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="-352" w:tblpY="-645"/>
        <w:tblW w:w="9923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2303"/>
        <w:gridCol w:w="7620"/>
      </w:tblGrid>
      <w:tr w:rsidR="002A3270" w:rsidRPr="00FF6738" w:rsidTr="009867EC">
        <w:trPr>
          <w:tblHeader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8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9867EC">
        <w:tc>
          <w:tcPr>
            <w:tcW w:w="2303" w:type="dxa"/>
            <w:shd w:val="clear" w:color="auto" w:fill="D9D9D9" w:themeFill="background1" w:themeFillShade="D9"/>
          </w:tcPr>
          <w:p w:rsidR="002A3270" w:rsidRPr="00FF6738" w:rsidRDefault="002A3270" w:rsidP="009867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620" w:type="dxa"/>
          </w:tcPr>
          <w:p w:rsidR="00327FED" w:rsidRDefault="008E734F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9867E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9867EC" w:rsidRDefault="00327FED" w:rsidP="009867E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</w:t>
            </w:r>
          </w:p>
          <w:p w:rsidR="009867EC" w:rsidRDefault="00327FED" w:rsidP="009867E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</w:t>
            </w:r>
          </w:p>
          <w:p w:rsidR="00327FED" w:rsidRDefault="00AB3FB7" w:rsidP="009867EC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nazwiska</w:t>
            </w:r>
          </w:p>
          <w:p w:rsidR="006403D6" w:rsidRDefault="006403D6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D4023E" w:rsidRPr="00A62796" w:rsidRDefault="00D4023E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9867EC">
              <w:rPr>
                <w:rFonts w:ascii="Arial" w:hAnsi="Arial" w:cs="Arial"/>
                <w:sz w:val="18"/>
                <w:szCs w:val="18"/>
              </w:rPr>
              <w:t xml:space="preserve"> Sadkach</w:t>
            </w:r>
          </w:p>
        </w:tc>
      </w:tr>
      <w:tr w:rsidR="002A3270" w:rsidRPr="00FF6738" w:rsidTr="009867EC">
        <w:tc>
          <w:tcPr>
            <w:tcW w:w="2303" w:type="dxa"/>
            <w:shd w:val="clear" w:color="auto" w:fill="D9D9D9" w:themeFill="background1" w:themeFillShade="D9"/>
          </w:tcPr>
          <w:p w:rsidR="002A3270" w:rsidRPr="00FF6738" w:rsidRDefault="002A3270" w:rsidP="009867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620" w:type="dxa"/>
          </w:tcPr>
          <w:p w:rsidR="002A3270" w:rsidRDefault="002A3270" w:rsidP="009867E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9867E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9867E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9867E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4E60" w:rsidRPr="00FF6738" w:rsidRDefault="00D4023E" w:rsidP="009867E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9867EC">
              <w:rPr>
                <w:rFonts w:ascii="Arial" w:hAnsi="Arial" w:cs="Arial"/>
                <w:sz w:val="18"/>
                <w:szCs w:val="18"/>
              </w:rPr>
              <w:t xml:space="preserve"> Sadkach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9867EC">
              <w:rPr>
                <w:rFonts w:ascii="Arial" w:hAnsi="Arial" w:cs="Arial"/>
                <w:sz w:val="18"/>
                <w:szCs w:val="18"/>
              </w:rPr>
              <w:t>poprzez e-mail usc@sadki.pl</w:t>
            </w:r>
          </w:p>
        </w:tc>
      </w:tr>
      <w:tr w:rsidR="002A3270" w:rsidRPr="00FF6738" w:rsidTr="009867EC">
        <w:tc>
          <w:tcPr>
            <w:tcW w:w="2303" w:type="dxa"/>
            <w:shd w:val="clear" w:color="auto" w:fill="D9D9D9" w:themeFill="background1" w:themeFillShade="D9"/>
          </w:tcPr>
          <w:p w:rsidR="002A3270" w:rsidRPr="00FF6738" w:rsidRDefault="002A3270" w:rsidP="009867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20" w:type="dxa"/>
          </w:tcPr>
          <w:p w:rsidR="009867EC" w:rsidRDefault="002A3270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</w:t>
            </w:r>
          </w:p>
          <w:p w:rsidR="009867EC" w:rsidRDefault="002A3270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</w:t>
            </w:r>
          </w:p>
          <w:p w:rsidR="00274E60" w:rsidRDefault="002A3270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na adres siedziby administratora. </w:t>
            </w:r>
          </w:p>
          <w:p w:rsidR="00274E60" w:rsidRDefault="00274E60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67EC" w:rsidRDefault="00274E60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3BA8" w:rsidRDefault="004D4255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67EC" w:rsidRDefault="00CB3BA8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9867EC">
              <w:rPr>
                <w:rFonts w:ascii="Arial" w:hAnsi="Arial" w:cs="Arial"/>
                <w:sz w:val="18"/>
                <w:szCs w:val="18"/>
              </w:rPr>
              <w:t xml:space="preserve"> Sadkach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</w:p>
          <w:p w:rsidR="0098237B" w:rsidRDefault="009867EC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inspektor@cbi24.pl</w:t>
            </w:r>
          </w:p>
          <w:p w:rsidR="00F226C5" w:rsidRDefault="00F226C5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67EC" w:rsidRDefault="002A3270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praw związanych </w:t>
            </w:r>
          </w:p>
          <w:p w:rsidR="002A3270" w:rsidRPr="00FF6738" w:rsidRDefault="002A3270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przetwarzaniem danych.</w:t>
            </w:r>
          </w:p>
        </w:tc>
      </w:tr>
      <w:tr w:rsidR="002A3270" w:rsidRPr="00FF6738" w:rsidTr="009867EC">
        <w:tc>
          <w:tcPr>
            <w:tcW w:w="2303" w:type="dxa"/>
            <w:shd w:val="clear" w:color="auto" w:fill="D9D9D9" w:themeFill="background1" w:themeFillShade="D9"/>
          </w:tcPr>
          <w:p w:rsidR="002A3270" w:rsidRPr="00FF6738" w:rsidRDefault="002A3270" w:rsidP="009867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620" w:type="dxa"/>
          </w:tcPr>
          <w:p w:rsidR="002A3270" w:rsidRPr="00FF6738" w:rsidRDefault="002A3270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67EC" w:rsidRDefault="00F86E3E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</w:t>
            </w:r>
          </w:p>
          <w:p w:rsidR="006472D6" w:rsidRPr="00F226C5" w:rsidRDefault="006472D6" w:rsidP="009867EC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26C5">
              <w:rPr>
                <w:rFonts w:ascii="Arial" w:hAnsi="Arial" w:cs="Arial"/>
                <w:sz w:val="18"/>
                <w:szCs w:val="18"/>
              </w:rPr>
              <w:t>o którym mowa w art. 4 ustawy Kodeks rodzinny i opiekuńczy</w:t>
            </w:r>
          </w:p>
          <w:p w:rsidR="006472D6" w:rsidRPr="00AB3FB7" w:rsidRDefault="00F86E3E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9867E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9867EC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67EC" w:rsidRDefault="00D96611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</w:p>
          <w:p w:rsidR="002A3270" w:rsidRPr="00FF6738" w:rsidRDefault="00025462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9867EC">
        <w:tc>
          <w:tcPr>
            <w:tcW w:w="2303" w:type="dxa"/>
            <w:shd w:val="clear" w:color="auto" w:fill="D9D9D9" w:themeFill="background1" w:themeFillShade="D9"/>
          </w:tcPr>
          <w:p w:rsidR="002A3270" w:rsidRPr="00FF6738" w:rsidRDefault="002A3270" w:rsidP="009867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9867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</w:tcPr>
          <w:p w:rsidR="007E54C7" w:rsidRDefault="007E54C7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9867EC">
        <w:tc>
          <w:tcPr>
            <w:tcW w:w="2303" w:type="dxa"/>
            <w:shd w:val="clear" w:color="auto" w:fill="D9D9D9" w:themeFill="background1" w:themeFillShade="D9"/>
          </w:tcPr>
          <w:p w:rsidR="00FE42A5" w:rsidRPr="00FF6738" w:rsidRDefault="00FE42A5" w:rsidP="009867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7620" w:type="dxa"/>
          </w:tcPr>
          <w:p w:rsidR="00FE42A5" w:rsidRDefault="00A441A3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9867EC">
        <w:trPr>
          <w:trHeight w:val="525"/>
        </w:trPr>
        <w:tc>
          <w:tcPr>
            <w:tcW w:w="2303" w:type="dxa"/>
            <w:shd w:val="clear" w:color="auto" w:fill="D9D9D9" w:themeFill="background1" w:themeFillShade="D9"/>
          </w:tcPr>
          <w:p w:rsidR="002A3270" w:rsidRPr="00FF6738" w:rsidRDefault="002A3270" w:rsidP="009867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620" w:type="dxa"/>
          </w:tcPr>
          <w:p w:rsidR="00334A7F" w:rsidRPr="00334A7F" w:rsidRDefault="00334A7F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9867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9867EC">
        <w:tc>
          <w:tcPr>
            <w:tcW w:w="2303" w:type="dxa"/>
            <w:shd w:val="clear" w:color="auto" w:fill="D9D9D9" w:themeFill="background1" w:themeFillShade="D9"/>
          </w:tcPr>
          <w:p w:rsidR="002A3270" w:rsidRPr="00FF6738" w:rsidRDefault="002A3270" w:rsidP="009867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620" w:type="dxa"/>
          </w:tcPr>
          <w:p w:rsidR="009867EC" w:rsidRDefault="002A3270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 xml:space="preserve">, a także danych osób, nad którymi sprawowana jest prawna opieka, </w:t>
            </w:r>
          </w:p>
          <w:p w:rsidR="002A3270" w:rsidRPr="00FF6738" w:rsidRDefault="00CB1419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np. danych dzieci</w:t>
            </w:r>
          </w:p>
        </w:tc>
      </w:tr>
      <w:tr w:rsidR="002A3270" w:rsidRPr="00FF6738" w:rsidTr="009867EC">
        <w:tc>
          <w:tcPr>
            <w:tcW w:w="2303" w:type="dxa"/>
            <w:shd w:val="clear" w:color="auto" w:fill="D9D9D9" w:themeFill="background1" w:themeFillShade="D9"/>
          </w:tcPr>
          <w:p w:rsidR="002A3270" w:rsidRPr="00FF6738" w:rsidRDefault="002A3270" w:rsidP="009867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20" w:type="dxa"/>
          </w:tcPr>
          <w:p w:rsidR="002A3270" w:rsidRPr="00FF6738" w:rsidRDefault="002A3270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9867EC">
        <w:trPr>
          <w:trHeight w:val="1153"/>
        </w:trPr>
        <w:tc>
          <w:tcPr>
            <w:tcW w:w="2303" w:type="dxa"/>
            <w:shd w:val="clear" w:color="auto" w:fill="D9D9D9" w:themeFill="background1" w:themeFillShade="D9"/>
          </w:tcPr>
          <w:p w:rsidR="002109E1" w:rsidRPr="00FF6738" w:rsidRDefault="002109E1" w:rsidP="009867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ŹRÓDŁO POCHODZENIA DANYCH OSOBOWYCH</w:t>
            </w:r>
          </w:p>
        </w:tc>
        <w:tc>
          <w:tcPr>
            <w:tcW w:w="7620" w:type="dxa"/>
          </w:tcPr>
          <w:p w:rsidR="006544EF" w:rsidRPr="0089001D" w:rsidRDefault="006544EF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9867EC">
        <w:trPr>
          <w:trHeight w:val="20"/>
        </w:trPr>
        <w:tc>
          <w:tcPr>
            <w:tcW w:w="2303" w:type="dxa"/>
            <w:shd w:val="clear" w:color="auto" w:fill="D9D9D9" w:themeFill="background1" w:themeFillShade="D9"/>
          </w:tcPr>
          <w:p w:rsidR="002A3270" w:rsidRPr="00FF6738" w:rsidRDefault="002A3270" w:rsidP="009867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620" w:type="dxa"/>
          </w:tcPr>
          <w:p w:rsidR="002A3270" w:rsidRPr="00FF6738" w:rsidRDefault="00AB64FF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9867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1F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1F10F5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3C7902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867EC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Natalia Tomaszewska</cp:lastModifiedBy>
  <cp:revision>4</cp:revision>
  <dcterms:created xsi:type="dcterms:W3CDTF">2018-05-23T10:11:00Z</dcterms:created>
  <dcterms:modified xsi:type="dcterms:W3CDTF">2018-06-12T10:57:00Z</dcterms:modified>
</cp:coreProperties>
</file>