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586"/>
        <w:tblW w:w="10173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093"/>
        <w:gridCol w:w="8080"/>
      </w:tblGrid>
      <w:tr w:rsidR="002A3270" w:rsidRPr="00FF6738" w:rsidTr="003473DE">
        <w:trPr>
          <w:tblHeader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47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3473DE">
        <w:tc>
          <w:tcPr>
            <w:tcW w:w="2093" w:type="dxa"/>
            <w:shd w:val="clear" w:color="auto" w:fill="D9D9D9" w:themeFill="background1" w:themeFillShade="D9"/>
          </w:tcPr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080" w:type="dxa"/>
          </w:tcPr>
          <w:p w:rsidR="00327FED" w:rsidRDefault="00327FED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473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3473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3473DE">
        <w:tc>
          <w:tcPr>
            <w:tcW w:w="2093" w:type="dxa"/>
            <w:shd w:val="clear" w:color="auto" w:fill="D9D9D9" w:themeFill="background1" w:themeFillShade="D9"/>
          </w:tcPr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080" w:type="dxa"/>
          </w:tcPr>
          <w:p w:rsidR="003473DE" w:rsidRDefault="002A3270" w:rsidP="003473D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A3270" w:rsidRDefault="002A3270" w:rsidP="003473D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5D6F23" w:rsidRDefault="005D6F23" w:rsidP="003473D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3473D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3473D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3473D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:rsidTr="003473DE">
        <w:trPr>
          <w:trHeight w:val="3666"/>
        </w:trPr>
        <w:tc>
          <w:tcPr>
            <w:tcW w:w="2093" w:type="dxa"/>
            <w:shd w:val="clear" w:color="auto" w:fill="D9D9D9" w:themeFill="background1" w:themeFillShade="D9"/>
          </w:tcPr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080" w:type="dxa"/>
          </w:tcPr>
          <w:p w:rsidR="003473DE" w:rsidRDefault="0002187D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3473DE" w:rsidRDefault="0002187D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</w:t>
            </w:r>
          </w:p>
          <w:p w:rsidR="0002187D" w:rsidRDefault="0002187D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przetwarzaniem danych.</w:t>
            </w:r>
          </w:p>
          <w:p w:rsidR="0002187D" w:rsidRDefault="0002187D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73DE" w:rsidRDefault="0002187D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6F23" w:rsidRDefault="0002187D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73DE" w:rsidRDefault="005D6F23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</w:p>
          <w:p w:rsidR="005D6F23" w:rsidRDefault="005D6F23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3473DE">
              <w:rPr>
                <w:rFonts w:ascii="Arial" w:hAnsi="Arial" w:cs="Arial"/>
                <w:sz w:val="18"/>
                <w:szCs w:val="18"/>
              </w:rPr>
              <w:t>e-mail: inspektor@cbi24.pl</w:t>
            </w:r>
          </w:p>
          <w:p w:rsidR="005D6F23" w:rsidRDefault="005D6F23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3473DE">
        <w:trPr>
          <w:trHeight w:val="1707"/>
        </w:trPr>
        <w:tc>
          <w:tcPr>
            <w:tcW w:w="2093" w:type="dxa"/>
            <w:shd w:val="clear" w:color="auto" w:fill="D9D9D9" w:themeFill="background1" w:themeFillShade="D9"/>
          </w:tcPr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080" w:type="dxa"/>
          </w:tcPr>
          <w:p w:rsidR="002A3270" w:rsidRPr="00D914A8" w:rsidRDefault="002A3270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3473D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3473D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3473D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3473D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3473D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3473D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3473D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3473D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3473D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3473DE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473DE" w:rsidRDefault="002F2443" w:rsidP="003473D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</w:t>
            </w:r>
          </w:p>
          <w:p w:rsidR="0035777B" w:rsidRDefault="002F2443" w:rsidP="003473DE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 rejestrze PESEL</w:t>
            </w:r>
          </w:p>
          <w:p w:rsidR="000C607B" w:rsidRPr="003473DE" w:rsidRDefault="0035777B" w:rsidP="003473D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3DE"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 w:rsidRPr="003473D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473DE"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2A3270" w:rsidRPr="00D914A8" w:rsidRDefault="00C30386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3473DE">
        <w:trPr>
          <w:trHeight w:val="2714"/>
        </w:trPr>
        <w:tc>
          <w:tcPr>
            <w:tcW w:w="2093" w:type="dxa"/>
            <w:shd w:val="clear" w:color="auto" w:fill="D9D9D9" w:themeFill="background1" w:themeFillShade="D9"/>
          </w:tcPr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3473DE" w:rsidRDefault="00EE2094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</w:t>
            </w:r>
          </w:p>
          <w:p w:rsidR="003473DE" w:rsidRDefault="00857F2A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 xml:space="preserve">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faktyczny </w:t>
            </w:r>
          </w:p>
          <w:p w:rsidR="003473DE" w:rsidRDefault="0015423E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 xml:space="preserve">w otrzymaniu danych, pod warunkiem uzyskania zgody osób, których dane dotyczą określonych </w:t>
            </w:r>
          </w:p>
          <w:p w:rsidR="002A3270" w:rsidRPr="00D914A8" w:rsidRDefault="0015423E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 w:rsidR="00EE2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3473DE">
        <w:trPr>
          <w:trHeight w:val="525"/>
        </w:trPr>
        <w:tc>
          <w:tcPr>
            <w:tcW w:w="2093" w:type="dxa"/>
            <w:shd w:val="clear" w:color="auto" w:fill="D9D9D9" w:themeFill="background1" w:themeFillShade="D9"/>
          </w:tcPr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080" w:type="dxa"/>
          </w:tcPr>
          <w:p w:rsidR="002A3270" w:rsidRPr="00D914A8" w:rsidRDefault="002A3270" w:rsidP="003473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3473DE">
        <w:tc>
          <w:tcPr>
            <w:tcW w:w="2093" w:type="dxa"/>
            <w:shd w:val="clear" w:color="auto" w:fill="D9D9D9" w:themeFill="background1" w:themeFillShade="D9"/>
          </w:tcPr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080" w:type="dxa"/>
          </w:tcPr>
          <w:p w:rsidR="002A3270" w:rsidRPr="00FF6738" w:rsidRDefault="002A3270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3473DE">
        <w:trPr>
          <w:trHeight w:val="1045"/>
        </w:trPr>
        <w:tc>
          <w:tcPr>
            <w:tcW w:w="2093" w:type="dxa"/>
            <w:shd w:val="clear" w:color="auto" w:fill="D9D9D9" w:themeFill="background1" w:themeFillShade="D9"/>
          </w:tcPr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80" w:type="dxa"/>
          </w:tcPr>
          <w:p w:rsidR="002A3270" w:rsidRPr="00FF6738" w:rsidRDefault="002A3270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3473DE">
        <w:trPr>
          <w:trHeight w:val="2212"/>
        </w:trPr>
        <w:tc>
          <w:tcPr>
            <w:tcW w:w="2093" w:type="dxa"/>
            <w:shd w:val="clear" w:color="auto" w:fill="D9D9D9" w:themeFill="background1" w:themeFillShade="D9"/>
          </w:tcPr>
          <w:p w:rsidR="002109E1" w:rsidRPr="00FF6738" w:rsidRDefault="002109E1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8080" w:type="dxa"/>
          </w:tcPr>
          <w:p w:rsidR="006544EF" w:rsidRPr="0089001D" w:rsidRDefault="006544EF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3473D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3473D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3473D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3473D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3473D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3473DE">
        <w:trPr>
          <w:trHeight w:val="20"/>
        </w:trPr>
        <w:tc>
          <w:tcPr>
            <w:tcW w:w="2093" w:type="dxa"/>
            <w:shd w:val="clear" w:color="auto" w:fill="D9D9D9" w:themeFill="background1" w:themeFillShade="D9"/>
          </w:tcPr>
          <w:p w:rsidR="002A3270" w:rsidRPr="00FF6738" w:rsidRDefault="002A3270" w:rsidP="00347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080" w:type="dxa"/>
          </w:tcPr>
          <w:p w:rsidR="002A3270" w:rsidRPr="00FF6738" w:rsidRDefault="003F1DF7" w:rsidP="003473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 w:rsidP="003473DE"/>
    <w:sectPr w:rsidR="00630ECD" w:rsidSect="000E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48266AA6"/>
    <w:lvl w:ilvl="0" w:tplc="EB64E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0E2E13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473DE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C86ABD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Natalia Tomaszewska</cp:lastModifiedBy>
  <cp:revision>4</cp:revision>
  <cp:lastPrinted>2018-05-17T06:36:00Z</cp:lastPrinted>
  <dcterms:created xsi:type="dcterms:W3CDTF">2018-05-23T10:12:00Z</dcterms:created>
  <dcterms:modified xsi:type="dcterms:W3CDTF">2018-06-12T10:53:00Z</dcterms:modified>
</cp:coreProperties>
</file>