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F" w:rsidRPr="00E36A5C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6A5C">
        <w:rPr>
          <w:rFonts w:ascii="Times New Roman" w:hAnsi="Times New Roman" w:cs="Times New Roman"/>
          <w:b/>
          <w:bCs/>
          <w:sz w:val="20"/>
          <w:szCs w:val="20"/>
        </w:rPr>
        <w:t>UCHWAŁA Nr X</w:t>
      </w:r>
      <w:r w:rsidR="008B42E8" w:rsidRPr="00E36A5C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FB46DC" w:rsidRPr="00E36A5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92FB4" w:rsidRPr="00E36A5C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9113A4" w:rsidRPr="00E36A5C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F82AB2" w:rsidRPr="00E36A5C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92FB4" w:rsidRPr="00E36A5C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FB46DC" w:rsidRPr="00E36A5C">
        <w:rPr>
          <w:rFonts w:ascii="Times New Roman" w:hAnsi="Times New Roman" w:cs="Times New Roman"/>
          <w:b/>
          <w:bCs/>
          <w:sz w:val="20"/>
          <w:szCs w:val="20"/>
        </w:rPr>
        <w:t>8</w:t>
      </w:r>
      <w:bookmarkStart w:id="0" w:name="_GoBack"/>
      <w:bookmarkEnd w:id="0"/>
    </w:p>
    <w:p w:rsidR="00A91F0F" w:rsidRPr="00E36A5C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6A5C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91F0F" w:rsidRPr="00E36A5C" w:rsidRDefault="00E9699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6A5C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282383" w:rsidRPr="00E36A5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B46DC" w:rsidRPr="00E36A5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282383" w:rsidRPr="00E36A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B46DC" w:rsidRPr="00E36A5C">
        <w:rPr>
          <w:rFonts w:ascii="Times New Roman" w:hAnsi="Times New Roman" w:cs="Times New Roman"/>
          <w:b/>
          <w:bCs/>
          <w:sz w:val="20"/>
          <w:szCs w:val="20"/>
        </w:rPr>
        <w:t>stycznia</w:t>
      </w:r>
      <w:r w:rsidR="00866743" w:rsidRPr="00E36A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B46DC" w:rsidRPr="00E36A5C">
        <w:rPr>
          <w:rFonts w:ascii="Times New Roman" w:hAnsi="Times New Roman" w:cs="Times New Roman"/>
          <w:b/>
          <w:bCs/>
          <w:sz w:val="20"/>
          <w:szCs w:val="20"/>
        </w:rPr>
        <w:t>2018</w:t>
      </w:r>
      <w:r w:rsidR="00FE6DAA" w:rsidRPr="00E36A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91F0F" w:rsidRPr="00E36A5C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A91F0F" w:rsidRPr="00E36A5C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E36A5C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6A5C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  201</w:t>
      </w:r>
      <w:r w:rsidR="00FB46DC" w:rsidRPr="00E36A5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2D3A1A" w:rsidRPr="00E36A5C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91F0F" w:rsidRPr="00E36A5C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E36A5C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</w:t>
      </w:r>
      <w:r w:rsidR="005070DF" w:rsidRPr="00E36A5C">
        <w:rPr>
          <w:rFonts w:ascii="Times New Roman" w:hAnsi="Times New Roman" w:cs="Times New Roman"/>
          <w:sz w:val="20"/>
          <w:szCs w:val="20"/>
        </w:rPr>
        <w:t>7</w:t>
      </w:r>
      <w:r w:rsidRPr="00E36A5C">
        <w:rPr>
          <w:rFonts w:ascii="Times New Roman" w:hAnsi="Times New Roman" w:cs="Times New Roman"/>
          <w:sz w:val="20"/>
          <w:szCs w:val="20"/>
        </w:rPr>
        <w:t xml:space="preserve"> r., poz. </w:t>
      </w:r>
      <w:r w:rsidR="005070DF" w:rsidRPr="00E36A5C">
        <w:rPr>
          <w:rFonts w:ascii="Times New Roman" w:hAnsi="Times New Roman" w:cs="Times New Roman"/>
          <w:sz w:val="20"/>
          <w:szCs w:val="20"/>
        </w:rPr>
        <w:t>1875</w:t>
      </w:r>
      <w:r w:rsidR="00634274" w:rsidRPr="00E36A5C">
        <w:rPr>
          <w:rFonts w:ascii="Times New Roman" w:hAnsi="Times New Roman" w:cs="Times New Roman"/>
          <w:sz w:val="20"/>
          <w:szCs w:val="20"/>
        </w:rPr>
        <w:t xml:space="preserve"> ze zm.</w:t>
      </w:r>
      <w:r w:rsidRPr="00E36A5C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5070DF" w:rsidRPr="00E36A5C">
        <w:rPr>
          <w:rFonts w:ascii="Times New Roman" w:hAnsi="Times New Roman" w:cs="Times New Roman"/>
          <w:sz w:val="20"/>
          <w:szCs w:val="20"/>
        </w:rPr>
        <w:t>7</w:t>
      </w:r>
      <w:r w:rsidRPr="00E36A5C">
        <w:rPr>
          <w:rFonts w:ascii="Times New Roman" w:hAnsi="Times New Roman" w:cs="Times New Roman"/>
          <w:sz w:val="20"/>
          <w:szCs w:val="20"/>
        </w:rPr>
        <w:t xml:space="preserve"> r., poz. </w:t>
      </w:r>
      <w:r w:rsidR="005070DF" w:rsidRPr="00E36A5C">
        <w:rPr>
          <w:rFonts w:ascii="Times New Roman" w:hAnsi="Times New Roman" w:cs="Times New Roman"/>
          <w:sz w:val="20"/>
          <w:szCs w:val="20"/>
        </w:rPr>
        <w:t>2077</w:t>
      </w:r>
      <w:r w:rsidRPr="00E36A5C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91F0F" w:rsidRPr="00E36A5C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2383" w:rsidRPr="00E36A5C" w:rsidRDefault="00282383" w:rsidP="00282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E36A5C">
        <w:rPr>
          <w:rFonts w:ascii="Times New Roman" w:hAnsi="Times New Roman" w:cs="Times New Roman"/>
          <w:sz w:val="20"/>
          <w:szCs w:val="20"/>
        </w:rPr>
        <w:t>. W Uchwale Nr X</w:t>
      </w:r>
      <w:r w:rsidR="00FB46DC" w:rsidRPr="00E36A5C">
        <w:rPr>
          <w:rFonts w:ascii="Times New Roman" w:hAnsi="Times New Roman" w:cs="Times New Roman"/>
          <w:sz w:val="20"/>
          <w:szCs w:val="20"/>
        </w:rPr>
        <w:t>L</w:t>
      </w:r>
      <w:r w:rsidRPr="00E36A5C">
        <w:rPr>
          <w:rFonts w:ascii="Times New Roman" w:hAnsi="Times New Roman" w:cs="Times New Roman"/>
          <w:sz w:val="20"/>
          <w:szCs w:val="20"/>
        </w:rPr>
        <w:t>/</w:t>
      </w:r>
      <w:r w:rsidR="00FB46DC" w:rsidRPr="00E36A5C">
        <w:rPr>
          <w:rFonts w:ascii="Times New Roman" w:hAnsi="Times New Roman" w:cs="Times New Roman"/>
          <w:sz w:val="20"/>
          <w:szCs w:val="20"/>
        </w:rPr>
        <w:t>64</w:t>
      </w:r>
      <w:r w:rsidRPr="00E36A5C">
        <w:rPr>
          <w:rFonts w:ascii="Times New Roman" w:hAnsi="Times New Roman" w:cs="Times New Roman"/>
          <w:sz w:val="20"/>
          <w:szCs w:val="20"/>
        </w:rPr>
        <w:t>/201</w:t>
      </w:r>
      <w:r w:rsidR="00FB46DC" w:rsidRPr="00E36A5C">
        <w:rPr>
          <w:rFonts w:ascii="Times New Roman" w:hAnsi="Times New Roman" w:cs="Times New Roman"/>
          <w:sz w:val="20"/>
          <w:szCs w:val="20"/>
        </w:rPr>
        <w:t>7</w:t>
      </w:r>
      <w:r w:rsidRPr="00E36A5C">
        <w:rPr>
          <w:rFonts w:ascii="Times New Roman" w:hAnsi="Times New Roman" w:cs="Times New Roman"/>
          <w:sz w:val="20"/>
          <w:szCs w:val="20"/>
        </w:rPr>
        <w:t xml:space="preserve"> Rady Gminy Sadki z 2</w:t>
      </w:r>
      <w:r w:rsidR="00FB46DC" w:rsidRPr="00E36A5C">
        <w:rPr>
          <w:rFonts w:ascii="Times New Roman" w:hAnsi="Times New Roman" w:cs="Times New Roman"/>
          <w:sz w:val="20"/>
          <w:szCs w:val="20"/>
        </w:rPr>
        <w:t>8 grudnia 2017</w:t>
      </w:r>
      <w:r w:rsidRPr="00E36A5C">
        <w:rPr>
          <w:rFonts w:ascii="Times New Roman" w:hAnsi="Times New Roman" w:cs="Times New Roman"/>
          <w:sz w:val="20"/>
          <w:szCs w:val="20"/>
        </w:rPr>
        <w:t xml:space="preserve"> r. w sprawie uchwalenia budżetu Gminy Sadki na rok 201</w:t>
      </w:r>
      <w:r w:rsidR="00FB46DC" w:rsidRPr="00E36A5C">
        <w:rPr>
          <w:rFonts w:ascii="Times New Roman" w:hAnsi="Times New Roman" w:cs="Times New Roman"/>
          <w:sz w:val="20"/>
          <w:szCs w:val="20"/>
        </w:rPr>
        <w:t>8</w:t>
      </w:r>
      <w:r w:rsidRPr="00E36A5C">
        <w:rPr>
          <w:rFonts w:ascii="Times New Roman" w:hAnsi="Times New Roman" w:cs="Times New Roman"/>
          <w:sz w:val="20"/>
          <w:szCs w:val="20"/>
        </w:rPr>
        <w:t xml:space="preserve"> r., wprowadza się następujące zmiany: </w:t>
      </w:r>
    </w:p>
    <w:p w:rsidR="00A14215" w:rsidRPr="00E36A5C" w:rsidRDefault="00A14215" w:rsidP="00A14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0FCD" w:rsidRPr="00E36A5C" w:rsidRDefault="00F00FCD" w:rsidP="00F00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F00FCD" w:rsidRPr="00E36A5C" w:rsidRDefault="00F00FCD" w:rsidP="00F00FCD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53584E" w:rsidRPr="00E36A5C">
        <w:rPr>
          <w:rFonts w:ascii="Times New Roman" w:hAnsi="Times New Roman" w:cs="Times New Roman"/>
          <w:sz w:val="20"/>
          <w:szCs w:val="20"/>
        </w:rPr>
        <w:t xml:space="preserve">28.665.228,83 </w:t>
      </w:r>
      <w:r w:rsidRPr="00E36A5C">
        <w:rPr>
          <w:rFonts w:ascii="Times New Roman" w:hAnsi="Times New Roman" w:cs="Times New Roman"/>
          <w:sz w:val="20"/>
          <w:szCs w:val="20"/>
        </w:rPr>
        <w:t>zł, z tego:</w:t>
      </w:r>
    </w:p>
    <w:p w:rsidR="00F00FCD" w:rsidRPr="00E36A5C" w:rsidRDefault="00F00FCD" w:rsidP="00F00FCD">
      <w:pPr>
        <w:pStyle w:val="Akapitzlist"/>
        <w:widowControl w:val="0"/>
        <w:numPr>
          <w:ilvl w:val="0"/>
          <w:numId w:val="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53584E" w:rsidRPr="00E36A5C">
        <w:rPr>
          <w:rFonts w:ascii="Times New Roman" w:hAnsi="Times New Roman" w:cs="Times New Roman"/>
          <w:sz w:val="20"/>
          <w:szCs w:val="20"/>
        </w:rPr>
        <w:t>27.884.027,43</w:t>
      </w:r>
      <w:r w:rsidRPr="00E36A5C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F00FCD" w:rsidRPr="00E36A5C" w:rsidRDefault="00F00FCD" w:rsidP="00F00FCD">
      <w:pPr>
        <w:pStyle w:val="Akapitzlist"/>
        <w:widowControl w:val="0"/>
        <w:numPr>
          <w:ilvl w:val="0"/>
          <w:numId w:val="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>do</w:t>
      </w:r>
      <w:r w:rsidR="0053584E" w:rsidRPr="00E36A5C">
        <w:rPr>
          <w:rFonts w:ascii="Times New Roman" w:hAnsi="Times New Roman" w:cs="Times New Roman"/>
          <w:sz w:val="20"/>
          <w:szCs w:val="20"/>
        </w:rPr>
        <w:t>chody majątkowe 781.201,40 zł ”</w:t>
      </w:r>
    </w:p>
    <w:p w:rsidR="00F00FCD" w:rsidRPr="00E36A5C" w:rsidRDefault="00F00FCD" w:rsidP="00F00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uchwały.</w:t>
      </w:r>
    </w:p>
    <w:p w:rsidR="00A91F0F" w:rsidRPr="00E36A5C" w:rsidRDefault="00F00FCD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>2</w:t>
      </w:r>
      <w:r w:rsidR="00A91F0F" w:rsidRPr="00E36A5C">
        <w:rPr>
          <w:rFonts w:ascii="Times New Roman" w:hAnsi="Times New Roman" w:cs="Times New Roman"/>
          <w:sz w:val="20"/>
          <w:szCs w:val="20"/>
        </w:rPr>
        <w:t xml:space="preserve">) § 2. </w:t>
      </w:r>
      <w:r w:rsidR="00323B69" w:rsidRPr="00E36A5C">
        <w:rPr>
          <w:rFonts w:ascii="Times New Roman" w:hAnsi="Times New Roman" w:cs="Times New Roman"/>
          <w:sz w:val="20"/>
          <w:szCs w:val="20"/>
        </w:rPr>
        <w:t>o</w:t>
      </w:r>
      <w:r w:rsidR="00A91F0F" w:rsidRPr="00E36A5C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E36A5C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ab/>
        <w:t>„</w:t>
      </w:r>
      <w:r w:rsidR="005056C0" w:rsidRPr="00E36A5C">
        <w:rPr>
          <w:rFonts w:ascii="Times New Roman" w:hAnsi="Times New Roman" w:cs="Times New Roman"/>
          <w:sz w:val="20"/>
          <w:szCs w:val="20"/>
        </w:rPr>
        <w:t xml:space="preserve"> </w:t>
      </w:r>
      <w:r w:rsidRPr="00E36A5C">
        <w:rPr>
          <w:rFonts w:ascii="Times New Roman" w:hAnsi="Times New Roman" w:cs="Times New Roman"/>
          <w:sz w:val="20"/>
          <w:szCs w:val="20"/>
        </w:rPr>
        <w:t xml:space="preserve">Ustala się wydatki budżetowe w wysokości </w:t>
      </w:r>
      <w:r w:rsidR="0053584E" w:rsidRPr="00E36A5C">
        <w:rPr>
          <w:rFonts w:ascii="Times New Roman" w:hAnsi="Times New Roman" w:cs="Times New Roman"/>
          <w:sz w:val="20"/>
          <w:szCs w:val="20"/>
        </w:rPr>
        <w:t>28.880.228,83</w:t>
      </w:r>
      <w:r w:rsidR="00675B70" w:rsidRPr="00E36A5C">
        <w:rPr>
          <w:rFonts w:ascii="Times New Roman" w:hAnsi="Times New Roman" w:cs="Times New Roman"/>
          <w:sz w:val="20"/>
          <w:szCs w:val="20"/>
        </w:rPr>
        <w:t xml:space="preserve"> </w:t>
      </w:r>
      <w:r w:rsidRPr="00E36A5C">
        <w:rPr>
          <w:rFonts w:ascii="Times New Roman" w:hAnsi="Times New Roman" w:cs="Times New Roman"/>
          <w:sz w:val="20"/>
          <w:szCs w:val="20"/>
        </w:rPr>
        <w:t>zł, z tego:</w:t>
      </w:r>
    </w:p>
    <w:p w:rsidR="00A91F0F" w:rsidRPr="00E36A5C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>1)</w:t>
      </w:r>
      <w:r w:rsidRPr="00E36A5C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53584E" w:rsidRPr="00E36A5C">
        <w:rPr>
          <w:rFonts w:ascii="Times New Roman" w:hAnsi="Times New Roman" w:cs="Times New Roman"/>
          <w:sz w:val="20"/>
          <w:szCs w:val="20"/>
        </w:rPr>
        <w:t>27.049.899,97</w:t>
      </w:r>
      <w:r w:rsidR="00CD546B" w:rsidRPr="00E36A5C">
        <w:rPr>
          <w:rFonts w:ascii="Times New Roman" w:hAnsi="Times New Roman" w:cs="Times New Roman"/>
          <w:sz w:val="20"/>
          <w:szCs w:val="20"/>
        </w:rPr>
        <w:t>52</w:t>
      </w:r>
      <w:r w:rsidRPr="00E36A5C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E36A5C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>2)</w:t>
      </w:r>
      <w:r w:rsidRPr="00E36A5C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53584E" w:rsidRPr="00E36A5C">
        <w:rPr>
          <w:rFonts w:ascii="Times New Roman" w:hAnsi="Times New Roman" w:cs="Times New Roman"/>
          <w:sz w:val="20"/>
          <w:szCs w:val="20"/>
        </w:rPr>
        <w:t>1.830.328,86</w:t>
      </w:r>
      <w:r w:rsidRPr="00E36A5C">
        <w:rPr>
          <w:rFonts w:ascii="Times New Roman" w:hAnsi="Times New Roman" w:cs="Times New Roman"/>
          <w:sz w:val="20"/>
          <w:szCs w:val="20"/>
        </w:rPr>
        <w:t xml:space="preserve"> zł</w:t>
      </w:r>
      <w:r w:rsidR="005056C0" w:rsidRPr="00E36A5C">
        <w:rPr>
          <w:rFonts w:ascii="Times New Roman" w:hAnsi="Times New Roman" w:cs="Times New Roman"/>
          <w:sz w:val="20"/>
          <w:szCs w:val="20"/>
        </w:rPr>
        <w:t xml:space="preserve"> </w:t>
      </w:r>
      <w:r w:rsidR="00201F12" w:rsidRPr="00E36A5C">
        <w:rPr>
          <w:rFonts w:ascii="Times New Roman" w:hAnsi="Times New Roman" w:cs="Times New Roman"/>
          <w:sz w:val="20"/>
          <w:szCs w:val="20"/>
        </w:rPr>
        <w:t>”</w:t>
      </w:r>
    </w:p>
    <w:p w:rsidR="005056C0" w:rsidRPr="00E36A5C" w:rsidRDefault="00A91F0F" w:rsidP="00460BE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E36A5C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F54FC4" w:rsidRPr="00E36A5C">
        <w:rPr>
          <w:rFonts w:ascii="Times New Roman" w:hAnsi="Times New Roman" w:cs="Times New Roman"/>
          <w:sz w:val="20"/>
          <w:szCs w:val="20"/>
        </w:rPr>
        <w:t>2</w:t>
      </w:r>
      <w:r w:rsidRPr="00E36A5C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DA02BF" w:rsidRPr="00442D39" w:rsidRDefault="0053584E" w:rsidP="00DA0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A02BF" w:rsidRPr="00442D39">
        <w:rPr>
          <w:rFonts w:ascii="Times New Roman" w:hAnsi="Times New Roman" w:cs="Times New Roman"/>
          <w:sz w:val="20"/>
          <w:szCs w:val="20"/>
        </w:rPr>
        <w:t xml:space="preserve">) § 13. </w:t>
      </w:r>
      <w:r w:rsidR="001A00C0" w:rsidRPr="00442D39">
        <w:rPr>
          <w:rFonts w:ascii="Times New Roman" w:hAnsi="Times New Roman" w:cs="Times New Roman"/>
          <w:sz w:val="20"/>
          <w:szCs w:val="20"/>
        </w:rPr>
        <w:t>O</w:t>
      </w:r>
      <w:r w:rsidR="00DA02BF" w:rsidRPr="00442D39">
        <w:rPr>
          <w:rFonts w:ascii="Times New Roman" w:hAnsi="Times New Roman" w:cs="Times New Roman"/>
          <w:sz w:val="20"/>
          <w:szCs w:val="20"/>
        </w:rPr>
        <w:t>trzymuje brzmienie:</w:t>
      </w:r>
    </w:p>
    <w:p w:rsidR="00DA02BF" w:rsidRPr="00442D39" w:rsidRDefault="00DA02BF" w:rsidP="00DA02BF">
      <w:pPr>
        <w:widowControl w:val="0"/>
        <w:tabs>
          <w:tab w:val="left" w:pos="34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sz w:val="20"/>
          <w:szCs w:val="20"/>
        </w:rPr>
        <w:tab/>
        <w:t>„Określa się plan finansowy d</w:t>
      </w:r>
      <w:r w:rsidR="00DA052B" w:rsidRPr="00442D39">
        <w:rPr>
          <w:rFonts w:ascii="Times New Roman" w:hAnsi="Times New Roman" w:cs="Times New Roman"/>
          <w:sz w:val="20"/>
          <w:szCs w:val="20"/>
        </w:rPr>
        <w:t>la zadań zleconych na 201</w:t>
      </w:r>
      <w:r w:rsidR="0053584E">
        <w:rPr>
          <w:rFonts w:ascii="Times New Roman" w:hAnsi="Times New Roman" w:cs="Times New Roman"/>
          <w:sz w:val="20"/>
          <w:szCs w:val="20"/>
        </w:rPr>
        <w:t>8</w:t>
      </w:r>
      <w:r w:rsidR="00DA052B" w:rsidRPr="00442D39">
        <w:rPr>
          <w:rFonts w:ascii="Times New Roman" w:hAnsi="Times New Roman" w:cs="Times New Roman"/>
          <w:sz w:val="20"/>
          <w:szCs w:val="20"/>
        </w:rPr>
        <w:t xml:space="preserve"> rok </w:t>
      </w:r>
      <w:r w:rsidRPr="00442D39">
        <w:rPr>
          <w:rFonts w:ascii="Times New Roman" w:hAnsi="Times New Roman" w:cs="Times New Roman"/>
          <w:sz w:val="20"/>
          <w:szCs w:val="20"/>
        </w:rPr>
        <w:t>z z</w:t>
      </w:r>
      <w:r w:rsidR="00DA052B" w:rsidRPr="00442D39">
        <w:rPr>
          <w:rFonts w:ascii="Times New Roman" w:hAnsi="Times New Roman" w:cs="Times New Roman"/>
          <w:sz w:val="20"/>
          <w:szCs w:val="20"/>
        </w:rPr>
        <w:t xml:space="preserve">akresu administracji  rządowej w wysokości </w:t>
      </w:r>
      <w:r w:rsidRPr="00442D39">
        <w:rPr>
          <w:rFonts w:ascii="Times New Roman" w:hAnsi="Times New Roman" w:cs="Times New Roman"/>
          <w:sz w:val="20"/>
          <w:szCs w:val="20"/>
        </w:rPr>
        <w:tab/>
      </w:r>
      <w:r w:rsidR="0053584E">
        <w:rPr>
          <w:rFonts w:ascii="Times New Roman" w:hAnsi="Times New Roman" w:cs="Times New Roman"/>
          <w:sz w:val="20"/>
          <w:szCs w:val="20"/>
        </w:rPr>
        <w:t>8.936.197,23</w:t>
      </w:r>
      <w:r w:rsidRPr="00442D39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DA02BF" w:rsidRPr="00442D39" w:rsidRDefault="00DA052B" w:rsidP="00DA02B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53584E">
        <w:rPr>
          <w:rFonts w:ascii="Times New Roman" w:hAnsi="Times New Roman" w:cs="Times New Roman"/>
          <w:sz w:val="20"/>
          <w:szCs w:val="20"/>
        </w:rPr>
        <w:t>3</w:t>
      </w:r>
      <w:r w:rsidR="00DA02BF" w:rsidRPr="00442D39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D93729" w:rsidRPr="00442D39" w:rsidRDefault="00D93729" w:rsidP="00DA02B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B70E47" w:rsidRPr="00442D39" w:rsidRDefault="00B70E47" w:rsidP="00B70E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b/>
          <w:bCs/>
          <w:sz w:val="20"/>
          <w:szCs w:val="20"/>
        </w:rPr>
        <w:t>§ 2</w:t>
      </w:r>
      <w:r w:rsidRPr="00442D39">
        <w:rPr>
          <w:rFonts w:ascii="Times New Roman" w:hAnsi="Times New Roman" w:cs="Times New Roman"/>
          <w:sz w:val="20"/>
          <w:szCs w:val="20"/>
        </w:rPr>
        <w:t xml:space="preserve">. Deficyt budżetu w wysokości </w:t>
      </w:r>
      <w:r w:rsidR="0053584E">
        <w:rPr>
          <w:rFonts w:ascii="Times New Roman" w:hAnsi="Times New Roman" w:cs="Times New Roman"/>
          <w:sz w:val="20"/>
          <w:szCs w:val="20"/>
        </w:rPr>
        <w:t>215.000,00</w:t>
      </w:r>
      <w:r w:rsidRPr="00442D39">
        <w:rPr>
          <w:rFonts w:ascii="Times New Roman" w:hAnsi="Times New Roman" w:cs="Times New Roman"/>
          <w:sz w:val="20"/>
          <w:szCs w:val="20"/>
        </w:rPr>
        <w:t xml:space="preserve"> zł zostanie sfinansowany przychodami pochodzącymi z </w:t>
      </w:r>
      <w:r w:rsidR="0053584E">
        <w:rPr>
          <w:rFonts w:ascii="Times New Roman" w:hAnsi="Times New Roman" w:cs="Times New Roman"/>
          <w:sz w:val="20"/>
          <w:szCs w:val="20"/>
        </w:rPr>
        <w:t>zaciągniętych kredytów na rynku krajowym</w:t>
      </w:r>
      <w:r w:rsidRPr="00442D39">
        <w:rPr>
          <w:rFonts w:ascii="Times New Roman" w:hAnsi="Times New Roman" w:cs="Times New Roman"/>
          <w:sz w:val="20"/>
          <w:szCs w:val="20"/>
        </w:rPr>
        <w:t>.</w:t>
      </w:r>
    </w:p>
    <w:p w:rsidR="00D850CD" w:rsidRPr="00442D39" w:rsidRDefault="00D850CD" w:rsidP="00D850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442D39" w:rsidRDefault="00A91F0F" w:rsidP="00D67B1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sz w:val="20"/>
          <w:szCs w:val="20"/>
        </w:rPr>
        <w:t xml:space="preserve"> </w:t>
      </w:r>
      <w:r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AA322F" w:rsidRPr="00442D3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42D39">
        <w:rPr>
          <w:rFonts w:ascii="Times New Roman" w:hAnsi="Times New Roman" w:cs="Times New Roman"/>
          <w:b/>
          <w:sz w:val="20"/>
          <w:szCs w:val="20"/>
        </w:rPr>
        <w:t>.</w:t>
      </w:r>
      <w:r w:rsidRPr="00442D39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A91F0F" w:rsidRPr="00442D39" w:rsidRDefault="00A91F0F" w:rsidP="00D67B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442D39" w:rsidRDefault="00A91F0F" w:rsidP="00D67B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 § </w:t>
      </w:r>
      <w:r w:rsidR="00AA322F" w:rsidRPr="00442D3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42D39">
        <w:rPr>
          <w:rFonts w:ascii="Times New Roman" w:hAnsi="Times New Roman" w:cs="Times New Roman"/>
          <w:sz w:val="20"/>
          <w:szCs w:val="20"/>
        </w:rPr>
        <w:t xml:space="preserve">Uchwała wchodzi w życie z dniem podjęcia i podlega publikacji w Dzienniku Urzędowym Województwa Kujawsko </w:t>
      </w:r>
      <w:r w:rsidR="00201F12" w:rsidRPr="00442D39">
        <w:rPr>
          <w:rFonts w:ascii="Times New Roman" w:hAnsi="Times New Roman" w:cs="Times New Roman"/>
          <w:sz w:val="20"/>
          <w:szCs w:val="20"/>
        </w:rPr>
        <w:t>–</w:t>
      </w:r>
      <w:r w:rsidRPr="00442D39">
        <w:rPr>
          <w:rFonts w:ascii="Times New Roman" w:hAnsi="Times New Roman" w:cs="Times New Roman"/>
          <w:sz w:val="20"/>
          <w:szCs w:val="20"/>
        </w:rPr>
        <w:t xml:space="preserve"> Pomorskiego oraz w sposób zwyczajowo przyjęty na terenie Gminy Sadki.</w:t>
      </w:r>
    </w:p>
    <w:p w:rsidR="00BA0EC3" w:rsidRPr="00442D39" w:rsidRDefault="00BA0EC3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0EC3" w:rsidRPr="00442D39" w:rsidRDefault="00BA0EC3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7620" w:rsidRPr="00442D39" w:rsidRDefault="00277620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2C" w:rsidRPr="00442D39" w:rsidRDefault="00AA6F2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2C" w:rsidRPr="00442D39" w:rsidRDefault="00AA6F2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2C" w:rsidRPr="00442D39" w:rsidRDefault="00AA6F2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2C" w:rsidRPr="00442D39" w:rsidRDefault="00AA6F2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2C" w:rsidRPr="00442D39" w:rsidRDefault="00AA6F2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2D39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E3BDD" w:rsidRPr="00442D39" w:rsidRDefault="000E3BDD" w:rsidP="004304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53584E">
        <w:rPr>
          <w:rFonts w:ascii="Times New Roman" w:hAnsi="Times New Roman" w:cs="Times New Roman"/>
          <w:sz w:val="20"/>
          <w:szCs w:val="20"/>
        </w:rPr>
        <w:t>Uchwały Nr XL/64/2017 Rady Gminy</w:t>
      </w:r>
      <w:r w:rsidRPr="00442D39">
        <w:rPr>
          <w:rFonts w:ascii="Times New Roman" w:hAnsi="Times New Roman" w:cs="Times New Roman"/>
          <w:sz w:val="20"/>
          <w:szCs w:val="20"/>
        </w:rPr>
        <w:t xml:space="preserve"> Sadki z dnia </w:t>
      </w:r>
      <w:r w:rsidR="0053584E">
        <w:rPr>
          <w:rFonts w:ascii="Times New Roman" w:hAnsi="Times New Roman" w:cs="Times New Roman"/>
          <w:sz w:val="20"/>
          <w:szCs w:val="20"/>
        </w:rPr>
        <w:t>28</w:t>
      </w:r>
      <w:r w:rsidR="00EC74A1" w:rsidRPr="00442D39">
        <w:rPr>
          <w:rFonts w:ascii="Times New Roman" w:hAnsi="Times New Roman" w:cs="Times New Roman"/>
          <w:sz w:val="20"/>
          <w:szCs w:val="20"/>
        </w:rPr>
        <w:t xml:space="preserve"> grudnia</w:t>
      </w:r>
      <w:r w:rsidRPr="00442D39">
        <w:rPr>
          <w:rFonts w:ascii="Times New Roman" w:hAnsi="Times New Roman" w:cs="Times New Roman"/>
          <w:sz w:val="20"/>
          <w:szCs w:val="20"/>
        </w:rPr>
        <w:t xml:space="preserve"> 2017 roku wynosił:</w:t>
      </w:r>
    </w:p>
    <w:p w:rsidR="00430443" w:rsidRPr="00442D39" w:rsidRDefault="00430443" w:rsidP="004304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53584E">
        <w:rPr>
          <w:rFonts w:ascii="Times New Roman" w:hAnsi="Times New Roman" w:cs="Times New Roman"/>
          <w:b/>
          <w:bCs/>
          <w:sz w:val="20"/>
          <w:szCs w:val="20"/>
        </w:rPr>
        <w:t>28.663.651,60</w:t>
      </w:r>
      <w:r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430443" w:rsidRPr="00442D39" w:rsidRDefault="00430443" w:rsidP="004304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3584E">
        <w:rPr>
          <w:rFonts w:ascii="Times New Roman" w:hAnsi="Times New Roman" w:cs="Times New Roman"/>
          <w:b/>
          <w:bCs/>
          <w:sz w:val="20"/>
          <w:szCs w:val="20"/>
        </w:rPr>
        <w:t>28.878.651,60</w:t>
      </w:r>
      <w:r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442D39" w:rsidRDefault="00F6319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2D39">
        <w:rPr>
          <w:rFonts w:ascii="Times New Roman" w:hAnsi="Times New Roman" w:cs="Times New Roman"/>
          <w:b/>
          <w:sz w:val="20"/>
          <w:szCs w:val="20"/>
        </w:rPr>
        <w:t>Dochody</w:t>
      </w: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813"/>
      </w:tblGrid>
      <w:tr w:rsidR="00442D39" w:rsidRPr="00442D39" w:rsidTr="00442D39">
        <w:trPr>
          <w:trHeight w:val="5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D39" w:rsidRPr="00442D39" w:rsidTr="00442D39">
        <w:trPr>
          <w:trHeight w:val="5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3584E" w:rsidRPr="00FE6A9F" w:rsidRDefault="0053584E" w:rsidP="005358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85215 o kwotę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1.577.23</w:t>
            </w: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zgodnie z wnioskiem złożonym do</w:t>
            </w: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 xml:space="preserve"> Wojewody Kuj-Pom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>– sfinansowanie wypłat zryczałtowanych dodatków energetycznych za I kwartał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 xml:space="preserve"> rok;</w:t>
            </w:r>
          </w:p>
          <w:p w:rsidR="00442D39" w:rsidRPr="00442D39" w:rsidRDefault="00442D39" w:rsidP="0060412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D39" w:rsidRPr="00442D39" w:rsidRDefault="00442D39" w:rsidP="00F6319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D39" w:rsidRPr="00442D39" w:rsidTr="00442D39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D39" w:rsidRPr="00442D39" w:rsidTr="00442D39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8820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0E3B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zgodnie </w:t>
            </w:r>
            <w:r w:rsidR="00A66A60">
              <w:rPr>
                <w:rFonts w:ascii="Times New Roman" w:hAnsi="Times New Roman" w:cs="Times New Roman"/>
                <w:sz w:val="20"/>
                <w:szCs w:val="20"/>
              </w:rPr>
              <w:t>z wnioskiem kierownika RF.3021.1</w:t>
            </w: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66A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 xml:space="preserve">.AG – </w:t>
            </w:r>
            <w:r w:rsidR="00A66A60">
              <w:rPr>
                <w:rFonts w:ascii="Times New Roman" w:hAnsi="Times New Roman" w:cs="Times New Roman"/>
                <w:sz w:val="20"/>
                <w:szCs w:val="20"/>
              </w:rPr>
              <w:t>zabezpieczenie środków na czynności likwidacyjne SP ZOZ  Przychodnia w Sadkach</w:t>
            </w: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2D39" w:rsidRPr="00442D39" w:rsidRDefault="00442D39" w:rsidP="00A66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D39" w:rsidRPr="00442D39" w:rsidTr="00442D39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F6319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F6319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42D39" w:rsidRPr="00442D39" w:rsidRDefault="00442D39" w:rsidP="00F6319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39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3584E" w:rsidRPr="00FE6A9F" w:rsidRDefault="0053584E" w:rsidP="005358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wydatków</w:t>
            </w: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 xml:space="preserve"> w rozdz. 85215 o kwotę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1.577.23</w:t>
            </w: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zgodnie z wnioskiem złożonym do</w:t>
            </w: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 xml:space="preserve"> Wojewody Kuj-Pom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>– sfinansowanie wypłat zryczałtowanych dodatków energetycznych za I kwartał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E6A9F">
              <w:rPr>
                <w:rFonts w:ascii="Times New Roman" w:hAnsi="Times New Roman" w:cs="Times New Roman"/>
                <w:sz w:val="20"/>
                <w:szCs w:val="20"/>
              </w:rPr>
              <w:t xml:space="preserve"> rok;</w:t>
            </w:r>
          </w:p>
          <w:p w:rsidR="00442D39" w:rsidRPr="00442D39" w:rsidRDefault="00442D39" w:rsidP="00F6319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sz w:val="20"/>
          <w:szCs w:val="20"/>
        </w:rPr>
        <w:tab/>
      </w:r>
      <w:r w:rsidRPr="00442D39">
        <w:rPr>
          <w:rFonts w:ascii="Times New Roman" w:hAnsi="Times New Roman" w:cs="Times New Roman"/>
          <w:sz w:val="20"/>
          <w:szCs w:val="20"/>
        </w:rPr>
        <w:tab/>
      </w: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53584E">
        <w:rPr>
          <w:rFonts w:ascii="Times New Roman" w:hAnsi="Times New Roman" w:cs="Times New Roman"/>
          <w:sz w:val="20"/>
          <w:szCs w:val="20"/>
        </w:rPr>
        <w:t>zwiększono</w:t>
      </w:r>
      <w:r w:rsidRPr="00442D39">
        <w:rPr>
          <w:rFonts w:ascii="Times New Roman" w:hAnsi="Times New Roman" w:cs="Times New Roman"/>
          <w:sz w:val="20"/>
          <w:szCs w:val="20"/>
        </w:rPr>
        <w:t xml:space="preserve"> o kwotę </w:t>
      </w:r>
      <w:r w:rsidR="00857291" w:rsidRPr="00442D39">
        <w:rPr>
          <w:rFonts w:ascii="Times New Roman" w:hAnsi="Times New Roman" w:cs="Times New Roman"/>
          <w:sz w:val="20"/>
          <w:szCs w:val="20"/>
        </w:rPr>
        <w:t xml:space="preserve">  </w:t>
      </w:r>
      <w:r w:rsidR="0037088F" w:rsidRPr="00442D39">
        <w:rPr>
          <w:rFonts w:ascii="Times New Roman" w:hAnsi="Times New Roman" w:cs="Times New Roman"/>
          <w:sz w:val="20"/>
          <w:szCs w:val="20"/>
        </w:rPr>
        <w:t>1.</w:t>
      </w:r>
      <w:r w:rsidR="0053584E">
        <w:rPr>
          <w:rFonts w:ascii="Times New Roman" w:hAnsi="Times New Roman" w:cs="Times New Roman"/>
          <w:sz w:val="20"/>
          <w:szCs w:val="20"/>
        </w:rPr>
        <w:t>577,23</w:t>
      </w:r>
      <w:r w:rsidR="00542A60" w:rsidRPr="00442D39">
        <w:rPr>
          <w:rFonts w:ascii="Times New Roman" w:hAnsi="Times New Roman" w:cs="Times New Roman"/>
          <w:sz w:val="20"/>
          <w:szCs w:val="20"/>
        </w:rPr>
        <w:t xml:space="preserve"> </w:t>
      </w:r>
      <w:r w:rsidRPr="00442D39">
        <w:rPr>
          <w:rFonts w:ascii="Times New Roman" w:hAnsi="Times New Roman" w:cs="Times New Roman"/>
          <w:sz w:val="20"/>
          <w:szCs w:val="20"/>
        </w:rPr>
        <w:t>zł</w:t>
      </w: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D39">
        <w:rPr>
          <w:rFonts w:ascii="Times New Roman" w:hAnsi="Times New Roman" w:cs="Times New Roman"/>
          <w:sz w:val="20"/>
          <w:szCs w:val="20"/>
        </w:rPr>
        <w:t>Plan wydat</w:t>
      </w:r>
      <w:r w:rsidR="00471E72" w:rsidRPr="00442D39">
        <w:rPr>
          <w:rFonts w:ascii="Times New Roman" w:hAnsi="Times New Roman" w:cs="Times New Roman"/>
          <w:sz w:val="20"/>
          <w:szCs w:val="20"/>
        </w:rPr>
        <w:t xml:space="preserve">ków </w:t>
      </w:r>
      <w:r w:rsidR="0053584E">
        <w:rPr>
          <w:rFonts w:ascii="Times New Roman" w:hAnsi="Times New Roman" w:cs="Times New Roman"/>
          <w:sz w:val="20"/>
          <w:szCs w:val="20"/>
        </w:rPr>
        <w:t>zwiększono</w:t>
      </w:r>
      <w:r w:rsidR="00471E72" w:rsidRPr="00442D39">
        <w:rPr>
          <w:rFonts w:ascii="Times New Roman" w:hAnsi="Times New Roman" w:cs="Times New Roman"/>
          <w:sz w:val="20"/>
          <w:szCs w:val="20"/>
        </w:rPr>
        <w:t xml:space="preserve"> o kwotę </w:t>
      </w:r>
      <w:r w:rsidR="00AE1BDE" w:rsidRPr="00442D39">
        <w:rPr>
          <w:rFonts w:ascii="Times New Roman" w:hAnsi="Times New Roman" w:cs="Times New Roman"/>
          <w:sz w:val="20"/>
          <w:szCs w:val="20"/>
        </w:rPr>
        <w:t xml:space="preserve"> </w:t>
      </w:r>
      <w:r w:rsidR="00871910" w:rsidRPr="00442D39">
        <w:rPr>
          <w:rFonts w:ascii="Times New Roman" w:hAnsi="Times New Roman" w:cs="Times New Roman"/>
          <w:sz w:val="20"/>
          <w:szCs w:val="20"/>
        </w:rPr>
        <w:t xml:space="preserve"> </w:t>
      </w:r>
      <w:r w:rsidR="0037088F" w:rsidRPr="00442D39">
        <w:rPr>
          <w:rFonts w:ascii="Times New Roman" w:hAnsi="Times New Roman" w:cs="Times New Roman"/>
          <w:sz w:val="20"/>
          <w:szCs w:val="20"/>
        </w:rPr>
        <w:t>1.</w:t>
      </w:r>
      <w:r w:rsidR="0053584E">
        <w:rPr>
          <w:rFonts w:ascii="Times New Roman" w:hAnsi="Times New Roman" w:cs="Times New Roman"/>
          <w:sz w:val="20"/>
          <w:szCs w:val="20"/>
        </w:rPr>
        <w:t>577,23</w:t>
      </w:r>
      <w:r w:rsidR="00286769" w:rsidRPr="00442D39">
        <w:rPr>
          <w:rFonts w:ascii="Times New Roman" w:hAnsi="Times New Roman" w:cs="Times New Roman"/>
          <w:sz w:val="20"/>
          <w:szCs w:val="20"/>
        </w:rPr>
        <w:t xml:space="preserve"> </w:t>
      </w:r>
      <w:r w:rsidR="00617C3B" w:rsidRPr="00442D39">
        <w:rPr>
          <w:rFonts w:ascii="Times New Roman" w:hAnsi="Times New Roman" w:cs="Times New Roman"/>
          <w:sz w:val="20"/>
          <w:szCs w:val="20"/>
        </w:rPr>
        <w:t>zł</w:t>
      </w:r>
    </w:p>
    <w:p w:rsidR="00425C84" w:rsidRPr="00442D39" w:rsidRDefault="00425C84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7C3B" w:rsidRPr="00442D39" w:rsidRDefault="00617C3B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9D3333">
        <w:rPr>
          <w:rFonts w:ascii="Times New Roman" w:hAnsi="Times New Roman" w:cs="Times New Roman"/>
          <w:b/>
          <w:bCs/>
          <w:sz w:val="20"/>
          <w:szCs w:val="20"/>
        </w:rPr>
        <w:t>28.665.228,83</w:t>
      </w:r>
      <w:r w:rsidR="00A37859"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49ED" w:rsidRPr="00442D39">
        <w:rPr>
          <w:rFonts w:ascii="Times New Roman" w:hAnsi="Times New Roman" w:cs="Times New Roman"/>
          <w:b/>
          <w:bCs/>
          <w:sz w:val="20"/>
          <w:szCs w:val="20"/>
        </w:rPr>
        <w:t>zł</w:t>
      </w:r>
    </w:p>
    <w:p w:rsidR="00A91F0F" w:rsidRPr="00442D3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471E72"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9D3333">
        <w:rPr>
          <w:rFonts w:ascii="Times New Roman" w:hAnsi="Times New Roman" w:cs="Times New Roman"/>
          <w:b/>
          <w:bCs/>
          <w:sz w:val="20"/>
          <w:szCs w:val="20"/>
        </w:rPr>
        <w:t>28.880.228,83</w:t>
      </w:r>
      <w:r w:rsidR="006E49ED" w:rsidRPr="00442D3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4F0D01" w:rsidRPr="00442D39" w:rsidRDefault="004F0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4F0D01" w:rsidRPr="00442D39" w:rsidSect="00BA0EC3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E3" w:rsidRDefault="00A13CE3" w:rsidP="006E4BA3">
      <w:pPr>
        <w:spacing w:after="0" w:line="240" w:lineRule="auto"/>
      </w:pPr>
      <w:r>
        <w:separator/>
      </w:r>
    </w:p>
  </w:endnote>
  <w:endnote w:type="continuationSeparator" w:id="0">
    <w:p w:rsidR="00A13CE3" w:rsidRDefault="00A13CE3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E3" w:rsidRDefault="00A13CE3" w:rsidP="006E4BA3">
      <w:pPr>
        <w:spacing w:after="0" w:line="240" w:lineRule="auto"/>
      </w:pPr>
      <w:r>
        <w:separator/>
      </w:r>
    </w:p>
  </w:footnote>
  <w:footnote w:type="continuationSeparator" w:id="0">
    <w:p w:rsidR="00A13CE3" w:rsidRDefault="00A13CE3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2FE6"/>
    <w:rsid w:val="000030B3"/>
    <w:rsid w:val="00003852"/>
    <w:rsid w:val="000056CE"/>
    <w:rsid w:val="00006322"/>
    <w:rsid w:val="0001126B"/>
    <w:rsid w:val="000217F1"/>
    <w:rsid w:val="00022ECE"/>
    <w:rsid w:val="00025207"/>
    <w:rsid w:val="0002557A"/>
    <w:rsid w:val="00027605"/>
    <w:rsid w:val="000315BA"/>
    <w:rsid w:val="00036030"/>
    <w:rsid w:val="0004299D"/>
    <w:rsid w:val="00042E33"/>
    <w:rsid w:val="000508F5"/>
    <w:rsid w:val="00053D1E"/>
    <w:rsid w:val="00057B66"/>
    <w:rsid w:val="000707BD"/>
    <w:rsid w:val="00070B00"/>
    <w:rsid w:val="000741F8"/>
    <w:rsid w:val="00076306"/>
    <w:rsid w:val="00080685"/>
    <w:rsid w:val="00083054"/>
    <w:rsid w:val="00084A07"/>
    <w:rsid w:val="0008572F"/>
    <w:rsid w:val="000904FF"/>
    <w:rsid w:val="00094718"/>
    <w:rsid w:val="00094ABC"/>
    <w:rsid w:val="00095212"/>
    <w:rsid w:val="000A3058"/>
    <w:rsid w:val="000B1267"/>
    <w:rsid w:val="000B455E"/>
    <w:rsid w:val="000B7BB0"/>
    <w:rsid w:val="000C054C"/>
    <w:rsid w:val="000C423C"/>
    <w:rsid w:val="000D11D2"/>
    <w:rsid w:val="000D5FC3"/>
    <w:rsid w:val="000E18AC"/>
    <w:rsid w:val="000E39F7"/>
    <w:rsid w:val="000E3BDD"/>
    <w:rsid w:val="000E41D7"/>
    <w:rsid w:val="000E7B04"/>
    <w:rsid w:val="000E7CBE"/>
    <w:rsid w:val="000F1B9C"/>
    <w:rsid w:val="000F3298"/>
    <w:rsid w:val="000F3626"/>
    <w:rsid w:val="000F5781"/>
    <w:rsid w:val="00103D15"/>
    <w:rsid w:val="0010706D"/>
    <w:rsid w:val="00114A03"/>
    <w:rsid w:val="00115DE0"/>
    <w:rsid w:val="00123D1E"/>
    <w:rsid w:val="00127E46"/>
    <w:rsid w:val="00132DE0"/>
    <w:rsid w:val="0013677B"/>
    <w:rsid w:val="00137EBC"/>
    <w:rsid w:val="00140ED0"/>
    <w:rsid w:val="00143001"/>
    <w:rsid w:val="0014346B"/>
    <w:rsid w:val="001466C4"/>
    <w:rsid w:val="00147250"/>
    <w:rsid w:val="001566E9"/>
    <w:rsid w:val="00163117"/>
    <w:rsid w:val="00171C45"/>
    <w:rsid w:val="001727A8"/>
    <w:rsid w:val="00175E52"/>
    <w:rsid w:val="00183908"/>
    <w:rsid w:val="001A00C0"/>
    <w:rsid w:val="001A01E9"/>
    <w:rsid w:val="001A1097"/>
    <w:rsid w:val="001A3275"/>
    <w:rsid w:val="001A3D50"/>
    <w:rsid w:val="001A4A40"/>
    <w:rsid w:val="001A708B"/>
    <w:rsid w:val="001B324E"/>
    <w:rsid w:val="001B4A17"/>
    <w:rsid w:val="001C6A1B"/>
    <w:rsid w:val="001D278F"/>
    <w:rsid w:val="001E5F35"/>
    <w:rsid w:val="001F256E"/>
    <w:rsid w:val="001F65CE"/>
    <w:rsid w:val="00201F12"/>
    <w:rsid w:val="002023DB"/>
    <w:rsid w:val="00202FA4"/>
    <w:rsid w:val="0020681C"/>
    <w:rsid w:val="002076BD"/>
    <w:rsid w:val="002110D2"/>
    <w:rsid w:val="00211237"/>
    <w:rsid w:val="0021151B"/>
    <w:rsid w:val="00212C26"/>
    <w:rsid w:val="00217F2E"/>
    <w:rsid w:val="0022106C"/>
    <w:rsid w:val="00223AB5"/>
    <w:rsid w:val="00223BEC"/>
    <w:rsid w:val="002245E3"/>
    <w:rsid w:val="00233ABA"/>
    <w:rsid w:val="0023638A"/>
    <w:rsid w:val="0025139A"/>
    <w:rsid w:val="00255EE7"/>
    <w:rsid w:val="002622E6"/>
    <w:rsid w:val="00264B46"/>
    <w:rsid w:val="0027250F"/>
    <w:rsid w:val="002734D0"/>
    <w:rsid w:val="002739E9"/>
    <w:rsid w:val="00277172"/>
    <w:rsid w:val="00277525"/>
    <w:rsid w:val="00277620"/>
    <w:rsid w:val="00280E33"/>
    <w:rsid w:val="00280F4B"/>
    <w:rsid w:val="00282383"/>
    <w:rsid w:val="00285FD0"/>
    <w:rsid w:val="002864EF"/>
    <w:rsid w:val="00286769"/>
    <w:rsid w:val="0029239E"/>
    <w:rsid w:val="00292DDF"/>
    <w:rsid w:val="002A53CA"/>
    <w:rsid w:val="002B57BF"/>
    <w:rsid w:val="002B7476"/>
    <w:rsid w:val="002C025C"/>
    <w:rsid w:val="002C59E1"/>
    <w:rsid w:val="002C77BC"/>
    <w:rsid w:val="002D0371"/>
    <w:rsid w:val="002D1AB1"/>
    <w:rsid w:val="002D1DB7"/>
    <w:rsid w:val="002D3A1A"/>
    <w:rsid w:val="002D6A1F"/>
    <w:rsid w:val="002E2AB1"/>
    <w:rsid w:val="002E65F6"/>
    <w:rsid w:val="002E7504"/>
    <w:rsid w:val="002E77D0"/>
    <w:rsid w:val="002F344F"/>
    <w:rsid w:val="002F42AF"/>
    <w:rsid w:val="002F49D7"/>
    <w:rsid w:val="00305DE3"/>
    <w:rsid w:val="00306468"/>
    <w:rsid w:val="0031095B"/>
    <w:rsid w:val="00311D52"/>
    <w:rsid w:val="00315127"/>
    <w:rsid w:val="003163C0"/>
    <w:rsid w:val="003202D2"/>
    <w:rsid w:val="00321EAF"/>
    <w:rsid w:val="003239AC"/>
    <w:rsid w:val="00323B69"/>
    <w:rsid w:val="0032412C"/>
    <w:rsid w:val="003357C9"/>
    <w:rsid w:val="00336E36"/>
    <w:rsid w:val="00345699"/>
    <w:rsid w:val="003461BA"/>
    <w:rsid w:val="0034680D"/>
    <w:rsid w:val="0035100F"/>
    <w:rsid w:val="0035410F"/>
    <w:rsid w:val="0037088F"/>
    <w:rsid w:val="00371D03"/>
    <w:rsid w:val="003765E5"/>
    <w:rsid w:val="003774FA"/>
    <w:rsid w:val="003817C3"/>
    <w:rsid w:val="0038209D"/>
    <w:rsid w:val="00383875"/>
    <w:rsid w:val="00383977"/>
    <w:rsid w:val="00385215"/>
    <w:rsid w:val="00387276"/>
    <w:rsid w:val="00390434"/>
    <w:rsid w:val="003941DD"/>
    <w:rsid w:val="003A5E0D"/>
    <w:rsid w:val="003A6804"/>
    <w:rsid w:val="003B134F"/>
    <w:rsid w:val="003C29B9"/>
    <w:rsid w:val="003D34F2"/>
    <w:rsid w:val="003D3688"/>
    <w:rsid w:val="003D5242"/>
    <w:rsid w:val="003D7B64"/>
    <w:rsid w:val="003E49EE"/>
    <w:rsid w:val="003F2F13"/>
    <w:rsid w:val="003F46B4"/>
    <w:rsid w:val="00400860"/>
    <w:rsid w:val="00411AA1"/>
    <w:rsid w:val="004147F1"/>
    <w:rsid w:val="00415D05"/>
    <w:rsid w:val="004201C8"/>
    <w:rsid w:val="00421C08"/>
    <w:rsid w:val="00425C84"/>
    <w:rsid w:val="0042792C"/>
    <w:rsid w:val="00430443"/>
    <w:rsid w:val="00432FAE"/>
    <w:rsid w:val="004400C8"/>
    <w:rsid w:val="00442D39"/>
    <w:rsid w:val="00450B07"/>
    <w:rsid w:val="00452228"/>
    <w:rsid w:val="00454730"/>
    <w:rsid w:val="004571D8"/>
    <w:rsid w:val="00460BEF"/>
    <w:rsid w:val="00460E83"/>
    <w:rsid w:val="00460F97"/>
    <w:rsid w:val="00465164"/>
    <w:rsid w:val="00466E3B"/>
    <w:rsid w:val="00467534"/>
    <w:rsid w:val="00471E72"/>
    <w:rsid w:val="00472804"/>
    <w:rsid w:val="00472CB6"/>
    <w:rsid w:val="00473720"/>
    <w:rsid w:val="00476257"/>
    <w:rsid w:val="00482A97"/>
    <w:rsid w:val="004877DE"/>
    <w:rsid w:val="00490571"/>
    <w:rsid w:val="00490E65"/>
    <w:rsid w:val="004938E0"/>
    <w:rsid w:val="00495A0F"/>
    <w:rsid w:val="004A04B4"/>
    <w:rsid w:val="004A7D59"/>
    <w:rsid w:val="004B1E5D"/>
    <w:rsid w:val="004B6032"/>
    <w:rsid w:val="004B6DE9"/>
    <w:rsid w:val="004C5CDE"/>
    <w:rsid w:val="004D2A44"/>
    <w:rsid w:val="004D4222"/>
    <w:rsid w:val="004E04C4"/>
    <w:rsid w:val="004E3CE6"/>
    <w:rsid w:val="004E49EF"/>
    <w:rsid w:val="004E7244"/>
    <w:rsid w:val="004F0D01"/>
    <w:rsid w:val="004F3608"/>
    <w:rsid w:val="004F398B"/>
    <w:rsid w:val="004F652A"/>
    <w:rsid w:val="00502FBD"/>
    <w:rsid w:val="0050505C"/>
    <w:rsid w:val="005056C0"/>
    <w:rsid w:val="0050697C"/>
    <w:rsid w:val="005070DF"/>
    <w:rsid w:val="00512102"/>
    <w:rsid w:val="005129E7"/>
    <w:rsid w:val="0051694E"/>
    <w:rsid w:val="00522601"/>
    <w:rsid w:val="00526819"/>
    <w:rsid w:val="00527D98"/>
    <w:rsid w:val="0053373A"/>
    <w:rsid w:val="0053584E"/>
    <w:rsid w:val="00537CC9"/>
    <w:rsid w:val="00542A60"/>
    <w:rsid w:val="00547531"/>
    <w:rsid w:val="00547A65"/>
    <w:rsid w:val="00551BBE"/>
    <w:rsid w:val="00554264"/>
    <w:rsid w:val="005570B0"/>
    <w:rsid w:val="00560011"/>
    <w:rsid w:val="005676CE"/>
    <w:rsid w:val="0056778D"/>
    <w:rsid w:val="00570124"/>
    <w:rsid w:val="00571438"/>
    <w:rsid w:val="005736D3"/>
    <w:rsid w:val="005869CB"/>
    <w:rsid w:val="00591331"/>
    <w:rsid w:val="0059443C"/>
    <w:rsid w:val="0059443E"/>
    <w:rsid w:val="00596CA3"/>
    <w:rsid w:val="005975D0"/>
    <w:rsid w:val="005A45D7"/>
    <w:rsid w:val="005A4C2D"/>
    <w:rsid w:val="005A557E"/>
    <w:rsid w:val="005A76F5"/>
    <w:rsid w:val="005C0338"/>
    <w:rsid w:val="005C14B5"/>
    <w:rsid w:val="005C2891"/>
    <w:rsid w:val="005C30F8"/>
    <w:rsid w:val="005C52FC"/>
    <w:rsid w:val="005C5E48"/>
    <w:rsid w:val="005C79A5"/>
    <w:rsid w:val="005D4AFD"/>
    <w:rsid w:val="005D677F"/>
    <w:rsid w:val="005E0C01"/>
    <w:rsid w:val="005E1221"/>
    <w:rsid w:val="005E2615"/>
    <w:rsid w:val="005E27A3"/>
    <w:rsid w:val="005E6F07"/>
    <w:rsid w:val="005E7C4F"/>
    <w:rsid w:val="005F1680"/>
    <w:rsid w:val="005F384E"/>
    <w:rsid w:val="005F4DDD"/>
    <w:rsid w:val="005F6F8D"/>
    <w:rsid w:val="00602050"/>
    <w:rsid w:val="00604126"/>
    <w:rsid w:val="00612DA6"/>
    <w:rsid w:val="0061592E"/>
    <w:rsid w:val="00617C3B"/>
    <w:rsid w:val="006253BB"/>
    <w:rsid w:val="00626C49"/>
    <w:rsid w:val="00634274"/>
    <w:rsid w:val="00634C1F"/>
    <w:rsid w:val="00640657"/>
    <w:rsid w:val="006468E1"/>
    <w:rsid w:val="00646E58"/>
    <w:rsid w:val="00650BE4"/>
    <w:rsid w:val="00656F3F"/>
    <w:rsid w:val="0066478D"/>
    <w:rsid w:val="00670D7D"/>
    <w:rsid w:val="00675B70"/>
    <w:rsid w:val="006763FE"/>
    <w:rsid w:val="006764DD"/>
    <w:rsid w:val="006776FD"/>
    <w:rsid w:val="00677712"/>
    <w:rsid w:val="00677A6E"/>
    <w:rsid w:val="00683CA7"/>
    <w:rsid w:val="00683D1A"/>
    <w:rsid w:val="00691A12"/>
    <w:rsid w:val="00696953"/>
    <w:rsid w:val="00697E2C"/>
    <w:rsid w:val="006A08CC"/>
    <w:rsid w:val="006A5CBB"/>
    <w:rsid w:val="006B3602"/>
    <w:rsid w:val="006B4D61"/>
    <w:rsid w:val="006B6C0E"/>
    <w:rsid w:val="006C12BD"/>
    <w:rsid w:val="006C1D3A"/>
    <w:rsid w:val="006C44A6"/>
    <w:rsid w:val="006C719B"/>
    <w:rsid w:val="006D577F"/>
    <w:rsid w:val="006D64BB"/>
    <w:rsid w:val="006E2436"/>
    <w:rsid w:val="006E4156"/>
    <w:rsid w:val="006E49ED"/>
    <w:rsid w:val="006E4BA3"/>
    <w:rsid w:val="006E5D1F"/>
    <w:rsid w:val="006E6758"/>
    <w:rsid w:val="006F1B7B"/>
    <w:rsid w:val="006F3FB6"/>
    <w:rsid w:val="006F4FED"/>
    <w:rsid w:val="006F5D0F"/>
    <w:rsid w:val="006F6C1B"/>
    <w:rsid w:val="007008A6"/>
    <w:rsid w:val="00705098"/>
    <w:rsid w:val="0070600C"/>
    <w:rsid w:val="007060DE"/>
    <w:rsid w:val="00706A0E"/>
    <w:rsid w:val="007076FC"/>
    <w:rsid w:val="00712EDB"/>
    <w:rsid w:val="00713EC2"/>
    <w:rsid w:val="00714875"/>
    <w:rsid w:val="0071579A"/>
    <w:rsid w:val="00720D36"/>
    <w:rsid w:val="007211EA"/>
    <w:rsid w:val="00724297"/>
    <w:rsid w:val="00733CBB"/>
    <w:rsid w:val="007353C6"/>
    <w:rsid w:val="0073577D"/>
    <w:rsid w:val="00746097"/>
    <w:rsid w:val="00752C01"/>
    <w:rsid w:val="0076013C"/>
    <w:rsid w:val="00763EFB"/>
    <w:rsid w:val="00770A60"/>
    <w:rsid w:val="00771F42"/>
    <w:rsid w:val="00775580"/>
    <w:rsid w:val="0077683B"/>
    <w:rsid w:val="00782727"/>
    <w:rsid w:val="0078732E"/>
    <w:rsid w:val="007960B4"/>
    <w:rsid w:val="007A188E"/>
    <w:rsid w:val="007A6A22"/>
    <w:rsid w:val="007A773E"/>
    <w:rsid w:val="007A774D"/>
    <w:rsid w:val="007B3394"/>
    <w:rsid w:val="007C0C66"/>
    <w:rsid w:val="007C0DCF"/>
    <w:rsid w:val="007C1937"/>
    <w:rsid w:val="007C207C"/>
    <w:rsid w:val="007C2AD6"/>
    <w:rsid w:val="007C4575"/>
    <w:rsid w:val="007C70D4"/>
    <w:rsid w:val="007D1CAF"/>
    <w:rsid w:val="007D1FEC"/>
    <w:rsid w:val="007D5E19"/>
    <w:rsid w:val="007D6934"/>
    <w:rsid w:val="007D6FB1"/>
    <w:rsid w:val="007D7EE0"/>
    <w:rsid w:val="007E0859"/>
    <w:rsid w:val="007F370D"/>
    <w:rsid w:val="007F5AC7"/>
    <w:rsid w:val="008000E1"/>
    <w:rsid w:val="008001FF"/>
    <w:rsid w:val="00806B19"/>
    <w:rsid w:val="00806FD2"/>
    <w:rsid w:val="00821434"/>
    <w:rsid w:val="008221FE"/>
    <w:rsid w:val="008238AE"/>
    <w:rsid w:val="008302DF"/>
    <w:rsid w:val="00832E9E"/>
    <w:rsid w:val="00833303"/>
    <w:rsid w:val="00835518"/>
    <w:rsid w:val="008371B5"/>
    <w:rsid w:val="008377B8"/>
    <w:rsid w:val="0083782D"/>
    <w:rsid w:val="008411B4"/>
    <w:rsid w:val="00842243"/>
    <w:rsid w:val="00844B26"/>
    <w:rsid w:val="00845DC5"/>
    <w:rsid w:val="00847373"/>
    <w:rsid w:val="00851237"/>
    <w:rsid w:val="00857291"/>
    <w:rsid w:val="008602CB"/>
    <w:rsid w:val="008647CA"/>
    <w:rsid w:val="00866743"/>
    <w:rsid w:val="00866B46"/>
    <w:rsid w:val="008677D7"/>
    <w:rsid w:val="00870018"/>
    <w:rsid w:val="00870A5C"/>
    <w:rsid w:val="00870DDD"/>
    <w:rsid w:val="00871910"/>
    <w:rsid w:val="00873743"/>
    <w:rsid w:val="00873D57"/>
    <w:rsid w:val="00874639"/>
    <w:rsid w:val="00875B47"/>
    <w:rsid w:val="0087657E"/>
    <w:rsid w:val="00880354"/>
    <w:rsid w:val="00880FAF"/>
    <w:rsid w:val="0088207C"/>
    <w:rsid w:val="00884212"/>
    <w:rsid w:val="00886B62"/>
    <w:rsid w:val="00892FB4"/>
    <w:rsid w:val="00894483"/>
    <w:rsid w:val="0089520A"/>
    <w:rsid w:val="00896F7A"/>
    <w:rsid w:val="008A1B11"/>
    <w:rsid w:val="008A41F6"/>
    <w:rsid w:val="008A6388"/>
    <w:rsid w:val="008A6924"/>
    <w:rsid w:val="008A7831"/>
    <w:rsid w:val="008B2AC5"/>
    <w:rsid w:val="008B388C"/>
    <w:rsid w:val="008B42E8"/>
    <w:rsid w:val="008B603E"/>
    <w:rsid w:val="008B670F"/>
    <w:rsid w:val="008B6E8D"/>
    <w:rsid w:val="008B7E65"/>
    <w:rsid w:val="008C0367"/>
    <w:rsid w:val="008C1217"/>
    <w:rsid w:val="008C1D21"/>
    <w:rsid w:val="008C2875"/>
    <w:rsid w:val="008C3977"/>
    <w:rsid w:val="008C5C85"/>
    <w:rsid w:val="008D171A"/>
    <w:rsid w:val="008D1EF8"/>
    <w:rsid w:val="008D3EDD"/>
    <w:rsid w:val="008E157D"/>
    <w:rsid w:val="008E3D15"/>
    <w:rsid w:val="008E746A"/>
    <w:rsid w:val="008F40DB"/>
    <w:rsid w:val="008F56B7"/>
    <w:rsid w:val="008F588B"/>
    <w:rsid w:val="008F624C"/>
    <w:rsid w:val="008F6DF6"/>
    <w:rsid w:val="00901461"/>
    <w:rsid w:val="00904F09"/>
    <w:rsid w:val="00906E87"/>
    <w:rsid w:val="009113A4"/>
    <w:rsid w:val="00911997"/>
    <w:rsid w:val="0091462B"/>
    <w:rsid w:val="00914D2F"/>
    <w:rsid w:val="00914ECA"/>
    <w:rsid w:val="00914F0F"/>
    <w:rsid w:val="00917B42"/>
    <w:rsid w:val="0092715E"/>
    <w:rsid w:val="00937B49"/>
    <w:rsid w:val="00942D6C"/>
    <w:rsid w:val="00947CDC"/>
    <w:rsid w:val="00952E8A"/>
    <w:rsid w:val="00956367"/>
    <w:rsid w:val="00956B46"/>
    <w:rsid w:val="00962947"/>
    <w:rsid w:val="009629B7"/>
    <w:rsid w:val="00973C7D"/>
    <w:rsid w:val="009871D9"/>
    <w:rsid w:val="009873F6"/>
    <w:rsid w:val="00990FB7"/>
    <w:rsid w:val="00992A78"/>
    <w:rsid w:val="00995154"/>
    <w:rsid w:val="00997108"/>
    <w:rsid w:val="00997258"/>
    <w:rsid w:val="00997A72"/>
    <w:rsid w:val="009A37F2"/>
    <w:rsid w:val="009A3842"/>
    <w:rsid w:val="009B2CCD"/>
    <w:rsid w:val="009B6F8C"/>
    <w:rsid w:val="009B73B3"/>
    <w:rsid w:val="009C23FB"/>
    <w:rsid w:val="009D0228"/>
    <w:rsid w:val="009D1D85"/>
    <w:rsid w:val="009D3333"/>
    <w:rsid w:val="009E0073"/>
    <w:rsid w:val="009E03B4"/>
    <w:rsid w:val="009E0C72"/>
    <w:rsid w:val="009E16C4"/>
    <w:rsid w:val="009E2856"/>
    <w:rsid w:val="009F05FF"/>
    <w:rsid w:val="009F4438"/>
    <w:rsid w:val="009F6D8B"/>
    <w:rsid w:val="00A0147C"/>
    <w:rsid w:val="00A026A5"/>
    <w:rsid w:val="00A040DD"/>
    <w:rsid w:val="00A0516C"/>
    <w:rsid w:val="00A06B0A"/>
    <w:rsid w:val="00A06DF8"/>
    <w:rsid w:val="00A10806"/>
    <w:rsid w:val="00A10C15"/>
    <w:rsid w:val="00A12E0B"/>
    <w:rsid w:val="00A136A9"/>
    <w:rsid w:val="00A13CE3"/>
    <w:rsid w:val="00A14215"/>
    <w:rsid w:val="00A36504"/>
    <w:rsid w:val="00A372D8"/>
    <w:rsid w:val="00A37859"/>
    <w:rsid w:val="00A40E61"/>
    <w:rsid w:val="00A44072"/>
    <w:rsid w:val="00A447FA"/>
    <w:rsid w:val="00A51FD4"/>
    <w:rsid w:val="00A54457"/>
    <w:rsid w:val="00A5481A"/>
    <w:rsid w:val="00A57CDE"/>
    <w:rsid w:val="00A61CC6"/>
    <w:rsid w:val="00A66A60"/>
    <w:rsid w:val="00A670C6"/>
    <w:rsid w:val="00A72B40"/>
    <w:rsid w:val="00A74E40"/>
    <w:rsid w:val="00A756A7"/>
    <w:rsid w:val="00A759D0"/>
    <w:rsid w:val="00A7718C"/>
    <w:rsid w:val="00A91B0F"/>
    <w:rsid w:val="00A91F0F"/>
    <w:rsid w:val="00A9420B"/>
    <w:rsid w:val="00A975D9"/>
    <w:rsid w:val="00A9765F"/>
    <w:rsid w:val="00AA0EAB"/>
    <w:rsid w:val="00AA121F"/>
    <w:rsid w:val="00AA148F"/>
    <w:rsid w:val="00AA2BCE"/>
    <w:rsid w:val="00AA322F"/>
    <w:rsid w:val="00AA4C33"/>
    <w:rsid w:val="00AA6F2C"/>
    <w:rsid w:val="00AB130F"/>
    <w:rsid w:val="00AB19F0"/>
    <w:rsid w:val="00AB7C3E"/>
    <w:rsid w:val="00AC05AF"/>
    <w:rsid w:val="00AC24A1"/>
    <w:rsid w:val="00AC6454"/>
    <w:rsid w:val="00AC69DC"/>
    <w:rsid w:val="00AC74A7"/>
    <w:rsid w:val="00AD5BBE"/>
    <w:rsid w:val="00AE1BDE"/>
    <w:rsid w:val="00B01A8C"/>
    <w:rsid w:val="00B03F7A"/>
    <w:rsid w:val="00B04D96"/>
    <w:rsid w:val="00B13356"/>
    <w:rsid w:val="00B2454B"/>
    <w:rsid w:val="00B26323"/>
    <w:rsid w:val="00B27517"/>
    <w:rsid w:val="00B30555"/>
    <w:rsid w:val="00B36470"/>
    <w:rsid w:val="00B41AD7"/>
    <w:rsid w:val="00B439A7"/>
    <w:rsid w:val="00B4431B"/>
    <w:rsid w:val="00B46610"/>
    <w:rsid w:val="00B50D75"/>
    <w:rsid w:val="00B657CA"/>
    <w:rsid w:val="00B70E47"/>
    <w:rsid w:val="00B800E3"/>
    <w:rsid w:val="00B81316"/>
    <w:rsid w:val="00B81EB6"/>
    <w:rsid w:val="00B82892"/>
    <w:rsid w:val="00B84998"/>
    <w:rsid w:val="00B85A06"/>
    <w:rsid w:val="00B90B1A"/>
    <w:rsid w:val="00B945BE"/>
    <w:rsid w:val="00BA0EC3"/>
    <w:rsid w:val="00BA3293"/>
    <w:rsid w:val="00BA3B38"/>
    <w:rsid w:val="00BA40B1"/>
    <w:rsid w:val="00BA4F39"/>
    <w:rsid w:val="00BA6BA4"/>
    <w:rsid w:val="00BB2A4A"/>
    <w:rsid w:val="00BB4E69"/>
    <w:rsid w:val="00BC1C54"/>
    <w:rsid w:val="00BC1F4C"/>
    <w:rsid w:val="00BC21ED"/>
    <w:rsid w:val="00BC23C9"/>
    <w:rsid w:val="00BC7071"/>
    <w:rsid w:val="00BD583B"/>
    <w:rsid w:val="00BE33F7"/>
    <w:rsid w:val="00BE3D61"/>
    <w:rsid w:val="00BE767B"/>
    <w:rsid w:val="00BF52B2"/>
    <w:rsid w:val="00BF78FB"/>
    <w:rsid w:val="00C14696"/>
    <w:rsid w:val="00C17FD6"/>
    <w:rsid w:val="00C200D7"/>
    <w:rsid w:val="00C2184F"/>
    <w:rsid w:val="00C255FB"/>
    <w:rsid w:val="00C276A6"/>
    <w:rsid w:val="00C27E9D"/>
    <w:rsid w:val="00C31502"/>
    <w:rsid w:val="00C351E8"/>
    <w:rsid w:val="00C363DB"/>
    <w:rsid w:val="00C41C99"/>
    <w:rsid w:val="00C4624F"/>
    <w:rsid w:val="00C5244D"/>
    <w:rsid w:val="00C600AC"/>
    <w:rsid w:val="00C6398E"/>
    <w:rsid w:val="00C670EE"/>
    <w:rsid w:val="00C74EEC"/>
    <w:rsid w:val="00C7704F"/>
    <w:rsid w:val="00C82104"/>
    <w:rsid w:val="00C8456F"/>
    <w:rsid w:val="00CA0667"/>
    <w:rsid w:val="00CA181B"/>
    <w:rsid w:val="00CA22F4"/>
    <w:rsid w:val="00CA2B79"/>
    <w:rsid w:val="00CB262C"/>
    <w:rsid w:val="00CB47F2"/>
    <w:rsid w:val="00CB78E2"/>
    <w:rsid w:val="00CC03A4"/>
    <w:rsid w:val="00CC144C"/>
    <w:rsid w:val="00CC2D60"/>
    <w:rsid w:val="00CC4707"/>
    <w:rsid w:val="00CC6499"/>
    <w:rsid w:val="00CD060D"/>
    <w:rsid w:val="00CD08A8"/>
    <w:rsid w:val="00CD4189"/>
    <w:rsid w:val="00CD546B"/>
    <w:rsid w:val="00CE3BBF"/>
    <w:rsid w:val="00CE7CA3"/>
    <w:rsid w:val="00CF17A7"/>
    <w:rsid w:val="00D00FD6"/>
    <w:rsid w:val="00D04511"/>
    <w:rsid w:val="00D0598E"/>
    <w:rsid w:val="00D0772D"/>
    <w:rsid w:val="00D10092"/>
    <w:rsid w:val="00D11956"/>
    <w:rsid w:val="00D142BD"/>
    <w:rsid w:val="00D16B69"/>
    <w:rsid w:val="00D23B0A"/>
    <w:rsid w:val="00D23B9D"/>
    <w:rsid w:val="00D37286"/>
    <w:rsid w:val="00D410B7"/>
    <w:rsid w:val="00D427CA"/>
    <w:rsid w:val="00D465CE"/>
    <w:rsid w:val="00D50D43"/>
    <w:rsid w:val="00D511E4"/>
    <w:rsid w:val="00D573A0"/>
    <w:rsid w:val="00D605C6"/>
    <w:rsid w:val="00D6311A"/>
    <w:rsid w:val="00D64DD6"/>
    <w:rsid w:val="00D663AB"/>
    <w:rsid w:val="00D67B1C"/>
    <w:rsid w:val="00D70480"/>
    <w:rsid w:val="00D749CD"/>
    <w:rsid w:val="00D84961"/>
    <w:rsid w:val="00D850CD"/>
    <w:rsid w:val="00D87F11"/>
    <w:rsid w:val="00D87F61"/>
    <w:rsid w:val="00D925F9"/>
    <w:rsid w:val="00D93729"/>
    <w:rsid w:val="00D93D03"/>
    <w:rsid w:val="00DA02BF"/>
    <w:rsid w:val="00DA052B"/>
    <w:rsid w:val="00DA6225"/>
    <w:rsid w:val="00DB04B3"/>
    <w:rsid w:val="00DB0B4C"/>
    <w:rsid w:val="00DB2AC1"/>
    <w:rsid w:val="00DB537F"/>
    <w:rsid w:val="00DB576C"/>
    <w:rsid w:val="00DD2910"/>
    <w:rsid w:val="00DD2B4E"/>
    <w:rsid w:val="00DD32B7"/>
    <w:rsid w:val="00DE411C"/>
    <w:rsid w:val="00DF0F4F"/>
    <w:rsid w:val="00DF1237"/>
    <w:rsid w:val="00DF2554"/>
    <w:rsid w:val="00DF28AC"/>
    <w:rsid w:val="00E14212"/>
    <w:rsid w:val="00E1588C"/>
    <w:rsid w:val="00E2092D"/>
    <w:rsid w:val="00E21935"/>
    <w:rsid w:val="00E278FF"/>
    <w:rsid w:val="00E36A5C"/>
    <w:rsid w:val="00E4135F"/>
    <w:rsid w:val="00E42286"/>
    <w:rsid w:val="00E433C3"/>
    <w:rsid w:val="00E4672D"/>
    <w:rsid w:val="00E5069E"/>
    <w:rsid w:val="00E52FF9"/>
    <w:rsid w:val="00E53E38"/>
    <w:rsid w:val="00E71B2C"/>
    <w:rsid w:val="00E7264D"/>
    <w:rsid w:val="00E733C9"/>
    <w:rsid w:val="00E73B4F"/>
    <w:rsid w:val="00E80F65"/>
    <w:rsid w:val="00E813BB"/>
    <w:rsid w:val="00E82450"/>
    <w:rsid w:val="00E86046"/>
    <w:rsid w:val="00E909D9"/>
    <w:rsid w:val="00E9699A"/>
    <w:rsid w:val="00EA11E3"/>
    <w:rsid w:val="00EA1511"/>
    <w:rsid w:val="00EA1A88"/>
    <w:rsid w:val="00EA557C"/>
    <w:rsid w:val="00EB11DA"/>
    <w:rsid w:val="00EB1EF3"/>
    <w:rsid w:val="00EB236F"/>
    <w:rsid w:val="00EC0233"/>
    <w:rsid w:val="00EC07FB"/>
    <w:rsid w:val="00EC219C"/>
    <w:rsid w:val="00EC74A1"/>
    <w:rsid w:val="00ED5CC2"/>
    <w:rsid w:val="00ED5E75"/>
    <w:rsid w:val="00ED627F"/>
    <w:rsid w:val="00ED7692"/>
    <w:rsid w:val="00EF10CB"/>
    <w:rsid w:val="00EF1909"/>
    <w:rsid w:val="00EF3BC0"/>
    <w:rsid w:val="00EF49B5"/>
    <w:rsid w:val="00EF5990"/>
    <w:rsid w:val="00EF7E58"/>
    <w:rsid w:val="00F007DA"/>
    <w:rsid w:val="00F00FCD"/>
    <w:rsid w:val="00F03CE2"/>
    <w:rsid w:val="00F13E0C"/>
    <w:rsid w:val="00F14411"/>
    <w:rsid w:val="00F1771C"/>
    <w:rsid w:val="00F25485"/>
    <w:rsid w:val="00F26CA7"/>
    <w:rsid w:val="00F27FE5"/>
    <w:rsid w:val="00F3339F"/>
    <w:rsid w:val="00F34492"/>
    <w:rsid w:val="00F538E0"/>
    <w:rsid w:val="00F54FC4"/>
    <w:rsid w:val="00F60183"/>
    <w:rsid w:val="00F6319A"/>
    <w:rsid w:val="00F64E65"/>
    <w:rsid w:val="00F67789"/>
    <w:rsid w:val="00F73496"/>
    <w:rsid w:val="00F77E9C"/>
    <w:rsid w:val="00F81F72"/>
    <w:rsid w:val="00F82AB2"/>
    <w:rsid w:val="00F94E52"/>
    <w:rsid w:val="00F97C2D"/>
    <w:rsid w:val="00F97D44"/>
    <w:rsid w:val="00FA2F6A"/>
    <w:rsid w:val="00FA3C85"/>
    <w:rsid w:val="00FA4219"/>
    <w:rsid w:val="00FA52C6"/>
    <w:rsid w:val="00FB46DC"/>
    <w:rsid w:val="00FC1A90"/>
    <w:rsid w:val="00FD34E2"/>
    <w:rsid w:val="00FD68CC"/>
    <w:rsid w:val="00FD6AEB"/>
    <w:rsid w:val="00FE0C59"/>
    <w:rsid w:val="00FE3D14"/>
    <w:rsid w:val="00FE617E"/>
    <w:rsid w:val="00FE6DAA"/>
    <w:rsid w:val="00FF0367"/>
    <w:rsid w:val="00FF0FB7"/>
    <w:rsid w:val="00FF2E6C"/>
    <w:rsid w:val="00FF3688"/>
    <w:rsid w:val="00FF5839"/>
    <w:rsid w:val="00FF6C78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B583-0702-43D8-A800-542F1724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6</cp:revision>
  <cp:lastPrinted>2017-12-12T07:26:00Z</cp:lastPrinted>
  <dcterms:created xsi:type="dcterms:W3CDTF">2018-01-15T08:05:00Z</dcterms:created>
  <dcterms:modified xsi:type="dcterms:W3CDTF">2018-01-15T08:25:00Z</dcterms:modified>
</cp:coreProperties>
</file>