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FA" w:rsidRPr="000827FA" w:rsidRDefault="000827FA" w:rsidP="000827FA">
      <w:pPr>
        <w:pStyle w:val="Bodytext20"/>
        <w:shd w:val="clear" w:color="auto" w:fill="auto"/>
        <w:spacing w:after="328" w:line="360" w:lineRule="auto"/>
        <w:ind w:firstLine="0"/>
        <w:jc w:val="right"/>
        <w:rPr>
          <w:color w:val="FF0000"/>
        </w:rPr>
      </w:pPr>
      <w:r w:rsidRPr="000827FA">
        <w:rPr>
          <w:color w:val="FF0000"/>
        </w:rPr>
        <w:t>PROJEKT UCHWAŁY</w:t>
      </w:r>
    </w:p>
    <w:p w:rsidR="00EB3E55" w:rsidRDefault="00017499" w:rsidP="00590274">
      <w:pPr>
        <w:pStyle w:val="Bodytext20"/>
        <w:shd w:val="clear" w:color="auto" w:fill="auto"/>
        <w:spacing w:after="0" w:line="360" w:lineRule="auto"/>
        <w:ind w:firstLine="0"/>
      </w:pPr>
      <w:r>
        <w:t xml:space="preserve">UCHWAŁA NR </w:t>
      </w:r>
      <w:r w:rsidR="0040026E">
        <w:t>………</w:t>
      </w:r>
      <w:r w:rsidRPr="0040026E">
        <w:rPr>
          <w:lang w:eastAsia="en-US" w:bidi="en-US"/>
        </w:rPr>
        <w:br/>
      </w:r>
      <w:r>
        <w:t>RADY GMINY SADKI</w:t>
      </w:r>
    </w:p>
    <w:p w:rsidR="00E71EBC" w:rsidRDefault="00017499" w:rsidP="00590274">
      <w:pPr>
        <w:pStyle w:val="Bodytext20"/>
        <w:shd w:val="clear" w:color="auto" w:fill="auto"/>
        <w:spacing w:after="0" w:line="360" w:lineRule="auto"/>
        <w:ind w:firstLine="0"/>
      </w:pPr>
      <w:r>
        <w:br/>
        <w:t xml:space="preserve">z dnia </w:t>
      </w:r>
      <w:r w:rsidR="00FF70A0">
        <w:t xml:space="preserve">27 </w:t>
      </w:r>
      <w:r w:rsidR="00B16792">
        <w:t>kwietnia</w:t>
      </w:r>
      <w:r w:rsidR="006B6B3B">
        <w:t xml:space="preserve"> </w:t>
      </w:r>
      <w:r>
        <w:t>201</w:t>
      </w:r>
      <w:r w:rsidR="0040026E">
        <w:t>7</w:t>
      </w:r>
      <w:r>
        <w:t xml:space="preserve"> r.</w:t>
      </w:r>
    </w:p>
    <w:p w:rsidR="00EB3E55" w:rsidRDefault="00EB3E55" w:rsidP="00590274">
      <w:pPr>
        <w:pStyle w:val="Bodytext20"/>
        <w:shd w:val="clear" w:color="auto" w:fill="auto"/>
        <w:spacing w:after="0" w:line="360" w:lineRule="auto"/>
        <w:ind w:firstLine="0"/>
      </w:pPr>
    </w:p>
    <w:p w:rsidR="00E71EBC" w:rsidRPr="00990A41" w:rsidRDefault="00017499" w:rsidP="00990A41">
      <w:pPr>
        <w:pStyle w:val="Heading10"/>
        <w:keepNext/>
        <w:keepLines/>
        <w:shd w:val="clear" w:color="auto" w:fill="auto"/>
        <w:spacing w:before="0" w:after="0" w:line="360" w:lineRule="auto"/>
        <w:rPr>
          <w:b/>
        </w:rPr>
      </w:pPr>
      <w:bookmarkStart w:id="0" w:name="bookmark0"/>
      <w:r w:rsidRPr="00990A41">
        <w:rPr>
          <w:b/>
        </w:rPr>
        <w:t xml:space="preserve">w sprawie </w:t>
      </w:r>
      <w:bookmarkEnd w:id="0"/>
      <w:r w:rsidR="0040026E" w:rsidRPr="00990A41">
        <w:rPr>
          <w:b/>
        </w:rPr>
        <w:t xml:space="preserve">przekształcenia Szkoły Podstawowej w Dębowie w </w:t>
      </w:r>
      <w:r w:rsidR="0040026E" w:rsidRPr="00553232">
        <w:rPr>
          <w:b/>
          <w:color w:val="auto"/>
        </w:rPr>
        <w:t>Szkołę Filialną w Dębowie</w:t>
      </w:r>
      <w:r w:rsidR="0040026E" w:rsidRPr="00990A41">
        <w:rPr>
          <w:b/>
        </w:rPr>
        <w:t xml:space="preserve"> podporządkowaną organizacyjnie Szkole Podstawowej im. </w:t>
      </w:r>
      <w:proofErr w:type="spellStart"/>
      <w:r w:rsidR="0040026E" w:rsidRPr="00990A41">
        <w:rPr>
          <w:b/>
        </w:rPr>
        <w:t>mjra</w:t>
      </w:r>
      <w:proofErr w:type="spellEnd"/>
      <w:r w:rsidR="00990A41" w:rsidRPr="00990A41">
        <w:rPr>
          <w:b/>
        </w:rPr>
        <w:t xml:space="preserve"> Henryka Sucharskiego </w:t>
      </w:r>
      <w:r w:rsidR="0040026E" w:rsidRPr="00990A41">
        <w:rPr>
          <w:b/>
        </w:rPr>
        <w:t xml:space="preserve">w Sadkach </w:t>
      </w:r>
    </w:p>
    <w:p w:rsidR="00990A41" w:rsidRPr="00990A41" w:rsidRDefault="00990A41" w:rsidP="00990A41">
      <w:pPr>
        <w:pStyle w:val="Heading10"/>
        <w:keepNext/>
        <w:keepLines/>
        <w:shd w:val="clear" w:color="auto" w:fill="auto"/>
        <w:spacing w:before="0" w:after="0" w:line="360" w:lineRule="auto"/>
        <w:rPr>
          <w:b/>
        </w:rPr>
      </w:pPr>
    </w:p>
    <w:p w:rsidR="00990A41" w:rsidRDefault="00990A41" w:rsidP="00990A41">
      <w:pPr>
        <w:pStyle w:val="Heading10"/>
        <w:keepNext/>
        <w:keepLines/>
        <w:shd w:val="clear" w:color="auto" w:fill="auto"/>
        <w:spacing w:before="0" w:after="0" w:line="360" w:lineRule="auto"/>
      </w:pPr>
    </w:p>
    <w:p w:rsidR="00E71EBC" w:rsidRDefault="00017499" w:rsidP="00724B05">
      <w:pPr>
        <w:pStyle w:val="Bodytext20"/>
        <w:shd w:val="clear" w:color="auto" w:fill="auto"/>
        <w:spacing w:after="0" w:line="360" w:lineRule="auto"/>
        <w:ind w:firstLine="180"/>
        <w:jc w:val="both"/>
      </w:pPr>
      <w:r>
        <w:t>Na podstawie art.</w:t>
      </w:r>
      <w:r w:rsidR="00990A41">
        <w:t xml:space="preserve"> 59</w:t>
      </w:r>
      <w:r>
        <w:t xml:space="preserve"> ust. 1</w:t>
      </w:r>
      <w:r w:rsidR="009B3AFF">
        <w:t xml:space="preserve"> i 6,</w:t>
      </w:r>
      <w:r w:rsidR="001B19A0">
        <w:t xml:space="preserve"> w związku z art.</w:t>
      </w:r>
      <w:r w:rsidR="001A4AE7">
        <w:t xml:space="preserve"> </w:t>
      </w:r>
      <w:r w:rsidR="001B19A0">
        <w:t>5</w:t>
      </w:r>
      <w:r w:rsidR="00D963A8">
        <w:t>c</w:t>
      </w:r>
      <w:r w:rsidR="001B19A0">
        <w:t xml:space="preserve"> </w:t>
      </w:r>
      <w:proofErr w:type="spellStart"/>
      <w:r w:rsidR="00D963A8">
        <w:t>pkt</w:t>
      </w:r>
      <w:proofErr w:type="spellEnd"/>
      <w:r w:rsidR="001B19A0">
        <w:t xml:space="preserve"> </w:t>
      </w:r>
      <w:r w:rsidR="00D963A8">
        <w:t>1)</w:t>
      </w:r>
      <w:r>
        <w:t xml:space="preserve"> ustawy z dnia 7 września 1991r. o systemie oświaty (</w:t>
      </w:r>
      <w:r w:rsidR="001B19A0">
        <w:t>D</w:t>
      </w:r>
      <w:r>
        <w:t>z.</w:t>
      </w:r>
      <w:r w:rsidR="00177974">
        <w:t> </w:t>
      </w:r>
      <w:r>
        <w:t>U.</w:t>
      </w:r>
      <w:r w:rsidR="00177974">
        <w:t> </w:t>
      </w:r>
      <w:r>
        <w:t>z</w:t>
      </w:r>
      <w:r w:rsidR="00177974">
        <w:t xml:space="preserve"> 2016r., </w:t>
      </w:r>
      <w:r>
        <w:t xml:space="preserve">poz. </w:t>
      </w:r>
      <w:r w:rsidR="00177974">
        <w:t>1943</w:t>
      </w:r>
      <w:r>
        <w:t xml:space="preserve"> z </w:t>
      </w:r>
      <w:proofErr w:type="spellStart"/>
      <w:r>
        <w:t>późn</w:t>
      </w:r>
      <w:proofErr w:type="spellEnd"/>
      <w:r w:rsidR="00177974">
        <w:t xml:space="preserve">. </w:t>
      </w:r>
      <w:r>
        <w:t>zm</w:t>
      </w:r>
      <w:r w:rsidR="00177974">
        <w:t>.</w:t>
      </w:r>
      <w:r>
        <w:t xml:space="preserve">) </w:t>
      </w:r>
      <w:r w:rsidR="001A4AE7">
        <w:t>u</w:t>
      </w:r>
      <w:r>
        <w:t>chwala się, co następuje:</w:t>
      </w:r>
    </w:p>
    <w:p w:rsidR="001A4AE7" w:rsidRDefault="001A4AE7" w:rsidP="00724B05">
      <w:pPr>
        <w:pStyle w:val="Bodytext20"/>
        <w:shd w:val="clear" w:color="auto" w:fill="auto"/>
        <w:spacing w:after="0" w:line="360" w:lineRule="auto"/>
        <w:ind w:firstLine="180"/>
        <w:jc w:val="both"/>
      </w:pPr>
    </w:p>
    <w:p w:rsidR="00E71EBC" w:rsidRDefault="00017499" w:rsidP="00724B05">
      <w:pPr>
        <w:pStyle w:val="Bodytext20"/>
        <w:shd w:val="clear" w:color="auto" w:fill="auto"/>
        <w:spacing w:after="0" w:line="360" w:lineRule="auto"/>
        <w:ind w:firstLine="380"/>
        <w:jc w:val="both"/>
      </w:pPr>
      <w:r w:rsidRPr="001A4AE7">
        <w:rPr>
          <w:b/>
        </w:rPr>
        <w:t>§ 1.</w:t>
      </w:r>
      <w:r>
        <w:t xml:space="preserve"> </w:t>
      </w:r>
      <w:r w:rsidR="00001237">
        <w:t xml:space="preserve">1. </w:t>
      </w:r>
      <w:r w:rsidR="006B6B3B">
        <w:t>Dokonuje się</w:t>
      </w:r>
      <w:r w:rsidR="00721E50">
        <w:t>,</w:t>
      </w:r>
      <w:r w:rsidR="00D963A8">
        <w:t xml:space="preserve"> z </w:t>
      </w:r>
      <w:r w:rsidR="00A61CDC">
        <w:t xml:space="preserve">końcem roku szkolnego, tj. z </w:t>
      </w:r>
      <w:r w:rsidR="00D963A8">
        <w:t>dniem 31 sierpnia 2017 roku</w:t>
      </w:r>
      <w:r w:rsidR="00721E50">
        <w:t>,</w:t>
      </w:r>
      <w:r w:rsidR="00D963A8">
        <w:t xml:space="preserve"> przekształcenia</w:t>
      </w:r>
      <w:r w:rsidR="002A4BC0">
        <w:t xml:space="preserve"> Szkoły Podstawowej w Dębowie</w:t>
      </w:r>
      <w:r w:rsidR="00E26FD9">
        <w:t xml:space="preserve"> o strukturze klas I-III</w:t>
      </w:r>
      <w:r w:rsidR="002A4BC0">
        <w:t xml:space="preserve"> </w:t>
      </w:r>
      <w:r w:rsidR="008E5E1A">
        <w:t>wraz z oddziałe</w:t>
      </w:r>
      <w:r w:rsidR="00E26FD9">
        <w:t>m przedszkolnym</w:t>
      </w:r>
      <w:r w:rsidR="00F8140B">
        <w:t xml:space="preserve">, </w:t>
      </w:r>
      <w:r w:rsidR="002A4BC0" w:rsidRPr="00553232">
        <w:rPr>
          <w:color w:val="auto"/>
        </w:rPr>
        <w:t xml:space="preserve">w Szkołę </w:t>
      </w:r>
      <w:r w:rsidR="00001237" w:rsidRPr="00553232">
        <w:rPr>
          <w:color w:val="auto"/>
        </w:rPr>
        <w:t>F</w:t>
      </w:r>
      <w:r w:rsidR="002A4BC0" w:rsidRPr="00553232">
        <w:rPr>
          <w:color w:val="auto"/>
        </w:rPr>
        <w:t>ilialną w Dębowie</w:t>
      </w:r>
      <w:r w:rsidR="000250F2">
        <w:t xml:space="preserve"> </w:t>
      </w:r>
      <w:r w:rsidR="008E5E1A">
        <w:t xml:space="preserve">o strukturze klas </w:t>
      </w:r>
      <w:r w:rsidR="000250F2">
        <w:t>I</w:t>
      </w:r>
      <w:r w:rsidR="0092273F">
        <w:t xml:space="preserve"> – </w:t>
      </w:r>
      <w:r w:rsidR="000250F2">
        <w:t>I</w:t>
      </w:r>
      <w:r w:rsidR="00335149">
        <w:t>V</w:t>
      </w:r>
      <w:r w:rsidR="00E26FD9">
        <w:t xml:space="preserve"> </w:t>
      </w:r>
      <w:r w:rsidR="000F7ED5">
        <w:t>wraz z</w:t>
      </w:r>
      <w:r w:rsidR="00E26FD9">
        <w:t> oddziałem przedszkolnym</w:t>
      </w:r>
      <w:r w:rsidR="002A4BC0">
        <w:t>.</w:t>
      </w:r>
    </w:p>
    <w:p w:rsidR="00001237" w:rsidRDefault="00001237" w:rsidP="00F55349">
      <w:pPr>
        <w:pStyle w:val="Bodytext20"/>
        <w:shd w:val="clear" w:color="auto" w:fill="auto"/>
        <w:spacing w:after="0" w:line="360" w:lineRule="auto"/>
        <w:ind w:firstLine="0"/>
        <w:jc w:val="both"/>
      </w:pPr>
      <w:r>
        <w:t xml:space="preserve">2. </w:t>
      </w:r>
      <w:r w:rsidR="008A6798">
        <w:t>Szkoła</w:t>
      </w:r>
      <w:r>
        <w:t xml:space="preserve"> Filialna w Dębowie</w:t>
      </w:r>
      <w:r w:rsidR="008A6798">
        <w:t xml:space="preserve"> zosta</w:t>
      </w:r>
      <w:r w:rsidR="00372DA0">
        <w:t>je</w:t>
      </w:r>
      <w:r w:rsidR="008A6798">
        <w:t xml:space="preserve"> włączona w strukturę organizacyjną Szkoły Podstawowej im.</w:t>
      </w:r>
      <w:r w:rsidR="00EB3E55">
        <w:t> </w:t>
      </w:r>
      <w:proofErr w:type="spellStart"/>
      <w:r w:rsidR="008A6798">
        <w:t>mjra</w:t>
      </w:r>
      <w:proofErr w:type="spellEnd"/>
      <w:r w:rsidR="00EB3E55">
        <w:t> </w:t>
      </w:r>
      <w:r w:rsidR="008A6798">
        <w:t>Henryka Sucharskiego w Sadkach.</w:t>
      </w:r>
    </w:p>
    <w:p w:rsidR="0036633A" w:rsidRDefault="0036633A" w:rsidP="00F55349">
      <w:pPr>
        <w:pStyle w:val="Bodytext20"/>
        <w:shd w:val="clear" w:color="auto" w:fill="auto"/>
        <w:spacing w:after="0" w:line="360" w:lineRule="auto"/>
        <w:ind w:firstLine="0"/>
        <w:jc w:val="both"/>
      </w:pPr>
      <w:r>
        <w:t xml:space="preserve">3. </w:t>
      </w:r>
      <w:r w:rsidR="00F52D29">
        <w:t xml:space="preserve"> </w:t>
      </w:r>
      <w:r>
        <w:t>Nazwa pełna szkoły</w:t>
      </w:r>
      <w:r w:rsidR="00F52D29">
        <w:t xml:space="preserve"> będzie brzmiała</w:t>
      </w:r>
      <w:r>
        <w:t>:</w:t>
      </w:r>
      <w:r w:rsidR="00767576">
        <w:t xml:space="preserve"> Szkoła</w:t>
      </w:r>
      <w:r>
        <w:t xml:space="preserve"> Podstawow</w:t>
      </w:r>
      <w:r w:rsidR="00767576">
        <w:t>a</w:t>
      </w:r>
      <w:r>
        <w:t xml:space="preserve"> im. </w:t>
      </w:r>
      <w:proofErr w:type="spellStart"/>
      <w:r>
        <w:t>mjra</w:t>
      </w:r>
      <w:proofErr w:type="spellEnd"/>
      <w:r>
        <w:t xml:space="preserve"> H</w:t>
      </w:r>
      <w:r w:rsidR="00F52D29">
        <w:t>enryka</w:t>
      </w:r>
      <w:r>
        <w:t xml:space="preserve"> Sucharskiego w Sadkach</w:t>
      </w:r>
      <w:r w:rsidR="00767576">
        <w:t xml:space="preserve"> - Szkoła Filialna w Dębowie</w:t>
      </w:r>
      <w:r w:rsidR="00F52D29">
        <w:t>.</w:t>
      </w:r>
    </w:p>
    <w:p w:rsidR="000E4DFA" w:rsidRDefault="00F52D29" w:rsidP="00F55349">
      <w:pPr>
        <w:pStyle w:val="Bodytext20"/>
        <w:shd w:val="clear" w:color="auto" w:fill="auto"/>
        <w:spacing w:after="0" w:line="360" w:lineRule="auto"/>
        <w:ind w:firstLine="0"/>
        <w:jc w:val="both"/>
      </w:pPr>
      <w:r>
        <w:t>4</w:t>
      </w:r>
      <w:r w:rsidR="00767576">
        <w:t xml:space="preserve">. Obwód </w:t>
      </w:r>
      <w:r w:rsidR="000E4DFA">
        <w:t>przekształconej szkoły pozosta</w:t>
      </w:r>
      <w:r w:rsidR="00372DA0">
        <w:t>je</w:t>
      </w:r>
      <w:r w:rsidR="000250F2">
        <w:t xml:space="preserve"> bez zmian</w:t>
      </w:r>
      <w:r w:rsidR="003740F3">
        <w:t xml:space="preserve"> i </w:t>
      </w:r>
      <w:r w:rsidR="00372DA0">
        <w:t xml:space="preserve">obejmuje </w:t>
      </w:r>
      <w:r w:rsidR="003740F3">
        <w:t>sołectwa Dębowo i Broniewo.</w:t>
      </w:r>
      <w:r w:rsidR="000250F2">
        <w:t xml:space="preserve"> </w:t>
      </w:r>
      <w:r w:rsidR="00F8140B">
        <w:t xml:space="preserve"> </w:t>
      </w:r>
    </w:p>
    <w:p w:rsidR="00F40B10" w:rsidRPr="00636E24" w:rsidRDefault="00F55349" w:rsidP="00372DA0">
      <w:pPr>
        <w:pStyle w:val="Bodytext20"/>
        <w:shd w:val="clear" w:color="auto" w:fill="auto"/>
        <w:spacing w:after="0" w:line="360" w:lineRule="auto"/>
        <w:ind w:firstLine="380"/>
        <w:jc w:val="both"/>
      </w:pPr>
      <w:r>
        <w:rPr>
          <w:b/>
        </w:rPr>
        <w:t xml:space="preserve">§ </w:t>
      </w:r>
      <w:r w:rsidR="00017499" w:rsidRPr="009F56D8">
        <w:rPr>
          <w:b/>
        </w:rPr>
        <w:t>2.</w:t>
      </w:r>
      <w:r w:rsidR="00017499">
        <w:t xml:space="preserve"> </w:t>
      </w:r>
      <w:r w:rsidR="009054E7">
        <w:t xml:space="preserve"> </w:t>
      </w:r>
      <w:r w:rsidR="00636E24" w:rsidRPr="00636E24">
        <w:t xml:space="preserve">Wykonanie  </w:t>
      </w:r>
      <w:r w:rsidR="00F40B10" w:rsidRPr="00636E24">
        <w:t>uchwały</w:t>
      </w:r>
      <w:r w:rsidR="00636E24">
        <w:t xml:space="preserve"> </w:t>
      </w:r>
      <w:r w:rsidR="00F40B10" w:rsidRPr="00636E24">
        <w:t xml:space="preserve">powierza się Wójtowi Gminy Sadki. </w:t>
      </w:r>
    </w:p>
    <w:p w:rsidR="00701C2D" w:rsidRDefault="00F55349" w:rsidP="00F55349">
      <w:pPr>
        <w:pStyle w:val="Bodytext20"/>
        <w:shd w:val="clear" w:color="auto" w:fill="auto"/>
        <w:spacing w:after="91" w:line="360" w:lineRule="auto"/>
        <w:ind w:firstLine="380"/>
        <w:jc w:val="both"/>
      </w:pPr>
      <w:r>
        <w:rPr>
          <w:b/>
          <w:lang w:val="de-DE"/>
        </w:rPr>
        <w:t>§ 3</w:t>
      </w:r>
      <w:r w:rsidR="00636E24" w:rsidRPr="00636E24">
        <w:rPr>
          <w:b/>
          <w:lang w:val="de-DE"/>
        </w:rPr>
        <w:t>.</w:t>
      </w:r>
      <w:r w:rsidR="00636E24">
        <w:rPr>
          <w:lang w:val="de-DE"/>
        </w:rPr>
        <w:t xml:space="preserve"> </w:t>
      </w:r>
      <w:r w:rsidR="00017499">
        <w:t xml:space="preserve">Uchwała wchodzi w życie </w:t>
      </w:r>
      <w:r w:rsidR="00917B09">
        <w:t>po upływie 14 dni od ogłoszenia w Dzienniku Urzędowym Województwa Kujawsko – Pomorskiego.</w:t>
      </w:r>
    </w:p>
    <w:p w:rsidR="00701C2D" w:rsidRDefault="00701C2D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701C2D" w:rsidRDefault="00701C2D" w:rsidP="00701C2D">
      <w:pPr>
        <w:pStyle w:val="Bodytext20"/>
        <w:shd w:val="clear" w:color="auto" w:fill="auto"/>
        <w:spacing w:after="446" w:line="220" w:lineRule="exact"/>
        <w:ind w:right="260" w:firstLine="0"/>
      </w:pPr>
      <w:r>
        <w:lastRenderedPageBreak/>
        <w:t>Uzasadnienie</w:t>
      </w:r>
    </w:p>
    <w:p w:rsidR="00701C2D" w:rsidRDefault="00701C2D" w:rsidP="00701C2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Sieć szkół podstawowych prowadzonych przez Gminę Sadki podlega stałej racjonalizacji ze względu na sytuację demograficzną oraz ekonomiczną gminy. Krokiem dostosowującym sieć do warunków gminnych jest przekształcenie Szkoły Podstawowej w Dębowie w Szkołę Filialną w Dębowie podporządkowaną organizacyjnie Szkole Podstawowej im. </w:t>
      </w:r>
      <w:proofErr w:type="spellStart"/>
      <w:r>
        <w:rPr>
          <w:sz w:val="22"/>
          <w:szCs w:val="22"/>
        </w:rPr>
        <w:t>mjra</w:t>
      </w:r>
      <w:proofErr w:type="spellEnd"/>
      <w:r>
        <w:rPr>
          <w:sz w:val="22"/>
          <w:szCs w:val="22"/>
        </w:rPr>
        <w:t xml:space="preserve"> Henryka Sucharskiego w Sadkach. Szkoła w Dębowie o</w:t>
      </w:r>
      <w:r w:rsidR="00EB3E55">
        <w:rPr>
          <w:sz w:val="22"/>
          <w:szCs w:val="22"/>
        </w:rPr>
        <w:t> </w:t>
      </w:r>
      <w:r>
        <w:rPr>
          <w:sz w:val="22"/>
          <w:szCs w:val="22"/>
        </w:rPr>
        <w:t>organizacji oddziałów I-III,  jest małą placówką i racjonalne jest przekształcenie jej w filię, a nie w szkołę podstawową ośmioklasową o</w:t>
      </w:r>
      <w:r w:rsidR="001F07F6">
        <w:rPr>
          <w:sz w:val="22"/>
          <w:szCs w:val="22"/>
        </w:rPr>
        <w:t> </w:t>
      </w:r>
      <w:r>
        <w:rPr>
          <w:sz w:val="22"/>
          <w:szCs w:val="22"/>
        </w:rPr>
        <w:t xml:space="preserve">organizacji klas I-IV. </w:t>
      </w:r>
    </w:p>
    <w:p w:rsidR="00B16792" w:rsidRDefault="00701C2D" w:rsidP="00701C2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Przesłanką uzasadniającą przekształcenie Szkoły Podstawowej w Dębowie w filię Szkoły Podstawowej w Sadkach jest ograniczenie kosztów jej utrzymania. Po przekształceniu pracownicy tej szkoły staną się pracownikami Szkoły Podstawowej w Sadkach, co umożliwi racjonalizację zatrudnienia i większe możliwości wykorzystania ich potencjału w celu podniesienia poziomu dydaktyczno – wychowawczego. Rozwiązanie takie zapewni odpowiednią kadrę niezbędną do realizacji podstawy programowej dodatkowo utworzonej klasy czwartej. </w:t>
      </w:r>
    </w:p>
    <w:p w:rsidR="00B64A43" w:rsidRDefault="001E01FA" w:rsidP="00701C2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Zgodnie z art. 59 ust</w:t>
      </w:r>
      <w:r w:rsidR="00DC27EE">
        <w:rPr>
          <w:sz w:val="22"/>
          <w:szCs w:val="22"/>
        </w:rPr>
        <w:t xml:space="preserve">. </w:t>
      </w:r>
      <w:r w:rsidR="007E0DE0">
        <w:rPr>
          <w:sz w:val="22"/>
          <w:szCs w:val="22"/>
        </w:rPr>
        <w:t xml:space="preserve">1 i </w:t>
      </w:r>
      <w:r w:rsidR="00396729">
        <w:rPr>
          <w:sz w:val="22"/>
          <w:szCs w:val="22"/>
        </w:rPr>
        <w:t xml:space="preserve">2 </w:t>
      </w:r>
      <w:r w:rsidR="00DC27EE">
        <w:rPr>
          <w:sz w:val="22"/>
          <w:szCs w:val="22"/>
        </w:rPr>
        <w:t>ustawy z dnia 7 września 1991r. o systemie oświaty, szkoła publiczna</w:t>
      </w:r>
      <w:r w:rsidR="00396729">
        <w:rPr>
          <w:sz w:val="22"/>
          <w:szCs w:val="22"/>
        </w:rPr>
        <w:t xml:space="preserve"> </w:t>
      </w:r>
      <w:r w:rsidR="007E0DE0">
        <w:rPr>
          <w:sz w:val="22"/>
          <w:szCs w:val="22"/>
        </w:rPr>
        <w:t>prowadzona przez jednostkę samorządu terytorialnego może zostać</w:t>
      </w:r>
      <w:r w:rsidR="00396729">
        <w:rPr>
          <w:sz w:val="22"/>
          <w:szCs w:val="22"/>
        </w:rPr>
        <w:t xml:space="preserve"> przekształcona z końcem roku szkolnego</w:t>
      </w:r>
      <w:r w:rsidR="007E0DE0">
        <w:rPr>
          <w:sz w:val="22"/>
          <w:szCs w:val="22"/>
        </w:rPr>
        <w:t xml:space="preserve"> po uzyskaniu pozytywnej opinii kuratora oświaty</w:t>
      </w:r>
      <w:r w:rsidR="00E5620B">
        <w:rPr>
          <w:sz w:val="22"/>
          <w:szCs w:val="22"/>
        </w:rPr>
        <w:t>.</w:t>
      </w:r>
    </w:p>
    <w:p w:rsidR="00E5620B" w:rsidRDefault="00E5620B" w:rsidP="00701C2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</w:t>
      </w:r>
      <w:r w:rsidR="007E1DC2">
        <w:rPr>
          <w:sz w:val="22"/>
          <w:szCs w:val="22"/>
        </w:rPr>
        <w:t>25 stycznia 2017 roku</w:t>
      </w:r>
      <w:r>
        <w:rPr>
          <w:sz w:val="22"/>
          <w:szCs w:val="22"/>
        </w:rPr>
        <w:t xml:space="preserve"> Rada Gminy Sadki podjęła uchwałę </w:t>
      </w:r>
      <w:r w:rsidR="007E1DC2">
        <w:rPr>
          <w:sz w:val="22"/>
          <w:szCs w:val="22"/>
        </w:rPr>
        <w:t xml:space="preserve">Nr XXX/8/2017 </w:t>
      </w:r>
      <w:r>
        <w:rPr>
          <w:sz w:val="22"/>
          <w:szCs w:val="22"/>
        </w:rPr>
        <w:t>w sprawie</w:t>
      </w:r>
      <w:r w:rsidR="00E75E95">
        <w:rPr>
          <w:sz w:val="22"/>
          <w:szCs w:val="22"/>
        </w:rPr>
        <w:t xml:space="preserve"> zamiaru przekształcenia</w:t>
      </w:r>
      <w:r w:rsidR="007E1DC2">
        <w:rPr>
          <w:sz w:val="22"/>
          <w:szCs w:val="22"/>
        </w:rPr>
        <w:t xml:space="preserve"> Szkoły Podstawowej w Dębowie w Szkołę Filialną w Dębowie podporządkowaną organizacyjnie Szkole Podstawowej im. </w:t>
      </w:r>
      <w:proofErr w:type="spellStart"/>
      <w:r w:rsidR="007E1DC2">
        <w:rPr>
          <w:sz w:val="22"/>
          <w:szCs w:val="22"/>
        </w:rPr>
        <w:t>mjra</w:t>
      </w:r>
      <w:proofErr w:type="spellEnd"/>
      <w:r w:rsidR="007E1DC2">
        <w:rPr>
          <w:sz w:val="22"/>
          <w:szCs w:val="22"/>
        </w:rPr>
        <w:t xml:space="preserve"> Henryka Sucharskiego w Sadkach.</w:t>
      </w:r>
    </w:p>
    <w:p w:rsidR="006B7BE3" w:rsidRDefault="00E75E95" w:rsidP="00701C2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 zamiarze przekształcenia szkoły</w:t>
      </w:r>
      <w:r w:rsidR="001F4EE1">
        <w:rPr>
          <w:sz w:val="22"/>
          <w:szCs w:val="22"/>
        </w:rPr>
        <w:t xml:space="preserve"> w ustawowym terminie zawiadomiono rodziców uczniów oraz Kujawsko – Pomorskiego Kuratora Oświaty. Wszyscy rodzice zostali skutecznie powiadomieni o zamiarze przekształcenia. Kujawsko – Pomorski Kurator Oświaty</w:t>
      </w:r>
      <w:r w:rsidR="007523D6">
        <w:rPr>
          <w:sz w:val="22"/>
          <w:szCs w:val="22"/>
        </w:rPr>
        <w:t>, pismem z dnia 1 marca 2017 roku</w:t>
      </w:r>
      <w:r w:rsidR="009623CB">
        <w:rPr>
          <w:sz w:val="22"/>
          <w:szCs w:val="22"/>
        </w:rPr>
        <w:t>,</w:t>
      </w:r>
      <w:r w:rsidR="007523D6">
        <w:rPr>
          <w:sz w:val="22"/>
          <w:szCs w:val="22"/>
        </w:rPr>
        <w:t xml:space="preserve"> wyraził pozytywną opinię w sprawie przekształcenia Szkoły Podstawowej w Dębowie w Szkołę Filialną w </w:t>
      </w:r>
      <w:r w:rsidR="00AF43B8">
        <w:rPr>
          <w:sz w:val="22"/>
          <w:szCs w:val="22"/>
        </w:rPr>
        <w:t xml:space="preserve">Dębowie podporządkowaną organizacyjnie Szkole Podstawowej im. </w:t>
      </w:r>
      <w:proofErr w:type="spellStart"/>
      <w:r w:rsidR="00AF43B8">
        <w:rPr>
          <w:sz w:val="22"/>
          <w:szCs w:val="22"/>
        </w:rPr>
        <w:t>mjra</w:t>
      </w:r>
      <w:proofErr w:type="spellEnd"/>
      <w:r w:rsidR="00AF43B8">
        <w:rPr>
          <w:sz w:val="22"/>
          <w:szCs w:val="22"/>
        </w:rPr>
        <w:t xml:space="preserve"> Henryka Sucharskiego w Sadkach, z dniem 31</w:t>
      </w:r>
      <w:r w:rsidR="001F07F6">
        <w:rPr>
          <w:sz w:val="22"/>
          <w:szCs w:val="22"/>
        </w:rPr>
        <w:t> </w:t>
      </w:r>
      <w:r w:rsidR="00AF43B8">
        <w:rPr>
          <w:sz w:val="22"/>
          <w:szCs w:val="22"/>
        </w:rPr>
        <w:t xml:space="preserve">sierpnia 2017 roku. Organ prowadzący zasięgnął również opinii związków zawodowych działających na terenie gminy w </w:t>
      </w:r>
      <w:r w:rsidR="00A47B89">
        <w:rPr>
          <w:sz w:val="22"/>
          <w:szCs w:val="22"/>
        </w:rPr>
        <w:t xml:space="preserve">przedmiotowej </w:t>
      </w:r>
      <w:r w:rsidR="00AF43B8">
        <w:rPr>
          <w:sz w:val="22"/>
          <w:szCs w:val="22"/>
        </w:rPr>
        <w:t>sprawie</w:t>
      </w:r>
      <w:r w:rsidR="00A47B89">
        <w:rPr>
          <w:sz w:val="22"/>
          <w:szCs w:val="22"/>
        </w:rPr>
        <w:t>. Związek Nauczycielstwa Polskiego Zarząd Oddziału w Nakle nad Notecią w piśmie z dnia 17 lutego 2017 roku również wyraził pozytywną opinię</w:t>
      </w:r>
      <w:r w:rsidR="00034BAE">
        <w:rPr>
          <w:sz w:val="22"/>
          <w:szCs w:val="22"/>
        </w:rPr>
        <w:t xml:space="preserve"> w sprawie projektu niniejszej uchwały</w:t>
      </w:r>
      <w:r w:rsidR="00B07D92">
        <w:rPr>
          <w:sz w:val="22"/>
          <w:szCs w:val="22"/>
        </w:rPr>
        <w:t xml:space="preserve">. </w:t>
      </w:r>
    </w:p>
    <w:p w:rsidR="00701C2D" w:rsidRDefault="00701C2D" w:rsidP="00701C2D">
      <w:pPr>
        <w:pStyle w:val="Bodytext30"/>
        <w:shd w:val="clear" w:color="auto" w:fill="auto"/>
        <w:spacing w:before="0" w:after="317" w:line="360" w:lineRule="auto"/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>Wobec powyższego podjęcie niniejszej uchwały jest merytorycznie i prawnie uzasadnione.</w:t>
      </w:r>
    </w:p>
    <w:p w:rsidR="00E71EBC" w:rsidRDefault="00E71EBC" w:rsidP="00724B05">
      <w:pPr>
        <w:pStyle w:val="Bodytext20"/>
        <w:shd w:val="clear" w:color="auto" w:fill="auto"/>
        <w:spacing w:after="91" w:line="360" w:lineRule="auto"/>
        <w:ind w:firstLine="380"/>
        <w:jc w:val="both"/>
      </w:pPr>
    </w:p>
    <w:p w:rsidR="00E71EBC" w:rsidRPr="007053DD" w:rsidRDefault="00E71EBC" w:rsidP="008E1E41">
      <w:pPr>
        <w:pStyle w:val="Bodytext20"/>
        <w:shd w:val="clear" w:color="auto" w:fill="auto"/>
        <w:spacing w:after="446" w:line="220" w:lineRule="exact"/>
        <w:ind w:right="260" w:firstLine="0"/>
      </w:pPr>
    </w:p>
    <w:sectPr w:rsidR="00E71EBC" w:rsidRPr="007053DD" w:rsidSect="00FF70A0">
      <w:footerReference w:type="default" r:id="rId7"/>
      <w:pgSz w:w="11900" w:h="16840"/>
      <w:pgMar w:top="1418" w:right="1021" w:bottom="992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B02" w:rsidRDefault="001E0B02" w:rsidP="00E71EBC">
      <w:r>
        <w:separator/>
      </w:r>
    </w:p>
  </w:endnote>
  <w:endnote w:type="continuationSeparator" w:id="0">
    <w:p w:rsidR="001E0B02" w:rsidRDefault="001E0B02" w:rsidP="00E71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BC" w:rsidRDefault="00F91B09">
    <w:pPr>
      <w:rPr>
        <w:sz w:val="2"/>
        <w:szCs w:val="2"/>
      </w:rPr>
    </w:pPr>
    <w:r w:rsidRPr="00F91B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9pt;margin-top:820.35pt;width:519.1pt;height:8.4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1EBC" w:rsidRPr="009054E7" w:rsidRDefault="00E71EBC" w:rsidP="009054E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B02" w:rsidRDefault="001E0B02"/>
  </w:footnote>
  <w:footnote w:type="continuationSeparator" w:id="0">
    <w:p w:rsidR="001E0B02" w:rsidRDefault="001E0B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D82"/>
    <w:multiLevelType w:val="multilevel"/>
    <w:tmpl w:val="1A94E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F7788"/>
    <w:multiLevelType w:val="multilevel"/>
    <w:tmpl w:val="C4A0B5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5D4498"/>
    <w:multiLevelType w:val="multilevel"/>
    <w:tmpl w:val="83FE4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71EBC"/>
    <w:rsid w:val="00001237"/>
    <w:rsid w:val="000062DD"/>
    <w:rsid w:val="000100FF"/>
    <w:rsid w:val="00017499"/>
    <w:rsid w:val="000250F2"/>
    <w:rsid w:val="00033AC7"/>
    <w:rsid w:val="00034BAE"/>
    <w:rsid w:val="00036C2E"/>
    <w:rsid w:val="0005319C"/>
    <w:rsid w:val="000827FA"/>
    <w:rsid w:val="000B7FAC"/>
    <w:rsid w:val="000E02EE"/>
    <w:rsid w:val="000E4DFA"/>
    <w:rsid w:val="000F7ED5"/>
    <w:rsid w:val="0011461C"/>
    <w:rsid w:val="00137BB0"/>
    <w:rsid w:val="00177974"/>
    <w:rsid w:val="001945C6"/>
    <w:rsid w:val="001A4AE7"/>
    <w:rsid w:val="001B19A0"/>
    <w:rsid w:val="001B3158"/>
    <w:rsid w:val="001E01FA"/>
    <w:rsid w:val="001E0B02"/>
    <w:rsid w:val="001F07F6"/>
    <w:rsid w:val="001F4EE1"/>
    <w:rsid w:val="00265348"/>
    <w:rsid w:val="0029485C"/>
    <w:rsid w:val="002A4BC0"/>
    <w:rsid w:val="002C139D"/>
    <w:rsid w:val="00335149"/>
    <w:rsid w:val="00344505"/>
    <w:rsid w:val="00357785"/>
    <w:rsid w:val="0036633A"/>
    <w:rsid w:val="00372DA0"/>
    <w:rsid w:val="003740F3"/>
    <w:rsid w:val="003924F9"/>
    <w:rsid w:val="00396729"/>
    <w:rsid w:val="003B196B"/>
    <w:rsid w:val="003B38BE"/>
    <w:rsid w:val="0040026E"/>
    <w:rsid w:val="004B5209"/>
    <w:rsid w:val="004C2E49"/>
    <w:rsid w:val="004D3CD9"/>
    <w:rsid w:val="004D4E5E"/>
    <w:rsid w:val="005224AF"/>
    <w:rsid w:val="00553232"/>
    <w:rsid w:val="00590274"/>
    <w:rsid w:val="00636E24"/>
    <w:rsid w:val="006B6B3B"/>
    <w:rsid w:val="006B7BE3"/>
    <w:rsid w:val="00701C2D"/>
    <w:rsid w:val="007053DD"/>
    <w:rsid w:val="0070611D"/>
    <w:rsid w:val="00721E50"/>
    <w:rsid w:val="00724B05"/>
    <w:rsid w:val="00750CC1"/>
    <w:rsid w:val="007523D6"/>
    <w:rsid w:val="00763D1F"/>
    <w:rsid w:val="00767576"/>
    <w:rsid w:val="00771B83"/>
    <w:rsid w:val="007E0DE0"/>
    <w:rsid w:val="007E0E0E"/>
    <w:rsid w:val="007E1DC2"/>
    <w:rsid w:val="008A34E6"/>
    <w:rsid w:val="008A6798"/>
    <w:rsid w:val="008D196C"/>
    <w:rsid w:val="008D3418"/>
    <w:rsid w:val="008E1E41"/>
    <w:rsid w:val="008E5E1A"/>
    <w:rsid w:val="008F487E"/>
    <w:rsid w:val="009054E7"/>
    <w:rsid w:val="00917B09"/>
    <w:rsid w:val="0092273F"/>
    <w:rsid w:val="00932BCD"/>
    <w:rsid w:val="009623CB"/>
    <w:rsid w:val="00971390"/>
    <w:rsid w:val="0099095B"/>
    <w:rsid w:val="00990A41"/>
    <w:rsid w:val="00994AC4"/>
    <w:rsid w:val="009B3AFF"/>
    <w:rsid w:val="009F3C3B"/>
    <w:rsid w:val="009F56D8"/>
    <w:rsid w:val="009F587F"/>
    <w:rsid w:val="00A47B89"/>
    <w:rsid w:val="00A61CDC"/>
    <w:rsid w:val="00A62D4B"/>
    <w:rsid w:val="00A8598E"/>
    <w:rsid w:val="00A908EA"/>
    <w:rsid w:val="00AA0744"/>
    <w:rsid w:val="00AF43B8"/>
    <w:rsid w:val="00B07D92"/>
    <w:rsid w:val="00B16792"/>
    <w:rsid w:val="00B31533"/>
    <w:rsid w:val="00B64A43"/>
    <w:rsid w:val="00BA6521"/>
    <w:rsid w:val="00BD50E3"/>
    <w:rsid w:val="00C648AC"/>
    <w:rsid w:val="00D963A8"/>
    <w:rsid w:val="00DC27EE"/>
    <w:rsid w:val="00DE2290"/>
    <w:rsid w:val="00E26FD9"/>
    <w:rsid w:val="00E54AFE"/>
    <w:rsid w:val="00E5620B"/>
    <w:rsid w:val="00E6694F"/>
    <w:rsid w:val="00E71EBC"/>
    <w:rsid w:val="00E75E95"/>
    <w:rsid w:val="00EB3E55"/>
    <w:rsid w:val="00EE4557"/>
    <w:rsid w:val="00F40B10"/>
    <w:rsid w:val="00F52D29"/>
    <w:rsid w:val="00F55349"/>
    <w:rsid w:val="00F8140B"/>
    <w:rsid w:val="00F91B09"/>
    <w:rsid w:val="00FF23EF"/>
    <w:rsid w:val="00FF4913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1EB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71EBC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E71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sid w:val="00E71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E71EBC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71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sid w:val="00E71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Bold">
    <w:name w:val="Body text (3) + Bold"/>
    <w:basedOn w:val="Bodytext3"/>
    <w:rsid w:val="00E71EBC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E71EBC"/>
    <w:pPr>
      <w:shd w:val="clear" w:color="auto" w:fill="FFFFFF"/>
      <w:spacing w:after="180" w:line="254" w:lineRule="exact"/>
      <w:ind w:hanging="2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ny"/>
    <w:link w:val="Headerorfooter"/>
    <w:rsid w:val="00E71E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Normalny"/>
    <w:link w:val="Heading1"/>
    <w:rsid w:val="00E71EBC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ny"/>
    <w:link w:val="Bodytext3"/>
    <w:rsid w:val="00E71EBC"/>
    <w:pPr>
      <w:shd w:val="clear" w:color="auto" w:fill="FFFFFF"/>
      <w:spacing w:before="540" w:line="278" w:lineRule="exact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05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54E7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905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54E7"/>
    <w:rPr>
      <w:color w:val="000000"/>
    </w:rPr>
  </w:style>
  <w:style w:type="paragraph" w:customStyle="1" w:styleId="Standard">
    <w:name w:val="Standard"/>
    <w:rsid w:val="00F40B10"/>
    <w:pPr>
      <w:suppressAutoHyphens/>
    </w:pPr>
    <w:rPr>
      <w:rFonts w:ascii="Times New Roman" w:eastAsia="Andale Sans UI" w:hAnsi="Times New Roman" w:cs="Tahoma"/>
      <w:kern w:val="1"/>
      <w:lang w:val="de-DE" w:eastAsia="fa-IR" w:bidi="fa-IR"/>
    </w:rPr>
  </w:style>
  <w:style w:type="paragraph" w:customStyle="1" w:styleId="Default">
    <w:name w:val="Default"/>
    <w:rsid w:val="007053DD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XXXVIII/77/2013 z dnia 21 listopada 2013 r.</vt:lpstr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XXXVIII/77/2013 z dnia 21 listopada 2013 r.</dc:title>
  <dc:subject>w sprawie ustalenia sieci prowadzonych przez Gmine Sadki publicznego przedszkola i oddzialow przedszkolnych w szkolach podstawowych</dc:subject>
  <dc:creator>Rada Gminy Sadki</dc:creator>
  <cp:keywords/>
  <cp:lastModifiedBy>GZOO</cp:lastModifiedBy>
  <cp:revision>22</cp:revision>
  <dcterms:created xsi:type="dcterms:W3CDTF">2017-01-05T12:16:00Z</dcterms:created>
  <dcterms:modified xsi:type="dcterms:W3CDTF">2017-04-06T11:18:00Z</dcterms:modified>
</cp:coreProperties>
</file>