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F" w:rsidRPr="00705098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098">
        <w:rPr>
          <w:rFonts w:ascii="Times New Roman" w:hAnsi="Times New Roman" w:cs="Times New Roman"/>
          <w:b/>
          <w:bCs/>
          <w:sz w:val="20"/>
          <w:szCs w:val="20"/>
        </w:rPr>
        <w:t>UCHWAŁA Nr XX</w:t>
      </w:r>
      <w:r w:rsidR="005E0C01" w:rsidRPr="00705098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892FB4" w:rsidRPr="00705098">
        <w:rPr>
          <w:rFonts w:ascii="Times New Roman" w:hAnsi="Times New Roman" w:cs="Times New Roman"/>
          <w:b/>
          <w:bCs/>
          <w:sz w:val="20"/>
          <w:szCs w:val="20"/>
        </w:rPr>
        <w:t>/  / 2017</w:t>
      </w:r>
    </w:p>
    <w:p w:rsidR="00A91F0F" w:rsidRPr="00705098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098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91F0F" w:rsidRPr="00705098" w:rsidRDefault="00E9699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892FB4" w:rsidRPr="00705098">
        <w:rPr>
          <w:rFonts w:ascii="Times New Roman" w:hAnsi="Times New Roman" w:cs="Times New Roman"/>
          <w:b/>
          <w:bCs/>
          <w:sz w:val="20"/>
          <w:szCs w:val="20"/>
        </w:rPr>
        <w:t>25 stycznia 2017</w:t>
      </w:r>
      <w:r w:rsidR="00A91F0F" w:rsidRPr="00705098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  201</w:t>
      </w:r>
      <w:r w:rsidR="00892FB4" w:rsidRPr="0070509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2D3A1A"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2016 r., poz. 446</w:t>
      </w:r>
      <w:r w:rsidR="00B41AD7" w:rsidRPr="00705098">
        <w:rPr>
          <w:rFonts w:ascii="Times New Roman" w:hAnsi="Times New Roman" w:cs="Times New Roman"/>
          <w:sz w:val="20"/>
          <w:szCs w:val="20"/>
        </w:rPr>
        <w:t xml:space="preserve"> ze zm.</w:t>
      </w:r>
      <w:r w:rsidRPr="00705098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2013 r., poz. 885 ze zm.) uchwala się, co następuje: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41AD7" w:rsidRPr="00705098" w:rsidRDefault="00B41AD7" w:rsidP="00B41A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705098">
        <w:rPr>
          <w:rFonts w:ascii="Times New Roman" w:hAnsi="Times New Roman" w:cs="Times New Roman"/>
          <w:sz w:val="20"/>
          <w:szCs w:val="20"/>
        </w:rPr>
        <w:t xml:space="preserve">. W Uchwale Nr </w:t>
      </w:r>
      <w:r w:rsidR="00892FB4" w:rsidRPr="00705098">
        <w:rPr>
          <w:rFonts w:ascii="Times New Roman" w:hAnsi="Times New Roman" w:cs="Times New Roman"/>
          <w:sz w:val="20"/>
          <w:szCs w:val="20"/>
        </w:rPr>
        <w:t>XXIX/72/</w:t>
      </w:r>
      <w:r w:rsidRPr="00705098">
        <w:rPr>
          <w:rFonts w:ascii="Times New Roman" w:hAnsi="Times New Roman" w:cs="Times New Roman"/>
          <w:sz w:val="20"/>
          <w:szCs w:val="20"/>
        </w:rPr>
        <w:t xml:space="preserve">2016 Rady Gminy Sadki z </w:t>
      </w:r>
      <w:r w:rsidR="00892FB4" w:rsidRPr="00705098">
        <w:rPr>
          <w:rFonts w:ascii="Times New Roman" w:hAnsi="Times New Roman" w:cs="Times New Roman"/>
          <w:sz w:val="20"/>
          <w:szCs w:val="20"/>
        </w:rPr>
        <w:t>29 grudnia 2016</w:t>
      </w:r>
      <w:r w:rsidRPr="00705098">
        <w:rPr>
          <w:rFonts w:ascii="Times New Roman" w:hAnsi="Times New Roman" w:cs="Times New Roman"/>
          <w:sz w:val="20"/>
          <w:szCs w:val="20"/>
        </w:rPr>
        <w:t xml:space="preserve"> w sprawie uchwalenia budżetu Gminy Sadki na rok 201</w:t>
      </w:r>
      <w:r w:rsidR="00892FB4" w:rsidRPr="00705098">
        <w:rPr>
          <w:rFonts w:ascii="Times New Roman" w:hAnsi="Times New Roman" w:cs="Times New Roman"/>
          <w:sz w:val="20"/>
          <w:szCs w:val="20"/>
        </w:rPr>
        <w:t xml:space="preserve">7r., </w:t>
      </w:r>
      <w:r w:rsidRPr="00705098">
        <w:rPr>
          <w:rFonts w:ascii="Times New Roman" w:hAnsi="Times New Roman" w:cs="Times New Roman"/>
          <w:sz w:val="20"/>
          <w:szCs w:val="20"/>
        </w:rPr>
        <w:t xml:space="preserve">wprowadza się następujące zmiany: </w:t>
      </w:r>
    </w:p>
    <w:p w:rsidR="000E7CBE" w:rsidRPr="00705098" w:rsidRDefault="000E7CBE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 xml:space="preserve">1) § 1. </w:t>
      </w:r>
      <w:r w:rsidR="00D0772D" w:rsidRPr="00705098">
        <w:rPr>
          <w:rFonts w:ascii="Times New Roman" w:hAnsi="Times New Roman" w:cs="Times New Roman"/>
          <w:sz w:val="20"/>
          <w:szCs w:val="20"/>
        </w:rPr>
        <w:t>O</w:t>
      </w:r>
      <w:r w:rsidRPr="00705098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705098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  <w:t>„Ustala si</w:t>
      </w:r>
      <w:r w:rsidR="001C6A1B" w:rsidRPr="00705098">
        <w:rPr>
          <w:rFonts w:ascii="Times New Roman" w:hAnsi="Times New Roman" w:cs="Times New Roman"/>
          <w:sz w:val="20"/>
          <w:szCs w:val="20"/>
        </w:rPr>
        <w:t xml:space="preserve">ę dochody budżetu w wysokości </w:t>
      </w:r>
      <w:r w:rsidR="0091462B" w:rsidRPr="00705098">
        <w:rPr>
          <w:rFonts w:ascii="Times New Roman" w:hAnsi="Times New Roman" w:cs="Times New Roman"/>
          <w:sz w:val="20"/>
          <w:szCs w:val="20"/>
        </w:rPr>
        <w:t>28.16</w:t>
      </w:r>
      <w:r w:rsidR="00F1771C">
        <w:rPr>
          <w:rFonts w:ascii="Times New Roman" w:hAnsi="Times New Roman" w:cs="Times New Roman"/>
          <w:sz w:val="20"/>
          <w:szCs w:val="20"/>
        </w:rPr>
        <w:t>0</w:t>
      </w:r>
      <w:r w:rsidR="0091462B" w:rsidRPr="00705098">
        <w:rPr>
          <w:rFonts w:ascii="Times New Roman" w:hAnsi="Times New Roman" w:cs="Times New Roman"/>
          <w:sz w:val="20"/>
          <w:szCs w:val="20"/>
        </w:rPr>
        <w:t>.</w:t>
      </w:r>
      <w:r w:rsidR="00F1771C">
        <w:rPr>
          <w:rFonts w:ascii="Times New Roman" w:hAnsi="Times New Roman" w:cs="Times New Roman"/>
          <w:sz w:val="20"/>
          <w:szCs w:val="20"/>
        </w:rPr>
        <w:t>559,31</w:t>
      </w:r>
      <w:r w:rsidRPr="00705098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705098" w:rsidRDefault="00D427CA" w:rsidP="00D427C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 xml:space="preserve"> 1)   </w:t>
      </w:r>
      <w:r w:rsidR="00A91F0F" w:rsidRPr="00705098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F1771C">
        <w:rPr>
          <w:rFonts w:ascii="Times New Roman" w:hAnsi="Times New Roman" w:cs="Times New Roman"/>
          <w:sz w:val="20"/>
          <w:szCs w:val="20"/>
        </w:rPr>
        <w:t xml:space="preserve">26.719.982,00 </w:t>
      </w:r>
      <w:r w:rsidR="00A91F0F" w:rsidRPr="00705098">
        <w:rPr>
          <w:rFonts w:ascii="Times New Roman" w:hAnsi="Times New Roman" w:cs="Times New Roman"/>
          <w:sz w:val="20"/>
          <w:szCs w:val="20"/>
        </w:rPr>
        <w:t>zł;</w:t>
      </w:r>
    </w:p>
    <w:p w:rsidR="00D427CA" w:rsidRPr="00705098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 xml:space="preserve">   </w:t>
      </w:r>
      <w:r w:rsidR="00D427CA" w:rsidRPr="00705098">
        <w:rPr>
          <w:rFonts w:ascii="Times New Roman" w:hAnsi="Times New Roman" w:cs="Times New Roman"/>
          <w:sz w:val="20"/>
          <w:szCs w:val="20"/>
        </w:rPr>
        <w:t xml:space="preserve"> </w:t>
      </w:r>
      <w:r w:rsidRPr="00705098">
        <w:rPr>
          <w:rFonts w:ascii="Times New Roman" w:hAnsi="Times New Roman" w:cs="Times New Roman"/>
          <w:sz w:val="20"/>
          <w:szCs w:val="20"/>
        </w:rPr>
        <w:t xml:space="preserve">2)   dochody majątkowe </w:t>
      </w:r>
      <w:r w:rsidR="0091462B" w:rsidRPr="00705098">
        <w:rPr>
          <w:rFonts w:ascii="Times New Roman" w:hAnsi="Times New Roman" w:cs="Times New Roman"/>
          <w:sz w:val="20"/>
          <w:szCs w:val="20"/>
        </w:rPr>
        <w:t>1.440.577,31</w:t>
      </w:r>
      <w:r w:rsidRPr="00705098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705098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705098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 xml:space="preserve">     Zgodnie z załącznikiem nr 1 do niniejszej uchwały.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 xml:space="preserve">2) § 2. </w:t>
      </w:r>
      <w:r w:rsidR="00D0772D" w:rsidRPr="00705098">
        <w:rPr>
          <w:rFonts w:ascii="Times New Roman" w:hAnsi="Times New Roman" w:cs="Times New Roman"/>
          <w:sz w:val="20"/>
          <w:szCs w:val="20"/>
        </w:rPr>
        <w:t>O</w:t>
      </w:r>
      <w:r w:rsidRPr="00705098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705098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  <w:t xml:space="preserve">„Ustala się wydatki budżetowe w wysokości </w:t>
      </w:r>
      <w:r w:rsidR="00F1771C">
        <w:rPr>
          <w:rFonts w:ascii="Times New Roman" w:hAnsi="Times New Roman" w:cs="Times New Roman"/>
          <w:sz w:val="20"/>
          <w:szCs w:val="20"/>
        </w:rPr>
        <w:t>29.610.559,31</w:t>
      </w:r>
      <w:r w:rsidR="00A91B0F" w:rsidRPr="00705098">
        <w:rPr>
          <w:rFonts w:ascii="Times New Roman" w:hAnsi="Times New Roman" w:cs="Times New Roman"/>
          <w:sz w:val="20"/>
          <w:szCs w:val="20"/>
        </w:rPr>
        <w:t xml:space="preserve"> </w:t>
      </w:r>
      <w:r w:rsidRPr="00705098">
        <w:rPr>
          <w:rFonts w:ascii="Times New Roman" w:hAnsi="Times New Roman" w:cs="Times New Roman"/>
          <w:sz w:val="20"/>
          <w:szCs w:val="20"/>
        </w:rPr>
        <w:t>zł, z tego:</w:t>
      </w:r>
    </w:p>
    <w:p w:rsidR="00A91F0F" w:rsidRPr="00705098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>1)</w:t>
      </w:r>
      <w:r w:rsidRPr="00705098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F1771C">
        <w:rPr>
          <w:rFonts w:ascii="Times New Roman" w:hAnsi="Times New Roman" w:cs="Times New Roman"/>
          <w:sz w:val="20"/>
          <w:szCs w:val="20"/>
        </w:rPr>
        <w:t>25.937.414,81</w:t>
      </w:r>
      <w:r w:rsidRPr="00705098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91F0F" w:rsidRPr="00705098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>2)</w:t>
      </w:r>
      <w:r w:rsidRPr="00705098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A91B0F" w:rsidRPr="00705098">
        <w:rPr>
          <w:rFonts w:ascii="Times New Roman" w:hAnsi="Times New Roman" w:cs="Times New Roman"/>
          <w:sz w:val="20"/>
          <w:szCs w:val="20"/>
        </w:rPr>
        <w:t>3.673.144,50</w:t>
      </w:r>
      <w:r w:rsidRPr="00705098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705098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705098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 xml:space="preserve">Zgodnie z załącznikiem nr 2 do niniejszej uchwały. </w:t>
      </w:r>
    </w:p>
    <w:p w:rsidR="0091462B" w:rsidRPr="00705098" w:rsidRDefault="00A91F0F" w:rsidP="009146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 xml:space="preserve"> </w:t>
      </w:r>
      <w:r w:rsidR="0091462B" w:rsidRPr="00705098">
        <w:rPr>
          <w:rFonts w:ascii="Times New Roman" w:hAnsi="Times New Roman" w:cs="Times New Roman"/>
          <w:sz w:val="20"/>
          <w:szCs w:val="20"/>
        </w:rPr>
        <w:t>3) § 4. otrzymuje brzmienie:</w:t>
      </w:r>
    </w:p>
    <w:p w:rsidR="0091462B" w:rsidRPr="00705098" w:rsidRDefault="0091462B" w:rsidP="0091462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2017"</w:t>
      </w:r>
    </w:p>
    <w:p w:rsidR="0091462B" w:rsidRPr="00705098" w:rsidRDefault="0091462B" w:rsidP="0091462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  <w:t xml:space="preserve">  Zgodnie z załącznikiem nr 3 do niniejszej uchwały. </w:t>
      </w:r>
    </w:p>
    <w:p w:rsidR="0091462B" w:rsidRPr="00705098" w:rsidRDefault="0091462B" w:rsidP="009146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>4)</w:t>
      </w:r>
      <w:r w:rsidR="00F25485" w:rsidRPr="00705098">
        <w:rPr>
          <w:rFonts w:ascii="Times New Roman" w:hAnsi="Times New Roman" w:cs="Times New Roman"/>
          <w:sz w:val="20"/>
          <w:szCs w:val="20"/>
        </w:rPr>
        <w:t xml:space="preserve"> </w:t>
      </w:r>
      <w:r w:rsidRPr="00705098">
        <w:rPr>
          <w:rFonts w:ascii="Times New Roman" w:hAnsi="Times New Roman" w:cs="Times New Roman"/>
          <w:sz w:val="20"/>
          <w:szCs w:val="20"/>
        </w:rPr>
        <w:t>§ 5. otrzymuje brzmienie:</w:t>
      </w:r>
    </w:p>
    <w:p w:rsidR="0091462B" w:rsidRPr="00705098" w:rsidRDefault="0091462B" w:rsidP="0091462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  <w:t>„Deficyt budżetu w wysokości 1.</w:t>
      </w:r>
      <w:r w:rsidR="00A91B0F" w:rsidRPr="00705098">
        <w:rPr>
          <w:rFonts w:ascii="Times New Roman" w:hAnsi="Times New Roman" w:cs="Times New Roman"/>
          <w:sz w:val="20"/>
          <w:szCs w:val="20"/>
        </w:rPr>
        <w:t>45</w:t>
      </w:r>
      <w:r w:rsidRPr="00705098">
        <w:rPr>
          <w:rFonts w:ascii="Times New Roman" w:hAnsi="Times New Roman" w:cs="Times New Roman"/>
          <w:sz w:val="20"/>
          <w:szCs w:val="20"/>
        </w:rPr>
        <w:t xml:space="preserve">0.000,00 zł </w:t>
      </w:r>
      <w:r w:rsidR="00A91B0F" w:rsidRPr="00705098">
        <w:rPr>
          <w:rFonts w:ascii="Times New Roman" w:hAnsi="Times New Roman" w:cs="Times New Roman"/>
          <w:sz w:val="20"/>
          <w:szCs w:val="20"/>
        </w:rPr>
        <w:t>zostanie sfinansowany przychodami pochodzącymi z zaciągniętych kredytów na rynku krajowym</w:t>
      </w:r>
      <w:r w:rsidRPr="00705098">
        <w:rPr>
          <w:rFonts w:ascii="Times New Roman" w:hAnsi="Times New Roman" w:cs="Times New Roman"/>
          <w:sz w:val="20"/>
          <w:szCs w:val="20"/>
        </w:rPr>
        <w:t>".</w:t>
      </w:r>
    </w:p>
    <w:p w:rsidR="0091462B" w:rsidRPr="00705098" w:rsidRDefault="0091462B" w:rsidP="009146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>5)</w:t>
      </w:r>
      <w:r w:rsidR="00F25485" w:rsidRPr="00705098">
        <w:rPr>
          <w:rFonts w:ascii="Times New Roman" w:hAnsi="Times New Roman" w:cs="Times New Roman"/>
          <w:sz w:val="20"/>
          <w:szCs w:val="20"/>
        </w:rPr>
        <w:t xml:space="preserve"> </w:t>
      </w:r>
      <w:r w:rsidRPr="00705098">
        <w:rPr>
          <w:rFonts w:ascii="Times New Roman" w:hAnsi="Times New Roman" w:cs="Times New Roman"/>
          <w:sz w:val="20"/>
          <w:szCs w:val="20"/>
        </w:rPr>
        <w:t>§ 6. otrzymuje brzmienie:</w:t>
      </w:r>
    </w:p>
    <w:p w:rsidR="008F56B7" w:rsidRPr="00705098" w:rsidRDefault="0091462B" w:rsidP="008F56B7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  <w:t xml:space="preserve">„Określa się łączną kwotę przychodów budżetu w wysokości </w:t>
      </w:r>
      <w:r w:rsidR="00F25485" w:rsidRPr="00705098">
        <w:rPr>
          <w:rFonts w:ascii="Times New Roman" w:hAnsi="Times New Roman" w:cs="Times New Roman"/>
          <w:sz w:val="20"/>
          <w:szCs w:val="20"/>
        </w:rPr>
        <w:t>1.907.288,00</w:t>
      </w:r>
      <w:r w:rsidRPr="00705098">
        <w:rPr>
          <w:rFonts w:ascii="Times New Roman" w:hAnsi="Times New Roman" w:cs="Times New Roman"/>
          <w:sz w:val="20"/>
          <w:szCs w:val="20"/>
        </w:rPr>
        <w:t xml:space="preserve"> oraz łączną kwotę rozchodów budżetu w wysokości </w:t>
      </w:r>
      <w:r w:rsidR="00F25485" w:rsidRPr="00705098">
        <w:rPr>
          <w:rFonts w:ascii="Times New Roman" w:hAnsi="Times New Roman" w:cs="Times New Roman"/>
          <w:sz w:val="20"/>
          <w:szCs w:val="20"/>
        </w:rPr>
        <w:t xml:space="preserve">457.288,00 zł </w:t>
      </w:r>
      <w:r w:rsidR="008F56B7" w:rsidRPr="00705098">
        <w:rPr>
          <w:rFonts w:ascii="Times New Roman" w:hAnsi="Times New Roman" w:cs="Times New Roman"/>
          <w:sz w:val="20"/>
          <w:szCs w:val="20"/>
        </w:rPr>
        <w:t>".</w:t>
      </w:r>
    </w:p>
    <w:p w:rsidR="00F25485" w:rsidRPr="00705098" w:rsidRDefault="008F56B7" w:rsidP="00F25485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  <w:t>Z</w:t>
      </w:r>
      <w:r w:rsidR="00F25485" w:rsidRPr="00705098">
        <w:rPr>
          <w:rFonts w:ascii="Times New Roman" w:hAnsi="Times New Roman" w:cs="Times New Roman"/>
          <w:sz w:val="20"/>
          <w:szCs w:val="20"/>
        </w:rPr>
        <w:t>godnie z załącznikiem n</w:t>
      </w:r>
      <w:r w:rsidR="0091462B" w:rsidRPr="00705098">
        <w:rPr>
          <w:rFonts w:ascii="Times New Roman" w:hAnsi="Times New Roman" w:cs="Times New Roman"/>
          <w:sz w:val="20"/>
          <w:szCs w:val="20"/>
        </w:rPr>
        <w:t>r 4 do niniejszej uchwały</w:t>
      </w:r>
    </w:p>
    <w:p w:rsidR="0091462B" w:rsidRPr="00705098" w:rsidRDefault="0091462B" w:rsidP="00F25485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>6) § 7. otrzymuje brzmienie:</w:t>
      </w:r>
    </w:p>
    <w:p w:rsidR="0091462B" w:rsidRPr="00705098" w:rsidRDefault="0091462B" w:rsidP="0091462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  <w:t>„Limity zobowiązań z tytułu emisji papierów wartościowych oraz kredytów i pożyczek zaciąganych na:</w:t>
      </w:r>
    </w:p>
    <w:p w:rsidR="0091462B" w:rsidRPr="00705098" w:rsidRDefault="0091462B" w:rsidP="0091462B">
      <w:pPr>
        <w:pStyle w:val="Akapitzlist"/>
        <w:widowControl w:val="0"/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>sfinansowanie przejściowego deficytu budżetu – w kwocie 1.000.000,00 zł,</w:t>
      </w:r>
    </w:p>
    <w:p w:rsidR="00A91F0F" w:rsidRPr="00705098" w:rsidRDefault="0091462B" w:rsidP="00F1771C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1771C">
        <w:rPr>
          <w:rFonts w:ascii="Times New Roman" w:hAnsi="Times New Roman" w:cs="Times New Roman"/>
          <w:sz w:val="20"/>
          <w:szCs w:val="20"/>
        </w:rPr>
        <w:t xml:space="preserve">sfinansowanie </w:t>
      </w:r>
      <w:r w:rsidR="00F1771C">
        <w:rPr>
          <w:rFonts w:ascii="Times New Roman" w:hAnsi="Times New Roman" w:cs="Times New Roman"/>
          <w:sz w:val="20"/>
          <w:szCs w:val="20"/>
        </w:rPr>
        <w:t xml:space="preserve">planowanego </w:t>
      </w:r>
      <w:r w:rsidRPr="00F1771C">
        <w:rPr>
          <w:rFonts w:ascii="Times New Roman" w:hAnsi="Times New Roman" w:cs="Times New Roman"/>
          <w:sz w:val="20"/>
          <w:szCs w:val="20"/>
        </w:rPr>
        <w:t xml:space="preserve">deficytu budżetu – w kwocie </w:t>
      </w:r>
      <w:r w:rsidR="00F25485" w:rsidRPr="00F1771C">
        <w:rPr>
          <w:rFonts w:ascii="Times New Roman" w:hAnsi="Times New Roman" w:cs="Times New Roman"/>
          <w:sz w:val="20"/>
          <w:szCs w:val="20"/>
        </w:rPr>
        <w:t>1.45</w:t>
      </w:r>
      <w:r w:rsidRPr="00F1771C">
        <w:rPr>
          <w:rFonts w:ascii="Times New Roman" w:hAnsi="Times New Roman" w:cs="Times New Roman"/>
          <w:sz w:val="20"/>
          <w:szCs w:val="20"/>
        </w:rPr>
        <w:t>0.000,00 zł"</w:t>
      </w:r>
      <w:r w:rsidR="008F56B7" w:rsidRPr="00F1771C">
        <w:rPr>
          <w:rFonts w:ascii="Times New Roman" w:hAnsi="Times New Roman" w:cs="Times New Roman"/>
          <w:sz w:val="20"/>
          <w:szCs w:val="20"/>
        </w:rPr>
        <w:br/>
      </w:r>
    </w:p>
    <w:p w:rsidR="00A91F0F" w:rsidRPr="00705098" w:rsidRDefault="00A91F0F" w:rsidP="00D67B1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 xml:space="preserve"> </w:t>
      </w:r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E53E38" w:rsidRPr="0070509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05098">
        <w:rPr>
          <w:rFonts w:ascii="Times New Roman" w:hAnsi="Times New Roman" w:cs="Times New Roman"/>
          <w:b/>
          <w:sz w:val="20"/>
          <w:szCs w:val="20"/>
        </w:rPr>
        <w:t>.</w:t>
      </w:r>
      <w:r w:rsidRPr="00705098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A91F0F" w:rsidRPr="00705098" w:rsidRDefault="00A91F0F" w:rsidP="00D67B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705098" w:rsidRDefault="00A91F0F" w:rsidP="00D67B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 § </w:t>
      </w:r>
      <w:r w:rsidR="00E53E38" w:rsidRPr="0070509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705098">
        <w:rPr>
          <w:rFonts w:ascii="Times New Roman" w:hAnsi="Times New Roman" w:cs="Times New Roman"/>
          <w:sz w:val="20"/>
          <w:szCs w:val="20"/>
        </w:rPr>
        <w:t xml:space="preserve">Uchwała wchodzi w życie z dniem podjęcia i podlega publikacji w Dzienniku Urzędowym Województwa Kujawsko </w:t>
      </w:r>
      <w:r w:rsidR="00201F12" w:rsidRPr="00705098">
        <w:rPr>
          <w:rFonts w:ascii="Times New Roman" w:hAnsi="Times New Roman" w:cs="Times New Roman"/>
          <w:sz w:val="20"/>
          <w:szCs w:val="20"/>
        </w:rPr>
        <w:t>–</w:t>
      </w:r>
      <w:r w:rsidRPr="00705098">
        <w:rPr>
          <w:rFonts w:ascii="Times New Roman" w:hAnsi="Times New Roman" w:cs="Times New Roman"/>
          <w:sz w:val="20"/>
          <w:szCs w:val="20"/>
        </w:rPr>
        <w:t xml:space="preserve"> Pomorskiego oraz w sposób zwyczajowo przyjęty na terenie Gminy Sadki.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705098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705098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705098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705098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39AC" w:rsidRPr="00705098" w:rsidRDefault="003239A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39AC" w:rsidRPr="00705098" w:rsidRDefault="003239A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0A5C" w:rsidRPr="00705098" w:rsidRDefault="00870A5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0A5C" w:rsidRPr="00705098" w:rsidRDefault="00870A5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5098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BB4E69" w:rsidRPr="00705098">
        <w:rPr>
          <w:rFonts w:ascii="Times New Roman" w:hAnsi="Times New Roman" w:cs="Times New Roman"/>
          <w:sz w:val="20"/>
          <w:szCs w:val="20"/>
        </w:rPr>
        <w:t>Uchwały Nr</w:t>
      </w:r>
      <w:r w:rsidR="00D67B1C" w:rsidRPr="00705098">
        <w:rPr>
          <w:rFonts w:ascii="Times New Roman" w:hAnsi="Times New Roman" w:cs="Times New Roman"/>
          <w:sz w:val="20"/>
          <w:szCs w:val="20"/>
        </w:rPr>
        <w:t xml:space="preserve"> XXIX/72/2016 Rady Gminy z dnia 29.12.2016</w:t>
      </w:r>
      <w:r w:rsidR="00BB4E69" w:rsidRPr="00705098">
        <w:rPr>
          <w:rFonts w:ascii="Times New Roman" w:hAnsi="Times New Roman" w:cs="Times New Roman"/>
          <w:sz w:val="20"/>
          <w:szCs w:val="20"/>
        </w:rPr>
        <w:t xml:space="preserve"> </w:t>
      </w:r>
      <w:r w:rsidR="005E6F07" w:rsidRPr="00705098">
        <w:rPr>
          <w:rFonts w:ascii="Times New Roman" w:hAnsi="Times New Roman" w:cs="Times New Roman"/>
          <w:sz w:val="20"/>
          <w:szCs w:val="20"/>
        </w:rPr>
        <w:t xml:space="preserve"> </w:t>
      </w:r>
      <w:r w:rsidR="005736D3" w:rsidRPr="00705098">
        <w:rPr>
          <w:rFonts w:ascii="Times New Roman" w:hAnsi="Times New Roman" w:cs="Times New Roman"/>
          <w:sz w:val="20"/>
          <w:szCs w:val="20"/>
        </w:rPr>
        <w:t>roku</w:t>
      </w:r>
      <w:r w:rsidR="008D171A" w:rsidRPr="00705098">
        <w:rPr>
          <w:rFonts w:ascii="Times New Roman" w:hAnsi="Times New Roman" w:cs="Times New Roman"/>
          <w:sz w:val="20"/>
          <w:szCs w:val="20"/>
        </w:rPr>
        <w:t xml:space="preserve"> </w:t>
      </w:r>
      <w:r w:rsidRPr="00705098">
        <w:rPr>
          <w:rFonts w:ascii="Times New Roman" w:hAnsi="Times New Roman" w:cs="Times New Roman"/>
          <w:sz w:val="20"/>
          <w:szCs w:val="20"/>
        </w:rPr>
        <w:t>wynosił: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D67B1C" w:rsidRPr="00705098">
        <w:rPr>
          <w:rFonts w:ascii="Times New Roman" w:hAnsi="Times New Roman" w:cs="Times New Roman"/>
          <w:b/>
          <w:bCs/>
          <w:sz w:val="20"/>
          <w:szCs w:val="20"/>
        </w:rPr>
        <w:t>27.136.760,31</w:t>
      </w:r>
      <w:r w:rsidR="004A7D59"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7B1C" w:rsidRPr="00705098">
        <w:rPr>
          <w:rFonts w:ascii="Times New Roman" w:hAnsi="Times New Roman" w:cs="Times New Roman"/>
          <w:b/>
          <w:bCs/>
          <w:sz w:val="20"/>
          <w:szCs w:val="20"/>
        </w:rPr>
        <w:t>27.336.760,31</w:t>
      </w:r>
      <w:r w:rsidR="00A0516C"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7D59" w:rsidRPr="00705098">
        <w:rPr>
          <w:rFonts w:ascii="Times New Roman" w:hAnsi="Times New Roman" w:cs="Times New Roman"/>
          <w:b/>
          <w:bCs/>
          <w:sz w:val="20"/>
          <w:szCs w:val="20"/>
        </w:rPr>
        <w:t>zł</w:t>
      </w:r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17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55"/>
        <w:gridCol w:w="5849"/>
      </w:tblGrid>
      <w:tr w:rsidR="00705098" w:rsidRPr="00705098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705098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705098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D21" w:rsidRPr="00705098" w:rsidRDefault="008C1D21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705098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705098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98" w:rsidRPr="00705098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705098" w:rsidRDefault="00997258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705098" w:rsidRDefault="00997258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705098" w:rsidRDefault="00997258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997258" w:rsidRPr="00705098" w:rsidRDefault="00997258" w:rsidP="00B04D9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Dokonać     zwiększenia planu dochodów o kwotę    </w:t>
            </w:r>
            <w:r w:rsidRPr="00705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31.559,00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otrzymaniem z Urzędu Skarbowego w Nakle nad Notecią zwrotu podatku VAT za 2012 rok oraz dokonać zwiększenia planu dochodów o kwotę </w:t>
            </w:r>
            <w:r w:rsidRPr="00705098">
              <w:rPr>
                <w:rFonts w:ascii="Times New Roman" w:hAnsi="Times New Roman" w:cs="Times New Roman"/>
                <w:b/>
                <w:sz w:val="20"/>
                <w:szCs w:val="20"/>
              </w:rPr>
              <w:t>2.846,00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zł z tytułu zwrotu nadpłaty za energię elektryczna  przez firmę ENEA S.A Poznań;</w:t>
            </w:r>
          </w:p>
          <w:p w:rsidR="007D1CAF" w:rsidRPr="00705098" w:rsidRDefault="007D1CAF" w:rsidP="00B04D9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98" w:rsidRPr="00705098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D1CAF" w:rsidRPr="00705098" w:rsidRDefault="007D1CA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D1CAF" w:rsidRPr="00705098" w:rsidRDefault="007D1CA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D1CAF" w:rsidRPr="00705098" w:rsidRDefault="007D1CA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7D1CAF" w:rsidRPr="00705098" w:rsidRDefault="007D1CAF" w:rsidP="00EF10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80101 o kwotę </w:t>
            </w:r>
            <w:r w:rsidRPr="00705098">
              <w:rPr>
                <w:rFonts w:ascii="Times New Roman" w:hAnsi="Times New Roman" w:cs="Times New Roman"/>
                <w:b/>
                <w:sz w:val="20"/>
                <w:szCs w:val="20"/>
              </w:rPr>
              <w:t>989.394,00 zł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w związku z zatwierdzeniem złożonego wniosku w ramach działania 3.3 „Efektywność energetyczna w sektorze publicznym i mieszkaniowym”, Schemat: „ Modernizacja budynków publicznych</w:t>
            </w:r>
            <w:r w:rsidR="00EF10CB"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– w ramach polityki terytorialnej RPO WK-P na lata 2014-2020”. Wniosek pozytywnie przeszedł ocenę merytoryczną oraz zgodnie z uchwałą nr 20/2028/16 Zarządu Województwa Kujawsko-Pomorskiego z dnia 23.12.2016 w sprawie zatwierdzenia listy ocenionych projektów w ramach RPO</w:t>
            </w:r>
            <w:r w:rsidR="00292DDF"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Województwa Kujawsko-Pomorskiego na lata 2014-2020</w:t>
            </w:r>
            <w:r w:rsidR="00EF10CB" w:rsidRPr="00705098">
              <w:rPr>
                <w:rFonts w:ascii="Times New Roman" w:hAnsi="Times New Roman" w:cs="Times New Roman"/>
                <w:sz w:val="20"/>
                <w:szCs w:val="20"/>
              </w:rPr>
              <w:t>, otrzymał pozytywne decyzję Zarządu Województwa w kwestii dofinansowania projektu. . Urząd Marszałkowski w dniu 03.01.2017 przesłał pismo do tutejszego urzędu , iż dokumentacja projektu została przekazana do Wydziału Wdrażania Projektów w Urzędzie Marszałkowskim w celu podpisania umowy.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Na podstawie złożonego wniosku Gmina Sadki </w:t>
            </w:r>
            <w:r w:rsidR="00EF10CB" w:rsidRPr="00705098">
              <w:rPr>
                <w:rFonts w:ascii="Times New Roman" w:hAnsi="Times New Roman" w:cs="Times New Roman"/>
                <w:sz w:val="20"/>
                <w:szCs w:val="20"/>
              </w:rPr>
              <w:t>otrzyma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dofinansowanie na zadanie pn.: „</w:t>
            </w:r>
            <w:r w:rsidR="00EF10CB" w:rsidRPr="00705098">
              <w:rPr>
                <w:rFonts w:ascii="Times New Roman" w:hAnsi="Times New Roman" w:cs="Times New Roman"/>
                <w:b/>
                <w:sz w:val="20"/>
                <w:szCs w:val="20"/>
              </w:rPr>
              <w:t>Termomodernizacja Szkoły Podstawowej w Sadkach</w:t>
            </w:r>
            <w:r w:rsidRPr="00705098">
              <w:rPr>
                <w:rFonts w:ascii="Times New Roman" w:hAnsi="Times New Roman" w:cs="Times New Roman"/>
                <w:b/>
                <w:sz w:val="20"/>
                <w:szCs w:val="20"/>
              </w:rPr>
              <w:t>”.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32FAE" w:rsidRPr="00705098" w:rsidRDefault="00432FAE" w:rsidP="00EF10C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98" w:rsidRPr="00705098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98" w:rsidRPr="00705098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planu klasyfikacji budżetowej wydatków na kwotę </w:t>
            </w:r>
            <w:r w:rsidRPr="00705098">
              <w:rPr>
                <w:rFonts w:ascii="Times New Roman" w:hAnsi="Times New Roman" w:cs="Times New Roman"/>
                <w:b/>
                <w:sz w:val="20"/>
                <w:szCs w:val="20"/>
              </w:rPr>
              <w:t>720,00 zł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zgodnie z wnioskiem kierownika RF.3021.1.2017.AG;   Dokonać przeniesień między paragrafami klasyfikacji wydatków zgodnie z wnioskiem kierownika RP 3037.01.2017.MC – zabezpieczenie środków na dotację pn. „ program- przeciwdziałanie wykluczeniu cyfrowemu osób najuboższych i niepełnosprawnych”;</w:t>
            </w:r>
          </w:p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7050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6 800,00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opłatą dla firmy Deloitte odzyskiwanie (VAT); </w:t>
            </w:r>
          </w:p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98" w:rsidRPr="00705098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Urzędy naczelnych organów władzy państwowej, kontroli i ochrony prawa i sądownictwa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705098">
              <w:rPr>
                <w:rFonts w:ascii="Times New Roman" w:hAnsi="Times New Roman" w:cs="Times New Roman"/>
                <w:b/>
                <w:sz w:val="20"/>
                <w:szCs w:val="20"/>
              </w:rPr>
              <w:t>28.325,00 zł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zgodnie z pismem Sekretarza Gminy SE.503.11.2016 – przeprowadzenie referendum gminnego w sprawie odwołania Wójta Gminy Sadki;</w:t>
            </w:r>
          </w:p>
          <w:p w:rsidR="0004299D" w:rsidRPr="00705098" w:rsidRDefault="0004299D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098" w:rsidRPr="00705098" w:rsidTr="00BB2A4A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rozdziałami i paragrafami klasyfikacji budżetowej wydatków zgodnie z wnioskami kierownika GZOO.302.01.2017.KU w celu zabezpieczenia środków na bieżące 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wydatki – dodatkowe wynagrodzenie roczne; </w:t>
            </w:r>
          </w:p>
          <w:p w:rsidR="007B3394" w:rsidRPr="00705098" w:rsidRDefault="007B3394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budżetowych o kwotę </w:t>
            </w:r>
            <w:r w:rsidRPr="00705098">
              <w:rPr>
                <w:rFonts w:ascii="Times New Roman" w:hAnsi="Times New Roman" w:cs="Times New Roman"/>
                <w:b/>
                <w:sz w:val="20"/>
                <w:szCs w:val="20"/>
              </w:rPr>
              <w:t>2.239.394,00 zł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na </w:t>
            </w:r>
            <w:r w:rsidR="0004299D" w:rsidRPr="00705098">
              <w:rPr>
                <w:rFonts w:ascii="Times New Roman" w:hAnsi="Times New Roman" w:cs="Times New Roman"/>
                <w:sz w:val="20"/>
                <w:szCs w:val="20"/>
              </w:rPr>
              <w:t>termomodernizację Szkoły Podstawowej w Sadkach</w:t>
            </w:r>
            <w:r w:rsidR="000F3626"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. Na </w:t>
            </w:r>
            <w:r w:rsidR="0004299D" w:rsidRPr="00705098">
              <w:rPr>
                <w:rFonts w:ascii="Times New Roman" w:hAnsi="Times New Roman" w:cs="Times New Roman"/>
                <w:sz w:val="20"/>
                <w:szCs w:val="20"/>
              </w:rPr>
              <w:t>powyższą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 realizacje zadania Gmina otrzyma dofinansowanie w ramach </w:t>
            </w:r>
            <w:r w:rsidR="0004299D" w:rsidRPr="00705098">
              <w:rPr>
                <w:rFonts w:ascii="Times New Roman" w:hAnsi="Times New Roman" w:cs="Times New Roman"/>
                <w:sz w:val="20"/>
                <w:szCs w:val="20"/>
              </w:rPr>
              <w:t xml:space="preserve">RPO WK-P </w:t>
            </w:r>
            <w:r w:rsidRPr="00705098">
              <w:rPr>
                <w:rFonts w:ascii="Times New Roman" w:hAnsi="Times New Roman" w:cs="Times New Roman"/>
                <w:sz w:val="20"/>
                <w:szCs w:val="20"/>
              </w:rPr>
              <w:t>na lata 2014 – 2020.</w:t>
            </w:r>
          </w:p>
          <w:p w:rsidR="00432FAE" w:rsidRPr="00705098" w:rsidRDefault="00432FAE" w:rsidP="00432F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ab/>
      </w:r>
      <w:r w:rsidRPr="00705098">
        <w:rPr>
          <w:rFonts w:ascii="Times New Roman" w:hAnsi="Times New Roman" w:cs="Times New Roman"/>
          <w:sz w:val="20"/>
          <w:szCs w:val="20"/>
        </w:rPr>
        <w:tab/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3239AC" w:rsidRPr="00705098">
        <w:rPr>
          <w:rFonts w:ascii="Times New Roman" w:hAnsi="Times New Roman" w:cs="Times New Roman"/>
          <w:sz w:val="20"/>
          <w:szCs w:val="20"/>
        </w:rPr>
        <w:t>zwiększono</w:t>
      </w:r>
      <w:r w:rsidRPr="00705098">
        <w:rPr>
          <w:rFonts w:ascii="Times New Roman" w:hAnsi="Times New Roman" w:cs="Times New Roman"/>
          <w:sz w:val="20"/>
          <w:szCs w:val="20"/>
        </w:rPr>
        <w:t xml:space="preserve"> o kwotę </w:t>
      </w:r>
      <w:r w:rsidR="000F3626" w:rsidRPr="00705098">
        <w:rPr>
          <w:rFonts w:ascii="Times New Roman" w:hAnsi="Times New Roman" w:cs="Times New Roman"/>
          <w:sz w:val="20"/>
          <w:szCs w:val="20"/>
        </w:rPr>
        <w:t>1.</w:t>
      </w:r>
      <w:r w:rsidR="00F1771C">
        <w:rPr>
          <w:rFonts w:ascii="Times New Roman" w:hAnsi="Times New Roman" w:cs="Times New Roman"/>
          <w:sz w:val="20"/>
          <w:szCs w:val="20"/>
        </w:rPr>
        <w:t>023.799,00</w:t>
      </w:r>
      <w:r w:rsidRPr="00705098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8302DF" w:rsidRPr="00705098" w:rsidRDefault="00A91F0F" w:rsidP="00830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>Plan wydat</w:t>
      </w:r>
      <w:r w:rsidR="00471E72" w:rsidRPr="00705098">
        <w:rPr>
          <w:rFonts w:ascii="Times New Roman" w:hAnsi="Times New Roman" w:cs="Times New Roman"/>
          <w:sz w:val="20"/>
          <w:szCs w:val="20"/>
        </w:rPr>
        <w:t xml:space="preserve">ków </w:t>
      </w:r>
      <w:r w:rsidR="003239AC" w:rsidRPr="00705098">
        <w:rPr>
          <w:rFonts w:ascii="Times New Roman" w:hAnsi="Times New Roman" w:cs="Times New Roman"/>
          <w:sz w:val="20"/>
          <w:szCs w:val="20"/>
        </w:rPr>
        <w:t>zwiększono</w:t>
      </w:r>
      <w:r w:rsidR="00471E72" w:rsidRPr="00705098">
        <w:rPr>
          <w:rFonts w:ascii="Times New Roman" w:hAnsi="Times New Roman" w:cs="Times New Roman"/>
          <w:sz w:val="20"/>
          <w:szCs w:val="20"/>
        </w:rPr>
        <w:t xml:space="preserve"> o kwotę </w:t>
      </w:r>
      <w:r w:rsidR="00F1771C">
        <w:rPr>
          <w:rFonts w:ascii="Times New Roman" w:hAnsi="Times New Roman" w:cs="Times New Roman"/>
          <w:sz w:val="20"/>
          <w:szCs w:val="20"/>
        </w:rPr>
        <w:t>2.273.799,00</w:t>
      </w:r>
      <w:r w:rsidR="007E0859" w:rsidRPr="00705098">
        <w:rPr>
          <w:rFonts w:ascii="Times New Roman" w:hAnsi="Times New Roman" w:cs="Times New Roman"/>
          <w:sz w:val="20"/>
          <w:szCs w:val="20"/>
        </w:rPr>
        <w:t xml:space="preserve"> </w:t>
      </w:r>
      <w:r w:rsidR="008302DF" w:rsidRPr="00705098">
        <w:rPr>
          <w:rFonts w:ascii="Times New Roman" w:hAnsi="Times New Roman" w:cs="Times New Roman"/>
          <w:sz w:val="20"/>
          <w:szCs w:val="20"/>
        </w:rPr>
        <w:t>zł</w:t>
      </w:r>
    </w:p>
    <w:p w:rsidR="000F3626" w:rsidRPr="00705098" w:rsidRDefault="000F3626" w:rsidP="00830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5098">
        <w:rPr>
          <w:rFonts w:ascii="Times New Roman" w:hAnsi="Times New Roman" w:cs="Times New Roman"/>
          <w:sz w:val="20"/>
          <w:szCs w:val="20"/>
        </w:rPr>
        <w:t>Deficyt budżetu zwiększono o kwotę 1.250.000,00 zł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</w:t>
      </w:r>
      <w:r w:rsidR="00F1771C">
        <w:rPr>
          <w:rFonts w:ascii="Times New Roman" w:hAnsi="Times New Roman" w:cs="Times New Roman"/>
          <w:b/>
          <w:bCs/>
          <w:sz w:val="20"/>
          <w:szCs w:val="20"/>
        </w:rPr>
        <w:t>28.160.559,31</w:t>
      </w:r>
      <w:r w:rsidR="00EA11E3"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471E72"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F1771C">
        <w:rPr>
          <w:rFonts w:ascii="Times New Roman" w:hAnsi="Times New Roman" w:cs="Times New Roman"/>
          <w:b/>
          <w:bCs/>
          <w:sz w:val="20"/>
          <w:szCs w:val="20"/>
        </w:rPr>
        <w:t>29.610.559,31</w:t>
      </w:r>
      <w:bookmarkStart w:id="0" w:name="_GoBack"/>
      <w:bookmarkEnd w:id="0"/>
      <w:r w:rsidRPr="00705098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705098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5F6" w:rsidRPr="00705098" w:rsidRDefault="002E65F6" w:rsidP="00A91F0F"/>
    <w:sectPr w:rsidR="002E65F6" w:rsidRPr="00705098" w:rsidSect="008010B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ED01F26"/>
    <w:multiLevelType w:val="hybridMultilevel"/>
    <w:tmpl w:val="3F80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6322"/>
    <w:rsid w:val="00025207"/>
    <w:rsid w:val="0002557A"/>
    <w:rsid w:val="00027605"/>
    <w:rsid w:val="0004299D"/>
    <w:rsid w:val="000508F5"/>
    <w:rsid w:val="00057B66"/>
    <w:rsid w:val="000707BD"/>
    <w:rsid w:val="00084A07"/>
    <w:rsid w:val="0008572F"/>
    <w:rsid w:val="00094ABC"/>
    <w:rsid w:val="00095212"/>
    <w:rsid w:val="000B1267"/>
    <w:rsid w:val="000B455E"/>
    <w:rsid w:val="000B7BB0"/>
    <w:rsid w:val="000C054C"/>
    <w:rsid w:val="000D11D2"/>
    <w:rsid w:val="000E18AC"/>
    <w:rsid w:val="000E39F7"/>
    <w:rsid w:val="000E7CBE"/>
    <w:rsid w:val="000F1B9C"/>
    <w:rsid w:val="000F3626"/>
    <w:rsid w:val="00103D15"/>
    <w:rsid w:val="00127E46"/>
    <w:rsid w:val="00140ED0"/>
    <w:rsid w:val="001566E9"/>
    <w:rsid w:val="00171C45"/>
    <w:rsid w:val="001A3275"/>
    <w:rsid w:val="001A708B"/>
    <w:rsid w:val="001C6A1B"/>
    <w:rsid w:val="001E5F35"/>
    <w:rsid w:val="001F256E"/>
    <w:rsid w:val="00201F12"/>
    <w:rsid w:val="002023DB"/>
    <w:rsid w:val="0021151B"/>
    <w:rsid w:val="00212C26"/>
    <w:rsid w:val="0022106C"/>
    <w:rsid w:val="002622E6"/>
    <w:rsid w:val="00264B46"/>
    <w:rsid w:val="0027250F"/>
    <w:rsid w:val="002739E9"/>
    <w:rsid w:val="00280E33"/>
    <w:rsid w:val="00292DDF"/>
    <w:rsid w:val="002A53CA"/>
    <w:rsid w:val="002B7476"/>
    <w:rsid w:val="002C025C"/>
    <w:rsid w:val="002C59E1"/>
    <w:rsid w:val="002C77BC"/>
    <w:rsid w:val="002D0371"/>
    <w:rsid w:val="002D3A1A"/>
    <w:rsid w:val="002D6A1F"/>
    <w:rsid w:val="002E65F6"/>
    <w:rsid w:val="002F344F"/>
    <w:rsid w:val="002F42AF"/>
    <w:rsid w:val="002F49D7"/>
    <w:rsid w:val="00315127"/>
    <w:rsid w:val="003163C0"/>
    <w:rsid w:val="003239AC"/>
    <w:rsid w:val="0032412C"/>
    <w:rsid w:val="003357C9"/>
    <w:rsid w:val="00336E36"/>
    <w:rsid w:val="00345699"/>
    <w:rsid w:val="0035410F"/>
    <w:rsid w:val="003765E5"/>
    <w:rsid w:val="003817C3"/>
    <w:rsid w:val="003A5E0D"/>
    <w:rsid w:val="003D3688"/>
    <w:rsid w:val="003D7B64"/>
    <w:rsid w:val="003F2F13"/>
    <w:rsid w:val="003F46B4"/>
    <w:rsid w:val="00415D05"/>
    <w:rsid w:val="0042792C"/>
    <w:rsid w:val="00432FAE"/>
    <w:rsid w:val="00452228"/>
    <w:rsid w:val="00454730"/>
    <w:rsid w:val="00460E83"/>
    <w:rsid w:val="00460F97"/>
    <w:rsid w:val="00465164"/>
    <w:rsid w:val="00471E72"/>
    <w:rsid w:val="00472804"/>
    <w:rsid w:val="00473720"/>
    <w:rsid w:val="004877DE"/>
    <w:rsid w:val="00490571"/>
    <w:rsid w:val="00490E65"/>
    <w:rsid w:val="00495A0F"/>
    <w:rsid w:val="004A7D59"/>
    <w:rsid w:val="004B6DE9"/>
    <w:rsid w:val="004D2A44"/>
    <w:rsid w:val="004D4222"/>
    <w:rsid w:val="004E04C4"/>
    <w:rsid w:val="004E3CE6"/>
    <w:rsid w:val="004E7244"/>
    <w:rsid w:val="004F3608"/>
    <w:rsid w:val="0050505C"/>
    <w:rsid w:val="00512102"/>
    <w:rsid w:val="00527D98"/>
    <w:rsid w:val="00537CC9"/>
    <w:rsid w:val="00551BBE"/>
    <w:rsid w:val="00554264"/>
    <w:rsid w:val="005570B0"/>
    <w:rsid w:val="0056778D"/>
    <w:rsid w:val="00571438"/>
    <w:rsid w:val="005736D3"/>
    <w:rsid w:val="00596CA3"/>
    <w:rsid w:val="005A45D7"/>
    <w:rsid w:val="005C5E48"/>
    <w:rsid w:val="005D4AFD"/>
    <w:rsid w:val="005D677F"/>
    <w:rsid w:val="005E0C01"/>
    <w:rsid w:val="005E6F07"/>
    <w:rsid w:val="005E7C4F"/>
    <w:rsid w:val="005F6F8D"/>
    <w:rsid w:val="00634C1F"/>
    <w:rsid w:val="00646E58"/>
    <w:rsid w:val="006A08CC"/>
    <w:rsid w:val="006C12BD"/>
    <w:rsid w:val="006C719B"/>
    <w:rsid w:val="006D64BB"/>
    <w:rsid w:val="006E2436"/>
    <w:rsid w:val="006F4FED"/>
    <w:rsid w:val="006F5D0F"/>
    <w:rsid w:val="006F6C1B"/>
    <w:rsid w:val="007008A6"/>
    <w:rsid w:val="00705098"/>
    <w:rsid w:val="00706A0E"/>
    <w:rsid w:val="00714875"/>
    <w:rsid w:val="0071579A"/>
    <w:rsid w:val="007211EA"/>
    <w:rsid w:val="00733CBB"/>
    <w:rsid w:val="00752C01"/>
    <w:rsid w:val="00770A60"/>
    <w:rsid w:val="007960B4"/>
    <w:rsid w:val="007A188E"/>
    <w:rsid w:val="007A6A22"/>
    <w:rsid w:val="007B3394"/>
    <w:rsid w:val="007C1937"/>
    <w:rsid w:val="007C2AD6"/>
    <w:rsid w:val="007D1CAF"/>
    <w:rsid w:val="007D6934"/>
    <w:rsid w:val="007E0859"/>
    <w:rsid w:val="007F370D"/>
    <w:rsid w:val="007F5AC7"/>
    <w:rsid w:val="008001FF"/>
    <w:rsid w:val="00806FD2"/>
    <w:rsid w:val="008221FE"/>
    <w:rsid w:val="008302DF"/>
    <w:rsid w:val="00844B26"/>
    <w:rsid w:val="008602CB"/>
    <w:rsid w:val="00866B46"/>
    <w:rsid w:val="008677D7"/>
    <w:rsid w:val="00870018"/>
    <w:rsid w:val="00870A5C"/>
    <w:rsid w:val="00870DDD"/>
    <w:rsid w:val="00873D57"/>
    <w:rsid w:val="00874639"/>
    <w:rsid w:val="00886B62"/>
    <w:rsid w:val="00892FB4"/>
    <w:rsid w:val="008B670F"/>
    <w:rsid w:val="008C1D21"/>
    <w:rsid w:val="008C3977"/>
    <w:rsid w:val="008D171A"/>
    <w:rsid w:val="008D3EDD"/>
    <w:rsid w:val="008E3D15"/>
    <w:rsid w:val="008E746A"/>
    <w:rsid w:val="008F40DB"/>
    <w:rsid w:val="008F56B7"/>
    <w:rsid w:val="008F588B"/>
    <w:rsid w:val="008F6DF6"/>
    <w:rsid w:val="00904F09"/>
    <w:rsid w:val="0091462B"/>
    <w:rsid w:val="00914D2F"/>
    <w:rsid w:val="00914ECA"/>
    <w:rsid w:val="00917B42"/>
    <w:rsid w:val="00952E8A"/>
    <w:rsid w:val="00956B46"/>
    <w:rsid w:val="009629B7"/>
    <w:rsid w:val="009871D9"/>
    <w:rsid w:val="009873F6"/>
    <w:rsid w:val="00995154"/>
    <w:rsid w:val="00997258"/>
    <w:rsid w:val="009A37F2"/>
    <w:rsid w:val="009B73B3"/>
    <w:rsid w:val="009C23FB"/>
    <w:rsid w:val="009E0C72"/>
    <w:rsid w:val="009E16C4"/>
    <w:rsid w:val="009F4438"/>
    <w:rsid w:val="009F6D8B"/>
    <w:rsid w:val="00A0147C"/>
    <w:rsid w:val="00A026A5"/>
    <w:rsid w:val="00A040DD"/>
    <w:rsid w:val="00A0516C"/>
    <w:rsid w:val="00A06B0A"/>
    <w:rsid w:val="00A06DF8"/>
    <w:rsid w:val="00A372D8"/>
    <w:rsid w:val="00A44072"/>
    <w:rsid w:val="00A57CDE"/>
    <w:rsid w:val="00A670C6"/>
    <w:rsid w:val="00A72B40"/>
    <w:rsid w:val="00A91B0F"/>
    <w:rsid w:val="00A91F0F"/>
    <w:rsid w:val="00A975D9"/>
    <w:rsid w:val="00AA0EAB"/>
    <w:rsid w:val="00AA4C33"/>
    <w:rsid w:val="00AB19F0"/>
    <w:rsid w:val="00AB7C3E"/>
    <w:rsid w:val="00AC24A1"/>
    <w:rsid w:val="00AC74A7"/>
    <w:rsid w:val="00B01A8C"/>
    <w:rsid w:val="00B03F7A"/>
    <w:rsid w:val="00B04D96"/>
    <w:rsid w:val="00B13356"/>
    <w:rsid w:val="00B30555"/>
    <w:rsid w:val="00B41AD7"/>
    <w:rsid w:val="00B81EB6"/>
    <w:rsid w:val="00B85A06"/>
    <w:rsid w:val="00B945BE"/>
    <w:rsid w:val="00BA3B38"/>
    <w:rsid w:val="00BA40B1"/>
    <w:rsid w:val="00BA6BA4"/>
    <w:rsid w:val="00BB2A4A"/>
    <w:rsid w:val="00BB4E69"/>
    <w:rsid w:val="00BD583B"/>
    <w:rsid w:val="00BE33F7"/>
    <w:rsid w:val="00BF52B2"/>
    <w:rsid w:val="00BF78FB"/>
    <w:rsid w:val="00C17FD6"/>
    <w:rsid w:val="00C2184F"/>
    <w:rsid w:val="00C255FB"/>
    <w:rsid w:val="00C41C99"/>
    <w:rsid w:val="00C4624F"/>
    <w:rsid w:val="00C6398E"/>
    <w:rsid w:val="00CA22F4"/>
    <w:rsid w:val="00CA2B79"/>
    <w:rsid w:val="00CB47F2"/>
    <w:rsid w:val="00CC144C"/>
    <w:rsid w:val="00CC6499"/>
    <w:rsid w:val="00CF17A7"/>
    <w:rsid w:val="00D0772D"/>
    <w:rsid w:val="00D16B69"/>
    <w:rsid w:val="00D23B9D"/>
    <w:rsid w:val="00D427CA"/>
    <w:rsid w:val="00D465CE"/>
    <w:rsid w:val="00D50D43"/>
    <w:rsid w:val="00D511E4"/>
    <w:rsid w:val="00D64DD6"/>
    <w:rsid w:val="00D663AB"/>
    <w:rsid w:val="00D67B1C"/>
    <w:rsid w:val="00D749CD"/>
    <w:rsid w:val="00D84961"/>
    <w:rsid w:val="00D87F61"/>
    <w:rsid w:val="00DB04B3"/>
    <w:rsid w:val="00DB2AC1"/>
    <w:rsid w:val="00DB537F"/>
    <w:rsid w:val="00DD2910"/>
    <w:rsid w:val="00DD2B4E"/>
    <w:rsid w:val="00DD32B7"/>
    <w:rsid w:val="00DF0F4F"/>
    <w:rsid w:val="00E1588C"/>
    <w:rsid w:val="00E2092D"/>
    <w:rsid w:val="00E53E38"/>
    <w:rsid w:val="00E73B4F"/>
    <w:rsid w:val="00E80F65"/>
    <w:rsid w:val="00E9699A"/>
    <w:rsid w:val="00EA11E3"/>
    <w:rsid w:val="00EB236F"/>
    <w:rsid w:val="00ED627F"/>
    <w:rsid w:val="00EF10CB"/>
    <w:rsid w:val="00EF7E58"/>
    <w:rsid w:val="00F14411"/>
    <w:rsid w:val="00F1771C"/>
    <w:rsid w:val="00F25485"/>
    <w:rsid w:val="00F27FE5"/>
    <w:rsid w:val="00F3339F"/>
    <w:rsid w:val="00F34492"/>
    <w:rsid w:val="00F538E0"/>
    <w:rsid w:val="00F77E9C"/>
    <w:rsid w:val="00F81F72"/>
    <w:rsid w:val="00F94E52"/>
    <w:rsid w:val="00FA2F6A"/>
    <w:rsid w:val="00FA3C85"/>
    <w:rsid w:val="00FC1A90"/>
    <w:rsid w:val="00FD34E2"/>
    <w:rsid w:val="00FE0C59"/>
    <w:rsid w:val="00FF0367"/>
    <w:rsid w:val="00FF3688"/>
    <w:rsid w:val="00FF5839"/>
    <w:rsid w:val="00FF6C78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0DBE-F271-445E-81C8-130187D8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27</cp:revision>
  <cp:lastPrinted>2017-01-16T10:17:00Z</cp:lastPrinted>
  <dcterms:created xsi:type="dcterms:W3CDTF">2017-01-12T11:06:00Z</dcterms:created>
  <dcterms:modified xsi:type="dcterms:W3CDTF">2017-01-20T08:40:00Z</dcterms:modified>
</cp:coreProperties>
</file>