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5D677F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336E36" w:rsidRPr="005D677F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FC1A90" w:rsidRPr="005D677F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>/  / 2016</w:t>
      </w:r>
    </w:p>
    <w:p w:rsidR="00A91F0F" w:rsidRPr="005D677F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5D677F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FC1A90" w:rsidRPr="005D677F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A91F0F"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1A90" w:rsidRPr="005D677F">
        <w:rPr>
          <w:rFonts w:ascii="Times New Roman" w:hAnsi="Times New Roman" w:cs="Times New Roman"/>
          <w:b/>
          <w:bCs/>
          <w:sz w:val="20"/>
          <w:szCs w:val="20"/>
        </w:rPr>
        <w:t>listopada</w:t>
      </w:r>
      <w:r w:rsidR="00A91F0F"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</w:t>
      </w:r>
      <w:r w:rsidR="00B67BB7">
        <w:rPr>
          <w:rFonts w:ascii="Times New Roman" w:hAnsi="Times New Roman" w:cs="Times New Roman"/>
          <w:b/>
          <w:bCs/>
          <w:sz w:val="20"/>
          <w:szCs w:val="20"/>
        </w:rPr>
        <w:t>udżetu Gminy Sadki na  2016 rok</w:t>
      </w:r>
      <w:bookmarkStart w:id="0" w:name="_GoBack"/>
      <w:bookmarkEnd w:id="0"/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8C" w:rsidRPr="005D677F" w:rsidRDefault="00D87F61" w:rsidP="00E158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5D677F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</w:t>
      </w:r>
      <w:r w:rsidR="00866B46" w:rsidRPr="005D677F">
        <w:rPr>
          <w:rFonts w:ascii="Times New Roman" w:hAnsi="Times New Roman" w:cs="Times New Roman"/>
          <w:sz w:val="20"/>
          <w:szCs w:val="20"/>
        </w:rPr>
        <w:t>., Uchwałą</w:t>
      </w:r>
      <w:r w:rsidRPr="005D677F">
        <w:rPr>
          <w:rFonts w:ascii="Times New Roman" w:hAnsi="Times New Roman" w:cs="Times New Roman"/>
          <w:sz w:val="20"/>
          <w:szCs w:val="20"/>
        </w:rPr>
        <w:t xml:space="preserve"> Nr XIX/28/2016 Rady Gminy Sadki z dnia 28.04.2016 r., Uchwałą Nr XX/31/2016 Rady Gminy Sadki z dnia 18 maja 2016 r., Zarządzeniem Nr 49.2016 Wójta Gminy Sadki z dnia 19.05.2016r., Uchwałą Nr XXI/35/2016 Rady Gminy Sadki z dnia 25 maja 2016 r., Zarządzeniem Nr 59.2016 Wójta Gminy Sadki z dnia 13.06.2016r., Uchwałą Nr XXII/39/2016 Rady Gminy Sadki z dnia 30 czerwca 2016 r., Zarządzeniem Nr 70.2016 Wójta Gminy Sadki z dnia 19.07.2016r., Zarządzeniem Nr 73.2016 Wójta Gminy Sadki z dnia 04.08.2016</w:t>
      </w:r>
      <w:r w:rsidR="00E1588C" w:rsidRPr="005D677F">
        <w:rPr>
          <w:rFonts w:ascii="Times New Roman" w:hAnsi="Times New Roman" w:cs="Times New Roman"/>
          <w:sz w:val="20"/>
          <w:szCs w:val="20"/>
        </w:rPr>
        <w:t>., Zarządzeniem Nr 75.2016 Wójta Gminy Sadki z dnia 12.08.2016r.</w:t>
      </w:r>
      <w:r w:rsidR="00714875" w:rsidRPr="005D677F">
        <w:rPr>
          <w:rFonts w:ascii="Times New Roman" w:hAnsi="Times New Roman" w:cs="Times New Roman"/>
          <w:sz w:val="20"/>
          <w:szCs w:val="20"/>
        </w:rPr>
        <w:t>, Uchwałą Nr XXIII/42/2016 Rady Gminy Sadki z dnia 31 sierpnia 2016 r.</w:t>
      </w:r>
      <w:r w:rsidR="00FF7C7F" w:rsidRPr="005D677F">
        <w:rPr>
          <w:rFonts w:ascii="Times New Roman" w:hAnsi="Times New Roman" w:cs="Times New Roman"/>
          <w:sz w:val="20"/>
          <w:szCs w:val="20"/>
        </w:rPr>
        <w:t>, Uchwałą Nr XXIV/48/2016 Rady Gminy Sadki z dnia 29 września 2016 r., Zarządzeniem Nr 84.2016 Wójta Gminy Sadki z dnia 30.09.2016 r.</w:t>
      </w:r>
      <w:r w:rsidR="00FC1A90" w:rsidRPr="005D677F">
        <w:rPr>
          <w:rFonts w:ascii="Times New Roman" w:hAnsi="Times New Roman" w:cs="Times New Roman"/>
          <w:sz w:val="20"/>
          <w:szCs w:val="20"/>
        </w:rPr>
        <w:t xml:space="preserve">, Uchwałą Nr XXV/53/2016 Rady Gminy Sadki z dnia 27 października 2016 </w:t>
      </w:r>
      <w:r w:rsidR="00866B46" w:rsidRPr="005D677F">
        <w:rPr>
          <w:rFonts w:ascii="Times New Roman" w:hAnsi="Times New Roman" w:cs="Times New Roman"/>
          <w:sz w:val="20"/>
          <w:szCs w:val="20"/>
        </w:rPr>
        <w:t>r. wprowadza</w:t>
      </w:r>
      <w:r w:rsidR="00E1588C" w:rsidRPr="005D677F">
        <w:rPr>
          <w:rFonts w:ascii="Times New Roman" w:hAnsi="Times New Roman" w:cs="Times New Roman"/>
          <w:sz w:val="20"/>
          <w:szCs w:val="20"/>
        </w:rPr>
        <w:t xml:space="preserve"> się następujące zmiany: </w:t>
      </w:r>
    </w:p>
    <w:p w:rsidR="000E7CBE" w:rsidRPr="005D677F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1) § 1. </w:t>
      </w:r>
      <w:r w:rsidR="00D0772D" w:rsidRPr="005D677F">
        <w:rPr>
          <w:rFonts w:ascii="Times New Roman" w:hAnsi="Times New Roman" w:cs="Times New Roman"/>
          <w:sz w:val="20"/>
          <w:szCs w:val="20"/>
        </w:rPr>
        <w:t>O</w:t>
      </w:r>
      <w:r w:rsidRPr="005D677F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5D677F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0E39F7" w:rsidRPr="005D677F">
        <w:rPr>
          <w:rFonts w:ascii="Times New Roman" w:hAnsi="Times New Roman" w:cs="Times New Roman"/>
          <w:sz w:val="20"/>
          <w:szCs w:val="20"/>
        </w:rPr>
        <w:t>27.501.751,72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5D677F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5D677F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0E39F7" w:rsidRPr="005D677F">
        <w:rPr>
          <w:rFonts w:ascii="Times New Roman" w:hAnsi="Times New Roman" w:cs="Times New Roman"/>
          <w:sz w:val="20"/>
          <w:szCs w:val="20"/>
        </w:rPr>
        <w:t>26.573.718,42</w:t>
      </w:r>
      <w:r w:rsidR="00A91F0F" w:rsidRPr="005D677F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D427CA" w:rsidRPr="005D677F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   </w:t>
      </w:r>
      <w:r w:rsidR="00D427CA" w:rsidRPr="005D677F">
        <w:rPr>
          <w:rFonts w:ascii="Times New Roman" w:hAnsi="Times New Roman" w:cs="Times New Roman"/>
          <w:sz w:val="20"/>
          <w:szCs w:val="20"/>
        </w:rPr>
        <w:t xml:space="preserve"> </w:t>
      </w:r>
      <w:r w:rsidRPr="005D677F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B01A8C" w:rsidRPr="005D677F">
        <w:rPr>
          <w:rFonts w:ascii="Times New Roman" w:hAnsi="Times New Roman" w:cs="Times New Roman"/>
          <w:sz w:val="20"/>
          <w:szCs w:val="20"/>
        </w:rPr>
        <w:t>928.033,30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5D677F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5D677F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2) § 2. </w:t>
      </w:r>
      <w:r w:rsidR="00D0772D" w:rsidRPr="005D677F">
        <w:rPr>
          <w:rFonts w:ascii="Times New Roman" w:hAnsi="Times New Roman" w:cs="Times New Roman"/>
          <w:sz w:val="20"/>
          <w:szCs w:val="20"/>
        </w:rPr>
        <w:t>O</w:t>
      </w:r>
      <w:r w:rsidRPr="005D677F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D0772D" w:rsidRPr="005D677F">
        <w:rPr>
          <w:rFonts w:ascii="Times New Roman" w:hAnsi="Times New Roman" w:cs="Times New Roman"/>
          <w:sz w:val="20"/>
          <w:szCs w:val="20"/>
        </w:rPr>
        <w:t>29.041.751,72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1)</w:t>
      </w:r>
      <w:r w:rsidRPr="005D677F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D0772D" w:rsidRPr="005D677F">
        <w:rPr>
          <w:rFonts w:ascii="Times New Roman" w:hAnsi="Times New Roman" w:cs="Times New Roman"/>
          <w:sz w:val="20"/>
          <w:szCs w:val="20"/>
        </w:rPr>
        <w:t>26.562.014,59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5D677F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2)</w:t>
      </w:r>
      <w:r w:rsidRPr="005D677F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01A8C" w:rsidRPr="005D677F">
        <w:rPr>
          <w:rFonts w:ascii="Times New Roman" w:hAnsi="Times New Roman" w:cs="Times New Roman"/>
          <w:sz w:val="20"/>
          <w:szCs w:val="20"/>
        </w:rPr>
        <w:t>2.479.737,13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5D677F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5D677F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B01A8C" w:rsidRPr="005D677F" w:rsidRDefault="00D0772D" w:rsidP="00B0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3</w:t>
      </w:r>
      <w:r w:rsidR="00B01A8C" w:rsidRPr="005D677F">
        <w:rPr>
          <w:rFonts w:ascii="Times New Roman" w:hAnsi="Times New Roman" w:cs="Times New Roman"/>
          <w:sz w:val="20"/>
          <w:szCs w:val="20"/>
        </w:rPr>
        <w:t>) § 8. Otrzymuje brzmienie:</w:t>
      </w:r>
    </w:p>
    <w:p w:rsidR="00B01A8C" w:rsidRPr="005D677F" w:rsidRDefault="00B01A8C" w:rsidP="006C719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>„</w:t>
      </w:r>
      <w:r w:rsidR="00A975D9" w:rsidRPr="005D677F">
        <w:rPr>
          <w:rFonts w:ascii="Times New Roman" w:hAnsi="Times New Roman" w:cs="Times New Roman"/>
          <w:sz w:val="20"/>
          <w:szCs w:val="20"/>
        </w:rPr>
        <w:t>1. U</w:t>
      </w:r>
      <w:r w:rsidRPr="005D677F">
        <w:rPr>
          <w:rFonts w:ascii="Times New Roman" w:hAnsi="Times New Roman" w:cs="Times New Roman"/>
          <w:sz w:val="20"/>
          <w:szCs w:val="20"/>
        </w:rPr>
        <w:t>stala się dochody w kwocie 108.913,92 zł z tytułu wydawania zezwoleń na sprzedaż napojów alkoholowych oraz wydatki w kwocie 107.913.92</w:t>
      </w:r>
      <w:r w:rsidR="006C719B" w:rsidRPr="005D677F">
        <w:rPr>
          <w:rFonts w:ascii="Times New Roman" w:hAnsi="Times New Roman" w:cs="Times New Roman"/>
          <w:sz w:val="20"/>
          <w:szCs w:val="20"/>
        </w:rPr>
        <w:t xml:space="preserve"> zł</w:t>
      </w:r>
      <w:r w:rsidRPr="005D677F">
        <w:rPr>
          <w:rFonts w:ascii="Times New Roman" w:hAnsi="Times New Roman" w:cs="Times New Roman"/>
          <w:sz w:val="20"/>
          <w:szCs w:val="20"/>
        </w:rPr>
        <w:t xml:space="preserve"> na realizacje zadań określonych w gminnym programie profilaktyki i rozwiazywania problemów alkoholowych</w:t>
      </w:r>
      <w:r w:rsidR="00A975D9" w:rsidRPr="005D677F">
        <w:rPr>
          <w:rFonts w:ascii="Times New Roman" w:hAnsi="Times New Roman" w:cs="Times New Roman"/>
          <w:sz w:val="20"/>
          <w:szCs w:val="20"/>
        </w:rPr>
        <w:t>.</w:t>
      </w:r>
    </w:p>
    <w:p w:rsidR="00A975D9" w:rsidRPr="005D677F" w:rsidRDefault="00A975D9" w:rsidP="006C719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2. </w:t>
      </w:r>
      <w:r w:rsidR="006C719B" w:rsidRPr="005D677F">
        <w:rPr>
          <w:rFonts w:ascii="Times New Roman" w:hAnsi="Times New Roman" w:cs="Times New Roman"/>
          <w:sz w:val="20"/>
          <w:szCs w:val="20"/>
        </w:rPr>
        <w:t>U</w:t>
      </w:r>
      <w:r w:rsidRPr="005D677F">
        <w:rPr>
          <w:rFonts w:ascii="Times New Roman" w:hAnsi="Times New Roman" w:cs="Times New Roman"/>
          <w:sz w:val="20"/>
          <w:szCs w:val="20"/>
        </w:rPr>
        <w:t>stala się wydatki w kwocie 1.000 zł na realizacje zadań określonych w gminnym programie przeciwdziałania narkomanii</w:t>
      </w:r>
      <w:r w:rsidR="006C719B" w:rsidRPr="005D677F">
        <w:rPr>
          <w:rFonts w:ascii="Times New Roman" w:hAnsi="Times New Roman" w:cs="Times New Roman"/>
          <w:sz w:val="20"/>
          <w:szCs w:val="20"/>
        </w:rPr>
        <w:t>.”</w:t>
      </w:r>
    </w:p>
    <w:p w:rsidR="00B01A8C" w:rsidRPr="005D677F" w:rsidRDefault="00B01A8C" w:rsidP="006C719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  Zgodnie z za</w:t>
      </w:r>
      <w:r w:rsidR="00D0772D" w:rsidRPr="005D677F">
        <w:rPr>
          <w:rFonts w:ascii="Times New Roman" w:hAnsi="Times New Roman" w:cs="Times New Roman"/>
          <w:sz w:val="20"/>
          <w:szCs w:val="20"/>
        </w:rPr>
        <w:t>łącznikiem nr 3</w:t>
      </w:r>
      <w:r w:rsidRPr="005D677F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5D677F" w:rsidRDefault="00D0772D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4</w:t>
      </w:r>
      <w:r w:rsidR="00460E83" w:rsidRPr="005D677F">
        <w:rPr>
          <w:rFonts w:ascii="Times New Roman" w:hAnsi="Times New Roman" w:cs="Times New Roman"/>
          <w:sz w:val="20"/>
          <w:szCs w:val="20"/>
        </w:rPr>
        <w:t xml:space="preserve">) </w:t>
      </w:r>
      <w:r w:rsidR="00B01A8C" w:rsidRPr="005D677F">
        <w:rPr>
          <w:rFonts w:ascii="Times New Roman" w:hAnsi="Times New Roman" w:cs="Times New Roman"/>
          <w:sz w:val="20"/>
          <w:szCs w:val="20"/>
        </w:rPr>
        <w:t>§ 9</w:t>
      </w:r>
      <w:r w:rsidR="00A91F0F" w:rsidRPr="005D677F">
        <w:rPr>
          <w:rFonts w:ascii="Times New Roman" w:hAnsi="Times New Roman" w:cs="Times New Roman"/>
          <w:sz w:val="20"/>
          <w:szCs w:val="20"/>
        </w:rPr>
        <w:t xml:space="preserve">. </w:t>
      </w:r>
      <w:r w:rsidR="00201F12" w:rsidRPr="005D677F">
        <w:rPr>
          <w:rFonts w:ascii="Times New Roman" w:hAnsi="Times New Roman" w:cs="Times New Roman"/>
          <w:sz w:val="20"/>
          <w:szCs w:val="20"/>
        </w:rPr>
        <w:t>O</w:t>
      </w:r>
      <w:r w:rsidR="00A91F0F" w:rsidRPr="005D677F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>„Wyodrębnia się w budżecie kwotę 254.2</w:t>
      </w:r>
      <w:r w:rsidR="00B01A8C" w:rsidRPr="005D677F">
        <w:rPr>
          <w:rFonts w:ascii="Times New Roman" w:hAnsi="Times New Roman" w:cs="Times New Roman"/>
          <w:sz w:val="20"/>
          <w:szCs w:val="20"/>
        </w:rPr>
        <w:t>63,04 zł do dyspozycji sołectw”</w:t>
      </w:r>
    </w:p>
    <w:p w:rsidR="00DB04B3" w:rsidRPr="005D677F" w:rsidRDefault="00A91F0F" w:rsidP="00DB04B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D0772D" w:rsidRPr="005D677F">
        <w:rPr>
          <w:rFonts w:ascii="Times New Roman" w:hAnsi="Times New Roman" w:cs="Times New Roman"/>
          <w:sz w:val="20"/>
          <w:szCs w:val="20"/>
        </w:rPr>
        <w:t>4</w:t>
      </w:r>
      <w:r w:rsidRPr="005D677F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5D677F" w:rsidRDefault="00D0772D" w:rsidP="00C6398E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1" w:name="OLE_LINK4"/>
      <w:r w:rsidRPr="005D677F">
        <w:rPr>
          <w:rFonts w:ascii="Times New Roman" w:hAnsi="Times New Roman" w:cs="Times New Roman"/>
          <w:sz w:val="20"/>
          <w:szCs w:val="20"/>
        </w:rPr>
        <w:t>5</w:t>
      </w:r>
      <w:r w:rsidR="00A91F0F" w:rsidRPr="005D677F">
        <w:rPr>
          <w:rFonts w:ascii="Times New Roman" w:hAnsi="Times New Roman" w:cs="Times New Roman"/>
          <w:sz w:val="20"/>
          <w:szCs w:val="20"/>
        </w:rPr>
        <w:t xml:space="preserve">) § 13. </w:t>
      </w:r>
      <w:r w:rsidR="00201F12" w:rsidRPr="005D677F">
        <w:rPr>
          <w:rFonts w:ascii="Times New Roman" w:hAnsi="Times New Roman" w:cs="Times New Roman"/>
          <w:sz w:val="20"/>
          <w:szCs w:val="20"/>
        </w:rPr>
        <w:t>O</w:t>
      </w:r>
      <w:r w:rsidR="00A91F0F" w:rsidRPr="005D677F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5D677F">
        <w:rPr>
          <w:rFonts w:ascii="Times New Roman" w:hAnsi="Times New Roman" w:cs="Times New Roman"/>
          <w:sz w:val="20"/>
          <w:szCs w:val="20"/>
        </w:rPr>
        <w:tab/>
      </w:r>
      <w:r w:rsidRPr="005D677F">
        <w:rPr>
          <w:rFonts w:ascii="Times New Roman" w:hAnsi="Times New Roman" w:cs="Times New Roman"/>
          <w:sz w:val="20"/>
          <w:szCs w:val="20"/>
        </w:rPr>
        <w:tab/>
      </w:r>
      <w:r w:rsidR="00D0772D" w:rsidRPr="005D677F">
        <w:rPr>
          <w:rFonts w:ascii="Times New Roman" w:hAnsi="Times New Roman" w:cs="Times New Roman"/>
          <w:sz w:val="20"/>
          <w:szCs w:val="20"/>
        </w:rPr>
        <w:t xml:space="preserve">8.488.070,80 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złotych</w:t>
      </w:r>
      <w:r w:rsidR="00201F12" w:rsidRPr="005D677F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5D677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D0772D" w:rsidRPr="005D677F">
        <w:rPr>
          <w:rFonts w:ascii="Times New Roman" w:hAnsi="Times New Roman" w:cs="Times New Roman"/>
          <w:sz w:val="20"/>
          <w:szCs w:val="20"/>
        </w:rPr>
        <w:t>5</w:t>
      </w:r>
      <w:r w:rsidR="00F81F72" w:rsidRPr="005D677F">
        <w:rPr>
          <w:rFonts w:ascii="Times New Roman" w:hAnsi="Times New Roman" w:cs="Times New Roman"/>
          <w:sz w:val="20"/>
          <w:szCs w:val="20"/>
        </w:rPr>
        <w:t xml:space="preserve"> </w:t>
      </w:r>
      <w:r w:rsidRPr="005D677F">
        <w:rPr>
          <w:rFonts w:ascii="Times New Roman" w:hAnsi="Times New Roman" w:cs="Times New Roman"/>
          <w:sz w:val="20"/>
          <w:szCs w:val="20"/>
        </w:rPr>
        <w:t xml:space="preserve">do niniejszej uchwały. </w:t>
      </w:r>
    </w:p>
    <w:p w:rsidR="00914ECA" w:rsidRPr="005D677F" w:rsidRDefault="00914ECA" w:rsidP="00914E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6) § 15. Otrzymuje brzmienie:</w:t>
      </w:r>
    </w:p>
    <w:p w:rsidR="00914ECA" w:rsidRPr="005D677F" w:rsidRDefault="00914ECA" w:rsidP="00914E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„Ustala się wydatki związane z ochroną </w:t>
      </w:r>
      <w:r w:rsidR="004F3608" w:rsidRPr="005D677F">
        <w:rPr>
          <w:rFonts w:ascii="Times New Roman" w:hAnsi="Times New Roman" w:cs="Times New Roman"/>
          <w:sz w:val="20"/>
          <w:szCs w:val="20"/>
        </w:rPr>
        <w:t>środowiska</w:t>
      </w:r>
      <w:r w:rsidRPr="005D677F">
        <w:rPr>
          <w:rFonts w:ascii="Times New Roman" w:hAnsi="Times New Roman" w:cs="Times New Roman"/>
          <w:sz w:val="20"/>
          <w:szCs w:val="20"/>
        </w:rPr>
        <w:t xml:space="preserve"> w </w:t>
      </w:r>
      <w:r w:rsidR="004F3608" w:rsidRPr="005D677F">
        <w:rPr>
          <w:rFonts w:ascii="Times New Roman" w:hAnsi="Times New Roman" w:cs="Times New Roman"/>
          <w:sz w:val="20"/>
          <w:szCs w:val="20"/>
        </w:rPr>
        <w:t>wysokości</w:t>
      </w:r>
      <w:r w:rsidRPr="005D677F">
        <w:rPr>
          <w:rFonts w:ascii="Times New Roman" w:hAnsi="Times New Roman" w:cs="Times New Roman"/>
          <w:sz w:val="20"/>
          <w:szCs w:val="20"/>
        </w:rPr>
        <w:t xml:space="preserve"> 29.782,89 złotych ”</w:t>
      </w:r>
    </w:p>
    <w:p w:rsidR="00914ECA" w:rsidRPr="005D677F" w:rsidRDefault="00914ECA" w:rsidP="00914E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 Zgodnie z załącznikiem nr 6 do niniejszej uchwały. </w:t>
      </w:r>
    </w:p>
    <w:p w:rsidR="00914ECA" w:rsidRPr="005D677F" w:rsidRDefault="00914ECA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bookmarkEnd w:id="1"/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7E58" w:rsidRPr="005D677F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5D677F">
        <w:rPr>
          <w:rFonts w:ascii="Times New Roman" w:hAnsi="Times New Roman" w:cs="Times New Roman"/>
          <w:sz w:val="20"/>
          <w:szCs w:val="20"/>
        </w:rPr>
        <w:t>. Deficyt budżetu w wysokości 1.540.000,00 zł zostanie sfinansowany przychodami pochodzącymi z wolnych środków w wysokości 1.200.000,00 zł , przychodami pochodzącymi z zaciągniętych kredytów na rynku krajowym w wysokości 340.000,00 zł.</w:t>
      </w:r>
    </w:p>
    <w:p w:rsidR="00EF7E58" w:rsidRPr="005D677F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 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EF7E58" w:rsidRPr="005D677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D677F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EF7E58" w:rsidRPr="005D677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D677F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5D677F">
        <w:rPr>
          <w:rFonts w:ascii="Times New Roman" w:hAnsi="Times New Roman" w:cs="Times New Roman"/>
          <w:sz w:val="20"/>
          <w:szCs w:val="20"/>
        </w:rPr>
        <w:t>–</w:t>
      </w:r>
      <w:r w:rsidRPr="005D677F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5D677F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5D677F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5D677F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E6F07" w:rsidRPr="005D677F">
        <w:rPr>
          <w:rFonts w:ascii="Times New Roman" w:hAnsi="Times New Roman" w:cs="Times New Roman"/>
          <w:sz w:val="20"/>
          <w:szCs w:val="20"/>
        </w:rPr>
        <w:t xml:space="preserve">Uchwały Nr XXV/53/2016 Rady Gminy Sadki z dnia 27 października 2016  </w:t>
      </w:r>
      <w:r w:rsidR="005736D3" w:rsidRPr="005D677F">
        <w:rPr>
          <w:rFonts w:ascii="Times New Roman" w:hAnsi="Times New Roman" w:cs="Times New Roman"/>
          <w:sz w:val="20"/>
          <w:szCs w:val="20"/>
        </w:rPr>
        <w:t>roku</w:t>
      </w:r>
      <w:r w:rsidR="008D171A" w:rsidRPr="005D677F">
        <w:rPr>
          <w:rFonts w:ascii="Times New Roman" w:hAnsi="Times New Roman" w:cs="Times New Roman"/>
          <w:sz w:val="20"/>
          <w:szCs w:val="20"/>
        </w:rPr>
        <w:t xml:space="preserve"> </w:t>
      </w:r>
      <w:r w:rsidRPr="005D677F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5E6F07" w:rsidRPr="005D677F">
        <w:rPr>
          <w:rFonts w:ascii="Times New Roman" w:hAnsi="Times New Roman" w:cs="Times New Roman"/>
          <w:b/>
          <w:bCs/>
          <w:sz w:val="20"/>
          <w:szCs w:val="20"/>
        </w:rPr>
        <w:t>27.399.482,83</w:t>
      </w:r>
      <w:r w:rsidR="004A7D59"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6F07" w:rsidRPr="005D677F">
        <w:rPr>
          <w:rFonts w:ascii="Times New Roman" w:hAnsi="Times New Roman" w:cs="Times New Roman"/>
          <w:b/>
          <w:bCs/>
          <w:sz w:val="20"/>
          <w:szCs w:val="20"/>
        </w:rPr>
        <w:t>28.939.482,83</w:t>
      </w:r>
      <w:r w:rsidR="00A0516C"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7D59" w:rsidRPr="005D677F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13"/>
      </w:tblGrid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5D677F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E39F7" w:rsidRPr="005D677F" w:rsidRDefault="000E39F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E39F7" w:rsidRPr="005D677F" w:rsidRDefault="000E39F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0E39F7" w:rsidRPr="005D677F" w:rsidRDefault="000E39F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0E39F7" w:rsidRPr="005D677F" w:rsidRDefault="003F2F13" w:rsidP="000E39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zmniejszenia</w:t>
            </w:r>
            <w:r w:rsidR="000E39F7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rozdz. 75011 o kwotę </w:t>
            </w:r>
            <w:r w:rsidR="000E39F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F6D8B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E39F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480,00 </w:t>
            </w:r>
            <w:r w:rsidR="000E39F7"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WFB.I.3120.3.85.2016 – w związku z rozliczeniem dotacji na zadania z zakresu spraw obywatelskich ;</w:t>
            </w:r>
          </w:p>
          <w:p w:rsidR="000E39F7" w:rsidRPr="005D677F" w:rsidRDefault="000E39F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DD32B7">
        <w:trPr>
          <w:trHeight w:val="277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5D677F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5D677F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5D677F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D749CD" w:rsidRPr="005D677F" w:rsidRDefault="00D749CD" w:rsidP="00D749C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 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rozdz. 85213 o kwotę </w:t>
            </w:r>
            <w:r w:rsidR="007C193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,00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.2016 – z przeznaczeniem na dofinansowanie opłacenia składek na ubezpieczenie zdrowotne;</w:t>
            </w:r>
          </w:p>
          <w:p w:rsidR="000707BD" w:rsidRPr="005D677F" w:rsidRDefault="000707BD" w:rsidP="000707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852</w:t>
            </w:r>
            <w:r w:rsidR="005736D3" w:rsidRPr="005D6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7C193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20.520,00</w:t>
            </w:r>
            <w:r w:rsidR="005736D3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</w:t>
            </w:r>
            <w:r w:rsidR="005736D3" w:rsidRPr="005D6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.2016 – </w:t>
            </w:r>
            <w:r w:rsidR="00C4624F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5736D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wypłatę 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zasiłków okresowych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9CD" w:rsidRPr="005D677F" w:rsidRDefault="00D749CD" w:rsidP="00D749C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8521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7C193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9.474,00</w:t>
            </w: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.2016 – z przeznaczeniem na wypłatę 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>dodatków dla pracowników socjalnych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9B7" w:rsidRPr="005D677F" w:rsidRDefault="009629B7" w:rsidP="005736D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D32B7" w:rsidRPr="005D677F" w:rsidRDefault="00DD32B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D32B7" w:rsidRPr="005D677F" w:rsidRDefault="00DD32B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DD32B7" w:rsidRPr="005D677F" w:rsidRDefault="00DD32B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DD32B7" w:rsidRPr="005D677F" w:rsidRDefault="00DD32B7" w:rsidP="00DD32B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o kwotę </w:t>
            </w:r>
            <w:r w:rsidR="007C1937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65.632,00</w:t>
            </w: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.2016 – z przeznaczeniem na dofinansowanie </w:t>
            </w:r>
            <w:r w:rsidR="007C1937" w:rsidRPr="005D677F">
              <w:rPr>
                <w:rFonts w:ascii="Times New Roman" w:hAnsi="Times New Roman" w:cs="Times New Roman"/>
                <w:sz w:val="20"/>
                <w:szCs w:val="20"/>
              </w:rPr>
              <w:t>świadczeń pomocy materialnej o charakterze socjalnym dla uczniów;</w:t>
            </w:r>
          </w:p>
          <w:p w:rsidR="00DD32B7" w:rsidRPr="005D677F" w:rsidRDefault="00DD32B7" w:rsidP="00D749C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5D677F" w:rsidRDefault="005E6F0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5D677F" w:rsidRDefault="005E6F0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E6F07" w:rsidRPr="005D677F" w:rsidRDefault="005E6F07" w:rsidP="005E6F0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90019 o kwotę </w:t>
            </w:r>
            <w:r w:rsidRPr="005D677F">
              <w:rPr>
                <w:rFonts w:ascii="Times New Roman" w:hAnsi="Times New Roman" w:cs="Times New Roman"/>
                <w:b/>
                <w:sz w:val="20"/>
                <w:szCs w:val="20"/>
              </w:rPr>
              <w:t>8.782,89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dostosowaniem planu do wykonania dochodów na ochronę środowiska na wniosek kierownika 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referatu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RR.033.7.2016.MS.</w:t>
            </w: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Pr="005D677F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5D677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255FB" w:rsidRPr="004F3608" w:rsidRDefault="00C255FB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3608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255FB" w:rsidRPr="005D677F" w:rsidRDefault="00C255FB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255FB" w:rsidRPr="005D677F" w:rsidRDefault="00C255FB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255FB" w:rsidRPr="005D677F" w:rsidRDefault="00C255FB" w:rsidP="00C255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przeniesień między paragrafami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w planie wydatków 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>zgodnie z wnioskiem kierownika referatu RR .6140.5.2016. MS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55FB" w:rsidRPr="005D677F" w:rsidRDefault="00C255FB" w:rsidP="00C255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C74A7" w:rsidRPr="005D677F" w:rsidRDefault="00AC74A7" w:rsidP="00AC74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 w planie wydatków zgodnie z wnioskiem kierownika referatu RI .3026.11.2016.MZ;</w:t>
            </w:r>
          </w:p>
          <w:p w:rsidR="007A188E" w:rsidRPr="005D677F" w:rsidRDefault="007A188E" w:rsidP="00140E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w planie wydatków zgodnie z wnioskiem kierownika referatu RI .3026.11.2016.MZ;</w:t>
            </w:r>
          </w:p>
          <w:p w:rsidR="00BE33F7" w:rsidRPr="005D677F" w:rsidRDefault="00BE33F7" w:rsidP="00AC74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i paragrafami w planie wydatków zgodnie z wnioskiem kierownika referatu RI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.3026.11.2016.MZ;</w:t>
            </w:r>
          </w:p>
          <w:p w:rsidR="00140ED0" w:rsidRPr="005D677F" w:rsidRDefault="00140ED0" w:rsidP="00140E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w rozdz. 75011 o kwotę </w:t>
            </w: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F6D8B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480,00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WFB.I.3120.3.85.2016 oraz wnioskiem kierownika RF.3021.15.2016.AG– w związku z rozliczeniem dotacji na zadania z zakresu spraw obywatelskich ;</w:t>
            </w:r>
          </w:p>
          <w:p w:rsidR="007E0859" w:rsidRPr="005D677F" w:rsidRDefault="007E0859" w:rsidP="009E0C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wydatków w związku z wnioskiem kierownika referatu 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>RF.3021.15.2016.AG;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AD6" w:rsidRPr="005D677F" w:rsidRDefault="007C2AD6" w:rsidP="007C2A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zmiany </w:t>
            </w:r>
            <w:r w:rsidR="00C6398E" w:rsidRPr="005D677F">
              <w:rPr>
                <w:rFonts w:ascii="Times New Roman" w:hAnsi="Times New Roman" w:cs="Times New Roman"/>
                <w:sz w:val="20"/>
                <w:szCs w:val="20"/>
              </w:rPr>
              <w:t>w planie wydatków budżetowych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przedsięwzięć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w ramach Funduszu </w:t>
            </w:r>
            <w:r w:rsidR="00C6398E" w:rsidRPr="005D677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ołeckiego Sołectwa </w:t>
            </w:r>
            <w:r w:rsidR="00C6398E" w:rsidRPr="005D677F">
              <w:rPr>
                <w:rFonts w:ascii="Times New Roman" w:hAnsi="Times New Roman" w:cs="Times New Roman"/>
                <w:sz w:val="20"/>
                <w:szCs w:val="20"/>
              </w:rPr>
              <w:t>Dęb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>ionek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188E" w:rsidRPr="005D677F" w:rsidRDefault="007A188E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5D677F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5D677F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5D677F" w:rsidRDefault="00BE33F7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w planie wydatków zgodnie z wnioskiem komendanta Straży Gminnej DG.5520.1.32.2016.DN;</w:t>
            </w:r>
          </w:p>
          <w:p w:rsidR="004E04C4" w:rsidRPr="005D677F" w:rsidRDefault="004E04C4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5D677F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5D677F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5D677F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Przeciwdziałanie alkoholizmowi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5D677F" w:rsidRDefault="009A37F2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8E3D15" w:rsidRPr="005D677F">
              <w:rPr>
                <w:rFonts w:ascii="Times New Roman" w:hAnsi="Times New Roman" w:cs="Times New Roman"/>
                <w:sz w:val="20"/>
                <w:szCs w:val="20"/>
              </w:rPr>
              <w:t>przeniesień między paragrafami klasyfikacji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wydatków budżetowych </w:t>
            </w:r>
            <w:r w:rsidR="008E3D15" w:rsidRPr="005D677F">
              <w:rPr>
                <w:rFonts w:ascii="Times New Roman" w:hAnsi="Times New Roman" w:cs="Times New Roman"/>
                <w:sz w:val="20"/>
                <w:szCs w:val="20"/>
              </w:rPr>
              <w:t>w związku z wnioskami Pełnomocnika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Wójta ds. przeciwdziałania alkoholizmowi i narkomanii</w:t>
            </w:r>
            <w:r w:rsidR="008E3D1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oraz kierownika Świetlicy profilaktyczno- wychowawczej w Radziczu;</w:t>
            </w:r>
          </w:p>
          <w:p w:rsidR="009A37F2" w:rsidRPr="005D677F" w:rsidRDefault="009A37F2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5D677F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3765E5" w:rsidRPr="005D677F" w:rsidRDefault="008E3D15" w:rsidP="003765E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zmniejszenia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w rozdz. 85213 o kwotę </w:t>
            </w:r>
            <w:r w:rsidR="003765E5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660,00 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WFB.I.3120.3.78.2016 oraz na wniosek kierownika GOPS.3011.28.2016 – z przeznaczeniem na dofinansowanie opłacenia składek na ubezpieczenie zdrowotne;</w:t>
            </w:r>
          </w:p>
          <w:p w:rsidR="003765E5" w:rsidRPr="005D677F" w:rsidRDefault="008E3D15" w:rsidP="003765E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zwiększenia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w rozdz. 85214 o kwotę </w:t>
            </w:r>
            <w:r w:rsidR="003765E5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20.520,00 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WFB.I.3120.3.78.2016 oraz na wniosek kierownika GOPS.3011.28.2016 – z przeznaczeniem na wypłatę zasiłków okresowych;</w:t>
            </w:r>
          </w:p>
          <w:p w:rsidR="003765E5" w:rsidRPr="005D677F" w:rsidRDefault="008E3D15" w:rsidP="003765E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zwiększenia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w rozdz. 85219 o kwotę </w:t>
            </w:r>
            <w:r w:rsidR="003765E5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9.474,00 </w:t>
            </w:r>
            <w:r w:rsidR="003765E5"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WFB.I.3120.3.78.2016 oraz na wniosek kierownika GOPS.3011.28.2016– z przeznaczeniem na wypłatę dodatków dla pracowników socjalnych;</w:t>
            </w:r>
          </w:p>
          <w:p w:rsidR="00A372D8" w:rsidRPr="005D677F" w:rsidRDefault="00A372D8" w:rsidP="003765E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klasyfikacji wydatków w związku z wnioskami kierownika GOPS 3011.29.2016 i  3011.30.2016;</w:t>
            </w:r>
          </w:p>
          <w:p w:rsidR="007A188E" w:rsidRPr="005D677F" w:rsidRDefault="007A188E" w:rsidP="00C639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56B46" w:rsidRPr="005D677F" w:rsidRDefault="00956B4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56B46" w:rsidRPr="005D677F" w:rsidRDefault="00956B4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56B46" w:rsidRPr="005D677F" w:rsidRDefault="00956B4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56B46" w:rsidRPr="005D677F" w:rsidRDefault="00AC74A7" w:rsidP="00956B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zwiększenia</w:t>
            </w:r>
            <w:r w:rsidR="00E80F6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planu </w:t>
            </w:r>
            <w:r w:rsidR="004F3608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="00E80F65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E80F65" w:rsidRPr="005D6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65.632,00 </w:t>
            </w:r>
            <w:r w:rsidR="00E80F65" w:rsidRPr="005D677F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WFB.I.3120.3.78.2016 oraz na wniosek kierownika GZOO.3026.19.2016.KU – z przeznaczeniem na dofinansowanie świadczeń pomocy materialnej o charakterze socjalnym dla uczniów;</w:t>
            </w:r>
          </w:p>
          <w:p w:rsidR="00956B46" w:rsidRPr="005D677F" w:rsidRDefault="00956B46" w:rsidP="00956B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77F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w planie wydatków zgodnie z wnioskiem kierownika referatu RI .3026.11.2016.MZ;</w:t>
            </w:r>
          </w:p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</w:t>
            </w:r>
            <w:r w:rsidR="00BA40B1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między paragrafami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3F2F13" w:rsidRPr="005D677F">
              <w:rPr>
                <w:rFonts w:ascii="Times New Roman" w:hAnsi="Times New Roman" w:cs="Times New Roman"/>
                <w:sz w:val="20"/>
                <w:szCs w:val="20"/>
              </w:rPr>
              <w:t>planie wydatków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w rozdziale 90002 w związku z wnioskiem kierownika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referatu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RR.6140.6.2016.MS;</w:t>
            </w:r>
          </w:p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w rozdziale 90019 o kwotę </w:t>
            </w:r>
            <w:r w:rsidRPr="005D677F">
              <w:rPr>
                <w:rFonts w:ascii="Times New Roman" w:hAnsi="Times New Roman" w:cs="Times New Roman"/>
                <w:b/>
                <w:sz w:val="20"/>
                <w:szCs w:val="20"/>
              </w:rPr>
              <w:t>8.782,89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wnioskiem kierownika </w:t>
            </w:r>
            <w:r w:rsidR="00D50D43"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referatu </w:t>
            </w: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RR.033.7.2016.MS z przeznaczeniem na zadanie pod nazwą likwidacja dzikich wysypisk na terenie gminy Sadki;</w:t>
            </w:r>
          </w:p>
          <w:p w:rsidR="00140ED0" w:rsidRPr="005D677F" w:rsidRDefault="00140ED0" w:rsidP="00140E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wydatków w związku z wnioskiem kierownika referatu RF.3021.15.2016.AG; </w:t>
            </w:r>
          </w:p>
          <w:p w:rsidR="00140ED0" w:rsidRPr="005D677F" w:rsidRDefault="00140ED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60" w:rsidRPr="005D677F" w:rsidRDefault="00770A60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B4" w:rsidRPr="005D677F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F46B4" w:rsidRPr="005D677F" w:rsidRDefault="003F46B4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F46B4" w:rsidRPr="005D677F" w:rsidRDefault="003F2F13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3F46B4" w:rsidRPr="005D677F" w:rsidRDefault="003F2F13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E33F7" w:rsidRPr="005D677F" w:rsidRDefault="00BE33F7" w:rsidP="00BE33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w planie wydatków zgodnie z wnioskiem kierownika referatu RI .3026.11.2016.MZ;</w:t>
            </w:r>
          </w:p>
          <w:p w:rsidR="003F2F13" w:rsidRPr="005D677F" w:rsidRDefault="003F2F13" w:rsidP="003F2F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77F">
              <w:rPr>
                <w:rFonts w:ascii="Times New Roman" w:hAnsi="Times New Roman" w:cs="Times New Roman"/>
                <w:sz w:val="20"/>
                <w:szCs w:val="20"/>
              </w:rPr>
              <w:t>Dokonać zmiany w planie wydatków budżetowych przedsięwzięć  w ramach Funduszu Sołeckiego Sołectwa Dębionek;</w:t>
            </w:r>
          </w:p>
          <w:p w:rsidR="003F46B4" w:rsidRPr="005D677F" w:rsidRDefault="003F46B4" w:rsidP="00770A6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ab/>
      </w:r>
      <w:r w:rsidRPr="005D677F">
        <w:rPr>
          <w:rFonts w:ascii="Times New Roman" w:hAnsi="Times New Roman" w:cs="Times New Roman"/>
          <w:sz w:val="20"/>
          <w:szCs w:val="20"/>
        </w:rPr>
        <w:tab/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706A0E" w:rsidRPr="005D677F">
        <w:rPr>
          <w:rFonts w:ascii="Times New Roman" w:hAnsi="Times New Roman" w:cs="Times New Roman"/>
          <w:sz w:val="20"/>
          <w:szCs w:val="20"/>
        </w:rPr>
        <w:t>102.268,89</w:t>
      </w:r>
      <w:r w:rsidRPr="005D677F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5D677F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F">
        <w:rPr>
          <w:rFonts w:ascii="Times New Roman" w:hAnsi="Times New Roman" w:cs="Times New Roman"/>
          <w:sz w:val="20"/>
          <w:szCs w:val="20"/>
        </w:rPr>
        <w:t>Plan wydat</w:t>
      </w:r>
      <w:r w:rsidR="00471E72" w:rsidRPr="005D677F">
        <w:rPr>
          <w:rFonts w:ascii="Times New Roman" w:hAnsi="Times New Roman" w:cs="Times New Roman"/>
          <w:sz w:val="20"/>
          <w:szCs w:val="20"/>
        </w:rPr>
        <w:t xml:space="preserve">ków zwiększono o kwotę </w:t>
      </w:r>
      <w:r w:rsidR="00706A0E" w:rsidRPr="005D677F">
        <w:rPr>
          <w:rFonts w:ascii="Times New Roman" w:hAnsi="Times New Roman" w:cs="Times New Roman"/>
          <w:sz w:val="20"/>
          <w:szCs w:val="20"/>
        </w:rPr>
        <w:t>102.268,89</w:t>
      </w:r>
      <w:r w:rsidR="007E0859" w:rsidRPr="005D677F">
        <w:rPr>
          <w:rFonts w:ascii="Times New Roman" w:hAnsi="Times New Roman" w:cs="Times New Roman"/>
          <w:sz w:val="20"/>
          <w:szCs w:val="20"/>
        </w:rPr>
        <w:t xml:space="preserve"> </w:t>
      </w:r>
      <w:r w:rsidR="008302DF" w:rsidRPr="005D677F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706A0E" w:rsidRPr="005D677F">
        <w:rPr>
          <w:rFonts w:ascii="Times New Roman" w:hAnsi="Times New Roman" w:cs="Times New Roman"/>
          <w:b/>
          <w:bCs/>
          <w:sz w:val="20"/>
          <w:szCs w:val="20"/>
        </w:rPr>
        <w:t>27.501.751,72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D0772D" w:rsidRPr="005D677F">
        <w:rPr>
          <w:rFonts w:ascii="Times New Roman" w:hAnsi="Times New Roman" w:cs="Times New Roman"/>
          <w:b/>
          <w:bCs/>
          <w:sz w:val="20"/>
          <w:szCs w:val="20"/>
        </w:rPr>
        <w:t>29.041.751,72</w:t>
      </w:r>
      <w:r w:rsidRPr="005D677F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5D677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5D677F" w:rsidRDefault="002E65F6" w:rsidP="00A91F0F"/>
    <w:sectPr w:rsidR="002E65F6" w:rsidRPr="005D677F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A44"/>
    <w:rsid w:val="00000754"/>
    <w:rsid w:val="00025207"/>
    <w:rsid w:val="0002557A"/>
    <w:rsid w:val="00027605"/>
    <w:rsid w:val="000707BD"/>
    <w:rsid w:val="0008572F"/>
    <w:rsid w:val="00094ABC"/>
    <w:rsid w:val="00095212"/>
    <w:rsid w:val="000B1267"/>
    <w:rsid w:val="000D11D2"/>
    <w:rsid w:val="000E18AC"/>
    <w:rsid w:val="000E39F7"/>
    <w:rsid w:val="000E7CBE"/>
    <w:rsid w:val="000F1B9C"/>
    <w:rsid w:val="00103D15"/>
    <w:rsid w:val="00140ED0"/>
    <w:rsid w:val="001566E9"/>
    <w:rsid w:val="00171C45"/>
    <w:rsid w:val="001A3275"/>
    <w:rsid w:val="001A708B"/>
    <w:rsid w:val="001C6A1B"/>
    <w:rsid w:val="001E5F35"/>
    <w:rsid w:val="001F256E"/>
    <w:rsid w:val="00201F12"/>
    <w:rsid w:val="0021151B"/>
    <w:rsid w:val="00212C26"/>
    <w:rsid w:val="0022106C"/>
    <w:rsid w:val="002622E6"/>
    <w:rsid w:val="00280E33"/>
    <w:rsid w:val="002C59E1"/>
    <w:rsid w:val="002C77BC"/>
    <w:rsid w:val="002D0371"/>
    <w:rsid w:val="002D6A1F"/>
    <w:rsid w:val="002E65F6"/>
    <w:rsid w:val="002F344F"/>
    <w:rsid w:val="002F42AF"/>
    <w:rsid w:val="002F49D7"/>
    <w:rsid w:val="00315127"/>
    <w:rsid w:val="003163C0"/>
    <w:rsid w:val="0032412C"/>
    <w:rsid w:val="003357C9"/>
    <w:rsid w:val="00336E36"/>
    <w:rsid w:val="00345699"/>
    <w:rsid w:val="003765E5"/>
    <w:rsid w:val="003817C3"/>
    <w:rsid w:val="003D3688"/>
    <w:rsid w:val="003D7B64"/>
    <w:rsid w:val="003F2F13"/>
    <w:rsid w:val="003F46B4"/>
    <w:rsid w:val="00415D05"/>
    <w:rsid w:val="0042792C"/>
    <w:rsid w:val="00452228"/>
    <w:rsid w:val="00454730"/>
    <w:rsid w:val="00460E83"/>
    <w:rsid w:val="00460F97"/>
    <w:rsid w:val="00465164"/>
    <w:rsid w:val="00471E72"/>
    <w:rsid w:val="004877DE"/>
    <w:rsid w:val="00490571"/>
    <w:rsid w:val="00490E65"/>
    <w:rsid w:val="004A7D59"/>
    <w:rsid w:val="004B6DE9"/>
    <w:rsid w:val="004D2A44"/>
    <w:rsid w:val="004E04C4"/>
    <w:rsid w:val="004E3CE6"/>
    <w:rsid w:val="004E7244"/>
    <w:rsid w:val="004F3608"/>
    <w:rsid w:val="0050505C"/>
    <w:rsid w:val="00512102"/>
    <w:rsid w:val="00527D98"/>
    <w:rsid w:val="00537CC9"/>
    <w:rsid w:val="00551BBE"/>
    <w:rsid w:val="00554264"/>
    <w:rsid w:val="0056778D"/>
    <w:rsid w:val="00571438"/>
    <w:rsid w:val="005736D3"/>
    <w:rsid w:val="00596CA3"/>
    <w:rsid w:val="005C5E48"/>
    <w:rsid w:val="005D4AFD"/>
    <w:rsid w:val="005D677F"/>
    <w:rsid w:val="005E6F07"/>
    <w:rsid w:val="00634C1F"/>
    <w:rsid w:val="00646E58"/>
    <w:rsid w:val="006A08CC"/>
    <w:rsid w:val="006C12BD"/>
    <w:rsid w:val="006C719B"/>
    <w:rsid w:val="006D64BB"/>
    <w:rsid w:val="006E2436"/>
    <w:rsid w:val="006F4FED"/>
    <w:rsid w:val="006F5D0F"/>
    <w:rsid w:val="007008A6"/>
    <w:rsid w:val="00706A0E"/>
    <w:rsid w:val="00714875"/>
    <w:rsid w:val="0071579A"/>
    <w:rsid w:val="007211EA"/>
    <w:rsid w:val="00770A60"/>
    <w:rsid w:val="007A188E"/>
    <w:rsid w:val="007A6A22"/>
    <w:rsid w:val="007C1937"/>
    <w:rsid w:val="007C2AD6"/>
    <w:rsid w:val="007D6934"/>
    <w:rsid w:val="007E0859"/>
    <w:rsid w:val="007F370D"/>
    <w:rsid w:val="007F5AC7"/>
    <w:rsid w:val="008001FF"/>
    <w:rsid w:val="00806FD2"/>
    <w:rsid w:val="008221FE"/>
    <w:rsid w:val="008302DF"/>
    <w:rsid w:val="00866B46"/>
    <w:rsid w:val="00870018"/>
    <w:rsid w:val="00873D57"/>
    <w:rsid w:val="00874639"/>
    <w:rsid w:val="008C1D21"/>
    <w:rsid w:val="008C3977"/>
    <w:rsid w:val="008D171A"/>
    <w:rsid w:val="008D3EDD"/>
    <w:rsid w:val="008E3D15"/>
    <w:rsid w:val="008F40DB"/>
    <w:rsid w:val="008F588B"/>
    <w:rsid w:val="00904F09"/>
    <w:rsid w:val="00914D2F"/>
    <w:rsid w:val="00914ECA"/>
    <w:rsid w:val="00952E8A"/>
    <w:rsid w:val="00956B46"/>
    <w:rsid w:val="009629B7"/>
    <w:rsid w:val="009873F6"/>
    <w:rsid w:val="009A37F2"/>
    <w:rsid w:val="009C23FB"/>
    <w:rsid w:val="009E0C72"/>
    <w:rsid w:val="009E16C4"/>
    <w:rsid w:val="009F4438"/>
    <w:rsid w:val="009F6D8B"/>
    <w:rsid w:val="00A026A5"/>
    <w:rsid w:val="00A040DD"/>
    <w:rsid w:val="00A0516C"/>
    <w:rsid w:val="00A06B0A"/>
    <w:rsid w:val="00A06DF8"/>
    <w:rsid w:val="00A372D8"/>
    <w:rsid w:val="00A44072"/>
    <w:rsid w:val="00A57CDE"/>
    <w:rsid w:val="00A72B40"/>
    <w:rsid w:val="00A91F0F"/>
    <w:rsid w:val="00A975D9"/>
    <w:rsid w:val="00AA0EAB"/>
    <w:rsid w:val="00AA4C33"/>
    <w:rsid w:val="00AB7C3E"/>
    <w:rsid w:val="00AC24A1"/>
    <w:rsid w:val="00AC74A7"/>
    <w:rsid w:val="00B01A8C"/>
    <w:rsid w:val="00B03F7A"/>
    <w:rsid w:val="00B30555"/>
    <w:rsid w:val="00B67BB7"/>
    <w:rsid w:val="00B945BE"/>
    <w:rsid w:val="00BA40B1"/>
    <w:rsid w:val="00BE33F7"/>
    <w:rsid w:val="00BF78FB"/>
    <w:rsid w:val="00C17FD6"/>
    <w:rsid w:val="00C2184F"/>
    <w:rsid w:val="00C255FB"/>
    <w:rsid w:val="00C4624F"/>
    <w:rsid w:val="00C6398E"/>
    <w:rsid w:val="00CA22F4"/>
    <w:rsid w:val="00CA2B79"/>
    <w:rsid w:val="00CB47F2"/>
    <w:rsid w:val="00CC144C"/>
    <w:rsid w:val="00CC6499"/>
    <w:rsid w:val="00CF17A7"/>
    <w:rsid w:val="00D0772D"/>
    <w:rsid w:val="00D16B69"/>
    <w:rsid w:val="00D23B9D"/>
    <w:rsid w:val="00D427CA"/>
    <w:rsid w:val="00D465CE"/>
    <w:rsid w:val="00D50D43"/>
    <w:rsid w:val="00D511E4"/>
    <w:rsid w:val="00D64DD6"/>
    <w:rsid w:val="00D749CD"/>
    <w:rsid w:val="00D84961"/>
    <w:rsid w:val="00D87F61"/>
    <w:rsid w:val="00DB04B3"/>
    <w:rsid w:val="00DD32B7"/>
    <w:rsid w:val="00DF0F4F"/>
    <w:rsid w:val="00E1588C"/>
    <w:rsid w:val="00E80F65"/>
    <w:rsid w:val="00E9699A"/>
    <w:rsid w:val="00ED627F"/>
    <w:rsid w:val="00EF7E58"/>
    <w:rsid w:val="00F14411"/>
    <w:rsid w:val="00F538E0"/>
    <w:rsid w:val="00F81F72"/>
    <w:rsid w:val="00FA2F6A"/>
    <w:rsid w:val="00FA3C85"/>
    <w:rsid w:val="00FC1A90"/>
    <w:rsid w:val="00FF0367"/>
    <w:rsid w:val="00FF3688"/>
    <w:rsid w:val="00FF5839"/>
    <w:rsid w:val="00FF6C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3052-115F-407A-837C-BA6BBD88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rada</cp:lastModifiedBy>
  <cp:revision>37</cp:revision>
  <cp:lastPrinted>2016-11-15T07:39:00Z</cp:lastPrinted>
  <dcterms:created xsi:type="dcterms:W3CDTF">2016-10-26T06:12:00Z</dcterms:created>
  <dcterms:modified xsi:type="dcterms:W3CDTF">2016-11-15T07:40:00Z</dcterms:modified>
</cp:coreProperties>
</file>