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F" w:rsidRPr="009A37F2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7F2">
        <w:rPr>
          <w:rFonts w:ascii="Times New Roman" w:hAnsi="Times New Roman" w:cs="Times New Roman"/>
          <w:b/>
          <w:bCs/>
          <w:sz w:val="20"/>
          <w:szCs w:val="20"/>
        </w:rPr>
        <w:t>UCHWAŁA Nr XX</w:t>
      </w:r>
      <w:r w:rsidR="00336E36" w:rsidRPr="009A37F2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9A37F2">
        <w:rPr>
          <w:rFonts w:ascii="Times New Roman" w:hAnsi="Times New Roman" w:cs="Times New Roman"/>
          <w:b/>
          <w:bCs/>
          <w:sz w:val="20"/>
          <w:szCs w:val="20"/>
        </w:rPr>
        <w:t>/  / 2016</w:t>
      </w:r>
    </w:p>
    <w:p w:rsidR="00A91F0F" w:rsidRPr="009A37F2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7F2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91F0F" w:rsidRPr="009A37F2" w:rsidRDefault="00E9699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714875" w:rsidRPr="009A37F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211EA" w:rsidRPr="009A37F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A91F0F"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11EA" w:rsidRPr="009A37F2">
        <w:rPr>
          <w:rFonts w:ascii="Times New Roman" w:hAnsi="Times New Roman" w:cs="Times New Roman"/>
          <w:b/>
          <w:bCs/>
          <w:sz w:val="20"/>
          <w:szCs w:val="20"/>
        </w:rPr>
        <w:t>października</w:t>
      </w:r>
      <w:r w:rsidR="00A91F0F"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2016 r.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</w:t>
      </w:r>
      <w:r w:rsidR="00FA5B4F">
        <w:rPr>
          <w:rFonts w:ascii="Times New Roman" w:hAnsi="Times New Roman" w:cs="Times New Roman"/>
          <w:b/>
          <w:bCs/>
          <w:sz w:val="20"/>
          <w:szCs w:val="20"/>
        </w:rPr>
        <w:t>udżetu Gminy Sadki na  2016 rok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2016 r., poz. 446) oraz art. 211, 212, 214, 215, 222, 235-237, 242, 258, 264 ust. 3 ustawy z dnia 27 sierpnia 2009 r. o finansach publicznych (Dz. U. z 2013 r., poz. 885 ze zm.) uchwala się, co następuje: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88C" w:rsidRPr="009A37F2" w:rsidRDefault="00D87F61" w:rsidP="00E158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9A37F2">
        <w:rPr>
          <w:rFonts w:ascii="Times New Roman" w:hAnsi="Times New Roman" w:cs="Times New Roman"/>
          <w:sz w:val="20"/>
          <w:szCs w:val="20"/>
        </w:rPr>
        <w:t>. W Uchwale Nr XVI/3/2016 Rady Gminy Sadki z 28 stycznia 2016 w sprawie uchwalenia budżetu Gminy Sadki na rok 2016, zmienionej Uchwałą Nr XVII/11/2016 Rady Gminy Sadki z dnia 25 lutego 2016r. , Uchwałą Nr XVIII/21/2016 Rady Gminy Sadki z dnia 31 marca 2016 r., Zarządzeniem Nr 33.2016 Wójta Gminy Sadki z dnia 31.03.2016r. , Zarządzeniem Nr 40.2016 Wójta Gminy Sadki z dnia 19.04.2016r.,Uchwałą Nr XIX/28/2016 Rady Gminy Sadki z dnia 28.04.2016 r., Uchwałą Nr XX/31/2016 Rady Gminy Sadki z dnia 18 maja 2016 r., Zarządzeniem Nr 49.2016 Wójta Gminy Sadki z dnia 19.05.2016r., Uchwałą Nr XXI/35/2016 Rady Gminy Sadki z dnia 25 maja 2016 r., Zarządzeniem Nr 59.2016 Wójta Gminy Sadki z dnia 13.06.2016r., Uchwałą Nr XXII/39/2016 Rady Gminy Sadki z dnia 30 czerwca 2016 r., Zarządzeniem Nr 70.2016 Wójta Gminy Sadki z dnia 19.07.2016r., Zarządzeniem Nr 73.2016 Wójta Gminy Sadki z dnia 04.08.2016</w:t>
      </w:r>
      <w:r w:rsidR="00E1588C" w:rsidRPr="009A37F2">
        <w:rPr>
          <w:rFonts w:ascii="Times New Roman" w:hAnsi="Times New Roman" w:cs="Times New Roman"/>
          <w:sz w:val="20"/>
          <w:szCs w:val="20"/>
        </w:rPr>
        <w:t>., Zarządzeniem Nr 75.2016 Wójta Gminy Sadki z dnia 12.08.2016r.</w:t>
      </w:r>
      <w:r w:rsidR="00714875" w:rsidRPr="009A37F2">
        <w:rPr>
          <w:rFonts w:ascii="Times New Roman" w:hAnsi="Times New Roman" w:cs="Times New Roman"/>
          <w:sz w:val="20"/>
          <w:szCs w:val="20"/>
        </w:rPr>
        <w:t>, Uchwałą Nr XXIII/42/2016 Rady Gminy Sadki z dnia 31 sierpnia 2016 r.</w:t>
      </w:r>
      <w:r w:rsidR="00FF7C7F" w:rsidRPr="009A37F2">
        <w:rPr>
          <w:rFonts w:ascii="Times New Roman" w:hAnsi="Times New Roman" w:cs="Times New Roman"/>
          <w:sz w:val="20"/>
          <w:szCs w:val="20"/>
        </w:rPr>
        <w:t xml:space="preserve">, Uchwałą Nr XXIV/48/2016 Rady Gminy Sadki z dnia 29 września 2016 r., Zarządzeniem Nr 84.2016 Wójta Gminy Sadki z dnia 30.09.2016 r. </w:t>
      </w:r>
      <w:r w:rsidR="00E1588C" w:rsidRPr="009A37F2">
        <w:rPr>
          <w:rFonts w:ascii="Times New Roman" w:hAnsi="Times New Roman" w:cs="Times New Roman"/>
          <w:sz w:val="20"/>
          <w:szCs w:val="20"/>
        </w:rPr>
        <w:t xml:space="preserve"> wprowadza się następujące zmiany: </w:t>
      </w:r>
    </w:p>
    <w:p w:rsidR="000E7CBE" w:rsidRPr="009A37F2" w:rsidRDefault="000E7CBE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A91F0F" w:rsidRPr="009A37F2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>„Ustala si</w:t>
      </w:r>
      <w:r w:rsidR="001C6A1B" w:rsidRPr="009A37F2">
        <w:rPr>
          <w:rFonts w:ascii="Times New Roman" w:hAnsi="Times New Roman" w:cs="Times New Roman"/>
          <w:sz w:val="20"/>
          <w:szCs w:val="20"/>
        </w:rPr>
        <w:t xml:space="preserve">ę dochody budżetu w wysokości </w:t>
      </w:r>
      <w:r w:rsidR="00B01A8C" w:rsidRPr="009A37F2">
        <w:rPr>
          <w:rFonts w:ascii="Times New Roman" w:hAnsi="Times New Roman" w:cs="Times New Roman"/>
          <w:sz w:val="20"/>
          <w:szCs w:val="20"/>
        </w:rPr>
        <w:t>27.053.856,00</w:t>
      </w:r>
      <w:r w:rsidRPr="009A37F2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9A37F2" w:rsidRDefault="00D427CA" w:rsidP="00D427C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 xml:space="preserve"> 1)   </w:t>
      </w:r>
      <w:r w:rsidR="00A91F0F" w:rsidRPr="009A37F2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B01A8C" w:rsidRPr="009A37F2">
        <w:rPr>
          <w:rFonts w:ascii="Times New Roman" w:hAnsi="Times New Roman" w:cs="Times New Roman"/>
          <w:sz w:val="20"/>
          <w:szCs w:val="20"/>
        </w:rPr>
        <w:t>26.125.822,70</w:t>
      </w:r>
      <w:r w:rsidR="00A91F0F" w:rsidRPr="009A37F2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D427CA" w:rsidRPr="009A37F2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 xml:space="preserve">   </w:t>
      </w:r>
      <w:r w:rsidR="00D427CA" w:rsidRPr="009A37F2">
        <w:rPr>
          <w:rFonts w:ascii="Times New Roman" w:hAnsi="Times New Roman" w:cs="Times New Roman"/>
          <w:sz w:val="20"/>
          <w:szCs w:val="20"/>
        </w:rPr>
        <w:t xml:space="preserve"> </w:t>
      </w:r>
      <w:r w:rsidRPr="009A37F2">
        <w:rPr>
          <w:rFonts w:ascii="Times New Roman" w:hAnsi="Times New Roman" w:cs="Times New Roman"/>
          <w:sz w:val="20"/>
          <w:szCs w:val="20"/>
        </w:rPr>
        <w:t xml:space="preserve">2)   dochody majątkowe </w:t>
      </w:r>
      <w:r w:rsidR="00B01A8C" w:rsidRPr="009A37F2">
        <w:rPr>
          <w:rFonts w:ascii="Times New Roman" w:hAnsi="Times New Roman" w:cs="Times New Roman"/>
          <w:sz w:val="20"/>
          <w:szCs w:val="20"/>
        </w:rPr>
        <w:t>928.033,30</w:t>
      </w:r>
      <w:r w:rsidRPr="009A37F2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9A37F2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9A37F2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 xml:space="preserve">     Zgodnie z załącznikiem nr 1 do niniejszej uchwały.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 xml:space="preserve">2) § 2. </w:t>
      </w:r>
      <w:r w:rsidR="00201F12" w:rsidRPr="009A37F2">
        <w:rPr>
          <w:rFonts w:ascii="Times New Roman" w:hAnsi="Times New Roman" w:cs="Times New Roman"/>
          <w:sz w:val="20"/>
          <w:szCs w:val="20"/>
        </w:rPr>
        <w:t>O</w:t>
      </w:r>
      <w:r w:rsidRPr="009A37F2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9A37F2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 xml:space="preserve">„Ustala się wydatki budżetowe w wysokości </w:t>
      </w:r>
      <w:r w:rsidR="00B01A8C" w:rsidRPr="009A37F2">
        <w:rPr>
          <w:rFonts w:ascii="Times New Roman" w:hAnsi="Times New Roman" w:cs="Times New Roman"/>
          <w:sz w:val="20"/>
          <w:szCs w:val="20"/>
        </w:rPr>
        <w:t>28.593.856,00</w:t>
      </w:r>
      <w:r w:rsidRPr="009A37F2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9A37F2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>1)</w:t>
      </w:r>
      <w:r w:rsidRPr="009A37F2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B01A8C" w:rsidRPr="009A37F2">
        <w:rPr>
          <w:rFonts w:ascii="Times New Roman" w:hAnsi="Times New Roman" w:cs="Times New Roman"/>
          <w:sz w:val="20"/>
          <w:szCs w:val="20"/>
        </w:rPr>
        <w:t>26.114.118,87</w:t>
      </w:r>
      <w:r w:rsidRPr="009A37F2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91F0F" w:rsidRPr="009A37F2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>2)</w:t>
      </w:r>
      <w:r w:rsidRPr="009A37F2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B01A8C" w:rsidRPr="009A37F2">
        <w:rPr>
          <w:rFonts w:ascii="Times New Roman" w:hAnsi="Times New Roman" w:cs="Times New Roman"/>
          <w:sz w:val="20"/>
          <w:szCs w:val="20"/>
        </w:rPr>
        <w:t>2.479.737,13</w:t>
      </w:r>
      <w:r w:rsidRPr="009A37F2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9A37F2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9A37F2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 xml:space="preserve">Zgodnie z załącznikiem nr 2 do niniejszej uchwały. </w:t>
      </w:r>
    </w:p>
    <w:p w:rsidR="00A91F0F" w:rsidRPr="009A37F2" w:rsidRDefault="00C6398E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>3</w:t>
      </w:r>
      <w:r w:rsidR="00A91F0F" w:rsidRPr="009A37F2">
        <w:rPr>
          <w:rFonts w:ascii="Times New Roman" w:hAnsi="Times New Roman" w:cs="Times New Roman"/>
          <w:sz w:val="20"/>
          <w:szCs w:val="20"/>
        </w:rPr>
        <w:t xml:space="preserve">) § 4. </w:t>
      </w:r>
      <w:r w:rsidR="00201F12" w:rsidRPr="009A37F2">
        <w:rPr>
          <w:rFonts w:ascii="Times New Roman" w:hAnsi="Times New Roman" w:cs="Times New Roman"/>
          <w:sz w:val="20"/>
          <w:szCs w:val="20"/>
        </w:rPr>
        <w:t>O</w:t>
      </w:r>
      <w:r w:rsidR="00A91F0F" w:rsidRPr="009A37F2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9A37F2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2016</w:t>
      </w:r>
      <w:r w:rsidR="00201F12" w:rsidRPr="009A37F2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9A37F2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 xml:space="preserve">  Zgodnie z załącznikiem nr 3 do niniejszej uchwały. </w:t>
      </w:r>
    </w:p>
    <w:p w:rsidR="00B01A8C" w:rsidRPr="009A37F2" w:rsidRDefault="00B01A8C" w:rsidP="00B01A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>4) § 8. Otrzymuje brzmienie:</w:t>
      </w:r>
    </w:p>
    <w:p w:rsidR="00B01A8C" w:rsidRPr="009A37F2" w:rsidRDefault="00B01A8C" w:rsidP="006C719B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>„</w:t>
      </w:r>
      <w:r w:rsidR="00A975D9" w:rsidRPr="009A37F2">
        <w:rPr>
          <w:rFonts w:ascii="Times New Roman" w:hAnsi="Times New Roman" w:cs="Times New Roman"/>
          <w:sz w:val="20"/>
          <w:szCs w:val="20"/>
        </w:rPr>
        <w:t>1. U</w:t>
      </w:r>
      <w:r w:rsidRPr="009A37F2">
        <w:rPr>
          <w:rFonts w:ascii="Times New Roman" w:hAnsi="Times New Roman" w:cs="Times New Roman"/>
          <w:sz w:val="20"/>
          <w:szCs w:val="20"/>
        </w:rPr>
        <w:t>stala się dochody w kwocie 108.913,92 zł z tytułu wydawania zezwoleń na sprzedaż napojów alkoholowych oraz wydatki w kwocie 107.913.92</w:t>
      </w:r>
      <w:r w:rsidR="006C719B" w:rsidRPr="009A37F2">
        <w:rPr>
          <w:rFonts w:ascii="Times New Roman" w:hAnsi="Times New Roman" w:cs="Times New Roman"/>
          <w:sz w:val="20"/>
          <w:szCs w:val="20"/>
        </w:rPr>
        <w:t xml:space="preserve"> zł</w:t>
      </w:r>
      <w:r w:rsidRPr="009A37F2">
        <w:rPr>
          <w:rFonts w:ascii="Times New Roman" w:hAnsi="Times New Roman" w:cs="Times New Roman"/>
          <w:sz w:val="20"/>
          <w:szCs w:val="20"/>
        </w:rPr>
        <w:t xml:space="preserve"> na realizacje zadań określonych w gminnym programie profilaktyki i rozwiazywania problemów alkoholowych</w:t>
      </w:r>
      <w:r w:rsidR="00A975D9" w:rsidRPr="009A37F2">
        <w:rPr>
          <w:rFonts w:ascii="Times New Roman" w:hAnsi="Times New Roman" w:cs="Times New Roman"/>
          <w:sz w:val="20"/>
          <w:szCs w:val="20"/>
        </w:rPr>
        <w:t>.</w:t>
      </w:r>
    </w:p>
    <w:p w:rsidR="00A975D9" w:rsidRPr="009A37F2" w:rsidRDefault="00A975D9" w:rsidP="006C719B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 xml:space="preserve">2. </w:t>
      </w:r>
      <w:r w:rsidR="006C719B" w:rsidRPr="009A37F2">
        <w:rPr>
          <w:rFonts w:ascii="Times New Roman" w:hAnsi="Times New Roman" w:cs="Times New Roman"/>
          <w:sz w:val="20"/>
          <w:szCs w:val="20"/>
        </w:rPr>
        <w:t>U</w:t>
      </w:r>
      <w:r w:rsidRPr="009A37F2">
        <w:rPr>
          <w:rFonts w:ascii="Times New Roman" w:hAnsi="Times New Roman" w:cs="Times New Roman"/>
          <w:sz w:val="20"/>
          <w:szCs w:val="20"/>
        </w:rPr>
        <w:t>stala się wydatki w kwocie 1.000 zł na realizacje zadań określonych w gminnym programie przeciwdziałania narkomanii</w:t>
      </w:r>
      <w:r w:rsidR="006C719B" w:rsidRPr="009A37F2">
        <w:rPr>
          <w:rFonts w:ascii="Times New Roman" w:hAnsi="Times New Roman" w:cs="Times New Roman"/>
          <w:sz w:val="20"/>
          <w:szCs w:val="20"/>
        </w:rPr>
        <w:t>.”</w:t>
      </w:r>
    </w:p>
    <w:p w:rsidR="00B01A8C" w:rsidRPr="009A37F2" w:rsidRDefault="00B01A8C" w:rsidP="006C719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 xml:space="preserve">  Zgodnie z załącznikiem nr 4 do niniejszej uchwały. </w:t>
      </w:r>
    </w:p>
    <w:p w:rsidR="00A91F0F" w:rsidRPr="009A37F2" w:rsidRDefault="006C719B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>5</w:t>
      </w:r>
      <w:r w:rsidR="00460E83" w:rsidRPr="009A37F2">
        <w:rPr>
          <w:rFonts w:ascii="Times New Roman" w:hAnsi="Times New Roman" w:cs="Times New Roman"/>
          <w:sz w:val="20"/>
          <w:szCs w:val="20"/>
        </w:rPr>
        <w:t xml:space="preserve">) </w:t>
      </w:r>
      <w:r w:rsidR="00B01A8C" w:rsidRPr="009A37F2">
        <w:rPr>
          <w:rFonts w:ascii="Times New Roman" w:hAnsi="Times New Roman" w:cs="Times New Roman"/>
          <w:sz w:val="20"/>
          <w:szCs w:val="20"/>
        </w:rPr>
        <w:t>§ 9</w:t>
      </w:r>
      <w:r w:rsidR="00A91F0F" w:rsidRPr="009A37F2">
        <w:rPr>
          <w:rFonts w:ascii="Times New Roman" w:hAnsi="Times New Roman" w:cs="Times New Roman"/>
          <w:sz w:val="20"/>
          <w:szCs w:val="20"/>
        </w:rPr>
        <w:t xml:space="preserve">. </w:t>
      </w:r>
      <w:r w:rsidR="00201F12" w:rsidRPr="009A37F2">
        <w:rPr>
          <w:rFonts w:ascii="Times New Roman" w:hAnsi="Times New Roman" w:cs="Times New Roman"/>
          <w:sz w:val="20"/>
          <w:szCs w:val="20"/>
        </w:rPr>
        <w:t>O</w:t>
      </w:r>
      <w:r w:rsidR="00A91F0F" w:rsidRPr="009A37F2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9A37F2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>„Wyodrębnia się w budżecie kwotę 254.2</w:t>
      </w:r>
      <w:r w:rsidR="00B01A8C" w:rsidRPr="009A37F2">
        <w:rPr>
          <w:rFonts w:ascii="Times New Roman" w:hAnsi="Times New Roman" w:cs="Times New Roman"/>
          <w:sz w:val="20"/>
          <w:szCs w:val="20"/>
        </w:rPr>
        <w:t>63,04 zł do dyspozycji sołectw”</w:t>
      </w:r>
    </w:p>
    <w:p w:rsidR="00DB04B3" w:rsidRPr="009A37F2" w:rsidRDefault="00A91F0F" w:rsidP="00DB04B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EF7E58" w:rsidRPr="009A37F2">
        <w:rPr>
          <w:rFonts w:ascii="Times New Roman" w:hAnsi="Times New Roman" w:cs="Times New Roman"/>
          <w:sz w:val="20"/>
          <w:szCs w:val="20"/>
        </w:rPr>
        <w:t>5</w:t>
      </w:r>
      <w:r w:rsidRPr="009A37F2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A91F0F" w:rsidRPr="009A37F2" w:rsidRDefault="00EF7E58" w:rsidP="00C6398E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>6</w:t>
      </w:r>
      <w:r w:rsidR="00A91F0F" w:rsidRPr="009A37F2">
        <w:rPr>
          <w:rFonts w:ascii="Times New Roman" w:hAnsi="Times New Roman" w:cs="Times New Roman"/>
          <w:sz w:val="20"/>
          <w:szCs w:val="20"/>
        </w:rPr>
        <w:t xml:space="preserve">) § 13. </w:t>
      </w:r>
      <w:r w:rsidR="00201F12" w:rsidRPr="009A37F2">
        <w:rPr>
          <w:rFonts w:ascii="Times New Roman" w:hAnsi="Times New Roman" w:cs="Times New Roman"/>
          <w:sz w:val="20"/>
          <w:szCs w:val="20"/>
        </w:rPr>
        <w:t>O</w:t>
      </w:r>
      <w:r w:rsidR="00A91F0F" w:rsidRPr="009A37F2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9A37F2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2016 rok  z zakresu administracji  rządowej   w wysokości    </w:t>
      </w:r>
      <w:r w:rsidRPr="009A37F2">
        <w:rPr>
          <w:rFonts w:ascii="Times New Roman" w:hAnsi="Times New Roman" w:cs="Times New Roman"/>
          <w:sz w:val="20"/>
          <w:szCs w:val="20"/>
        </w:rPr>
        <w:tab/>
      </w:r>
      <w:r w:rsidRPr="009A37F2">
        <w:rPr>
          <w:rFonts w:ascii="Times New Roman" w:hAnsi="Times New Roman" w:cs="Times New Roman"/>
          <w:sz w:val="20"/>
          <w:szCs w:val="20"/>
        </w:rPr>
        <w:tab/>
      </w:r>
      <w:r w:rsidR="00EF7E58" w:rsidRPr="009A37F2">
        <w:rPr>
          <w:rFonts w:ascii="Times New Roman" w:hAnsi="Times New Roman" w:cs="Times New Roman"/>
          <w:sz w:val="20"/>
          <w:szCs w:val="20"/>
        </w:rPr>
        <w:t>8.285.386.10</w:t>
      </w:r>
      <w:r w:rsidRPr="009A37F2">
        <w:rPr>
          <w:rFonts w:ascii="Times New Roman" w:hAnsi="Times New Roman" w:cs="Times New Roman"/>
          <w:sz w:val="20"/>
          <w:szCs w:val="20"/>
        </w:rPr>
        <w:t xml:space="preserve"> złotych</w:t>
      </w:r>
      <w:r w:rsidR="00201F12" w:rsidRPr="009A37F2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9A37F2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EF7E58" w:rsidRPr="009A37F2">
        <w:rPr>
          <w:rFonts w:ascii="Times New Roman" w:hAnsi="Times New Roman" w:cs="Times New Roman"/>
          <w:sz w:val="20"/>
          <w:szCs w:val="20"/>
        </w:rPr>
        <w:t>6</w:t>
      </w:r>
      <w:r w:rsidR="00F81F72" w:rsidRPr="009A37F2">
        <w:rPr>
          <w:rFonts w:ascii="Times New Roman" w:hAnsi="Times New Roman" w:cs="Times New Roman"/>
          <w:sz w:val="20"/>
          <w:szCs w:val="20"/>
        </w:rPr>
        <w:t xml:space="preserve"> </w:t>
      </w:r>
      <w:r w:rsidRPr="009A37F2">
        <w:rPr>
          <w:rFonts w:ascii="Times New Roman" w:hAnsi="Times New Roman" w:cs="Times New Roman"/>
          <w:sz w:val="20"/>
          <w:szCs w:val="20"/>
        </w:rPr>
        <w:t xml:space="preserve">do niniejszej uchwały. 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:rsidR="00EF7E58" w:rsidRPr="009A37F2" w:rsidRDefault="00EF7E58" w:rsidP="00EF7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b/>
          <w:bCs/>
          <w:sz w:val="20"/>
          <w:szCs w:val="20"/>
        </w:rPr>
        <w:t>§ 2</w:t>
      </w:r>
      <w:r w:rsidRPr="009A37F2">
        <w:rPr>
          <w:rFonts w:ascii="Times New Roman" w:hAnsi="Times New Roman" w:cs="Times New Roman"/>
          <w:sz w:val="20"/>
          <w:szCs w:val="20"/>
        </w:rPr>
        <w:t>. Deficyt budżetu w wysokości 1.540.000,00 zł zostanie sfinansowany przychodami pochodzącymi z wolnych środków w wysokości 1.200.000,00 zł , przychodami pochodzącymi z zaciągniętych kredytów na rynku krajowym w wysokości 340.000,00 zł.</w:t>
      </w:r>
    </w:p>
    <w:p w:rsidR="00EF7E58" w:rsidRPr="009A37F2" w:rsidRDefault="00EF7E58" w:rsidP="00EF7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 xml:space="preserve"> </w:t>
      </w: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EF7E58" w:rsidRPr="009A37F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A37F2">
        <w:rPr>
          <w:rFonts w:ascii="Times New Roman" w:hAnsi="Times New Roman" w:cs="Times New Roman"/>
          <w:sz w:val="20"/>
          <w:szCs w:val="20"/>
        </w:rPr>
        <w:t>.  Wykonanie uchwały powierza się Wójtowi Gminy Sadki.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§ </w:t>
      </w:r>
      <w:r w:rsidR="00EF7E58" w:rsidRPr="009A37F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A37F2">
        <w:rPr>
          <w:rFonts w:ascii="Times New Roman" w:hAnsi="Times New Roman" w:cs="Times New Roman"/>
          <w:sz w:val="20"/>
          <w:szCs w:val="20"/>
        </w:rPr>
        <w:t xml:space="preserve">Uchwała wchodzi w życie z dniem podjęcia i podlega publikacji w Dzienniku Urzędowym Województwa Kujawsko </w:t>
      </w:r>
      <w:r w:rsidR="00201F12" w:rsidRPr="009A37F2">
        <w:rPr>
          <w:rFonts w:ascii="Times New Roman" w:hAnsi="Times New Roman" w:cs="Times New Roman"/>
          <w:sz w:val="20"/>
          <w:szCs w:val="20"/>
        </w:rPr>
        <w:t>–</w:t>
      </w:r>
      <w:r w:rsidRPr="009A37F2">
        <w:rPr>
          <w:rFonts w:ascii="Times New Roman" w:hAnsi="Times New Roman" w:cs="Times New Roman"/>
          <w:sz w:val="20"/>
          <w:szCs w:val="20"/>
        </w:rPr>
        <w:t xml:space="preserve"> Pomorskiego oraz w sposób zwyczajowo przyjęty na terenie Gminy Sadki.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9A37F2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37F2" w:rsidRPr="009A37F2" w:rsidRDefault="009A37F2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37F2" w:rsidRPr="009A37F2" w:rsidRDefault="009A37F2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A37F2" w:rsidRPr="009A37F2" w:rsidRDefault="009A37F2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37F2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5736D3" w:rsidRPr="009A37F2">
        <w:rPr>
          <w:rFonts w:ascii="Times New Roman" w:hAnsi="Times New Roman" w:cs="Times New Roman"/>
          <w:sz w:val="20"/>
          <w:szCs w:val="20"/>
        </w:rPr>
        <w:t>Zarządzenia 84.2016 Wójta Gminy Sadki z 30 września 2016 roku</w:t>
      </w:r>
      <w:r w:rsidR="008D171A" w:rsidRPr="009A37F2">
        <w:rPr>
          <w:rFonts w:ascii="Times New Roman" w:hAnsi="Times New Roman" w:cs="Times New Roman"/>
          <w:sz w:val="20"/>
          <w:szCs w:val="20"/>
        </w:rPr>
        <w:t xml:space="preserve"> </w:t>
      </w:r>
      <w:r w:rsidRPr="009A37F2">
        <w:rPr>
          <w:rFonts w:ascii="Times New Roman" w:hAnsi="Times New Roman" w:cs="Times New Roman"/>
          <w:sz w:val="20"/>
          <w:szCs w:val="20"/>
        </w:rPr>
        <w:t>wynosił: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F538E0" w:rsidRPr="009A37F2">
        <w:rPr>
          <w:rFonts w:ascii="Times New Roman" w:hAnsi="Times New Roman" w:cs="Times New Roman"/>
          <w:b/>
          <w:bCs/>
          <w:sz w:val="20"/>
          <w:szCs w:val="20"/>
        </w:rPr>
        <w:t>27.034.766,12</w:t>
      </w:r>
      <w:r w:rsidR="004A7D59"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538E0" w:rsidRPr="009A37F2">
        <w:rPr>
          <w:rFonts w:ascii="Times New Roman" w:hAnsi="Times New Roman" w:cs="Times New Roman"/>
          <w:b/>
          <w:bCs/>
          <w:sz w:val="20"/>
          <w:szCs w:val="20"/>
        </w:rPr>
        <w:t>28.574.766,12</w:t>
      </w:r>
      <w:r w:rsidR="00A0516C"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7D59" w:rsidRPr="009A37F2">
        <w:rPr>
          <w:rFonts w:ascii="Times New Roman" w:hAnsi="Times New Roman" w:cs="Times New Roman"/>
          <w:b/>
          <w:bCs/>
          <w:sz w:val="20"/>
          <w:szCs w:val="20"/>
        </w:rPr>
        <w:t>zł</w:t>
      </w: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55"/>
        <w:gridCol w:w="5813"/>
      </w:tblGrid>
      <w:tr w:rsidR="009A37F2" w:rsidRPr="009A37F2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A37F2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A37F2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D21" w:rsidRPr="009A37F2" w:rsidRDefault="008C1D21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A37F2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A37F2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F2" w:rsidRPr="009A37F2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9A37F2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9A37F2" w:rsidRDefault="00CF17A7" w:rsidP="004522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452228" w:rsidRPr="009A37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9A37F2" w:rsidRDefault="00452228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9A37F2" w:rsidRDefault="00CF17A7" w:rsidP="00CF17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</w:t>
            </w:r>
            <w:r w:rsidR="00452228" w:rsidRPr="009A37F2">
              <w:rPr>
                <w:rFonts w:ascii="Times New Roman" w:hAnsi="Times New Roman" w:cs="Times New Roman"/>
                <w:sz w:val="20"/>
                <w:szCs w:val="20"/>
              </w:rPr>
              <w:t>7581</w:t>
            </w:r>
            <w:r w:rsidR="005736D3" w:rsidRPr="009A37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2228"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o kwotę </w:t>
            </w:r>
            <w:r w:rsidR="005736D3" w:rsidRPr="009A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18.913.92</w:t>
            </w:r>
            <w:r w:rsidRPr="009A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zł </w:t>
            </w:r>
            <w:r w:rsidR="005736D3" w:rsidRPr="009A37F2">
              <w:rPr>
                <w:rFonts w:ascii="Times New Roman" w:hAnsi="Times New Roman" w:cs="Times New Roman"/>
                <w:sz w:val="20"/>
                <w:szCs w:val="20"/>
              </w:rPr>
              <w:t>z tytułu wykonania dochodów za korzystanie z zezwoleń na sprzedaż napojów alkoholowych</w:t>
            </w:r>
          </w:p>
          <w:p w:rsidR="00CF17A7" w:rsidRPr="009A37F2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F2" w:rsidRPr="009A37F2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9A37F2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9A37F2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9A37F2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0707BD" w:rsidRPr="009A37F2" w:rsidRDefault="000707BD" w:rsidP="000707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Dokonać  zwiększenia planu dochodów w rozdz. 852</w:t>
            </w:r>
            <w:r w:rsidR="005736D3" w:rsidRPr="009A37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5736D3" w:rsidRPr="009A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175,96 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</w:t>
            </w:r>
            <w:r w:rsidR="005736D3" w:rsidRPr="009A37F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.2016 – </w:t>
            </w:r>
            <w:r w:rsidR="00C4624F"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5736D3" w:rsidRPr="009A37F2">
              <w:rPr>
                <w:rFonts w:ascii="Times New Roman" w:hAnsi="Times New Roman" w:cs="Times New Roman"/>
                <w:sz w:val="20"/>
                <w:szCs w:val="20"/>
              </w:rPr>
              <w:t>wypłatę dodatków energetycznych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29B7" w:rsidRPr="009A37F2" w:rsidRDefault="009629B7" w:rsidP="005736D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F2" w:rsidRPr="009A37F2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A37F2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A37F2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0A" w:rsidRPr="009A37F2" w:rsidRDefault="00A06B0A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A37F2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9A37F2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F2" w:rsidRPr="009A37F2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9A37F2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9A37F2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9A37F2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BF78FB" w:rsidRPr="009A37F2" w:rsidRDefault="005736D3" w:rsidP="00BF78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2F42AF" w:rsidRPr="009A37F2">
              <w:rPr>
                <w:rFonts w:ascii="Times New Roman" w:hAnsi="Times New Roman" w:cs="Times New Roman"/>
                <w:sz w:val="20"/>
                <w:szCs w:val="20"/>
              </w:rPr>
              <w:t>przeniesień środków w zadaniach inwestycyjnych i u</w:t>
            </w:r>
            <w:r w:rsidR="00BF78FB"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tworzyć nowe zadanie inwestycyjne pn. : „ 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Zakup wiaty autobusowej na ul. Kościelnej w Sadkach</w:t>
            </w:r>
            <w:r w:rsidR="00BF78FB" w:rsidRPr="009A37F2">
              <w:rPr>
                <w:rFonts w:ascii="Times New Roman" w:hAnsi="Times New Roman" w:cs="Times New Roman"/>
                <w:sz w:val="20"/>
                <w:szCs w:val="20"/>
              </w:rPr>
              <w:t>”  zgodni</w:t>
            </w:r>
            <w:r w:rsidR="002F42AF" w:rsidRPr="009A37F2">
              <w:rPr>
                <w:rFonts w:ascii="Times New Roman" w:hAnsi="Times New Roman" w:cs="Times New Roman"/>
                <w:sz w:val="20"/>
                <w:szCs w:val="20"/>
              </w:rPr>
              <w:t>e z wnioskiem Kierownika RI.3026</w:t>
            </w:r>
            <w:r w:rsidR="00BF78FB" w:rsidRPr="009A37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42AF" w:rsidRPr="009A37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F78FB" w:rsidRPr="009A37F2">
              <w:rPr>
                <w:rFonts w:ascii="Times New Roman" w:hAnsi="Times New Roman" w:cs="Times New Roman"/>
                <w:sz w:val="20"/>
                <w:szCs w:val="20"/>
              </w:rPr>
              <w:t>.2016 MZ;</w:t>
            </w:r>
          </w:p>
          <w:p w:rsidR="00B01A8C" w:rsidRPr="009A37F2" w:rsidRDefault="00B01A8C" w:rsidP="00BF78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wydatków zgodnie z wnioskiem kierownika RI.3026.10.2016 MZ zabezpieczenie </w:t>
            </w:r>
            <w:r w:rsidR="009A37F2" w:rsidRPr="009A37F2">
              <w:rPr>
                <w:rFonts w:ascii="Times New Roman" w:hAnsi="Times New Roman" w:cs="Times New Roman"/>
                <w:sz w:val="20"/>
                <w:szCs w:val="20"/>
              </w:rPr>
              <w:t>środków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 na realizacje kursu palacza;</w:t>
            </w:r>
          </w:p>
          <w:p w:rsidR="007A188E" w:rsidRPr="009A37F2" w:rsidRDefault="007A188E" w:rsidP="002F42A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F2" w:rsidRPr="009A37F2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9A37F2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9A37F2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9A37F2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E0C72" w:rsidRPr="009A37F2" w:rsidRDefault="009E0C72" w:rsidP="009E0C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="00A040DD" w:rsidRPr="009A37F2">
              <w:rPr>
                <w:rFonts w:ascii="Times New Roman" w:hAnsi="Times New Roman" w:cs="Times New Roman"/>
                <w:b/>
                <w:sz w:val="20"/>
                <w:szCs w:val="20"/>
              </w:rPr>
              <w:t>8820</w:t>
            </w:r>
            <w:r w:rsidRPr="009A37F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 – z</w:t>
            </w:r>
            <w:r w:rsidR="00A040DD"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godnie z wnioskiem kierownika RF 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3026.7.2016.</w:t>
            </w:r>
            <w:r w:rsidR="002C77BC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040DD"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na wydatki związane z kosztami bankowymi </w:t>
            </w:r>
            <w:r w:rsidR="00F538E0" w:rsidRPr="009A37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40DD"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 z ubezpieczeniem majątku gminy</w:t>
            </w:r>
            <w:r w:rsidR="00F538E0"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 oraz szkoleniami pracowników;</w:t>
            </w:r>
          </w:p>
          <w:p w:rsidR="007C2AD6" w:rsidRPr="009A37F2" w:rsidRDefault="007C2AD6" w:rsidP="007C2A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Dokonać zmiany </w:t>
            </w:r>
            <w:r w:rsidR="00C6398E" w:rsidRPr="009A37F2">
              <w:rPr>
                <w:rFonts w:ascii="Times New Roman" w:hAnsi="Times New Roman" w:cs="Times New Roman"/>
                <w:sz w:val="20"/>
                <w:szCs w:val="20"/>
              </w:rPr>
              <w:t>w planie wydatków budżetowych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 w ramach Funduszu </w:t>
            </w:r>
            <w:r w:rsidR="00C6398E" w:rsidRPr="009A37F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ołeckiego Sołectwa </w:t>
            </w:r>
            <w:r w:rsidR="00C6398E" w:rsidRPr="009A37F2">
              <w:rPr>
                <w:rFonts w:ascii="Times New Roman" w:hAnsi="Times New Roman" w:cs="Times New Roman"/>
                <w:sz w:val="20"/>
                <w:szCs w:val="20"/>
              </w:rPr>
              <w:t>Dębowo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188E" w:rsidRPr="009A37F2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F2" w:rsidRPr="009A37F2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9A37F2" w:rsidRDefault="004E04C4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9A37F2" w:rsidRDefault="004E04C4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9A37F2" w:rsidRDefault="004E04C4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4E04C4" w:rsidRPr="009A37F2" w:rsidRDefault="004E04C4" w:rsidP="004E04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wydatków na podstawie wniosku GZOO.3026.1</w:t>
            </w:r>
            <w:r w:rsidR="00A040DD" w:rsidRPr="009A37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.2016.KU;</w:t>
            </w:r>
          </w:p>
          <w:p w:rsidR="004E04C4" w:rsidRPr="009A37F2" w:rsidRDefault="004E04C4" w:rsidP="00A040D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7F2" w:rsidRPr="009A37F2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A37F2" w:rsidRPr="009A37F2" w:rsidRDefault="009A37F2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A37F2" w:rsidRPr="009A37F2" w:rsidRDefault="009A37F2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A37F2" w:rsidRPr="009A37F2" w:rsidRDefault="009A37F2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Przeciwdziałanie alkoholizmowi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A37F2" w:rsidRPr="009A37F2" w:rsidRDefault="009A37F2" w:rsidP="004E04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budżetowych o kwotę </w:t>
            </w:r>
            <w:r w:rsidRPr="009A37F2">
              <w:rPr>
                <w:rFonts w:ascii="Times New Roman" w:hAnsi="Times New Roman" w:cs="Times New Roman"/>
                <w:b/>
                <w:sz w:val="20"/>
                <w:szCs w:val="20"/>
              </w:rPr>
              <w:t>10.093,92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 zł zgodnie z wnioskiem Pełnomocnika Wójta ds. przeciwdziałania alkoholizmowi i narkomanii ;</w:t>
            </w:r>
          </w:p>
          <w:p w:rsidR="009A37F2" w:rsidRPr="009A37F2" w:rsidRDefault="009A37F2" w:rsidP="004E04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9A37F2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9A37F2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9A37F2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9A37F2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C6398E" w:rsidRPr="009A37F2" w:rsidRDefault="00C6398E" w:rsidP="00C639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w rozdz. 85215 o kwotę </w:t>
            </w:r>
            <w:r w:rsidRPr="009A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175,96 </w:t>
            </w:r>
            <w:r w:rsidRPr="009A37F2">
              <w:rPr>
                <w:rFonts w:ascii="Times New Roman" w:hAnsi="Times New Roman" w:cs="Times New Roman"/>
                <w:sz w:val="20"/>
                <w:szCs w:val="20"/>
              </w:rPr>
              <w:t>zł w związku z decyzją Wojewody Kuj-Pom WFB.I.3120.3.74.2016 – z przeznaczeniem na wypłatę dodatków energetycznych;</w:t>
            </w:r>
          </w:p>
          <w:p w:rsidR="007A188E" w:rsidRPr="009A37F2" w:rsidRDefault="007A188E" w:rsidP="00C639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ab/>
      </w:r>
      <w:r w:rsidRPr="009A37F2">
        <w:rPr>
          <w:rFonts w:ascii="Times New Roman" w:hAnsi="Times New Roman" w:cs="Times New Roman"/>
          <w:sz w:val="20"/>
          <w:szCs w:val="20"/>
        </w:rPr>
        <w:tab/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 xml:space="preserve">Plan dochodów zwiększono o kwotę </w:t>
      </w:r>
      <w:r w:rsidR="009A37F2" w:rsidRPr="009A37F2">
        <w:rPr>
          <w:rFonts w:ascii="Times New Roman" w:hAnsi="Times New Roman" w:cs="Times New Roman"/>
          <w:sz w:val="20"/>
          <w:szCs w:val="20"/>
        </w:rPr>
        <w:t>19.089,88</w:t>
      </w:r>
      <w:r w:rsidRPr="009A37F2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8302DF" w:rsidRPr="009A37F2" w:rsidRDefault="00A91F0F" w:rsidP="00830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7F2">
        <w:rPr>
          <w:rFonts w:ascii="Times New Roman" w:hAnsi="Times New Roman" w:cs="Times New Roman"/>
          <w:sz w:val="20"/>
          <w:szCs w:val="20"/>
        </w:rPr>
        <w:t>Plan wydat</w:t>
      </w:r>
      <w:r w:rsidR="00471E72" w:rsidRPr="009A37F2">
        <w:rPr>
          <w:rFonts w:ascii="Times New Roman" w:hAnsi="Times New Roman" w:cs="Times New Roman"/>
          <w:sz w:val="20"/>
          <w:szCs w:val="20"/>
        </w:rPr>
        <w:t xml:space="preserve">ków zwiększono o kwotę </w:t>
      </w:r>
      <w:r w:rsidR="009A37F2" w:rsidRPr="009A37F2">
        <w:rPr>
          <w:rFonts w:ascii="Times New Roman" w:hAnsi="Times New Roman" w:cs="Times New Roman"/>
          <w:sz w:val="20"/>
          <w:szCs w:val="20"/>
        </w:rPr>
        <w:t>19.089.88</w:t>
      </w:r>
      <w:r w:rsidR="00212C26" w:rsidRPr="009A37F2">
        <w:rPr>
          <w:rFonts w:ascii="Times New Roman" w:hAnsi="Times New Roman" w:cs="Times New Roman"/>
          <w:sz w:val="20"/>
          <w:szCs w:val="20"/>
        </w:rPr>
        <w:t xml:space="preserve"> </w:t>
      </w:r>
      <w:r w:rsidR="008302DF" w:rsidRPr="009A37F2">
        <w:rPr>
          <w:rFonts w:ascii="Times New Roman" w:hAnsi="Times New Roman" w:cs="Times New Roman"/>
          <w:sz w:val="20"/>
          <w:szCs w:val="20"/>
        </w:rPr>
        <w:t>zł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9A37F2" w:rsidRPr="009A37F2">
        <w:rPr>
          <w:rFonts w:ascii="Times New Roman" w:hAnsi="Times New Roman" w:cs="Times New Roman"/>
          <w:b/>
          <w:bCs/>
          <w:sz w:val="20"/>
          <w:szCs w:val="20"/>
        </w:rPr>
        <w:t>27.053.856,00</w:t>
      </w: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471E72"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9A37F2" w:rsidRPr="009A37F2">
        <w:rPr>
          <w:rFonts w:ascii="Times New Roman" w:hAnsi="Times New Roman" w:cs="Times New Roman"/>
          <w:b/>
          <w:bCs/>
          <w:sz w:val="20"/>
          <w:szCs w:val="20"/>
        </w:rPr>
        <w:t>28.593.856,00</w:t>
      </w:r>
      <w:r w:rsidRPr="009A37F2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9A37F2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A91F0F" w:rsidRPr="009A37F2" w:rsidSect="008010B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ED01F26"/>
    <w:multiLevelType w:val="hybridMultilevel"/>
    <w:tmpl w:val="3F80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25207"/>
    <w:rsid w:val="0002557A"/>
    <w:rsid w:val="00027605"/>
    <w:rsid w:val="000707BD"/>
    <w:rsid w:val="0008572F"/>
    <w:rsid w:val="00094ABC"/>
    <w:rsid w:val="00095212"/>
    <w:rsid w:val="000B1267"/>
    <w:rsid w:val="000D11D2"/>
    <w:rsid w:val="000E18AC"/>
    <w:rsid w:val="000E7CBE"/>
    <w:rsid w:val="000F1B9C"/>
    <w:rsid w:val="001566E9"/>
    <w:rsid w:val="00171C45"/>
    <w:rsid w:val="001A3275"/>
    <w:rsid w:val="001A708B"/>
    <w:rsid w:val="001C6A1B"/>
    <w:rsid w:val="001E5F35"/>
    <w:rsid w:val="001F256E"/>
    <w:rsid w:val="00201F12"/>
    <w:rsid w:val="0021151B"/>
    <w:rsid w:val="00212C26"/>
    <w:rsid w:val="002622E6"/>
    <w:rsid w:val="00280E33"/>
    <w:rsid w:val="002C59E1"/>
    <w:rsid w:val="002C77BC"/>
    <w:rsid w:val="002D0371"/>
    <w:rsid w:val="002D6A1F"/>
    <w:rsid w:val="002E65F6"/>
    <w:rsid w:val="002F42AF"/>
    <w:rsid w:val="002F49D7"/>
    <w:rsid w:val="00315127"/>
    <w:rsid w:val="003163C0"/>
    <w:rsid w:val="0032412C"/>
    <w:rsid w:val="003357C9"/>
    <w:rsid w:val="00336E36"/>
    <w:rsid w:val="00345699"/>
    <w:rsid w:val="003817C3"/>
    <w:rsid w:val="003D7B64"/>
    <w:rsid w:val="00415D05"/>
    <w:rsid w:val="0042792C"/>
    <w:rsid w:val="00452228"/>
    <w:rsid w:val="00454730"/>
    <w:rsid w:val="00460E83"/>
    <w:rsid w:val="00460F97"/>
    <w:rsid w:val="00465164"/>
    <w:rsid w:val="00471E72"/>
    <w:rsid w:val="004877DE"/>
    <w:rsid w:val="00490571"/>
    <w:rsid w:val="004A7D59"/>
    <w:rsid w:val="004B6DE9"/>
    <w:rsid w:val="004D2A44"/>
    <w:rsid w:val="004E04C4"/>
    <w:rsid w:val="004E3CE6"/>
    <w:rsid w:val="004E7244"/>
    <w:rsid w:val="0050505C"/>
    <w:rsid w:val="00527D98"/>
    <w:rsid w:val="00537CC9"/>
    <w:rsid w:val="00551BBE"/>
    <w:rsid w:val="00554264"/>
    <w:rsid w:val="00571438"/>
    <w:rsid w:val="005736D3"/>
    <w:rsid w:val="00596CA3"/>
    <w:rsid w:val="005C5E48"/>
    <w:rsid w:val="00646E58"/>
    <w:rsid w:val="006A08CC"/>
    <w:rsid w:val="006C719B"/>
    <w:rsid w:val="006D64BB"/>
    <w:rsid w:val="006E2436"/>
    <w:rsid w:val="006F4FED"/>
    <w:rsid w:val="006F5D0F"/>
    <w:rsid w:val="007008A6"/>
    <w:rsid w:val="00714875"/>
    <w:rsid w:val="007211EA"/>
    <w:rsid w:val="007A188E"/>
    <w:rsid w:val="007A6A22"/>
    <w:rsid w:val="007C2AD6"/>
    <w:rsid w:val="007D6934"/>
    <w:rsid w:val="007F370D"/>
    <w:rsid w:val="007F5AC7"/>
    <w:rsid w:val="008001FF"/>
    <w:rsid w:val="00806FD2"/>
    <w:rsid w:val="008221FE"/>
    <w:rsid w:val="008302DF"/>
    <w:rsid w:val="00870018"/>
    <w:rsid w:val="00873D57"/>
    <w:rsid w:val="00874639"/>
    <w:rsid w:val="008C1D21"/>
    <w:rsid w:val="008C3977"/>
    <w:rsid w:val="008D171A"/>
    <w:rsid w:val="008D3EDD"/>
    <w:rsid w:val="008F40DB"/>
    <w:rsid w:val="008F588B"/>
    <w:rsid w:val="00904F09"/>
    <w:rsid w:val="00914D2F"/>
    <w:rsid w:val="00952E8A"/>
    <w:rsid w:val="009629B7"/>
    <w:rsid w:val="009873F6"/>
    <w:rsid w:val="009A37F2"/>
    <w:rsid w:val="009E0C72"/>
    <w:rsid w:val="009E16C4"/>
    <w:rsid w:val="009F4438"/>
    <w:rsid w:val="00A026A5"/>
    <w:rsid w:val="00A040DD"/>
    <w:rsid w:val="00A0516C"/>
    <w:rsid w:val="00A06B0A"/>
    <w:rsid w:val="00A44072"/>
    <w:rsid w:val="00A57CDE"/>
    <w:rsid w:val="00A91F0F"/>
    <w:rsid w:val="00A975D9"/>
    <w:rsid w:val="00AA4C33"/>
    <w:rsid w:val="00AB7C3E"/>
    <w:rsid w:val="00AC24A1"/>
    <w:rsid w:val="00B01A8C"/>
    <w:rsid w:val="00B30555"/>
    <w:rsid w:val="00B945BE"/>
    <w:rsid w:val="00BF78FB"/>
    <w:rsid w:val="00C17FD6"/>
    <w:rsid w:val="00C2184F"/>
    <w:rsid w:val="00C4624F"/>
    <w:rsid w:val="00C6398E"/>
    <w:rsid w:val="00CA22F4"/>
    <w:rsid w:val="00CA2B79"/>
    <w:rsid w:val="00CB47F2"/>
    <w:rsid w:val="00CC144C"/>
    <w:rsid w:val="00CC6499"/>
    <w:rsid w:val="00CE3CE8"/>
    <w:rsid w:val="00CF17A7"/>
    <w:rsid w:val="00D16B69"/>
    <w:rsid w:val="00D23B9D"/>
    <w:rsid w:val="00D427CA"/>
    <w:rsid w:val="00D465CE"/>
    <w:rsid w:val="00D511E4"/>
    <w:rsid w:val="00D64DD6"/>
    <w:rsid w:val="00D84961"/>
    <w:rsid w:val="00D87F61"/>
    <w:rsid w:val="00DB04B3"/>
    <w:rsid w:val="00DF0F4F"/>
    <w:rsid w:val="00E1588C"/>
    <w:rsid w:val="00E9699A"/>
    <w:rsid w:val="00ED627F"/>
    <w:rsid w:val="00EF7E58"/>
    <w:rsid w:val="00F538E0"/>
    <w:rsid w:val="00F81F72"/>
    <w:rsid w:val="00FA2F6A"/>
    <w:rsid w:val="00FA3C85"/>
    <w:rsid w:val="00FA5B4F"/>
    <w:rsid w:val="00FF0367"/>
    <w:rsid w:val="00FF3688"/>
    <w:rsid w:val="00FF5839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0939-72F1-4662-9254-A38A4EF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943D-9D11-45F6-96F6-180C562E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rada</cp:lastModifiedBy>
  <cp:revision>42</cp:revision>
  <cp:lastPrinted>2016-08-11T06:41:00Z</cp:lastPrinted>
  <dcterms:created xsi:type="dcterms:W3CDTF">2016-09-14T08:31:00Z</dcterms:created>
  <dcterms:modified xsi:type="dcterms:W3CDTF">2016-10-17T11:34:00Z</dcterms:modified>
</cp:coreProperties>
</file>