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3B" w:rsidRPr="008B6E20" w:rsidRDefault="0020743B" w:rsidP="0020743B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20743B" w:rsidRPr="008B6E20" w:rsidRDefault="0020743B" w:rsidP="0020743B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3B" w:rsidRDefault="0020743B" w:rsidP="0020743B"/>
                          <w:p w:rsidR="0020743B" w:rsidRDefault="0020743B" w:rsidP="0020743B"/>
                          <w:p w:rsidR="0020743B" w:rsidRDefault="0020743B" w:rsidP="0020743B"/>
                          <w:p w:rsidR="0020743B" w:rsidRDefault="0020743B" w:rsidP="0020743B"/>
                          <w:p w:rsidR="0020743B" w:rsidRPr="00CF5FAB" w:rsidRDefault="0020743B" w:rsidP="0020743B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32KQIAAFUEAAAOAAAAZHJzL2Uyb0RvYy54bWysVNtu2zAMfR+wfxD0vti5ba0Rp+jSZRjQ&#10;bQW6fQAty7FQWdQkJXb39aPkNM1uL8P0IJAmdUgekl5dDZ1mB+m8QlPy6STnTBqBtTK7kn/9sn11&#10;wZkPYGrQaGTJH6XnV+uXL1a9LeQMW9S1dIxAjC96W/I2BFtkmRet7MBP0EpDxgZdB4FUt8tqBz2h&#10;dzqb5fnrrEdXW4dCek9fb0YjXyf8ppEifG4aLwPTJafcQrpduqt4Z+sVFDsHtlXimAb8QxYdKENB&#10;T1A3EIDtnfoNqlPCoccmTAR2GTaNEjLVQNVM81+quW/BylQLkePtiSb//2DFp8OdY6ou+ZwzAx21&#10;6A61ZEE++IC9ZPNIUW99QZ73lnzD8BYHanUq19tbFA+eGdy0YHby2jnsWwk1pTiNL7OzpyOOjyBV&#10;/xFrigX7gAloaFwX+SNGGKFTqx5P7ZFDYCKGvFzMpzmZBNkup4sFyTEEFE+vrfPhvcSORaHkjtqf&#10;0OFw68Po+uQSg3nUqt4qrZPidtVGO3YAGpVtOkf0n9y0YT1FX86WIwF/hcjT+RNEpwLNvFZdyS9O&#10;TlBE2t6ZmtKEIoDSo0zVaXPkMVI3khiGaiDHSG6F9SMx6nCcbdpFElp03znraa5L7r/twUnO9AdD&#10;XUm80SIkZbF8MyM+3bmlOreAEQRV8sDZKG7CuDx769SupUjjHBi8pk42KpH8nNUxb5rd1KbjnsXl&#10;ONeT1/PfYP0DAAD//wMAUEsDBBQABgAIAAAAIQBGfiOp3gAAAAgBAAAPAAAAZHJzL2Rvd25yZXYu&#10;eG1sTI/BTsMwEETvSPyDtUhcUOuQQpKGOBVCAsENCoKrG2+TiHgdbDcNf89yguNqRm/eVpvZDmJC&#10;H3pHCi6XCQikxpmeWgVvr/eLAkSImoweHKGCbwywqU9PKl0ad6QXnLaxFQyhUGoFXYxjKWVoOrQ6&#10;LN2IxNneeasjn76Vxusjw+0g0yTJpNU98UKnR7zrsPncHqyC4upx+ghPq+f3JtsP63iRTw9fXqnz&#10;s/n2BkTEOf6V4Vef1aFmp507kAliULDIc24yKwPBcbouViB23LtOM5B1Jf8/UP8AAAD//wMAUEsB&#10;Ai0AFAAGAAgAAAAhALaDOJL+AAAA4QEAABMAAAAAAAAAAAAAAAAAAAAAAFtDb250ZW50X1R5cGVz&#10;XS54bWxQSwECLQAUAAYACAAAACEAOP0h/9YAAACUAQAACwAAAAAAAAAAAAAAAAAvAQAAX3JlbHMv&#10;LnJlbHNQSwECLQAUAAYACAAAACEA4gUd9ikCAABVBAAADgAAAAAAAAAAAAAAAAAuAgAAZHJzL2Uy&#10;b0RvYy54bWxQSwECLQAUAAYACAAAACEARn4jqd4AAAAIAQAADwAAAAAAAAAAAAAAAACDBAAAZHJz&#10;L2Rvd25yZXYueG1sUEsFBgAAAAAEAAQA8wAAAI4FAAAAAA==&#10;">
                <v:textbox>
                  <w:txbxContent>
                    <w:p w:rsidR="0020743B" w:rsidRDefault="0020743B" w:rsidP="0020743B"/>
                    <w:p w:rsidR="0020743B" w:rsidRDefault="0020743B" w:rsidP="0020743B"/>
                    <w:p w:rsidR="0020743B" w:rsidRDefault="0020743B" w:rsidP="0020743B"/>
                    <w:p w:rsidR="0020743B" w:rsidRDefault="0020743B" w:rsidP="0020743B"/>
                    <w:p w:rsidR="0020743B" w:rsidRPr="00CF5FAB" w:rsidRDefault="0020743B" w:rsidP="0020743B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11</w:t>
      </w:r>
      <w:r w:rsidRPr="008B6E20">
        <w:rPr>
          <w:rFonts w:ascii="Tahoma" w:hAnsi="Tahoma" w:cs="Tahoma"/>
          <w:b/>
          <w:bCs/>
        </w:rPr>
        <w:t>.2017.MZ</w:t>
      </w:r>
    </w:p>
    <w:p w:rsidR="0020743B" w:rsidRPr="008B6E20" w:rsidRDefault="0020743B" w:rsidP="0020743B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20743B" w:rsidRPr="008B6E20" w:rsidRDefault="0020743B" w:rsidP="0020743B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20743B" w:rsidRPr="008B6E20" w:rsidRDefault="0020743B" w:rsidP="0020743B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20743B" w:rsidRPr="008B6E20" w:rsidRDefault="0020743B" w:rsidP="0020743B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20743B" w:rsidRPr="008B6E20" w:rsidRDefault="0020743B" w:rsidP="0020743B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20743B" w:rsidRPr="008B6E20" w:rsidRDefault="0020743B" w:rsidP="0020743B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20743B" w:rsidRPr="00D1432E" w:rsidRDefault="0020743B" w:rsidP="0020743B">
      <w:pPr>
        <w:pStyle w:val="Tekstpodstawowy"/>
        <w:tabs>
          <w:tab w:val="left" w:pos="6300"/>
        </w:tabs>
        <w:spacing w:before="0" w:after="0"/>
        <w:jc w:val="center"/>
        <w:rPr>
          <w:rFonts w:ascii="Tahoma" w:hAnsi="Tahoma" w:cs="Tahoma"/>
          <w:bCs/>
          <w:sz w:val="24"/>
          <w:szCs w:val="24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 w:rsidRPr="00D1432E">
        <w:rPr>
          <w:rFonts w:ascii="Tahoma" w:hAnsi="Tahoma" w:cs="Tahoma"/>
          <w:bCs/>
          <w:sz w:val="24"/>
          <w:szCs w:val="24"/>
        </w:rPr>
        <w:t>ZAKUP POJAZDU SAMOBIEŻNEGO DO PROFILOWANIA DRÓG GMINNYCH – RÓWNIARKI DROGOWEJ</w:t>
      </w:r>
    </w:p>
    <w:p w:rsidR="0020743B" w:rsidRPr="008B6E20" w:rsidRDefault="0020743B" w:rsidP="0020743B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20743B" w:rsidRPr="008B6E20" w:rsidRDefault="0020743B" w:rsidP="0020743B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903"/>
      </w:tblGrid>
      <w:tr w:rsidR="0020743B" w:rsidRPr="008B6E20" w:rsidTr="00351F25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20743B" w:rsidRPr="008B6E20" w:rsidTr="00351F25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43B" w:rsidRPr="008B6E20" w:rsidRDefault="0020743B" w:rsidP="00351F25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20743B" w:rsidRPr="008B6E20" w:rsidRDefault="0020743B" w:rsidP="00351F25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0743B" w:rsidRPr="008B6E20" w:rsidRDefault="0020743B" w:rsidP="00351F25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20743B" w:rsidRPr="008B6E20" w:rsidTr="00351F25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20743B" w:rsidRPr="008B6E20" w:rsidTr="00351F25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0743B" w:rsidRPr="008B6E20" w:rsidRDefault="0020743B" w:rsidP="00351F25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20743B" w:rsidRPr="008B6E20" w:rsidRDefault="0020743B" w:rsidP="00351F25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0743B" w:rsidRPr="008B6E20" w:rsidRDefault="0020743B" w:rsidP="00351F25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20743B" w:rsidRPr="008B6E20" w:rsidTr="00351F25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20743B" w:rsidRPr="008B6E20" w:rsidTr="00351F25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43B" w:rsidRPr="00162856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20743B" w:rsidRPr="00162856" w:rsidRDefault="0020743B" w:rsidP="00351F25">
            <w:pPr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3</w:t>
            </w:r>
            <w:r w:rsidRPr="00162856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 xml:space="preserve"> miesięcy</w:t>
            </w:r>
            <w:r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162856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)</w:t>
            </w:r>
          </w:p>
          <w:p w:rsidR="0020743B" w:rsidRPr="00162856" w:rsidRDefault="0020743B" w:rsidP="00351F25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20743B" w:rsidRPr="00162856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>............................. miesięcy</w:t>
            </w:r>
          </w:p>
        </w:tc>
      </w:tr>
      <w:tr w:rsidR="0020743B" w:rsidRPr="008B6E20" w:rsidTr="00351F25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0743B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>Kryterium – przebieg w mth</w:t>
            </w: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(max. 15000 Mth)</w:t>
            </w:r>
          </w:p>
          <w:p w:rsidR="0020743B" w:rsidRPr="00162856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</w:tc>
      </w:tr>
      <w:tr w:rsidR="0020743B" w:rsidRPr="008B6E20" w:rsidTr="00351F25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Przebieg w mth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43B" w:rsidRDefault="0020743B" w:rsidP="00351F25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0743B" w:rsidRDefault="0020743B" w:rsidP="00351F25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0743B" w:rsidRPr="00162856" w:rsidRDefault="0020743B" w:rsidP="00351F25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                                               ………………………………. Mth</w:t>
            </w: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20743B" w:rsidRPr="008B6E20" w:rsidTr="00351F25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0743B" w:rsidRDefault="0020743B" w:rsidP="00351F25">
            <w:pPr>
              <w:shd w:val="clear" w:color="auto" w:fill="D9D9D9"/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>Kryterium – rok produkcji</w:t>
            </w:r>
          </w:p>
          <w:p w:rsidR="0020743B" w:rsidRPr="00162856" w:rsidRDefault="0020743B" w:rsidP="00E63399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(min. 200</w:t>
            </w:r>
            <w:r w:rsidR="00E63399">
              <w:rPr>
                <w:rFonts w:ascii="Tahoma" w:hAnsi="Tahoma" w:cs="Tahoma"/>
                <w:b/>
                <w:spacing w:val="-1"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r.)</w:t>
            </w:r>
          </w:p>
        </w:tc>
      </w:tr>
      <w:tr w:rsidR="0020743B" w:rsidRPr="008B6E20" w:rsidTr="00351F25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743B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20743B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Rok produkcji</w:t>
            </w: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0743B" w:rsidRDefault="0020743B" w:rsidP="00351F25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20743B" w:rsidRDefault="0020743B" w:rsidP="00351F25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20743B" w:rsidRPr="00162856" w:rsidRDefault="0020743B" w:rsidP="00351F25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                                           ……………………………………. rok</w:t>
            </w:r>
          </w:p>
        </w:tc>
      </w:tr>
    </w:tbl>
    <w:p w:rsidR="0020743B" w:rsidRPr="008B6E20" w:rsidRDefault="0020743B" w:rsidP="0020743B">
      <w:pPr>
        <w:pStyle w:val="Lista"/>
        <w:ind w:left="0" w:firstLine="0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 xml:space="preserve">od dnia podpisania umowy </w:t>
      </w:r>
      <w:r>
        <w:rPr>
          <w:rFonts w:ascii="Tahoma" w:hAnsi="Tahoma" w:cs="Tahoma"/>
          <w:b/>
        </w:rPr>
        <w:t>do 14 dni.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 xml:space="preserve">Załącznik nr </w:t>
      </w:r>
      <w:r>
        <w:rPr>
          <w:rFonts w:ascii="Tahoma" w:hAnsi="Tahoma" w:cs="Tahoma"/>
          <w:b/>
        </w:rPr>
        <w:t>4</w:t>
      </w:r>
      <w:r w:rsidRPr="008B6E20">
        <w:rPr>
          <w:rFonts w:ascii="Tahoma" w:hAnsi="Tahoma" w:cs="Tahoma"/>
          <w:b/>
        </w:rPr>
        <w:t xml:space="preserve"> do SIWZ</w:t>
      </w:r>
      <w:r w:rsidRPr="008B6E20">
        <w:rPr>
          <w:rFonts w:ascii="Tahoma" w:hAnsi="Tahoma" w:cs="Tahoma"/>
          <w:bCs/>
        </w:rPr>
        <w:t xml:space="preserve"> i w razie wybrania mojej (naszej) oferty zobowiązuję(emy) się do podpisania umowy na warunkach w nich zawartych, w miejscu i terminie określonym przez Zamawiającego,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Potwierdzam(y), iż nie uczestniczę(ymy) w innej ofercie dotyczącej tego samego postępowania.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20743B" w:rsidRPr="008B6E20" w:rsidRDefault="0020743B" w:rsidP="0020743B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zrealizuję(emy) samodzielnie*.</w:t>
      </w:r>
    </w:p>
    <w:p w:rsidR="0020743B" w:rsidRPr="008B6E20" w:rsidRDefault="0020743B" w:rsidP="0020743B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20743B" w:rsidRPr="008B6E20" w:rsidRDefault="0020743B" w:rsidP="0020743B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0743B" w:rsidRPr="008B6E20" w:rsidRDefault="0020743B" w:rsidP="0020743B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0743B" w:rsidRPr="008B6E20" w:rsidRDefault="0020743B" w:rsidP="0020743B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0743B" w:rsidRPr="008B6E20" w:rsidRDefault="0020743B" w:rsidP="0020743B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20743B" w:rsidRPr="008B6E20" w:rsidRDefault="0020743B" w:rsidP="0020743B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0743B" w:rsidRPr="008B6E20" w:rsidRDefault="0020743B" w:rsidP="0020743B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0743B" w:rsidRPr="008B6E20" w:rsidRDefault="0020743B" w:rsidP="0020743B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>zgodne z art. 24aa ustawy Pzp</w:t>
      </w:r>
      <w:r w:rsidRPr="008B6E20">
        <w:rPr>
          <w:rFonts w:ascii="Tahoma" w:hAnsi="Tahoma" w:cs="Tahoma"/>
        </w:rPr>
        <w:t>,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20743B" w:rsidRPr="008B6E20" w:rsidRDefault="0020743B" w:rsidP="0020743B">
      <w:pPr>
        <w:ind w:left="90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20743B" w:rsidRPr="008B6E20" w:rsidRDefault="0020743B" w:rsidP="0020743B">
      <w:pPr>
        <w:numPr>
          <w:ilvl w:val="1"/>
          <w:numId w:val="2"/>
        </w:numPr>
        <w:tabs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20743B" w:rsidRPr="008B6E20" w:rsidRDefault="0020743B" w:rsidP="0020743B">
      <w:pPr>
        <w:ind w:left="900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20743B" w:rsidRPr="008B6E20" w:rsidRDefault="0020743B" w:rsidP="0020743B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20743B" w:rsidRPr="008B6E20" w:rsidRDefault="0020743B" w:rsidP="0020743B">
      <w:pPr>
        <w:ind w:left="851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20743B" w:rsidRPr="008B6E20" w:rsidRDefault="0020743B" w:rsidP="0020743B">
      <w:pPr>
        <w:ind w:left="900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20743B" w:rsidRPr="008B6E20" w:rsidRDefault="0020743B" w:rsidP="0020743B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20743B" w:rsidRPr="008B6E20" w:rsidRDefault="0020743B" w:rsidP="0020743B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Oferta została złożona na ………… stronach.</w:t>
      </w:r>
    </w:p>
    <w:p w:rsidR="0020743B" w:rsidRPr="008B6E20" w:rsidRDefault="0020743B" w:rsidP="0020743B">
      <w:pPr>
        <w:pStyle w:val="Lista"/>
        <w:ind w:left="0" w:firstLine="0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pStyle w:val="Lista"/>
        <w:ind w:left="0" w:firstLine="0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20743B" w:rsidRPr="008B6E20" w:rsidRDefault="0020743B" w:rsidP="0020743B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pStyle w:val="Lista"/>
        <w:spacing w:line="360" w:lineRule="auto"/>
        <w:jc w:val="both"/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20743B" w:rsidRPr="008B6E20" w:rsidRDefault="0020743B" w:rsidP="0020743B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20743B" w:rsidRPr="008B6E20" w:rsidRDefault="0020743B" w:rsidP="0020743B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20743B" w:rsidRPr="008B6E20" w:rsidRDefault="0020743B" w:rsidP="0020743B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20743B" w:rsidRPr="008B6E20" w:rsidRDefault="0020743B" w:rsidP="0020743B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20743B" w:rsidRPr="008B6E20" w:rsidRDefault="0020743B" w:rsidP="0020743B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20743B" w:rsidRPr="008B6E20" w:rsidRDefault="0020743B" w:rsidP="0020743B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20743B" w:rsidRPr="008B6E20" w:rsidRDefault="0020743B" w:rsidP="0020743B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20743B" w:rsidRPr="008B6E20" w:rsidRDefault="0020743B" w:rsidP="0020743B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20743B" w:rsidRPr="008B6E20" w:rsidRDefault="0020743B" w:rsidP="0020743B">
      <w:pPr>
        <w:spacing w:line="360" w:lineRule="auto"/>
        <w:ind w:right="70"/>
        <w:jc w:val="both"/>
        <w:rPr>
          <w:rFonts w:ascii="Tahoma" w:hAnsi="Tahoma" w:cs="Tahoma"/>
          <w:bCs/>
        </w:rPr>
      </w:pPr>
      <w:r w:rsidRPr="008B6E20">
        <w:rPr>
          <w:rFonts w:ascii="Tahoma" w:hAnsi="Tahoma" w:cs="Tahoma"/>
        </w:rPr>
        <w:t>.............................................................................................., n</w:t>
      </w:r>
      <w:r w:rsidRPr="008B6E20">
        <w:rPr>
          <w:rFonts w:ascii="Tahoma" w:hAnsi="Tahoma" w:cs="Tahoma"/>
          <w:bCs/>
        </w:rPr>
        <w:t>r tel.: ………………………………</w:t>
      </w:r>
    </w:p>
    <w:p w:rsidR="0020743B" w:rsidRPr="008B6E20" w:rsidRDefault="0020743B" w:rsidP="0020743B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20743B" w:rsidRPr="008B6E20" w:rsidRDefault="0020743B" w:rsidP="0020743B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lang w:val="en-US"/>
        </w:rPr>
      </w:pP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lang w:val="en-US"/>
        </w:rPr>
      </w:pP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lang w:val="en-US"/>
        </w:rPr>
      </w:pP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lang w:val="en-US"/>
        </w:rPr>
      </w:pP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lang w:val="en-US"/>
        </w:rPr>
        <w:t>............................, dn. ……………………….. r.</w:t>
      </w: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8B6E20">
        <w:rPr>
          <w:rFonts w:ascii="Tahoma" w:hAnsi="Tahoma" w:cs="Tahoma"/>
          <w:i/>
          <w:sz w:val="16"/>
          <w:szCs w:val="16"/>
          <w:lang w:val="en-US"/>
        </w:rPr>
        <w:t xml:space="preserve">       (Miejscowość)                           (Data)</w:t>
      </w:r>
    </w:p>
    <w:p w:rsidR="0020743B" w:rsidRPr="008B6E20" w:rsidRDefault="0020743B" w:rsidP="0020743B">
      <w:pPr>
        <w:ind w:left="4536" w:right="-1"/>
        <w:jc w:val="center"/>
        <w:rPr>
          <w:rFonts w:ascii="Tahoma" w:hAnsi="Tahoma" w:cs="Tahoma"/>
          <w:lang w:val="en-US"/>
        </w:rPr>
      </w:pPr>
    </w:p>
    <w:p w:rsidR="0020743B" w:rsidRPr="008B6E20" w:rsidRDefault="0020743B" w:rsidP="0020743B">
      <w:pPr>
        <w:ind w:left="4536" w:right="-1"/>
        <w:jc w:val="center"/>
        <w:rPr>
          <w:rFonts w:ascii="Tahoma" w:hAnsi="Tahoma" w:cs="Tahoma"/>
          <w:lang w:val="en-US"/>
        </w:rPr>
      </w:pPr>
    </w:p>
    <w:p w:rsidR="0020743B" w:rsidRPr="008B6E20" w:rsidRDefault="0020743B" w:rsidP="0020743B">
      <w:pPr>
        <w:ind w:left="4536" w:right="-1"/>
        <w:jc w:val="center"/>
        <w:rPr>
          <w:rFonts w:ascii="Tahoma" w:hAnsi="Tahoma" w:cs="Tahoma"/>
          <w:lang w:val="en-US"/>
        </w:rPr>
      </w:pPr>
    </w:p>
    <w:p w:rsidR="0020743B" w:rsidRPr="008B6E20" w:rsidRDefault="0020743B" w:rsidP="0020743B">
      <w:pPr>
        <w:ind w:left="4536" w:right="-1"/>
        <w:jc w:val="center"/>
        <w:rPr>
          <w:rFonts w:ascii="Tahoma" w:hAnsi="Tahoma" w:cs="Tahoma"/>
          <w:lang w:val="en-US"/>
        </w:rPr>
      </w:pPr>
    </w:p>
    <w:p w:rsidR="0020743B" w:rsidRPr="008B6E20" w:rsidRDefault="0020743B" w:rsidP="0020743B">
      <w:pPr>
        <w:ind w:left="4536" w:right="-1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lang w:val="en-US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20743B" w:rsidRPr="008B6E20" w:rsidRDefault="0020743B" w:rsidP="0020743B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20743B" w:rsidRPr="008B6E20" w:rsidRDefault="0020743B" w:rsidP="0020743B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20743B" w:rsidRPr="008B6E20" w:rsidRDefault="0020743B" w:rsidP="0020743B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20743B" w:rsidRPr="008B6E20" w:rsidRDefault="0020743B" w:rsidP="0020743B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20743B" w:rsidRDefault="0020743B" w:rsidP="0020743B">
      <w:pPr>
        <w:shd w:val="clear" w:color="auto" w:fill="E6E6E6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1</w:t>
      </w:r>
      <w:r>
        <w:rPr>
          <w:rFonts w:ascii="Tahoma" w:hAnsi="Tahoma" w:cs="Tahoma"/>
          <w:b/>
          <w:shd w:val="clear" w:color="auto" w:fill="E0E0E0"/>
        </w:rPr>
        <w:t>A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Spełnienie wymagań techniczno-jakościowych samojezdnej równiarki drogowej</w:t>
      </w:r>
    </w:p>
    <w:p w:rsidR="0020743B" w:rsidRDefault="0020743B" w:rsidP="0020743B">
      <w:pPr>
        <w:shd w:val="clear" w:color="auto" w:fill="E6E6E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386"/>
        <w:gridCol w:w="2651"/>
      </w:tblGrid>
      <w:tr w:rsidR="0020743B" w:rsidRPr="0021508F" w:rsidTr="00351F25">
        <w:trPr>
          <w:trHeight w:val="510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Opis wymagań: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Wymagania techniczno – jakościowe: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Spełnienie wymagań techniczno-jakościowych Wykonawcy*:</w:t>
            </w: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Typ pojazdu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Równiarka drogowa samobieżna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Rok produkcji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Minimum 200</w:t>
            </w:r>
            <w:r>
              <w:rPr>
                <w:sz w:val="24"/>
                <w:szCs w:val="24"/>
              </w:rPr>
              <w:t>2</w:t>
            </w:r>
            <w:r w:rsidRPr="0021508F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Przebieg w mth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Maksymalnie 15000 mth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Dopuszczalna masa całkowita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do 18 ton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Napęd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Napęd na wszystkie koła tj. 6x6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Kabina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Przeszklona, zamykana, wyposażona w ogrzewanie i wentylację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Układ kierowniczy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Układ kierowniczy wyposażony we wspomaganie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Zespół roboczy przedni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Pług przedni wyposażony w sterowanie hydrauliczne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Stan lemiesza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Nowy lub używany w nienagannym stanie technicznym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Zespół roboczy środkowy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Pług środkowy wyposażony w wymienny lemiesz dolny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Stan lemiesza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Nowy lub używany w nienagannym stanie technicznym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Szerokość pługa środkowego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Min. 3000 mm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Sterowanie pługiem środkowym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Sterowanie hydrauliczne w płaszczyźnie poziomej i pionowej, z możliwością przesuwu pługa w lewo i prawo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Koła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Wszystkie koła w równym rozmiarze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Stan ogumienia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Stan techniczny dobry, zużycie maks. 50%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sz w:val="24"/>
                <w:szCs w:val="24"/>
              </w:rPr>
            </w:pPr>
          </w:p>
        </w:tc>
      </w:tr>
      <w:tr w:rsidR="0020743B" w:rsidRPr="0021508F" w:rsidTr="00351F25">
        <w:trPr>
          <w:trHeight w:val="1191"/>
        </w:trPr>
        <w:tc>
          <w:tcPr>
            <w:tcW w:w="6636" w:type="dxa"/>
            <w:gridSpan w:val="2"/>
            <w:shd w:val="clear" w:color="auto" w:fill="auto"/>
            <w:vAlign w:val="center"/>
          </w:tcPr>
          <w:p w:rsidR="0020743B" w:rsidRPr="0021508F" w:rsidRDefault="0020743B" w:rsidP="00351F25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Równiarka drogowa musi być po niezbędnych naprawach, usuniętych nadmiernych luzach, uszczelnionej hydraulice, wymianie wszystkich olejów i płynów, sprawna technicznie, gotowa do natychmiastowej eksploatacji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743B" w:rsidRPr="0021508F" w:rsidTr="00351F25">
        <w:tc>
          <w:tcPr>
            <w:tcW w:w="6636" w:type="dxa"/>
            <w:gridSpan w:val="2"/>
            <w:shd w:val="clear" w:color="auto" w:fill="auto"/>
          </w:tcPr>
          <w:p w:rsidR="0020743B" w:rsidRPr="0021508F" w:rsidRDefault="0020743B" w:rsidP="00351F25">
            <w:pPr>
              <w:jc w:val="both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Udzielenie gwarancji</w:t>
            </w:r>
            <w:r>
              <w:rPr>
                <w:sz w:val="24"/>
                <w:szCs w:val="24"/>
              </w:rPr>
              <w:t xml:space="preserve"> (min. 3 m-ce)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both"/>
              <w:rPr>
                <w:sz w:val="24"/>
                <w:szCs w:val="24"/>
              </w:rPr>
            </w:pPr>
          </w:p>
        </w:tc>
      </w:tr>
      <w:tr w:rsidR="0020743B" w:rsidRPr="0021508F" w:rsidTr="00351F25">
        <w:tc>
          <w:tcPr>
            <w:tcW w:w="6636" w:type="dxa"/>
            <w:gridSpan w:val="2"/>
            <w:shd w:val="clear" w:color="auto" w:fill="auto"/>
          </w:tcPr>
          <w:p w:rsidR="0020743B" w:rsidRPr="0021508F" w:rsidRDefault="0020743B" w:rsidP="00351F25">
            <w:pPr>
              <w:jc w:val="both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br/>
              <w:t xml:space="preserve">Termin realizacji zamówienia i dostawy maksymalnie </w:t>
            </w:r>
            <w:r>
              <w:rPr>
                <w:sz w:val="24"/>
                <w:szCs w:val="24"/>
              </w:rPr>
              <w:t>do 14</w:t>
            </w:r>
            <w:r w:rsidRPr="0021508F">
              <w:rPr>
                <w:sz w:val="24"/>
                <w:szCs w:val="24"/>
              </w:rPr>
              <w:t xml:space="preserve"> dni od dnia podpisania umowy</w:t>
            </w:r>
          </w:p>
        </w:tc>
        <w:tc>
          <w:tcPr>
            <w:tcW w:w="2651" w:type="dxa"/>
            <w:shd w:val="clear" w:color="auto" w:fill="auto"/>
          </w:tcPr>
          <w:p w:rsidR="0020743B" w:rsidRPr="0021508F" w:rsidRDefault="0020743B" w:rsidP="00351F25">
            <w:pPr>
              <w:jc w:val="both"/>
              <w:rPr>
                <w:sz w:val="24"/>
                <w:szCs w:val="24"/>
              </w:rPr>
            </w:pPr>
          </w:p>
        </w:tc>
      </w:tr>
    </w:tbl>
    <w:p w:rsidR="0020743B" w:rsidRDefault="0020743B" w:rsidP="0020743B">
      <w:pPr>
        <w:shd w:val="clear" w:color="auto" w:fill="FFFFFF"/>
      </w:pPr>
    </w:p>
    <w:p w:rsidR="0020743B" w:rsidRDefault="0020743B" w:rsidP="0020743B">
      <w:pPr>
        <w:shd w:val="clear" w:color="auto" w:fill="FFFFFF"/>
      </w:pPr>
    </w:p>
    <w:p w:rsidR="0020743B" w:rsidRDefault="0020743B" w:rsidP="002074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UWAGA: </w:t>
      </w:r>
    </w:p>
    <w:p w:rsidR="0020743B" w:rsidRPr="009255C8" w:rsidRDefault="0020743B" w:rsidP="0020743B">
      <w:pPr>
        <w:shd w:val="clear" w:color="auto" w:fill="FFFFFF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* - </w:t>
      </w:r>
      <w:r w:rsidRPr="009255C8">
        <w:rPr>
          <w:sz w:val="24"/>
          <w:szCs w:val="24"/>
        </w:rPr>
        <w:t xml:space="preserve">Wypełnia Oferent w odniesieniu do wymagań Zamawiającego. Prawą stronę tabeli należy wypełnić stosując słowa </w:t>
      </w:r>
      <w:r w:rsidRPr="00D24F9D">
        <w:rPr>
          <w:b/>
          <w:sz w:val="24"/>
          <w:szCs w:val="24"/>
        </w:rPr>
        <w:t>„spełnia”</w:t>
      </w:r>
      <w:r w:rsidRPr="009255C8">
        <w:rPr>
          <w:sz w:val="24"/>
          <w:szCs w:val="24"/>
        </w:rPr>
        <w:t xml:space="preserve"> lub </w:t>
      </w:r>
      <w:r w:rsidRPr="00D24F9D">
        <w:rPr>
          <w:b/>
          <w:sz w:val="24"/>
          <w:szCs w:val="24"/>
        </w:rPr>
        <w:t>„nie spełnia”</w:t>
      </w:r>
      <w:r w:rsidRPr="009255C8">
        <w:rPr>
          <w:sz w:val="24"/>
          <w:szCs w:val="24"/>
        </w:rPr>
        <w:t>, w przypadku innych wartości niż wykazane w tabeli należy wpisać oferowane wartości techniczno – użytkowe. W momencie, gdy Wykonawca w którejkolwiek z pozycji wpisze słowa „nie spełnia” lub zaoferuje niekorzystne wartości oferta zostanie odrzucona, gdyż jej treść nie odpowiada treści SIWZ (art. 89 ust.1 pkt 2 ustawy PZP)</w:t>
      </w:r>
    </w:p>
    <w:p w:rsidR="0020743B" w:rsidRDefault="0020743B" w:rsidP="0020743B">
      <w:pPr>
        <w:pStyle w:val="Default"/>
        <w:rPr>
          <w:sz w:val="23"/>
          <w:szCs w:val="23"/>
        </w:rPr>
      </w:pPr>
    </w:p>
    <w:p w:rsidR="0020743B" w:rsidRDefault="0020743B" w:rsidP="0020743B">
      <w:pPr>
        <w:pStyle w:val="Default"/>
        <w:rPr>
          <w:sz w:val="23"/>
          <w:szCs w:val="23"/>
        </w:rPr>
      </w:pPr>
    </w:p>
    <w:p w:rsidR="0020743B" w:rsidRDefault="0020743B" w:rsidP="002074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20743B" w:rsidRDefault="0020743B" w:rsidP="002074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(miejscowość i data) </w:t>
      </w:r>
    </w:p>
    <w:p w:rsidR="0020743B" w:rsidRDefault="0020743B" w:rsidP="0020743B">
      <w:pPr>
        <w:pStyle w:val="Default"/>
        <w:rPr>
          <w:sz w:val="23"/>
          <w:szCs w:val="23"/>
        </w:rPr>
      </w:pPr>
    </w:p>
    <w:p w:rsidR="0020743B" w:rsidRDefault="0020743B" w:rsidP="0020743B">
      <w:pPr>
        <w:pStyle w:val="Default"/>
        <w:rPr>
          <w:sz w:val="23"/>
          <w:szCs w:val="23"/>
        </w:rPr>
      </w:pPr>
    </w:p>
    <w:p w:rsidR="0020743B" w:rsidRDefault="0020743B" w:rsidP="0020743B">
      <w:pPr>
        <w:pStyle w:val="Default"/>
        <w:ind w:left="3545" w:firstLine="709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 </w:t>
      </w:r>
    </w:p>
    <w:p w:rsidR="0020743B" w:rsidRDefault="0020743B" w:rsidP="0020743B">
      <w:pPr>
        <w:shd w:val="clear" w:color="auto" w:fill="FFFFFF"/>
        <w:ind w:firstLine="496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(pieczęć i podpis oferenta) </w:t>
      </w:r>
    </w:p>
    <w:p w:rsidR="0020743B" w:rsidRPr="00EF2C79" w:rsidRDefault="0020743B" w:rsidP="0020743B">
      <w:pPr>
        <w:shd w:val="clear" w:color="auto" w:fill="FFFFFF"/>
        <w:ind w:left="2127" w:hanging="2127"/>
        <w:jc w:val="both"/>
        <w:rPr>
          <w:rFonts w:ascii="Tahoma" w:hAnsi="Tahoma" w:cs="Tahoma"/>
          <w:b/>
          <w:shd w:val="clear" w:color="auto" w:fill="E0E0E0"/>
        </w:rPr>
      </w:pPr>
      <w:r w:rsidRPr="009255C8">
        <w:br w:type="page"/>
      </w:r>
      <w:r w:rsidRPr="008B6E20">
        <w:rPr>
          <w:rFonts w:ascii="Tahoma" w:hAnsi="Tahoma" w:cs="Tahoma"/>
          <w:b/>
          <w:shd w:val="clear" w:color="auto" w:fill="E0E0E0"/>
        </w:rPr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20743B" w:rsidRPr="008B6E20" w:rsidRDefault="0020743B" w:rsidP="0020743B">
      <w:pPr>
        <w:jc w:val="right"/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11</w:t>
      </w:r>
      <w:r w:rsidRPr="008B6E20">
        <w:rPr>
          <w:rFonts w:ascii="Tahoma" w:hAnsi="Tahoma" w:cs="Tahoma"/>
          <w:b/>
        </w:rPr>
        <w:t>.2017.MZ</w:t>
      </w:r>
      <w:r w:rsidRPr="008B6E20">
        <w:rPr>
          <w:rFonts w:ascii="Tahoma" w:hAnsi="Tahoma" w:cs="Tahoma"/>
        </w:rPr>
        <w:t xml:space="preserve"> </w:t>
      </w:r>
    </w:p>
    <w:p w:rsidR="0020743B" w:rsidRPr="008B6E20" w:rsidRDefault="0020743B" w:rsidP="0020743B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20743B" w:rsidRPr="008B6E20" w:rsidRDefault="0020743B" w:rsidP="0020743B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20743B" w:rsidRPr="008B6E20" w:rsidRDefault="0020743B" w:rsidP="0020743B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20743B" w:rsidRPr="008B6E20" w:rsidRDefault="0020743B" w:rsidP="0020743B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20743B" w:rsidRPr="008B6E20" w:rsidRDefault="0020743B" w:rsidP="0020743B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20743B" w:rsidRPr="008B6E20" w:rsidRDefault="0020743B" w:rsidP="0020743B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20743B" w:rsidRPr="008B6E20" w:rsidRDefault="0020743B" w:rsidP="0020743B">
      <w:pPr>
        <w:rPr>
          <w:rFonts w:ascii="Tahoma" w:hAnsi="Tahoma" w:cs="Tahoma"/>
        </w:rPr>
      </w:pPr>
    </w:p>
    <w:p w:rsidR="0020743B" w:rsidRPr="008B6E20" w:rsidRDefault="0020743B" w:rsidP="0020743B">
      <w:pPr>
        <w:rPr>
          <w:rFonts w:ascii="Tahoma" w:hAnsi="Tahoma" w:cs="Tahoma"/>
        </w:rPr>
      </w:pPr>
    </w:p>
    <w:p w:rsidR="0020743B" w:rsidRPr="008B6E20" w:rsidRDefault="0020743B" w:rsidP="0020743B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20743B" w:rsidRPr="008B6E20" w:rsidRDefault="0020743B" w:rsidP="0020743B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20743B" w:rsidRPr="008B6E20" w:rsidRDefault="0020743B" w:rsidP="0020743B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20743B" w:rsidRPr="008B6E20" w:rsidRDefault="0020743B" w:rsidP="0020743B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20743B" w:rsidRPr="008B6E20" w:rsidRDefault="0020743B" w:rsidP="0020743B">
      <w:pPr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20743B" w:rsidRPr="008B6E20" w:rsidRDefault="0020743B" w:rsidP="0020743B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0743B" w:rsidRDefault="0020743B" w:rsidP="0020743B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0743B" w:rsidRPr="008B6E20" w:rsidRDefault="0020743B" w:rsidP="0020743B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</w:p>
    <w:p w:rsidR="0020743B" w:rsidRPr="008B6E20" w:rsidRDefault="0020743B" w:rsidP="0020743B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20743B" w:rsidRPr="008B6E20" w:rsidRDefault="0020743B" w:rsidP="0020743B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0743B" w:rsidRPr="008B6E20" w:rsidRDefault="0020743B" w:rsidP="0020743B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20743B" w:rsidRPr="008B6E20" w:rsidRDefault="0020743B" w:rsidP="0020743B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20743B" w:rsidRPr="008B6E20" w:rsidRDefault="0020743B" w:rsidP="0020743B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0743B" w:rsidRPr="008B6E20" w:rsidRDefault="0020743B" w:rsidP="0020743B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20743B" w:rsidRPr="008B6E20" w:rsidRDefault="0020743B" w:rsidP="0020743B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20743B" w:rsidRPr="008B6E20" w:rsidRDefault="0020743B" w:rsidP="0020743B">
      <w:pPr>
        <w:jc w:val="right"/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11</w:t>
      </w:r>
      <w:r w:rsidRPr="008B6E20">
        <w:rPr>
          <w:rFonts w:ascii="Tahoma" w:hAnsi="Tahoma" w:cs="Tahoma"/>
          <w:b/>
        </w:rPr>
        <w:t>.2017.MZ</w:t>
      </w:r>
    </w:p>
    <w:p w:rsidR="0020743B" w:rsidRPr="008B6E20" w:rsidRDefault="0020743B" w:rsidP="0020743B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20743B" w:rsidRPr="008B6E20" w:rsidRDefault="0020743B" w:rsidP="0020743B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20743B" w:rsidRPr="008B6E20" w:rsidRDefault="0020743B" w:rsidP="0020743B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20743B" w:rsidRPr="008B6E20" w:rsidRDefault="0020743B" w:rsidP="0020743B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20743B" w:rsidRPr="008B6E20" w:rsidRDefault="0020743B" w:rsidP="0020743B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20743B" w:rsidRPr="008B6E20" w:rsidRDefault="0020743B" w:rsidP="0020743B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0743B" w:rsidRPr="008B6E20" w:rsidRDefault="0020743B" w:rsidP="0020743B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20743B" w:rsidRPr="008B6E20" w:rsidRDefault="0020743B" w:rsidP="0020743B">
      <w:pPr>
        <w:rPr>
          <w:rFonts w:ascii="Tahoma" w:hAnsi="Tahoma" w:cs="Tahoma"/>
        </w:rPr>
      </w:pPr>
    </w:p>
    <w:p w:rsidR="0020743B" w:rsidRPr="008B6E20" w:rsidRDefault="0020743B" w:rsidP="0020743B">
      <w:pPr>
        <w:rPr>
          <w:rFonts w:ascii="Tahoma" w:hAnsi="Tahoma" w:cs="Tahoma"/>
        </w:rPr>
      </w:pPr>
    </w:p>
    <w:p w:rsidR="0020743B" w:rsidRPr="008B6E20" w:rsidRDefault="0020743B" w:rsidP="0020743B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20743B" w:rsidRPr="008B6E20" w:rsidRDefault="0020743B" w:rsidP="0020743B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20743B" w:rsidRPr="008B6E20" w:rsidRDefault="0020743B" w:rsidP="0020743B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20743B" w:rsidRPr="008B6E20" w:rsidRDefault="0020743B" w:rsidP="0020743B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20743B" w:rsidRPr="008B6E20" w:rsidRDefault="0020743B" w:rsidP="0020743B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20743B" w:rsidRDefault="0020743B" w:rsidP="0020743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>art. 24 ust 1 pkt 12-23 ustawy Pzp.</w:t>
      </w:r>
    </w:p>
    <w:p w:rsidR="0020743B" w:rsidRDefault="0020743B" w:rsidP="0020743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20743B" w:rsidRPr="008B6E20" w:rsidRDefault="0020743B" w:rsidP="0020743B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Pzp</w:t>
      </w:r>
    </w:p>
    <w:p w:rsidR="0020743B" w:rsidRDefault="0020743B" w:rsidP="0020743B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rFonts w:ascii="Tahoma" w:hAnsi="Tahoma" w:cs="Tahoma"/>
          <w:i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20743B" w:rsidRPr="008B6E20" w:rsidRDefault="0020743B" w:rsidP="0020743B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0743B" w:rsidRPr="008B6E20" w:rsidRDefault="0020743B" w:rsidP="0020743B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0743B" w:rsidRPr="008B6E20" w:rsidRDefault="0020743B" w:rsidP="0020743B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zachodzą w stosunku do mnie podstawy wykluczenia z postępowania na podstawie art. …………. ustawy Pzp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 xml:space="preserve">oraz art. 24 ust. 5 </w:t>
      </w:r>
      <w:r w:rsidRPr="007C18CE">
        <w:rPr>
          <w:rFonts w:ascii="Tahoma" w:hAnsi="Tahoma" w:cs="Tahoma"/>
          <w:i/>
          <w:sz w:val="16"/>
          <w:szCs w:val="16"/>
        </w:rPr>
        <w:t>ustawy Pzp</w:t>
      </w:r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0743B" w:rsidRPr="008B6E20" w:rsidRDefault="0020743B" w:rsidP="0020743B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i/>
        </w:rPr>
      </w:pPr>
    </w:p>
    <w:p w:rsidR="0020743B" w:rsidRPr="008B6E20" w:rsidRDefault="0020743B" w:rsidP="0020743B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b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20743B" w:rsidRPr="008B6E20" w:rsidRDefault="0020743B" w:rsidP="0020743B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0743B" w:rsidRPr="008B6E20" w:rsidRDefault="0020743B" w:rsidP="0020743B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b/>
        </w:rPr>
      </w:pPr>
    </w:p>
    <w:p w:rsidR="0020743B" w:rsidRPr="008B6E20" w:rsidRDefault="0020743B" w:rsidP="0020743B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20743B" w:rsidRPr="008B6E20" w:rsidRDefault="0020743B" w:rsidP="0020743B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b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0743B" w:rsidRPr="008B6E20" w:rsidRDefault="0020743B" w:rsidP="0020743B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i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i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i/>
        </w:rPr>
      </w:pPr>
    </w:p>
    <w:p w:rsidR="0020743B" w:rsidRPr="008B6E20" w:rsidRDefault="0020743B" w:rsidP="0020743B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  <w:b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20743B" w:rsidRPr="008B6E20" w:rsidRDefault="0020743B" w:rsidP="0020743B">
      <w:pPr>
        <w:spacing w:line="360" w:lineRule="auto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0743B" w:rsidRPr="008B6E20" w:rsidRDefault="0020743B" w:rsidP="0020743B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0743B" w:rsidRPr="008B6E20" w:rsidRDefault="0020743B" w:rsidP="0020743B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20743B" w:rsidRPr="008B6E20" w:rsidSect="00EB466B">
          <w:footerReference w:type="even" r:id="rId7"/>
          <w:footerReference w:type="default" r:id="rId8"/>
          <w:pgSz w:w="11907" w:h="16840" w:code="9"/>
          <w:pgMar w:top="1134" w:right="992" w:bottom="1531" w:left="1418" w:header="851" w:footer="851" w:gutter="0"/>
          <w:cols w:space="708"/>
        </w:sectPr>
      </w:pPr>
    </w:p>
    <w:p w:rsidR="0020743B" w:rsidRPr="008B6E20" w:rsidRDefault="0020743B" w:rsidP="0020743B">
      <w:pPr>
        <w:shd w:val="clear" w:color="auto" w:fill="FFFFFF"/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6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20743B" w:rsidRPr="008B6E20" w:rsidRDefault="0020743B" w:rsidP="0020743B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3B" w:rsidRDefault="0020743B" w:rsidP="0020743B"/>
                          <w:p w:rsidR="0020743B" w:rsidRDefault="0020743B" w:rsidP="0020743B"/>
                          <w:p w:rsidR="0020743B" w:rsidRDefault="0020743B" w:rsidP="0020743B"/>
                          <w:p w:rsidR="0020743B" w:rsidRDefault="0020743B" w:rsidP="0020743B"/>
                          <w:p w:rsidR="0020743B" w:rsidRPr="00CF5FAB" w:rsidRDefault="0020743B" w:rsidP="0020743B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BCLdW23wAAAAkBAAAPAAAAZHJzL2Rvd25y&#10;ZXYueG1sTI/NTsMwEITvSLyDtUhcUOukgSYNcSqEBKI3aCu4uvE2ifBPsN00vD3LCY47M5r9plpP&#10;RrMRfeidFZDOE2BoG6d62wrY755mBbAQpVVSO4sCvjHAur68qGSp3Nm+4biNLaMSG0opoItxKDkP&#10;TYdGhrkb0JJ3dN7ISKdvufLyTOVG80WSLLmRvaUPnRzwscPmc3syAorbl/EjbLLX92Z51Kt4k4/P&#10;X16I66vp4R5YxCn+heEXn9ChJqaDO1kVmBYwy3NKkp6lwMhfrIoM2IGEuzwFXlf8/4L6BwAA//8D&#10;AFBLAQItABQABgAIAAAAIQC2gziS/gAAAOEBAAATAAAAAAAAAAAAAAAAAAAAAABbQ29udGVudF9U&#10;eXBlc10ueG1sUEsBAi0AFAAGAAgAAAAhADj9If/WAAAAlAEAAAsAAAAAAAAAAAAAAAAALwEAAF9y&#10;ZWxzLy5yZWxzUEsBAi0AFAAGAAgAAAAhADKyxV0sAgAAXAQAAA4AAAAAAAAAAAAAAAAALgIAAGRy&#10;cy9lMm9Eb2MueG1sUEsBAi0AFAAGAAgAAAAhAEIt1bbfAAAACQEAAA8AAAAAAAAAAAAAAAAAhgQA&#10;AGRycy9kb3ducmV2LnhtbFBLBQYAAAAABAAEAPMAAACSBQAAAAA=&#10;">
                <v:textbox>
                  <w:txbxContent>
                    <w:p w:rsidR="0020743B" w:rsidRDefault="0020743B" w:rsidP="0020743B"/>
                    <w:p w:rsidR="0020743B" w:rsidRDefault="0020743B" w:rsidP="0020743B"/>
                    <w:p w:rsidR="0020743B" w:rsidRDefault="0020743B" w:rsidP="0020743B"/>
                    <w:p w:rsidR="0020743B" w:rsidRDefault="0020743B" w:rsidP="0020743B"/>
                    <w:p w:rsidR="0020743B" w:rsidRPr="00CF5FAB" w:rsidRDefault="0020743B" w:rsidP="0020743B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11.</w:t>
      </w:r>
      <w:r w:rsidRPr="008B6E20">
        <w:rPr>
          <w:rFonts w:ascii="Tahoma" w:hAnsi="Tahoma" w:cs="Tahoma"/>
          <w:b/>
        </w:rPr>
        <w:t>2017.MZ</w:t>
      </w:r>
    </w:p>
    <w:p w:rsidR="0020743B" w:rsidRPr="008B6E20" w:rsidRDefault="0020743B" w:rsidP="0020743B">
      <w:pPr>
        <w:spacing w:line="360" w:lineRule="auto"/>
        <w:rPr>
          <w:rFonts w:ascii="Tahoma" w:hAnsi="Tahoma" w:cs="Tahoma"/>
        </w:rPr>
      </w:pPr>
    </w:p>
    <w:p w:rsidR="0020743B" w:rsidRPr="008B6E20" w:rsidRDefault="0020743B" w:rsidP="0020743B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20743B" w:rsidRPr="008B6E20" w:rsidRDefault="0020743B" w:rsidP="0020743B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20743B" w:rsidRPr="008B6E20" w:rsidRDefault="0020743B" w:rsidP="0020743B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20743B" w:rsidRPr="008B6E20" w:rsidRDefault="0020743B" w:rsidP="0020743B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0743B" w:rsidRPr="008B6E20" w:rsidRDefault="0020743B" w:rsidP="0020743B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20743B" w:rsidRPr="008B6E20" w:rsidRDefault="0020743B" w:rsidP="0020743B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20743B" w:rsidRPr="008B6E20" w:rsidRDefault="0020743B" w:rsidP="0020743B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20743B" w:rsidRPr="008B6E20" w:rsidRDefault="0020743B" w:rsidP="0020743B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0743B" w:rsidRPr="008B6E20" w:rsidRDefault="0020743B" w:rsidP="0020743B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20743B" w:rsidRPr="008B6E20" w:rsidRDefault="0020743B" w:rsidP="0020743B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20743B" w:rsidRPr="008B6E20" w:rsidRDefault="0020743B" w:rsidP="0020743B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0743B" w:rsidRPr="008B6E20" w:rsidRDefault="0020743B" w:rsidP="0020743B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20743B" w:rsidRPr="008B6E20" w:rsidRDefault="0020743B" w:rsidP="0020743B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0743B" w:rsidRPr="008B6E20" w:rsidRDefault="0020743B" w:rsidP="0020743B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20743B" w:rsidRPr="008B6E20" w:rsidRDefault="0020743B" w:rsidP="0020743B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0743B" w:rsidRPr="008B6E20" w:rsidRDefault="0020743B" w:rsidP="0020743B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20743B" w:rsidRPr="008B6E20" w:rsidRDefault="0020743B" w:rsidP="0020743B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0743B" w:rsidRPr="008B6E20" w:rsidRDefault="0020743B" w:rsidP="0020743B">
      <w:pPr>
        <w:rPr>
          <w:rFonts w:ascii="Tahoma" w:hAnsi="Tahoma" w:cs="Tahoma"/>
          <w:b/>
          <w:i/>
          <w:sz w:val="16"/>
          <w:szCs w:val="16"/>
        </w:rPr>
      </w:pPr>
    </w:p>
    <w:p w:rsidR="0020743B" w:rsidRPr="008B6E20" w:rsidRDefault="0020743B" w:rsidP="0020743B">
      <w:pPr>
        <w:rPr>
          <w:rFonts w:ascii="Tahoma" w:hAnsi="Tahoma" w:cs="Tahoma"/>
        </w:rPr>
      </w:pPr>
    </w:p>
    <w:p w:rsidR="0020743B" w:rsidRPr="008B6E20" w:rsidRDefault="0020743B" w:rsidP="0020743B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20743B" w:rsidRPr="008B6E20" w:rsidRDefault="0020743B" w:rsidP="0020743B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20743B" w:rsidRPr="008B6E20" w:rsidRDefault="0020743B" w:rsidP="0020743B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20743B" w:rsidRPr="008B6E20" w:rsidRDefault="0020743B" w:rsidP="0020743B">
      <w:pPr>
        <w:numPr>
          <w:ilvl w:val="0"/>
          <w:numId w:val="6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20743B" w:rsidRPr="008B6E20" w:rsidRDefault="0020743B" w:rsidP="0020743B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20743B" w:rsidRPr="008B6E20" w:rsidRDefault="0020743B" w:rsidP="0020743B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20743B" w:rsidRPr="008B6E20" w:rsidRDefault="0020743B" w:rsidP="0020743B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20743B" w:rsidRPr="008B6E20" w:rsidRDefault="0020743B" w:rsidP="0020743B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20743B" w:rsidRPr="008B6E20" w:rsidRDefault="0020743B" w:rsidP="0020743B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20743B" w:rsidRPr="008B6E20" w:rsidRDefault="0020743B" w:rsidP="0020743B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20743B" w:rsidRPr="008B6E20" w:rsidRDefault="0020743B" w:rsidP="0020743B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20743B" w:rsidRPr="008B6E20" w:rsidRDefault="0020743B" w:rsidP="0020743B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20743B" w:rsidRPr="008B6E20" w:rsidRDefault="0020743B" w:rsidP="0020743B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7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20743B" w:rsidRPr="008B6E20" w:rsidRDefault="0020743B" w:rsidP="0020743B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3B" w:rsidRDefault="0020743B" w:rsidP="0020743B"/>
                          <w:p w:rsidR="0020743B" w:rsidRDefault="0020743B" w:rsidP="0020743B"/>
                          <w:p w:rsidR="0020743B" w:rsidRDefault="0020743B" w:rsidP="0020743B"/>
                          <w:p w:rsidR="0020743B" w:rsidRDefault="0020743B" w:rsidP="0020743B"/>
                          <w:p w:rsidR="0020743B" w:rsidRPr="00CF5FAB" w:rsidRDefault="0020743B" w:rsidP="0020743B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-3.75pt;margin-top:9.7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DNlXRl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20743B" w:rsidRDefault="0020743B" w:rsidP="0020743B"/>
                    <w:p w:rsidR="0020743B" w:rsidRDefault="0020743B" w:rsidP="0020743B"/>
                    <w:p w:rsidR="0020743B" w:rsidRDefault="0020743B" w:rsidP="0020743B"/>
                    <w:p w:rsidR="0020743B" w:rsidRDefault="0020743B" w:rsidP="0020743B"/>
                    <w:p w:rsidR="0020743B" w:rsidRPr="00CF5FAB" w:rsidRDefault="0020743B" w:rsidP="0020743B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0743B" w:rsidRPr="008B6E20" w:rsidRDefault="0020743B" w:rsidP="0020743B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B6E20" w:rsidRDefault="0020743B" w:rsidP="0020743B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11</w:t>
      </w:r>
      <w:r w:rsidRPr="008B6E20">
        <w:rPr>
          <w:rFonts w:ascii="Tahoma" w:hAnsi="Tahoma" w:cs="Tahoma"/>
          <w:b/>
        </w:rPr>
        <w:t>.2017.MZ</w:t>
      </w:r>
    </w:p>
    <w:p w:rsidR="0020743B" w:rsidRPr="008B6E20" w:rsidRDefault="0020743B" w:rsidP="0020743B">
      <w:pPr>
        <w:rPr>
          <w:rFonts w:ascii="Tahoma" w:hAnsi="Tahoma" w:cs="Tahoma"/>
          <w:b/>
        </w:rPr>
      </w:pPr>
    </w:p>
    <w:p w:rsidR="0020743B" w:rsidRPr="00892512" w:rsidRDefault="0020743B" w:rsidP="0020743B">
      <w:pPr>
        <w:pStyle w:val="Tekstpodstawowy"/>
        <w:tabs>
          <w:tab w:val="left" w:pos="6300"/>
        </w:tabs>
        <w:spacing w:before="0" w:after="0"/>
        <w:jc w:val="center"/>
        <w:rPr>
          <w:rFonts w:ascii="Tahoma" w:hAnsi="Tahoma" w:cs="Tahoma"/>
          <w:bCs/>
          <w:sz w:val="20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</w:rPr>
        <w:t>Z</w:t>
      </w:r>
      <w:r w:rsidRPr="00892512">
        <w:rPr>
          <w:rFonts w:ascii="Tahoma" w:hAnsi="Tahoma" w:cs="Tahoma"/>
          <w:bCs/>
          <w:sz w:val="20"/>
        </w:rPr>
        <w:t>akup pojazdu samobieżnego do profilowania dróg gminnych – równiarki drogowej</w:t>
      </w:r>
      <w:r w:rsidRPr="008B6E20">
        <w:rPr>
          <w:rFonts w:ascii="Tahoma" w:hAnsi="Tahoma" w:cs="Tahoma"/>
          <w:bCs/>
          <w:sz w:val="20"/>
        </w:rPr>
        <w:t>”</w:t>
      </w:r>
      <w:r w:rsidRPr="008B6E20">
        <w:rPr>
          <w:rFonts w:ascii="Tahoma" w:hAnsi="Tahoma" w:cs="Tahoma"/>
          <w:bCs/>
          <w:sz w:val="18"/>
          <w:szCs w:val="18"/>
        </w:rPr>
        <w:t xml:space="preserve"> </w:t>
      </w:r>
    </w:p>
    <w:p w:rsidR="0020743B" w:rsidRPr="008B6E20" w:rsidRDefault="0020743B" w:rsidP="0020743B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141"/>
        <w:gridCol w:w="3142"/>
        <w:gridCol w:w="2088"/>
      </w:tblGrid>
      <w:tr w:rsidR="0020743B" w:rsidRPr="008B6E20" w:rsidTr="00351F25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20743B" w:rsidRPr="008B6E20" w:rsidTr="00351F25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743B" w:rsidRPr="008B6E20" w:rsidTr="00351F25">
        <w:tc>
          <w:tcPr>
            <w:tcW w:w="675" w:type="dxa"/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0743B" w:rsidRPr="008B6E20" w:rsidRDefault="0020743B" w:rsidP="0020743B">
      <w:pPr>
        <w:ind w:right="-993"/>
        <w:jc w:val="both"/>
        <w:rPr>
          <w:rFonts w:ascii="Tahoma" w:hAnsi="Tahoma" w:cs="Tahoma"/>
        </w:rPr>
      </w:pPr>
    </w:p>
    <w:p w:rsidR="0020743B" w:rsidRPr="008B6E20" w:rsidRDefault="0020743B" w:rsidP="0020743B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Zakup pojazdu samobieżnego do profilowania dróg gminnych – równiarki drogowej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>, informujemy zgodnie z art. 24 ust. 11 ustawy Pzp, że:</w:t>
      </w:r>
    </w:p>
    <w:p w:rsidR="0020743B" w:rsidRPr="008B6E20" w:rsidRDefault="0020743B" w:rsidP="0020743B">
      <w:pPr>
        <w:numPr>
          <w:ilvl w:val="0"/>
          <w:numId w:val="7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20743B" w:rsidRPr="008B6E20" w:rsidRDefault="0020743B" w:rsidP="0020743B">
      <w:pPr>
        <w:numPr>
          <w:ilvl w:val="0"/>
          <w:numId w:val="7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20743B" w:rsidRPr="008B6E20" w:rsidRDefault="0020743B" w:rsidP="0020743B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185"/>
        <w:gridCol w:w="4185"/>
      </w:tblGrid>
      <w:tr w:rsidR="0020743B" w:rsidRPr="008B6E20" w:rsidTr="00351F25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20743B" w:rsidRPr="008B6E20" w:rsidRDefault="0020743B" w:rsidP="00351F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20743B" w:rsidRPr="008B6E20" w:rsidTr="00351F25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743B" w:rsidRPr="008B6E20" w:rsidTr="00351F25">
        <w:tc>
          <w:tcPr>
            <w:tcW w:w="675" w:type="dxa"/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743B" w:rsidRPr="008B6E20" w:rsidTr="00351F25">
        <w:tc>
          <w:tcPr>
            <w:tcW w:w="675" w:type="dxa"/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20743B" w:rsidRPr="008B6E20" w:rsidRDefault="0020743B" w:rsidP="00351F2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0743B" w:rsidRPr="008B6E20" w:rsidRDefault="0020743B" w:rsidP="0020743B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20743B" w:rsidRPr="008B6E20" w:rsidRDefault="0020743B" w:rsidP="0020743B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20743B" w:rsidRPr="008B6E20" w:rsidRDefault="0020743B" w:rsidP="0020743B">
      <w:pPr>
        <w:ind w:left="4500" w:right="-30"/>
        <w:jc w:val="center"/>
        <w:rPr>
          <w:rFonts w:ascii="Tahoma" w:hAnsi="Tahoma" w:cs="Tahoma"/>
        </w:rPr>
      </w:pPr>
    </w:p>
    <w:p w:rsidR="0020743B" w:rsidRPr="008B6E20" w:rsidRDefault="0020743B" w:rsidP="0020743B">
      <w:pPr>
        <w:ind w:left="4500" w:right="-30"/>
        <w:jc w:val="center"/>
        <w:rPr>
          <w:rFonts w:ascii="Tahoma" w:hAnsi="Tahoma" w:cs="Tahoma"/>
        </w:rPr>
      </w:pPr>
    </w:p>
    <w:p w:rsidR="0020743B" w:rsidRPr="008B6E20" w:rsidRDefault="0020743B" w:rsidP="0020743B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20743B" w:rsidRPr="008B6E20" w:rsidRDefault="0020743B" w:rsidP="0020743B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20743B" w:rsidRPr="008B6E20" w:rsidRDefault="0020743B" w:rsidP="0020743B">
      <w:pPr>
        <w:ind w:right="-30"/>
        <w:rPr>
          <w:rFonts w:ascii="Tahoma" w:hAnsi="Tahoma" w:cs="Tahoma"/>
          <w:b/>
          <w:i/>
          <w:sz w:val="16"/>
          <w:szCs w:val="16"/>
        </w:rPr>
      </w:pPr>
    </w:p>
    <w:p w:rsidR="00BE34E5" w:rsidRDefault="00BE34E5"/>
    <w:sectPr w:rsidR="00BE34E5" w:rsidSect="00245B3F">
      <w:pgSz w:w="11907" w:h="16840" w:code="9"/>
      <w:pgMar w:top="1418" w:right="1418" w:bottom="1531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43B" w:rsidRDefault="0020743B" w:rsidP="0020743B">
      <w:r>
        <w:separator/>
      </w:r>
    </w:p>
  </w:endnote>
  <w:endnote w:type="continuationSeparator" w:id="0">
    <w:p w:rsidR="0020743B" w:rsidRDefault="0020743B" w:rsidP="0020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818" w:rsidRDefault="0020743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9C3818" w:rsidRDefault="00E633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818" w:rsidRDefault="0020743B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 w:rsidRPr="006827E4">
      <w:rPr>
        <w:bCs w:val="0"/>
        <w:i/>
        <w:sz w:val="20"/>
        <w:szCs w:val="20"/>
      </w:rPr>
      <w:fldChar w:fldCharType="separate"/>
    </w:r>
    <w:r w:rsidR="00E63399">
      <w:rPr>
        <w:bCs w:val="0"/>
        <w:i/>
        <w:noProof/>
        <w:sz w:val="20"/>
        <w:szCs w:val="20"/>
      </w:rPr>
      <w:t>6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 w:rsidRPr="006827E4">
      <w:rPr>
        <w:bCs w:val="0"/>
        <w:i/>
        <w:sz w:val="20"/>
        <w:szCs w:val="20"/>
      </w:rPr>
      <w:fldChar w:fldCharType="separate"/>
    </w:r>
    <w:r w:rsidR="00E63399">
      <w:rPr>
        <w:bCs w:val="0"/>
        <w:i/>
        <w:noProof/>
        <w:sz w:val="20"/>
        <w:szCs w:val="20"/>
      </w:rPr>
      <w:t>12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43B" w:rsidRDefault="0020743B" w:rsidP="0020743B">
      <w:r>
        <w:separator/>
      </w:r>
    </w:p>
  </w:footnote>
  <w:footnote w:type="continuationSeparator" w:id="0">
    <w:p w:rsidR="0020743B" w:rsidRDefault="0020743B" w:rsidP="0020743B">
      <w:r>
        <w:continuationSeparator/>
      </w:r>
    </w:p>
  </w:footnote>
  <w:footnote w:id="1">
    <w:p w:rsidR="0020743B" w:rsidRDefault="0020743B" w:rsidP="0020743B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20743B" w:rsidRDefault="0020743B" w:rsidP="0020743B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C222A"/>
    <w:multiLevelType w:val="hybridMultilevel"/>
    <w:tmpl w:val="8E8E73D4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0CAF6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EFECE4A0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CC440A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E4E878C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3B"/>
    <w:rsid w:val="0020743B"/>
    <w:rsid w:val="00BE34E5"/>
    <w:rsid w:val="00E6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4A71E-E481-433B-A73F-6C177D0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074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7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0743B"/>
  </w:style>
  <w:style w:type="paragraph" w:styleId="Tekstpodstawowy">
    <w:name w:val="Body Text"/>
    <w:basedOn w:val="Normalny"/>
    <w:link w:val="TekstpodstawowyZnak"/>
    <w:rsid w:val="0020743B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20743B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2074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20743B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20743B"/>
    <w:pPr>
      <w:widowControl w:val="0"/>
      <w:autoSpaceDE w:val="0"/>
      <w:autoSpaceDN w:val="0"/>
      <w:adjustRightInd w:val="0"/>
      <w:ind w:left="720"/>
      <w:contextualSpacing/>
    </w:pPr>
  </w:style>
  <w:style w:type="paragraph" w:styleId="Lista">
    <w:name w:val="List"/>
    <w:basedOn w:val="Normalny"/>
    <w:rsid w:val="0020743B"/>
    <w:pPr>
      <w:ind w:left="283" w:hanging="283"/>
    </w:pPr>
  </w:style>
  <w:style w:type="paragraph" w:customStyle="1" w:styleId="pkt">
    <w:name w:val="pkt"/>
    <w:basedOn w:val="Normalny"/>
    <w:rsid w:val="0020743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Default">
    <w:name w:val="Default"/>
    <w:rsid w:val="002074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0743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07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0743B"/>
    <w:rPr>
      <w:vertAlign w:val="superscript"/>
    </w:rPr>
  </w:style>
  <w:style w:type="paragraph" w:customStyle="1" w:styleId="Standard">
    <w:name w:val="Standard"/>
    <w:rsid w:val="002074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2619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2</cp:revision>
  <dcterms:created xsi:type="dcterms:W3CDTF">2017-10-27T06:59:00Z</dcterms:created>
  <dcterms:modified xsi:type="dcterms:W3CDTF">2017-10-27T07:16:00Z</dcterms:modified>
</cp:coreProperties>
</file>