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40" w:rsidRPr="008B6E20" w:rsidRDefault="00994C40" w:rsidP="00994C40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.2017.MZ</w:t>
      </w:r>
    </w:p>
    <w:p w:rsidR="00994C40" w:rsidRPr="008B6E20" w:rsidRDefault="00994C40" w:rsidP="00994C40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994C40" w:rsidRPr="008B6E20" w:rsidRDefault="00994C40" w:rsidP="00994C40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994C40" w:rsidRPr="008B6E20" w:rsidRDefault="00994C40" w:rsidP="00994C40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994C40" w:rsidRPr="008B6E20" w:rsidRDefault="00994C40" w:rsidP="00994C40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994C40" w:rsidRPr="008B6E20" w:rsidRDefault="00994C40" w:rsidP="00994C40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994C40" w:rsidRPr="008B6E20" w:rsidRDefault="00994C40" w:rsidP="00994C40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994C40" w:rsidRPr="008B6E20" w:rsidRDefault="00994C40" w:rsidP="00994C4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8B6E20">
        <w:rPr>
          <w:rFonts w:ascii="Tahoma" w:hAnsi="Tahoma" w:cs="Tahoma"/>
          <w:bCs/>
          <w:sz w:val="20"/>
        </w:rPr>
        <w:t xml:space="preserve">Przebudowa drogi gminnej nr 090209C Radzicz-Dębionek o nawierzchni gruntowej na drogę o nawierzchni bitumicznej w ramach modernizacji dróg na odcinku </w:t>
      </w:r>
      <w:r>
        <w:rPr>
          <w:rFonts w:ascii="Tahoma" w:hAnsi="Tahoma" w:cs="Tahoma"/>
          <w:bCs/>
          <w:sz w:val="20"/>
        </w:rPr>
        <w:t xml:space="preserve">500 </w:t>
      </w:r>
      <w:proofErr w:type="spellStart"/>
      <w:r w:rsidRPr="008B6E20">
        <w:rPr>
          <w:rFonts w:ascii="Tahoma" w:hAnsi="Tahoma" w:cs="Tahoma"/>
          <w:bCs/>
          <w:sz w:val="20"/>
        </w:rPr>
        <w:t>mb</w:t>
      </w:r>
      <w:proofErr w:type="spellEnd"/>
      <w:r w:rsidRPr="008B6E20">
        <w:rPr>
          <w:rFonts w:ascii="Tahoma" w:hAnsi="Tahoma" w:cs="Tahoma"/>
          <w:bCs/>
          <w:sz w:val="20"/>
        </w:rPr>
        <w:t>”</w:t>
      </w:r>
    </w:p>
    <w:p w:rsidR="00994C40" w:rsidRPr="008B6E20" w:rsidRDefault="00994C40" w:rsidP="00994C40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994C40" w:rsidRPr="008B6E20" w:rsidRDefault="00994C40" w:rsidP="00994C40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994C40" w:rsidRPr="008B6E20" w:rsidTr="004E0CF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994C40" w:rsidRPr="008B6E20" w:rsidTr="004E0CF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94C40" w:rsidRPr="008B6E20" w:rsidTr="004E0CF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94C40" w:rsidRPr="008B6E20" w:rsidTr="004E0CF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94C40" w:rsidRPr="008B6E20" w:rsidTr="004E0CF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994C40" w:rsidRPr="008B6E20" w:rsidTr="004E0CF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994C40" w:rsidRPr="008B6E20" w:rsidRDefault="00994C40" w:rsidP="004E0CF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994C40" w:rsidRPr="008B6E20" w:rsidRDefault="00994C40" w:rsidP="00994C40">
      <w:pPr>
        <w:pStyle w:val="Lista"/>
        <w:ind w:left="0" w:firstLine="0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do dnia </w:t>
      </w:r>
      <w:r>
        <w:rPr>
          <w:rFonts w:ascii="Tahoma" w:hAnsi="Tahoma" w:cs="Tahoma"/>
          <w:b/>
        </w:rPr>
        <w:t>16</w:t>
      </w:r>
      <w:r w:rsidRPr="008B6E20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 xml:space="preserve">-2017 r. 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 xml:space="preserve">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>Załącznik nr 9 do SIWZ</w:t>
      </w:r>
      <w:r w:rsidRPr="008B6E20">
        <w:rPr>
          <w:rFonts w:ascii="Tahoma" w:hAnsi="Tahoma" w:cs="Tahoma"/>
          <w:bCs/>
        </w:rPr>
        <w:t xml:space="preserve"> i w razie wybrania mojej (naszej) oferty zobowiązuję(</w:t>
      </w:r>
      <w:proofErr w:type="spellStart"/>
      <w:r w:rsidRPr="008B6E20">
        <w:rPr>
          <w:rFonts w:ascii="Tahoma" w:hAnsi="Tahoma" w:cs="Tahoma"/>
          <w:bCs/>
        </w:rPr>
        <w:t>emy</w:t>
      </w:r>
      <w:proofErr w:type="spellEnd"/>
      <w:r w:rsidRPr="008B6E20">
        <w:rPr>
          <w:rFonts w:ascii="Tahoma" w:hAnsi="Tahoma" w:cs="Tahoma"/>
          <w:bCs/>
        </w:rPr>
        <w:t>) się do podpisania umowy na warunkach w nich zawartych, w miejscu i terminie określonym przez Zamawiającego,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Potwierdzam(y), iż nie uczestniczę(</w:t>
      </w:r>
      <w:proofErr w:type="spellStart"/>
      <w:r w:rsidRPr="008B6E20">
        <w:rPr>
          <w:rFonts w:ascii="Tahoma" w:hAnsi="Tahoma" w:cs="Tahoma"/>
        </w:rPr>
        <w:t>ymy</w:t>
      </w:r>
      <w:proofErr w:type="spellEnd"/>
      <w:r w:rsidRPr="008B6E20">
        <w:rPr>
          <w:rFonts w:ascii="Tahoma" w:hAnsi="Tahoma" w:cs="Tahoma"/>
        </w:rPr>
        <w:t>) w innej ofercie dotyczącej tego samego postępowania.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994C40" w:rsidRPr="008B6E20" w:rsidRDefault="00994C40" w:rsidP="00994C40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samodzielnie*.</w:t>
      </w:r>
    </w:p>
    <w:p w:rsidR="00994C40" w:rsidRPr="008B6E20" w:rsidRDefault="00994C40" w:rsidP="00994C40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 przypadku, gdy moja (nasza) oferta zostanie oceniona jako najkorzystniejsza, zobowiązuję(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 xml:space="preserve">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 xml:space="preserve">zgodne z art. 24aa ustawy </w:t>
      </w:r>
      <w:proofErr w:type="spellStart"/>
      <w:r w:rsidRPr="008B6E20">
        <w:rPr>
          <w:rFonts w:ascii="Tahoma" w:hAnsi="Tahoma" w:cs="Tahoma"/>
          <w:u w:val="single"/>
        </w:rPr>
        <w:t>Pzp</w:t>
      </w:r>
      <w:proofErr w:type="spellEnd"/>
      <w:r w:rsidRPr="008B6E20">
        <w:rPr>
          <w:rFonts w:ascii="Tahoma" w:hAnsi="Tahoma" w:cs="Tahoma"/>
        </w:rPr>
        <w:t>,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warunki płatności, zgodnie z wymogami określonymi w „Istotnych postanowieniach umowy”, a w razie wybrania mojej (naszej) oferty zobowiązuję(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się do przyjmowania wynagrodzenia wpłacanego przez Zamawiającego na rachunek bankowy:</w:t>
      </w:r>
    </w:p>
    <w:p w:rsidR="00994C40" w:rsidRPr="008B6E20" w:rsidRDefault="00994C40" w:rsidP="00994C40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994C40" w:rsidRPr="008B6E20" w:rsidRDefault="00994C40" w:rsidP="00994C40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994C40" w:rsidRPr="008B6E20" w:rsidRDefault="00994C40" w:rsidP="00994C40">
      <w:pPr>
        <w:ind w:left="900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994C40" w:rsidRPr="008B6E20" w:rsidRDefault="00994C40" w:rsidP="00994C40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994C40" w:rsidRPr="008B6E20" w:rsidRDefault="00994C40" w:rsidP="00994C40">
      <w:pPr>
        <w:ind w:left="851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994C40" w:rsidRPr="008B6E20" w:rsidRDefault="00994C40" w:rsidP="00994C40">
      <w:pPr>
        <w:ind w:left="900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994C40" w:rsidRPr="008B6E20" w:rsidRDefault="00994C40" w:rsidP="00994C40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994C40" w:rsidRPr="008B6E20" w:rsidRDefault="00994C40" w:rsidP="00994C40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994C40" w:rsidRPr="008B6E20" w:rsidRDefault="00994C40" w:rsidP="00994C40">
      <w:pPr>
        <w:pStyle w:val="Lista"/>
        <w:ind w:left="0" w:firstLine="0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pStyle w:val="Lista"/>
        <w:ind w:left="0" w:firstLine="0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994C40" w:rsidRPr="008B6E20" w:rsidRDefault="00994C40" w:rsidP="00994C40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Lista"/>
        <w:spacing w:line="360" w:lineRule="auto"/>
        <w:jc w:val="both"/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994C40" w:rsidRPr="008B6E20" w:rsidRDefault="00994C40" w:rsidP="00994C40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994C40" w:rsidRPr="008B6E20" w:rsidRDefault="00994C40" w:rsidP="00994C4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994C40" w:rsidRPr="008B6E20" w:rsidRDefault="00994C40" w:rsidP="00994C40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</w:t>
      </w:r>
      <w:proofErr w:type="spellStart"/>
      <w:r w:rsidRPr="008B6E20">
        <w:rPr>
          <w:rFonts w:ascii="Tahoma" w:hAnsi="Tahoma" w:cs="Tahoma"/>
          <w:i/>
          <w:sz w:val="16"/>
          <w:szCs w:val="16"/>
          <w:lang w:val="en-US"/>
        </w:rPr>
        <w:t>Miejscowość</w:t>
      </w:r>
      <w:proofErr w:type="spellEnd"/>
      <w:r w:rsidRPr="008B6E20">
        <w:rPr>
          <w:rFonts w:ascii="Tahoma" w:hAnsi="Tahoma" w:cs="Tahoma"/>
          <w:i/>
          <w:sz w:val="16"/>
          <w:szCs w:val="16"/>
          <w:lang w:val="en-US"/>
        </w:rPr>
        <w:t>)                           (Data)</w:t>
      </w:r>
    </w:p>
    <w:p w:rsidR="00994C40" w:rsidRPr="008B6E20" w:rsidRDefault="00994C40" w:rsidP="00994C40">
      <w:pPr>
        <w:ind w:left="4536" w:right="-1"/>
        <w:jc w:val="center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left="4536" w:right="-1"/>
        <w:jc w:val="center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left="4536" w:right="-1"/>
        <w:jc w:val="center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left="4536" w:right="-1"/>
        <w:jc w:val="center"/>
        <w:rPr>
          <w:rFonts w:ascii="Tahoma" w:hAnsi="Tahoma" w:cs="Tahoma"/>
          <w:lang w:val="en-US"/>
        </w:rPr>
      </w:pPr>
    </w:p>
    <w:p w:rsidR="00994C40" w:rsidRPr="008B6E20" w:rsidRDefault="00994C40" w:rsidP="00994C40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994C40" w:rsidRPr="008B6E20" w:rsidRDefault="00994C40" w:rsidP="00994C40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994C40" w:rsidRPr="008B6E20" w:rsidRDefault="00994C40" w:rsidP="00994C40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994C40" w:rsidRPr="008B6E20" w:rsidRDefault="00994C40" w:rsidP="00994C40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994C40" w:rsidRPr="008B6E20" w:rsidRDefault="00994C40" w:rsidP="00994C40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994C40" w:rsidRPr="008B6E20" w:rsidRDefault="00994C40" w:rsidP="00994C40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994C40" w:rsidRPr="008B6E20" w:rsidRDefault="00994C40" w:rsidP="00994C40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994C40" w:rsidRPr="008B6E20" w:rsidRDefault="00994C40" w:rsidP="00994C40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994C40" w:rsidRPr="008B6E20" w:rsidRDefault="00994C40" w:rsidP="00994C40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994C40" w:rsidRPr="008B6E20" w:rsidRDefault="00994C40" w:rsidP="00994C40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994C40" w:rsidRPr="008B6E20" w:rsidRDefault="00994C40" w:rsidP="00994C40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994C40" w:rsidRPr="008B6E20" w:rsidRDefault="00994C40" w:rsidP="00994C40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994C40" w:rsidRPr="008B6E20" w:rsidRDefault="00994C40" w:rsidP="00994C40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994C40" w:rsidRPr="008B6E20" w:rsidRDefault="00994C40" w:rsidP="00994C40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8B6E20">
        <w:rPr>
          <w:rFonts w:ascii="Tahoma" w:hAnsi="Tahoma" w:cs="Tahoma"/>
          <w:b/>
        </w:rPr>
        <w:t>Pzp</w:t>
      </w:r>
      <w:proofErr w:type="spellEnd"/>
      <w:r w:rsidRPr="008B6E20">
        <w:rPr>
          <w:rFonts w:ascii="Tahoma" w:hAnsi="Tahoma" w:cs="Tahoma"/>
          <w:b/>
        </w:rPr>
        <w:t>),</w:t>
      </w:r>
    </w:p>
    <w:p w:rsidR="00994C40" w:rsidRPr="008B6E20" w:rsidRDefault="00994C40" w:rsidP="00994C40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994C40" w:rsidRPr="008B6E20" w:rsidRDefault="00994C40" w:rsidP="00994C40">
      <w:pPr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994C40" w:rsidRPr="008B6E20" w:rsidRDefault="00994C40" w:rsidP="00994C40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</w:t>
      </w:r>
      <w:proofErr w:type="spellStart"/>
      <w:r w:rsidRPr="008B6E20">
        <w:rPr>
          <w:rFonts w:ascii="Tahoma" w:hAnsi="Tahoma" w:cs="Tahoma"/>
        </w:rPr>
        <w:t>ych</w:t>
      </w:r>
      <w:proofErr w:type="spellEnd"/>
      <w:r w:rsidRPr="008B6E20">
        <w:rPr>
          <w:rFonts w:ascii="Tahoma" w:hAnsi="Tahoma" w:cs="Tahoma"/>
        </w:rPr>
        <w:t xml:space="preserve"> podmiotu/ów: ………………………………………………………………………………………………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994C40" w:rsidRPr="008B6E20" w:rsidRDefault="00994C40" w:rsidP="00994C40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</w:p>
    <w:p w:rsidR="00994C40" w:rsidRPr="008B6E20" w:rsidRDefault="00994C40" w:rsidP="00994C40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994C40" w:rsidRPr="008B6E20" w:rsidRDefault="00994C40" w:rsidP="00994C40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994C40" w:rsidRPr="008B6E20" w:rsidRDefault="00994C40" w:rsidP="00994C40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994C40" w:rsidRPr="008B6E20" w:rsidRDefault="00994C40" w:rsidP="00994C40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994C40" w:rsidRPr="008B6E20" w:rsidRDefault="00994C40" w:rsidP="00994C40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994C40" w:rsidRPr="008B6E20" w:rsidRDefault="00994C40" w:rsidP="00994C40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94C40" w:rsidRPr="008B6E20" w:rsidRDefault="00994C40" w:rsidP="00994C40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994C40" w:rsidRPr="008B6E20" w:rsidRDefault="00994C40" w:rsidP="00994C40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994C40" w:rsidRPr="008B6E20" w:rsidRDefault="00994C40" w:rsidP="00994C40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8B6E20">
        <w:rPr>
          <w:rFonts w:ascii="Tahoma" w:hAnsi="Tahoma" w:cs="Tahoma"/>
          <w:b/>
        </w:rPr>
        <w:t>Pzp</w:t>
      </w:r>
      <w:proofErr w:type="spellEnd"/>
      <w:r w:rsidRPr="008B6E20">
        <w:rPr>
          <w:rFonts w:ascii="Tahoma" w:hAnsi="Tahoma" w:cs="Tahoma"/>
          <w:b/>
        </w:rPr>
        <w:t>),</w:t>
      </w:r>
    </w:p>
    <w:p w:rsidR="00994C40" w:rsidRPr="008B6E20" w:rsidRDefault="00994C40" w:rsidP="00994C40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994C40" w:rsidRPr="008B6E20" w:rsidRDefault="00994C40" w:rsidP="00994C40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994C40" w:rsidRDefault="00994C40" w:rsidP="00994C4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1 pkt 12-23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>.</w:t>
      </w:r>
    </w:p>
    <w:p w:rsidR="00994C40" w:rsidRDefault="00994C40" w:rsidP="00994C4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994C40" w:rsidRPr="008B6E20" w:rsidRDefault="00994C40" w:rsidP="00994C40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zachodzą w stosunku do mnie podstawy wykluczenia z postępowania na podstawie art. ………….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 w:rsidRPr="007C18CE">
        <w:rPr>
          <w:rFonts w:ascii="Tahoma" w:hAnsi="Tahoma" w:cs="Tahoma"/>
          <w:i/>
          <w:sz w:val="16"/>
          <w:szCs w:val="16"/>
        </w:rPr>
        <w:t xml:space="preserve">lub art. 24 ust. 5 ustawy </w:t>
      </w:r>
      <w:proofErr w:type="spellStart"/>
      <w:r w:rsidRPr="007C18CE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 xml:space="preserve"> podjąłem następujące środki naprawcze: ………………………………………………………………………………………………………………………………………………….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b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>Oświadczam, że następujący/e podmiot/y, na którego/</w:t>
      </w:r>
      <w:proofErr w:type="spellStart"/>
      <w:r w:rsidRPr="008B6E20">
        <w:rPr>
          <w:rFonts w:ascii="Tahoma" w:hAnsi="Tahoma" w:cs="Tahoma"/>
        </w:rPr>
        <w:t>ych</w:t>
      </w:r>
      <w:proofErr w:type="spellEnd"/>
      <w:r w:rsidRPr="008B6E20">
        <w:rPr>
          <w:rFonts w:ascii="Tahoma" w:hAnsi="Tahoma" w:cs="Tahoma"/>
        </w:rPr>
        <w:t xml:space="preserve">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b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]</w:t>
      </w:r>
    </w:p>
    <w:p w:rsidR="00994C40" w:rsidRPr="008B6E20" w:rsidRDefault="00994C40" w:rsidP="00994C40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b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Oświadczam, że następujący/e podmiot/y, będący/e podwykonawcą/</w:t>
      </w:r>
      <w:proofErr w:type="spellStart"/>
      <w:r w:rsidRPr="008B6E20">
        <w:rPr>
          <w:rFonts w:ascii="Tahoma" w:hAnsi="Tahoma" w:cs="Tahoma"/>
        </w:rPr>
        <w:t>ami</w:t>
      </w:r>
      <w:proofErr w:type="spellEnd"/>
      <w:r w:rsidRPr="008B6E20">
        <w:rPr>
          <w:rFonts w:ascii="Tahoma" w:hAnsi="Tahoma" w:cs="Tahoma"/>
        </w:rPr>
        <w:t xml:space="preserve">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i/>
        </w:rPr>
      </w:pPr>
    </w:p>
    <w:p w:rsidR="00994C40" w:rsidRPr="008B6E20" w:rsidRDefault="00994C40" w:rsidP="00994C40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  <w:b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94C40" w:rsidRPr="008B6E20" w:rsidRDefault="00994C40" w:rsidP="00994C40">
      <w:pPr>
        <w:spacing w:line="360" w:lineRule="auto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94C40" w:rsidRPr="008B6E20" w:rsidRDefault="00994C40" w:rsidP="00994C40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94C40" w:rsidRPr="008B6E20" w:rsidRDefault="00994C40" w:rsidP="00994C40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994C40" w:rsidRPr="008B6E20" w:rsidSect="00FC2B0B">
          <w:footerReference w:type="even" r:id="rId7"/>
          <w:footerReference w:type="default" r:id="rId8"/>
          <w:pgSz w:w="11907" w:h="16840" w:code="9"/>
          <w:pgMar w:top="1418" w:right="1418" w:bottom="1531" w:left="1418" w:header="851" w:footer="851" w:gutter="0"/>
          <w:cols w:space="708"/>
        </w:sectPr>
      </w:pPr>
    </w:p>
    <w:p w:rsidR="00994C40" w:rsidRPr="008B6E20" w:rsidRDefault="00994C40" w:rsidP="00994C40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 I DOŚWIADCZENIA</w:t>
      </w:r>
    </w:p>
    <w:p w:rsidR="00994C40" w:rsidRPr="008B6E20" w:rsidRDefault="00994C40" w:rsidP="00994C40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</w:p>
    <w:p w:rsidR="00994C40" w:rsidRPr="008B6E20" w:rsidRDefault="00994C40" w:rsidP="00994C40">
      <w:pPr>
        <w:ind w:right="-1"/>
        <w:jc w:val="center"/>
        <w:rPr>
          <w:rFonts w:ascii="Tahoma" w:hAnsi="Tahoma" w:cs="Tahoma"/>
          <w:b/>
        </w:rPr>
      </w:pPr>
    </w:p>
    <w:p w:rsidR="00994C40" w:rsidRPr="008B6E20" w:rsidRDefault="00994C40" w:rsidP="00994C40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8B6E20">
        <w:rPr>
          <w:rFonts w:ascii="Tahoma" w:hAnsi="Tahoma" w:cs="Tahoma"/>
          <w:bCs/>
        </w:rPr>
        <w:t>.</w:t>
      </w:r>
    </w:p>
    <w:p w:rsidR="00994C40" w:rsidRPr="008B6E20" w:rsidRDefault="00994C40" w:rsidP="00994C40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994C40" w:rsidRPr="008B6E20" w:rsidTr="004E0CF3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994C40" w:rsidRPr="008B6E20" w:rsidRDefault="00994C40" w:rsidP="004E0CF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994C40" w:rsidRPr="008B6E20" w:rsidTr="004E0CF3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</w:tr>
      <w:tr w:rsidR="00994C40" w:rsidRPr="008B6E20" w:rsidTr="004E0CF3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</w:tr>
      <w:tr w:rsidR="00994C40" w:rsidRPr="008B6E20" w:rsidTr="004E0CF3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994C40" w:rsidRPr="008B6E20" w:rsidRDefault="00994C40" w:rsidP="00994C40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994C40" w:rsidRPr="008B6E20" w:rsidRDefault="00994C40" w:rsidP="00994C40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994C40" w:rsidRPr="008B6E20" w:rsidRDefault="00994C40" w:rsidP="00994C40">
      <w:pPr>
        <w:ind w:right="-1"/>
        <w:jc w:val="center"/>
        <w:rPr>
          <w:rFonts w:ascii="Tahoma" w:hAnsi="Tahoma" w:cs="Tahoma"/>
          <w:b/>
        </w:rPr>
      </w:pPr>
    </w:p>
    <w:p w:rsidR="00994C40" w:rsidRPr="008B6E20" w:rsidRDefault="00994C40" w:rsidP="00994C40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994C40" w:rsidRPr="008B6E20" w:rsidRDefault="00994C40" w:rsidP="00994C40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994C40" w:rsidRPr="008B6E20" w:rsidTr="004E0CF3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994C40" w:rsidRPr="008B6E20" w:rsidRDefault="00994C40" w:rsidP="004E0CF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994C40" w:rsidRPr="008B6E20" w:rsidTr="004E0CF3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994C40" w:rsidRPr="008B6E20" w:rsidRDefault="00994C40" w:rsidP="004E0CF3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4C40" w:rsidRPr="008B6E20" w:rsidTr="004E0CF3">
        <w:trPr>
          <w:cantSplit/>
          <w:trHeight w:val="1440"/>
        </w:trPr>
        <w:tc>
          <w:tcPr>
            <w:tcW w:w="426" w:type="dxa"/>
            <w:vMerge/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994C40" w:rsidRPr="008B6E20" w:rsidRDefault="00994C40" w:rsidP="004E0CF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994C40" w:rsidRPr="008B6E20" w:rsidRDefault="00994C40" w:rsidP="004E0CF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994C40" w:rsidRPr="008B6E20" w:rsidRDefault="00994C40" w:rsidP="00994C40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** Niewłaściwe skreślić, brak skreślenia oznacza, iż Wykonawca dysponuje osobą/</w:t>
      </w:r>
      <w:proofErr w:type="spellStart"/>
      <w:r w:rsidRPr="008B6E20">
        <w:rPr>
          <w:rFonts w:ascii="Tahoma" w:hAnsi="Tahoma" w:cs="Tahoma"/>
          <w:spacing w:val="-3"/>
          <w:sz w:val="14"/>
          <w:szCs w:val="14"/>
        </w:rPr>
        <w:t>ami</w:t>
      </w:r>
      <w:proofErr w:type="spellEnd"/>
      <w:r w:rsidRPr="008B6E20">
        <w:rPr>
          <w:rFonts w:ascii="Tahoma" w:hAnsi="Tahoma" w:cs="Tahoma"/>
          <w:spacing w:val="-3"/>
          <w:sz w:val="14"/>
          <w:szCs w:val="14"/>
        </w:rPr>
        <w:t xml:space="preserve"> wskazaną/</w:t>
      </w:r>
      <w:proofErr w:type="spellStart"/>
      <w:r w:rsidRPr="008B6E20">
        <w:rPr>
          <w:rFonts w:ascii="Tahoma" w:hAnsi="Tahoma" w:cs="Tahoma"/>
          <w:spacing w:val="-3"/>
          <w:sz w:val="14"/>
          <w:szCs w:val="14"/>
        </w:rPr>
        <w:t>ymi</w:t>
      </w:r>
      <w:proofErr w:type="spellEnd"/>
      <w:r w:rsidRPr="008B6E20">
        <w:rPr>
          <w:rFonts w:ascii="Tahoma" w:hAnsi="Tahoma" w:cs="Tahoma"/>
          <w:spacing w:val="-3"/>
          <w:sz w:val="14"/>
          <w:szCs w:val="14"/>
        </w:rPr>
        <w:t xml:space="preserve"> w wykazie na podstawie: umowy o pracę, umowy dzieło lub umowy zlecenia oraz że nie zachodzą okoliczności określone 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w art. 26 ust. 2b ustawy </w:t>
      </w:r>
      <w:proofErr w:type="spellStart"/>
      <w:r w:rsidRPr="008B6E20">
        <w:rPr>
          <w:rFonts w:ascii="Tahoma" w:hAnsi="Tahoma" w:cs="Tahoma"/>
          <w:spacing w:val="-3"/>
          <w:sz w:val="14"/>
          <w:szCs w:val="14"/>
        </w:rPr>
        <w:t>Pzp</w:t>
      </w:r>
      <w:proofErr w:type="spellEnd"/>
    </w:p>
    <w:p w:rsidR="00994C40" w:rsidRPr="008B6E20" w:rsidRDefault="00994C40" w:rsidP="00994C40">
      <w:pPr>
        <w:ind w:right="-993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b/>
        </w:rPr>
        <w:sectPr w:rsidR="00994C40" w:rsidRPr="008B6E20" w:rsidSect="00EF5D90"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994C40" w:rsidRPr="008B6E20" w:rsidRDefault="00994C40" w:rsidP="00994C40">
      <w:pPr>
        <w:ind w:right="-1"/>
        <w:jc w:val="center"/>
        <w:rPr>
          <w:rFonts w:ascii="Tahoma" w:hAnsi="Tahoma" w:cs="Tahoma"/>
          <w:b/>
        </w:rPr>
      </w:pPr>
    </w:p>
    <w:p w:rsidR="00994C40" w:rsidRPr="008B6E20" w:rsidRDefault="00994C40" w:rsidP="00994C40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</w:t>
      </w:r>
      <w:r>
        <w:rPr>
          <w:rFonts w:ascii="Tahoma" w:hAnsi="Tahoma" w:cs="Tahoma"/>
          <w:b/>
        </w:rPr>
        <w:t>.8</w:t>
      </w:r>
      <w:r w:rsidRPr="008B6E20">
        <w:rPr>
          <w:rFonts w:ascii="Tahoma" w:hAnsi="Tahoma" w:cs="Tahoma"/>
          <w:b/>
        </w:rPr>
        <w:t>.2017.MZ</w:t>
      </w: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pStyle w:val="Lista"/>
        <w:ind w:left="0"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8B6E20">
        <w:rPr>
          <w:rFonts w:ascii="Tahoma" w:hAnsi="Tahoma" w:cs="Tahoma"/>
          <w:bCs/>
        </w:rPr>
        <w:t xml:space="preserve"> </w:t>
      </w:r>
      <w:r w:rsidRPr="008B6E20">
        <w:rPr>
          <w:rFonts w:ascii="Tahoma" w:hAnsi="Tahoma" w:cs="Tahoma"/>
        </w:rPr>
        <w:t xml:space="preserve">na: </w:t>
      </w:r>
      <w:r w:rsidRPr="008B6E20">
        <w:rPr>
          <w:rFonts w:ascii="Tahoma" w:hAnsi="Tahoma" w:cs="Tahoma"/>
          <w:b/>
        </w:rPr>
        <w:t>„</w:t>
      </w:r>
      <w:r w:rsidRPr="008B6E20">
        <w:rPr>
          <w:rFonts w:ascii="Tahoma" w:hAnsi="Tahoma" w:cs="Tahoma"/>
          <w:bCs/>
        </w:rPr>
        <w:t xml:space="preserve">Przebudowa drogi gminnej nr 090209C Radzicz-Dębionek o nawierzchni gruntowej na drogę o nawierzchni bitumicznej w ramach modernizacji dróg na odcinku </w:t>
      </w:r>
      <w:r>
        <w:rPr>
          <w:rFonts w:ascii="Tahoma" w:hAnsi="Tahoma" w:cs="Tahoma"/>
          <w:bCs/>
        </w:rPr>
        <w:t>500</w:t>
      </w:r>
      <w:r w:rsidRPr="008B6E20">
        <w:rPr>
          <w:rFonts w:ascii="Tahoma" w:hAnsi="Tahoma" w:cs="Tahoma"/>
          <w:bCs/>
        </w:rPr>
        <w:t xml:space="preserve"> </w:t>
      </w:r>
      <w:proofErr w:type="spellStart"/>
      <w:r w:rsidRPr="008B6E20">
        <w:rPr>
          <w:rFonts w:ascii="Tahoma" w:hAnsi="Tahoma" w:cs="Tahoma"/>
          <w:bCs/>
        </w:rPr>
        <w:t>mb</w:t>
      </w:r>
      <w:proofErr w:type="spellEnd"/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b/>
          <w:i/>
        </w:rPr>
        <w:t xml:space="preserve">, </w:t>
      </w:r>
      <w:r w:rsidRPr="008B6E20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8B6E20">
        <w:rPr>
          <w:rFonts w:ascii="Tahoma" w:hAnsi="Tahoma" w:cs="Tahoma"/>
          <w:b/>
          <w:i/>
        </w:rPr>
        <w:t xml:space="preserve"> </w:t>
      </w:r>
      <w:r w:rsidRPr="008B6E20">
        <w:rPr>
          <w:rFonts w:ascii="Tahoma" w:hAnsi="Tahoma" w:cs="Tahoma"/>
        </w:rPr>
        <w:t xml:space="preserve">że wymienione w </w:t>
      </w:r>
      <w:r w:rsidRPr="008B6E2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8B6E20">
        <w:rPr>
          <w:rFonts w:ascii="Tahoma" w:hAnsi="Tahoma" w:cs="Tahoma"/>
          <w:b/>
          <w:bCs/>
        </w:rPr>
        <w:instrText xml:space="preserve"> FORMTEXT </w:instrText>
      </w:r>
      <w:r w:rsidRPr="008B6E20">
        <w:rPr>
          <w:rFonts w:ascii="Tahoma" w:hAnsi="Tahoma" w:cs="Tahoma"/>
          <w:b/>
          <w:bCs/>
        </w:rPr>
      </w:r>
      <w:r w:rsidRPr="008B6E20">
        <w:rPr>
          <w:rFonts w:ascii="Tahoma" w:hAnsi="Tahoma" w:cs="Tahoma"/>
          <w:b/>
          <w:bCs/>
        </w:rPr>
        <w:fldChar w:fldCharType="separate"/>
      </w:r>
      <w:r w:rsidRPr="008B6E20">
        <w:rPr>
          <w:rFonts w:ascii="Tahoma" w:hAnsi="Tahoma" w:cs="Tahoma"/>
          <w:b/>
          <w:bCs/>
          <w:noProof/>
        </w:rPr>
        <w:t>Załączniku Nr 5</w:t>
      </w:r>
      <w:r w:rsidRPr="008B6E20">
        <w:rPr>
          <w:rFonts w:ascii="Tahoma" w:hAnsi="Tahoma" w:cs="Tahoma"/>
          <w:b/>
          <w:bCs/>
        </w:rPr>
        <w:fldChar w:fldCharType="end"/>
      </w:r>
      <w:r w:rsidRPr="008B6E20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994C40" w:rsidRPr="008B6E20" w:rsidRDefault="00994C40" w:rsidP="00994C40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994C40" w:rsidRPr="008B6E20" w:rsidRDefault="00994C40" w:rsidP="00994C40">
      <w:pPr>
        <w:numPr>
          <w:ilvl w:val="0"/>
          <w:numId w:val="8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8B6E20">
        <w:rPr>
          <w:rFonts w:ascii="Tahoma" w:hAnsi="Tahoma" w:cs="Tahoma"/>
          <w:bCs/>
        </w:rPr>
        <w:instrText xml:space="preserve"> FORMTEXT </w:instrText>
      </w:r>
      <w:r w:rsidRPr="008B6E20">
        <w:rPr>
          <w:rFonts w:ascii="Tahoma" w:hAnsi="Tahoma" w:cs="Tahoma"/>
          <w:bCs/>
        </w:rPr>
      </w:r>
      <w:r w:rsidRPr="008B6E20">
        <w:rPr>
          <w:rFonts w:ascii="Tahoma" w:hAnsi="Tahoma" w:cs="Tahoma"/>
          <w:bCs/>
        </w:rPr>
        <w:fldChar w:fldCharType="separate"/>
      </w:r>
      <w:r w:rsidRPr="008B6E20">
        <w:rPr>
          <w:rFonts w:ascii="Tahoma" w:hAnsi="Tahoma" w:cs="Tahoma"/>
          <w:bCs/>
          <w:noProof/>
        </w:rPr>
        <w:t>drogowej</w:t>
      </w:r>
      <w:r w:rsidRPr="008B6E20">
        <w:rPr>
          <w:rFonts w:ascii="Tahoma" w:hAnsi="Tahoma" w:cs="Tahoma"/>
          <w:bCs/>
        </w:rPr>
        <w:fldChar w:fldCharType="end"/>
      </w:r>
      <w:r w:rsidRPr="008B6E20">
        <w:rPr>
          <w:rFonts w:ascii="Tahoma" w:hAnsi="Tahoma" w:cs="Tahoma"/>
          <w:bCs/>
        </w:rPr>
        <w:t>,</w:t>
      </w:r>
    </w:p>
    <w:p w:rsidR="00994C40" w:rsidRPr="008B6E20" w:rsidRDefault="00994C40" w:rsidP="00994C40">
      <w:pPr>
        <w:ind w:right="-2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Osoby te posiadają aktualne wpisy na listę członków właściwej izby. </w:t>
      </w: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994C40" w:rsidRPr="008B6E20" w:rsidRDefault="00994C40" w:rsidP="00994C40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994C40" w:rsidRPr="008B6E20" w:rsidRDefault="00994C40" w:rsidP="00994C40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994C40" w:rsidRPr="008B6E20" w:rsidRDefault="00994C40" w:rsidP="00994C40">
      <w:pPr>
        <w:ind w:right="-1"/>
        <w:jc w:val="both"/>
        <w:rPr>
          <w:rFonts w:ascii="Tahoma" w:hAnsi="Tahoma" w:cs="Tahoma"/>
          <w:b/>
        </w:rPr>
      </w:pPr>
    </w:p>
    <w:p w:rsidR="00994C40" w:rsidRPr="008B6E20" w:rsidRDefault="00994C40" w:rsidP="00994C40">
      <w:pPr>
        <w:ind w:right="-1"/>
        <w:jc w:val="both"/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</w:p>
    <w:p w:rsidR="00994C40" w:rsidRPr="008B6E20" w:rsidRDefault="00994C40" w:rsidP="00994C40">
      <w:pPr>
        <w:spacing w:line="360" w:lineRule="auto"/>
        <w:rPr>
          <w:rFonts w:ascii="Tahoma" w:hAnsi="Tahoma" w:cs="Tahoma"/>
        </w:rPr>
      </w:pPr>
    </w:p>
    <w:p w:rsidR="00994C40" w:rsidRPr="008B6E20" w:rsidRDefault="00994C40" w:rsidP="00994C40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994C40" w:rsidRPr="008B6E20" w:rsidRDefault="00994C40" w:rsidP="00994C40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994C40" w:rsidRPr="008B6E20" w:rsidRDefault="00994C40" w:rsidP="00994C40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94C40" w:rsidRPr="008B6E20" w:rsidRDefault="00994C40" w:rsidP="00994C40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994C40" w:rsidRPr="008B6E20" w:rsidRDefault="00994C40" w:rsidP="00994C40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94C40" w:rsidRPr="008B6E20" w:rsidRDefault="00994C40" w:rsidP="00994C40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994C40" w:rsidRPr="008B6E20" w:rsidRDefault="00994C40" w:rsidP="00994C40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94C40" w:rsidRPr="008B6E20" w:rsidRDefault="00994C40" w:rsidP="00994C40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994C40" w:rsidRPr="008B6E20" w:rsidRDefault="00994C40" w:rsidP="00994C40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94C40" w:rsidRPr="008B6E20" w:rsidRDefault="00994C40" w:rsidP="00994C40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994C40" w:rsidRPr="008B6E20" w:rsidRDefault="00994C40" w:rsidP="00994C40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94C40" w:rsidRPr="008B6E20" w:rsidRDefault="00994C40" w:rsidP="00994C40">
      <w:pPr>
        <w:rPr>
          <w:rFonts w:ascii="Tahoma" w:hAnsi="Tahoma" w:cs="Tahoma"/>
          <w:b/>
          <w:i/>
          <w:sz w:val="16"/>
          <w:szCs w:val="16"/>
        </w:rPr>
      </w:pPr>
    </w:p>
    <w:p w:rsidR="00994C40" w:rsidRPr="008B6E20" w:rsidRDefault="00994C40" w:rsidP="00994C40">
      <w:pPr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994C40" w:rsidRPr="008B6E20" w:rsidRDefault="00994C40" w:rsidP="00994C40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994C40" w:rsidRPr="008B6E20" w:rsidRDefault="00994C40" w:rsidP="00994C40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994C40" w:rsidRPr="008B6E20" w:rsidRDefault="00994C40" w:rsidP="00994C40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994C40" w:rsidRPr="008B6E20" w:rsidRDefault="00994C40" w:rsidP="00994C40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994C40" w:rsidRPr="008B6E20" w:rsidRDefault="00994C40" w:rsidP="00994C40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994C40" w:rsidRPr="008B6E20" w:rsidRDefault="00994C40" w:rsidP="00994C40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994C40" w:rsidRPr="008B6E20" w:rsidRDefault="00994C40" w:rsidP="00994C40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994C40" w:rsidRPr="008B6E20" w:rsidRDefault="00994C40" w:rsidP="00994C40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994C40" w:rsidRPr="008B6E20" w:rsidRDefault="00994C40" w:rsidP="00994C40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994C40" w:rsidRPr="008B6E20" w:rsidRDefault="00994C40" w:rsidP="00994C40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994C40" w:rsidRPr="008B6E20" w:rsidRDefault="00994C40" w:rsidP="00994C40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8: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994C40" w:rsidRPr="008B6E20" w:rsidRDefault="00994C40" w:rsidP="00994C40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Default="00994C40" w:rsidP="00994C40"/>
                          <w:p w:rsidR="00994C40" w:rsidRPr="00CF5FAB" w:rsidRDefault="00994C40" w:rsidP="00994C40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Default="00994C40" w:rsidP="00994C40"/>
                    <w:p w:rsidR="00994C40" w:rsidRPr="00CF5FAB" w:rsidRDefault="00994C40" w:rsidP="00994C40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94C40" w:rsidRPr="008B6E20" w:rsidRDefault="00994C40" w:rsidP="00994C4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.2017.MZ</w:t>
      </w:r>
    </w:p>
    <w:p w:rsidR="00994C40" w:rsidRPr="008B6E20" w:rsidRDefault="00994C40" w:rsidP="00994C40">
      <w:pPr>
        <w:rPr>
          <w:rFonts w:ascii="Tahoma" w:hAnsi="Tahoma" w:cs="Tahoma"/>
          <w:b/>
        </w:rPr>
      </w:pPr>
    </w:p>
    <w:p w:rsidR="00994C40" w:rsidRPr="008B6E20" w:rsidRDefault="00994C40" w:rsidP="00994C40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8B6E20">
        <w:rPr>
          <w:rFonts w:ascii="Tahoma" w:hAnsi="Tahoma" w:cs="Tahoma"/>
          <w:bCs/>
          <w:sz w:val="20"/>
        </w:rPr>
        <w:t xml:space="preserve">Przebudowa drogi gminnej nr 090209C Radzicz-Dębionek o nawierzchni gruntowej na drogę o nawierzchni bitumicznej w ramach modernizacji dróg na odcinku </w:t>
      </w:r>
      <w:r>
        <w:rPr>
          <w:rFonts w:ascii="Tahoma" w:hAnsi="Tahoma" w:cs="Tahoma"/>
          <w:bCs/>
          <w:sz w:val="20"/>
        </w:rPr>
        <w:t>500</w:t>
      </w:r>
      <w:r w:rsidRPr="008B6E20">
        <w:rPr>
          <w:rFonts w:ascii="Tahoma" w:hAnsi="Tahoma" w:cs="Tahoma"/>
          <w:bCs/>
          <w:sz w:val="20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</w:rPr>
        <w:t>mb</w:t>
      </w:r>
      <w:proofErr w:type="spellEnd"/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994C40" w:rsidRPr="008B6E20" w:rsidTr="004E0CF3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994C40" w:rsidRPr="008B6E20" w:rsidTr="004E0CF3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4C40" w:rsidRPr="008B6E20" w:rsidTr="004E0CF3">
        <w:tc>
          <w:tcPr>
            <w:tcW w:w="675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94C40" w:rsidRPr="008B6E20" w:rsidRDefault="00994C40" w:rsidP="00994C40">
      <w:pPr>
        <w:ind w:right="-993"/>
        <w:jc w:val="both"/>
        <w:rPr>
          <w:rFonts w:ascii="Tahoma" w:hAnsi="Tahoma" w:cs="Tahoma"/>
        </w:rPr>
      </w:pPr>
    </w:p>
    <w:p w:rsidR="00994C40" w:rsidRPr="008B6E20" w:rsidRDefault="00994C40" w:rsidP="00994C40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 w:rsidRPr="008B6E20">
        <w:rPr>
          <w:rFonts w:ascii="Tahoma" w:hAnsi="Tahoma" w:cs="Tahoma"/>
          <w:bCs/>
        </w:rPr>
        <w:t xml:space="preserve">Przebudowa drogi gminnej nr 090209C Radzicz-Dębionek o nawierzchni gruntowej na drogę o nawierzchni bitumicznej w ramach modernizacji dróg na odcinku </w:t>
      </w:r>
      <w:r w:rsidR="00C93E6F">
        <w:rPr>
          <w:rFonts w:ascii="Tahoma" w:hAnsi="Tahoma" w:cs="Tahoma"/>
          <w:bCs/>
        </w:rPr>
        <w:t>500</w:t>
      </w:r>
      <w:bookmarkStart w:id="0" w:name="_GoBack"/>
      <w:bookmarkEnd w:id="0"/>
      <w:r w:rsidRPr="008B6E20">
        <w:rPr>
          <w:rFonts w:ascii="Tahoma" w:hAnsi="Tahoma" w:cs="Tahoma"/>
          <w:bCs/>
        </w:rPr>
        <w:t xml:space="preserve"> </w:t>
      </w:r>
      <w:proofErr w:type="spellStart"/>
      <w:r w:rsidRPr="008B6E20">
        <w:rPr>
          <w:rFonts w:ascii="Tahoma" w:hAnsi="Tahoma" w:cs="Tahoma"/>
          <w:bCs/>
        </w:rPr>
        <w:t>mb</w:t>
      </w:r>
      <w:proofErr w:type="spellEnd"/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 xml:space="preserve">, informujemy zgodnie z art. 24 ust. 11 ustawy </w:t>
      </w:r>
      <w:proofErr w:type="spellStart"/>
      <w:r w:rsidRPr="008B6E20">
        <w:rPr>
          <w:rFonts w:ascii="Tahoma" w:hAnsi="Tahoma" w:cs="Tahoma"/>
          <w:sz w:val="18"/>
          <w:szCs w:val="18"/>
        </w:rPr>
        <w:t>Pzp</w:t>
      </w:r>
      <w:proofErr w:type="spellEnd"/>
      <w:r w:rsidRPr="008B6E20">
        <w:rPr>
          <w:rFonts w:ascii="Tahoma" w:hAnsi="Tahoma" w:cs="Tahoma"/>
          <w:sz w:val="18"/>
          <w:szCs w:val="18"/>
        </w:rPr>
        <w:t>, że:</w:t>
      </w:r>
    </w:p>
    <w:p w:rsidR="00994C40" w:rsidRPr="008B6E20" w:rsidRDefault="00994C40" w:rsidP="00994C40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Nie należymy do żadnej grupy kapitałowej, o której mowa w art. 24 ust. 1 pkt 23) ustawy </w:t>
      </w:r>
      <w:proofErr w:type="spellStart"/>
      <w:r w:rsidRPr="008B6E20">
        <w:rPr>
          <w:rFonts w:ascii="Tahoma" w:hAnsi="Tahoma" w:cs="Tahoma"/>
          <w:sz w:val="18"/>
          <w:szCs w:val="18"/>
        </w:rPr>
        <w:t>Pzp</w:t>
      </w:r>
      <w:proofErr w:type="spellEnd"/>
      <w:r w:rsidRPr="008B6E20">
        <w:rPr>
          <w:rFonts w:ascii="Tahoma" w:hAnsi="Tahoma" w:cs="Tahoma"/>
          <w:sz w:val="18"/>
          <w:szCs w:val="18"/>
        </w:rPr>
        <w:t xml:space="preserve"> w rozumieniu ustawy z dnia 16 lutego 2007 r. o ochronie konkurencji i konsumentów (Dz. U. Nr 50, poz. 331 z </w:t>
      </w:r>
      <w:proofErr w:type="spellStart"/>
      <w:r w:rsidRPr="008B6E20">
        <w:rPr>
          <w:rFonts w:ascii="Tahoma" w:hAnsi="Tahoma" w:cs="Tahoma"/>
          <w:sz w:val="18"/>
          <w:szCs w:val="18"/>
        </w:rPr>
        <w:t>późn</w:t>
      </w:r>
      <w:proofErr w:type="spellEnd"/>
      <w:r w:rsidRPr="008B6E20">
        <w:rPr>
          <w:rFonts w:ascii="Tahoma" w:hAnsi="Tahoma" w:cs="Tahoma"/>
          <w:sz w:val="18"/>
          <w:szCs w:val="18"/>
        </w:rPr>
        <w:t>. zm.)*</w:t>
      </w:r>
    </w:p>
    <w:p w:rsidR="00994C40" w:rsidRPr="008B6E20" w:rsidRDefault="00994C40" w:rsidP="00994C40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</w:t>
      </w:r>
      <w:proofErr w:type="spellStart"/>
      <w:r w:rsidRPr="008B6E20">
        <w:rPr>
          <w:rFonts w:ascii="Tahoma" w:hAnsi="Tahoma" w:cs="Tahoma"/>
          <w:sz w:val="18"/>
          <w:szCs w:val="18"/>
        </w:rPr>
        <w:t>późn</w:t>
      </w:r>
      <w:proofErr w:type="spellEnd"/>
      <w:r w:rsidRPr="008B6E20">
        <w:rPr>
          <w:rFonts w:ascii="Tahoma" w:hAnsi="Tahoma" w:cs="Tahoma"/>
          <w:sz w:val="18"/>
          <w:szCs w:val="18"/>
        </w:rPr>
        <w:t xml:space="preserve">. zm.)*: </w:t>
      </w:r>
    </w:p>
    <w:p w:rsidR="00994C40" w:rsidRPr="008B6E20" w:rsidRDefault="00994C40" w:rsidP="00994C40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994C40" w:rsidRPr="008B6E20" w:rsidTr="004E0CF3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994C40" w:rsidRPr="008B6E20" w:rsidRDefault="00994C40" w:rsidP="004E0CF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994C40" w:rsidRPr="008B6E20" w:rsidTr="004E0CF3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4C40" w:rsidRPr="008B6E20" w:rsidTr="004E0CF3">
        <w:tc>
          <w:tcPr>
            <w:tcW w:w="675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4C40" w:rsidRPr="008B6E20" w:rsidTr="004E0CF3">
        <w:tc>
          <w:tcPr>
            <w:tcW w:w="675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94C40" w:rsidRPr="008B6E20" w:rsidRDefault="00994C40" w:rsidP="004E0C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94C40" w:rsidRPr="008B6E20" w:rsidRDefault="00994C40" w:rsidP="00994C40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994C40" w:rsidRPr="008B6E20" w:rsidRDefault="00994C40" w:rsidP="00994C40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</w:rPr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</w:rPr>
      </w:pP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994C40" w:rsidRPr="008B6E20" w:rsidRDefault="00994C40" w:rsidP="00994C40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1C4449" w:rsidRDefault="001C4449" w:rsidP="00994C40"/>
    <w:sectPr w:rsidR="001C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40" w:rsidRDefault="00994C40" w:rsidP="00994C40">
      <w:r>
        <w:separator/>
      </w:r>
    </w:p>
  </w:endnote>
  <w:endnote w:type="continuationSeparator" w:id="0">
    <w:p w:rsidR="00994C40" w:rsidRDefault="00994C40" w:rsidP="009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40" w:rsidRDefault="00994C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994C40" w:rsidRDefault="00994C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40" w:rsidRDefault="00994C40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C93E6F">
      <w:rPr>
        <w:bCs w:val="0"/>
        <w:i/>
        <w:noProof/>
        <w:sz w:val="20"/>
        <w:szCs w:val="20"/>
      </w:rPr>
      <w:t>12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C93E6F"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40" w:rsidRDefault="00994C40" w:rsidP="00994C40">
      <w:r>
        <w:separator/>
      </w:r>
    </w:p>
  </w:footnote>
  <w:footnote w:type="continuationSeparator" w:id="0">
    <w:p w:rsidR="00994C40" w:rsidRDefault="00994C40" w:rsidP="00994C40">
      <w:r>
        <w:continuationSeparator/>
      </w:r>
    </w:p>
  </w:footnote>
  <w:footnote w:id="1">
    <w:p w:rsidR="00994C40" w:rsidRDefault="00994C40" w:rsidP="00994C40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994C40" w:rsidRDefault="00994C40" w:rsidP="00994C4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0"/>
    <w:rsid w:val="001C4449"/>
    <w:rsid w:val="00994C40"/>
    <w:rsid w:val="00C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D903-22C4-47BC-B4F1-C5E63FF1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4C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C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94C40"/>
  </w:style>
  <w:style w:type="paragraph" w:styleId="Tekstpodstawowy">
    <w:name w:val="Body Text"/>
    <w:basedOn w:val="Normalny"/>
    <w:link w:val="TekstpodstawowyZnak"/>
    <w:rsid w:val="00994C40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994C40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Nagwek">
    <w:name w:val="header"/>
    <w:basedOn w:val="Normalny"/>
    <w:link w:val="NagwekZnak"/>
    <w:rsid w:val="00994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C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4C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94C4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994C40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94C4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94C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94C40"/>
    <w:rPr>
      <w:vertAlign w:val="superscript"/>
    </w:rPr>
  </w:style>
  <w:style w:type="paragraph" w:styleId="Lista">
    <w:name w:val="List"/>
    <w:basedOn w:val="Normalny"/>
    <w:rsid w:val="00994C40"/>
    <w:pPr>
      <w:ind w:left="283" w:hanging="283"/>
    </w:pPr>
  </w:style>
  <w:style w:type="paragraph" w:customStyle="1" w:styleId="pkt">
    <w:name w:val="pkt"/>
    <w:basedOn w:val="Normalny"/>
    <w:rsid w:val="00994C4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994C40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994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2911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2017-08-02T10:08:00Z</dcterms:created>
  <dcterms:modified xsi:type="dcterms:W3CDTF">2017-08-03T08:34:00Z</dcterms:modified>
</cp:coreProperties>
</file>