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B5" w:rsidRDefault="00CF13B5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83C4A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</w:t>
      </w:r>
      <w:r w:rsidR="00975FEF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F36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70.</w:t>
      </w: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622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 GMINY SADKI</w:t>
      </w:r>
    </w:p>
    <w:p w:rsidR="005A3068" w:rsidRPr="005B5CD1" w:rsidRDefault="00983C4A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dnia </w:t>
      </w:r>
      <w:r w:rsidR="00C45F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="007254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5F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września</w:t>
      </w: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3068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AF4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A3068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36CB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powołania komisji rekrutacyjnej przy naborze</w:t>
      </w:r>
      <w:r w:rsidR="00983C4A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wolne stanowisko urzędnicze </w:t>
      </w:r>
    </w:p>
    <w:p w:rsidR="005A3068" w:rsidRPr="005B5CD1" w:rsidRDefault="00A51796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Informatyka </w:t>
      </w:r>
      <w:r w:rsidR="005A3068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Urzędzie Gminy</w:t>
      </w:r>
      <w:r w:rsidR="005B5CD1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3068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Sadkach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068" w:rsidRPr="005B5CD1" w:rsidRDefault="005A3068" w:rsidP="00AA19C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11 ustawy z dnia 21 listopada 2008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51796">
        <w:rPr>
          <w:rFonts w:ascii="Times New Roman" w:hAnsi="Times New Roman" w:cs="Times New Roman"/>
          <w:color w:val="000000"/>
          <w:sz w:val="24"/>
          <w:szCs w:val="24"/>
        </w:rPr>
        <w:t>oku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o pracownikach samorządowych (</w:t>
      </w:r>
      <w:r w:rsidR="006F36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7B2D4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7B2D46">
        <w:rPr>
          <w:rFonts w:ascii="Times New Roman" w:hAnsi="Times New Roman" w:cs="Times New Roman"/>
          <w:color w:val="000000"/>
          <w:sz w:val="24"/>
          <w:szCs w:val="24"/>
        </w:rPr>
        <w:t>530</w:t>
      </w:r>
      <w:r w:rsidR="0025678E">
        <w:rPr>
          <w:rFonts w:ascii="Times New Roman" w:hAnsi="Times New Roman" w:cs="Times New Roman"/>
          <w:color w:val="000000"/>
          <w:sz w:val="24"/>
          <w:szCs w:val="24"/>
        </w:rPr>
        <w:t xml:space="preserve"> ze zm.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) oraz Zarządzenia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Nr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23.2020 Wójta Gminy Sadki z dnia 12 marca 2020 r. w sprawie wprowadzenia Regulaminu naboru na wolne stanowisko urzędn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>icze w Urzędzie Gminy w Sadkach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Zarządzenia Nr 59.2020 </w:t>
      </w:r>
      <w:r w:rsidR="00A51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 xml:space="preserve">Wójta </w:t>
      </w:r>
      <w:r w:rsidR="00A51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>Gm</w:t>
      </w:r>
      <w:r w:rsidR="00A51796">
        <w:rPr>
          <w:rFonts w:ascii="Times New Roman" w:hAnsi="Times New Roman" w:cs="Times New Roman"/>
          <w:color w:val="000000"/>
          <w:sz w:val="24"/>
          <w:szCs w:val="24"/>
        </w:rPr>
        <w:t xml:space="preserve">iny  Sadki z dnia 16 lipca 2020 roku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>zmieniające zarządzenie w sprawie wprowadzenia Regulaminu naboru na wolne stanowisko urzędnicze</w:t>
      </w:r>
      <w:bookmarkEnd w:id="0"/>
      <w:r w:rsidR="009559E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zarządzam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co następuje:</w:t>
      </w:r>
    </w:p>
    <w:p w:rsidR="005A3068" w:rsidRPr="005B5CD1" w:rsidRDefault="005A3068" w:rsidP="00657E5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Default="005A3068" w:rsidP="00657E5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§1.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Powołuję komisję rekrutacyjną do przeprowadzenia naboru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na wolne stanowisko urzędnicze </w:t>
      </w:r>
      <w:r w:rsidR="006F36CB">
        <w:rPr>
          <w:rFonts w:ascii="Times New Roman" w:hAnsi="Times New Roman" w:cs="Times New Roman"/>
          <w:color w:val="000000"/>
          <w:sz w:val="24"/>
          <w:szCs w:val="24"/>
        </w:rPr>
        <w:t xml:space="preserve">Informatyka </w:t>
      </w:r>
      <w:r w:rsidR="00657E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w Urzędzie Gminy w Sadkach w składzie:</w:t>
      </w:r>
    </w:p>
    <w:p w:rsidR="006F36CB" w:rsidRPr="005B5CD1" w:rsidRDefault="006F36CB" w:rsidP="00657E5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Pr="005B5CD1" w:rsidRDefault="005B5CD1" w:rsidP="00657E5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Przewodniczący Komisji- </w:t>
      </w:r>
      <w:r w:rsidR="00657E5A">
        <w:rPr>
          <w:rFonts w:ascii="Times New Roman" w:hAnsi="Times New Roman" w:cs="Times New Roman"/>
          <w:color w:val="000000"/>
          <w:sz w:val="24"/>
          <w:szCs w:val="24"/>
        </w:rPr>
        <w:t xml:space="preserve">Pan Andrzej </w:t>
      </w:r>
      <w:proofErr w:type="spellStart"/>
      <w:r w:rsidR="00657E5A">
        <w:rPr>
          <w:rFonts w:ascii="Times New Roman" w:hAnsi="Times New Roman" w:cs="Times New Roman"/>
          <w:color w:val="000000"/>
          <w:sz w:val="24"/>
          <w:szCs w:val="24"/>
        </w:rPr>
        <w:t>Wiekierak</w:t>
      </w:r>
      <w:proofErr w:type="spellEnd"/>
    </w:p>
    <w:p w:rsidR="005A3068" w:rsidRDefault="005A3068" w:rsidP="00657E5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color w:val="000000"/>
          <w:sz w:val="24"/>
          <w:szCs w:val="24"/>
        </w:rPr>
        <w:t>2) Zast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ępca przewodniczącego Komisji – </w:t>
      </w:r>
      <w:r w:rsidR="006F36CB">
        <w:rPr>
          <w:rFonts w:ascii="Times New Roman" w:hAnsi="Times New Roman" w:cs="Times New Roman"/>
          <w:color w:val="000000"/>
          <w:sz w:val="24"/>
          <w:szCs w:val="24"/>
        </w:rPr>
        <w:t xml:space="preserve">Pan </w:t>
      </w:r>
      <w:r w:rsidR="00ED15F5">
        <w:rPr>
          <w:rFonts w:ascii="Times New Roman" w:hAnsi="Times New Roman" w:cs="Times New Roman"/>
          <w:color w:val="000000"/>
          <w:sz w:val="24"/>
          <w:szCs w:val="24"/>
        </w:rPr>
        <w:t>Mariusz Czyż</w:t>
      </w:r>
    </w:p>
    <w:p w:rsidR="005A3068" w:rsidRPr="005B5CD1" w:rsidRDefault="005B5CD1" w:rsidP="00657E5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Sekretarz Komisji – </w:t>
      </w:r>
      <w:r w:rsidR="00657E5A">
        <w:rPr>
          <w:rFonts w:ascii="Times New Roman" w:hAnsi="Times New Roman" w:cs="Times New Roman"/>
          <w:color w:val="000000"/>
          <w:sz w:val="24"/>
          <w:szCs w:val="24"/>
        </w:rPr>
        <w:t>Pan</w:t>
      </w:r>
      <w:r w:rsidR="006F36C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57E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36CB">
        <w:rPr>
          <w:rFonts w:ascii="Times New Roman" w:hAnsi="Times New Roman" w:cs="Times New Roman"/>
          <w:color w:val="000000"/>
          <w:sz w:val="24"/>
          <w:szCs w:val="24"/>
        </w:rPr>
        <w:t>Magdalena Balcer</w:t>
      </w:r>
    </w:p>
    <w:p w:rsidR="005A3068" w:rsidRPr="005B5CD1" w:rsidRDefault="005A3068" w:rsidP="00657E5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25458" w:rsidRDefault="005A3068" w:rsidP="006F36C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§2. </w:t>
      </w:r>
      <w:r w:rsidR="009559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Zadaniem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komisji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rekrutacyjnej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przy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naborze na wolne stanowisko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urzędnicze,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</w:t>
      </w:r>
      <w:r w:rsidR="00A51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którym </w:t>
      </w:r>
      <w:r w:rsidR="00A51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mowa </w:t>
      </w:r>
      <w:r w:rsidR="00A51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A51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§1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1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będzie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1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weryfikacja </w:t>
      </w:r>
      <w:r w:rsidR="00A51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formalna </w:t>
      </w:r>
      <w:r w:rsidR="00A51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i anali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za złożonych dokumentów do dnia </w:t>
      </w:r>
      <w:r w:rsidR="006F36CB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725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36CB">
        <w:rPr>
          <w:rFonts w:ascii="Times New Roman" w:hAnsi="Times New Roman" w:cs="Times New Roman"/>
          <w:color w:val="000000"/>
          <w:sz w:val="24"/>
          <w:szCs w:val="24"/>
        </w:rPr>
        <w:t>września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786F" w:rsidRPr="005B5CD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A19C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przeprowadzenie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testu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rozmowy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kwalifikacyjnej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kandydatami </w:t>
      </w:r>
    </w:p>
    <w:p w:rsidR="005A3068" w:rsidRPr="005B5CD1" w:rsidRDefault="005A3068" w:rsidP="007254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r w:rsidR="00AA19CE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="006F36CB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725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36CB">
        <w:rPr>
          <w:rFonts w:ascii="Times New Roman" w:hAnsi="Times New Roman" w:cs="Times New Roman"/>
          <w:color w:val="000000"/>
          <w:sz w:val="24"/>
          <w:szCs w:val="24"/>
        </w:rPr>
        <w:t>września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A19C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ind w:firstLine="708"/>
        <w:rPr>
          <w:rFonts w:ascii="Segoe UI" w:hAnsi="Segoe UI" w:cs="Segoe UI"/>
          <w:sz w:val="24"/>
          <w:szCs w:val="24"/>
        </w:rPr>
      </w:pPr>
      <w:r w:rsidRPr="005B5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§3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. Zarządzenie wchodzi w życie z dniem podpisania.</w:t>
      </w:r>
    </w:p>
    <w:p w:rsidR="005A3068" w:rsidRPr="005B5CD1" w:rsidRDefault="005A3068" w:rsidP="00AA1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756B" w:rsidRPr="005B5CD1" w:rsidRDefault="00F6756B" w:rsidP="005A3068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6756B" w:rsidRPr="005B5CD1" w:rsidSect="00AF46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463" w:rsidRDefault="00754463" w:rsidP="007A0C81">
      <w:pPr>
        <w:spacing w:after="0" w:line="240" w:lineRule="auto"/>
      </w:pPr>
      <w:r>
        <w:separator/>
      </w:r>
    </w:p>
  </w:endnote>
  <w:endnote w:type="continuationSeparator" w:id="0">
    <w:p w:rsidR="00754463" w:rsidRDefault="00754463" w:rsidP="007A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463" w:rsidRDefault="00754463" w:rsidP="007A0C81">
      <w:pPr>
        <w:spacing w:after="0" w:line="240" w:lineRule="auto"/>
      </w:pPr>
      <w:r>
        <w:separator/>
      </w:r>
    </w:p>
  </w:footnote>
  <w:footnote w:type="continuationSeparator" w:id="0">
    <w:p w:rsidR="00754463" w:rsidRDefault="00754463" w:rsidP="007A0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2EA4C1C"/>
    <w:multiLevelType w:val="multilevel"/>
    <w:tmpl w:val="DF9884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E474A6"/>
    <w:multiLevelType w:val="hybridMultilevel"/>
    <w:tmpl w:val="FF58776C"/>
    <w:lvl w:ilvl="0" w:tplc="B55057AA">
      <w:start w:val="1"/>
      <w:numFmt w:val="decimal"/>
      <w:lvlText w:val="§ 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171BC3"/>
    <w:multiLevelType w:val="hybridMultilevel"/>
    <w:tmpl w:val="2564B164"/>
    <w:lvl w:ilvl="0" w:tplc="B55057AA">
      <w:start w:val="1"/>
      <w:numFmt w:val="decimal"/>
      <w:lvlText w:val="§ %1."/>
      <w:lvlJc w:val="left"/>
      <w:pPr>
        <w:ind w:left="12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>
    <w:nsid w:val="646665D8"/>
    <w:multiLevelType w:val="hybridMultilevel"/>
    <w:tmpl w:val="D6B431E8"/>
    <w:lvl w:ilvl="0" w:tplc="B55057AA">
      <w:start w:val="1"/>
      <w:numFmt w:val="decimal"/>
      <w:lvlText w:val="§ %1.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CBE70ED"/>
    <w:multiLevelType w:val="hybridMultilevel"/>
    <w:tmpl w:val="46D81A68"/>
    <w:lvl w:ilvl="0" w:tplc="DA7419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81"/>
    <w:rsid w:val="00003AB9"/>
    <w:rsid w:val="00013BDD"/>
    <w:rsid w:val="000266C2"/>
    <w:rsid w:val="00040D4E"/>
    <w:rsid w:val="000467CF"/>
    <w:rsid w:val="00061333"/>
    <w:rsid w:val="00071DFA"/>
    <w:rsid w:val="00095CA7"/>
    <w:rsid w:val="000A202F"/>
    <w:rsid w:val="000D6520"/>
    <w:rsid w:val="000F3F9A"/>
    <w:rsid w:val="00134221"/>
    <w:rsid w:val="00151C57"/>
    <w:rsid w:val="001573ED"/>
    <w:rsid w:val="00166909"/>
    <w:rsid w:val="0017575B"/>
    <w:rsid w:val="00182E74"/>
    <w:rsid w:val="001B4094"/>
    <w:rsid w:val="001D6473"/>
    <w:rsid w:val="001E7920"/>
    <w:rsid w:val="002008BE"/>
    <w:rsid w:val="00225AA0"/>
    <w:rsid w:val="002344B0"/>
    <w:rsid w:val="0025678E"/>
    <w:rsid w:val="00261CE6"/>
    <w:rsid w:val="00267237"/>
    <w:rsid w:val="00276F44"/>
    <w:rsid w:val="00285C04"/>
    <w:rsid w:val="00285F7F"/>
    <w:rsid w:val="002A009C"/>
    <w:rsid w:val="003333C7"/>
    <w:rsid w:val="00346EAC"/>
    <w:rsid w:val="00380E2E"/>
    <w:rsid w:val="003A755F"/>
    <w:rsid w:val="003C5DD9"/>
    <w:rsid w:val="003D68D1"/>
    <w:rsid w:val="003E58D9"/>
    <w:rsid w:val="00410FC6"/>
    <w:rsid w:val="00425F05"/>
    <w:rsid w:val="00435984"/>
    <w:rsid w:val="00442838"/>
    <w:rsid w:val="0046786F"/>
    <w:rsid w:val="0047640C"/>
    <w:rsid w:val="00492769"/>
    <w:rsid w:val="00493BB0"/>
    <w:rsid w:val="00493D80"/>
    <w:rsid w:val="00496E21"/>
    <w:rsid w:val="004E2E80"/>
    <w:rsid w:val="0056548F"/>
    <w:rsid w:val="00585D0C"/>
    <w:rsid w:val="00586FA9"/>
    <w:rsid w:val="005A3068"/>
    <w:rsid w:val="005B5CD1"/>
    <w:rsid w:val="005E627E"/>
    <w:rsid w:val="005F679C"/>
    <w:rsid w:val="0060487F"/>
    <w:rsid w:val="00615D90"/>
    <w:rsid w:val="00622A3B"/>
    <w:rsid w:val="00644E42"/>
    <w:rsid w:val="00657E5A"/>
    <w:rsid w:val="0066596A"/>
    <w:rsid w:val="0069541E"/>
    <w:rsid w:val="006A4007"/>
    <w:rsid w:val="006B1B8D"/>
    <w:rsid w:val="006D239D"/>
    <w:rsid w:val="006E19B1"/>
    <w:rsid w:val="006F0A7B"/>
    <w:rsid w:val="006F10BB"/>
    <w:rsid w:val="006F36CB"/>
    <w:rsid w:val="0070268E"/>
    <w:rsid w:val="00725458"/>
    <w:rsid w:val="007274B0"/>
    <w:rsid w:val="00731E5A"/>
    <w:rsid w:val="00735E49"/>
    <w:rsid w:val="00754463"/>
    <w:rsid w:val="00756B45"/>
    <w:rsid w:val="0076395F"/>
    <w:rsid w:val="00781744"/>
    <w:rsid w:val="007A0C81"/>
    <w:rsid w:val="007B2D46"/>
    <w:rsid w:val="007C4256"/>
    <w:rsid w:val="007C6945"/>
    <w:rsid w:val="007D283A"/>
    <w:rsid w:val="008316BD"/>
    <w:rsid w:val="00841735"/>
    <w:rsid w:val="00873FCD"/>
    <w:rsid w:val="00882BB4"/>
    <w:rsid w:val="008A76A9"/>
    <w:rsid w:val="008E7C82"/>
    <w:rsid w:val="008F3DEE"/>
    <w:rsid w:val="00911C6E"/>
    <w:rsid w:val="00916915"/>
    <w:rsid w:val="009239ED"/>
    <w:rsid w:val="009559EE"/>
    <w:rsid w:val="00962AC4"/>
    <w:rsid w:val="009667F0"/>
    <w:rsid w:val="00967CCA"/>
    <w:rsid w:val="00975FEF"/>
    <w:rsid w:val="00983C4A"/>
    <w:rsid w:val="009C0D20"/>
    <w:rsid w:val="009D0E9B"/>
    <w:rsid w:val="009E6AF9"/>
    <w:rsid w:val="009F7ADE"/>
    <w:rsid w:val="00A22F13"/>
    <w:rsid w:val="00A30555"/>
    <w:rsid w:val="00A32AAC"/>
    <w:rsid w:val="00A51796"/>
    <w:rsid w:val="00A65D66"/>
    <w:rsid w:val="00A87600"/>
    <w:rsid w:val="00A9086E"/>
    <w:rsid w:val="00A90C88"/>
    <w:rsid w:val="00AA19CE"/>
    <w:rsid w:val="00AA28CF"/>
    <w:rsid w:val="00AA753A"/>
    <w:rsid w:val="00AE051D"/>
    <w:rsid w:val="00AF46A2"/>
    <w:rsid w:val="00B0127C"/>
    <w:rsid w:val="00B05D3A"/>
    <w:rsid w:val="00B42508"/>
    <w:rsid w:val="00B56A9E"/>
    <w:rsid w:val="00B63177"/>
    <w:rsid w:val="00B702A4"/>
    <w:rsid w:val="00BB1727"/>
    <w:rsid w:val="00BE096B"/>
    <w:rsid w:val="00BF4152"/>
    <w:rsid w:val="00C07709"/>
    <w:rsid w:val="00C1012E"/>
    <w:rsid w:val="00C11A97"/>
    <w:rsid w:val="00C15E92"/>
    <w:rsid w:val="00C4015D"/>
    <w:rsid w:val="00C45F63"/>
    <w:rsid w:val="00C52BA5"/>
    <w:rsid w:val="00C87EBA"/>
    <w:rsid w:val="00CA09F8"/>
    <w:rsid w:val="00CA36AC"/>
    <w:rsid w:val="00CB148C"/>
    <w:rsid w:val="00CC67AB"/>
    <w:rsid w:val="00CF13B5"/>
    <w:rsid w:val="00CF5617"/>
    <w:rsid w:val="00D00018"/>
    <w:rsid w:val="00D15249"/>
    <w:rsid w:val="00D2510F"/>
    <w:rsid w:val="00D32770"/>
    <w:rsid w:val="00D342E0"/>
    <w:rsid w:val="00D36977"/>
    <w:rsid w:val="00D47959"/>
    <w:rsid w:val="00D60CF4"/>
    <w:rsid w:val="00D70D6A"/>
    <w:rsid w:val="00D7637E"/>
    <w:rsid w:val="00D83C83"/>
    <w:rsid w:val="00DE25A7"/>
    <w:rsid w:val="00DE6368"/>
    <w:rsid w:val="00DE6D0F"/>
    <w:rsid w:val="00E65EFD"/>
    <w:rsid w:val="00E661C9"/>
    <w:rsid w:val="00EC52C6"/>
    <w:rsid w:val="00ED15F5"/>
    <w:rsid w:val="00EE6340"/>
    <w:rsid w:val="00F27E84"/>
    <w:rsid w:val="00F419F3"/>
    <w:rsid w:val="00F47734"/>
    <w:rsid w:val="00F6756B"/>
    <w:rsid w:val="00F83240"/>
    <w:rsid w:val="00F868CC"/>
    <w:rsid w:val="00FE1660"/>
    <w:rsid w:val="00FE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C81"/>
  </w:style>
  <w:style w:type="paragraph" w:styleId="Stopka">
    <w:name w:val="footer"/>
    <w:basedOn w:val="Normalny"/>
    <w:link w:val="Stopka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C81"/>
  </w:style>
  <w:style w:type="paragraph" w:styleId="Akapitzlist">
    <w:name w:val="List Paragraph"/>
    <w:basedOn w:val="Normalny"/>
    <w:uiPriority w:val="34"/>
    <w:qFormat/>
    <w:rsid w:val="00585D0C"/>
    <w:pPr>
      <w:ind w:left="720"/>
      <w:contextualSpacing/>
    </w:pPr>
  </w:style>
  <w:style w:type="table" w:styleId="Tabela-Siatka">
    <w:name w:val="Table Grid"/>
    <w:basedOn w:val="Standardowy"/>
    <w:uiPriority w:val="39"/>
    <w:rsid w:val="00882BB4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225A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5A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A0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CB14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B14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148C"/>
    <w:pPr>
      <w:widowControl w:val="0"/>
      <w:shd w:val="clear" w:color="auto" w:fill="FFFFFF"/>
      <w:spacing w:after="360" w:line="398" w:lineRule="exact"/>
      <w:ind w:hanging="5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CB148C"/>
    <w:pPr>
      <w:widowControl w:val="0"/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Pater</dc:creator>
  <cp:lastModifiedBy>Monika Wróblewska</cp:lastModifiedBy>
  <cp:revision>4</cp:revision>
  <cp:lastPrinted>2022-09-14T11:40:00Z</cp:lastPrinted>
  <dcterms:created xsi:type="dcterms:W3CDTF">2022-09-14T09:19:00Z</dcterms:created>
  <dcterms:modified xsi:type="dcterms:W3CDTF">2022-09-14T12:29:00Z</dcterms:modified>
</cp:coreProperties>
</file>