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5" w:rsidRDefault="00CF13B5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068" w:rsidRPr="005B5CD1" w:rsidRDefault="005A3068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83C4A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</w:t>
      </w:r>
      <w:r w:rsidR="00975FEF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3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70.</w:t>
      </w: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22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A3068" w:rsidRPr="005B5CD1" w:rsidRDefault="005A3068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SADKI</w:t>
      </w:r>
    </w:p>
    <w:p w:rsidR="005A3068" w:rsidRPr="005B5CD1" w:rsidRDefault="00983C4A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4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725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068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AF4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3068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5A3068" w:rsidRPr="005B5CD1" w:rsidRDefault="005A3068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6CB" w:rsidRDefault="005A3068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powołania komisji rekrutacyjnej przy naborze</w:t>
      </w:r>
      <w:r w:rsidR="00983C4A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wolne stanowisko urzędnicze </w:t>
      </w:r>
    </w:p>
    <w:p w:rsidR="005A3068" w:rsidRPr="005B5CD1" w:rsidRDefault="00A51796" w:rsidP="00AA19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Informatyka </w:t>
      </w:r>
      <w:r w:rsidR="005A3068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Urzędzie Gminy</w:t>
      </w:r>
      <w:r w:rsidR="005B5CD1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068"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Sadkach</w:t>
      </w:r>
    </w:p>
    <w:p w:rsidR="005A3068" w:rsidRPr="005B5CD1" w:rsidRDefault="005A3068" w:rsidP="00AA19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068" w:rsidRPr="005B5CD1" w:rsidRDefault="005A3068" w:rsidP="00AA19C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11 ustawy z dnia 21 listopada 2008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o pracownikach samorządowych (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B2D4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B2D46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="0025678E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) oraz Zarządzenia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23.2020 Wójta Gminy Sadki z dnia 12 marca 2020 r. w sprawie wprowadzenia Regulaminu naboru na wolne stanowisko urzędn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>icze w Urzędzie Gminy w Sadkach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Zarządzenia Nr 59.2020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t xml:space="preserve">Wójta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t>Gm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iny  Sadki z dnia 16 lipca 2020 roku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t>zmieniające zarządzenie w sprawie wprowadzenia Regulaminu naboru na wolne stanowisko urzędnicze</w:t>
      </w:r>
      <w:bookmarkEnd w:id="0"/>
      <w:r w:rsidR="009559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zarządzam 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co następuje:</w:t>
      </w:r>
    </w:p>
    <w:p w:rsidR="005A3068" w:rsidRPr="005B5CD1" w:rsidRDefault="005A3068" w:rsidP="00657E5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A3068" w:rsidRDefault="005A3068" w:rsidP="00657E5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§1.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Powołuję komisję rekrutacyjną do przeprowadzenia naboru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na wolne stanowisko urzędnicze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 xml:space="preserve">Informatyka </w:t>
      </w:r>
      <w:r w:rsidR="00657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w Urzędzie Gminy w Sadkach w składzie:</w:t>
      </w:r>
    </w:p>
    <w:p w:rsidR="006F36CB" w:rsidRPr="005B5CD1" w:rsidRDefault="006F36CB" w:rsidP="00657E5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A3068" w:rsidRPr="005B5CD1" w:rsidRDefault="005B5CD1" w:rsidP="00657E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Przewodniczący Komisji- </w:t>
      </w:r>
      <w:r w:rsidR="00657E5A">
        <w:rPr>
          <w:rFonts w:ascii="Times New Roman" w:hAnsi="Times New Roman" w:cs="Times New Roman"/>
          <w:color w:val="000000"/>
          <w:sz w:val="24"/>
          <w:szCs w:val="24"/>
        </w:rPr>
        <w:t xml:space="preserve">Pan Andrzej </w:t>
      </w:r>
      <w:proofErr w:type="spellStart"/>
      <w:r w:rsidR="00657E5A">
        <w:rPr>
          <w:rFonts w:ascii="Times New Roman" w:hAnsi="Times New Roman" w:cs="Times New Roman"/>
          <w:color w:val="000000"/>
          <w:sz w:val="24"/>
          <w:szCs w:val="24"/>
        </w:rPr>
        <w:t>Wiekierak</w:t>
      </w:r>
      <w:proofErr w:type="spellEnd"/>
    </w:p>
    <w:p w:rsidR="005A3068" w:rsidRDefault="005A3068" w:rsidP="00657E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color w:val="000000"/>
          <w:sz w:val="24"/>
          <w:szCs w:val="24"/>
        </w:rPr>
        <w:t>2) Zast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ępca przewodniczącego Komisji –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="00ED15F5">
        <w:rPr>
          <w:rFonts w:ascii="Times New Roman" w:hAnsi="Times New Roman" w:cs="Times New Roman"/>
          <w:color w:val="000000"/>
          <w:sz w:val="24"/>
          <w:szCs w:val="24"/>
        </w:rPr>
        <w:t>Mariusz Czyż</w:t>
      </w:r>
    </w:p>
    <w:p w:rsidR="005A3068" w:rsidRPr="005B5CD1" w:rsidRDefault="005B5CD1" w:rsidP="00657E5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Sekretarz Komisji – </w:t>
      </w:r>
      <w:r w:rsidR="00657E5A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57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>Magdalena Balcer</w:t>
      </w:r>
    </w:p>
    <w:p w:rsidR="005A3068" w:rsidRPr="005B5CD1" w:rsidRDefault="005A3068" w:rsidP="00657E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5458" w:rsidRDefault="005A3068" w:rsidP="006F3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§2. </w:t>
      </w:r>
      <w:r w:rsidR="00955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Zadaniem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komisji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rekrutacyjnej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naborze na wolne stanowisko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urzędnicze,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którym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mowa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§1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weryfikacja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formalna </w:t>
      </w:r>
      <w:r w:rsidR="00A5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i anali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za złożonych dokumentów do dnia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2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86F" w:rsidRPr="005B5CD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A19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przeprowadzenie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testu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rozmowy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kwalifikacyjnej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5B5C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kandydatami </w:t>
      </w:r>
    </w:p>
    <w:p w:rsidR="005A3068" w:rsidRPr="005B5CD1" w:rsidRDefault="005A3068" w:rsidP="0072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AA19CE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2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6CB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955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A19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A3068" w:rsidRPr="005B5CD1" w:rsidRDefault="005A3068" w:rsidP="00AA19C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A3068" w:rsidRPr="005B5CD1" w:rsidRDefault="005A3068" w:rsidP="00AA19CE">
      <w:pPr>
        <w:autoSpaceDE w:val="0"/>
        <w:autoSpaceDN w:val="0"/>
        <w:adjustRightInd w:val="0"/>
        <w:spacing w:after="0" w:line="360" w:lineRule="auto"/>
        <w:ind w:firstLine="708"/>
        <w:rPr>
          <w:rFonts w:ascii="Segoe UI" w:hAnsi="Segoe UI" w:cs="Segoe UI"/>
          <w:sz w:val="24"/>
          <w:szCs w:val="24"/>
        </w:rPr>
      </w:pPr>
      <w:r w:rsidRPr="005B5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§3</w:t>
      </w:r>
      <w:r w:rsidRPr="005B5CD1">
        <w:rPr>
          <w:rFonts w:ascii="Times New Roman" w:hAnsi="Times New Roman" w:cs="Times New Roman"/>
          <w:color w:val="000000"/>
          <w:sz w:val="24"/>
          <w:szCs w:val="24"/>
        </w:rPr>
        <w:t>. Zarządzenie wchodzi w życie z dniem podpisania.</w:t>
      </w:r>
    </w:p>
    <w:p w:rsidR="005A3068" w:rsidRPr="005B5CD1" w:rsidRDefault="005A3068" w:rsidP="00AA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56B" w:rsidRPr="005B5CD1" w:rsidRDefault="00F6756B" w:rsidP="005A3068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6756B" w:rsidRPr="005B5CD1" w:rsidSect="00AF46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63" w:rsidRDefault="00754463" w:rsidP="007A0C81">
      <w:pPr>
        <w:spacing w:after="0" w:line="240" w:lineRule="auto"/>
      </w:pPr>
      <w:r>
        <w:separator/>
      </w:r>
    </w:p>
  </w:endnote>
  <w:endnote w:type="continuationSeparator" w:id="0">
    <w:p w:rsidR="00754463" w:rsidRDefault="00754463" w:rsidP="007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63" w:rsidRDefault="00754463" w:rsidP="007A0C81">
      <w:pPr>
        <w:spacing w:after="0" w:line="240" w:lineRule="auto"/>
      </w:pPr>
      <w:r>
        <w:separator/>
      </w:r>
    </w:p>
  </w:footnote>
  <w:footnote w:type="continuationSeparator" w:id="0">
    <w:p w:rsidR="00754463" w:rsidRDefault="00754463" w:rsidP="007A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12EA4C1C"/>
    <w:multiLevelType w:val="multilevel"/>
    <w:tmpl w:val="DF988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474A6"/>
    <w:multiLevelType w:val="hybridMultilevel"/>
    <w:tmpl w:val="FF58776C"/>
    <w:lvl w:ilvl="0" w:tplc="B55057AA">
      <w:start w:val="1"/>
      <w:numFmt w:val="decimal"/>
      <w:lvlText w:val="§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171BC3"/>
    <w:multiLevelType w:val="hybridMultilevel"/>
    <w:tmpl w:val="2564B164"/>
    <w:lvl w:ilvl="0" w:tplc="B55057AA">
      <w:start w:val="1"/>
      <w:numFmt w:val="decimal"/>
      <w:lvlText w:val="§ %1."/>
      <w:lvlJc w:val="left"/>
      <w:pPr>
        <w:ind w:left="12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646665D8"/>
    <w:multiLevelType w:val="hybridMultilevel"/>
    <w:tmpl w:val="D6B431E8"/>
    <w:lvl w:ilvl="0" w:tplc="B55057AA">
      <w:start w:val="1"/>
      <w:numFmt w:val="decimal"/>
      <w:lvlText w:val="§ 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CBE70ED"/>
    <w:multiLevelType w:val="hybridMultilevel"/>
    <w:tmpl w:val="46D81A68"/>
    <w:lvl w:ilvl="0" w:tplc="DA741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81"/>
    <w:rsid w:val="00003AB9"/>
    <w:rsid w:val="00013BDD"/>
    <w:rsid w:val="000266C2"/>
    <w:rsid w:val="00040D4E"/>
    <w:rsid w:val="000467CF"/>
    <w:rsid w:val="00061333"/>
    <w:rsid w:val="00071DFA"/>
    <w:rsid w:val="00095CA7"/>
    <w:rsid w:val="000A202F"/>
    <w:rsid w:val="000D6520"/>
    <w:rsid w:val="000F3F9A"/>
    <w:rsid w:val="00134221"/>
    <w:rsid w:val="00151C57"/>
    <w:rsid w:val="001573ED"/>
    <w:rsid w:val="00166909"/>
    <w:rsid w:val="0017575B"/>
    <w:rsid w:val="00182E74"/>
    <w:rsid w:val="001B4094"/>
    <w:rsid w:val="001D6473"/>
    <w:rsid w:val="001E7920"/>
    <w:rsid w:val="002008BE"/>
    <w:rsid w:val="00225AA0"/>
    <w:rsid w:val="002344B0"/>
    <w:rsid w:val="0025678E"/>
    <w:rsid w:val="00261CE6"/>
    <w:rsid w:val="00267237"/>
    <w:rsid w:val="00276F44"/>
    <w:rsid w:val="00285C04"/>
    <w:rsid w:val="00285F7F"/>
    <w:rsid w:val="002A009C"/>
    <w:rsid w:val="003333C7"/>
    <w:rsid w:val="00346EAC"/>
    <w:rsid w:val="00380E2E"/>
    <w:rsid w:val="003A755F"/>
    <w:rsid w:val="003C5DD9"/>
    <w:rsid w:val="003D68D1"/>
    <w:rsid w:val="003E58D9"/>
    <w:rsid w:val="00410FC6"/>
    <w:rsid w:val="00425F05"/>
    <w:rsid w:val="00435984"/>
    <w:rsid w:val="00442838"/>
    <w:rsid w:val="0046786F"/>
    <w:rsid w:val="0047640C"/>
    <w:rsid w:val="00492769"/>
    <w:rsid w:val="00493BB0"/>
    <w:rsid w:val="00493D80"/>
    <w:rsid w:val="00496E21"/>
    <w:rsid w:val="004E2E80"/>
    <w:rsid w:val="0056548F"/>
    <w:rsid w:val="00585D0C"/>
    <w:rsid w:val="00586FA9"/>
    <w:rsid w:val="005A3068"/>
    <w:rsid w:val="005B5CD1"/>
    <w:rsid w:val="005E627E"/>
    <w:rsid w:val="005F679C"/>
    <w:rsid w:val="0060487F"/>
    <w:rsid w:val="00615D90"/>
    <w:rsid w:val="00622A3B"/>
    <w:rsid w:val="00644E42"/>
    <w:rsid w:val="00657E5A"/>
    <w:rsid w:val="0066596A"/>
    <w:rsid w:val="0069541E"/>
    <w:rsid w:val="006A4007"/>
    <w:rsid w:val="006B1B8D"/>
    <w:rsid w:val="006D239D"/>
    <w:rsid w:val="006E19B1"/>
    <w:rsid w:val="006F0A7B"/>
    <w:rsid w:val="006F10BB"/>
    <w:rsid w:val="006F36CB"/>
    <w:rsid w:val="0070268E"/>
    <w:rsid w:val="00725458"/>
    <w:rsid w:val="007274B0"/>
    <w:rsid w:val="00731E5A"/>
    <w:rsid w:val="00735E49"/>
    <w:rsid w:val="00754463"/>
    <w:rsid w:val="00756B45"/>
    <w:rsid w:val="0076395F"/>
    <w:rsid w:val="00781744"/>
    <w:rsid w:val="007A0C81"/>
    <w:rsid w:val="007B2D46"/>
    <w:rsid w:val="007C4256"/>
    <w:rsid w:val="007C6945"/>
    <w:rsid w:val="007D283A"/>
    <w:rsid w:val="008316BD"/>
    <w:rsid w:val="00841735"/>
    <w:rsid w:val="00873FCD"/>
    <w:rsid w:val="00882BB4"/>
    <w:rsid w:val="008A76A9"/>
    <w:rsid w:val="008E7C82"/>
    <w:rsid w:val="008F3DEE"/>
    <w:rsid w:val="00911C6E"/>
    <w:rsid w:val="00916915"/>
    <w:rsid w:val="009239ED"/>
    <w:rsid w:val="009559EE"/>
    <w:rsid w:val="00962AC4"/>
    <w:rsid w:val="009667F0"/>
    <w:rsid w:val="00967CCA"/>
    <w:rsid w:val="00975FEF"/>
    <w:rsid w:val="00983C4A"/>
    <w:rsid w:val="009C0D20"/>
    <w:rsid w:val="009D0E9B"/>
    <w:rsid w:val="009E6AF9"/>
    <w:rsid w:val="009F7ADE"/>
    <w:rsid w:val="00A22F13"/>
    <w:rsid w:val="00A30555"/>
    <w:rsid w:val="00A32AAC"/>
    <w:rsid w:val="00A51796"/>
    <w:rsid w:val="00A65D66"/>
    <w:rsid w:val="00A87600"/>
    <w:rsid w:val="00A9086E"/>
    <w:rsid w:val="00A90C88"/>
    <w:rsid w:val="00AA19CE"/>
    <w:rsid w:val="00AA28CF"/>
    <w:rsid w:val="00AA753A"/>
    <w:rsid w:val="00AE051D"/>
    <w:rsid w:val="00AF46A2"/>
    <w:rsid w:val="00B0127C"/>
    <w:rsid w:val="00B05D3A"/>
    <w:rsid w:val="00B42508"/>
    <w:rsid w:val="00B56A9E"/>
    <w:rsid w:val="00B63177"/>
    <w:rsid w:val="00B702A4"/>
    <w:rsid w:val="00BB1727"/>
    <w:rsid w:val="00BE096B"/>
    <w:rsid w:val="00BF4152"/>
    <w:rsid w:val="00C07709"/>
    <w:rsid w:val="00C1012E"/>
    <w:rsid w:val="00C11A97"/>
    <w:rsid w:val="00C15E92"/>
    <w:rsid w:val="00C4015D"/>
    <w:rsid w:val="00C45F63"/>
    <w:rsid w:val="00C52BA5"/>
    <w:rsid w:val="00C87EBA"/>
    <w:rsid w:val="00CA09F8"/>
    <w:rsid w:val="00CA36AC"/>
    <w:rsid w:val="00CB148C"/>
    <w:rsid w:val="00CC67AB"/>
    <w:rsid w:val="00CF13B5"/>
    <w:rsid w:val="00CF5617"/>
    <w:rsid w:val="00D00018"/>
    <w:rsid w:val="00D15249"/>
    <w:rsid w:val="00D2510F"/>
    <w:rsid w:val="00D32770"/>
    <w:rsid w:val="00D342E0"/>
    <w:rsid w:val="00D36977"/>
    <w:rsid w:val="00D47959"/>
    <w:rsid w:val="00D60CF4"/>
    <w:rsid w:val="00D70D6A"/>
    <w:rsid w:val="00D7637E"/>
    <w:rsid w:val="00D83C83"/>
    <w:rsid w:val="00DE25A7"/>
    <w:rsid w:val="00DE6368"/>
    <w:rsid w:val="00DE6D0F"/>
    <w:rsid w:val="00E65EFD"/>
    <w:rsid w:val="00E661C9"/>
    <w:rsid w:val="00EC52C6"/>
    <w:rsid w:val="00ED15F5"/>
    <w:rsid w:val="00EE6340"/>
    <w:rsid w:val="00F27E84"/>
    <w:rsid w:val="00F419F3"/>
    <w:rsid w:val="00F47734"/>
    <w:rsid w:val="00F6756B"/>
    <w:rsid w:val="00F83240"/>
    <w:rsid w:val="00F868CC"/>
    <w:rsid w:val="00FE1660"/>
    <w:rsid w:val="00FE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81"/>
  </w:style>
  <w:style w:type="paragraph" w:styleId="Stopka">
    <w:name w:val="footer"/>
    <w:basedOn w:val="Normalny"/>
    <w:link w:val="StopkaZnak"/>
    <w:uiPriority w:val="99"/>
    <w:unhideWhenUsed/>
    <w:rsid w:val="007A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81"/>
  </w:style>
  <w:style w:type="paragraph" w:styleId="Akapitzlist">
    <w:name w:val="List Paragraph"/>
    <w:basedOn w:val="Normalny"/>
    <w:uiPriority w:val="34"/>
    <w:qFormat/>
    <w:rsid w:val="00585D0C"/>
    <w:pPr>
      <w:ind w:left="720"/>
      <w:contextualSpacing/>
    </w:pPr>
  </w:style>
  <w:style w:type="table" w:styleId="Tabela-Siatka">
    <w:name w:val="Table Grid"/>
    <w:basedOn w:val="Standardowy"/>
    <w:uiPriority w:val="39"/>
    <w:rsid w:val="00882BB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225A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5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5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0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CB14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B14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148C"/>
    <w:pPr>
      <w:widowControl w:val="0"/>
      <w:shd w:val="clear" w:color="auto" w:fill="FFFFFF"/>
      <w:spacing w:after="360" w:line="398" w:lineRule="exac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CB148C"/>
    <w:pPr>
      <w:widowControl w:val="0"/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Pater</dc:creator>
  <cp:lastModifiedBy>Monika Wróblewska</cp:lastModifiedBy>
  <cp:revision>4</cp:revision>
  <cp:lastPrinted>2022-09-14T11:40:00Z</cp:lastPrinted>
  <dcterms:created xsi:type="dcterms:W3CDTF">2022-09-14T09:19:00Z</dcterms:created>
  <dcterms:modified xsi:type="dcterms:W3CDTF">2022-09-14T12:29:00Z</dcterms:modified>
</cp:coreProperties>
</file>