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A2711E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Sadki, dnia </w:t>
      </w:r>
      <w:r w:rsidR="00915842">
        <w:rPr>
          <w:sz w:val="22"/>
          <w:szCs w:val="22"/>
        </w:rPr>
        <w:t xml:space="preserve"> </w:t>
      </w:r>
      <w:r w:rsidR="002C22DC">
        <w:rPr>
          <w:sz w:val="22"/>
          <w:szCs w:val="22"/>
        </w:rPr>
        <w:t>14 września</w:t>
      </w:r>
      <w:r w:rsidR="002C359F">
        <w:rPr>
          <w:sz w:val="22"/>
          <w:szCs w:val="22"/>
        </w:rPr>
        <w:t xml:space="preserve"> </w:t>
      </w:r>
      <w:r w:rsidR="00CB204C">
        <w:rPr>
          <w:sz w:val="22"/>
          <w:szCs w:val="22"/>
        </w:rPr>
        <w:t>2022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2C22DC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RO.0012.1.2</w:t>
      </w:r>
      <w:r w:rsidR="00CB204C">
        <w:rPr>
          <w:sz w:val="22"/>
          <w:szCs w:val="22"/>
        </w:rPr>
        <w:t>.2022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331B6" w:rsidRDefault="00E331B6" w:rsidP="00A62381">
      <w:pPr>
        <w:pStyle w:val="Bezodstpw"/>
        <w:rPr>
          <w:b/>
          <w:sz w:val="22"/>
          <w:szCs w:val="22"/>
        </w:rPr>
      </w:pP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</w:t>
      </w:r>
      <w:r w:rsidR="00094F2C">
        <w:rPr>
          <w:sz w:val="22"/>
          <w:szCs w:val="22"/>
        </w:rPr>
        <w:t>siedzenie Komisji Rewizyjnej na</w:t>
      </w:r>
      <w:r>
        <w:rPr>
          <w:sz w:val="22"/>
          <w:szCs w:val="22"/>
        </w:rPr>
        <w:t xml:space="preserve"> dzień</w:t>
      </w:r>
      <w:r w:rsidR="00CB204C">
        <w:rPr>
          <w:b/>
          <w:sz w:val="22"/>
          <w:szCs w:val="22"/>
        </w:rPr>
        <w:t xml:space="preserve"> </w:t>
      </w:r>
      <w:r w:rsidR="00EC74EA">
        <w:rPr>
          <w:b/>
          <w:sz w:val="22"/>
          <w:szCs w:val="22"/>
        </w:rPr>
        <w:t>26</w:t>
      </w:r>
      <w:bookmarkStart w:id="0" w:name="_GoBack"/>
      <w:bookmarkEnd w:id="0"/>
      <w:r w:rsidR="002C22DC">
        <w:rPr>
          <w:b/>
          <w:sz w:val="22"/>
          <w:szCs w:val="22"/>
        </w:rPr>
        <w:t xml:space="preserve"> września</w:t>
      </w:r>
      <w:r w:rsidR="00CB204C">
        <w:rPr>
          <w:b/>
          <w:sz w:val="22"/>
          <w:szCs w:val="22"/>
        </w:rPr>
        <w:t xml:space="preserve"> 2022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o godz. </w:t>
      </w:r>
      <w:r w:rsidR="002C22DC" w:rsidRPr="002C22DC">
        <w:rPr>
          <w:b/>
          <w:sz w:val="22"/>
          <w:szCs w:val="22"/>
        </w:rPr>
        <w:t>10</w:t>
      </w:r>
      <w:r w:rsidR="002C22DC" w:rsidRPr="002C22DC">
        <w:rPr>
          <w:b/>
          <w:sz w:val="22"/>
          <w:szCs w:val="22"/>
          <w:vertAlign w:val="superscript"/>
        </w:rPr>
        <w:t>0</w:t>
      </w:r>
      <w:r w:rsidRPr="002C22DC">
        <w:rPr>
          <w:b/>
          <w:sz w:val="22"/>
          <w:szCs w:val="22"/>
          <w:vertAlign w:val="superscript"/>
        </w:rPr>
        <w:t>0</w:t>
      </w:r>
      <w:r w:rsidRPr="002C22DC">
        <w:rPr>
          <w:b/>
          <w:sz w:val="22"/>
          <w:szCs w:val="22"/>
        </w:rPr>
        <w:t xml:space="preserve"> </w:t>
      </w:r>
      <w:r w:rsidRPr="002C22DC">
        <w:rPr>
          <w:b/>
          <w:sz w:val="22"/>
          <w:szCs w:val="22"/>
        </w:rPr>
        <w:br/>
      </w:r>
      <w:r>
        <w:rPr>
          <w:sz w:val="22"/>
          <w:szCs w:val="22"/>
        </w:rPr>
        <w:t>w sali nr 1 Gminnego Centrum Administracyjno-Kulturalnego w Sadkach, ul. Strażacka 11.</w:t>
      </w:r>
    </w:p>
    <w:p w:rsidR="00501713" w:rsidRDefault="00501713" w:rsidP="00501713">
      <w:pPr>
        <w:pStyle w:val="Bezodstpw"/>
        <w:jc w:val="both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2C22DC" w:rsidRDefault="002C22DC" w:rsidP="002C22DC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2C22DC" w:rsidRDefault="002C22DC" w:rsidP="002C22DC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2C22DC" w:rsidRDefault="002C22DC" w:rsidP="002C22DC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2C22DC" w:rsidRDefault="002C22DC" w:rsidP="002C22D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Analiza i zaopiniowanie informacji z wykonania budżetu Gminy Sadki za I półrocze 2022 r. </w:t>
      </w:r>
    </w:p>
    <w:p w:rsidR="002C22DC" w:rsidRDefault="002C22DC" w:rsidP="002C22DC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Wnioski Komisji Rewizyjnej do budżetu gminy na 2023 r. </w:t>
      </w:r>
    </w:p>
    <w:p w:rsidR="002C22DC" w:rsidRDefault="002C22DC" w:rsidP="002C22DC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2C22DC" w:rsidRDefault="002C22DC" w:rsidP="002C22DC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2C22DC" w:rsidRPr="002C22DC" w:rsidRDefault="002C22DC" w:rsidP="002C22DC">
      <w:pPr>
        <w:pStyle w:val="Bezodstpw"/>
        <w:spacing w:line="276" w:lineRule="auto"/>
        <w:jc w:val="both"/>
      </w:pPr>
    </w:p>
    <w:p w:rsidR="00A04B66" w:rsidRDefault="001F6082" w:rsidP="002C22DC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A2711E">
        <w:rPr>
          <w:sz w:val="22"/>
          <w:szCs w:val="22"/>
        </w:rPr>
        <w:t>Przewodnicząca</w:t>
      </w:r>
      <w:r>
        <w:rPr>
          <w:sz w:val="22"/>
          <w:szCs w:val="22"/>
        </w:rPr>
        <w:t xml:space="preserve">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p w:rsidR="002C22DC" w:rsidRDefault="002C22DC">
      <w:pPr>
        <w:pStyle w:val="Bezodstpw"/>
        <w:spacing w:line="276" w:lineRule="auto"/>
        <w:ind w:left="360"/>
        <w:jc w:val="both"/>
      </w:pPr>
    </w:p>
    <w:sectPr w:rsidR="002C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94F2C"/>
    <w:rsid w:val="000B5C68"/>
    <w:rsid w:val="000E0237"/>
    <w:rsid w:val="00106745"/>
    <w:rsid w:val="00190111"/>
    <w:rsid w:val="001B07A9"/>
    <w:rsid w:val="001F6082"/>
    <w:rsid w:val="002C22DC"/>
    <w:rsid w:val="002C359F"/>
    <w:rsid w:val="00302522"/>
    <w:rsid w:val="0032641D"/>
    <w:rsid w:val="00326B67"/>
    <w:rsid w:val="00501713"/>
    <w:rsid w:val="00513019"/>
    <w:rsid w:val="005962C5"/>
    <w:rsid w:val="006D6EC6"/>
    <w:rsid w:val="0084322F"/>
    <w:rsid w:val="00915842"/>
    <w:rsid w:val="00963865"/>
    <w:rsid w:val="009C6F69"/>
    <w:rsid w:val="00A04B66"/>
    <w:rsid w:val="00A2711E"/>
    <w:rsid w:val="00A52CDF"/>
    <w:rsid w:val="00A62381"/>
    <w:rsid w:val="00A85836"/>
    <w:rsid w:val="00B80623"/>
    <w:rsid w:val="00CB204C"/>
    <w:rsid w:val="00D859A0"/>
    <w:rsid w:val="00DD1135"/>
    <w:rsid w:val="00E331B6"/>
    <w:rsid w:val="00E37A70"/>
    <w:rsid w:val="00E76B39"/>
    <w:rsid w:val="00EC74EA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31</cp:revision>
  <cp:lastPrinted>2022-09-14T09:57:00Z</cp:lastPrinted>
  <dcterms:created xsi:type="dcterms:W3CDTF">2018-12-06T07:27:00Z</dcterms:created>
  <dcterms:modified xsi:type="dcterms:W3CDTF">2022-09-14T09:57:00Z</dcterms:modified>
</cp:coreProperties>
</file>