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4D" w:rsidRPr="009E6229" w:rsidRDefault="00D043DF" w:rsidP="00053BA2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 xml:space="preserve">Protokół nr </w:t>
      </w:r>
      <w:r w:rsidR="00F414E7">
        <w:rPr>
          <w:rStyle w:val="Pogrubienie"/>
          <w:sz w:val="22"/>
          <w:szCs w:val="22"/>
        </w:rPr>
        <w:t>5</w:t>
      </w:r>
      <w:r w:rsidR="0040539D">
        <w:rPr>
          <w:rStyle w:val="Pogrubienie"/>
          <w:sz w:val="22"/>
          <w:szCs w:val="22"/>
        </w:rPr>
        <w:t>/2021</w:t>
      </w:r>
    </w:p>
    <w:p w:rsidR="006A064D" w:rsidRPr="009E6229" w:rsidRDefault="006A064D" w:rsidP="006A064D">
      <w:pPr>
        <w:pStyle w:val="Bezodstpw"/>
        <w:jc w:val="center"/>
        <w:rPr>
          <w:rStyle w:val="Pogrubienie"/>
          <w:sz w:val="22"/>
          <w:szCs w:val="22"/>
        </w:rPr>
      </w:pPr>
      <w:r w:rsidRPr="009E6229">
        <w:rPr>
          <w:rStyle w:val="Pogrubienie"/>
          <w:sz w:val="22"/>
          <w:szCs w:val="22"/>
        </w:rPr>
        <w:t>z posiedzenia Komisji Rewizyjnej</w:t>
      </w:r>
    </w:p>
    <w:p w:rsidR="006A064D" w:rsidRPr="009E6229" w:rsidRDefault="00F414E7" w:rsidP="006A064D"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w dniu 20 grudnia</w:t>
      </w:r>
      <w:r w:rsidR="0040539D">
        <w:rPr>
          <w:rStyle w:val="Pogrubienie"/>
          <w:sz w:val="22"/>
          <w:szCs w:val="22"/>
        </w:rPr>
        <w:t xml:space="preserve"> 2021</w:t>
      </w:r>
      <w:r w:rsidR="006A064D" w:rsidRPr="009E6229">
        <w:rPr>
          <w:rStyle w:val="Pogrubienie"/>
          <w:sz w:val="22"/>
          <w:szCs w:val="22"/>
        </w:rPr>
        <w:t xml:space="preserve"> roku</w:t>
      </w:r>
    </w:p>
    <w:p w:rsidR="006A064D" w:rsidRPr="009E6229" w:rsidRDefault="006A064D" w:rsidP="006A064D">
      <w:pPr>
        <w:pStyle w:val="Bezodstpw"/>
        <w:rPr>
          <w:bCs/>
          <w:sz w:val="22"/>
          <w:szCs w:val="22"/>
          <w:lang w:eastAsia="ar-SA"/>
        </w:rPr>
      </w:pPr>
    </w:p>
    <w:p w:rsidR="00C60C10" w:rsidRPr="009E6229" w:rsidRDefault="00C60C10" w:rsidP="006A064D">
      <w:pPr>
        <w:pStyle w:val="Bezodstpw"/>
        <w:rPr>
          <w:bCs/>
          <w:sz w:val="22"/>
          <w:szCs w:val="22"/>
          <w:lang w:eastAsia="ar-SA"/>
        </w:rPr>
      </w:pPr>
    </w:p>
    <w:p w:rsidR="006A064D" w:rsidRPr="009E6229" w:rsidRDefault="007C7730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Posiedzenie rozpoczę</w:t>
      </w:r>
      <w:r w:rsidR="006A064D" w:rsidRPr="009E6229">
        <w:rPr>
          <w:sz w:val="22"/>
          <w:szCs w:val="22"/>
        </w:rPr>
        <w:t>ł</w:t>
      </w:r>
      <w:r w:rsidRPr="009E6229">
        <w:rPr>
          <w:sz w:val="22"/>
          <w:szCs w:val="22"/>
        </w:rPr>
        <w:t>a</w:t>
      </w:r>
      <w:r w:rsidR="006A064D" w:rsidRPr="009E6229">
        <w:rPr>
          <w:sz w:val="22"/>
          <w:szCs w:val="22"/>
        </w:rPr>
        <w:t xml:space="preserve"> i prowadził</w:t>
      </w:r>
      <w:r w:rsidRPr="009E6229">
        <w:rPr>
          <w:sz w:val="22"/>
          <w:szCs w:val="22"/>
        </w:rPr>
        <w:t xml:space="preserve">a </w:t>
      </w:r>
      <w:r w:rsidR="006A064D" w:rsidRPr="009E6229">
        <w:rPr>
          <w:sz w:val="22"/>
          <w:szCs w:val="22"/>
        </w:rPr>
        <w:t xml:space="preserve"> </w:t>
      </w:r>
      <w:r w:rsidRPr="009E6229">
        <w:rPr>
          <w:sz w:val="22"/>
          <w:szCs w:val="22"/>
        </w:rPr>
        <w:t>Alina Musiał</w:t>
      </w:r>
      <w:r w:rsidR="00FB7D2B" w:rsidRPr="009E6229">
        <w:rPr>
          <w:sz w:val="22"/>
          <w:szCs w:val="22"/>
        </w:rPr>
        <w:t>– Przewodnicząca</w:t>
      </w:r>
      <w:r w:rsidR="006A064D" w:rsidRPr="009E6229">
        <w:rPr>
          <w:sz w:val="22"/>
          <w:szCs w:val="22"/>
        </w:rPr>
        <w:t xml:space="preserve"> Komisji.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Lista obecności stanowi załącznik do nin. protokołu.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Przewodnicząca Komisji </w:t>
      </w:r>
      <w:r w:rsidR="00FB7D2B" w:rsidRPr="009E6229">
        <w:rPr>
          <w:sz w:val="22"/>
          <w:szCs w:val="22"/>
        </w:rPr>
        <w:t xml:space="preserve">Alina Musiał </w:t>
      </w:r>
      <w:r w:rsidRPr="009E6229">
        <w:rPr>
          <w:sz w:val="22"/>
          <w:szCs w:val="22"/>
        </w:rPr>
        <w:t>przedstawiła porządek posiedzenia:</w:t>
      </w:r>
    </w:p>
    <w:p w:rsidR="00B22926" w:rsidRPr="00E37A70" w:rsidRDefault="00B22926" w:rsidP="00B22926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1. Rozpoczęcie posiedzenia.</w:t>
      </w:r>
    </w:p>
    <w:p w:rsidR="00B22926" w:rsidRPr="00E37A70" w:rsidRDefault="00B22926" w:rsidP="00B22926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2. Przedstawienie porządku posiedzenia.</w:t>
      </w:r>
    </w:p>
    <w:p w:rsidR="00B22926" w:rsidRDefault="00B22926" w:rsidP="00B22926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3. Przyjęcie protokołu z poprzedniego posiedzenia.</w:t>
      </w:r>
    </w:p>
    <w:p w:rsidR="00B22926" w:rsidRDefault="00B22926" w:rsidP="00B2292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Analiza i zaopiniowanie projektu budżetu gminy na 2022 rok oraz Wieloletniej Prognozy Finansowej Gminy Sadki na lata 2022-2027.</w:t>
      </w:r>
    </w:p>
    <w:p w:rsidR="00B22926" w:rsidRDefault="00B22926" w:rsidP="00B2292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Opracowanie planu pracy komisji na 2022 rok.</w:t>
      </w:r>
    </w:p>
    <w:p w:rsidR="00B22926" w:rsidRPr="00E37A70" w:rsidRDefault="00B22926" w:rsidP="00B2292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E37A70">
        <w:rPr>
          <w:sz w:val="22"/>
          <w:szCs w:val="22"/>
        </w:rPr>
        <w:t>Sprawy różne, wolne wnioski.</w:t>
      </w:r>
    </w:p>
    <w:p w:rsidR="005B5A5D" w:rsidRDefault="00B22926" w:rsidP="005B5A5D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E37A70">
        <w:rPr>
          <w:sz w:val="22"/>
          <w:szCs w:val="22"/>
        </w:rPr>
        <w:t>. Zakończenie posiedzenia.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5A5D">
        <w:tab/>
      </w:r>
      <w:r w:rsidR="005B5A5D">
        <w:tab/>
      </w:r>
      <w:r w:rsidR="005B5A5D">
        <w:tab/>
      </w:r>
      <w:r w:rsidR="005B5A5D">
        <w:tab/>
      </w:r>
    </w:p>
    <w:p w:rsidR="002D11A9" w:rsidRPr="009E6229" w:rsidRDefault="00747198" w:rsidP="005B5A5D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Nie zgłoszono wniosku o zmianę porządku posiedzenia.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3</w:t>
      </w: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 xml:space="preserve">Do protokołu z poprzedniego posiedzenia tj. odbytego w dniu  </w:t>
      </w:r>
      <w:r w:rsidR="00F414E7">
        <w:rPr>
          <w:sz w:val="22"/>
          <w:szCs w:val="22"/>
        </w:rPr>
        <w:t>23 listopada</w:t>
      </w:r>
      <w:r w:rsidR="00DF18FC">
        <w:rPr>
          <w:sz w:val="22"/>
          <w:szCs w:val="22"/>
        </w:rPr>
        <w:t xml:space="preserve"> 2021</w:t>
      </w:r>
      <w:r w:rsidRPr="009E6229">
        <w:rPr>
          <w:sz w:val="22"/>
          <w:szCs w:val="22"/>
        </w:rPr>
        <w:t xml:space="preserve"> r. nie zgłoszono uwag. Został przyjęty.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</w:p>
    <w:p w:rsidR="009B3176" w:rsidRPr="009E6229" w:rsidRDefault="009B3176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ad. 4</w:t>
      </w:r>
    </w:p>
    <w:p w:rsidR="002D11A9" w:rsidRDefault="006A064D" w:rsidP="00946D4C">
      <w:pPr>
        <w:pStyle w:val="Bezodstpw"/>
        <w:spacing w:line="276" w:lineRule="auto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S</w:t>
      </w:r>
      <w:r w:rsidR="00D043DF" w:rsidRPr="009E6229">
        <w:rPr>
          <w:sz w:val="22"/>
          <w:szCs w:val="22"/>
        </w:rPr>
        <w:t>karbnik Gminy Maciej Maciejewski</w:t>
      </w:r>
      <w:r w:rsidR="009B20CC" w:rsidRPr="009E6229">
        <w:rPr>
          <w:sz w:val="22"/>
          <w:szCs w:val="22"/>
        </w:rPr>
        <w:t xml:space="preserve"> przedstawił</w:t>
      </w:r>
      <w:r w:rsidR="00747198">
        <w:rPr>
          <w:sz w:val="22"/>
          <w:szCs w:val="22"/>
        </w:rPr>
        <w:t xml:space="preserve"> </w:t>
      </w:r>
      <w:r w:rsidR="00B22926">
        <w:rPr>
          <w:sz w:val="22"/>
          <w:szCs w:val="22"/>
        </w:rPr>
        <w:t>założenia do projektu budżetu gminy na 2022 oraz poinformował o wprowadzonych autopoprawkach.</w:t>
      </w:r>
    </w:p>
    <w:p w:rsidR="00946D4C" w:rsidRDefault="00946D4C" w:rsidP="00946D4C">
      <w:pPr>
        <w:pStyle w:val="Bezodstpw"/>
        <w:spacing w:line="276" w:lineRule="auto"/>
        <w:jc w:val="both"/>
        <w:rPr>
          <w:sz w:val="22"/>
          <w:szCs w:val="22"/>
        </w:rPr>
      </w:pPr>
    </w:p>
    <w:p w:rsidR="009B3176" w:rsidRPr="009E6229" w:rsidRDefault="00E51A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Dyskusja</w:t>
      </w:r>
      <w:r w:rsidR="009B3176" w:rsidRPr="009E6229">
        <w:rPr>
          <w:rFonts w:cs="Times New Roman"/>
          <w:sz w:val="22"/>
          <w:szCs w:val="22"/>
        </w:rPr>
        <w:t>:</w:t>
      </w:r>
    </w:p>
    <w:p w:rsidR="009B3176" w:rsidRDefault="009B3176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B22926" w:rsidRDefault="00B22926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Przewodnicząca Komisji Alina Musiał</w:t>
      </w:r>
      <w:r>
        <w:rPr>
          <w:sz w:val="22"/>
          <w:szCs w:val="22"/>
        </w:rPr>
        <w:t xml:space="preserve"> powiedziała, że były ustalenia dot. tego, że nie doposażamy świetlic wiejskich z funduszu sołeckiego.</w:t>
      </w:r>
    </w:p>
    <w:p w:rsidR="00B22926" w:rsidRDefault="00B22926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835A17" w:rsidRDefault="00B22926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Skarbnik Gminy Maciej Maciejewski</w:t>
      </w:r>
      <w:r>
        <w:rPr>
          <w:sz w:val="22"/>
          <w:szCs w:val="22"/>
        </w:rPr>
        <w:t xml:space="preserve"> odpowiedział, że jeżeli dotyczy to</w:t>
      </w:r>
      <w:r w:rsidR="006709F3">
        <w:rPr>
          <w:sz w:val="22"/>
          <w:szCs w:val="22"/>
        </w:rPr>
        <w:t xml:space="preserve"> świetlic wiejskich to można. Następnie wyjaśnił sprawę dofinansowania stowarzyszeń z funduszu sołeckiego.</w:t>
      </w:r>
    </w:p>
    <w:p w:rsidR="006709F3" w:rsidRDefault="006709F3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709F3" w:rsidRDefault="006709F3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Gryniewicz </w:t>
      </w:r>
      <w:r w:rsidR="0022798D">
        <w:rPr>
          <w:sz w:val="22"/>
          <w:szCs w:val="22"/>
        </w:rPr>
        <w:t xml:space="preserve">dodał, że stowarzyszenia powinny pozyskiwać środki z innych źródeł </w:t>
      </w:r>
      <w:r w:rsidR="0022798D">
        <w:rPr>
          <w:sz w:val="22"/>
          <w:szCs w:val="22"/>
        </w:rPr>
        <w:br/>
        <w:t>w formie dotacji, a nie z budżetu gminy.</w:t>
      </w:r>
    </w:p>
    <w:p w:rsidR="0022798D" w:rsidRDefault="0022798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22798D" w:rsidRDefault="0022798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Skarbnik Gminy Maciej Maciejewski</w:t>
      </w:r>
      <w:r>
        <w:rPr>
          <w:sz w:val="22"/>
          <w:szCs w:val="22"/>
        </w:rPr>
        <w:t xml:space="preserve"> powiedział, że odnośnie funduszu sołeckiego będzie przygotowany katalog wydatków, które mogą być finansowane z tego funduszu.</w:t>
      </w:r>
    </w:p>
    <w:p w:rsidR="00067894" w:rsidRDefault="00067894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67894" w:rsidRDefault="00067894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 czy doposażenie OSP wejdzie w inwestycje.</w:t>
      </w:r>
    </w:p>
    <w:p w:rsidR="00067894" w:rsidRDefault="00067894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40539D" w:rsidRDefault="00067894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Skarbnik Gminy Maciej Maciejewski</w:t>
      </w:r>
      <w:r>
        <w:rPr>
          <w:sz w:val="22"/>
          <w:szCs w:val="22"/>
        </w:rPr>
        <w:t xml:space="preserve"> odpowiedział, że w bieżące wydatki.</w:t>
      </w:r>
    </w:p>
    <w:p w:rsidR="00067894" w:rsidRDefault="00067894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067894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Przewodnicząca Komisji Alina Musiał</w:t>
      </w:r>
      <w:r>
        <w:rPr>
          <w:sz w:val="22"/>
          <w:szCs w:val="22"/>
        </w:rPr>
        <w:t xml:space="preserve"> powiedziała, że jak już był robiony remont </w:t>
      </w:r>
      <w:r w:rsidR="00450C69">
        <w:rPr>
          <w:sz w:val="22"/>
          <w:szCs w:val="22"/>
        </w:rPr>
        <w:t>to, czy nie mógł być zaplanowany wydatek dot. wymiany pieca.</w:t>
      </w:r>
    </w:p>
    <w:p w:rsidR="00067894" w:rsidRDefault="00067894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67894" w:rsidRDefault="00067894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Skarbnik Gminy Maciej Maciejewski</w:t>
      </w:r>
      <w:r>
        <w:rPr>
          <w:sz w:val="22"/>
          <w:szCs w:val="22"/>
        </w:rPr>
        <w:t xml:space="preserve"> odpowiedział, że</w:t>
      </w:r>
      <w:r w:rsidR="00450C69">
        <w:rPr>
          <w:sz w:val="22"/>
          <w:szCs w:val="22"/>
        </w:rPr>
        <w:t xml:space="preserve"> wtedy Referat Inwestycji tak zapotrzebował jak zrobiono.</w:t>
      </w: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Przewodnicząca Komisji Alina Musiał</w:t>
      </w:r>
      <w:r>
        <w:rPr>
          <w:sz w:val="22"/>
          <w:szCs w:val="22"/>
        </w:rPr>
        <w:t xml:space="preserve"> zapytała czy za prace społecznie użyteczne my płacimy.</w:t>
      </w: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450C69" w:rsidP="00450C69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450C69" w:rsidP="00450C69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lastRenderedPageBreak/>
        <w:t>Skarbnik Gminy Maciej Maciejewski</w:t>
      </w:r>
      <w:r>
        <w:rPr>
          <w:sz w:val="22"/>
          <w:szCs w:val="22"/>
        </w:rPr>
        <w:t xml:space="preserve"> odpowiedział, że część my, a część jest refundowana.</w:t>
      </w: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Przewodnicząca Komisji Alina Musiał</w:t>
      </w:r>
      <w:r>
        <w:rPr>
          <w:sz w:val="22"/>
          <w:szCs w:val="22"/>
        </w:rPr>
        <w:t xml:space="preserve"> zapytała dlaczego różne kwoty są przeznaczane na projekty na drogi: 12 tys. zł, 15 tys. zł.</w:t>
      </w: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Skarbnik Gminy Maciej Maciejewski</w:t>
      </w:r>
      <w:r>
        <w:rPr>
          <w:sz w:val="22"/>
          <w:szCs w:val="22"/>
        </w:rPr>
        <w:t xml:space="preserve"> odpowiedział, że to jest ustalane z Referatem Inwestycji.</w:t>
      </w: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powiedział, że cieszy się z przebudow</w:t>
      </w:r>
      <w:r w:rsidR="007C0450">
        <w:rPr>
          <w:sz w:val="22"/>
          <w:szCs w:val="22"/>
        </w:rPr>
        <w:t>y drogi w K</w:t>
      </w:r>
      <w:r>
        <w:rPr>
          <w:sz w:val="22"/>
          <w:szCs w:val="22"/>
        </w:rPr>
        <w:t xml:space="preserve">raczkach, ale jak się robi to wszystko w jednej miejscowości. W Śmielinie jest problem z dojazdem na ul. Leśną od strony Nakła. Czy nie można rozgraniczyć, żeby w innych miejscowościach też było robione. Powiedział też, że </w:t>
      </w:r>
      <w:r w:rsidR="00872A5D">
        <w:rPr>
          <w:sz w:val="22"/>
          <w:szCs w:val="22"/>
        </w:rPr>
        <w:br/>
      </w:r>
      <w:r>
        <w:rPr>
          <w:sz w:val="22"/>
          <w:szCs w:val="22"/>
        </w:rPr>
        <w:t>w tym roku nie dostali szlaki i nie ma na te poboczne drogi. Następnie powiedział, że nie ma pretensji, że się robi</w:t>
      </w:r>
      <w:r w:rsidR="007C0450">
        <w:rPr>
          <w:sz w:val="22"/>
          <w:szCs w:val="22"/>
        </w:rPr>
        <w:t>,</w:t>
      </w:r>
      <w:r>
        <w:rPr>
          <w:sz w:val="22"/>
          <w:szCs w:val="22"/>
        </w:rPr>
        <w:t xml:space="preserve"> ale ma pytanie kto ustala w jakich miejscowościach ma być modernizacja placów zabaw. </w:t>
      </w:r>
      <w:r w:rsidR="00872A5D">
        <w:rPr>
          <w:sz w:val="22"/>
          <w:szCs w:val="22"/>
        </w:rPr>
        <w:br/>
      </w:r>
      <w:r>
        <w:rPr>
          <w:sz w:val="22"/>
          <w:szCs w:val="22"/>
        </w:rPr>
        <w:t>W przyszłym roku zaplanowano Bnin i Mrozowo.</w:t>
      </w: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450C69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odpowiedział, że on wskazał. Wziął pod uwagę kiedy były robione i tam też są w najgorszym stanie.</w:t>
      </w:r>
    </w:p>
    <w:p w:rsidR="00332E3C" w:rsidRDefault="00332E3C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332E3C" w:rsidRDefault="00332E3C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Czelińska zapytała czy mamy coś zaplanowane na infrastrukturę wodociągową wsi. </w:t>
      </w:r>
    </w:p>
    <w:p w:rsidR="00332E3C" w:rsidRDefault="00332E3C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332E3C" w:rsidRDefault="00332E3C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 w:rsidRPr="009E6229">
        <w:rPr>
          <w:sz w:val="22"/>
          <w:szCs w:val="22"/>
        </w:rPr>
        <w:t>Skarbnik Gminy Maciej Maciejewski</w:t>
      </w:r>
      <w:r>
        <w:rPr>
          <w:sz w:val="22"/>
          <w:szCs w:val="22"/>
        </w:rPr>
        <w:t xml:space="preserve"> odpowiedział, że tak jak jest zapisane, ogólnie.</w:t>
      </w:r>
    </w:p>
    <w:p w:rsidR="00332E3C" w:rsidRDefault="00332E3C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332E3C" w:rsidRDefault="00332E3C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 czy</w:t>
      </w:r>
      <w:r w:rsidR="008B4FF5">
        <w:rPr>
          <w:sz w:val="22"/>
          <w:szCs w:val="22"/>
        </w:rPr>
        <w:t xml:space="preserve"> mieszkańcy posesji 69 w Bninie mogą złożyć wniosek.</w:t>
      </w:r>
    </w:p>
    <w:p w:rsidR="008B4FF5" w:rsidRDefault="008B4FF5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450C69" w:rsidRDefault="008B4FF5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Gryniewicz odpowiedział, że ta Pani o to zabiega non stop. Nie będziemy robić inwestycji, żeby podłączyć jedną osobę. Pani ta kupując budynek miała świadomość, że tam nie ma wodociągu. Tam też będzie przebudowa linii kolejowej i nie wiadomo czy ten przejazd nie będzie likwidowany </w:t>
      </w:r>
      <w:r w:rsidR="00872A5D">
        <w:rPr>
          <w:sz w:val="22"/>
          <w:szCs w:val="22"/>
        </w:rPr>
        <w:br/>
      </w:r>
      <w:r>
        <w:rPr>
          <w:sz w:val="22"/>
          <w:szCs w:val="22"/>
        </w:rPr>
        <w:t>i czy ten budynek nie będzie też likwidowany.</w:t>
      </w:r>
    </w:p>
    <w:p w:rsidR="008B4FF5" w:rsidRDefault="008B4FF5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8B4FF5" w:rsidRPr="009E6229" w:rsidRDefault="008B4FF5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Sekretarz Gminy Andrzej Wiekierak wyjaśnił obowiązujące przepisy w zakresie </w:t>
      </w:r>
      <w:r w:rsidR="00872A5D">
        <w:rPr>
          <w:sz w:val="22"/>
          <w:szCs w:val="22"/>
        </w:rPr>
        <w:t>budowy linii kolejowej. Jest też kwestia racjonalności tej inwestycji. Tam będzie kwestia ciągłego płukania sieci, bo odbiorca nie zużyje odpowiedniej ilości wody.</w:t>
      </w:r>
    </w:p>
    <w:p w:rsidR="007636C1" w:rsidRDefault="00E51A8A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 xml:space="preserve"> </w:t>
      </w: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powiedział, że nie ma tam możliwości, a gdybyśmy zrobili, to byłby precedens. Tam jest nie tylko temat wody, ale i lamp. Nie możemy dla jednej osoby robić inwestycji za milion złotych.</w:t>
      </w: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Radny W</w:t>
      </w:r>
      <w:r w:rsidR="007C3708">
        <w:rPr>
          <w:sz w:val="22"/>
          <w:szCs w:val="22"/>
        </w:rPr>
        <w:t>ojciech Frąckowiak powiedział, ż</w:t>
      </w:r>
      <w:r>
        <w:rPr>
          <w:sz w:val="22"/>
          <w:szCs w:val="22"/>
        </w:rPr>
        <w:t>e tam kawałek dalej jest też posesja i właściciele sami kopali studnię.</w:t>
      </w: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powiedział, że wnioski zawsze można składać.</w:t>
      </w: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 czy jest projekt podłączenia mieszkańców do nowej sieci w Radziczu.</w:t>
      </w: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każ</w:t>
      </w:r>
      <w:r w:rsidR="00BE4B27">
        <w:rPr>
          <w:sz w:val="22"/>
          <w:szCs w:val="22"/>
        </w:rPr>
        <w:t>d</w:t>
      </w:r>
      <w:r>
        <w:rPr>
          <w:sz w:val="22"/>
          <w:szCs w:val="22"/>
        </w:rPr>
        <w:t xml:space="preserve">y indywidualnie robi projekt. </w:t>
      </w: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Czelińska </w:t>
      </w:r>
      <w:r w:rsidR="007C3708">
        <w:rPr>
          <w:sz w:val="22"/>
          <w:szCs w:val="22"/>
        </w:rPr>
        <w:t>powiedziała, że położyliśmy sieć</w:t>
      </w:r>
      <w:r>
        <w:rPr>
          <w:sz w:val="22"/>
          <w:szCs w:val="22"/>
        </w:rPr>
        <w:t xml:space="preserve"> wodociągową, wydaliśmy pieniądze, a nie wiadomo czy mieszkańcy się podłączą.</w:t>
      </w: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872A5D" w:rsidRDefault="00872A5D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omówił kwestię cen podłączenie się do kanalizacji i sieci wodociągowej przez KPWiK. Nasza rola kończy się na tym, żeby dać mieszkańcom możliwość skorzystania z dóbr, ale to indywidualna sprawa czy się ktoś podłączy.</w:t>
      </w:r>
    </w:p>
    <w:p w:rsidR="00BE4B27" w:rsidRDefault="00BE4B2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BE4B27" w:rsidRDefault="00BE4B2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Czelińska zapytała czy jest coś </w:t>
      </w:r>
      <w:r w:rsidR="000F6E1A">
        <w:rPr>
          <w:sz w:val="22"/>
          <w:szCs w:val="22"/>
        </w:rPr>
        <w:t>w projekcie budżetu na ul. Tomyś</w:t>
      </w:r>
      <w:r>
        <w:rPr>
          <w:sz w:val="22"/>
          <w:szCs w:val="22"/>
        </w:rPr>
        <w:t>laka w Sadkach.</w:t>
      </w:r>
    </w:p>
    <w:p w:rsidR="00BE4B27" w:rsidRDefault="00BE4B2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BE4B27" w:rsidRDefault="00BE4B2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że zaplanowane jest tak jak zapisano w załączniku do projektu. Nie dostaliśmy dofinansowania. </w:t>
      </w: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</w:t>
      </w:r>
      <w:r w:rsidR="007C3708">
        <w:rPr>
          <w:sz w:val="22"/>
          <w:szCs w:val="22"/>
        </w:rPr>
        <w:t>a Hanna Czelińska powiedziała, ż</w:t>
      </w:r>
      <w:r>
        <w:rPr>
          <w:sz w:val="22"/>
          <w:szCs w:val="22"/>
        </w:rPr>
        <w:t xml:space="preserve">e chodzi o dokończenie i czy można liczyć na to w przyszłym </w:t>
      </w:r>
      <w:r>
        <w:rPr>
          <w:sz w:val="22"/>
          <w:szCs w:val="22"/>
        </w:rPr>
        <w:lastRenderedPageBreak/>
        <w:t>roku.</w:t>
      </w: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Wójt Da</w:t>
      </w:r>
      <w:r w:rsidR="007C3708">
        <w:rPr>
          <w:sz w:val="22"/>
          <w:szCs w:val="22"/>
        </w:rPr>
        <w:t>riusz Gryniewicz odpowiedział, ż</w:t>
      </w:r>
      <w:r>
        <w:rPr>
          <w:sz w:val="22"/>
          <w:szCs w:val="22"/>
        </w:rPr>
        <w:t>e zgodnie z załącznikiem do projektu.</w:t>
      </w: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 czy na GLZS są środki.</w:t>
      </w: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że mogą składać wniosek w otwartym konkursie ofert. Na otwarte konkursy są zabezpieczone środki tj. 20 tys. zł dotacja celowa na otwarty konkurs </w:t>
      </w:r>
      <w:r w:rsidR="007C3708">
        <w:rPr>
          <w:sz w:val="22"/>
          <w:szCs w:val="22"/>
        </w:rPr>
        <w:br/>
      </w:r>
      <w:r>
        <w:rPr>
          <w:sz w:val="22"/>
          <w:szCs w:val="22"/>
        </w:rPr>
        <w:t>z zakresu kultury fizycznej i sportu.</w:t>
      </w: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zapytała o kwotę 20 tys. zł na zakup energii w kulturze fizycznej.</w:t>
      </w: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budżet jest tworzony tematycznie. W tym są obiekty sportowe i to chyba jest energia na „Orliku”. Tak samo koszty utrzymania boiska sportowego, z którego korzysta GLZS ponosi Urząd.</w:t>
      </w: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0F6E1A" w:rsidRDefault="000F6E1A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powiedziała, że boisko w Sadkach nie jest tylko dla GLZS, ale jest też dla GOK. Tam odbywają się wszystkie imprezy.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powiedział, że trzeba mieć świadomość ile i jak jest użytkowane przez różne podmioty.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Radny Jacek Mierwa powiedział, że prosił o równiarkę na 2 godziny, ale do dzisiaj nie dostał. Powiedział też, że już ręki nie podniesie za wydatkami na równiarkę.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powiedział, że jak się popsuła pogoda, to prace były wstrzymane.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Radny Jacek Mierwa powiedział, że cena kruszywa się zmieniła i Liszkówko dostało mniej. Zapytał czy był przetarg, czy nie.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powiedział, że po posiedzeniu Komisji to wyjaśni.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 o nowe drogi w Liszkówku i Kraczkach.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to pochłonie nam 3 mln. zł i trzeba jeszcze pamiętać o drogach, które spłacamy.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 jaka jest kwota na przycinkę drzew.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15 tys. zł.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 czy nie moglibyśmy więcej przeznaczyć.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nie jest to czymś obowiązkowym, a my mamy ważniejsze wydatki na ten moment. Cieszy się, że udało się wygospodarować te pieniądze.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Hanna Czelińska powiedziała, że rozmawiała z pracownikami Referatu i powiedzieli, że jeśli wydamy więcej to możemy z zewnątrz </w:t>
      </w:r>
      <w:r w:rsidR="00E804A8">
        <w:rPr>
          <w:sz w:val="22"/>
          <w:szCs w:val="22"/>
        </w:rPr>
        <w:t>pozyskać te środki.</w:t>
      </w: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Sekretarz Gminy Andrzej Wiekierak powiedział, że trzeba się kierować zasadnością tych przycinek.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</w:t>
      </w:r>
      <w:r w:rsidR="00E804A8">
        <w:rPr>
          <w:sz w:val="22"/>
          <w:szCs w:val="22"/>
        </w:rPr>
        <w:t xml:space="preserve"> ile jest na obsługę prawną zaplanowane.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jest to rząd wielkości tożsamy jak w tym roku. Obsługa prawna Urzędu i mieszkańców to kwota 122.000 zł.</w:t>
      </w: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</w:t>
      </w:r>
      <w:r w:rsidR="00E804A8">
        <w:rPr>
          <w:sz w:val="22"/>
          <w:szCs w:val="22"/>
        </w:rPr>
        <w:t xml:space="preserve"> czy mamy na termomodernizację budynku OSP.</w:t>
      </w: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Skarbnik Gminy Maciej Maciejewski odpowiedział, </w:t>
      </w:r>
      <w:r w:rsidR="007C3708">
        <w:rPr>
          <w:sz w:val="22"/>
          <w:szCs w:val="22"/>
        </w:rPr>
        <w:t>że nie dostaliśmy na to z Polskiego</w:t>
      </w:r>
      <w:r>
        <w:rPr>
          <w:sz w:val="22"/>
          <w:szCs w:val="22"/>
        </w:rPr>
        <w:t xml:space="preserve"> Ładu. Pewnie będzie ponowiony wniosek.</w:t>
      </w: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644677" w:rsidRDefault="00644677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</w:t>
      </w:r>
      <w:r w:rsidR="00E804A8">
        <w:rPr>
          <w:sz w:val="22"/>
          <w:szCs w:val="22"/>
        </w:rPr>
        <w:t xml:space="preserve"> o oświetlenie boiska.</w:t>
      </w: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na dzisiaj nie ma.</w:t>
      </w: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powiedziała, że gdyby np. dali 10 tys. zł z funduszu sołeckiego na place zabaw to, czy Wójt im dołoży.</w:t>
      </w: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że należy zapytać Wójta. Teraz jest kontynuacja podpisanych umów. </w:t>
      </w: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powiedział, że będziemy pytali na co można </w:t>
      </w:r>
      <w:r w:rsidR="00506F65">
        <w:rPr>
          <w:sz w:val="22"/>
          <w:szCs w:val="22"/>
        </w:rPr>
        <w:t>wydać</w:t>
      </w:r>
      <w:r>
        <w:rPr>
          <w:sz w:val="22"/>
          <w:szCs w:val="22"/>
        </w:rPr>
        <w:t xml:space="preserve"> ten milion złotych, który dostaniemy za szczepienia. Jeśli będzie możliwość</w:t>
      </w:r>
      <w:r w:rsidR="004225A7">
        <w:rPr>
          <w:sz w:val="22"/>
          <w:szCs w:val="22"/>
        </w:rPr>
        <w:t>,</w:t>
      </w:r>
      <w:r>
        <w:rPr>
          <w:sz w:val="22"/>
          <w:szCs w:val="22"/>
        </w:rPr>
        <w:t xml:space="preserve"> to z tego dołożymy.</w:t>
      </w: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804A8" w:rsidRDefault="00E804A8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Radna Hanna Czelińska zapytała</w:t>
      </w:r>
      <w:r w:rsidR="00E90503">
        <w:rPr>
          <w:sz w:val="22"/>
          <w:szCs w:val="22"/>
        </w:rPr>
        <w:t xml:space="preserve"> czy jest plan na oświetlenie.</w:t>
      </w:r>
    </w:p>
    <w:p w:rsidR="00E90503" w:rsidRDefault="00E90503" w:rsidP="009B3176">
      <w:pPr>
        <w:pStyle w:val="Standard"/>
        <w:tabs>
          <w:tab w:val="left" w:pos="720"/>
        </w:tabs>
        <w:jc w:val="both"/>
        <w:rPr>
          <w:sz w:val="22"/>
          <w:szCs w:val="22"/>
        </w:rPr>
      </w:pPr>
    </w:p>
    <w:p w:rsidR="00E90503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że w ramach umowy z Eneą. Plan określa Wójt </w:t>
      </w:r>
      <w:r w:rsidR="004225A7">
        <w:rPr>
          <w:sz w:val="22"/>
          <w:szCs w:val="22"/>
        </w:rPr>
        <w:br/>
      </w:r>
      <w:r>
        <w:rPr>
          <w:sz w:val="22"/>
          <w:szCs w:val="22"/>
        </w:rPr>
        <w:t>z dyrektorem Enea Oświetlenie.</w:t>
      </w:r>
    </w:p>
    <w:p w:rsidR="00872A5D" w:rsidRDefault="00872A5D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E90503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Radna Hanna Czelińska jeszcze raz zapytała o place zabaw. Gdyby sołectwo chciało dać z funduszu sołeckiego, to czy Wójt dołoży.</w:t>
      </w:r>
    </w:p>
    <w:p w:rsidR="00E90503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E90503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Dariusz Gryniewicz odpowiedział, że wnioskować można, ale te projekty nie zależą od nas. Te place zabaw zaplanowanie na przyszły rok</w:t>
      </w:r>
      <w:r w:rsidR="004225A7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to nie doposażenie ale wymiana.</w:t>
      </w:r>
    </w:p>
    <w:p w:rsidR="00E90503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E90503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Radna Hanna Czelińska zapytała o położenie kostki przy pomniku pod Mrozowem.</w:t>
      </w:r>
    </w:p>
    <w:p w:rsidR="00E90503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E90503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Dariusz Gryniewicz odpowiedział, że są pewne priorytety, nie umniejszając roli i wagi tego miejsca.</w:t>
      </w:r>
      <w:r w:rsidR="00D610F9">
        <w:rPr>
          <w:rFonts w:cs="Times New Roman"/>
          <w:sz w:val="22"/>
          <w:szCs w:val="22"/>
        </w:rPr>
        <w:t xml:space="preserve"> Kwestia jest taka, że tam się robi inwestycje, gdzie miejsca są uczęszczane. Tam jest uroczystość raz w roku. Nie zadeklaruje, że wcześniej niż będą zrealizowane pilniejsze potrzeby.</w:t>
      </w:r>
    </w:p>
    <w:p w:rsidR="00D610F9" w:rsidRDefault="00D610F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D610F9" w:rsidRDefault="00D610F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Radna Hanna Czelińska zapytała Wójta czy na przyszły rok jest plan oświetlenia.</w:t>
      </w:r>
    </w:p>
    <w:p w:rsidR="00D610F9" w:rsidRDefault="00D610F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D610F9" w:rsidRDefault="00D610F9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Dariusz Gryniewicz odpowiedział, że prawdopodobnie w tym</w:t>
      </w:r>
      <w:r w:rsidR="004225A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</w:t>
      </w:r>
      <w:r w:rsidR="004225A7">
        <w:rPr>
          <w:rFonts w:cs="Times New Roman"/>
          <w:sz w:val="22"/>
          <w:szCs w:val="22"/>
        </w:rPr>
        <w:t>t</w:t>
      </w:r>
      <w:r>
        <w:rPr>
          <w:rFonts w:cs="Times New Roman"/>
          <w:sz w:val="22"/>
          <w:szCs w:val="22"/>
        </w:rPr>
        <w:t>ygodniu będzie uszczegółowione i poda ten plan.</w:t>
      </w:r>
    </w:p>
    <w:p w:rsidR="00E90503" w:rsidRPr="009E6229" w:rsidRDefault="00E90503" w:rsidP="009B317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747198" w:rsidRDefault="00B22926" w:rsidP="00B2292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ad.5</w:t>
      </w:r>
    </w:p>
    <w:p w:rsidR="00B22926" w:rsidRDefault="00B22926" w:rsidP="00B2292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Przewodnicząca Komisji Alina Musiał przedstawiła projekt planu pracy Komisji na 2022 rok.</w:t>
      </w:r>
    </w:p>
    <w:p w:rsidR="00B22926" w:rsidRPr="00B22926" w:rsidRDefault="00B22926" w:rsidP="00B2292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wniesiono uwag. Projekt został przyjęty przez członków Komisji.</w:t>
      </w:r>
    </w:p>
    <w:p w:rsidR="002D11A9" w:rsidRPr="009E6229" w:rsidRDefault="002D11A9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6</w:t>
      </w:r>
    </w:p>
    <w:p w:rsidR="0027612D" w:rsidRDefault="00393AD1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Radny Wojciech Frąckowiak podziękował Wójtowi i włodarzom gminy za dokończenie chodnika na </w:t>
      </w:r>
      <w:r w:rsidR="0027612D">
        <w:rPr>
          <w:rFonts w:cs="Times New Roman"/>
          <w:sz w:val="22"/>
          <w:szCs w:val="22"/>
        </w:rPr>
        <w:t>,</w:t>
      </w:r>
    </w:p>
    <w:p w:rsidR="00393AD1" w:rsidRDefault="00393AD1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bookmarkStart w:id="0" w:name="_GoBack"/>
      <w:bookmarkEnd w:id="0"/>
      <w:r>
        <w:rPr>
          <w:rFonts w:cs="Times New Roman"/>
          <w:sz w:val="22"/>
          <w:szCs w:val="22"/>
        </w:rPr>
        <w:t>ul. Topolowej w Śmielinie. Powiedział, że mieszkańcy są zadowoleni.</w:t>
      </w:r>
    </w:p>
    <w:p w:rsidR="00393AD1" w:rsidRPr="009E6229" w:rsidRDefault="00393AD1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Nie zgłoszono wolnych wniosków.</w:t>
      </w: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B3176" w:rsidRPr="009E6229" w:rsidRDefault="009B3176" w:rsidP="001937C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9E6229">
        <w:rPr>
          <w:rFonts w:cs="Times New Roman"/>
          <w:sz w:val="22"/>
          <w:szCs w:val="22"/>
        </w:rPr>
        <w:t>ad. 7</w:t>
      </w:r>
    </w:p>
    <w:p w:rsidR="006A064D" w:rsidRPr="009E6229" w:rsidRDefault="006A064D" w:rsidP="00053BA2">
      <w:pPr>
        <w:pStyle w:val="Bezodstpw"/>
        <w:jc w:val="both"/>
        <w:rPr>
          <w:sz w:val="22"/>
          <w:szCs w:val="22"/>
        </w:rPr>
      </w:pPr>
      <w:r w:rsidRPr="009E6229">
        <w:rPr>
          <w:sz w:val="22"/>
          <w:szCs w:val="22"/>
        </w:rPr>
        <w:t>W związku z wyczerpaniem tematyki posiedzenie zakończono.</w:t>
      </w:r>
    </w:p>
    <w:p w:rsidR="007B4911" w:rsidRPr="009E6229" w:rsidRDefault="007B4911" w:rsidP="00053BA2">
      <w:pPr>
        <w:pStyle w:val="Bezodstpw"/>
        <w:jc w:val="both"/>
        <w:rPr>
          <w:sz w:val="22"/>
          <w:szCs w:val="22"/>
        </w:rPr>
      </w:pPr>
    </w:p>
    <w:p w:rsidR="000F68CB" w:rsidRPr="009E6229" w:rsidRDefault="000F68CB" w:rsidP="00053BA2">
      <w:pPr>
        <w:pStyle w:val="Bezodstpw"/>
        <w:jc w:val="both"/>
        <w:rPr>
          <w:sz w:val="22"/>
          <w:szCs w:val="22"/>
        </w:rPr>
      </w:pPr>
    </w:p>
    <w:p w:rsidR="00345226" w:rsidRPr="009E6229" w:rsidRDefault="00345226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Protokołowała:</w:t>
      </w:r>
      <w:r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6A064D" w:rsidRPr="009E6229">
        <w:rPr>
          <w:sz w:val="22"/>
          <w:szCs w:val="22"/>
        </w:rPr>
        <w:t>Przewodniczący Komisji</w:t>
      </w:r>
      <w:r w:rsidR="000F68CB" w:rsidRPr="009E6229">
        <w:rPr>
          <w:sz w:val="22"/>
          <w:szCs w:val="22"/>
        </w:rPr>
        <w:t xml:space="preserve"> </w:t>
      </w:r>
      <w:r w:rsidR="006A064D" w:rsidRPr="009E6229">
        <w:rPr>
          <w:sz w:val="22"/>
          <w:szCs w:val="22"/>
        </w:rPr>
        <w:t>Rewizyjnej</w:t>
      </w:r>
    </w:p>
    <w:p w:rsidR="007B4911" w:rsidRPr="009E6229" w:rsidRDefault="007B4911" w:rsidP="006A064D">
      <w:pPr>
        <w:pStyle w:val="Bezodstpw"/>
        <w:rPr>
          <w:sz w:val="22"/>
          <w:szCs w:val="22"/>
        </w:rPr>
      </w:pPr>
    </w:p>
    <w:p w:rsidR="006A064D" w:rsidRPr="009E6229" w:rsidRDefault="004C0B2B" w:rsidP="006A064D">
      <w:pPr>
        <w:pStyle w:val="Bezodstpw"/>
        <w:rPr>
          <w:sz w:val="22"/>
          <w:szCs w:val="22"/>
        </w:rPr>
      </w:pPr>
      <w:r w:rsidRPr="009E6229">
        <w:rPr>
          <w:sz w:val="22"/>
          <w:szCs w:val="22"/>
        </w:rPr>
        <w:t>Dorota Maćkowiak</w:t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</w:r>
      <w:r w:rsidR="007B4911" w:rsidRPr="009E6229">
        <w:rPr>
          <w:sz w:val="22"/>
          <w:szCs w:val="22"/>
        </w:rPr>
        <w:tab/>
        <w:t xml:space="preserve">     </w:t>
      </w:r>
      <w:r w:rsidR="0078155E" w:rsidRPr="009E6229">
        <w:rPr>
          <w:sz w:val="22"/>
          <w:szCs w:val="22"/>
        </w:rPr>
        <w:t>Alina Musiał</w:t>
      </w:r>
    </w:p>
    <w:sectPr w:rsidR="006A064D" w:rsidRPr="009E6229" w:rsidSect="0034522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AD1" w:rsidRDefault="00393AD1" w:rsidP="00393AD1">
      <w:pPr>
        <w:spacing w:after="0" w:line="240" w:lineRule="auto"/>
      </w:pPr>
      <w:r>
        <w:separator/>
      </w:r>
    </w:p>
  </w:endnote>
  <w:endnote w:type="continuationSeparator" w:id="0">
    <w:p w:rsidR="00393AD1" w:rsidRDefault="00393AD1" w:rsidP="0039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AD1" w:rsidRDefault="00393AD1" w:rsidP="00393AD1">
      <w:pPr>
        <w:spacing w:after="0" w:line="240" w:lineRule="auto"/>
      </w:pPr>
      <w:r>
        <w:separator/>
      </w:r>
    </w:p>
  </w:footnote>
  <w:footnote w:type="continuationSeparator" w:id="0">
    <w:p w:rsidR="00393AD1" w:rsidRDefault="00393AD1" w:rsidP="00393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0"/>
    <w:rsid w:val="00000703"/>
    <w:rsid w:val="00003D92"/>
    <w:rsid w:val="000043EE"/>
    <w:rsid w:val="0002701A"/>
    <w:rsid w:val="00053BA2"/>
    <w:rsid w:val="00056643"/>
    <w:rsid w:val="00067894"/>
    <w:rsid w:val="00071BFD"/>
    <w:rsid w:val="0009462A"/>
    <w:rsid w:val="000C2A0B"/>
    <w:rsid w:val="000E4E49"/>
    <w:rsid w:val="000F68CB"/>
    <w:rsid w:val="000F6E1A"/>
    <w:rsid w:val="001172F6"/>
    <w:rsid w:val="0012593C"/>
    <w:rsid w:val="001937C2"/>
    <w:rsid w:val="00203AA0"/>
    <w:rsid w:val="0022798D"/>
    <w:rsid w:val="00230372"/>
    <w:rsid w:val="00273C81"/>
    <w:rsid w:val="0027612D"/>
    <w:rsid w:val="002A7130"/>
    <w:rsid w:val="002B0290"/>
    <w:rsid w:val="002C508A"/>
    <w:rsid w:val="002D11A9"/>
    <w:rsid w:val="00332E3C"/>
    <w:rsid w:val="00345226"/>
    <w:rsid w:val="00383BBE"/>
    <w:rsid w:val="00393AD1"/>
    <w:rsid w:val="003E5B7C"/>
    <w:rsid w:val="0040539D"/>
    <w:rsid w:val="004225A7"/>
    <w:rsid w:val="00427960"/>
    <w:rsid w:val="00447CB0"/>
    <w:rsid w:val="00450C69"/>
    <w:rsid w:val="004B7901"/>
    <w:rsid w:val="004C0B2B"/>
    <w:rsid w:val="004D1868"/>
    <w:rsid w:val="00506F65"/>
    <w:rsid w:val="00507D64"/>
    <w:rsid w:val="0051636F"/>
    <w:rsid w:val="00525A9A"/>
    <w:rsid w:val="0053105E"/>
    <w:rsid w:val="0054270E"/>
    <w:rsid w:val="005A239F"/>
    <w:rsid w:val="005B5A5D"/>
    <w:rsid w:val="0063701C"/>
    <w:rsid w:val="00644677"/>
    <w:rsid w:val="006709F3"/>
    <w:rsid w:val="006A064D"/>
    <w:rsid w:val="006F3229"/>
    <w:rsid w:val="006F6587"/>
    <w:rsid w:val="00747198"/>
    <w:rsid w:val="007636C1"/>
    <w:rsid w:val="0078155E"/>
    <w:rsid w:val="007B4911"/>
    <w:rsid w:val="007C0450"/>
    <w:rsid w:val="007C3708"/>
    <w:rsid w:val="007C7730"/>
    <w:rsid w:val="007D32D3"/>
    <w:rsid w:val="00824DA9"/>
    <w:rsid w:val="00835A17"/>
    <w:rsid w:val="008379AC"/>
    <w:rsid w:val="00854859"/>
    <w:rsid w:val="00857B63"/>
    <w:rsid w:val="00872A5D"/>
    <w:rsid w:val="008A338F"/>
    <w:rsid w:val="008B4FF5"/>
    <w:rsid w:val="008E105E"/>
    <w:rsid w:val="00941EFE"/>
    <w:rsid w:val="00946D4C"/>
    <w:rsid w:val="00956479"/>
    <w:rsid w:val="0097502D"/>
    <w:rsid w:val="009B20CC"/>
    <w:rsid w:val="009B3176"/>
    <w:rsid w:val="009E6229"/>
    <w:rsid w:val="00A11D9D"/>
    <w:rsid w:val="00A316B2"/>
    <w:rsid w:val="00A54A37"/>
    <w:rsid w:val="00A64EA1"/>
    <w:rsid w:val="00AC0AE8"/>
    <w:rsid w:val="00AD42FA"/>
    <w:rsid w:val="00AF01CA"/>
    <w:rsid w:val="00B22926"/>
    <w:rsid w:val="00BE35CD"/>
    <w:rsid w:val="00BE4B27"/>
    <w:rsid w:val="00BE65B9"/>
    <w:rsid w:val="00C60C10"/>
    <w:rsid w:val="00C66E32"/>
    <w:rsid w:val="00CC026D"/>
    <w:rsid w:val="00D043DF"/>
    <w:rsid w:val="00D610F9"/>
    <w:rsid w:val="00D643AE"/>
    <w:rsid w:val="00DC6DF6"/>
    <w:rsid w:val="00DF18FC"/>
    <w:rsid w:val="00E01668"/>
    <w:rsid w:val="00E366E7"/>
    <w:rsid w:val="00E51A8A"/>
    <w:rsid w:val="00E804A8"/>
    <w:rsid w:val="00E90503"/>
    <w:rsid w:val="00F414E7"/>
    <w:rsid w:val="00F74274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A064D"/>
    <w:rPr>
      <w:b/>
      <w:bCs w:val="0"/>
    </w:rPr>
  </w:style>
  <w:style w:type="paragraph" w:styleId="Bezodstpw">
    <w:name w:val="No Spacing"/>
    <w:uiPriority w:val="1"/>
    <w:qFormat/>
    <w:rsid w:val="006A064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6A064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37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A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A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4</Pages>
  <Words>1433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96</cp:revision>
  <cp:lastPrinted>2022-01-21T08:25:00Z</cp:lastPrinted>
  <dcterms:created xsi:type="dcterms:W3CDTF">2015-05-06T12:37:00Z</dcterms:created>
  <dcterms:modified xsi:type="dcterms:W3CDTF">2022-01-21T08:29:00Z</dcterms:modified>
</cp:coreProperties>
</file>