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34" w:rsidRDefault="000627B9">
      <w:pPr>
        <w:pStyle w:val="Nagwek20"/>
        <w:keepNext/>
        <w:keepLines/>
        <w:shd w:val="clear" w:color="auto" w:fill="auto"/>
        <w:spacing w:after="302"/>
        <w:ind w:left="20"/>
      </w:pPr>
      <w:bookmarkStart w:id="0" w:name="bookmark0"/>
      <w:r>
        <w:t>ZARZĄDZENIE NR 34.2022</w:t>
      </w:r>
      <w:r>
        <w:br/>
        <w:t>WÓJTA GMINY SADKI</w:t>
      </w:r>
      <w:bookmarkEnd w:id="0"/>
    </w:p>
    <w:p w:rsidR="00925834" w:rsidRDefault="000627B9">
      <w:pPr>
        <w:pStyle w:val="Teksttreci20"/>
        <w:shd w:val="clear" w:color="auto" w:fill="auto"/>
        <w:spacing w:before="0" w:after="242"/>
        <w:ind w:left="20" w:firstLine="0"/>
      </w:pPr>
      <w:r>
        <w:t>z dnia 13 kwietnia 2022 r.</w:t>
      </w:r>
    </w:p>
    <w:p w:rsidR="00925834" w:rsidRDefault="000627B9">
      <w:pPr>
        <w:pStyle w:val="Nagwek20"/>
        <w:keepNext/>
        <w:keepLines/>
        <w:shd w:val="clear" w:color="auto" w:fill="auto"/>
        <w:spacing w:after="456" w:line="232" w:lineRule="exact"/>
        <w:ind w:left="20"/>
      </w:pPr>
      <w:bookmarkStart w:id="1" w:name="bookmark1"/>
      <w:r>
        <w:t>w sprawie wprowadzenia zmian do budżetu Gminy Sadki na 2022 rok</w:t>
      </w:r>
      <w:bookmarkEnd w:id="1"/>
    </w:p>
    <w:p w:rsidR="00925834" w:rsidRDefault="000627B9">
      <w:pPr>
        <w:pStyle w:val="Teksttreci30"/>
        <w:shd w:val="clear" w:color="auto" w:fill="auto"/>
        <w:spacing w:before="0" w:after="117"/>
        <w:ind w:firstLine="180"/>
      </w:pPr>
      <w:r>
        <w:t xml:space="preserve">Na podstawie art. 30 ust. 2 pkt.4 ustawy z dnia 8 marca 1990 r. o </w:t>
      </w:r>
      <w:r>
        <w:rPr>
          <w:rStyle w:val="Teksttreci3Pogrubienie"/>
        </w:rPr>
        <w:t xml:space="preserve">samorządzie gminnym </w:t>
      </w:r>
      <w:r>
        <w:t xml:space="preserve">(Dz. U. z 2022 r., poz.559) oraz art. 257 ustawy z dnia 27 sierpnia 200 9r. </w:t>
      </w:r>
      <w:r>
        <w:rPr>
          <w:rStyle w:val="Teksttreci3Pogrubienie"/>
        </w:rPr>
        <w:t xml:space="preserve">o finansach publicznych </w:t>
      </w:r>
      <w:r>
        <w:t>(Dz. U. z 2021 r., poz. 305 ze zm.) zarządzam, co następuje:</w:t>
      </w:r>
    </w:p>
    <w:p w:rsidR="00925834" w:rsidRDefault="000627B9">
      <w:pPr>
        <w:pStyle w:val="Teksttreci30"/>
        <w:shd w:val="clear" w:color="auto" w:fill="auto"/>
        <w:spacing w:before="0" w:after="34" w:line="241" w:lineRule="exact"/>
        <w:ind w:firstLine="380"/>
      </w:pPr>
      <w:r>
        <w:t>§ 1. W Uchwale Nr XLI/57/2021 Rady Gminy Sadki z 23 grudnia 2021 r. w sprawie uchwalenia budżet</w:t>
      </w:r>
      <w:r>
        <w:t>u Gminy Sadki na 2022 rok, zmienionej Uchwałą Nr XLII/l/2022 Rady Gminy Sadki z dnia 27 stycznia 2022 r., Uchwalą Nr XLIII/3/2022 Rady Gminy Sadki z dnia 24 lutego 2022 r., Zarządzeniem Nr 25.2022 Wójta Gminy Sadki z</w:t>
      </w:r>
      <w:r w:rsidR="00156255">
        <w:t xml:space="preserve"> </w:t>
      </w:r>
      <w:r>
        <w:t>dnia 28 marca 2022 r., Uchwałą Nr XL1V/1</w:t>
      </w:r>
      <w:r>
        <w:t>1/2022 Rady Gminy Sadki zdnia 31 marca 2022 r., wprowadza się następujące zmiany:</w:t>
      </w:r>
    </w:p>
    <w:p w:rsidR="00925834" w:rsidRDefault="000627B9">
      <w:pPr>
        <w:pStyle w:val="Teksttreci30"/>
        <w:numPr>
          <w:ilvl w:val="0"/>
          <w:numId w:val="1"/>
        </w:numPr>
        <w:shd w:val="clear" w:color="auto" w:fill="auto"/>
        <w:tabs>
          <w:tab w:val="left" w:pos="520"/>
        </w:tabs>
        <w:spacing w:before="0" w:after="0" w:line="349" w:lineRule="exact"/>
        <w:ind w:firstLine="180"/>
      </w:pPr>
      <w:r>
        <w:t>§ 1. otrzymuje brzmienie:</w:t>
      </w:r>
    </w:p>
    <w:p w:rsidR="00925834" w:rsidRDefault="000627B9">
      <w:pPr>
        <w:pStyle w:val="Teksttreci20"/>
        <w:shd w:val="clear" w:color="auto" w:fill="auto"/>
        <w:spacing w:before="0" w:after="0" w:line="349" w:lineRule="exact"/>
        <w:ind w:left="760" w:firstLine="100"/>
        <w:jc w:val="left"/>
      </w:pPr>
      <w:r>
        <w:t>„Ustala się dochody budżetu w wysokości 35.937.732,23 z tego:</w:t>
      </w:r>
    </w:p>
    <w:p w:rsidR="00925834" w:rsidRDefault="000627B9">
      <w:pPr>
        <w:pStyle w:val="Teksttreci30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0" w:line="349" w:lineRule="exact"/>
        <w:ind w:left="600"/>
        <w:jc w:val="left"/>
      </w:pPr>
      <w:r>
        <w:t>dochody bieżące 33.768.250,89 zł</w:t>
      </w:r>
    </w:p>
    <w:p w:rsidR="00925834" w:rsidRDefault="000627B9">
      <w:pPr>
        <w:pStyle w:val="Teksttreci30"/>
        <w:numPr>
          <w:ilvl w:val="0"/>
          <w:numId w:val="2"/>
        </w:numPr>
        <w:shd w:val="clear" w:color="auto" w:fill="auto"/>
        <w:tabs>
          <w:tab w:val="left" w:pos="962"/>
        </w:tabs>
        <w:spacing w:before="0" w:after="0" w:line="349" w:lineRule="exact"/>
        <w:ind w:left="600"/>
        <w:jc w:val="left"/>
      </w:pPr>
      <w:r>
        <w:t>dochody majątkowe 2.169.481,34 zł”;</w:t>
      </w:r>
    </w:p>
    <w:p w:rsidR="00925834" w:rsidRDefault="000627B9">
      <w:pPr>
        <w:pStyle w:val="Teksttreci30"/>
        <w:shd w:val="clear" w:color="auto" w:fill="auto"/>
        <w:spacing w:before="0" w:after="0" w:line="349" w:lineRule="exact"/>
        <w:ind w:left="760" w:firstLine="100"/>
        <w:jc w:val="left"/>
      </w:pPr>
      <w:r>
        <w:t xml:space="preserve">Zgodnie z </w:t>
      </w:r>
      <w:r>
        <w:t>załącznikiem nr 1 do niniejszego zarządzenia.</w:t>
      </w:r>
      <w:bookmarkStart w:id="2" w:name="_GoBack"/>
      <w:bookmarkEnd w:id="2"/>
    </w:p>
    <w:p w:rsidR="00925834" w:rsidRDefault="000627B9">
      <w:pPr>
        <w:pStyle w:val="Teksttreci30"/>
        <w:numPr>
          <w:ilvl w:val="0"/>
          <w:numId w:val="1"/>
        </w:numPr>
        <w:shd w:val="clear" w:color="auto" w:fill="auto"/>
        <w:tabs>
          <w:tab w:val="left" w:pos="542"/>
        </w:tabs>
        <w:spacing w:before="0" w:after="0" w:line="364" w:lineRule="exact"/>
        <w:ind w:firstLine="180"/>
      </w:pPr>
      <w:r>
        <w:t>§ 2. otrzymuje brzmienie:</w:t>
      </w:r>
    </w:p>
    <w:p w:rsidR="00925834" w:rsidRDefault="000627B9">
      <w:pPr>
        <w:pStyle w:val="Teksttreci30"/>
        <w:shd w:val="clear" w:color="auto" w:fill="auto"/>
        <w:spacing w:before="0" w:after="0" w:line="364" w:lineRule="exact"/>
        <w:ind w:left="760" w:firstLine="100"/>
        <w:jc w:val="left"/>
      </w:pPr>
      <w:r>
        <w:t>„Ustala się wydatki budżetowe w wysokości 39.431.120,42 zł, z tego:</w:t>
      </w:r>
    </w:p>
    <w:p w:rsidR="00925834" w:rsidRDefault="000627B9">
      <w:pPr>
        <w:pStyle w:val="Teksttreci30"/>
        <w:numPr>
          <w:ilvl w:val="0"/>
          <w:numId w:val="3"/>
        </w:numPr>
        <w:shd w:val="clear" w:color="auto" w:fill="auto"/>
        <w:tabs>
          <w:tab w:val="left" w:pos="937"/>
        </w:tabs>
        <w:spacing w:before="0" w:after="0" w:line="364" w:lineRule="exact"/>
        <w:ind w:left="600"/>
        <w:jc w:val="left"/>
      </w:pPr>
      <w:r>
        <w:t>wydatki bieżące 32.920.344,62 zl;</w:t>
      </w:r>
    </w:p>
    <w:p w:rsidR="00925834" w:rsidRDefault="000627B9">
      <w:pPr>
        <w:pStyle w:val="Teksttreci20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 w:line="346" w:lineRule="exact"/>
        <w:ind w:left="600" w:firstLine="0"/>
        <w:jc w:val="left"/>
      </w:pPr>
      <w:r>
        <w:t>wydatki majątkowe 6.510.775,80 zł”;</w:t>
      </w:r>
    </w:p>
    <w:p w:rsidR="00925834" w:rsidRDefault="000627B9">
      <w:pPr>
        <w:pStyle w:val="Teksttreci20"/>
        <w:shd w:val="clear" w:color="auto" w:fill="auto"/>
        <w:spacing w:before="0" w:after="0" w:line="346" w:lineRule="exact"/>
        <w:ind w:left="760" w:firstLine="100"/>
        <w:jc w:val="left"/>
      </w:pPr>
      <w:r>
        <w:t xml:space="preserve">Zgodnie z załącznikiem nr 2 do niniejszego </w:t>
      </w:r>
      <w:r>
        <w:t>zarządzenia.</w:t>
      </w:r>
    </w:p>
    <w:p w:rsidR="00925834" w:rsidRDefault="000627B9">
      <w:pPr>
        <w:pStyle w:val="Teksttreci30"/>
        <w:numPr>
          <w:ilvl w:val="0"/>
          <w:numId w:val="3"/>
        </w:numPr>
        <w:shd w:val="clear" w:color="auto" w:fill="auto"/>
        <w:tabs>
          <w:tab w:val="left" w:pos="542"/>
        </w:tabs>
        <w:spacing w:before="0" w:after="0" w:line="346" w:lineRule="exact"/>
        <w:ind w:firstLine="180"/>
      </w:pPr>
      <w:r>
        <w:t>§ 3. otrzymuje brzmienie:</w:t>
      </w:r>
    </w:p>
    <w:p w:rsidR="00925834" w:rsidRDefault="000627B9">
      <w:pPr>
        <w:pStyle w:val="Teksttreci30"/>
        <w:shd w:val="clear" w:color="auto" w:fill="auto"/>
        <w:spacing w:before="0" w:after="0" w:line="346" w:lineRule="exact"/>
        <w:ind w:left="760" w:firstLine="100"/>
        <w:jc w:val="left"/>
      </w:pPr>
      <w:r>
        <w:t>„W budżecie tworzy się rezerwy:</w:t>
      </w:r>
    </w:p>
    <w:p w:rsidR="00925834" w:rsidRDefault="000627B9">
      <w:pPr>
        <w:pStyle w:val="Teksttreci30"/>
        <w:numPr>
          <w:ilvl w:val="0"/>
          <w:numId w:val="4"/>
        </w:numPr>
        <w:shd w:val="clear" w:color="auto" w:fill="auto"/>
        <w:tabs>
          <w:tab w:val="left" w:pos="940"/>
        </w:tabs>
        <w:spacing w:before="0" w:after="32" w:line="232" w:lineRule="exact"/>
        <w:ind w:left="600"/>
        <w:jc w:val="left"/>
      </w:pPr>
      <w:r>
        <w:t>ogólną w wysokości - 40.000,00 zł,</w:t>
      </w:r>
    </w:p>
    <w:p w:rsidR="00925834" w:rsidRDefault="000627B9">
      <w:pPr>
        <w:pStyle w:val="Teksttreci30"/>
        <w:numPr>
          <w:ilvl w:val="0"/>
          <w:numId w:val="4"/>
        </w:numPr>
        <w:shd w:val="clear" w:color="auto" w:fill="auto"/>
        <w:tabs>
          <w:tab w:val="left" w:pos="966"/>
        </w:tabs>
        <w:spacing w:before="0" w:after="0" w:line="342" w:lineRule="exact"/>
        <w:ind w:left="600"/>
        <w:jc w:val="left"/>
      </w:pPr>
      <w:r>
        <w:t>celową w wysokości - 82.000,00 zł,</w:t>
      </w:r>
    </w:p>
    <w:p w:rsidR="00925834" w:rsidRDefault="000627B9">
      <w:pPr>
        <w:pStyle w:val="Teksttreci20"/>
        <w:shd w:val="clear" w:color="auto" w:fill="auto"/>
        <w:spacing w:before="0" w:after="0" w:line="342" w:lineRule="exact"/>
        <w:ind w:left="1440" w:firstLine="0"/>
        <w:jc w:val="left"/>
      </w:pPr>
      <w:r>
        <w:t>z przeznaczeniem na:</w:t>
      </w:r>
    </w:p>
    <w:p w:rsidR="00925834" w:rsidRDefault="000627B9">
      <w:pPr>
        <w:pStyle w:val="Teksttreci30"/>
        <w:numPr>
          <w:ilvl w:val="0"/>
          <w:numId w:val="5"/>
        </w:numPr>
        <w:shd w:val="clear" w:color="auto" w:fill="auto"/>
        <w:tabs>
          <w:tab w:val="left" w:pos="1208"/>
        </w:tabs>
        <w:spacing w:before="0" w:after="0" w:line="342" w:lineRule="exact"/>
        <w:ind w:left="760" w:firstLine="100"/>
        <w:jc w:val="left"/>
      </w:pPr>
      <w:r>
        <w:t>zarządzanie kryzysowe w kwocie - 80.000,00 zł,</w:t>
      </w:r>
    </w:p>
    <w:p w:rsidR="00925834" w:rsidRDefault="000627B9">
      <w:pPr>
        <w:pStyle w:val="Teksttreci30"/>
        <w:numPr>
          <w:ilvl w:val="0"/>
          <w:numId w:val="5"/>
        </w:numPr>
        <w:shd w:val="clear" w:color="auto" w:fill="auto"/>
        <w:tabs>
          <w:tab w:val="left" w:pos="1222"/>
        </w:tabs>
        <w:spacing w:before="0" w:after="0" w:line="342" w:lineRule="exact"/>
        <w:ind w:left="760" w:firstLine="100"/>
        <w:jc w:val="left"/>
      </w:pPr>
      <w:r>
        <w:t>otwarte konkursy w kwocie - 2.000,00 zł.”;</w:t>
      </w:r>
    </w:p>
    <w:p w:rsidR="00925834" w:rsidRDefault="000627B9">
      <w:pPr>
        <w:pStyle w:val="Teksttreci20"/>
        <w:numPr>
          <w:ilvl w:val="0"/>
          <w:numId w:val="3"/>
        </w:numPr>
        <w:shd w:val="clear" w:color="auto" w:fill="auto"/>
        <w:tabs>
          <w:tab w:val="left" w:pos="546"/>
        </w:tabs>
        <w:spacing w:before="0" w:after="0" w:line="342" w:lineRule="exact"/>
        <w:ind w:firstLine="180"/>
        <w:jc w:val="both"/>
      </w:pPr>
      <w:r>
        <w:t xml:space="preserve">§ </w:t>
      </w:r>
      <w:r>
        <w:t>13. Otrzymuje brzmienie:</w:t>
      </w:r>
    </w:p>
    <w:p w:rsidR="00925834" w:rsidRDefault="000627B9">
      <w:pPr>
        <w:pStyle w:val="Teksttreci30"/>
        <w:shd w:val="clear" w:color="auto" w:fill="auto"/>
        <w:spacing w:before="0" w:after="28" w:line="241" w:lineRule="exact"/>
        <w:ind w:left="760" w:firstLine="100"/>
        <w:jc w:val="left"/>
      </w:pPr>
      <w:r>
        <w:t>„Określa się plan finansowy dla zadań zleconych na 2022 rok z zakresu administracji rządowej w wysokości 6.945.280,84 złotych”.</w:t>
      </w:r>
    </w:p>
    <w:p w:rsidR="00925834" w:rsidRDefault="000627B9">
      <w:pPr>
        <w:pStyle w:val="Teksttreci30"/>
        <w:shd w:val="clear" w:color="auto" w:fill="auto"/>
        <w:spacing w:before="0" w:after="0" w:line="356" w:lineRule="exact"/>
        <w:ind w:firstLine="380"/>
      </w:pPr>
      <w:r>
        <w:t xml:space="preserve">§ </w:t>
      </w:r>
      <w:r>
        <w:rPr>
          <w:rStyle w:val="Teksttreci3Pogrubienie"/>
        </w:rPr>
        <w:t xml:space="preserve">2. </w:t>
      </w:r>
      <w:r>
        <w:t>Deficyt budżetu w wysokości 3.493.388,19 zł zostanie sfinansowany:</w:t>
      </w:r>
    </w:p>
    <w:p w:rsidR="00925834" w:rsidRDefault="000627B9">
      <w:pPr>
        <w:pStyle w:val="Teksttreci30"/>
        <w:numPr>
          <w:ilvl w:val="0"/>
          <w:numId w:val="6"/>
        </w:numPr>
        <w:shd w:val="clear" w:color="auto" w:fill="auto"/>
        <w:tabs>
          <w:tab w:val="left" w:pos="520"/>
        </w:tabs>
        <w:spacing w:before="0" w:after="0" w:line="356" w:lineRule="exact"/>
        <w:ind w:firstLine="180"/>
      </w:pPr>
      <w:r>
        <w:t xml:space="preserve">przychodami pochodzącymi z </w:t>
      </w:r>
      <w:r>
        <w:t>zaciągniętych kredytów na rynku krajowym - 1.720.000,00 zł,</w:t>
      </w:r>
    </w:p>
    <w:p w:rsidR="00925834" w:rsidRDefault="000627B9">
      <w:pPr>
        <w:pStyle w:val="Teksttreci20"/>
        <w:numPr>
          <w:ilvl w:val="0"/>
          <w:numId w:val="6"/>
        </w:numPr>
        <w:shd w:val="clear" w:color="auto" w:fill="auto"/>
        <w:tabs>
          <w:tab w:val="left" w:pos="542"/>
        </w:tabs>
        <w:spacing w:before="0" w:after="0" w:line="356" w:lineRule="exact"/>
        <w:ind w:firstLine="180"/>
        <w:jc w:val="both"/>
        <w:sectPr w:rsidR="00925834">
          <w:footerReference w:type="default" r:id="rId7"/>
          <w:footerReference w:type="first" r:id="rId8"/>
          <w:pgSz w:w="11900" w:h="16840"/>
          <w:pgMar w:top="1037" w:right="1029" w:bottom="1037" w:left="972" w:header="0" w:footer="3" w:gutter="0"/>
          <w:cols w:space="720"/>
          <w:noEndnote/>
          <w:titlePg/>
          <w:docGrid w:linePitch="360"/>
        </w:sectPr>
      </w:pPr>
      <w:r>
        <w:t>przychodami pochodzącymi z nadwyżki z lat ubiegłych - 1.773.388,19 zł,</w:t>
      </w:r>
    </w:p>
    <w:p w:rsidR="00925834" w:rsidRDefault="000627B9">
      <w:pPr>
        <w:pStyle w:val="Teksttreci30"/>
        <w:shd w:val="clear" w:color="auto" w:fill="auto"/>
        <w:spacing w:before="0" w:after="0" w:line="266" w:lineRule="exact"/>
        <w:ind w:firstLine="360"/>
        <w:jc w:val="left"/>
        <w:sectPr w:rsidR="00925834">
          <w:pgSz w:w="11900" w:h="16840"/>
          <w:pgMar w:top="1005" w:right="1068" w:bottom="12543" w:left="965" w:header="0" w:footer="3" w:gutter="0"/>
          <w:cols w:space="720"/>
          <w:noEndnote/>
          <w:docGrid w:linePitch="360"/>
        </w:sectPr>
      </w:pPr>
      <w:r>
        <w:rPr>
          <w:rStyle w:val="Teksttreci3Pogrubienie"/>
        </w:rPr>
        <w:lastRenderedPageBreak/>
        <w:t xml:space="preserve">§ 3. </w:t>
      </w:r>
      <w:r>
        <w:t xml:space="preserve">Zarządzenie wchodzi wżycie z dniem podjęcia i podlega publikacji w Dzienniku Urzędowym Województwa Kujawsko - Pomorskiego </w:t>
      </w:r>
      <w:r>
        <w:t>oraz w sposób zwyczajowo przyjęty na terenie Gminy Sadki.</w:t>
      </w:r>
    </w:p>
    <w:p w:rsidR="00925834" w:rsidRDefault="00925834">
      <w:pPr>
        <w:spacing w:line="240" w:lineRule="exact"/>
        <w:rPr>
          <w:sz w:val="19"/>
          <w:szCs w:val="19"/>
        </w:rPr>
      </w:pPr>
    </w:p>
    <w:p w:rsidR="00925834" w:rsidRDefault="00925834">
      <w:pPr>
        <w:spacing w:before="116" w:after="116" w:line="240" w:lineRule="exact"/>
        <w:rPr>
          <w:sz w:val="19"/>
          <w:szCs w:val="19"/>
        </w:rPr>
      </w:pPr>
    </w:p>
    <w:p w:rsidR="00925834" w:rsidRDefault="00925834">
      <w:pPr>
        <w:rPr>
          <w:sz w:val="2"/>
          <w:szCs w:val="2"/>
        </w:rPr>
        <w:sectPr w:rsidR="00925834">
          <w:type w:val="continuous"/>
          <w:pgSz w:w="11900" w:h="16840"/>
          <w:pgMar w:top="990" w:right="0" w:bottom="990" w:left="0" w:header="0" w:footer="3" w:gutter="0"/>
          <w:cols w:space="720"/>
          <w:noEndnote/>
          <w:docGrid w:linePitch="360"/>
        </w:sectPr>
      </w:pPr>
    </w:p>
    <w:p w:rsidR="00925834" w:rsidRDefault="0039043B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2587625</wp:posOffset>
            </wp:positionH>
            <wp:positionV relativeFrom="paragraph">
              <wp:posOffset>0</wp:posOffset>
            </wp:positionV>
            <wp:extent cx="1294130" cy="1280160"/>
            <wp:effectExtent l="0" t="0" r="1270" b="0"/>
            <wp:wrapNone/>
            <wp:docPr id="23" name="Obraz 10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4142105</wp:posOffset>
                </wp:positionH>
                <wp:positionV relativeFrom="paragraph">
                  <wp:posOffset>4445</wp:posOffset>
                </wp:positionV>
                <wp:extent cx="1134110" cy="1061085"/>
                <wp:effectExtent l="1905" t="3810" r="0" b="1905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834" w:rsidRDefault="000627B9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t>Wójt Gminy Sadki</w:t>
                            </w:r>
                          </w:p>
                          <w:p w:rsidR="00925834" w:rsidRDefault="0039043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133475" cy="923925"/>
                                  <wp:effectExtent l="0" t="0" r="9525" b="9525"/>
                                  <wp:docPr id="15" name="Obraz 3" descr="C:\Users\SUPERV~1\AppData\Local\Temp\ABBYY\PDFTransformer\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UPERV~1\AppData\Local\Temp\ABBYY\PDFTransformer\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6.15pt;margin-top:.35pt;width:89.3pt;height:83.5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" filled="f" stroked="f">
                <v:textbox style="mso-fit-shape-to-text:t" inset="0,0,0,0">
                  <w:txbxContent>
                    <w:p w:rsidR="00925834" w:rsidRDefault="000627B9">
                      <w:pPr>
                        <w:pStyle w:val="Podpisobrazu"/>
                        <w:shd w:val="clear" w:color="auto" w:fill="auto"/>
                      </w:pPr>
                      <w:r>
                        <w:t>Wójt Gminy Sadki</w:t>
                      </w:r>
                    </w:p>
                    <w:p w:rsidR="00925834" w:rsidRDefault="0039043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133475" cy="923925"/>
                            <wp:effectExtent l="0" t="0" r="9525" b="9525"/>
                            <wp:docPr id="15" name="Obraz 3" descr="C:\Users\SUPERV~1\AppData\Local\Temp\ABBYY\PDFTransformer\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UPERV~1\AppData\Local\Temp\ABBYY\PDFTransformer\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568" w:lineRule="exact"/>
      </w:pPr>
    </w:p>
    <w:p w:rsidR="00925834" w:rsidRDefault="00925834">
      <w:pPr>
        <w:rPr>
          <w:sz w:val="2"/>
          <w:szCs w:val="2"/>
        </w:rPr>
        <w:sectPr w:rsidR="00925834">
          <w:type w:val="continuous"/>
          <w:pgSz w:w="11900" w:h="16840"/>
          <w:pgMar w:top="990" w:right="1068" w:bottom="990" w:left="965" w:header="0" w:footer="3" w:gutter="0"/>
          <w:cols w:space="720"/>
          <w:noEndnote/>
          <w:docGrid w:linePitch="360"/>
        </w:sectPr>
      </w:pPr>
    </w:p>
    <w:p w:rsidR="00925834" w:rsidRDefault="0039043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3794760</wp:posOffset>
                </wp:positionH>
                <wp:positionV relativeFrom="paragraph">
                  <wp:posOffset>1748155</wp:posOffset>
                </wp:positionV>
                <wp:extent cx="1442720" cy="143510"/>
                <wp:effectExtent l="0" t="2540" r="0" b="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834" w:rsidRDefault="000627B9">
                            <w:pPr>
                              <w:pStyle w:val="Nagwek22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2"/>
                            <w:r>
                              <w:t>Zmiana planu dochodów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98.8pt;margin-top:137.65pt;width:113.6pt;height:11.3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XbsAIAALE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" filled="f" stroked="f">
                <v:textbox style="mso-fit-shape-to-text:t" inset="0,0,0,0">
                  <w:txbxContent>
                    <w:p w:rsidR="00925834" w:rsidRDefault="000627B9">
                      <w:pPr>
                        <w:pStyle w:val="Nagwek22"/>
                        <w:keepNext/>
                        <w:keepLines/>
                        <w:shd w:val="clear" w:color="auto" w:fill="auto"/>
                      </w:pPr>
                      <w:bookmarkStart w:id="4" w:name="bookmark2"/>
                      <w:r>
                        <w:t>Zmiana planu dochodów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6206490</wp:posOffset>
                </wp:positionH>
                <wp:positionV relativeFrom="paragraph">
                  <wp:posOffset>1270</wp:posOffset>
                </wp:positionV>
                <wp:extent cx="2317750" cy="651510"/>
                <wp:effectExtent l="0" t="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834" w:rsidRDefault="000627B9">
                            <w:pPr>
                              <w:pStyle w:val="Teksttreci30"/>
                              <w:shd w:val="clear" w:color="auto" w:fill="auto"/>
                              <w:spacing w:before="0" w:after="0" w:line="342" w:lineRule="exact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Załącznik Nr 1 do zarządzenia Nr 34.2022 Wójta Gminy Sadki z dnia 13 kwietnia 2022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88.7pt;margin-top:.1pt;width:182.5pt;height:51.3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7qsQIAALE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" filled="f" stroked="f">
                <v:textbox style="mso-fit-shape-to-text:t" inset="0,0,0,0">
                  <w:txbxContent>
                    <w:p w:rsidR="00925834" w:rsidRDefault="000627B9">
                      <w:pPr>
                        <w:pStyle w:val="Teksttreci30"/>
                        <w:shd w:val="clear" w:color="auto" w:fill="auto"/>
                        <w:spacing w:before="0" w:after="0" w:line="342" w:lineRule="exact"/>
                        <w:jc w:val="left"/>
                      </w:pPr>
                      <w:r>
                        <w:rPr>
                          <w:rStyle w:val="Teksttreci3Exact"/>
                        </w:rPr>
                        <w:t>Załącznik Nr 1 do zarządzenia Nr 34.2022 Wójta Gminy Sadki z dnia 13 kwietnia 2022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8606790</wp:posOffset>
                </wp:positionH>
                <wp:positionV relativeFrom="paragraph">
                  <wp:posOffset>1939290</wp:posOffset>
                </wp:positionV>
                <wp:extent cx="441325" cy="107950"/>
                <wp:effectExtent l="0" t="3175" r="0" b="317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834" w:rsidRDefault="000627B9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w złotych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677.7pt;margin-top:152.7pt;width:34.75pt;height:8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" filled="f" stroked="f">
                <v:textbox style="mso-fit-shape-to-text:t" inset="0,0,0,0">
                  <w:txbxContent>
                    <w:p w:rsidR="00925834" w:rsidRDefault="000627B9">
                      <w:pPr>
                        <w:pStyle w:val="Teksttreci4"/>
                        <w:shd w:val="clear" w:color="auto" w:fill="auto"/>
                      </w:pPr>
                      <w:r>
                        <w:t>w złotych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2066290</wp:posOffset>
                </wp:positionV>
                <wp:extent cx="9292590" cy="4029075"/>
                <wp:effectExtent l="1905" t="0" r="1905" b="317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2590" cy="402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3"/>
                              <w:gridCol w:w="1346"/>
                              <w:gridCol w:w="821"/>
                              <w:gridCol w:w="3928"/>
                              <w:gridCol w:w="1912"/>
                              <w:gridCol w:w="1843"/>
                              <w:gridCol w:w="1825"/>
                              <w:gridCol w:w="1926"/>
                            </w:tblGrid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5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75pt"/>
                                    </w:rPr>
                                    <w:t>Dział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75pt"/>
                                    </w:rPr>
                                    <w:t>Rozdział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§</w:t>
                                  </w: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75pt"/>
                                    </w:rPr>
                                    <w:t>Nazwa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75pt"/>
                                    </w:rPr>
                                    <w:t>Plan przed zmianą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75pt"/>
                                    </w:rPr>
                                    <w:t>Zmniejszenie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75pt"/>
                                    </w:rPr>
                                    <w:t>Zwiększenie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76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75pt"/>
                                    </w:rPr>
                                    <w:t xml:space="preserve">Plan po </w:t>
                                  </w:r>
                                  <w:r>
                                    <w:rPr>
                                      <w:rStyle w:val="Teksttreci2MicrosoftSansSerif75pt"/>
                                    </w:rPr>
                                    <w:t>zmianach (5+6+7)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3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14634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75pt"/>
                                    </w:rPr>
                                    <w:t>bieżące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754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Bezpieczeństwo publiczne i ochrona przeciwpożarowa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5 880,00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13 360,00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19 240,00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5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 xml:space="preserve">w tym z tytułu dotacji i środków na finansowanie wydatków na realizację zadań finansowanych z udziałem środków, o </w:t>
                                  </w:r>
                                  <w:r>
                                    <w:rPr>
                                      <w:rStyle w:val="Teksttreci2MicrosoftSansSerif65pt"/>
                                    </w:rPr>
                                    <w:t>których mowa w art. 5 ust. 1 pkt 2 i 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75495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Pozostała działalność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2 880,00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13 360,00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16 240,00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1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1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w tym z tytułu dotacji i środków na finansowanie wydatków na realizację zadań finansowanych z udziałem środków, o których mowa w</w:t>
                                  </w:r>
                                  <w:r>
                                    <w:rPr>
                                      <w:rStyle w:val="Teksttreci2MicrosoftSansSerif65pt"/>
                                    </w:rPr>
                                    <w:t xml:space="preserve"> art. 5 ust. 1 pkt 2 i 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0970</w:t>
                                  </w: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Wpływy z różnych dochodów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2 880,00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13 360,00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16 240,00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852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Pomoc społeczna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803 578,87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2 004,00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805 582,87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1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5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 xml:space="preserve">w tym z tytułu dotacji i środków na finansowanie wydatków na realizację zadań </w:t>
                                  </w:r>
                                  <w:r>
                                    <w:rPr>
                                      <w:rStyle w:val="Teksttreci2MicrosoftSansSerif65pt"/>
                                    </w:rPr>
                                    <w:t>finansowanych z udziałem środków, o których mowa w art. 5 ust. 1 pkt 2 i 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85230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Pomoc w zakresie dożywiania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36 500,00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2 004.00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38 504,00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1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1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 xml:space="preserve">w tym z tytułu dotacji i środków na finansowanie wydatków na realizację zadań </w:t>
                                  </w:r>
                                  <w:r>
                                    <w:rPr>
                                      <w:rStyle w:val="Teksttreci2MicrosoftSansSerif65pt"/>
                                    </w:rPr>
                                    <w:t>finansowanych z udziałem środków, o których mowa w art. 5 ust. 1 pkt 2 i 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60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2700</w:t>
                                  </w: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1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 xml:space="preserve">Środki na dofinansowanie własnych zadań bieżących gmin, powiatów (związków gmin, związków powiatowo- gminnych,związków powiatów), samorządów województw, </w:t>
                                  </w:r>
                                  <w:r>
                                    <w:rPr>
                                      <w:rStyle w:val="Teksttreci2MicrosoftSansSerif65pt"/>
                                    </w:rPr>
                                    <w:t>pozyskane z innych źródeł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2 004,00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2 004,00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853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Pozostałe zadania w zakresie polityki społecznej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7 956,00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7 956,00</w:t>
                                  </w:r>
                                </w:p>
                              </w:tc>
                            </w:tr>
                            <w:tr w:rsidR="0092583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9"/>
                                <w:jc w:val="center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5834" w:rsidRDefault="0092583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1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 xml:space="preserve">w tym z tytułu dotacji i środków na finansowanie wydatków na realizację zadań finansowanych z udziałem środków, o </w:t>
                                  </w:r>
                                  <w:r>
                                    <w:rPr>
                                      <w:rStyle w:val="Teksttreci2MicrosoftSansSerif65pt"/>
                                    </w:rPr>
                                    <w:t>których mowa w art. 5 ust. 1 pkt 2 i 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5834" w:rsidRDefault="000627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MicrosoftSansSerif6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925834" w:rsidRDefault="009258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.05pt;margin-top:162.7pt;width:731.7pt;height:317.2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3"/>
                        <w:gridCol w:w="1346"/>
                        <w:gridCol w:w="821"/>
                        <w:gridCol w:w="3928"/>
                        <w:gridCol w:w="1912"/>
                        <w:gridCol w:w="1843"/>
                        <w:gridCol w:w="1825"/>
                        <w:gridCol w:w="1926"/>
                      </w:tblGrid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5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70" w:lineRule="exact"/>
                              <w:ind w:firstLine="0"/>
                            </w:pPr>
                            <w:r>
                              <w:rPr>
                                <w:rStyle w:val="Teksttreci2MicrosoftSansSerif75pt"/>
                              </w:rPr>
                              <w:t>Dział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70" w:lineRule="exact"/>
                              <w:ind w:firstLine="0"/>
                            </w:pPr>
                            <w:r>
                              <w:rPr>
                                <w:rStyle w:val="Teksttreci2MicrosoftSansSerif75pt"/>
                              </w:rPr>
                              <w:t>Rozdział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§</w:t>
                            </w: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70" w:lineRule="exact"/>
                              <w:ind w:firstLine="0"/>
                            </w:pPr>
                            <w:r>
                              <w:rPr>
                                <w:rStyle w:val="Teksttreci2MicrosoftSansSerif75pt"/>
                              </w:rPr>
                              <w:t>Nazwa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70" w:lineRule="exact"/>
                              <w:ind w:firstLine="0"/>
                            </w:pPr>
                            <w:r>
                              <w:rPr>
                                <w:rStyle w:val="Teksttreci2MicrosoftSansSerif75pt"/>
                              </w:rPr>
                              <w:t>Plan przed zmianą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70" w:lineRule="exact"/>
                              <w:ind w:firstLine="0"/>
                            </w:pPr>
                            <w:r>
                              <w:rPr>
                                <w:rStyle w:val="Teksttreci2MicrosoftSansSerif75pt"/>
                              </w:rPr>
                              <w:t>Zmniejszenie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70" w:lineRule="exact"/>
                              <w:ind w:firstLine="0"/>
                            </w:pPr>
                            <w:r>
                              <w:rPr>
                                <w:rStyle w:val="Teksttreci2MicrosoftSansSerif75pt"/>
                              </w:rPr>
                              <w:t>Zwiększenie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76" w:lineRule="exact"/>
                              <w:ind w:firstLine="0"/>
                            </w:pPr>
                            <w:r>
                              <w:rPr>
                                <w:rStyle w:val="Teksttreci2MicrosoftSansSerif75pt"/>
                              </w:rPr>
                              <w:t xml:space="preserve">Plan po </w:t>
                            </w:r>
                            <w:r>
                              <w:rPr>
                                <w:rStyle w:val="Teksttreci2MicrosoftSansSerif75pt"/>
                              </w:rPr>
                              <w:t>zmianach (5+6+7)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3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8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14634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70" w:lineRule="exact"/>
                              <w:ind w:firstLine="0"/>
                            </w:pPr>
                            <w:r>
                              <w:rPr>
                                <w:rStyle w:val="Teksttreci2MicrosoftSansSerif75pt"/>
                              </w:rPr>
                              <w:t>bieżące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754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>Bezpieczeństwo publiczne i ochrona przeciwpożarowa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5 880,00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13 360,00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19 240,00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5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 xml:space="preserve">w tym z tytułu dotacji i środków na finansowanie wydatków na realizację zadań finansowanych z udziałem środków, o </w:t>
                            </w:r>
                            <w:r>
                              <w:rPr>
                                <w:rStyle w:val="Teksttreci2MicrosoftSansSerif65pt"/>
                              </w:rPr>
                              <w:t>których mowa w art. 5 ust. 1 pkt 2 i 3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75495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>Pozostała działalność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2 880,00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13 360,00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16 240,00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1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5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>w tym z tytułu dotacji i środków na finansowanie wydatków na realizację zadań finansowanych z udziałem środków, o których mowa w</w:t>
                            </w:r>
                            <w:r>
                              <w:rPr>
                                <w:rStyle w:val="Teksttreci2MicrosoftSansSerif65pt"/>
                              </w:rPr>
                              <w:t xml:space="preserve"> art. 5 ust. 1 pkt 2 i 3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0970</w:t>
                            </w: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>Wpływy z różnych dochodów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2 880,00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13 360,00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16 240,00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852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>Pomoc społeczna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803 578,87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2 004,00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805 582,87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1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5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 xml:space="preserve">w tym z tytułu dotacji i środków na finansowanie wydatków na realizację zadań </w:t>
                            </w:r>
                            <w:r>
                              <w:rPr>
                                <w:rStyle w:val="Teksttreci2MicrosoftSansSerif65pt"/>
                              </w:rPr>
                              <w:t>finansowanych z udziałem środków, o których mowa w art. 5 ust. 1 pkt 2 i 3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85230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>Pomoc w zakresie dożywiania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36 500,00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2 004.00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38 504,00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1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5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 xml:space="preserve">w tym z tytułu dotacji i środków na finansowanie wydatków na realizację zadań </w:t>
                            </w:r>
                            <w:r>
                              <w:rPr>
                                <w:rStyle w:val="Teksttreci2MicrosoftSansSerif65pt"/>
                              </w:rPr>
                              <w:t>finansowanych z udziałem środków, o których mowa w art. 5 ust. 1 pkt 2 i 3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60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2700</w:t>
                            </w: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5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 xml:space="preserve">Środki na dofinansowanie własnych zadań bieżących gmin, powiatów (związków gmin, związków powiatowo- gminnych,związków powiatów), samorządów województw, </w:t>
                            </w:r>
                            <w:r>
                              <w:rPr>
                                <w:rStyle w:val="Teksttreci2MicrosoftSansSerif65pt"/>
                              </w:rPr>
                              <w:t>pozyskane z innych źródeł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2 004,00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2 004,00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</w:pPr>
                            <w:r>
                              <w:rPr>
                                <w:rStyle w:val="Teksttreci2MicrosoftSansSerif65pt"/>
                              </w:rPr>
                              <w:t>853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>Pozostałe zadania w zakresie polityki społecznej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7 956,00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7 956,00</w:t>
                            </w:r>
                          </w:p>
                        </w:tc>
                      </w:tr>
                      <w:tr w:rsidR="0092583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9"/>
                          <w:jc w:val="center"/>
                        </w:trPr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25834" w:rsidRDefault="009258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5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MicrosoftSansSerif65pt"/>
                              </w:rPr>
                              <w:t xml:space="preserve">w tym z tytułu dotacji i środków na finansowanie wydatków na realizację zadań finansowanych z udziałem środków, o </w:t>
                            </w:r>
                            <w:r>
                              <w:rPr>
                                <w:rStyle w:val="Teksttreci2MicrosoftSansSerif65pt"/>
                              </w:rPr>
                              <w:t>których mowa w art. 5 ust. 1 pkt 2 i 3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5834" w:rsidRDefault="000627B9">
                            <w:pPr>
                              <w:pStyle w:val="Teksttreci20"/>
                              <w:shd w:val="clear" w:color="auto" w:fill="auto"/>
                              <w:spacing w:before="0" w:after="0" w:line="14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MicrosoftSansSerif65pt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925834" w:rsidRDefault="0092583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360" w:lineRule="exact"/>
      </w:pPr>
    </w:p>
    <w:p w:rsidR="00925834" w:rsidRDefault="00925834">
      <w:pPr>
        <w:spacing w:line="557" w:lineRule="exact"/>
      </w:pPr>
    </w:p>
    <w:p w:rsidR="00925834" w:rsidRDefault="00925834">
      <w:pPr>
        <w:rPr>
          <w:sz w:val="2"/>
          <w:szCs w:val="2"/>
        </w:rPr>
        <w:sectPr w:rsidR="00925834">
          <w:footerReference w:type="default" r:id="rId11"/>
          <w:footerReference w:type="first" r:id="rId12"/>
          <w:pgSz w:w="16840" w:h="11900" w:orient="landscape"/>
          <w:pgMar w:top="1091" w:right="885" w:bottom="875" w:left="1322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"/>
        <w:gridCol w:w="1379"/>
        <w:gridCol w:w="792"/>
        <w:gridCol w:w="3953"/>
        <w:gridCol w:w="1872"/>
        <w:gridCol w:w="1897"/>
        <w:gridCol w:w="1796"/>
        <w:gridCol w:w="1908"/>
      </w:tblGrid>
      <w:tr w:rsidR="00925834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</w:pPr>
            <w:r>
              <w:rPr>
                <w:rStyle w:val="Teksttreci2MicrosoftSansSerif65pt"/>
              </w:rPr>
              <w:t>85395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left"/>
            </w:pPr>
            <w:r>
              <w:rPr>
                <w:rStyle w:val="Teksttreci2MicrosoftSansSerif65pt"/>
              </w:rPr>
              <w:t>Pozostała działalność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 xml:space="preserve">7 </w:t>
            </w:r>
            <w:r>
              <w:rPr>
                <w:rStyle w:val="Teksttreci2MicrosoftSansSerif65pt"/>
              </w:rPr>
              <w:t>956,00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7 956,00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MicrosoftSansSerif65pt"/>
              </w:rPr>
              <w:t>w tym z tytułu dotacji i środków na finansowanie wydatków na realizaqę zadań finansowanych z udziałem środków, o których mowa w art. 5 ust. 1 pkt 2 i 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</w:pPr>
            <w:r>
              <w:rPr>
                <w:rStyle w:val="Teksttreci2MicrosoftSansSerif65pt"/>
              </w:rPr>
              <w:t>2700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MicrosoftSansSerif65pt"/>
              </w:rPr>
              <w:t xml:space="preserve">Środki na dofinansowanie własnych zadań bieżących gmin, </w:t>
            </w:r>
            <w:r>
              <w:rPr>
                <w:rStyle w:val="Teksttreci2MicrosoftSansSerif65pt"/>
              </w:rPr>
              <w:t>powiatów (związków gmin, związków powiatowo- gminnych,związków powiatów), samorządów województw, pozyskane z innych źródeł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7 956,00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7 956,00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</w:pPr>
            <w:r>
              <w:rPr>
                <w:rStyle w:val="Teksttreci2MicrosoftSansSerif65pt"/>
              </w:rPr>
              <w:t>855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left"/>
            </w:pPr>
            <w:r>
              <w:rPr>
                <w:rStyle w:val="Teksttreci2MicrosoftSansSerif65pt"/>
              </w:rPr>
              <w:t>Rodzina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6 488 346,00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5 150,00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6 493 496,00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MicrosoftSansSerif65pt"/>
              </w:rPr>
              <w:t xml:space="preserve">w tym z tytułu dotacji i środków na </w:t>
            </w:r>
            <w:r>
              <w:rPr>
                <w:rStyle w:val="Teksttreci2MicrosoftSansSerif65pt"/>
              </w:rPr>
              <w:t>finansowanie wydatków na realizację zadań finansowanych z udziałem środków, o których mowa w art. 5 ust. 1 pkt 2 i 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</w:pPr>
            <w:r>
              <w:rPr>
                <w:rStyle w:val="Teksttreci2MicrosoftSansSerif65pt"/>
              </w:rPr>
              <w:t>85502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MicrosoftSansSerif65pt"/>
              </w:rPr>
              <w:t>Świadczenia rodzinne, świadczenie z funduszu alimentacyjnego</w:t>
            </w:r>
          </w:p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MicrosoftSansSerif65pt"/>
              </w:rPr>
              <w:t xml:space="preserve">oraz składki na ubezpieczenia emerytalne i </w:t>
            </w:r>
            <w:r>
              <w:rPr>
                <w:rStyle w:val="Teksttreci2MicrosoftSansSerif65pt"/>
              </w:rPr>
              <w:t>rentowe z ubezpieczenia społecznego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3 668 430,00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5 150,00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3 673 580,00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MicrosoftSansSerif65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</w:pPr>
            <w:r>
              <w:rPr>
                <w:rStyle w:val="Teksttreci2MicrosoftSansSerif65pt"/>
              </w:rPr>
              <w:t>2700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MicrosoftSansSerif65pt"/>
              </w:rPr>
              <w:t>Środki na dofinansowanie własnych zadań bieżących gmin, powiatów (związków gmin, związków powiatowo- gminnych,związków powiatów), samorządów województw, pozyskane z innych źródeł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5 150,00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5 150,00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tabs>
                <w:tab w:val="left" w:pos="860"/>
              </w:tabs>
              <w:spacing w:before="0" w:after="0" w:line="170" w:lineRule="exact"/>
              <w:ind w:firstLine="0"/>
              <w:jc w:val="both"/>
            </w:pPr>
            <w:r>
              <w:rPr>
                <w:rStyle w:val="Teksttreci2MicrosoftSansSerif75pt"/>
              </w:rPr>
              <w:t>bieżące</w:t>
            </w:r>
            <w:r>
              <w:rPr>
                <w:rStyle w:val="Teksttreci2MicrosoftSansSerif75pt"/>
              </w:rPr>
              <w:tab/>
              <w:t>razem: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>33 739 780,89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>28 470,00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>33 768 250,89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MicrosoftSansSerif65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905 090,00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905 090,00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46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Teksttreci2MicrosoftSansSerif75pt"/>
              </w:rPr>
              <w:t>majątkowe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tabs>
                <w:tab w:val="left" w:pos="1080"/>
              </w:tabs>
              <w:spacing w:before="0" w:after="0" w:line="170" w:lineRule="exact"/>
              <w:ind w:firstLine="0"/>
              <w:jc w:val="both"/>
            </w:pPr>
            <w:r>
              <w:rPr>
                <w:rStyle w:val="Teksttreci2MicrosoftSansSerif75pt"/>
              </w:rPr>
              <w:t>majątkowe</w:t>
            </w:r>
            <w:r>
              <w:rPr>
                <w:rStyle w:val="Teksttreci2MicrosoftSansSerif75pt"/>
              </w:rPr>
              <w:tab/>
              <w:t>razem: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>2 169 481,34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 xml:space="preserve">2 </w:t>
            </w:r>
            <w:r>
              <w:rPr>
                <w:rStyle w:val="Teksttreci2MicrosoftSansSerif75pt"/>
              </w:rPr>
              <w:t>169 481,34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MicrosoftSansSerif65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187 081,34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187 081,34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Teksttreci2MicrosoftSansSerif75pt"/>
              </w:rPr>
              <w:t>Ogółem: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>35 909 262,23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>28 470,00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MicrosoftSansSerif75pt"/>
              </w:rPr>
              <w:t>35 937 732,23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MicrosoftSansSerif65pt"/>
              </w:rPr>
              <w:t xml:space="preserve">w </w:t>
            </w:r>
            <w:r>
              <w:rPr>
                <w:rStyle w:val="Teksttreci2MicrosoftSansSerif65pt"/>
              </w:rPr>
              <w:t>tym z tytułu dotacji i środków na finansowanie wydatków</w:t>
            </w:r>
          </w:p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MicrosoftSansSerif65pt"/>
              </w:rPr>
              <w:t>na realizację zadań finansowanych z udziałem środków, o których mowa w art. 5 ust. 1 pkt 2 i 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1 092 171,34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616" w:wrap="notBeside" w:vAnchor="text" w:hAnchor="text" w:xAlign="center" w:y="1"/>
              <w:shd w:val="clear" w:color="auto" w:fill="auto"/>
              <w:spacing w:before="0" w:after="0" w:line="148" w:lineRule="exact"/>
              <w:ind w:firstLine="0"/>
              <w:jc w:val="right"/>
            </w:pPr>
            <w:r>
              <w:rPr>
                <w:rStyle w:val="Teksttreci2MicrosoftSansSerif65pt"/>
              </w:rPr>
              <w:t>1 092 171,34</w:t>
            </w:r>
          </w:p>
        </w:tc>
      </w:tr>
    </w:tbl>
    <w:p w:rsidR="00925834" w:rsidRDefault="000627B9">
      <w:pPr>
        <w:pStyle w:val="Podpistabeli20"/>
        <w:framePr w:w="14616" w:wrap="notBeside" w:vAnchor="text" w:hAnchor="text" w:xAlign="center" w:y="1"/>
        <w:shd w:val="clear" w:color="auto" w:fill="auto"/>
      </w:pPr>
      <w:r>
        <w:t>(* kol 2 do wykorzystania fakultatywnego)</w:t>
      </w:r>
    </w:p>
    <w:p w:rsidR="00925834" w:rsidRDefault="00925834">
      <w:pPr>
        <w:framePr w:w="14616" w:wrap="notBeside" w:vAnchor="text" w:hAnchor="text" w:xAlign="center" w:y="1"/>
        <w:rPr>
          <w:sz w:val="2"/>
          <w:szCs w:val="2"/>
        </w:rPr>
      </w:pPr>
    </w:p>
    <w:p w:rsidR="00925834" w:rsidRDefault="00925834">
      <w:pPr>
        <w:spacing w:line="420" w:lineRule="exact"/>
      </w:pPr>
    </w:p>
    <w:p w:rsidR="00925834" w:rsidRDefault="0039043B">
      <w:pPr>
        <w:framePr w:h="749" w:hSpace="907" w:wrap="notBeside" w:vAnchor="text" w:hAnchor="text" w:x="1180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09675" cy="466725"/>
            <wp:effectExtent l="0" t="0" r="9525" b="9525"/>
            <wp:docPr id="17" name="Obraz 1" descr="C:\Users\SUPERV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34" w:rsidRDefault="00925834">
      <w:pPr>
        <w:rPr>
          <w:sz w:val="2"/>
          <w:szCs w:val="2"/>
        </w:rPr>
        <w:sectPr w:rsidR="00925834">
          <w:pgSz w:w="16840" w:h="11900" w:orient="landscape"/>
          <w:pgMar w:top="1107" w:right="1269" w:bottom="1058" w:left="956" w:header="0" w:footer="3" w:gutter="0"/>
          <w:cols w:space="720"/>
          <w:noEndnote/>
          <w:docGrid w:linePitch="360"/>
        </w:sectPr>
      </w:pPr>
    </w:p>
    <w:p w:rsidR="00925834" w:rsidRDefault="000627B9">
      <w:pPr>
        <w:pStyle w:val="Teksttreci30"/>
        <w:shd w:val="clear" w:color="auto" w:fill="auto"/>
        <w:spacing w:before="0" w:after="1137" w:line="346" w:lineRule="exact"/>
        <w:ind w:left="10080" w:right="500"/>
        <w:jc w:val="left"/>
      </w:pPr>
      <w:r>
        <w:lastRenderedPageBreak/>
        <w:t>Załącznik Nr 2 do zarządzenia Nr 34.2022 Wójta Gminy Sadki z dnia 13 kwietnia 2022 r.</w:t>
      </w:r>
    </w:p>
    <w:p w:rsidR="00925834" w:rsidRDefault="000627B9">
      <w:pPr>
        <w:pStyle w:val="Nagwek10"/>
        <w:keepNext/>
        <w:keepLines/>
        <w:shd w:val="clear" w:color="auto" w:fill="auto"/>
        <w:spacing w:before="0" w:after="490"/>
      </w:pPr>
      <w:bookmarkStart w:id="5" w:name="bookmark3"/>
      <w:r>
        <w:t>Zmiany plan</w:t>
      </w:r>
      <w:r>
        <w:t>u wydatków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"/>
        <w:gridCol w:w="468"/>
        <w:gridCol w:w="428"/>
        <w:gridCol w:w="1321"/>
        <w:gridCol w:w="727"/>
        <w:gridCol w:w="893"/>
        <w:gridCol w:w="702"/>
        <w:gridCol w:w="731"/>
        <w:gridCol w:w="702"/>
        <w:gridCol w:w="713"/>
        <w:gridCol w:w="716"/>
        <w:gridCol w:w="745"/>
        <w:gridCol w:w="680"/>
        <w:gridCol w:w="616"/>
        <w:gridCol w:w="716"/>
        <w:gridCol w:w="864"/>
        <w:gridCol w:w="706"/>
        <w:gridCol w:w="749"/>
        <w:gridCol w:w="648"/>
        <w:gridCol w:w="702"/>
      </w:tblGrid>
      <w:tr w:rsidR="00925834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Dział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Rozdział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§</w:t>
            </w:r>
          </w:p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Garamond5ptKursywa"/>
              </w:rPr>
              <w:t>1</w:t>
            </w:r>
          </w:p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grupa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Nazwa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Plan</w:t>
            </w:r>
          </w:p>
        </w:tc>
        <w:tc>
          <w:tcPr>
            <w:tcW w:w="999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tego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20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Wydatki</w:t>
            </w:r>
          </w:p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bieżące</w:t>
            </w:r>
          </w:p>
        </w:tc>
        <w:tc>
          <w:tcPr>
            <w:tcW w:w="56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z tego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Wydatki</w:t>
            </w:r>
          </w:p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majątkowe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z tego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20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MicrosoftSansSerif45pt"/>
              </w:rPr>
              <w:t>wydatki</w:t>
            </w:r>
          </w:p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MicrosoftSansSerif45pt"/>
              </w:rPr>
              <w:t>jednostek</w:t>
            </w:r>
          </w:p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Teksttreci2MicrosoftSansSerif45pt"/>
              </w:rPr>
              <w:t>budżetowych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z tego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MicrosoftSansSerif45pt"/>
              </w:rPr>
              <w:t>dotacje na zadania bieżące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left="160" w:hanging="160"/>
              <w:jc w:val="left"/>
            </w:pPr>
            <w:r>
              <w:rPr>
                <w:rStyle w:val="Teksttreci2MicrosoftSansSerif45pt"/>
              </w:rPr>
              <w:t>świadczenia na rzecz osób fizycznych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MicrosoftSansSerif45pt"/>
              </w:rPr>
              <w:t xml:space="preserve">wydatki na programy finansowane z </w:t>
            </w:r>
            <w:r>
              <w:rPr>
                <w:rStyle w:val="Teksttreci2MicrosoftSansSerif45pt"/>
              </w:rPr>
              <w:t>udziałem środków o których mowa w art. 5 ust 1 pkt 2 i 3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MicrosoftSansSerif45pt"/>
              </w:rPr>
              <w:t>wypłaty z tytułu poręczeń i gwaranqi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obsługa długu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MicrosoftSansSerif45pt"/>
              </w:rPr>
              <w:t>inwestycje i zakupy inwestycyjne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 xml:space="preserve">w </w:t>
            </w:r>
            <w:r>
              <w:rPr>
                <w:rStyle w:val="Teksttreci2MicrosoftSansSerif45pt"/>
              </w:rPr>
              <w:t>tym: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MicrosoftSansSerif45pt"/>
              </w:rPr>
              <w:t>Wniesienie wkładów do spółek prawa handlowego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20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45pt"/>
              </w:rPr>
              <w:t>wynagrodzenia składki od nich naliczane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MicrosoftSansSerif45pt"/>
              </w:rPr>
              <w:t>wydatki związane z realizacją ich statutowych zadań.</w:t>
            </w: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MicrosoftSansSerif45pt"/>
              </w:rPr>
              <w:t>na programy finansowane z udziałem środków, o których mowa w art. 5 ust. 1 pkt 2 i 3.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MicrosoftSansSerif45pt"/>
              </w:rPr>
              <w:t>zakup i objęcie akcji i udziałów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right="140" w:firstLine="0"/>
              <w:jc w:val="right"/>
            </w:pPr>
            <w:r>
              <w:rPr>
                <w:rStyle w:val="Teksttreci2MicrosoftSansSerif5pt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19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754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Teksttreci2MicrosoftSansSerif45pt"/>
              </w:rPr>
              <w:t>Bezpieczeństwo publiczne i ochrona przeciwpożarowa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190 880.00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left="160" w:firstLine="0"/>
              <w:jc w:val="left"/>
            </w:pPr>
            <w:r>
              <w:rPr>
                <w:rStyle w:val="Teksttreci2MicrosoftSansSerif45pt"/>
              </w:rPr>
              <w:t>190 880.00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149 880.00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42 900.00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106 980.00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12 000.00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29 000,00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-2 800.00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-2 880.00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-2 880.00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-2 880.00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26 240.00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26240,00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18 320.00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18 320 00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7 920 00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214 240,00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left="160" w:firstLine="0"/>
              <w:jc w:val="left"/>
            </w:pPr>
            <w:r>
              <w:rPr>
                <w:rStyle w:val="Teksttreci2MicrosoftSansSerif45pt"/>
              </w:rPr>
              <w:t>214 240.00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left="160" w:firstLine="0"/>
              <w:jc w:val="left"/>
            </w:pPr>
            <w:r>
              <w:rPr>
                <w:rStyle w:val="Teksttreci2MicrosoftSansSerif45pt"/>
              </w:rPr>
              <w:t>165 320.00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42 900.00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122 420,00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12 000.00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36 920.00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75421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Zarządzanie kryzysowe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11 980.00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11 980 00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11 980.00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11 980.00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-2 880.00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-2 880.00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-2 880.00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-2 880.00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10 000.00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10000.00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10 000.00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10 000,00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19 100,00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19100,00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19 100.00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19100,00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4210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Teksttreci2MicrosoftSansSerif45pt"/>
              </w:rPr>
              <w:t>Zakup materiałów i wyposażenia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7 380 00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7 380.00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7 380 00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7 380.00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</w:t>
            </w:r>
            <w:r>
              <w:rPr>
                <w:rStyle w:val="Teksttreci2MicrosoftSansSerif45pt"/>
              </w:rPr>
              <w:t>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-880.00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-880.00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-880 00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-880.00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</w:t>
            </w:r>
            <w:r>
              <w:rPr>
                <w:rStyle w:val="Teksttreci2MicrosoftSansSerif45pt"/>
              </w:rPr>
              <w:t>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10 000,00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10000,00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10 000.00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10000,00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</w:t>
            </w:r>
            <w:r>
              <w:rPr>
                <w:rStyle w:val="Teksttreci2MicrosoftSansSerif45pt"/>
              </w:rPr>
              <w:t xml:space="preserve">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16 500.00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16 500,00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16 500.00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16 500.00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4220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Zakup środków Żywności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-500.00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-500,00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-500,00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MicrosoftSansSerif5pt"/>
              </w:rPr>
              <w:t>'0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4260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Zakup energii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500.00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-500,00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-500 00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-500,00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-500.00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Calibri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Calibri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4300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Zakup usług pozostałych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3 600.00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3 500.00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3 600.00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3 600.00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Calibri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-1 000.00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MicrosoftSansSerif45pt"/>
              </w:rPr>
              <w:t xml:space="preserve">-1 </w:t>
            </w:r>
            <w:r>
              <w:rPr>
                <w:rStyle w:val="Teksttreci2Calibri5pt"/>
              </w:rPr>
              <w:t>000.00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MicrosoftSansSerif45pt"/>
              </w:rPr>
              <w:t xml:space="preserve">-1 </w:t>
            </w:r>
            <w:r>
              <w:rPr>
                <w:rStyle w:val="Teksttreci2Calibri5pt"/>
              </w:rPr>
              <w:t>000.00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MicrosoftSansSerif5pt"/>
              </w:rPr>
              <w:t xml:space="preserve">-1 </w:t>
            </w:r>
            <w:r>
              <w:rPr>
                <w:rStyle w:val="Teksttreci2Calibri5pt"/>
              </w:rPr>
              <w:t>000.00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Calibri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Calibri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zwiekszeme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Calibri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2 600.00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2 600.00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2 600.00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2 600 00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Calibri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75495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Pozostała działalność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Calibri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</w:t>
            </w:r>
            <w:r>
              <w:rPr>
                <w:rStyle w:val="Teksttreci2MicrosoftSansSerif45pt"/>
              </w:rPr>
              <w:t>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16 240.00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16240,00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8 320 00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Calibri5pt"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0 320.00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7 920 00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Calibri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16 240.00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16240,00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8 320,00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Calibri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8 320.00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7 920 00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3110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Świadczenia społeczne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7 920.00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7 920.00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7 920 00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77" w:wrap="notBeside" w:vAnchor="text" w:hAnchor="text" w:xAlign="center" w:y="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7 920,00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7 920.00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7 920,00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</w:t>
            </w:r>
            <w:r>
              <w:rPr>
                <w:rStyle w:val="Teksttreci2MicrosoftSansSerif45pt"/>
              </w:rPr>
              <w:t xml:space="preserve"> zmianą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77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</w:tbl>
    <w:p w:rsidR="00925834" w:rsidRDefault="00925834">
      <w:pPr>
        <w:framePr w:w="14177" w:wrap="notBeside" w:vAnchor="text" w:hAnchor="text" w:xAlign="center" w:y="1"/>
        <w:rPr>
          <w:sz w:val="2"/>
          <w:szCs w:val="2"/>
        </w:rPr>
      </w:pPr>
    </w:p>
    <w:p w:rsidR="00925834" w:rsidRDefault="0092583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"/>
        <w:gridCol w:w="461"/>
        <w:gridCol w:w="450"/>
        <w:gridCol w:w="1321"/>
        <w:gridCol w:w="713"/>
        <w:gridCol w:w="907"/>
        <w:gridCol w:w="709"/>
        <w:gridCol w:w="716"/>
        <w:gridCol w:w="695"/>
        <w:gridCol w:w="724"/>
        <w:gridCol w:w="734"/>
        <w:gridCol w:w="709"/>
        <w:gridCol w:w="680"/>
        <w:gridCol w:w="634"/>
        <w:gridCol w:w="731"/>
        <w:gridCol w:w="828"/>
        <w:gridCol w:w="716"/>
        <w:gridCol w:w="760"/>
        <w:gridCol w:w="652"/>
        <w:gridCol w:w="709"/>
      </w:tblGrid>
      <w:tr w:rsidR="00925834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both"/>
            </w:pPr>
            <w:r>
              <w:rPr>
                <w:rStyle w:val="Teksttreci2MicrosoftSansSerif45pt"/>
              </w:rPr>
              <w:t>Zakup materiałów 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both"/>
            </w:pPr>
            <w:r>
              <w:rPr>
                <w:rStyle w:val="Teksttreci2MicrosoftSansSerif45pt"/>
              </w:rPr>
              <w:t>wyposażenia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880.00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880,00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880.00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880.00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880 00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880.00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880,00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740" w:firstLine="0"/>
              <w:jc w:val="left"/>
            </w:pPr>
            <w:r>
              <w:rPr>
                <w:rStyle w:val="Teksttreci2MicrosoftSansSerif45pt"/>
              </w:rPr>
              <w:t>zyvrt»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4 440.00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4 440.00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4 440,00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4 440,00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4 440 00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4 440.00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4 440.00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 xml:space="preserve">4 </w:t>
            </w:r>
            <w:r>
              <w:rPr>
                <w:rStyle w:val="Teksttreci2MicrosoftSansSerif45pt"/>
              </w:rPr>
              <w:t>440.00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tabs>
                <w:tab w:val="left" w:pos="266"/>
              </w:tabs>
              <w:spacing w:before="0" w:after="0" w:line="102" w:lineRule="exact"/>
              <w:ind w:firstLine="0"/>
              <w:jc w:val="both"/>
            </w:pPr>
            <w:r>
              <w:rPr>
                <w:rStyle w:val="Teksttreci2MicrosoftSansSerif45pt"/>
              </w:rPr>
              <w:t>-i</w:t>
            </w:r>
            <w:r>
              <w:rPr>
                <w:rStyle w:val="Teksttreci2MicrosoftSansSerif45pt"/>
              </w:rPr>
              <w:tab/>
              <w:t xml:space="preserve">il </w:t>
            </w:r>
            <w:r>
              <w:rPr>
                <w:rStyle w:val="Teksttreci2MicrosoftSansSerif45pt"/>
              </w:rPr>
              <w:t>,4 gil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§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88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4120" w:firstLine="0"/>
              <w:jc w:val="left"/>
            </w:pPr>
            <w:r>
              <w:rPr>
                <w:rStyle w:val="Teksttreci2MicrosoftSansSerif45pt"/>
              </w:rPr>
              <w:t>2 tego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Dział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Rozdział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/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right"/>
            </w:pPr>
            <w:r>
              <w:rPr>
                <w:rStyle w:val="Teksttreci2MicrosoftSansSerif45pt"/>
              </w:rPr>
              <w:t>Nazwa</w:t>
            </w:r>
          </w:p>
        </w:tc>
        <w:tc>
          <w:tcPr>
            <w:tcW w:w="713" w:type="dxa"/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Plan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Wydatki</w:t>
            </w: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z tego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Wydatki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z tego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grupa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bieżące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wydatki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z tego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dotaqe 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świadczenia na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wydatki na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wypłaty z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obsługa długu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majątkowe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40" w:firstLine="0"/>
              <w:jc w:val="left"/>
            </w:pPr>
            <w:r>
              <w:rPr>
                <w:rStyle w:val="Teksttreci2MicrosoftSansSerif45pt"/>
              </w:rPr>
              <w:t>inwestycje 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w tym: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zakup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Wniesienie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Teksttreci2Consolas10pt"/>
                <w:vertAlign w:val="subscript"/>
              </w:rPr>
              <w:t>7ffci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00" w:firstLine="0"/>
              <w:jc w:val="left"/>
            </w:pPr>
            <w:r>
              <w:rPr>
                <w:rStyle w:val="Teksttreci2MicrosoftSansSerif45pt"/>
              </w:rPr>
              <w:t>U(&gt; og P&lt;“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 xml:space="preserve">1 </w:t>
            </w:r>
            <w:r>
              <w:rPr>
                <w:rStyle w:val="Teksttreci2MicrosoftSansSerif45pt"/>
              </w:rPr>
              <w:t>500.00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1 500,00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ooo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132 000.00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132 000.00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132 000.00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132 000 00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-10 000.00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-10 000.00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 xml:space="preserve">-10 </w:t>
            </w:r>
            <w:r>
              <w:rPr>
                <w:rStyle w:val="Teksttreci2MicrosoftSansSerif45pt"/>
              </w:rPr>
              <w:t>000.00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zwiekszeme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122 000 00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122 000.00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122 000 00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122 000 00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132 000.00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132 000.00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132 000.00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132 000 00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-10 000.00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40" w:firstLine="0"/>
              <w:jc w:val="left"/>
            </w:pPr>
            <w:r>
              <w:rPr>
                <w:rStyle w:val="Teksttreci2MicrosoftSansSerif45pt"/>
              </w:rPr>
              <w:t>-10000.00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-10 000.00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-10 000.00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122 000.00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40" w:firstLine="0"/>
              <w:jc w:val="left"/>
            </w:pPr>
            <w:r>
              <w:rPr>
                <w:rStyle w:val="Teksttreci2MicrosoftSansSerif45pt"/>
              </w:rPr>
              <w:t>122 000.00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122 000.00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122 000.00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</w:t>
            </w:r>
            <w:r>
              <w:rPr>
                <w:rStyle w:val="Teksttreci2MicrosoftSansSerif45pt"/>
              </w:rPr>
              <w:t xml:space="preserve">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132 000.00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40" w:firstLine="0"/>
              <w:jc w:val="left"/>
            </w:pPr>
            <w:r>
              <w:rPr>
                <w:rStyle w:val="Teksttreci2MicrosoftSansSerif45pt"/>
              </w:rPr>
              <w:t>132 000.00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40" w:firstLine="0"/>
              <w:jc w:val="left"/>
            </w:pPr>
            <w:r>
              <w:rPr>
                <w:rStyle w:val="Teksttreci2MicrosoftSansSerif45pt"/>
              </w:rPr>
              <w:t>132 000.00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132 000.00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40" w:firstLine="0"/>
              <w:jc w:val="left"/>
            </w:pPr>
            <w:r>
              <w:rPr>
                <w:rStyle w:val="Teksttreci2MicrosoftSansSerif45pt"/>
              </w:rPr>
              <w:t>-10000.00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-10 000.00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-10 000.00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60" w:firstLine="0"/>
              <w:jc w:val="left"/>
            </w:pPr>
            <w:r>
              <w:rPr>
                <w:rStyle w:val="Teksttreci2MicrosoftSansSerif45pt"/>
              </w:rPr>
              <w:t>.erwy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122 000.00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40" w:firstLine="0"/>
              <w:jc w:val="left"/>
            </w:pPr>
            <w:r>
              <w:rPr>
                <w:rStyle w:val="Teksttreci2MicrosoftSansSerif45pt"/>
              </w:rPr>
              <w:t>122 000.00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40" w:firstLine="0"/>
              <w:jc w:val="left"/>
            </w:pPr>
            <w:r>
              <w:rPr>
                <w:rStyle w:val="Teksttreci2MicrosoftSansSerif45pt"/>
              </w:rPr>
              <w:t>122 000 00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122 000 00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</w:t>
            </w:r>
            <w:r>
              <w:rPr>
                <w:rStyle w:val="Teksttreci2MicrosoftSansSerif45pt"/>
              </w:rPr>
              <w:t xml:space="preserve"> zmiana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1 918 092 82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1 918 092.82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1 127 884.17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785 198,00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342 686.17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60" w:firstLine="0"/>
              <w:jc w:val="left"/>
            </w:pPr>
            <w:r>
              <w:rPr>
                <w:rStyle w:val="Teksttreci2MicrosoftSansSerif45pt"/>
              </w:rPr>
              <w:t>790 208 65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852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Teksttreci2Consolas10pt"/>
                <w:vertAlign w:val="subscript"/>
              </w:rPr>
              <w:t>p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220" w:wrap="notBeside" w:vAnchor="text" w:hAnchor="text" w:xAlign="center" w:y="1"/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zwiekszeme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2 004 00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2 004.00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2 004 00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</w:t>
            </w:r>
            <w:r>
              <w:rPr>
                <w:rStyle w:val="Teksttreci2MicrosoftSansSerif45pt"/>
              </w:rPr>
              <w:t>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1 920 096,82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1 920 096.82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1 127 884.17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785 198,00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342 686,17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60" w:firstLine="0"/>
              <w:jc w:val="left"/>
            </w:pPr>
            <w:r>
              <w:rPr>
                <w:rStyle w:val="Teksttreci2MicrosoftSansSerif45pt"/>
              </w:rPr>
              <w:t>792 212 65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51 400,00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51 400.00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51 400.00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Teksttreci2Consolas10pt"/>
                <w:vertAlign w:val="subscript"/>
              </w:rPr>
              <w:t>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2 004.00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2 004.00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2 004.00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</w:t>
            </w:r>
            <w:r>
              <w:rPr>
                <w:rStyle w:val="Teksttreci2MicrosoftSansSerif45pt"/>
              </w:rPr>
              <w:t>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53 404.00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53 404.00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53 404.00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</w:t>
            </w:r>
            <w:r>
              <w:rPr>
                <w:rStyle w:val="Teksttreci2MicrosoftSansSerif45pt"/>
              </w:rPr>
              <w:t xml:space="preserve">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51 400.00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51 400.00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51 400.00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2 004,00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2 004.00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2 004,00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53 404.00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53 404.00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53 404.00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 xml:space="preserve">Pozostałe zadania w </w:t>
            </w:r>
            <w:r>
              <w:rPr>
                <w:rStyle w:val="Teksttreci2MicrosoftSansSerif45pt"/>
              </w:rPr>
              <w:t>zakresie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polityki społecznej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7 956,00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7 956,00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7 800 00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</w:t>
            </w:r>
            <w:r>
              <w:rPr>
                <w:rStyle w:val="Teksttreci2MicrosoftSansSerif45pt"/>
              </w:rPr>
              <w:t>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7 956 00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7 956.00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7 800,00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</w:t>
            </w:r>
            <w:r>
              <w:rPr>
                <w:rStyle w:val="Teksttreci2MicrosoftSansSerif45pt"/>
              </w:rPr>
              <w:t xml:space="preserve">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7 956,00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7 956.00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7 800.00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</w:t>
            </w:r>
            <w:r>
              <w:rPr>
                <w:rStyle w:val="Teksttreci2MicrosoftSansSerif45pt"/>
              </w:rPr>
              <w:t>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7 956,00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7 956.00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7 800,00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</w:t>
            </w:r>
            <w:r>
              <w:rPr>
                <w:rStyle w:val="Teksttreci2MicrosoftSansSerif45pt"/>
              </w:rPr>
              <w:t xml:space="preserve"> zmiana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Teksttreci2Consolas10pt"/>
                <w:vertAlign w:val="subscript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ODO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7 800.00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7 800.00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7 800.00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7 800.00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7 800,00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7 800 00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Teksttreci2Consolas10pt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160" w:firstLine="0"/>
              <w:jc w:val="left"/>
            </w:pPr>
            <w:r>
              <w:rPr>
                <w:rStyle w:val="Teksttreci2MicrosoftSansSerif45pt"/>
              </w:rPr>
              <w:t>upuiugp&lt;a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</w:t>
            </w:r>
            <w:r>
              <w:rPr>
                <w:rStyle w:val="Teksttreci2MicrosoftSansSerif45pt"/>
              </w:rPr>
              <w:t>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156.00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6 768 758,00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6 768 758.00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805 882,00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471 221.00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334 661.00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5 962 876,00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ooo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220" w:wrap="notBeside" w:vAnchor="text" w:hAnchor="text" w:xAlign="center" w:y="1"/>
              <w:shd w:val="clear" w:color="auto" w:fill="auto"/>
              <w:spacing w:before="0" w:after="0" w:line="102" w:lineRule="exact"/>
              <w:ind w:left="240" w:firstLine="0"/>
              <w:jc w:val="left"/>
            </w:pPr>
            <w:r>
              <w:rPr>
                <w:rStyle w:val="Teksttreci2MicrosoftSansSerif45pt"/>
              </w:rPr>
              <w:t>0.00</w:t>
            </w:r>
          </w:p>
        </w:tc>
      </w:tr>
    </w:tbl>
    <w:p w:rsidR="00925834" w:rsidRDefault="00925834">
      <w:pPr>
        <w:framePr w:w="14220" w:wrap="notBeside" w:vAnchor="text" w:hAnchor="text" w:xAlign="center" w:y="1"/>
        <w:rPr>
          <w:sz w:val="2"/>
          <w:szCs w:val="2"/>
        </w:rPr>
      </w:pPr>
    </w:p>
    <w:p w:rsidR="00925834" w:rsidRDefault="00925834">
      <w:pPr>
        <w:rPr>
          <w:sz w:val="2"/>
          <w:szCs w:val="2"/>
        </w:rPr>
        <w:sectPr w:rsidR="00925834">
          <w:footerReference w:type="default" r:id="rId14"/>
          <w:pgSz w:w="16840" w:h="11900" w:orient="landscape"/>
          <w:pgMar w:top="1107" w:right="1269" w:bottom="1058" w:left="956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"/>
        <w:gridCol w:w="457"/>
        <w:gridCol w:w="461"/>
        <w:gridCol w:w="1307"/>
        <w:gridCol w:w="706"/>
        <w:gridCol w:w="932"/>
        <w:gridCol w:w="688"/>
        <w:gridCol w:w="709"/>
        <w:gridCol w:w="727"/>
        <w:gridCol w:w="724"/>
        <w:gridCol w:w="691"/>
        <w:gridCol w:w="731"/>
        <w:gridCol w:w="691"/>
        <w:gridCol w:w="634"/>
        <w:gridCol w:w="709"/>
        <w:gridCol w:w="846"/>
        <w:gridCol w:w="727"/>
        <w:gridCol w:w="756"/>
        <w:gridCol w:w="634"/>
        <w:gridCol w:w="684"/>
      </w:tblGrid>
      <w:tr w:rsidR="009258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lastRenderedPageBreak/>
              <w:t>855</w:t>
            </w:r>
          </w:p>
        </w:tc>
        <w:tc>
          <w:tcPr>
            <w:tcW w:w="4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Rodzina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5 150,00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5150.00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5 000,00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6 773 908,00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6 773 908,00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806 032,00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471 221.00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334 811,00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5 967 876,00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85502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Teksttreci2MicrosoftSansSerif45pt"/>
              </w:rPr>
              <w:t>Świadczenia rodzinne.</w:t>
            </w:r>
          </w:p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Teksttreci2MicrosoftSansSerif45pt"/>
              </w:rPr>
              <w:t xml:space="preserve">świadczenie z </w:t>
            </w:r>
            <w:r>
              <w:rPr>
                <w:rStyle w:val="Teksttreci2MicrosoftSansSerif45pt"/>
              </w:rPr>
              <w:t>funduszu alimentacyjnego oraz składki na ubezpieczenia emerytalne i rentowe z ubezpieczenia społecznego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3 668 430,00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3 658 430.00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458 253.00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422 210.00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36 043.00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3 210 177.00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</w:t>
            </w:r>
            <w:r>
              <w:rPr>
                <w:rStyle w:val="Teksttreci2MicrosoftSansSerif45pt"/>
              </w:rPr>
              <w:t>niejszenie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5 150 00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5 000 00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3 673 580,00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3 673 580.00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458 403,00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422 210.00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36 193,00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3 215 177,00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3110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 xml:space="preserve">Świadczenia </w:t>
            </w:r>
            <w:r>
              <w:rPr>
                <w:rStyle w:val="Teksttreci2MicrosoftSansSerif45pt"/>
              </w:rPr>
              <w:t>społeczne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3 210 045.00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3 210 045,00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3 210 045 00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</w:t>
            </w:r>
            <w:r>
              <w:rPr>
                <w:rStyle w:val="Teksttreci2MicrosoftSansSerif45pt"/>
              </w:rPr>
              <w:t>jszenie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5 000,00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</w:t>
            </w:r>
            <w:r>
              <w:rPr>
                <w:rStyle w:val="Teksttreci2MicrosoftSansSerif45pt"/>
              </w:rPr>
              <w:t>ianach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3 215 045.00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3 215 045,00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3 215 045.00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0 00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4300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Za</w:t>
            </w:r>
            <w:r>
              <w:rPr>
                <w:rStyle w:val="Teksttreci2MicrosoftSansSerif45pt"/>
              </w:rPr>
              <w:t>kup usług pozostałych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12 000.00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12 000 00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12 000 00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</w:t>
            </w:r>
            <w:r>
              <w:rPr>
                <w:rStyle w:val="Teksttreci2MicrosoftSansSerif45pt"/>
              </w:rPr>
              <w:t>jszenie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pc zmianach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12 150.00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12 150.00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12 150 00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5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Wydatki r</w:t>
            </w:r>
            <w:r>
              <w:rPr>
                <w:rStyle w:val="Teksttreci2MicrosoftSansSerif45pt"/>
              </w:rPr>
              <w:t>azem: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przed zmianą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39 402 650,42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32 891 874.62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22 305 741.01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13 548 107.24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8 757 633.77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2 183 205.80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7 432 101,65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905 826.16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65 000,00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6 510 775.80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6 510 775,80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207 068.60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7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zmniejszenie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-12 880.00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-12880,00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-12 880,00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-12 880.00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7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zwiększenie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41 350.00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41 350.00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18 626,00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18 626,00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22 724,00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57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925834">
            <w:pPr>
              <w:framePr w:w="1416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po zmianach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39 431 120.42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32 920 344,62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22 311 487,01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13 548 107,24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8 763 379,77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2 183 205,80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7</w:t>
            </w:r>
            <w:r>
              <w:rPr>
                <w:rStyle w:val="Teksttreci2MicrosoftSansSerif45pt"/>
              </w:rPr>
              <w:t xml:space="preserve"> 454 825.65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905 826.16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65 000,00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6 510 775.80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  <w:jc w:val="left"/>
            </w:pPr>
            <w:r>
              <w:rPr>
                <w:rStyle w:val="Teksttreci2MicrosoftSansSerif45pt"/>
              </w:rPr>
              <w:t>6 510 775.80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207 068.60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14166" w:wrap="notBeside" w:vAnchor="text" w:hAnchor="text" w:xAlign="center" w:y="1"/>
              <w:shd w:val="clear" w:color="auto" w:fill="auto"/>
              <w:spacing w:before="0" w:after="0" w:line="102" w:lineRule="exact"/>
              <w:ind w:firstLine="0"/>
            </w:pPr>
            <w:r>
              <w:rPr>
                <w:rStyle w:val="Teksttreci2MicrosoftSansSerif45pt"/>
              </w:rPr>
              <w:t>000</w:t>
            </w:r>
          </w:p>
        </w:tc>
      </w:tr>
    </w:tbl>
    <w:p w:rsidR="00925834" w:rsidRDefault="00925834">
      <w:pPr>
        <w:framePr w:w="14166" w:wrap="notBeside" w:vAnchor="text" w:hAnchor="text" w:xAlign="center" w:y="1"/>
        <w:rPr>
          <w:sz w:val="2"/>
          <w:szCs w:val="2"/>
        </w:rPr>
      </w:pPr>
    </w:p>
    <w:p w:rsidR="00925834" w:rsidRDefault="00925834">
      <w:pPr>
        <w:spacing w:line="920" w:lineRule="exact"/>
      </w:pPr>
    </w:p>
    <w:p w:rsidR="00925834" w:rsidRDefault="0039043B">
      <w:pPr>
        <w:framePr w:h="1001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28725" cy="638175"/>
            <wp:effectExtent l="0" t="0" r="9525" b="9525"/>
            <wp:docPr id="16" name="Obraz 2" descr="C:\Users\SUPERV~1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34" w:rsidRDefault="00925834">
      <w:pPr>
        <w:rPr>
          <w:sz w:val="2"/>
          <w:szCs w:val="2"/>
        </w:rPr>
      </w:pPr>
    </w:p>
    <w:p w:rsidR="00925834" w:rsidRDefault="00925834">
      <w:pPr>
        <w:rPr>
          <w:sz w:val="2"/>
          <w:szCs w:val="2"/>
        </w:rPr>
        <w:sectPr w:rsidR="00925834">
          <w:footerReference w:type="default" r:id="rId16"/>
          <w:pgSz w:w="16840" w:h="11900" w:orient="landscape"/>
          <w:pgMar w:top="1107" w:right="1269" w:bottom="1058" w:left="956" w:header="0" w:footer="3" w:gutter="0"/>
          <w:cols w:space="720"/>
          <w:noEndnote/>
          <w:docGrid w:linePitch="360"/>
        </w:sectPr>
      </w:pPr>
    </w:p>
    <w:p w:rsidR="00925834" w:rsidRDefault="000627B9">
      <w:pPr>
        <w:pStyle w:val="Nagwek230"/>
        <w:keepNext/>
        <w:keepLines/>
        <w:shd w:val="clear" w:color="auto" w:fill="auto"/>
        <w:spacing w:after="112"/>
        <w:ind w:left="4020"/>
      </w:pPr>
      <w:bookmarkStart w:id="6" w:name="bookmark4"/>
      <w:r>
        <w:lastRenderedPageBreak/>
        <w:t>UZASADNIENIE</w:t>
      </w:r>
      <w:bookmarkEnd w:id="6"/>
    </w:p>
    <w:p w:rsidR="00925834" w:rsidRDefault="000627B9">
      <w:pPr>
        <w:pStyle w:val="Teksttreci20"/>
        <w:shd w:val="clear" w:color="auto" w:fill="auto"/>
        <w:spacing w:before="0" w:after="468" w:line="220" w:lineRule="exact"/>
        <w:ind w:left="840" w:right="940"/>
        <w:jc w:val="left"/>
      </w:pPr>
      <w:r>
        <w:t xml:space="preserve">Plan budżetu gminy według Uchwały Nr XLIV/1 1/2022 Rady Gminy Sadki z dnia 31 marca 2022 r. wynosił: po stronie dochodów 35.909.262,23 </w:t>
      </w:r>
      <w:r>
        <w:t>zł po stronie wydatków 39.402.650,42 zl</w:t>
      </w:r>
    </w:p>
    <w:p w:rsidR="00925834" w:rsidRDefault="000627B9">
      <w:pPr>
        <w:pStyle w:val="Nagwek230"/>
        <w:keepNext/>
        <w:keepLines/>
        <w:shd w:val="clear" w:color="auto" w:fill="auto"/>
        <w:spacing w:after="352"/>
      </w:pPr>
      <w:bookmarkStart w:id="7" w:name="bookmark5"/>
      <w:r>
        <w:t>Dochody</w:t>
      </w:r>
      <w:bookmarkEnd w:id="7"/>
    </w:p>
    <w:p w:rsidR="00925834" w:rsidRDefault="000627B9">
      <w:pPr>
        <w:pStyle w:val="Teksttreci20"/>
        <w:shd w:val="clear" w:color="auto" w:fill="auto"/>
        <w:spacing w:before="0" w:after="0" w:line="220" w:lineRule="exact"/>
        <w:ind w:firstLine="0"/>
        <w:jc w:val="right"/>
      </w:pPr>
      <w:r>
        <w:t xml:space="preserve">Dział 754 Bezpieczeństwo publiczne i Dokonać zwiększenia planu dochodów o kwotę </w:t>
      </w:r>
      <w:r>
        <w:rPr>
          <w:rStyle w:val="Teksttreci2Pogrubienie"/>
        </w:rPr>
        <w:t xml:space="preserve">7.920,00 </w:t>
      </w:r>
      <w:r>
        <w:t>zł na ochrona przeciwpożarowa podstawie pisma Wojewody Kuj-Pom. WFB. 1.3121.3.11.2022</w:t>
      </w:r>
    </w:p>
    <w:p w:rsidR="00925834" w:rsidRDefault="000627B9">
      <w:pPr>
        <w:pStyle w:val="Teksttreci20"/>
        <w:shd w:val="clear" w:color="auto" w:fill="auto"/>
        <w:spacing w:before="0" w:after="0" w:line="220" w:lineRule="exact"/>
        <w:ind w:left="4020" w:firstLine="0"/>
        <w:jc w:val="both"/>
      </w:pPr>
      <w:r>
        <w:t xml:space="preserve">załącznik nr 2 oraz zgodnie z </w:t>
      </w:r>
      <w:r>
        <w:t>przekazanymi środkami finansowymi od Wojewody na Funduszu Pomocy na świadczenie pieniężne 40 zł pomoc obywatelom Ukrainy;</w:t>
      </w:r>
    </w:p>
    <w:p w:rsidR="00925834" w:rsidRDefault="000627B9">
      <w:pPr>
        <w:pStyle w:val="Teksttreci20"/>
        <w:shd w:val="clear" w:color="auto" w:fill="auto"/>
        <w:spacing w:before="0" w:after="0" w:line="220" w:lineRule="exact"/>
        <w:ind w:left="4020" w:firstLine="0"/>
        <w:jc w:val="both"/>
      </w:pPr>
      <w:r>
        <w:t xml:space="preserve">Dokonać zwiększenia planu dochodów o kwotę </w:t>
      </w:r>
      <w:r>
        <w:rPr>
          <w:rStyle w:val="Teksttreci2Pogrubienie"/>
        </w:rPr>
        <w:t xml:space="preserve">5.440,00 </w:t>
      </w:r>
      <w:r>
        <w:t>zł na podstawie pism Wojewody Kuj-Pom. WFB.1.3121.3.11.2022 załącznik nr 1, WFB.1.</w:t>
      </w:r>
      <w:r>
        <w:t>3121.3.12.2022 oraz zgodnie ze złożonymi informacjami o zakwaterowaniu cudzoziemców za miesiąc marzec 2022 r. - środki na zapewnienie zakwaterowania i wyżywienia obywatelom Ukrainy zakwaterowanych w obiektach zatwierdzonych przez Wydział Bezpieczeństwa i Z</w:t>
      </w:r>
      <w:r>
        <w:t xml:space="preserve">arządzania Kryzysowego Kujawsko-Pomorskiego Urzędu Wojewódzkiego w m-cu marcu 2022 </w:t>
      </w:r>
      <w:r>
        <w:rPr>
          <w:rStyle w:val="PogrubienieTeksttreci2FranklinGothicHeavy9pt"/>
        </w:rPr>
        <w:t>r.;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680"/>
        <w:gridCol w:w="2470"/>
        <w:gridCol w:w="5620"/>
      </w:tblGrid>
      <w:tr w:rsidR="00925834">
        <w:tblPrEx>
          <w:tblCellMar>
            <w:top w:w="0" w:type="dxa"/>
            <w:bottom w:w="0" w:type="dxa"/>
          </w:tblCellMar>
        </w:tblPrEx>
        <w:trPr>
          <w:trHeight w:hRule="exact" w:val="1202"/>
          <w:jc w:val="center"/>
        </w:trPr>
        <w:tc>
          <w:tcPr>
            <w:tcW w:w="724" w:type="dxa"/>
            <w:shd w:val="clear" w:color="auto" w:fill="FFFFFF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Dział</w:t>
            </w:r>
          </w:p>
        </w:tc>
        <w:tc>
          <w:tcPr>
            <w:tcW w:w="680" w:type="dxa"/>
            <w:shd w:val="clear" w:color="auto" w:fill="FFFFFF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/>
              <w:ind w:firstLine="0"/>
              <w:jc w:val="right"/>
            </w:pPr>
            <w:r>
              <w:rPr>
                <w:rStyle w:val="Teksttreci21"/>
              </w:rPr>
              <w:t>852</w:t>
            </w:r>
          </w:p>
        </w:tc>
        <w:tc>
          <w:tcPr>
            <w:tcW w:w="2470" w:type="dxa"/>
            <w:shd w:val="clear" w:color="auto" w:fill="FFFFFF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Teksttreci21"/>
              </w:rPr>
              <w:t>Pomoc społeczna</w:t>
            </w:r>
          </w:p>
        </w:tc>
        <w:tc>
          <w:tcPr>
            <w:tcW w:w="5620" w:type="dxa"/>
            <w:shd w:val="clear" w:color="auto" w:fill="FFFFFF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tabs>
                <w:tab w:val="left" w:pos="3672"/>
              </w:tabs>
              <w:spacing w:before="0" w:after="0" w:line="212" w:lineRule="exact"/>
              <w:ind w:firstLine="0"/>
              <w:jc w:val="both"/>
            </w:pPr>
            <w:r>
              <w:rPr>
                <w:rStyle w:val="Teksttreci21"/>
              </w:rPr>
              <w:t xml:space="preserve">Dokonać zwiększenia planu dochodów o kwotę </w:t>
            </w:r>
            <w:r>
              <w:rPr>
                <w:rStyle w:val="Teksttreci2Pogrubienie0"/>
              </w:rPr>
              <w:t xml:space="preserve">2.004,00 </w:t>
            </w:r>
            <w:r>
              <w:rPr>
                <w:rStyle w:val="Teksttreci21"/>
              </w:rPr>
              <w:t>zł na podstawie pisma Wojewody Kuj-Pom.</w:t>
            </w:r>
            <w:r>
              <w:rPr>
                <w:rStyle w:val="Teksttreci21"/>
              </w:rPr>
              <w:tab/>
              <w:t>WFB.1.3121.3.1 1.2022</w:t>
            </w:r>
          </w:p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both"/>
            </w:pPr>
            <w:r>
              <w:rPr>
                <w:rStyle w:val="Teksttreci21"/>
              </w:rPr>
              <w:t>załącznik nr 5 oraz zgodnie z</w:t>
            </w:r>
            <w:r>
              <w:rPr>
                <w:rStyle w:val="Teksttreci21"/>
              </w:rPr>
              <w:t xml:space="preserve"> przekazanymi środkami finansowymi od Wojewody na Funduszu Pomocy z przeznaczeniem na posiłki dla dzieci z Ukrainy;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1328"/>
          <w:jc w:val="center"/>
        </w:trPr>
        <w:tc>
          <w:tcPr>
            <w:tcW w:w="724" w:type="dxa"/>
            <w:shd w:val="clear" w:color="auto" w:fill="FFFFFF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Dział</w:t>
            </w:r>
          </w:p>
        </w:tc>
        <w:tc>
          <w:tcPr>
            <w:tcW w:w="680" w:type="dxa"/>
            <w:shd w:val="clear" w:color="auto" w:fill="FFFFFF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/>
              <w:ind w:firstLine="0"/>
              <w:jc w:val="right"/>
            </w:pPr>
            <w:r>
              <w:rPr>
                <w:rStyle w:val="Teksttreci21"/>
              </w:rPr>
              <w:t>853</w:t>
            </w:r>
          </w:p>
        </w:tc>
        <w:tc>
          <w:tcPr>
            <w:tcW w:w="2470" w:type="dxa"/>
            <w:shd w:val="clear" w:color="auto" w:fill="FFFFFF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 w:line="223" w:lineRule="exact"/>
              <w:ind w:firstLine="0"/>
              <w:jc w:val="both"/>
            </w:pPr>
            <w:r>
              <w:rPr>
                <w:rStyle w:val="Teksttreci21"/>
              </w:rPr>
              <w:t>Pozostałe zadania w zakresie polityki społecznej</w:t>
            </w:r>
          </w:p>
        </w:tc>
        <w:tc>
          <w:tcPr>
            <w:tcW w:w="5620" w:type="dxa"/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Teksttreci21"/>
              </w:rPr>
              <w:t xml:space="preserve">Dokonać zwiększenia planu dochodów o kwotę </w:t>
            </w:r>
            <w:r>
              <w:rPr>
                <w:rStyle w:val="Teksttreci2Pogrubienie0"/>
              </w:rPr>
              <w:t xml:space="preserve">7.956,00 </w:t>
            </w:r>
            <w:r>
              <w:rPr>
                <w:rStyle w:val="Teksttreci21"/>
              </w:rPr>
              <w:t xml:space="preserve">zł na podstawie pisma </w:t>
            </w:r>
            <w:r>
              <w:rPr>
                <w:rStyle w:val="Teksttreci21"/>
              </w:rPr>
              <w:t>Wojewody Kuj-Pom. WFB.1.3121.3.11.2022 załącznik nr 3 oraz zgodnie z przekazanymi środkami finansowymi od Wojewody na Funduszu Pomocy na wypłatę jednorazowych świadczeń pieniężnych w wysokości 300 zł dla obywateli Ukrainy;</w:t>
            </w:r>
          </w:p>
        </w:tc>
      </w:tr>
      <w:tr w:rsidR="0092583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24" w:type="dxa"/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Dział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/>
              <w:ind w:firstLine="0"/>
              <w:jc w:val="right"/>
            </w:pPr>
            <w:r>
              <w:rPr>
                <w:rStyle w:val="Teksttreci21"/>
              </w:rPr>
              <w:t>855</w:t>
            </w:r>
          </w:p>
        </w:tc>
        <w:tc>
          <w:tcPr>
            <w:tcW w:w="2470" w:type="dxa"/>
            <w:shd w:val="clear" w:color="auto" w:fill="FFFFFF"/>
            <w:vAlign w:val="center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Teksttreci21"/>
              </w:rPr>
              <w:t>Rodzina</w:t>
            </w:r>
          </w:p>
        </w:tc>
        <w:tc>
          <w:tcPr>
            <w:tcW w:w="5620" w:type="dxa"/>
            <w:shd w:val="clear" w:color="auto" w:fill="FFFFFF"/>
            <w:vAlign w:val="bottom"/>
          </w:tcPr>
          <w:p w:rsidR="00925834" w:rsidRDefault="000627B9">
            <w:pPr>
              <w:pStyle w:val="Teksttreci20"/>
              <w:framePr w:w="9493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both"/>
            </w:pPr>
            <w:r>
              <w:rPr>
                <w:rStyle w:val="Teksttreci21"/>
              </w:rPr>
              <w:t xml:space="preserve">Dokonać zwiększenia planu dochodów o kwotę </w:t>
            </w:r>
            <w:r>
              <w:rPr>
                <w:rStyle w:val="Teksttreci2Pogrubienie0"/>
              </w:rPr>
              <w:t xml:space="preserve">5.150,00 </w:t>
            </w:r>
            <w:r>
              <w:rPr>
                <w:rStyle w:val="Teksttreci21"/>
              </w:rPr>
              <w:t>zł na podstawie pisma Wojewody Kuj-Pom. WFB.1.3121.3.11.2022</w:t>
            </w:r>
          </w:p>
        </w:tc>
      </w:tr>
    </w:tbl>
    <w:p w:rsidR="00925834" w:rsidRDefault="000627B9">
      <w:pPr>
        <w:pStyle w:val="Podpistabeli0"/>
        <w:framePr w:w="9493" w:wrap="notBeside" w:vAnchor="text" w:hAnchor="text" w:xAlign="center" w:y="1"/>
        <w:shd w:val="clear" w:color="auto" w:fill="auto"/>
      </w:pPr>
      <w:r>
        <w:t>załącznik nr 6 oraz zgodnie z przekazanymi środkami finansowymi od Wojewody na Funduszu Pomocy na zapewnienie wypłat świadczeń rodzinnych wraz</w:t>
      </w:r>
      <w:r>
        <w:t xml:space="preserve"> z kosztami obsługi dla obywateli Ukrainy;</w:t>
      </w:r>
    </w:p>
    <w:p w:rsidR="00925834" w:rsidRDefault="00925834">
      <w:pPr>
        <w:framePr w:w="9493" w:wrap="notBeside" w:vAnchor="text" w:hAnchor="text" w:xAlign="center" w:y="1"/>
        <w:rPr>
          <w:sz w:val="2"/>
          <w:szCs w:val="2"/>
        </w:rPr>
      </w:pPr>
    </w:p>
    <w:p w:rsidR="00925834" w:rsidRDefault="00925834">
      <w:pPr>
        <w:rPr>
          <w:sz w:val="2"/>
          <w:szCs w:val="2"/>
        </w:rPr>
      </w:pPr>
    </w:p>
    <w:p w:rsidR="00925834" w:rsidRDefault="000627B9">
      <w:pPr>
        <w:pStyle w:val="Nagwek230"/>
        <w:keepNext/>
        <w:keepLines/>
        <w:shd w:val="clear" w:color="auto" w:fill="auto"/>
        <w:spacing w:before="418" w:after="232"/>
      </w:pPr>
      <w:bookmarkStart w:id="8" w:name="bookmark6"/>
      <w:r>
        <w:t>Wydatki</w:t>
      </w:r>
      <w:bookmarkEnd w:id="8"/>
    </w:p>
    <w:p w:rsidR="00925834" w:rsidRDefault="000627B9">
      <w:pPr>
        <w:pStyle w:val="Teksttreci20"/>
        <w:shd w:val="clear" w:color="auto" w:fill="auto"/>
        <w:tabs>
          <w:tab w:val="left" w:pos="3934"/>
        </w:tabs>
        <w:spacing w:before="0" w:after="0" w:line="220" w:lineRule="exact"/>
        <w:ind w:firstLine="0"/>
        <w:jc w:val="both"/>
      </w:pPr>
      <w:r>
        <w:t>Dział 754 Bezpieczeństwo publiczne i</w:t>
      </w:r>
      <w:r>
        <w:tab/>
        <w:t xml:space="preserve">Dokonać zwiększenia planu wydatków o kwotę </w:t>
      </w:r>
      <w:r>
        <w:rPr>
          <w:rStyle w:val="Teksttreci2Pogrubienie"/>
        </w:rPr>
        <w:t xml:space="preserve">7.920,00 </w:t>
      </w:r>
      <w:r>
        <w:t>zł na</w:t>
      </w:r>
    </w:p>
    <w:p w:rsidR="00925834" w:rsidRDefault="000627B9">
      <w:pPr>
        <w:pStyle w:val="Teksttreci20"/>
        <w:shd w:val="clear" w:color="auto" w:fill="auto"/>
        <w:tabs>
          <w:tab w:val="left" w:pos="3934"/>
        </w:tabs>
        <w:spacing w:before="0" w:after="0" w:line="220" w:lineRule="exact"/>
        <w:ind w:left="1540" w:firstLine="0"/>
        <w:jc w:val="both"/>
      </w:pPr>
      <w:r>
        <w:t>ochrona przeciwpożarowa</w:t>
      </w:r>
      <w:r>
        <w:tab/>
        <w:t>podstawie pisma Wojewody Kuj-Pom. WFB.1.3121.3.11.2022</w:t>
      </w:r>
    </w:p>
    <w:p w:rsidR="00925834" w:rsidRDefault="000627B9">
      <w:pPr>
        <w:pStyle w:val="Teksttreci20"/>
        <w:shd w:val="clear" w:color="auto" w:fill="auto"/>
        <w:spacing w:before="0" w:after="0" w:line="220" w:lineRule="exact"/>
        <w:ind w:left="4020" w:firstLine="0"/>
        <w:jc w:val="both"/>
      </w:pPr>
      <w:r>
        <w:t>załącznik nr 2 oraz zgodnie z</w:t>
      </w:r>
      <w:r>
        <w:t xml:space="preserve"> przekazanymi środkami finansowymi od Wojewody na Funduszu Pomocy oraz zgodnie z wnioskiem Sekretarza gminy RO.3037.9.2022.DM wyplata świadczenia pieniężnego 40 zł pomoc obywatelom Ukrainy;</w:t>
      </w:r>
    </w:p>
    <w:p w:rsidR="00925834" w:rsidRDefault="000627B9">
      <w:pPr>
        <w:pStyle w:val="Teksttreci20"/>
        <w:shd w:val="clear" w:color="auto" w:fill="auto"/>
        <w:spacing w:before="0" w:after="0" w:line="220" w:lineRule="exact"/>
        <w:ind w:left="4020" w:firstLine="0"/>
        <w:jc w:val="both"/>
      </w:pPr>
      <w:r>
        <w:t xml:space="preserve">Dokonać przeniesień między rozdziałami i paragrafami klasyfikacji </w:t>
      </w:r>
      <w:r>
        <w:t xml:space="preserve">budżetowej wydatków oraz zwiększyć plan wydatków o kwotę </w:t>
      </w:r>
      <w:r>
        <w:rPr>
          <w:rStyle w:val="Teksttreci2Pogrubienie"/>
        </w:rPr>
        <w:t xml:space="preserve">5.440,00 </w:t>
      </w:r>
      <w:r>
        <w:t>zł na podstawie pism Wojewody Kuj-Pom. WFB.1.3121.3.11.2022 załącznik nr I, WFB.1.3121.3.12.2022 oraz zgodnie ze złożonymi informacjami o zakwaterowaniu cudzoziemców za miesiąc marzec 2022 r</w:t>
      </w:r>
      <w:r>
        <w:t>. oraz zgodnie z wnioskiem RI.3026.4.2022 - środki na zapewnienie zakwaterowania i wyżywienia obywatelom Ukrainy zakwaterowanych w obiektach zatwierdzonych przez</w:t>
      </w:r>
    </w:p>
    <w:p w:rsidR="00925834" w:rsidRDefault="000627B9">
      <w:pPr>
        <w:pStyle w:val="Teksttreci20"/>
        <w:shd w:val="clear" w:color="auto" w:fill="auto"/>
        <w:spacing w:before="0" w:after="0" w:line="220" w:lineRule="exact"/>
        <w:ind w:left="4000" w:firstLine="0"/>
        <w:jc w:val="both"/>
      </w:pPr>
      <w:r>
        <w:t xml:space="preserve">Wydział Bezpieczeństwa i Zarządzania Kryzysowego Kujawsko- Pomorskiego Urzędu Wojewódzkiego i </w:t>
      </w:r>
      <w:r>
        <w:t>zgodnie z zawartym porozumieniem nr 85/FP/2022 z Wojewodą Kujawsko-Pomorskim w m-cu marcu 2022 r.;</w:t>
      </w:r>
    </w:p>
    <w:p w:rsidR="00925834" w:rsidRDefault="000627B9">
      <w:pPr>
        <w:pStyle w:val="Teksttreci20"/>
        <w:shd w:val="clear" w:color="auto" w:fill="auto"/>
        <w:tabs>
          <w:tab w:val="left" w:pos="6056"/>
        </w:tabs>
        <w:spacing w:before="0" w:after="0" w:line="220" w:lineRule="exact"/>
        <w:ind w:left="4000" w:firstLine="0"/>
        <w:jc w:val="both"/>
      </w:pPr>
      <w:r>
        <w:lastRenderedPageBreak/>
        <w:t xml:space="preserve">Dokonać zwiększenia planu wydatków na zarządzanie kryzysowe o kwotę </w:t>
      </w:r>
      <w:r>
        <w:rPr>
          <w:rStyle w:val="Teksttreci2Pogrubienie"/>
        </w:rPr>
        <w:t xml:space="preserve">10.000,00 </w:t>
      </w:r>
      <w:r>
        <w:t>zl na podstawie wniosku Sekretarza Gminy RO.3037.10.2022. MC</w:t>
      </w:r>
      <w:r>
        <w:tab/>
        <w:t xml:space="preserve">oraz zgodnie ze </w:t>
      </w:r>
      <w:r>
        <w:t>stanowiskiem</w:t>
      </w:r>
    </w:p>
    <w:p w:rsidR="00925834" w:rsidRDefault="000627B9">
      <w:pPr>
        <w:pStyle w:val="Teksttreci20"/>
        <w:shd w:val="clear" w:color="auto" w:fill="auto"/>
        <w:spacing w:before="0" w:after="380" w:line="220" w:lineRule="exact"/>
        <w:ind w:left="4000" w:firstLine="0"/>
        <w:jc w:val="both"/>
      </w:pPr>
      <w:r>
        <w:t>Przewodniczącego Krajowej Rady Regionalnych Izb Obrachunkowych Mirosława Legutko, sformułowanym w piśmie znak: KRRIO-0011/0700-1/4-1/22 z dnia 25 lutego 2022 r., dokonuje się częściowego rozwiązania rezerwy na zarządzanie kryzysowe. Kwotę 1000</w:t>
      </w:r>
      <w:r>
        <w:t>0,00 zł przeznacza się na wydatki związane z kryzysem uchodźczym będącym następstwem ataku Rosji na Ukrainę.</w:t>
      </w:r>
    </w:p>
    <w:p w:rsidR="00925834" w:rsidRDefault="000627B9">
      <w:pPr>
        <w:pStyle w:val="Teksttreci20"/>
        <w:shd w:val="clear" w:color="auto" w:fill="auto"/>
        <w:tabs>
          <w:tab w:val="left" w:pos="983"/>
          <w:tab w:val="left" w:pos="3978"/>
        </w:tabs>
        <w:spacing w:before="0" w:after="0" w:line="220" w:lineRule="exact"/>
        <w:ind w:firstLine="0"/>
        <w:jc w:val="both"/>
      </w:pPr>
      <w:r>
        <w:t>Dział</w:t>
      </w:r>
      <w:r>
        <w:tab/>
        <w:t>758 Różne rozliczenia</w:t>
      </w:r>
      <w:r>
        <w:tab/>
        <w:t>Dokonać zmniejszenia rezerwy na zarządzanie kryzysowe o kwotę</w:t>
      </w:r>
    </w:p>
    <w:p w:rsidR="00925834" w:rsidRDefault="000627B9">
      <w:pPr>
        <w:pStyle w:val="Teksttreci20"/>
        <w:shd w:val="clear" w:color="auto" w:fill="auto"/>
        <w:tabs>
          <w:tab w:val="left" w:pos="6056"/>
        </w:tabs>
        <w:spacing w:before="0" w:after="0" w:line="220" w:lineRule="exact"/>
        <w:ind w:left="4000" w:firstLine="0"/>
        <w:jc w:val="both"/>
      </w:pPr>
      <w:r>
        <w:rPr>
          <w:rStyle w:val="Teksttreci2Pogrubienie"/>
        </w:rPr>
        <w:t xml:space="preserve">10.000,00 </w:t>
      </w:r>
      <w:r>
        <w:t>zl na podstawie wniosku Sekretarza Gminy RO.303</w:t>
      </w:r>
      <w:r>
        <w:t>7.10.2022.MC</w:t>
      </w:r>
      <w:r>
        <w:tab/>
        <w:t>oraz zgodnie ze stanowiskiem</w:t>
      </w:r>
    </w:p>
    <w:p w:rsidR="00925834" w:rsidRDefault="000627B9">
      <w:pPr>
        <w:pStyle w:val="Teksttreci20"/>
        <w:shd w:val="clear" w:color="auto" w:fill="auto"/>
        <w:spacing w:before="0" w:after="228" w:line="220" w:lineRule="exact"/>
        <w:ind w:left="4000" w:firstLine="0"/>
        <w:jc w:val="both"/>
      </w:pPr>
      <w:r>
        <w:t>Przewodniczącego Krajowej Rady Regionalnych Izb Obrachunkowych Mirosława Legutko, sformułowanym w piśmie znak: KRRIO-0011/0700-1/4-1/22 z dnia 25 lutego 2022 r., dokonuje się częściowego rozwiązania rezerwy na zarz</w:t>
      </w:r>
      <w:r>
        <w:t>ądzanie kryzysowe. Kwotę 10000,00 zł przeznacza się na wydatki związane z kryzysem uchodźczym będącym następstwem ataku Rosji na Ukrainę.</w:t>
      </w:r>
    </w:p>
    <w:p w:rsidR="00925834" w:rsidRDefault="000627B9">
      <w:pPr>
        <w:pStyle w:val="Teksttreci20"/>
        <w:shd w:val="clear" w:color="auto" w:fill="auto"/>
        <w:tabs>
          <w:tab w:val="right" w:pos="1308"/>
          <w:tab w:val="left" w:pos="1454"/>
          <w:tab w:val="center" w:pos="4345"/>
          <w:tab w:val="right" w:pos="5772"/>
          <w:tab w:val="center" w:pos="6082"/>
          <w:tab w:val="left" w:pos="6418"/>
          <w:tab w:val="right" w:pos="7489"/>
          <w:tab w:val="right" w:pos="8090"/>
          <w:tab w:val="center" w:pos="8490"/>
          <w:tab w:val="right" w:pos="9170"/>
          <w:tab w:val="right" w:pos="9432"/>
        </w:tabs>
        <w:spacing w:before="0" w:after="0"/>
        <w:ind w:firstLine="0"/>
        <w:jc w:val="both"/>
      </w:pPr>
      <w:r>
        <w:t>Dział</w:t>
      </w:r>
      <w:r>
        <w:tab/>
        <w:t>852</w:t>
      </w:r>
      <w:r>
        <w:tab/>
        <w:t>Pomoc społeczna</w:t>
      </w:r>
      <w:r>
        <w:tab/>
        <w:t>Dokonać</w:t>
      </w:r>
      <w:r>
        <w:tab/>
        <w:t>zwiększenia</w:t>
      </w:r>
      <w:r>
        <w:tab/>
        <w:t>planu</w:t>
      </w:r>
      <w:r>
        <w:tab/>
        <w:t>wydatków</w:t>
      </w:r>
      <w:r>
        <w:tab/>
        <w:t>o</w:t>
      </w:r>
      <w:r>
        <w:tab/>
        <w:t>kwotę</w:t>
      </w:r>
      <w:r>
        <w:tab/>
      </w:r>
      <w:r>
        <w:rPr>
          <w:rStyle w:val="Teksttreci2Pogrubienie"/>
        </w:rPr>
        <w:t>2.004,00</w:t>
      </w:r>
      <w:r>
        <w:rPr>
          <w:rStyle w:val="Teksttreci2Pogrubienie"/>
        </w:rPr>
        <w:tab/>
      </w:r>
      <w:r>
        <w:t>zł</w:t>
      </w:r>
      <w:r>
        <w:tab/>
        <w:t>na</w:t>
      </w:r>
    </w:p>
    <w:p w:rsidR="00925834" w:rsidRDefault="000627B9">
      <w:pPr>
        <w:pStyle w:val="Teksttreci20"/>
        <w:shd w:val="clear" w:color="auto" w:fill="auto"/>
        <w:spacing w:before="0" w:after="0" w:line="220" w:lineRule="exact"/>
        <w:ind w:left="4000" w:firstLine="0"/>
        <w:jc w:val="both"/>
      </w:pPr>
      <w:r>
        <w:t xml:space="preserve">podstawie pisma Wojewody Kuj-Pom. </w:t>
      </w:r>
      <w:r>
        <w:t>WFB.1.3121.3.11.2022 załącznik nr 5 oraz zgodnie z przekazanymi środkami finansowymi od Wojewody na Funduszu Pomocy oraz zgodnie z wnioskiem GOPS</w:t>
      </w:r>
    </w:p>
    <w:p w:rsidR="00925834" w:rsidRDefault="000627B9">
      <w:pPr>
        <w:pStyle w:val="Teksttreci20"/>
        <w:numPr>
          <w:ilvl w:val="0"/>
          <w:numId w:val="7"/>
        </w:numPr>
        <w:shd w:val="clear" w:color="auto" w:fill="auto"/>
        <w:tabs>
          <w:tab w:val="left" w:pos="5080"/>
        </w:tabs>
        <w:spacing w:before="0" w:after="220" w:line="220" w:lineRule="exact"/>
        <w:ind w:left="4000" w:firstLine="0"/>
        <w:jc w:val="both"/>
      </w:pPr>
      <w:r>
        <w:t>- z przeznaczeniem na posiłki dla dzieci z Ukrainy;</w:t>
      </w:r>
    </w:p>
    <w:p w:rsidR="00925834" w:rsidRDefault="000627B9">
      <w:pPr>
        <w:pStyle w:val="Teksttreci20"/>
        <w:shd w:val="clear" w:color="auto" w:fill="auto"/>
        <w:tabs>
          <w:tab w:val="right" w:pos="1308"/>
          <w:tab w:val="left" w:pos="1454"/>
          <w:tab w:val="center" w:pos="3016"/>
          <w:tab w:val="right" w:pos="5772"/>
          <w:tab w:val="center" w:pos="6082"/>
          <w:tab w:val="left" w:pos="6422"/>
          <w:tab w:val="right" w:pos="7489"/>
          <w:tab w:val="right" w:pos="8090"/>
          <w:tab w:val="center" w:pos="8490"/>
          <w:tab w:val="right" w:pos="9170"/>
          <w:tab w:val="right" w:pos="9432"/>
        </w:tabs>
        <w:spacing w:before="0" w:after="0" w:line="220" w:lineRule="exact"/>
        <w:ind w:firstLine="0"/>
        <w:jc w:val="both"/>
      </w:pPr>
      <w:r>
        <w:t>Dział</w:t>
      </w:r>
      <w:r>
        <w:tab/>
        <w:t>853</w:t>
      </w:r>
      <w:r>
        <w:tab/>
        <w:t>Pozostałe zadania</w:t>
      </w:r>
      <w:r>
        <w:tab/>
        <w:t>w zakresie Dokonać</w:t>
      </w:r>
      <w:r>
        <w:tab/>
        <w:t>zwiększenia</w:t>
      </w:r>
      <w:r>
        <w:tab/>
        <w:t>planu</w:t>
      </w:r>
      <w:r>
        <w:tab/>
        <w:t>wydatków</w:t>
      </w:r>
      <w:r>
        <w:tab/>
        <w:t>o</w:t>
      </w:r>
      <w:r>
        <w:tab/>
        <w:t>kwotę</w:t>
      </w:r>
      <w:r>
        <w:tab/>
        <w:t>7.956,00</w:t>
      </w:r>
      <w:r>
        <w:tab/>
        <w:t>zł</w:t>
      </w:r>
      <w:r>
        <w:tab/>
        <w:t>na</w:t>
      </w:r>
    </w:p>
    <w:p w:rsidR="00925834" w:rsidRDefault="000627B9">
      <w:pPr>
        <w:pStyle w:val="Teksttreci20"/>
        <w:shd w:val="clear" w:color="auto" w:fill="auto"/>
        <w:tabs>
          <w:tab w:val="center" w:pos="4345"/>
          <w:tab w:val="right" w:pos="5772"/>
          <w:tab w:val="right" w:pos="8090"/>
        </w:tabs>
        <w:spacing w:before="0" w:after="0" w:line="220" w:lineRule="exact"/>
        <w:ind w:left="1540" w:firstLine="0"/>
        <w:jc w:val="both"/>
      </w:pPr>
      <w:r>
        <w:t>polityki społecznej</w:t>
      </w:r>
      <w:r>
        <w:tab/>
        <w:t>podstawie</w:t>
      </w:r>
      <w:r>
        <w:tab/>
        <w:t>pisma Wojewody Kuj-Pom.</w:t>
      </w:r>
      <w:r>
        <w:tab/>
        <w:t>WFB.1.3121.3.11.2022</w:t>
      </w:r>
    </w:p>
    <w:p w:rsidR="00925834" w:rsidRDefault="000627B9">
      <w:pPr>
        <w:pStyle w:val="Teksttreci20"/>
        <w:shd w:val="clear" w:color="auto" w:fill="auto"/>
        <w:spacing w:before="0" w:after="0" w:line="220" w:lineRule="exact"/>
        <w:ind w:left="4000" w:firstLine="0"/>
        <w:jc w:val="both"/>
      </w:pPr>
      <w:r>
        <w:t>załącznik nr 3 oraz zgodnie z przekazanymi środkami finansowymi od Wojewody na Funduszu Pomocy oraz zgodnie z wnioskiem GOPS</w:t>
      </w:r>
    </w:p>
    <w:p w:rsidR="00925834" w:rsidRDefault="000627B9">
      <w:pPr>
        <w:pStyle w:val="Teksttreci20"/>
        <w:numPr>
          <w:ilvl w:val="0"/>
          <w:numId w:val="8"/>
        </w:numPr>
        <w:shd w:val="clear" w:color="auto" w:fill="auto"/>
        <w:tabs>
          <w:tab w:val="left" w:pos="5083"/>
        </w:tabs>
        <w:spacing w:before="0" w:after="226" w:line="220" w:lineRule="exact"/>
        <w:ind w:left="4000" w:firstLine="0"/>
        <w:jc w:val="both"/>
      </w:pPr>
      <w:r>
        <w:t>- z przeznaczenie</w:t>
      </w:r>
      <w:r>
        <w:t>m na wypłatę jednorazowych świadczeń pieniężnych w wysokości 300 zł dla obywateli Ukrainy;</w:t>
      </w:r>
    </w:p>
    <w:p w:rsidR="00925834" w:rsidRDefault="000627B9">
      <w:pPr>
        <w:pStyle w:val="Teksttreci20"/>
        <w:shd w:val="clear" w:color="auto" w:fill="auto"/>
        <w:tabs>
          <w:tab w:val="right" w:pos="1308"/>
          <w:tab w:val="left" w:pos="1447"/>
          <w:tab w:val="center" w:pos="4345"/>
          <w:tab w:val="right" w:pos="5772"/>
          <w:tab w:val="center" w:pos="6082"/>
          <w:tab w:val="left" w:pos="6426"/>
          <w:tab w:val="right" w:pos="7489"/>
          <w:tab w:val="right" w:pos="8090"/>
          <w:tab w:val="center" w:pos="8490"/>
          <w:tab w:val="right" w:pos="9170"/>
          <w:tab w:val="right" w:pos="9432"/>
        </w:tabs>
        <w:spacing w:before="0" w:after="0" w:line="212" w:lineRule="exact"/>
        <w:ind w:firstLine="0"/>
        <w:jc w:val="both"/>
      </w:pPr>
      <w:r>
        <w:t>Dział</w:t>
      </w:r>
      <w:r>
        <w:tab/>
        <w:t>855</w:t>
      </w:r>
      <w:r>
        <w:tab/>
        <w:t>Rodzina</w:t>
      </w:r>
      <w:r>
        <w:tab/>
        <w:t>Dokonać</w:t>
      </w:r>
      <w:r>
        <w:tab/>
        <w:t>zwiększenia</w:t>
      </w:r>
      <w:r>
        <w:tab/>
        <w:t>planu</w:t>
      </w:r>
      <w:r>
        <w:tab/>
        <w:t>wydatków</w:t>
      </w:r>
      <w:r>
        <w:tab/>
        <w:t>o</w:t>
      </w:r>
      <w:r>
        <w:tab/>
        <w:t>kwotę</w:t>
      </w:r>
      <w:r>
        <w:tab/>
      </w:r>
      <w:r>
        <w:rPr>
          <w:rStyle w:val="Teksttreci2Pogrubienie"/>
        </w:rPr>
        <w:t>5.150,00</w:t>
      </w:r>
      <w:r>
        <w:rPr>
          <w:rStyle w:val="Teksttreci2Pogrubienie"/>
        </w:rPr>
        <w:tab/>
      </w:r>
      <w:r>
        <w:t>zł</w:t>
      </w:r>
      <w:r>
        <w:tab/>
        <w:t>na</w:t>
      </w:r>
    </w:p>
    <w:p w:rsidR="00925834" w:rsidRDefault="000627B9">
      <w:pPr>
        <w:pStyle w:val="Teksttreci20"/>
        <w:shd w:val="clear" w:color="auto" w:fill="auto"/>
        <w:spacing w:before="0" w:after="0" w:line="212" w:lineRule="exact"/>
        <w:ind w:left="4000" w:firstLine="0"/>
        <w:jc w:val="both"/>
      </w:pPr>
      <w:r>
        <w:t xml:space="preserve">podstawie pisma Wojewody Kuj-Pom. WFB.1.3121.3.11.2022 załącznik nr 6 oraz zgodnie z </w:t>
      </w:r>
      <w:r>
        <w:t>przekazanymi środkami finansowymi od Wojewody na Funduszu Pomocy oraz zgodnie z wnioskiem GOPS</w:t>
      </w:r>
    </w:p>
    <w:p w:rsidR="00925834" w:rsidRDefault="000627B9">
      <w:pPr>
        <w:pStyle w:val="Teksttreci20"/>
        <w:numPr>
          <w:ilvl w:val="0"/>
          <w:numId w:val="9"/>
        </w:numPr>
        <w:shd w:val="clear" w:color="auto" w:fill="auto"/>
        <w:tabs>
          <w:tab w:val="left" w:pos="5080"/>
        </w:tabs>
        <w:spacing w:before="0" w:after="692" w:line="212" w:lineRule="exact"/>
        <w:ind w:left="4000" w:firstLine="0"/>
        <w:jc w:val="both"/>
      </w:pPr>
      <w:r>
        <w:t>- na zapewnienie wypłat świadczeń rodzinnych wraz z kosztami obsługi dla obywateli Ukrainy;</w:t>
      </w:r>
    </w:p>
    <w:p w:rsidR="00925834" w:rsidRDefault="000627B9">
      <w:pPr>
        <w:pStyle w:val="Teksttreci20"/>
        <w:shd w:val="clear" w:color="auto" w:fill="auto"/>
        <w:spacing w:before="0" w:after="223" w:line="223" w:lineRule="exact"/>
        <w:ind w:left="200" w:right="5420" w:firstLine="0"/>
        <w:jc w:val="left"/>
      </w:pPr>
      <w:r>
        <w:t>Plan dochodów zwiększono o kwotę 28.470,00 zl Plan wydatków zwiększon</w:t>
      </w:r>
      <w:r>
        <w:t>o o kwotę 28.470,00 zł</w:t>
      </w:r>
    </w:p>
    <w:p w:rsidR="00925834" w:rsidRDefault="000627B9">
      <w:pPr>
        <w:pStyle w:val="Teksttreci50"/>
        <w:shd w:val="clear" w:color="auto" w:fill="auto"/>
        <w:spacing w:before="0" w:after="385"/>
        <w:ind w:left="200" w:right="5120"/>
      </w:pPr>
      <w:r>
        <w:t>Plan dochodów po zmianie wynosi 35.937.732,23 zl Plan wydatków po zmianie wynosi 39.431.120,42 zł</w:t>
      </w:r>
    </w:p>
    <w:p w:rsidR="00925834" w:rsidRDefault="000627B9">
      <w:pPr>
        <w:pStyle w:val="Teksttreci60"/>
        <w:shd w:val="clear" w:color="auto" w:fill="auto"/>
        <w:spacing w:before="0" w:after="457"/>
        <w:ind w:left="6420"/>
      </w:pPr>
      <w:r>
        <w:t>Wójt Gmin^Sadki</w:t>
      </w:r>
    </w:p>
    <w:p w:rsidR="00925834" w:rsidRDefault="000627B9">
      <w:pPr>
        <w:pStyle w:val="Nagwek20"/>
        <w:keepNext/>
        <w:keepLines/>
        <w:shd w:val="clear" w:color="auto" w:fill="auto"/>
        <w:spacing w:after="0" w:line="268" w:lineRule="exact"/>
        <w:ind w:left="6300"/>
        <w:jc w:val="left"/>
      </w:pPr>
      <w:bookmarkStart w:id="9" w:name="bookmark7"/>
      <w:r>
        <w:t>Darius</w:t>
      </w:r>
      <w:r>
        <w:rPr>
          <w:rStyle w:val="Nagwek2Candara11ptBezpogrubienia"/>
        </w:rPr>
        <w:t>2</w:t>
      </w:r>
      <w:r>
        <w:t>Ć</w:t>
      </w:r>
      <w:r>
        <w:rPr>
          <w:rStyle w:val="Nagwek2Candara11ptBezpogrubienia"/>
        </w:rPr>
        <w:t>6</w:t>
      </w:r>
      <w:r>
        <w:t>A niewicz</w:t>
      </w:r>
      <w:bookmarkEnd w:id="9"/>
    </w:p>
    <w:p w:rsidR="00925834" w:rsidRDefault="000627B9">
      <w:pPr>
        <w:pStyle w:val="Teksttreci70"/>
        <w:shd w:val="clear" w:color="auto" w:fill="auto"/>
        <w:ind w:left="7360"/>
      </w:pPr>
      <w:r>
        <w:rPr>
          <w:rStyle w:val="Teksttreci71"/>
          <w:i/>
          <w:iCs/>
        </w:rPr>
        <w:t>W</w:t>
      </w:r>
    </w:p>
    <w:sectPr w:rsidR="00925834">
      <w:footerReference w:type="default" r:id="rId17"/>
      <w:footerReference w:type="first" r:id="rId18"/>
      <w:pgSz w:w="11900" w:h="16840"/>
      <w:pgMar w:top="1724" w:right="1008" w:bottom="2048" w:left="1359" w:header="0" w:footer="3" w:gutter="0"/>
      <w:pgNumType w:start="8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B9" w:rsidRDefault="000627B9">
      <w:r>
        <w:separator/>
      </w:r>
    </w:p>
  </w:endnote>
  <w:endnote w:type="continuationSeparator" w:id="0">
    <w:p w:rsidR="000627B9" w:rsidRDefault="0006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34" w:rsidRDefault="003904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763270</wp:posOffset>
              </wp:positionH>
              <wp:positionV relativeFrom="page">
                <wp:posOffset>10069830</wp:posOffset>
              </wp:positionV>
              <wp:extent cx="6049010" cy="123825"/>
              <wp:effectExtent l="1270" t="1905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834" w:rsidRDefault="000627B9">
                          <w:pPr>
                            <w:pStyle w:val="Nagweklubstopka0"/>
                            <w:shd w:val="clear" w:color="auto" w:fill="auto"/>
                            <w:tabs>
                              <w:tab w:val="right" w:pos="9526"/>
                            </w:tabs>
                            <w:spacing w:line="240" w:lineRule="auto"/>
                          </w:pPr>
                          <w:r w:rsidRPr="0039043B">
                            <w:rPr>
                              <w:rStyle w:val="Nagweklubstopka1"/>
                              <w:lang w:val="en-US"/>
                            </w:rPr>
                            <w:t xml:space="preserve">Id: B0B06914-7536-4D99-904E-88DB885528AA.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60.1pt;margin-top:792.9pt;width:476.3pt;height:9.75pt;z-index:-2516582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Nw0qgIAAKo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" filled="f" stroked="f">
              <v:textbox style="mso-fit-shape-to-text:t" inset="0,0,0,0">
                <w:txbxContent>
                  <w:p w:rsidR="00925834" w:rsidRDefault="000627B9">
                    <w:pPr>
                      <w:pStyle w:val="Nagweklubstopka0"/>
                      <w:shd w:val="clear" w:color="auto" w:fill="auto"/>
                      <w:tabs>
                        <w:tab w:val="right" w:pos="9526"/>
                      </w:tabs>
                      <w:spacing w:line="240" w:lineRule="auto"/>
                    </w:pPr>
                    <w:r w:rsidRPr="0039043B">
                      <w:rPr>
                        <w:rStyle w:val="Nagweklubstopka1"/>
                        <w:lang w:val="en-US"/>
                      </w:rPr>
                      <w:t xml:space="preserve">Id: B0B06914-7536-4D99-904E-88DB885528AA.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754380</wp:posOffset>
              </wp:positionH>
              <wp:positionV relativeFrom="page">
                <wp:posOffset>10030460</wp:posOffset>
              </wp:positionV>
              <wp:extent cx="6066790" cy="0"/>
              <wp:effectExtent l="11430" t="10160" r="8255" b="8890"/>
              <wp:wrapNone/>
              <wp:docPr id="13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67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30E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59.4pt;margin-top:789.8pt;width:477.7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34" w:rsidRDefault="003904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763270</wp:posOffset>
              </wp:positionH>
              <wp:positionV relativeFrom="page">
                <wp:posOffset>10081260</wp:posOffset>
              </wp:positionV>
              <wp:extent cx="6037580" cy="123825"/>
              <wp:effectExtent l="1270" t="381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758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834" w:rsidRDefault="000627B9">
                          <w:pPr>
                            <w:pStyle w:val="Nagweklubstopka0"/>
                            <w:shd w:val="clear" w:color="auto" w:fill="auto"/>
                            <w:tabs>
                              <w:tab w:val="right" w:pos="9508"/>
                            </w:tabs>
                            <w:spacing w:line="240" w:lineRule="auto"/>
                          </w:pPr>
                          <w:r w:rsidRPr="0039043B">
                            <w:rPr>
                              <w:rStyle w:val="Nagweklubstopka1"/>
                              <w:lang w:val="en-US"/>
                            </w:rPr>
                            <w:t xml:space="preserve">Id: B0B06914-7536-4D99-904B-88DB885528 AA.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</w:t>
                          </w:r>
                          <w:r>
                            <w:rPr>
                              <w:rStyle w:val="Nagweklubstopka1"/>
                            </w:rPr>
                            <w:t>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60.1pt;margin-top:793.8pt;width:475.4pt;height:9.7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a/rg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" filled="f" stroked="f">
              <v:textbox style="mso-fit-shape-to-text:t" inset="0,0,0,0">
                <w:txbxContent>
                  <w:p w:rsidR="00925834" w:rsidRDefault="000627B9">
                    <w:pPr>
                      <w:pStyle w:val="Nagweklubstopka0"/>
                      <w:shd w:val="clear" w:color="auto" w:fill="auto"/>
                      <w:tabs>
                        <w:tab w:val="right" w:pos="9508"/>
                      </w:tabs>
                      <w:spacing w:line="240" w:lineRule="auto"/>
                    </w:pPr>
                    <w:r w:rsidRPr="0039043B">
                      <w:rPr>
                        <w:rStyle w:val="Nagweklubstopka1"/>
                        <w:lang w:val="en-US"/>
                      </w:rPr>
                      <w:t xml:space="preserve">Id: B0B06914-7536-4D99-904B-88DB885528 AA.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</w:t>
                    </w:r>
                    <w:r>
                      <w:rPr>
                        <w:rStyle w:val="Nagweklubstopka1"/>
                      </w:rPr>
                      <w:t>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756285</wp:posOffset>
              </wp:positionH>
              <wp:positionV relativeFrom="page">
                <wp:posOffset>10040620</wp:posOffset>
              </wp:positionV>
              <wp:extent cx="6064885" cy="0"/>
              <wp:effectExtent l="13335" t="10795" r="8255" b="8255"/>
              <wp:wrapNone/>
              <wp:docPr id="1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488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4B3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59.55pt;margin-top:790.6pt;width:477.55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34" w:rsidRDefault="003904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661670</wp:posOffset>
              </wp:positionH>
              <wp:positionV relativeFrom="page">
                <wp:posOffset>7106285</wp:posOffset>
              </wp:positionV>
              <wp:extent cx="8995410" cy="123825"/>
              <wp:effectExtent l="4445" t="635" r="1270" b="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54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834" w:rsidRDefault="000627B9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66"/>
                            </w:tabs>
                            <w:spacing w:line="240" w:lineRule="auto"/>
                          </w:pPr>
                          <w:r w:rsidRPr="0039043B">
                            <w:rPr>
                              <w:rStyle w:val="Nagweklubstopka1"/>
                              <w:lang w:val="en-US"/>
                            </w:rPr>
                            <w:t xml:space="preserve">Id: B0B06914-7536-4D99-904E-88DB885528AA.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156255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52.1pt;margin-top:559.55pt;width:708.3pt;height:9.7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P5rgIAALI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" filled="f" stroked="f">
              <v:textbox style="mso-fit-shape-to-text:t" inset="0,0,0,0">
                <w:txbxContent>
                  <w:p w:rsidR="00925834" w:rsidRDefault="000627B9">
                    <w:pPr>
                      <w:pStyle w:val="Nagweklubstopka0"/>
                      <w:shd w:val="clear" w:color="auto" w:fill="auto"/>
                      <w:tabs>
                        <w:tab w:val="right" w:pos="14166"/>
                      </w:tabs>
                      <w:spacing w:line="240" w:lineRule="auto"/>
                    </w:pPr>
                    <w:r w:rsidRPr="0039043B">
                      <w:rPr>
                        <w:rStyle w:val="Nagweklubstopka1"/>
                        <w:lang w:val="en-US"/>
                      </w:rPr>
                      <w:t xml:space="preserve">Id: B0B06914-7536-4D99-904E-88DB885528AA.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156255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650240</wp:posOffset>
              </wp:positionH>
              <wp:positionV relativeFrom="page">
                <wp:posOffset>7064375</wp:posOffset>
              </wp:positionV>
              <wp:extent cx="9013825" cy="0"/>
              <wp:effectExtent l="12065" t="6350" r="13335" b="12700"/>
              <wp:wrapNone/>
              <wp:docPr id="9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1382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D36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51.2pt;margin-top:556.25pt;width:709.7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34" w:rsidRDefault="0092583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34" w:rsidRDefault="003904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1027430</wp:posOffset>
              </wp:positionH>
              <wp:positionV relativeFrom="page">
                <wp:posOffset>7099300</wp:posOffset>
              </wp:positionV>
              <wp:extent cx="8970010" cy="123825"/>
              <wp:effectExtent l="0" t="3175" r="3810" b="0"/>
              <wp:wrapNone/>
              <wp:docPr id="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00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834" w:rsidRDefault="000627B9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26"/>
                            </w:tabs>
                            <w:spacing w:line="240" w:lineRule="auto"/>
                          </w:pPr>
                          <w:r w:rsidRPr="0039043B">
                            <w:rPr>
                              <w:rStyle w:val="Nagweklubstopka1"/>
                              <w:lang w:val="en-US"/>
                            </w:rPr>
                            <w:t xml:space="preserve">Id: </w:t>
                          </w:r>
                          <w:r w:rsidRPr="0039043B">
                            <w:rPr>
                              <w:rStyle w:val="Nagweklubstopka1"/>
                              <w:lang w:val="en-US"/>
                            </w:rPr>
                            <w:t xml:space="preserve">B0B06914-7536-4D99-904E-88DB885528AA.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156255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margin-left:80.9pt;margin-top:559pt;width:706.3pt;height:9.7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" filled="f" stroked="f">
              <v:textbox style="mso-fit-shape-to-text:t" inset="0,0,0,0">
                <w:txbxContent>
                  <w:p w:rsidR="00925834" w:rsidRDefault="000627B9">
                    <w:pPr>
                      <w:pStyle w:val="Nagweklubstopka0"/>
                      <w:shd w:val="clear" w:color="auto" w:fill="auto"/>
                      <w:tabs>
                        <w:tab w:val="right" w:pos="14126"/>
                      </w:tabs>
                      <w:spacing w:line="240" w:lineRule="auto"/>
                    </w:pPr>
                    <w:r w:rsidRPr="0039043B">
                      <w:rPr>
                        <w:rStyle w:val="Nagweklubstopka1"/>
                        <w:lang w:val="en-US"/>
                      </w:rPr>
                      <w:t xml:space="preserve">Id: </w:t>
                    </w:r>
                    <w:r w:rsidRPr="0039043B">
                      <w:rPr>
                        <w:rStyle w:val="Nagweklubstopka1"/>
                        <w:lang w:val="en-US"/>
                      </w:rPr>
                      <w:t xml:space="preserve">B0B06914-7536-4D99-904E-88DB885528AA.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156255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1016000</wp:posOffset>
              </wp:positionH>
              <wp:positionV relativeFrom="page">
                <wp:posOffset>7056755</wp:posOffset>
              </wp:positionV>
              <wp:extent cx="8999855" cy="0"/>
              <wp:effectExtent l="6350" t="8255" r="13970" b="10795"/>
              <wp:wrapNone/>
              <wp:docPr id="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5D5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0pt;margin-top:555.65pt;width:708.6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34" w:rsidRDefault="003904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1001395</wp:posOffset>
              </wp:positionH>
              <wp:positionV relativeFrom="page">
                <wp:posOffset>7103745</wp:posOffset>
              </wp:positionV>
              <wp:extent cx="8995410" cy="123825"/>
              <wp:effectExtent l="1270" t="0" r="4445" b="1905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54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834" w:rsidRDefault="000627B9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66"/>
                            </w:tabs>
                            <w:spacing w:line="240" w:lineRule="auto"/>
                          </w:pPr>
                          <w:r w:rsidRPr="0039043B">
                            <w:rPr>
                              <w:rStyle w:val="Nagweklubstopka1"/>
                              <w:lang w:val="en-US"/>
                            </w:rPr>
                            <w:t xml:space="preserve">Id: </w:t>
                          </w:r>
                          <w:r w:rsidRPr="0039043B">
                            <w:rPr>
                              <w:rStyle w:val="Nagweklubstopka1"/>
                              <w:lang w:val="en-US"/>
                            </w:rPr>
                            <w:t xml:space="preserve">B0B06914-7536-4D99-904E-88DB885528AA.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39043B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78.85pt;margin-top:559.35pt;width:708.3pt;height:9.7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" filled="f" stroked="f">
              <v:textbox style="mso-fit-shape-to-text:t" inset="0,0,0,0">
                <w:txbxContent>
                  <w:p w:rsidR="00925834" w:rsidRDefault="000627B9">
                    <w:pPr>
                      <w:pStyle w:val="Nagweklubstopka0"/>
                      <w:shd w:val="clear" w:color="auto" w:fill="auto"/>
                      <w:tabs>
                        <w:tab w:val="right" w:pos="14166"/>
                      </w:tabs>
                      <w:spacing w:line="240" w:lineRule="auto"/>
                    </w:pPr>
                    <w:r w:rsidRPr="0039043B">
                      <w:rPr>
                        <w:rStyle w:val="Nagweklubstopka1"/>
                        <w:lang w:val="en-US"/>
                      </w:rPr>
                      <w:t xml:space="preserve">Id: </w:t>
                    </w:r>
                    <w:r w:rsidRPr="0039043B">
                      <w:rPr>
                        <w:rStyle w:val="Nagweklubstopka1"/>
                        <w:lang w:val="en-US"/>
                      </w:rPr>
                      <w:t xml:space="preserve">B0B06914-7536-4D99-904E-88DB885528AA.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39043B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991870</wp:posOffset>
              </wp:positionH>
              <wp:positionV relativeFrom="page">
                <wp:posOffset>7060565</wp:posOffset>
              </wp:positionV>
              <wp:extent cx="9018270" cy="0"/>
              <wp:effectExtent l="10795" t="12065" r="10160" b="6985"/>
              <wp:wrapNone/>
              <wp:docPr id="5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182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7AA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78.1pt;margin-top:555.95pt;width:710.1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34" w:rsidRDefault="003904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738505</wp:posOffset>
              </wp:positionH>
              <wp:positionV relativeFrom="page">
                <wp:posOffset>10151745</wp:posOffset>
              </wp:positionV>
              <wp:extent cx="6046470" cy="123825"/>
              <wp:effectExtent l="0" t="0" r="0" b="190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834" w:rsidRDefault="000627B9">
                          <w:pPr>
                            <w:pStyle w:val="Nagweklubstopka0"/>
                            <w:shd w:val="clear" w:color="auto" w:fill="auto"/>
                            <w:tabs>
                              <w:tab w:val="right" w:pos="952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B0B06914-7536-4D99-904F.-88DB885528 A A.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style="position:absolute;margin-left:58.15pt;margin-top:799.35pt;width:476.1pt;height:9.75pt;z-index:-2516531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Lar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" filled="f" stroked="f">
              <v:textbox style="mso-fit-shape-to-text:t" inset="0,0,0,0">
                <w:txbxContent>
                  <w:p w:rsidR="00925834" w:rsidRDefault="000627B9">
                    <w:pPr>
                      <w:pStyle w:val="Nagweklubstopka0"/>
                      <w:shd w:val="clear" w:color="auto" w:fill="auto"/>
                      <w:tabs>
                        <w:tab w:val="right" w:pos="9522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B0B06914-7536-4D99-904F.-88DB885528 A A. Podpisany</w:t>
                    </w:r>
                    <w:r>
                      <w:rPr>
                        <w:rStyle w:val="Nagweklubstopka1"/>
                      </w:rPr>
                      <w:tab/>
                      <w:t>Strona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731520</wp:posOffset>
              </wp:positionH>
              <wp:positionV relativeFrom="page">
                <wp:posOffset>10109200</wp:posOffset>
              </wp:positionV>
              <wp:extent cx="6062345" cy="0"/>
              <wp:effectExtent l="7620" t="12700" r="6985" b="6350"/>
              <wp:wrapNone/>
              <wp:docPr id="3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23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F96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57.6pt;margin-top:796pt;width:477.3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34" w:rsidRDefault="003904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725805</wp:posOffset>
              </wp:positionH>
              <wp:positionV relativeFrom="page">
                <wp:posOffset>10000615</wp:posOffset>
              </wp:positionV>
              <wp:extent cx="6032500" cy="123825"/>
              <wp:effectExtent l="1905" t="0" r="4445" b="63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834" w:rsidRDefault="000627B9">
                          <w:pPr>
                            <w:pStyle w:val="Nagweklubstopka0"/>
                            <w:shd w:val="clear" w:color="auto" w:fill="auto"/>
                            <w:tabs>
                              <w:tab w:val="right" w:pos="9500"/>
                            </w:tabs>
                            <w:spacing w:line="240" w:lineRule="auto"/>
                          </w:pPr>
                          <w:r w:rsidRPr="0039043B">
                            <w:rPr>
                              <w:rStyle w:val="Nagweklubstopka1"/>
                              <w:lang w:val="en-US"/>
                            </w:rPr>
                            <w:t xml:space="preserve">Id: </w:t>
                          </w:r>
                          <w:r w:rsidRPr="0039043B">
                            <w:rPr>
                              <w:rStyle w:val="Nagweklubstopka1"/>
                              <w:lang w:val="en-US"/>
                            </w:rPr>
                            <w:t xml:space="preserve">B0B06914-7536-4D99-904E-88DB885528AA.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7" type="#_x0000_t202" style="position:absolute;margin-left:57.15pt;margin-top:787.45pt;width:475pt;height:9.75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h0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" filled="f" stroked="f">
              <v:textbox style="mso-fit-shape-to-text:t" inset="0,0,0,0">
                <w:txbxContent>
                  <w:p w:rsidR="00925834" w:rsidRDefault="000627B9">
                    <w:pPr>
                      <w:pStyle w:val="Nagweklubstopka0"/>
                      <w:shd w:val="clear" w:color="auto" w:fill="auto"/>
                      <w:tabs>
                        <w:tab w:val="right" w:pos="9500"/>
                      </w:tabs>
                      <w:spacing w:line="240" w:lineRule="auto"/>
                    </w:pPr>
                    <w:r w:rsidRPr="0039043B">
                      <w:rPr>
                        <w:rStyle w:val="Nagweklubstopka1"/>
                        <w:lang w:val="en-US"/>
                      </w:rPr>
                      <w:t xml:space="preserve">Id: </w:t>
                    </w:r>
                    <w:r w:rsidRPr="0039043B">
                      <w:rPr>
                        <w:rStyle w:val="Nagweklubstopka1"/>
                        <w:lang w:val="en-US"/>
                      </w:rPr>
                      <w:t xml:space="preserve">B0B06914-7536-4D99-904E-88DB885528AA.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9963785</wp:posOffset>
              </wp:positionV>
              <wp:extent cx="6060440" cy="0"/>
              <wp:effectExtent l="13970" t="10160" r="12065" b="8890"/>
              <wp:wrapNone/>
              <wp:docPr id="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044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6E3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56.6pt;margin-top:784.55pt;width:477.2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B9" w:rsidRDefault="000627B9"/>
  </w:footnote>
  <w:footnote w:type="continuationSeparator" w:id="0">
    <w:p w:rsidR="000627B9" w:rsidRDefault="000627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5FA"/>
    <w:multiLevelType w:val="multilevel"/>
    <w:tmpl w:val="221E3A0C"/>
    <w:lvl w:ilvl="0">
      <w:start w:val="2022"/>
      <w:numFmt w:val="decimal"/>
      <w:lvlText w:val="3011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A1B63"/>
    <w:multiLevelType w:val="multilevel"/>
    <w:tmpl w:val="C19AE190"/>
    <w:lvl w:ilvl="0">
      <w:start w:val="2022"/>
      <w:numFmt w:val="decimal"/>
      <w:lvlText w:val="3011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F2015"/>
    <w:multiLevelType w:val="multilevel"/>
    <w:tmpl w:val="16EE2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341A53"/>
    <w:multiLevelType w:val="multilevel"/>
    <w:tmpl w:val="15025F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A405A0"/>
    <w:multiLevelType w:val="multilevel"/>
    <w:tmpl w:val="E9C243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0E06CD"/>
    <w:multiLevelType w:val="multilevel"/>
    <w:tmpl w:val="48F2C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5610E2"/>
    <w:multiLevelType w:val="multilevel"/>
    <w:tmpl w:val="D6F4E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0E12E8"/>
    <w:multiLevelType w:val="multilevel"/>
    <w:tmpl w:val="2444A316"/>
    <w:lvl w:ilvl="0">
      <w:start w:val="2022"/>
      <w:numFmt w:val="decimal"/>
      <w:lvlText w:val="3011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711F7F"/>
    <w:multiLevelType w:val="multilevel"/>
    <w:tmpl w:val="18F6D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34"/>
    <w:rsid w:val="000627B9"/>
    <w:rsid w:val="00156255"/>
    <w:rsid w:val="0039043B"/>
    <w:rsid w:val="0092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5F8844-068C-4F50-8B03-021486ED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Pogrubienie">
    <w:name w:val="Tekst treści (3) + Pogrubienie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Exact">
    <w:name w:val="Nagłówek #2 (2) Exact"/>
    <w:basedOn w:val="Domylnaczcionkaakapitu"/>
    <w:link w:val="Nagwek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MicrosoftSansSerif75pt">
    <w:name w:val="Tekst treści (2) + Microsoft Sans Serif;7;5 pt"/>
    <w:basedOn w:val="Teksttreci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MicrosoftSansSerif65pt">
    <w:name w:val="Tekst treści (2) + Microsoft Sans Serif;6;5 pt"/>
    <w:basedOn w:val="Teksttreci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1">
    <w:name w:val="Nagłówek #1_"/>
    <w:basedOn w:val="Domylnaczcionkaakapitu"/>
    <w:link w:val="Nagwek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MicrosoftSansSerif45pt">
    <w:name w:val="Tekst treści (2) + Microsoft Sans Serif;4;5 pt"/>
    <w:basedOn w:val="Teksttreci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Garamond5ptKursywa">
    <w:name w:val="Tekst treści (2) + Garamond;5 pt;Kursywa"/>
    <w:basedOn w:val="Teksttreci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MicrosoftSansSerif5pt">
    <w:name w:val="Tekst treści (2) + Microsoft Sans Serif;5 pt"/>
    <w:basedOn w:val="Teksttreci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Calibri5pt">
    <w:name w:val="Tekst treści (2) + Calibri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Consolas10pt">
    <w:name w:val="Tekst treści (2) + Consolas;10 pt"/>
    <w:basedOn w:val="Teksttreci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FranklinGothicHeavy9pt">
    <w:name w:val="Pogrubienie;Tekst treści (2) + Franklin Gothic Heavy;9 pt"/>
    <w:basedOn w:val="Teksttrec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Candara11ptBezpogrubienia">
    <w:name w:val="Nagłówek #2 + Candara;11 pt;Bez pogrubienia"/>
    <w:basedOn w:val="Nagwek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Consolas" w:eastAsia="Consolas" w:hAnsi="Consolas" w:cs="Consolas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Teksttreci71">
    <w:name w:val="Tekst treści (7)"/>
    <w:basedOn w:val="Teksttreci7"/>
    <w:rPr>
      <w:rFonts w:ascii="Consolas" w:eastAsia="Consolas" w:hAnsi="Consolas" w:cs="Consolas"/>
      <w:b w:val="0"/>
      <w:bCs w:val="0"/>
      <w:i/>
      <w:iCs/>
      <w:smallCaps w:val="0"/>
      <w:strike w:val="0"/>
      <w:color w:val="6C6CA3"/>
      <w:spacing w:val="0"/>
      <w:w w:val="100"/>
      <w:position w:val="0"/>
      <w:sz w:val="42"/>
      <w:szCs w:val="42"/>
      <w:u w:val="none"/>
      <w:lang w:val="pl-PL" w:eastAsia="pl-PL" w:bidi="pl-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60" w:line="263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260" w:line="210" w:lineRule="exact"/>
      <w:ind w:hanging="6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60" w:after="120" w:line="23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">
    <w:name w:val="Nagłówek #2 (2)"/>
    <w:basedOn w:val="Normalny"/>
    <w:link w:val="Nagwek22Exact"/>
    <w:pPr>
      <w:shd w:val="clear" w:color="auto" w:fill="FFFFFF"/>
      <w:spacing w:line="226" w:lineRule="exact"/>
      <w:outlineLvl w:val="1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70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148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60" w:after="540" w:line="250" w:lineRule="exact"/>
      <w:jc w:val="center"/>
      <w:outlineLvl w:val="0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after="120" w:line="210" w:lineRule="exact"/>
      <w:jc w:val="both"/>
      <w:outlineLvl w:val="1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20" w:after="380" w:line="22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80" w:after="500" w:line="214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492" w:lineRule="exact"/>
    </w:pPr>
    <w:rPr>
      <w:rFonts w:ascii="Consolas" w:eastAsia="Consolas" w:hAnsi="Consolas" w:cs="Consolas"/>
      <w:i/>
      <w:i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jpeg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3232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2</cp:revision>
  <dcterms:created xsi:type="dcterms:W3CDTF">2022-04-20T08:16:00Z</dcterms:created>
  <dcterms:modified xsi:type="dcterms:W3CDTF">2022-04-20T08:17:00Z</dcterms:modified>
</cp:coreProperties>
</file>