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572" w:rsidRPr="00875353" w:rsidRDefault="001E40D4" w:rsidP="006A2572">
      <w:pPr>
        <w:ind w:left="1985" w:hanging="1985"/>
        <w:jc w:val="right"/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RI.271.3.2022</w:t>
      </w:r>
      <w:r w:rsidR="006A2572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 xml:space="preserve">.KL                                                                                              </w:t>
      </w:r>
      <w:r w:rsidR="006A2572" w:rsidRPr="00875353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Załącznik nr 10 do SWZ</w:t>
      </w:r>
    </w:p>
    <w:p w:rsidR="006A2572" w:rsidRPr="00875353" w:rsidRDefault="006A2572" w:rsidP="006A257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A2572" w:rsidRPr="006A2572" w:rsidRDefault="006A2572" w:rsidP="006A2572">
      <w:pPr>
        <w:shd w:val="clear" w:color="auto" w:fill="D9D9D9"/>
        <w:ind w:left="-142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6A2572">
        <w:rPr>
          <w:rFonts w:asciiTheme="minorHAnsi" w:hAnsiTheme="minorHAnsi" w:cstheme="minorHAnsi"/>
          <w:b/>
          <w:bCs/>
          <w:sz w:val="24"/>
          <w:szCs w:val="24"/>
          <w:lang w:val="pl-PL"/>
        </w:rPr>
        <w:t>OŚWIADCZENIE O ZASTRZEŻENIU INFORMACJI</w:t>
      </w:r>
    </w:p>
    <w:p w:rsidR="006A2572" w:rsidRPr="006A2572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W w:w="9464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6A2572" w:rsidRPr="004479B1" w:rsidTr="00D97323">
        <w:trPr>
          <w:trHeight w:val="1241"/>
        </w:trPr>
        <w:tc>
          <w:tcPr>
            <w:tcW w:w="9464" w:type="dxa"/>
            <w:shd w:val="clear" w:color="auto" w:fill="auto"/>
          </w:tcPr>
          <w:p w:rsidR="006A2572" w:rsidRPr="00875353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Dane Wykonawcy:</w:t>
            </w:r>
          </w:p>
          <w:p w:rsidR="006A2572" w:rsidRPr="00875353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Adres:</w:t>
            </w:r>
          </w:p>
          <w:p w:rsidR="006A2572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NIP                                   </w:t>
            </w:r>
          </w:p>
          <w:p w:rsidR="006A2572" w:rsidRPr="00875353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REGON</w:t>
            </w:r>
          </w:p>
          <w:p w:rsidR="006A2572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Tel.                                    </w:t>
            </w:r>
          </w:p>
          <w:p w:rsidR="006A2572" w:rsidRPr="004479B1" w:rsidRDefault="006A2572" w:rsidP="006A257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</w:tc>
      </w:tr>
    </w:tbl>
    <w:p w:rsidR="006A2572" w:rsidRPr="004479B1" w:rsidRDefault="006A2572" w:rsidP="006A2572">
      <w:pPr>
        <w:ind w:left="-142"/>
        <w:rPr>
          <w:rFonts w:asciiTheme="minorHAnsi" w:hAnsiTheme="minorHAnsi" w:cstheme="minorHAnsi"/>
          <w:sz w:val="24"/>
          <w:szCs w:val="24"/>
        </w:rPr>
      </w:pPr>
    </w:p>
    <w:p w:rsidR="006A2572" w:rsidRPr="006A2572" w:rsidRDefault="006A2572" w:rsidP="006A2572">
      <w:pPr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6A2572">
        <w:rPr>
          <w:rFonts w:asciiTheme="minorHAnsi" w:hAnsiTheme="minorHAnsi" w:cstheme="minorHAnsi"/>
          <w:b/>
          <w:bCs/>
          <w:sz w:val="24"/>
          <w:szCs w:val="24"/>
          <w:lang w:val="pl-PL"/>
        </w:rPr>
        <w:t>OŚWIADCZENIE O ZASTRZEŻENIU INFORMACJI</w:t>
      </w:r>
    </w:p>
    <w:p w:rsidR="006A2572" w:rsidRPr="006A2572" w:rsidRDefault="006A2572" w:rsidP="006A2572">
      <w:pPr>
        <w:ind w:left="-142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jc w:val="both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My, niżej podpisani, działając w imieniu i na rzecz: ..................................................................................................................................................... (nazwa/firma Wykonawcy) ubiegając się o zamówienie publiczne </w:t>
      </w:r>
      <w:r w:rsidR="001E40D4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>pn: Przebudowa drogi gminnej nr 090208C w miejscowości Liszkówko</w:t>
      </w:r>
      <w:bookmarkStart w:id="0" w:name="_GoBack"/>
      <w:bookmarkEnd w:id="0"/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>:</w:t>
      </w:r>
      <w:r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niniejszym oświadczamy, że zastrzegamy jako tajemnicę przedsiębiorstwa w rozumieniu przepisów ustawy z dnia 16 kwietnia 1993 r. o zwalczaniu nieuczciwej konkurencji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(t.j. Dz. U. z 2020 r., poz. 1913),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informacje zawarte w ofercie złożonej w przedmiotowym postępowaniu na stronach nr od ….. do .., jak również informacje zawarte w dokumentach lub oświadczeniach na stronach nr od …. do ... W pozostałym zakresie oferta jest jawna i nie zawiera informacji stanowiących tajemnicę przedsiębiorstwa. Uzasadnienie zastrzeżenia wskazanych informacji, wraz z załączeniem ewentualnych dowodów: ……………………………………………………….…………………………………………………………………………………………………… ……………………….………………………………………………</w:t>
      </w:r>
      <w:r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……………………………………………………………..</w:t>
      </w:r>
    </w:p>
    <w:p w:rsidR="006A2572" w:rsidRPr="00875353" w:rsidRDefault="006A2572" w:rsidP="006A2572">
      <w:pPr>
        <w:ind w:left="-142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(Należy wykazać spełnienie wszystkich przesłanek określonych w ustawie z dnia 16 kwietnia 1993 r. o zwalczaniu nieuczciwej</w:t>
      </w:r>
      <w:r w:rsidR="001E40D4">
        <w:rPr>
          <w:rFonts w:asciiTheme="minorHAnsi" w:hAnsiTheme="minorHAnsi" w:cstheme="minorHAnsi"/>
          <w:sz w:val="24"/>
          <w:szCs w:val="24"/>
          <w:lang w:val="pl-PL"/>
        </w:rPr>
        <w:t xml:space="preserve"> konkurencji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(t.j. Dz. U. z 2020 r., poz. 1913),</w:t>
      </w: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5664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.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…………………………………….                                                                                         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             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                    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Podpis Wykonawcy</w:t>
      </w: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006246" w:rsidRPr="006A2572" w:rsidRDefault="00006246" w:rsidP="006A2572"/>
    <w:sectPr w:rsidR="00006246" w:rsidRPr="006A25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E8A" w:rsidRDefault="00066E8A" w:rsidP="00066E8A">
      <w:r>
        <w:separator/>
      </w:r>
    </w:p>
  </w:endnote>
  <w:endnote w:type="continuationSeparator" w:id="0">
    <w:p w:rsidR="00066E8A" w:rsidRDefault="00066E8A" w:rsidP="0006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E8A" w:rsidRDefault="00066E8A" w:rsidP="00066E8A">
      <w:r>
        <w:separator/>
      </w:r>
    </w:p>
  </w:footnote>
  <w:footnote w:type="continuationSeparator" w:id="0">
    <w:p w:rsidR="00066E8A" w:rsidRDefault="00066E8A" w:rsidP="00066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200E5F"/>
    <w:multiLevelType w:val="hybridMultilevel"/>
    <w:tmpl w:val="EA24EFC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FA16F1"/>
    <w:multiLevelType w:val="hybridMultilevel"/>
    <w:tmpl w:val="246A48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7"/>
  </w:num>
  <w:num w:numId="5">
    <w:abstractNumId w:val="2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  <w:num w:numId="12">
    <w:abstractNumId w:val="12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66E8A"/>
    <w:rsid w:val="000B67D2"/>
    <w:rsid w:val="00120101"/>
    <w:rsid w:val="001E40D4"/>
    <w:rsid w:val="002A4885"/>
    <w:rsid w:val="00683DE6"/>
    <w:rsid w:val="006A2572"/>
    <w:rsid w:val="006F4EE6"/>
    <w:rsid w:val="00A3436C"/>
    <w:rsid w:val="00D0192C"/>
    <w:rsid w:val="00DC5097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customStyle="1" w:styleId="TreA">
    <w:name w:val="Treść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20101"/>
  </w:style>
  <w:style w:type="paragraph" w:customStyle="1" w:styleId="DomylneA">
    <w:name w:val="Domyślne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nhideWhenUsed/>
    <w:rsid w:val="00D019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192C"/>
    <w:rPr>
      <w:rFonts w:ascii="Times New Roman" w:eastAsia="Times New Roman" w:hAnsi="Times New Roman" w:cs="Times New Roman"/>
      <w:lang w:val="en-US"/>
    </w:rPr>
  </w:style>
  <w:style w:type="paragraph" w:customStyle="1" w:styleId="WW-Nagwek">
    <w:name w:val="WW-Nagłówek"/>
    <w:basedOn w:val="Normalny"/>
    <w:next w:val="Tekstpodstawowy"/>
    <w:rsid w:val="00D0192C"/>
    <w:pPr>
      <w:keepNext/>
      <w:widowControl/>
      <w:suppressAutoHyphens/>
      <w:autoSpaceDE/>
      <w:autoSpaceDN/>
      <w:spacing w:before="240" w:after="120"/>
    </w:pPr>
    <w:rPr>
      <w:rFonts w:ascii="Arial" w:eastAsia="MS Gothic" w:hAnsi="Arial" w:cs="Tahoma"/>
      <w:sz w:val="28"/>
      <w:szCs w:val="28"/>
      <w:lang w:val="pl-PL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1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192C"/>
    <w:rPr>
      <w:rFonts w:ascii="Times New Roman" w:eastAsia="Times New Roman" w:hAnsi="Times New Roman" w:cs="Times New Roman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509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5097"/>
    <w:rPr>
      <w:rFonts w:ascii="Times New Roman" w:eastAsia="Times New Roman" w:hAnsi="Times New Roman" w:cs="Times New Roman"/>
      <w:lang w:val="en-US"/>
    </w:rPr>
  </w:style>
  <w:style w:type="character" w:styleId="Odwoanieprzypisudolnego">
    <w:name w:val="footnote reference"/>
    <w:uiPriority w:val="99"/>
    <w:rsid w:val="00066E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3</cp:revision>
  <dcterms:created xsi:type="dcterms:W3CDTF">2021-06-02T09:59:00Z</dcterms:created>
  <dcterms:modified xsi:type="dcterms:W3CDTF">2022-03-10T09:48:00Z</dcterms:modified>
</cp:coreProperties>
</file>