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BD18FD">
        <w:rPr>
          <w:sz w:val="22"/>
          <w:szCs w:val="22"/>
        </w:rPr>
        <w:t>18 stycznia</w:t>
      </w:r>
      <w:r w:rsidR="007A376E" w:rsidRPr="00CC1B39">
        <w:rPr>
          <w:sz w:val="22"/>
          <w:szCs w:val="22"/>
        </w:rPr>
        <w:t xml:space="preserve"> </w:t>
      </w:r>
      <w:r w:rsidR="00BD18FD">
        <w:rPr>
          <w:sz w:val="22"/>
          <w:szCs w:val="22"/>
        </w:rPr>
        <w:t>2022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7D64B2">
        <w:rPr>
          <w:sz w:val="22"/>
          <w:szCs w:val="22"/>
        </w:rPr>
        <w:t>1</w:t>
      </w:r>
      <w:r w:rsidR="00635254">
        <w:rPr>
          <w:sz w:val="22"/>
          <w:szCs w:val="22"/>
        </w:rPr>
        <w:t>.</w:t>
      </w:r>
      <w:r w:rsidR="00BD18FD">
        <w:rPr>
          <w:sz w:val="22"/>
          <w:szCs w:val="22"/>
        </w:rPr>
        <w:t>2022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D4542A">
        <w:rPr>
          <w:b/>
          <w:sz w:val="22"/>
          <w:szCs w:val="22"/>
        </w:rPr>
        <w:t xml:space="preserve"> 24</w:t>
      </w:r>
      <w:r w:rsidR="00822356">
        <w:rPr>
          <w:sz w:val="22"/>
          <w:szCs w:val="22"/>
        </w:rPr>
        <w:t xml:space="preserve"> </w:t>
      </w:r>
      <w:r w:rsidR="00BD18FD">
        <w:rPr>
          <w:b/>
          <w:sz w:val="22"/>
          <w:szCs w:val="22"/>
        </w:rPr>
        <w:t>stycznia 2022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7D64B2">
        <w:rPr>
          <w:b/>
          <w:sz w:val="22"/>
          <w:szCs w:val="22"/>
        </w:rPr>
        <w:t>8</w:t>
      </w:r>
      <w:r w:rsidR="00A465FB">
        <w:rPr>
          <w:b/>
          <w:sz w:val="22"/>
          <w:szCs w:val="22"/>
          <w:vertAlign w:val="superscript"/>
        </w:rPr>
        <w:t>0</w:t>
      </w:r>
      <w:r w:rsidRPr="00CC1B39">
        <w:rPr>
          <w:b/>
          <w:sz w:val="22"/>
          <w:szCs w:val="22"/>
          <w:vertAlign w:val="superscript"/>
        </w:rPr>
        <w:t>0</w:t>
      </w:r>
      <w:r w:rsidR="00132B59">
        <w:rPr>
          <w:sz w:val="22"/>
          <w:szCs w:val="22"/>
        </w:rPr>
        <w:t xml:space="preserve"> </w:t>
      </w:r>
      <w:r w:rsidR="00717589">
        <w:rPr>
          <w:sz w:val="22"/>
          <w:szCs w:val="22"/>
        </w:rPr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E21173" w:rsidRDefault="00C53B90" w:rsidP="00E21173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E21173" w:rsidRDefault="00E21173" w:rsidP="00E21173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E21173" w:rsidRDefault="00E21173" w:rsidP="00E21173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E21173" w:rsidRDefault="00E21173" w:rsidP="00E21173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E21173" w:rsidRDefault="00E21173" w:rsidP="00E21173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2022 rok.</w:t>
      </w:r>
    </w:p>
    <w:p w:rsidR="00E21173" w:rsidRDefault="00E21173" w:rsidP="00E21173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realizacji zadań inwestycyjnych w 2021 r. (stanu realizacji w stosunku do założonego planu). </w:t>
      </w:r>
    </w:p>
    <w:p w:rsidR="00E21173" w:rsidRDefault="00E21173" w:rsidP="00E21173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 w:rsidR="00E21173" w:rsidRDefault="00E21173" w:rsidP="00E21173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 w:rsidR="00E21173" w:rsidRDefault="00E21173" w:rsidP="00E21173">
      <w:pPr>
        <w:pStyle w:val="Bezodstpw"/>
        <w:ind w:left="720"/>
        <w:jc w:val="both"/>
        <w:rPr>
          <w:sz w:val="22"/>
          <w:szCs w:val="22"/>
        </w:rPr>
      </w:pPr>
    </w:p>
    <w:p w:rsidR="00E21173" w:rsidRDefault="00E21173" w:rsidP="00E21173">
      <w:pPr>
        <w:pStyle w:val="Bezodstpw"/>
        <w:jc w:val="both"/>
        <w:rPr>
          <w:sz w:val="22"/>
          <w:szCs w:val="22"/>
        </w:rPr>
      </w:pPr>
    </w:p>
    <w:p w:rsidR="00BD18FD" w:rsidRDefault="00BD18FD" w:rsidP="003A625A">
      <w:pPr>
        <w:pStyle w:val="Bezodstpw"/>
        <w:jc w:val="both"/>
        <w:rPr>
          <w:sz w:val="22"/>
          <w:szCs w:val="22"/>
        </w:rPr>
      </w:pPr>
    </w:p>
    <w:p w:rsidR="00434C00" w:rsidRPr="00CC1B39" w:rsidRDefault="003001A9" w:rsidP="003A625A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B551C"/>
    <w:rsid w:val="000D4990"/>
    <w:rsid w:val="000D6A9E"/>
    <w:rsid w:val="000E50E9"/>
    <w:rsid w:val="000E5F99"/>
    <w:rsid w:val="000F2304"/>
    <w:rsid w:val="00120220"/>
    <w:rsid w:val="00123A59"/>
    <w:rsid w:val="00132B59"/>
    <w:rsid w:val="0015393D"/>
    <w:rsid w:val="001815A4"/>
    <w:rsid w:val="00186A04"/>
    <w:rsid w:val="00192BB1"/>
    <w:rsid w:val="0019746E"/>
    <w:rsid w:val="001C05E0"/>
    <w:rsid w:val="001D0387"/>
    <w:rsid w:val="00201325"/>
    <w:rsid w:val="00202AC8"/>
    <w:rsid w:val="00220DCF"/>
    <w:rsid w:val="002323BC"/>
    <w:rsid w:val="00236E7A"/>
    <w:rsid w:val="002A7E0A"/>
    <w:rsid w:val="002C36E8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12E8"/>
    <w:rsid w:val="004C67D2"/>
    <w:rsid w:val="004E1353"/>
    <w:rsid w:val="004F4F03"/>
    <w:rsid w:val="005059E9"/>
    <w:rsid w:val="005A6ABB"/>
    <w:rsid w:val="005B1298"/>
    <w:rsid w:val="005C5F6B"/>
    <w:rsid w:val="005C6316"/>
    <w:rsid w:val="00614F27"/>
    <w:rsid w:val="00635254"/>
    <w:rsid w:val="00667A5B"/>
    <w:rsid w:val="00685286"/>
    <w:rsid w:val="006B4B13"/>
    <w:rsid w:val="006E6416"/>
    <w:rsid w:val="00701DBB"/>
    <w:rsid w:val="00705235"/>
    <w:rsid w:val="00705BFC"/>
    <w:rsid w:val="007155B3"/>
    <w:rsid w:val="00717589"/>
    <w:rsid w:val="00727987"/>
    <w:rsid w:val="00744CF3"/>
    <w:rsid w:val="007A376E"/>
    <w:rsid w:val="007A6FE6"/>
    <w:rsid w:val="007C39CE"/>
    <w:rsid w:val="007C69B5"/>
    <w:rsid w:val="007D64B2"/>
    <w:rsid w:val="007E47DC"/>
    <w:rsid w:val="007F6BC3"/>
    <w:rsid w:val="007F6CA8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01313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18FD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4542A"/>
    <w:rsid w:val="00D75C8D"/>
    <w:rsid w:val="00D91229"/>
    <w:rsid w:val="00DA2C56"/>
    <w:rsid w:val="00DD769D"/>
    <w:rsid w:val="00DF469A"/>
    <w:rsid w:val="00E00041"/>
    <w:rsid w:val="00E21173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135</cp:revision>
  <cp:lastPrinted>2022-01-17T06:56:00Z</cp:lastPrinted>
  <dcterms:created xsi:type="dcterms:W3CDTF">2018-12-06T07:21:00Z</dcterms:created>
  <dcterms:modified xsi:type="dcterms:W3CDTF">2022-01-17T07:08:00Z</dcterms:modified>
</cp:coreProperties>
</file>