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AF432F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AF432F">
        <w:rPr>
          <w:rStyle w:val="Pogrubienie"/>
          <w:sz w:val="22"/>
          <w:szCs w:val="22"/>
        </w:rPr>
        <w:t xml:space="preserve">Protokół nr </w:t>
      </w:r>
      <w:r w:rsidR="005B5A5D" w:rsidRPr="00AF432F">
        <w:rPr>
          <w:rStyle w:val="Pogrubienie"/>
          <w:sz w:val="22"/>
          <w:szCs w:val="22"/>
        </w:rPr>
        <w:t>4</w:t>
      </w:r>
      <w:r w:rsidR="0040539D" w:rsidRPr="00AF432F">
        <w:rPr>
          <w:rStyle w:val="Pogrubienie"/>
          <w:sz w:val="22"/>
          <w:szCs w:val="22"/>
        </w:rPr>
        <w:t>/2021</w:t>
      </w:r>
    </w:p>
    <w:p w:rsidR="006A064D" w:rsidRPr="00AF432F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AF432F">
        <w:rPr>
          <w:rStyle w:val="Pogrubienie"/>
          <w:sz w:val="22"/>
          <w:szCs w:val="22"/>
        </w:rPr>
        <w:t>z posiedzenia Komisji Rewizyjnej</w:t>
      </w:r>
    </w:p>
    <w:p w:rsidR="006A064D" w:rsidRPr="00AF432F" w:rsidRDefault="005B5A5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AF432F">
        <w:rPr>
          <w:rStyle w:val="Pogrubienie"/>
          <w:sz w:val="22"/>
          <w:szCs w:val="22"/>
        </w:rPr>
        <w:t>w dniu 23 listopada</w:t>
      </w:r>
      <w:r w:rsidR="0040539D" w:rsidRPr="00AF432F">
        <w:rPr>
          <w:rStyle w:val="Pogrubienie"/>
          <w:sz w:val="22"/>
          <w:szCs w:val="22"/>
        </w:rPr>
        <w:t xml:space="preserve"> 2021</w:t>
      </w:r>
      <w:r w:rsidR="006A064D" w:rsidRPr="00AF432F">
        <w:rPr>
          <w:rStyle w:val="Pogrubienie"/>
          <w:sz w:val="22"/>
          <w:szCs w:val="22"/>
        </w:rPr>
        <w:t xml:space="preserve"> roku</w:t>
      </w:r>
    </w:p>
    <w:p w:rsidR="006A064D" w:rsidRPr="00AF432F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AF432F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6A064D" w:rsidRPr="00AF432F" w:rsidRDefault="007C7730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Posiedzenie rozpoczę</w:t>
      </w:r>
      <w:r w:rsidR="006A064D" w:rsidRPr="00AF432F">
        <w:rPr>
          <w:sz w:val="22"/>
          <w:szCs w:val="22"/>
        </w:rPr>
        <w:t>ł</w:t>
      </w:r>
      <w:r w:rsidRPr="00AF432F">
        <w:rPr>
          <w:sz w:val="22"/>
          <w:szCs w:val="22"/>
        </w:rPr>
        <w:t>a</w:t>
      </w:r>
      <w:r w:rsidR="006A064D" w:rsidRPr="00AF432F">
        <w:rPr>
          <w:sz w:val="22"/>
          <w:szCs w:val="22"/>
        </w:rPr>
        <w:t xml:space="preserve"> i prowadził</w:t>
      </w:r>
      <w:r w:rsidRPr="00AF432F">
        <w:rPr>
          <w:sz w:val="22"/>
          <w:szCs w:val="22"/>
        </w:rPr>
        <w:t xml:space="preserve">a </w:t>
      </w:r>
      <w:r w:rsidR="006A064D" w:rsidRPr="00AF432F">
        <w:rPr>
          <w:sz w:val="22"/>
          <w:szCs w:val="22"/>
        </w:rPr>
        <w:t xml:space="preserve"> </w:t>
      </w:r>
      <w:r w:rsidRPr="00AF432F">
        <w:rPr>
          <w:sz w:val="22"/>
          <w:szCs w:val="22"/>
        </w:rPr>
        <w:t>Alina Musiał</w:t>
      </w:r>
      <w:r w:rsidR="00FB7D2B" w:rsidRPr="00AF432F">
        <w:rPr>
          <w:sz w:val="22"/>
          <w:szCs w:val="22"/>
        </w:rPr>
        <w:t>– Przewodnicząca</w:t>
      </w:r>
      <w:r w:rsidR="006A064D" w:rsidRPr="00AF432F">
        <w:rPr>
          <w:sz w:val="22"/>
          <w:szCs w:val="22"/>
        </w:rPr>
        <w:t xml:space="preserve"> Komisji.</w:t>
      </w:r>
    </w:p>
    <w:p w:rsidR="006A064D" w:rsidRPr="00AF432F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AF432F" w:rsidRDefault="006A064D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Lista obecności stanowi załącznik do nin. protokołu.</w:t>
      </w:r>
    </w:p>
    <w:p w:rsidR="009B3176" w:rsidRPr="00AF432F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AF432F" w:rsidRDefault="009B3176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Przewodnicząca Komisji </w:t>
      </w:r>
      <w:r w:rsidR="00FB7D2B" w:rsidRPr="00AF432F">
        <w:rPr>
          <w:sz w:val="22"/>
          <w:szCs w:val="22"/>
        </w:rPr>
        <w:t xml:space="preserve">Alina Musiał </w:t>
      </w:r>
      <w:r w:rsidRPr="00AF432F">
        <w:rPr>
          <w:sz w:val="22"/>
          <w:szCs w:val="22"/>
        </w:rPr>
        <w:t>przedstawiła porządek posiedzenia:</w:t>
      </w:r>
    </w:p>
    <w:p w:rsidR="005B5A5D" w:rsidRPr="00AF432F" w:rsidRDefault="00133A70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1. </w:t>
      </w:r>
      <w:r w:rsidR="005B5A5D" w:rsidRPr="00AF432F">
        <w:rPr>
          <w:sz w:val="22"/>
          <w:szCs w:val="22"/>
        </w:rPr>
        <w:t>Rozpoczęcie posiedzenia.</w:t>
      </w:r>
    </w:p>
    <w:p w:rsidR="005B5A5D" w:rsidRPr="00AF432F" w:rsidRDefault="005B5A5D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2. Przedstawienie porządku posiedzenia.</w:t>
      </w:r>
    </w:p>
    <w:p w:rsidR="005B5A5D" w:rsidRPr="00AF432F" w:rsidRDefault="005B5A5D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3. Przyjęcie protokołu z poprzedniego posiedzenia.</w:t>
      </w:r>
    </w:p>
    <w:p w:rsidR="005B5A5D" w:rsidRPr="00AF432F" w:rsidRDefault="005B5A5D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4. Zaopiniowanie projektu uchwały </w:t>
      </w:r>
      <w:r w:rsidRPr="00AF432F">
        <w:rPr>
          <w:bCs/>
          <w:sz w:val="22"/>
          <w:szCs w:val="22"/>
        </w:rPr>
        <w:t>w sprawie określenia rocznych stawek podatku od nieruchomości na 2022 rok.</w:t>
      </w:r>
    </w:p>
    <w:p w:rsidR="005B5A5D" w:rsidRPr="00AF432F" w:rsidRDefault="005B5A5D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5. Sprawy różne, wolne wnioski.</w:t>
      </w:r>
    </w:p>
    <w:p w:rsidR="005B5A5D" w:rsidRPr="00AF432F" w:rsidRDefault="005B5A5D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6. Zakończenie posiedzenia.</w:t>
      </w:r>
    </w:p>
    <w:p w:rsidR="002D11A9" w:rsidRPr="00AF432F" w:rsidRDefault="00934D76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ab/>
      </w:r>
      <w:r w:rsidRPr="00AF432F">
        <w:rPr>
          <w:sz w:val="22"/>
          <w:szCs w:val="22"/>
        </w:rPr>
        <w:tab/>
      </w:r>
      <w:r w:rsidRPr="00AF432F">
        <w:rPr>
          <w:sz w:val="22"/>
          <w:szCs w:val="22"/>
        </w:rPr>
        <w:tab/>
      </w:r>
      <w:r w:rsidR="00747198" w:rsidRPr="00AF432F">
        <w:rPr>
          <w:sz w:val="22"/>
          <w:szCs w:val="22"/>
        </w:rPr>
        <w:tab/>
      </w:r>
      <w:r w:rsidR="00747198" w:rsidRPr="00AF432F">
        <w:rPr>
          <w:sz w:val="22"/>
          <w:szCs w:val="22"/>
        </w:rPr>
        <w:tab/>
      </w:r>
      <w:r w:rsidR="00747198" w:rsidRPr="00AF432F">
        <w:rPr>
          <w:sz w:val="22"/>
          <w:szCs w:val="22"/>
        </w:rPr>
        <w:tab/>
      </w:r>
      <w:r w:rsidR="00747198" w:rsidRPr="00AF432F">
        <w:rPr>
          <w:sz w:val="22"/>
          <w:szCs w:val="22"/>
        </w:rPr>
        <w:tab/>
      </w:r>
    </w:p>
    <w:p w:rsidR="009B3176" w:rsidRPr="00AF432F" w:rsidRDefault="009B3176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Nie zgłoszono wniosku o zmianę porządku posiedzenia.</w:t>
      </w:r>
    </w:p>
    <w:p w:rsidR="009B3176" w:rsidRPr="00AF432F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AF432F" w:rsidRDefault="009B3176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ad. 3</w:t>
      </w:r>
    </w:p>
    <w:p w:rsidR="009B3176" w:rsidRPr="00AF432F" w:rsidRDefault="009B3176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Do protokołu z poprzedniego posiedzenia tj. odbytego w dniu  </w:t>
      </w:r>
      <w:r w:rsidR="005B5A5D" w:rsidRPr="00AF432F">
        <w:rPr>
          <w:sz w:val="22"/>
          <w:szCs w:val="22"/>
        </w:rPr>
        <w:t>26 października</w:t>
      </w:r>
      <w:r w:rsidR="00DF18FC" w:rsidRPr="00AF432F">
        <w:rPr>
          <w:sz w:val="22"/>
          <w:szCs w:val="22"/>
        </w:rPr>
        <w:t xml:space="preserve"> 2021</w:t>
      </w:r>
      <w:r w:rsidRPr="00AF432F">
        <w:rPr>
          <w:sz w:val="22"/>
          <w:szCs w:val="22"/>
        </w:rPr>
        <w:t xml:space="preserve"> r. nie zgłoszono uwag. Został przyjęty.</w:t>
      </w:r>
    </w:p>
    <w:p w:rsidR="006A064D" w:rsidRPr="00AF432F" w:rsidRDefault="006A064D" w:rsidP="00053BA2">
      <w:pPr>
        <w:pStyle w:val="Bezodstpw"/>
        <w:jc w:val="both"/>
        <w:rPr>
          <w:sz w:val="22"/>
          <w:szCs w:val="22"/>
        </w:rPr>
      </w:pPr>
    </w:p>
    <w:p w:rsidR="009B3176" w:rsidRPr="00AF432F" w:rsidRDefault="009B3176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ad. 4</w:t>
      </w:r>
    </w:p>
    <w:p w:rsidR="00A960F9" w:rsidRPr="00AF432F" w:rsidRDefault="006A064D" w:rsidP="00A960F9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S</w:t>
      </w:r>
      <w:r w:rsidR="00D043DF" w:rsidRPr="00AF432F">
        <w:rPr>
          <w:sz w:val="22"/>
          <w:szCs w:val="22"/>
        </w:rPr>
        <w:t>karbnik Gminy Maciej Maciejewski</w:t>
      </w:r>
      <w:r w:rsidR="00A960F9" w:rsidRPr="00AF432F">
        <w:rPr>
          <w:sz w:val="22"/>
          <w:szCs w:val="22"/>
        </w:rPr>
        <w:t xml:space="preserve"> omówił projekt uchwały </w:t>
      </w:r>
      <w:r w:rsidR="00A960F9" w:rsidRPr="00AF432F">
        <w:rPr>
          <w:bCs/>
          <w:sz w:val="22"/>
          <w:szCs w:val="22"/>
        </w:rPr>
        <w:t>w sprawie określenia rocznych stawek podatku od nieruchomości na 2022 rok oraz wyjaśnił dlaczego takie stawki zostały zaproponowane.</w:t>
      </w:r>
    </w:p>
    <w:p w:rsidR="009B3176" w:rsidRPr="00AF432F" w:rsidRDefault="009B3176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AF432F">
        <w:rPr>
          <w:rFonts w:eastAsia="Times New Roman" w:cs="Times New Roman"/>
          <w:kern w:val="0"/>
          <w:sz w:val="22"/>
          <w:szCs w:val="22"/>
          <w:lang w:eastAsia="pl-PL" w:bidi="ar-SA"/>
        </w:rPr>
        <w:t>Radny Łukasz Palacz powiedział, że z tego wynika, że projekt nie różni się od tego z zeszłego miesiąca.</w:t>
      </w: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sz w:val="22"/>
          <w:szCs w:val="22"/>
        </w:rPr>
        <w:t>Skarbnik Gminy Maciej Maciejewski odpowie</w:t>
      </w:r>
      <w:r w:rsidR="00133A70" w:rsidRPr="00AF432F">
        <w:rPr>
          <w:sz w:val="22"/>
          <w:szCs w:val="22"/>
        </w:rPr>
        <w:t xml:space="preserve">dział, że nie odbiega od </w:t>
      </w:r>
      <w:proofErr w:type="spellStart"/>
      <w:r w:rsidR="00133A70" w:rsidRPr="00AF432F">
        <w:rPr>
          <w:sz w:val="22"/>
          <w:szCs w:val="22"/>
        </w:rPr>
        <w:t>zeszło</w:t>
      </w:r>
      <w:r w:rsidRPr="00AF432F">
        <w:rPr>
          <w:sz w:val="22"/>
          <w:szCs w:val="22"/>
        </w:rPr>
        <w:t>miesięcznego</w:t>
      </w:r>
      <w:proofErr w:type="spellEnd"/>
      <w:r w:rsidRPr="00AF432F">
        <w:rPr>
          <w:sz w:val="22"/>
          <w:szCs w:val="22"/>
        </w:rPr>
        <w:t xml:space="preserve"> jeśli chodzi o kwoty.</w:t>
      </w:r>
    </w:p>
    <w:p w:rsidR="009B3176" w:rsidRPr="00AF432F" w:rsidRDefault="009B317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35A17" w:rsidRPr="00AF432F" w:rsidRDefault="00A960F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Przewodnicząca Komisji Alina Musiał zapytała o ile wzrosło i czy we wszystkich pozycjach.</w:t>
      </w: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Skarbnik Gminy Maciej Maciejewski odpowiedział, że każda stawka wzrosła o 3,6 %.</w:t>
      </w: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Radny Wojciech Frąckowiak powiedział, że przemyślał wszystkie za i przeciw. Za poprzednią Radę nie były podatki podwyższane i co nam przyszło w ubiegłym roku, gdzie musieliśmy podnieść o dużą kwotę.</w:t>
      </w: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A960F9" w:rsidRPr="00AF432F" w:rsidRDefault="00A960F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Radna Hanna </w:t>
      </w:r>
      <w:proofErr w:type="spellStart"/>
      <w:r w:rsidRPr="00AF432F">
        <w:rPr>
          <w:sz w:val="22"/>
          <w:szCs w:val="22"/>
        </w:rPr>
        <w:t>Czelińska</w:t>
      </w:r>
      <w:proofErr w:type="spellEnd"/>
      <w:r w:rsidRPr="00AF432F">
        <w:rPr>
          <w:sz w:val="22"/>
          <w:szCs w:val="22"/>
        </w:rPr>
        <w:t xml:space="preserve"> zapytała czy wszystko mamy podnosić mieszkańcom.</w:t>
      </w:r>
    </w:p>
    <w:p w:rsidR="00A960F9" w:rsidRPr="00AF432F" w:rsidRDefault="00A960F9" w:rsidP="00A960F9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A960F9" w:rsidRPr="00AF432F" w:rsidRDefault="00A960F9" w:rsidP="00A960F9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Radny Wojciech Frąckowiak powiedział, że woli żeby teraz podnieść niż za rok o dużą kwotę.</w:t>
      </w:r>
    </w:p>
    <w:p w:rsidR="00A960F9" w:rsidRPr="00AF432F" w:rsidRDefault="00A960F9" w:rsidP="00A960F9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A960F9" w:rsidRPr="00AF432F" w:rsidRDefault="00A960F9" w:rsidP="00A960F9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Skarbnik Gminy Maciej Maciejewski powiedział, że Gmina też żyje z tych pieniędzy. Ubytek 60</w:t>
      </w:r>
      <w:r w:rsidR="00133A70" w:rsidRPr="00AF432F">
        <w:rPr>
          <w:sz w:val="22"/>
          <w:szCs w:val="22"/>
        </w:rPr>
        <w:t xml:space="preserve"> </w:t>
      </w:r>
      <w:r w:rsidRPr="00AF432F">
        <w:rPr>
          <w:sz w:val="22"/>
          <w:szCs w:val="22"/>
        </w:rPr>
        <w:t xml:space="preserve">-70 tys. zł, to jest duży ubytek. </w:t>
      </w:r>
    </w:p>
    <w:p w:rsidR="002377C5" w:rsidRPr="00AF432F" w:rsidRDefault="002377C5" w:rsidP="00A960F9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2377C5" w:rsidRPr="00AF432F" w:rsidRDefault="002377C5" w:rsidP="00A960F9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Radna Hanna </w:t>
      </w:r>
      <w:proofErr w:type="spellStart"/>
      <w:r w:rsidRPr="00AF432F">
        <w:rPr>
          <w:sz w:val="22"/>
          <w:szCs w:val="22"/>
        </w:rPr>
        <w:t>Czelińska</w:t>
      </w:r>
      <w:proofErr w:type="spellEnd"/>
      <w:r w:rsidRPr="00AF432F">
        <w:rPr>
          <w:sz w:val="22"/>
          <w:szCs w:val="22"/>
        </w:rPr>
        <w:t xml:space="preserve"> powiedzi</w:t>
      </w:r>
      <w:r w:rsidR="00133A70" w:rsidRPr="00AF432F">
        <w:rPr>
          <w:sz w:val="22"/>
          <w:szCs w:val="22"/>
        </w:rPr>
        <w:t>a</w:t>
      </w:r>
      <w:r w:rsidRPr="00AF432F">
        <w:rPr>
          <w:sz w:val="22"/>
          <w:szCs w:val="22"/>
        </w:rPr>
        <w:t>ła, że w działalności gospodarczej to dużo.</w:t>
      </w:r>
    </w:p>
    <w:p w:rsidR="002377C5" w:rsidRPr="00AF432F" w:rsidRDefault="002377C5" w:rsidP="00A960F9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2377C5" w:rsidRPr="00AF432F" w:rsidRDefault="002377C5" w:rsidP="00A960F9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sz w:val="22"/>
          <w:szCs w:val="22"/>
        </w:rPr>
        <w:t>Skarbnik Gminy Maciej Maciejewski odpowiedział, że trzeba rozpatrywać osoby fizyczne przede wszystkim. Działalność gospodarcza, to działalność zarobkowa. Można tu odliczać Vat i inne. Wszystkim równo o 3,6 % podnosimy w projekcie uchwały. Ta niewielka kwota nie jest tak odczuwalna, a jak nie będziemy co roku podnosić, to potem zrobi się duża kwota.</w:t>
      </w:r>
    </w:p>
    <w:p w:rsidR="0040539D" w:rsidRPr="00AF432F" w:rsidRDefault="0040539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6F67C0" w:rsidRPr="00AF432F" w:rsidRDefault="006F67C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Przewodnicząca Komisji Alina Musiał powiedziała, że też była przeciwko, ale to nie jest duża kwota na kwartał.</w:t>
      </w:r>
    </w:p>
    <w:p w:rsidR="006F67C0" w:rsidRPr="00AF432F" w:rsidRDefault="006F67C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lastRenderedPageBreak/>
        <w:t xml:space="preserve">Radny Wojciech Frąckowiak powiedział, że </w:t>
      </w:r>
      <w:r w:rsidR="001E12B9" w:rsidRPr="00AF432F">
        <w:rPr>
          <w:rFonts w:cs="Times New Roman"/>
          <w:sz w:val="22"/>
          <w:szCs w:val="22"/>
        </w:rPr>
        <w:t>cena wody o ile wzrosła, ale wszyscy są cicho.</w:t>
      </w:r>
    </w:p>
    <w:p w:rsidR="001E12B9" w:rsidRPr="00AF432F" w:rsidRDefault="001E12B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1E12B9" w:rsidRPr="00AF432F" w:rsidRDefault="001E12B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Skarbnik Gminy Maciej Maciejewski</w:t>
      </w:r>
      <w:r w:rsidR="00040B4B" w:rsidRPr="00AF432F">
        <w:rPr>
          <w:sz w:val="22"/>
          <w:szCs w:val="22"/>
        </w:rPr>
        <w:t xml:space="preserve"> </w:t>
      </w:r>
      <w:r w:rsidRPr="00AF432F">
        <w:rPr>
          <w:sz w:val="22"/>
          <w:szCs w:val="22"/>
        </w:rPr>
        <w:t xml:space="preserve">powiedział, że my aktualizujemy, </w:t>
      </w:r>
      <w:r w:rsidR="00404779" w:rsidRPr="00AF432F">
        <w:rPr>
          <w:sz w:val="22"/>
          <w:szCs w:val="22"/>
        </w:rPr>
        <w:t>a nie</w:t>
      </w:r>
      <w:r w:rsidR="00F423CB" w:rsidRPr="00AF432F">
        <w:rPr>
          <w:sz w:val="22"/>
          <w:szCs w:val="22"/>
        </w:rPr>
        <w:t xml:space="preserve"> podwyższamy, bo przyjąć</w:t>
      </w:r>
      <w:r w:rsidR="00404779" w:rsidRPr="00AF432F">
        <w:rPr>
          <w:sz w:val="22"/>
          <w:szCs w:val="22"/>
        </w:rPr>
        <w:t xml:space="preserve"> inflację, to nawet tego nie pokryje.</w:t>
      </w: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 xml:space="preserve">Przewodnicząca Komisji Alina Musiał powiedziała, że też była przeciwna, ale słyszy kto i na co chce. Np. kwestia sportu, gdzie pani </w:t>
      </w:r>
      <w:proofErr w:type="spellStart"/>
      <w:r w:rsidRPr="00AF432F">
        <w:rPr>
          <w:rFonts w:cs="Times New Roman"/>
          <w:sz w:val="22"/>
          <w:szCs w:val="22"/>
        </w:rPr>
        <w:t>Czelińska</w:t>
      </w:r>
      <w:proofErr w:type="spellEnd"/>
      <w:r w:rsidRPr="00AF432F">
        <w:rPr>
          <w:rFonts w:cs="Times New Roman"/>
          <w:sz w:val="22"/>
          <w:szCs w:val="22"/>
        </w:rPr>
        <w:t xml:space="preserve"> się o to zwraca. Też by chciała na różne rzeczy.</w:t>
      </w: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Skarbnik Gminy Maciej Maciejewski powiedział, że przedsiębiorstwa rządzą się trochę innymi prawami. My powinniśmy zajmować się osobami fizycznymi.</w:t>
      </w: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Radna Hanna </w:t>
      </w:r>
      <w:proofErr w:type="spellStart"/>
      <w:r w:rsidRPr="00AF432F">
        <w:rPr>
          <w:sz w:val="22"/>
          <w:szCs w:val="22"/>
        </w:rPr>
        <w:t>Czelińska</w:t>
      </w:r>
      <w:proofErr w:type="spellEnd"/>
      <w:r w:rsidRPr="00AF432F">
        <w:rPr>
          <w:sz w:val="22"/>
          <w:szCs w:val="22"/>
        </w:rPr>
        <w:t xml:space="preserve"> powiedziała, że najbardziej stratni są ci, którzy mają działalność</w:t>
      </w:r>
      <w:r w:rsidR="00F423CB" w:rsidRPr="00AF432F">
        <w:rPr>
          <w:sz w:val="22"/>
          <w:szCs w:val="22"/>
        </w:rPr>
        <w:t xml:space="preserve"> gospodarczą</w:t>
      </w:r>
      <w:r w:rsidRPr="00AF432F">
        <w:rPr>
          <w:sz w:val="22"/>
          <w:szCs w:val="22"/>
        </w:rPr>
        <w:t>.</w:t>
      </w: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Radny Wojciech Frąckowiak powiedział, że firmy sobie to odkują za samą robocizną i podał przykład cen budowy domu.</w:t>
      </w: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AF432F">
        <w:rPr>
          <w:sz w:val="22"/>
          <w:szCs w:val="22"/>
        </w:rPr>
        <w:t>Przewodnicząca Komisji Alina Musiał poddała głosowanie projekt uchwały i zapytała kto opiniuje pozytywnie.</w:t>
      </w:r>
    </w:p>
    <w:p w:rsidR="00040B4B" w:rsidRPr="00AF432F" w:rsidRDefault="00040B4B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sz w:val="22"/>
          <w:szCs w:val="22"/>
        </w:rPr>
        <w:t xml:space="preserve">Za były 3 głosy (radni: Alina Musiał, Wojciech Frąckowiak, Jacek </w:t>
      </w:r>
      <w:proofErr w:type="spellStart"/>
      <w:r w:rsidRPr="00AF432F">
        <w:rPr>
          <w:sz w:val="22"/>
          <w:szCs w:val="22"/>
        </w:rPr>
        <w:t>Mierwa</w:t>
      </w:r>
      <w:proofErr w:type="spellEnd"/>
      <w:r w:rsidRPr="00AF432F">
        <w:rPr>
          <w:sz w:val="22"/>
          <w:szCs w:val="22"/>
        </w:rPr>
        <w:t xml:space="preserve">) i 1 głos przeciwny (radna Hanna </w:t>
      </w:r>
      <w:proofErr w:type="spellStart"/>
      <w:r w:rsidRPr="00AF432F">
        <w:rPr>
          <w:sz w:val="22"/>
          <w:szCs w:val="22"/>
        </w:rPr>
        <w:t>Czelińska</w:t>
      </w:r>
      <w:proofErr w:type="spellEnd"/>
      <w:r w:rsidRPr="00AF432F">
        <w:rPr>
          <w:sz w:val="22"/>
          <w:szCs w:val="22"/>
        </w:rPr>
        <w:t>)</w:t>
      </w:r>
    </w:p>
    <w:p w:rsidR="007636C1" w:rsidRPr="00AF432F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 xml:space="preserve"> </w:t>
      </w:r>
    </w:p>
    <w:p w:rsidR="009B3176" w:rsidRPr="00AF432F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ad. 5</w:t>
      </w:r>
    </w:p>
    <w:p w:rsidR="006F67C0" w:rsidRPr="00AF432F" w:rsidRDefault="00F051FE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Sprawy różne.</w:t>
      </w:r>
    </w:p>
    <w:p w:rsidR="00F051FE" w:rsidRPr="00AF432F" w:rsidRDefault="00F051FE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051FE" w:rsidRPr="00AF432F" w:rsidRDefault="00F051FE" w:rsidP="00F051FE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Radny Łukasz Palacz powiedział, że jeśli są pytania związane z projektem uchwały w sprawie rozpatrzenia skargi na działalność Wójta Gminy Sadki to odpowie.  Dodał, że jest to obszernie opisane i wytłumaczone w uzasadnieniu do uchwały.</w:t>
      </w:r>
    </w:p>
    <w:p w:rsidR="00F051FE" w:rsidRPr="00AF432F" w:rsidRDefault="00F051FE" w:rsidP="00F051FE">
      <w:pPr>
        <w:pStyle w:val="Bezodstpw"/>
        <w:jc w:val="both"/>
        <w:rPr>
          <w:sz w:val="22"/>
          <w:szCs w:val="22"/>
        </w:rPr>
      </w:pPr>
    </w:p>
    <w:p w:rsidR="00F051FE" w:rsidRPr="00AF432F" w:rsidRDefault="00F051FE" w:rsidP="00F051FE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Przewodnicząca Komisji Alina Musiał zapytała czego skarga dotyczy.</w:t>
      </w:r>
    </w:p>
    <w:p w:rsidR="00F051FE" w:rsidRPr="00AF432F" w:rsidRDefault="00F051FE" w:rsidP="00F051FE">
      <w:pPr>
        <w:pStyle w:val="Bezodstpw"/>
        <w:jc w:val="both"/>
        <w:rPr>
          <w:sz w:val="22"/>
          <w:szCs w:val="22"/>
        </w:rPr>
      </w:pPr>
    </w:p>
    <w:p w:rsidR="00F051FE" w:rsidRPr="00AF432F" w:rsidRDefault="00F051FE" w:rsidP="00F051FE">
      <w:pPr>
        <w:pStyle w:val="Bezodstpw"/>
        <w:jc w:val="both"/>
        <w:rPr>
          <w:sz w:val="22"/>
          <w:szCs w:val="22"/>
          <w:shd w:val="clear" w:color="auto" w:fill="FFFFFF"/>
          <w:lang w:bidi="pl-PL"/>
        </w:rPr>
      </w:pPr>
      <w:r w:rsidRPr="00AF432F">
        <w:rPr>
          <w:sz w:val="22"/>
          <w:szCs w:val="22"/>
        </w:rPr>
        <w:t>Radny</w:t>
      </w:r>
      <w:bookmarkStart w:id="0" w:name="_GoBack"/>
      <w:bookmarkEnd w:id="0"/>
      <w:r w:rsidRPr="00AF432F">
        <w:rPr>
          <w:sz w:val="22"/>
          <w:szCs w:val="22"/>
        </w:rPr>
        <w:t xml:space="preserve"> Łukasz Palacz odpowiedział, że to skarga na </w:t>
      </w:r>
      <w:r w:rsidRPr="00AF432F">
        <w:rPr>
          <w:sz w:val="22"/>
          <w:szCs w:val="22"/>
          <w:shd w:val="clear" w:color="auto" w:fill="FFFFFF"/>
          <w:lang w:bidi="pl-PL"/>
        </w:rPr>
        <w:t xml:space="preserve">bezczynność Wójta Gminy Sadki </w:t>
      </w:r>
      <w:r w:rsidR="00934D76" w:rsidRPr="00AF432F">
        <w:rPr>
          <w:sz w:val="22"/>
          <w:szCs w:val="22"/>
          <w:shd w:val="clear" w:color="auto" w:fill="FFFFFF"/>
          <w:lang w:bidi="pl-PL"/>
        </w:rPr>
        <w:br/>
      </w:r>
      <w:r w:rsidRPr="00AF432F">
        <w:rPr>
          <w:sz w:val="22"/>
          <w:szCs w:val="22"/>
          <w:shd w:val="clear" w:color="auto" w:fill="FFFFFF"/>
          <w:lang w:bidi="pl-PL"/>
        </w:rPr>
        <w:t xml:space="preserve">w prowadzeniu postępowania administracyjnego w sprawie wniosku o wydanie decyzji </w:t>
      </w:r>
      <w:r w:rsidR="00934D76" w:rsidRPr="00AF432F">
        <w:rPr>
          <w:sz w:val="22"/>
          <w:szCs w:val="22"/>
          <w:shd w:val="clear" w:color="auto" w:fill="FFFFFF"/>
          <w:lang w:bidi="pl-PL"/>
        </w:rPr>
        <w:br/>
      </w:r>
      <w:r w:rsidRPr="00AF432F">
        <w:rPr>
          <w:sz w:val="22"/>
          <w:szCs w:val="22"/>
          <w:shd w:val="clear" w:color="auto" w:fill="FFFFFF"/>
          <w:lang w:bidi="pl-PL"/>
        </w:rPr>
        <w:t>o warunkach zabudowy.</w:t>
      </w:r>
    </w:p>
    <w:p w:rsidR="00F051FE" w:rsidRPr="00AF432F" w:rsidRDefault="00F051FE" w:rsidP="00F051FE">
      <w:pPr>
        <w:pStyle w:val="Bezodstpw"/>
        <w:jc w:val="both"/>
        <w:rPr>
          <w:sz w:val="22"/>
          <w:szCs w:val="22"/>
          <w:shd w:val="clear" w:color="auto" w:fill="FFFFFF"/>
          <w:lang w:bidi="pl-PL"/>
        </w:rPr>
      </w:pPr>
    </w:p>
    <w:p w:rsidR="00F051FE" w:rsidRPr="00AF432F" w:rsidRDefault="00F051FE" w:rsidP="00F051FE">
      <w:pPr>
        <w:pStyle w:val="Bezodstpw"/>
        <w:jc w:val="both"/>
        <w:rPr>
          <w:sz w:val="22"/>
          <w:szCs w:val="22"/>
          <w:shd w:val="clear" w:color="auto" w:fill="FFFFFF"/>
          <w:lang w:bidi="pl-PL"/>
        </w:rPr>
      </w:pPr>
      <w:r w:rsidRPr="00AF432F">
        <w:rPr>
          <w:sz w:val="22"/>
          <w:szCs w:val="22"/>
          <w:shd w:val="clear" w:color="auto" w:fill="FFFFFF"/>
          <w:lang w:bidi="pl-PL"/>
        </w:rPr>
        <w:t>Innych pytań nie zgłoszono.</w:t>
      </w:r>
    </w:p>
    <w:p w:rsidR="00F051FE" w:rsidRPr="00AF432F" w:rsidRDefault="00F051FE" w:rsidP="00F051FE">
      <w:pPr>
        <w:pStyle w:val="Bezodstpw"/>
        <w:jc w:val="both"/>
        <w:rPr>
          <w:sz w:val="22"/>
          <w:szCs w:val="22"/>
          <w:shd w:val="clear" w:color="auto" w:fill="FFFFFF"/>
          <w:lang w:bidi="pl-PL"/>
        </w:rPr>
      </w:pPr>
    </w:p>
    <w:p w:rsidR="00F051FE" w:rsidRPr="00AF432F" w:rsidRDefault="00F051FE" w:rsidP="00F051FE">
      <w:pPr>
        <w:pStyle w:val="Bezodstpw"/>
        <w:jc w:val="both"/>
        <w:rPr>
          <w:sz w:val="22"/>
          <w:szCs w:val="22"/>
          <w:shd w:val="clear" w:color="auto" w:fill="FFFFFF"/>
          <w:lang w:bidi="pl-PL"/>
        </w:rPr>
      </w:pPr>
      <w:r w:rsidRPr="00AF432F">
        <w:rPr>
          <w:sz w:val="22"/>
          <w:szCs w:val="22"/>
          <w:shd w:val="clear" w:color="auto" w:fill="FFFFFF"/>
          <w:lang w:bidi="pl-PL"/>
        </w:rPr>
        <w:t>Radny Łukasz Palacz zapytał dlaczego na ostatniej sesji nie przeczytano opinii Komisji Rewizyjnej dot. podatków, bo przecież został projekt w sprawie podatku od środków transportowych.</w:t>
      </w:r>
    </w:p>
    <w:p w:rsidR="00F051FE" w:rsidRPr="00AF432F" w:rsidRDefault="00F051FE" w:rsidP="00F051FE">
      <w:pPr>
        <w:pStyle w:val="Bezodstpw"/>
        <w:jc w:val="both"/>
        <w:rPr>
          <w:sz w:val="22"/>
          <w:szCs w:val="22"/>
          <w:shd w:val="clear" w:color="auto" w:fill="FFFFFF"/>
          <w:lang w:bidi="pl-PL"/>
        </w:rPr>
      </w:pPr>
    </w:p>
    <w:p w:rsidR="00F051FE" w:rsidRPr="00AF432F" w:rsidRDefault="00F051FE" w:rsidP="00F051FE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Przewodnicząca Komisji Alina Musiał</w:t>
      </w:r>
      <w:r w:rsidR="00F73EE8" w:rsidRPr="00AF432F">
        <w:rPr>
          <w:sz w:val="22"/>
          <w:szCs w:val="22"/>
        </w:rPr>
        <w:t xml:space="preserve"> odpowiedziała, że podeszli do tego tak, że jeden projekt został wycofany, to już opinii nie czytali.</w:t>
      </w:r>
    </w:p>
    <w:p w:rsidR="00F73EE8" w:rsidRPr="00AF432F" w:rsidRDefault="00F73EE8" w:rsidP="00F051FE">
      <w:pPr>
        <w:pStyle w:val="Bezodstpw"/>
        <w:jc w:val="both"/>
        <w:rPr>
          <w:sz w:val="22"/>
          <w:szCs w:val="22"/>
        </w:rPr>
      </w:pPr>
    </w:p>
    <w:p w:rsidR="00F73EE8" w:rsidRPr="00AF432F" w:rsidRDefault="00F73EE8" w:rsidP="00F051FE">
      <w:pPr>
        <w:pStyle w:val="Bezodstpw"/>
        <w:jc w:val="both"/>
        <w:rPr>
          <w:sz w:val="22"/>
          <w:szCs w:val="22"/>
          <w:shd w:val="clear" w:color="auto" w:fill="FFFFFF"/>
          <w:lang w:bidi="pl-PL"/>
        </w:rPr>
      </w:pPr>
      <w:r w:rsidRPr="00AF432F">
        <w:rPr>
          <w:sz w:val="22"/>
          <w:szCs w:val="22"/>
          <w:shd w:val="clear" w:color="auto" w:fill="FFFFFF"/>
          <w:lang w:bidi="pl-PL"/>
        </w:rPr>
        <w:t>Radny Łukasz Palacz powiedział, że mogła być odczytania opinia dot. podatków od środków transportowych.</w:t>
      </w:r>
    </w:p>
    <w:p w:rsidR="00F051FE" w:rsidRPr="00AF432F" w:rsidRDefault="00F051FE" w:rsidP="00F051FE">
      <w:pPr>
        <w:pStyle w:val="Bezodstpw"/>
        <w:jc w:val="both"/>
        <w:rPr>
          <w:sz w:val="22"/>
          <w:szCs w:val="22"/>
        </w:rPr>
      </w:pPr>
    </w:p>
    <w:p w:rsidR="00F051FE" w:rsidRPr="00AF432F" w:rsidRDefault="00F051FE" w:rsidP="00F051FE">
      <w:pPr>
        <w:pStyle w:val="Bezodstpw"/>
        <w:spacing w:line="276" w:lineRule="auto"/>
        <w:jc w:val="both"/>
        <w:rPr>
          <w:sz w:val="22"/>
          <w:szCs w:val="22"/>
        </w:rPr>
      </w:pPr>
      <w:r w:rsidRPr="00AF432F">
        <w:rPr>
          <w:sz w:val="22"/>
          <w:szCs w:val="22"/>
        </w:rPr>
        <w:t xml:space="preserve">Kierownik Maria Stępniewska omówiła projekt uchwały w sprawie </w:t>
      </w:r>
      <w:r w:rsidRPr="00AF432F">
        <w:rPr>
          <w:bCs/>
          <w:sz w:val="22"/>
          <w:szCs w:val="22"/>
        </w:rPr>
        <w:t>zmiany uchwały nr XXIII/32/2020 Rady Gminy Sadki z dnia 25 czerwca 2020 r. w sprawie szczegółowego sposobu i zakresu świadczenia usług w zakresie odbierania odpadów komunalnych od właścicieli nieruchomości i zagospodarowania tych odpadów w zamian za uiszczoną przez właścicieli nieruchomości opłatę za gospodarowanie odpadami komunalnymi. Omówiła czego zmiana dotyczy oraz zakres zaawansowania prac na PSZOK w Sadkach.</w:t>
      </w:r>
    </w:p>
    <w:p w:rsidR="00F051FE" w:rsidRPr="00AF432F" w:rsidRDefault="00F051FE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Przewodnicząca Komisji Alina Musiał poprosiła, żeby zrobić informację dla sołtysów dot. funkcjonowania PSZOK.</w:t>
      </w: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AF432F" w:rsidRDefault="00AF432F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AF432F" w:rsidRDefault="00AF432F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lastRenderedPageBreak/>
        <w:t xml:space="preserve">Radna Hanna </w:t>
      </w:r>
      <w:proofErr w:type="spellStart"/>
      <w:r w:rsidRPr="00AF432F">
        <w:rPr>
          <w:rFonts w:cs="Times New Roman"/>
          <w:sz w:val="22"/>
          <w:szCs w:val="22"/>
        </w:rPr>
        <w:t>Czelińska</w:t>
      </w:r>
      <w:proofErr w:type="spellEnd"/>
      <w:r w:rsidRPr="00AF432F">
        <w:rPr>
          <w:rFonts w:cs="Times New Roman"/>
          <w:sz w:val="22"/>
          <w:szCs w:val="22"/>
        </w:rPr>
        <w:t xml:space="preserve"> zapytała czy gruzowisko też tam będzie.</w:t>
      </w: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 xml:space="preserve">Kierownik Maria Stępniewska odpowiedziała, że jest problem, bo jest tam też wywożona ziemia. </w:t>
      </w: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Radny Łukasz zaproponował, żeby zrobić barierki, a klucz dać np. panu z PSZOK.</w:t>
      </w: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73EE8" w:rsidRPr="00AF432F" w:rsidRDefault="00F73EE8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Kierownik Maria Stępniewska odpowiedziała, że trzeba będzie pomyśleć o barierkach.</w:t>
      </w:r>
    </w:p>
    <w:p w:rsidR="009B3176" w:rsidRPr="00AF432F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AF432F" w:rsidRDefault="006F67C0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AF432F">
        <w:rPr>
          <w:rFonts w:cs="Times New Roman"/>
          <w:sz w:val="22"/>
          <w:szCs w:val="22"/>
        </w:rPr>
        <w:t>ad. 6</w:t>
      </w:r>
    </w:p>
    <w:p w:rsidR="006A064D" w:rsidRPr="00AF432F" w:rsidRDefault="006A064D" w:rsidP="00053BA2">
      <w:pPr>
        <w:pStyle w:val="Bezodstpw"/>
        <w:jc w:val="both"/>
        <w:rPr>
          <w:sz w:val="22"/>
          <w:szCs w:val="22"/>
        </w:rPr>
      </w:pPr>
      <w:r w:rsidRPr="00AF432F">
        <w:rPr>
          <w:sz w:val="22"/>
          <w:szCs w:val="22"/>
        </w:rPr>
        <w:t>W związku z wyczerpaniem tematyki posiedzenie zakończono.</w:t>
      </w:r>
    </w:p>
    <w:p w:rsidR="007B4911" w:rsidRPr="00AF432F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AF432F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AF432F" w:rsidRDefault="00345226" w:rsidP="006A064D">
      <w:pPr>
        <w:pStyle w:val="Bezodstpw"/>
        <w:rPr>
          <w:sz w:val="22"/>
          <w:szCs w:val="22"/>
        </w:rPr>
      </w:pPr>
    </w:p>
    <w:p w:rsidR="006A064D" w:rsidRPr="00AF432F" w:rsidRDefault="004C0B2B" w:rsidP="006A064D">
      <w:pPr>
        <w:pStyle w:val="Bezodstpw"/>
        <w:rPr>
          <w:sz w:val="22"/>
          <w:szCs w:val="22"/>
        </w:rPr>
      </w:pPr>
      <w:r w:rsidRPr="00AF432F">
        <w:rPr>
          <w:sz w:val="22"/>
          <w:szCs w:val="22"/>
        </w:rPr>
        <w:t>Protokołowała:</w:t>
      </w:r>
      <w:r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6A064D" w:rsidRPr="00AF432F">
        <w:rPr>
          <w:sz w:val="22"/>
          <w:szCs w:val="22"/>
        </w:rPr>
        <w:t>Przewodniczący Komisji</w:t>
      </w:r>
      <w:r w:rsidR="000F68CB" w:rsidRPr="00AF432F">
        <w:rPr>
          <w:sz w:val="22"/>
          <w:szCs w:val="22"/>
        </w:rPr>
        <w:t xml:space="preserve"> </w:t>
      </w:r>
      <w:r w:rsidR="006A064D" w:rsidRPr="00AF432F">
        <w:rPr>
          <w:sz w:val="22"/>
          <w:szCs w:val="22"/>
        </w:rPr>
        <w:t>Rewizyjnej</w:t>
      </w:r>
    </w:p>
    <w:p w:rsidR="007B4911" w:rsidRPr="00AF432F" w:rsidRDefault="007B4911" w:rsidP="006A064D">
      <w:pPr>
        <w:pStyle w:val="Bezodstpw"/>
        <w:rPr>
          <w:sz w:val="22"/>
          <w:szCs w:val="22"/>
        </w:rPr>
      </w:pPr>
    </w:p>
    <w:p w:rsidR="006A064D" w:rsidRPr="00AF432F" w:rsidRDefault="004C0B2B" w:rsidP="006A064D">
      <w:pPr>
        <w:pStyle w:val="Bezodstpw"/>
        <w:rPr>
          <w:sz w:val="22"/>
          <w:szCs w:val="22"/>
        </w:rPr>
      </w:pPr>
      <w:r w:rsidRPr="00AF432F">
        <w:rPr>
          <w:sz w:val="22"/>
          <w:szCs w:val="22"/>
        </w:rPr>
        <w:t>Dorota Maćkowiak</w:t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</w:r>
      <w:r w:rsidR="007B4911" w:rsidRPr="00AF432F">
        <w:rPr>
          <w:sz w:val="22"/>
          <w:szCs w:val="22"/>
        </w:rPr>
        <w:tab/>
        <w:t xml:space="preserve">     </w:t>
      </w:r>
      <w:r w:rsidR="0078155E" w:rsidRPr="00AF432F">
        <w:rPr>
          <w:sz w:val="22"/>
          <w:szCs w:val="22"/>
        </w:rPr>
        <w:t>Alina Musiał</w:t>
      </w:r>
    </w:p>
    <w:sectPr w:rsidR="006A064D" w:rsidRPr="00AF432F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701A"/>
    <w:rsid w:val="00040B4B"/>
    <w:rsid w:val="00053BA2"/>
    <w:rsid w:val="00056643"/>
    <w:rsid w:val="00071BFD"/>
    <w:rsid w:val="0009462A"/>
    <w:rsid w:val="000C2A0B"/>
    <w:rsid w:val="000E4E49"/>
    <w:rsid w:val="000F68CB"/>
    <w:rsid w:val="001172F6"/>
    <w:rsid w:val="0012593C"/>
    <w:rsid w:val="00133A70"/>
    <w:rsid w:val="001937C2"/>
    <w:rsid w:val="001E12B9"/>
    <w:rsid w:val="00203AA0"/>
    <w:rsid w:val="00230372"/>
    <w:rsid w:val="002377C5"/>
    <w:rsid w:val="00273C81"/>
    <w:rsid w:val="002A7130"/>
    <w:rsid w:val="002B0290"/>
    <w:rsid w:val="002C508A"/>
    <w:rsid w:val="002D11A9"/>
    <w:rsid w:val="00345226"/>
    <w:rsid w:val="00383BBE"/>
    <w:rsid w:val="003E5B7C"/>
    <w:rsid w:val="00404779"/>
    <w:rsid w:val="0040539D"/>
    <w:rsid w:val="00427960"/>
    <w:rsid w:val="00447CB0"/>
    <w:rsid w:val="004B7901"/>
    <w:rsid w:val="004C0B2B"/>
    <w:rsid w:val="004D1868"/>
    <w:rsid w:val="00507D64"/>
    <w:rsid w:val="0051636F"/>
    <w:rsid w:val="00525A9A"/>
    <w:rsid w:val="0053105E"/>
    <w:rsid w:val="0054270E"/>
    <w:rsid w:val="005A239F"/>
    <w:rsid w:val="005B5A5D"/>
    <w:rsid w:val="0063701C"/>
    <w:rsid w:val="006A064D"/>
    <w:rsid w:val="006F3229"/>
    <w:rsid w:val="006F6587"/>
    <w:rsid w:val="006F67C0"/>
    <w:rsid w:val="00747198"/>
    <w:rsid w:val="007636C1"/>
    <w:rsid w:val="0078155E"/>
    <w:rsid w:val="007B4911"/>
    <w:rsid w:val="007C7730"/>
    <w:rsid w:val="007D32D3"/>
    <w:rsid w:val="00824DA9"/>
    <w:rsid w:val="00835A17"/>
    <w:rsid w:val="008379AC"/>
    <w:rsid w:val="00854859"/>
    <w:rsid w:val="00857B63"/>
    <w:rsid w:val="008A338F"/>
    <w:rsid w:val="008E105E"/>
    <w:rsid w:val="00934D76"/>
    <w:rsid w:val="00941EFE"/>
    <w:rsid w:val="00946D4C"/>
    <w:rsid w:val="00956479"/>
    <w:rsid w:val="0097502D"/>
    <w:rsid w:val="009B20CC"/>
    <w:rsid w:val="009B3176"/>
    <w:rsid w:val="009E6229"/>
    <w:rsid w:val="00A11D9D"/>
    <w:rsid w:val="00A316B2"/>
    <w:rsid w:val="00A54A37"/>
    <w:rsid w:val="00A64EA1"/>
    <w:rsid w:val="00A960F9"/>
    <w:rsid w:val="00AC0AE8"/>
    <w:rsid w:val="00AD42FA"/>
    <w:rsid w:val="00AF01CA"/>
    <w:rsid w:val="00AF432F"/>
    <w:rsid w:val="00BE35CD"/>
    <w:rsid w:val="00BE65B9"/>
    <w:rsid w:val="00C60C10"/>
    <w:rsid w:val="00C66E32"/>
    <w:rsid w:val="00CC026D"/>
    <w:rsid w:val="00D043DF"/>
    <w:rsid w:val="00D643AE"/>
    <w:rsid w:val="00DC6DF6"/>
    <w:rsid w:val="00DF18FC"/>
    <w:rsid w:val="00E01668"/>
    <w:rsid w:val="00E366E7"/>
    <w:rsid w:val="00E51A8A"/>
    <w:rsid w:val="00F051FE"/>
    <w:rsid w:val="00F423CB"/>
    <w:rsid w:val="00F73EE8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81</cp:revision>
  <cp:lastPrinted>2021-12-29T06:53:00Z</cp:lastPrinted>
  <dcterms:created xsi:type="dcterms:W3CDTF">2015-05-06T12:37:00Z</dcterms:created>
  <dcterms:modified xsi:type="dcterms:W3CDTF">2021-12-29T06:54:00Z</dcterms:modified>
</cp:coreProperties>
</file>