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7D" w:rsidRDefault="003C46B9">
      <w:pPr>
        <w:pStyle w:val="Teksttreci30"/>
        <w:shd w:val="clear" w:color="auto" w:fill="auto"/>
        <w:spacing w:after="253"/>
      </w:pPr>
      <w:bookmarkStart w:id="0" w:name="_GoBack"/>
      <w:bookmarkEnd w:id="0"/>
      <w:r>
        <w:t>ZARZĄDZENIE NR 60.2021</w:t>
      </w:r>
      <w:r>
        <w:br/>
        <w:t>WÓJTA GMINY SADKI</w:t>
      </w:r>
    </w:p>
    <w:p w:rsidR="001F3F7D" w:rsidRDefault="003C46B9">
      <w:pPr>
        <w:pStyle w:val="Teksttreci20"/>
        <w:shd w:val="clear" w:color="auto" w:fill="auto"/>
        <w:spacing w:before="0"/>
        <w:ind w:firstLine="0"/>
      </w:pPr>
      <w:r>
        <w:t>z dnia 1 grudnia 2021 r.</w:t>
      </w:r>
    </w:p>
    <w:p w:rsidR="001F3F7D" w:rsidRDefault="003C46B9">
      <w:pPr>
        <w:pStyle w:val="Teksttreci30"/>
        <w:shd w:val="clear" w:color="auto" w:fill="auto"/>
        <w:spacing w:after="450" w:line="222" w:lineRule="exact"/>
      </w:pPr>
      <w:r>
        <w:t>w sprawie wprowadzenia zmian do budżetu Gminy Sadki na 2021 rok</w:t>
      </w:r>
    </w:p>
    <w:p w:rsidR="001F3F7D" w:rsidRDefault="003C46B9">
      <w:pPr>
        <w:pStyle w:val="Teksttreci20"/>
        <w:shd w:val="clear" w:color="auto" w:fill="auto"/>
        <w:spacing w:before="0" w:after="100" w:line="234" w:lineRule="exact"/>
        <w:ind w:firstLine="700"/>
        <w:jc w:val="both"/>
      </w:pPr>
      <w:r>
        <w:t xml:space="preserve">Na podstawie art. 30 ust. 2 pkt.4 ustawy z dnia 8 marca 1990 r. </w:t>
      </w:r>
      <w:r>
        <w:rPr>
          <w:rStyle w:val="Teksttreci2Pogrubienie"/>
        </w:rPr>
        <w:t xml:space="preserve">o samorządzie gminnym </w:t>
      </w:r>
      <w:r>
        <w:t xml:space="preserve">(Dz. U. z 2021 r., poz.1372 ze zm.) oraz art. 257 ustawy z dnia 27 sierpnia 2009 r. </w:t>
      </w:r>
      <w:r>
        <w:rPr>
          <w:rStyle w:val="Teksttreci2Pogrubienie"/>
        </w:rPr>
        <w:t xml:space="preserve">o finansach publicznych </w:t>
      </w:r>
      <w:r>
        <w:t>(Dz. U. z 2021 r., poz. 305 ze zm.) zarządzam, co następuje:</w:t>
      </w:r>
    </w:p>
    <w:p w:rsidR="001F3F7D" w:rsidRDefault="003C46B9">
      <w:pPr>
        <w:pStyle w:val="Teksttreci20"/>
        <w:shd w:val="clear" w:color="auto" w:fill="auto"/>
        <w:spacing w:before="0" w:after="13" w:line="234" w:lineRule="exact"/>
        <w:ind w:firstLine="340"/>
        <w:jc w:val="both"/>
      </w:pPr>
      <w:r>
        <w:t>§ 1. W Uchwale Nr XXIX/59/2020 Rady Gminy Sadki z 23 grudnia 2020 r. w sprawie uchwalen</w:t>
      </w:r>
      <w:r>
        <w:t>ia budżetu Gminy Sadki na 2021 rok, zmienionej Uchwałą Nr XXX/1/2021 Rady Gminy Sadki z dnia 28 stycznia 2021 r., Uchwałą Nr XXXI/4/2021 Rady Gminy Sadki z dnia 25 lutego 2021 r., Uchwałą Nr XXXII/12/2021 Rady Gminy Sadki z dnia 25 marca 2021 r., Zarządzen</w:t>
      </w:r>
      <w:r>
        <w:t>iem Nr 17.2021 Wójta Gminy Sadki z dnia 30 marca 2021 roku, Uchwałą Nr XXXIII/18/2021 Rady Gminy Sadki z dnia 29 kwietnia 2021 r., Uchwałą Nr XXXIV/22/2021 Rady Gminy Sadki z dnia 19 maja 2021 r., Uchwałą Nr XXXV/26/2021 Rady Gminy Sadki z dnia 27 maja 202</w:t>
      </w:r>
      <w:r>
        <w:t>1 r., Uchwałą Nr XXXVI/33/2021 Rady Gminy Sadki z dnia 24 czerwca 2021 r., Zarządzeniem Nr 33.2021 Wójta Gminy Sadki z dnia 30 czerwca 2021 roku, Zarządzeniem Nr 34.2021 Wójta Gminy Sadki z dnia 20 lipca 2021 roku, Uchwałą Nr XXXVII/37/2021 Rady Gminy Sadk</w:t>
      </w:r>
      <w:r>
        <w:t>i z dnia 26 sierpnia 2021 r., Uchwałą Nr XXXVIII/42/2021 Rady Gminy Sadki z dnia 30 września 2021 r., Zarządzeniem Nr 50.2021 Wójta Gminy Sadki z dnia 30 września 2021 roku, Zarządzeniem Nr 52.2021 Wójta Gminy Sadki z dnia 15 października 2021 roku, Uchwał</w:t>
      </w:r>
      <w:r>
        <w:t>ą Nr XXXIX/44/2021 Rady Gminy Sadki z dnia 28 października 2021 r., Uchwałą Nr XL/49/2021 Rady Gminy Sadki z dnia 25 listopada 2021 r., wprowadza się następujące zmiany:</w:t>
      </w:r>
    </w:p>
    <w:p w:rsidR="001F3F7D" w:rsidRDefault="003C46B9">
      <w:pPr>
        <w:pStyle w:val="Teksttreci20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343" w:lineRule="exact"/>
        <w:ind w:left="340"/>
        <w:jc w:val="both"/>
      </w:pPr>
      <w:r>
        <w:t>§ 1. otrzymuje brzmienie:</w:t>
      </w:r>
    </w:p>
    <w:p w:rsidR="001F3F7D" w:rsidRDefault="003C46B9">
      <w:pPr>
        <w:pStyle w:val="Teksttreci20"/>
        <w:shd w:val="clear" w:color="auto" w:fill="auto"/>
        <w:spacing w:before="0" w:after="0" w:line="343" w:lineRule="exact"/>
        <w:ind w:left="820" w:firstLine="0"/>
        <w:jc w:val="left"/>
      </w:pPr>
      <w:r>
        <w:t>„Ustala się dochody budżetu w wysokości 46.116.910,78 z tego</w:t>
      </w:r>
      <w:r>
        <w:t>:</w:t>
      </w:r>
    </w:p>
    <w:p w:rsidR="001F3F7D" w:rsidRDefault="003C46B9">
      <w:pPr>
        <w:pStyle w:val="Teksttreci20"/>
        <w:numPr>
          <w:ilvl w:val="0"/>
          <w:numId w:val="2"/>
        </w:numPr>
        <w:shd w:val="clear" w:color="auto" w:fill="auto"/>
        <w:tabs>
          <w:tab w:val="left" w:pos="846"/>
        </w:tabs>
        <w:spacing w:before="0" w:after="0" w:line="343" w:lineRule="exact"/>
        <w:ind w:left="560" w:firstLine="0"/>
        <w:jc w:val="left"/>
      </w:pPr>
      <w:r>
        <w:t>dochody bieżące 39.005.923,45 zł</w:t>
      </w:r>
    </w:p>
    <w:p w:rsidR="001F3F7D" w:rsidRDefault="003C46B9">
      <w:pPr>
        <w:pStyle w:val="Teksttreci20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343" w:lineRule="exact"/>
        <w:ind w:left="560" w:firstLine="0"/>
        <w:jc w:val="left"/>
      </w:pPr>
      <w:r>
        <w:t>dochody majątkowe 7.110.987,33 zł”;</w:t>
      </w:r>
    </w:p>
    <w:p w:rsidR="001F3F7D" w:rsidRDefault="003C46B9">
      <w:pPr>
        <w:pStyle w:val="Teksttreci20"/>
        <w:shd w:val="clear" w:color="auto" w:fill="auto"/>
        <w:spacing w:before="0" w:after="0" w:line="343" w:lineRule="exact"/>
        <w:ind w:left="820" w:firstLine="0"/>
        <w:jc w:val="left"/>
      </w:pPr>
      <w:r>
        <w:t>Zgodnie z załącznikiem nr 1 do niniejszego zarządzenia.</w:t>
      </w:r>
    </w:p>
    <w:p w:rsidR="001F3F7D" w:rsidRDefault="003C46B9">
      <w:pPr>
        <w:pStyle w:val="Teksttreci20"/>
        <w:numPr>
          <w:ilvl w:val="0"/>
          <w:numId w:val="1"/>
        </w:numPr>
        <w:shd w:val="clear" w:color="auto" w:fill="auto"/>
        <w:tabs>
          <w:tab w:val="left" w:pos="311"/>
        </w:tabs>
        <w:spacing w:before="0" w:after="0" w:line="343" w:lineRule="exact"/>
        <w:ind w:left="340"/>
        <w:jc w:val="both"/>
      </w:pPr>
      <w:r>
        <w:t>§ 2. otrzymuje brzmienie:</w:t>
      </w:r>
    </w:p>
    <w:p w:rsidR="001F3F7D" w:rsidRDefault="003C46B9">
      <w:pPr>
        <w:pStyle w:val="Teksttreci20"/>
        <w:shd w:val="clear" w:color="auto" w:fill="auto"/>
        <w:spacing w:before="0" w:after="0" w:line="343" w:lineRule="exact"/>
        <w:ind w:left="820" w:firstLine="0"/>
        <w:jc w:val="left"/>
      </w:pPr>
      <w:r>
        <w:t>„Ustala się wydatki budżetowe w wysokości 48.866.910,78 zł, z tego:</w:t>
      </w:r>
    </w:p>
    <w:p w:rsidR="001F3F7D" w:rsidRDefault="003C46B9">
      <w:pPr>
        <w:pStyle w:val="Teksttreci20"/>
        <w:numPr>
          <w:ilvl w:val="0"/>
          <w:numId w:val="3"/>
        </w:numPr>
        <w:shd w:val="clear" w:color="auto" w:fill="auto"/>
        <w:tabs>
          <w:tab w:val="left" w:pos="850"/>
        </w:tabs>
        <w:spacing w:before="0" w:after="0" w:line="343" w:lineRule="exact"/>
        <w:ind w:left="560" w:firstLine="0"/>
        <w:jc w:val="left"/>
      </w:pPr>
      <w:r>
        <w:t>wydatki bieżące 37.702.612,31 zł;</w:t>
      </w:r>
    </w:p>
    <w:p w:rsidR="001F3F7D" w:rsidRDefault="003C46B9">
      <w:pPr>
        <w:pStyle w:val="Teksttreci20"/>
        <w:numPr>
          <w:ilvl w:val="0"/>
          <w:numId w:val="3"/>
        </w:numPr>
        <w:shd w:val="clear" w:color="auto" w:fill="auto"/>
        <w:tabs>
          <w:tab w:val="left" w:pos="871"/>
        </w:tabs>
        <w:spacing w:before="0" w:after="0" w:line="343" w:lineRule="exact"/>
        <w:ind w:left="560" w:firstLine="0"/>
        <w:jc w:val="left"/>
      </w:pPr>
      <w:r>
        <w:t>wydatki majątkowe 11.164.298,47 zł”.</w:t>
      </w:r>
    </w:p>
    <w:p w:rsidR="001F3F7D" w:rsidRDefault="003C46B9">
      <w:pPr>
        <w:pStyle w:val="Teksttreci20"/>
        <w:shd w:val="clear" w:color="auto" w:fill="auto"/>
        <w:spacing w:before="0" w:after="0" w:line="343" w:lineRule="exact"/>
        <w:ind w:left="820" w:firstLine="0"/>
        <w:jc w:val="left"/>
      </w:pPr>
      <w:r>
        <w:t>Zgodnie z załącznikiem nr 2 do niniejszego zarządzenia.</w:t>
      </w:r>
    </w:p>
    <w:p w:rsidR="001F3F7D" w:rsidRDefault="003C46B9">
      <w:pPr>
        <w:pStyle w:val="Teksttreci20"/>
        <w:shd w:val="clear" w:color="auto" w:fill="auto"/>
        <w:spacing w:before="0" w:after="0" w:line="343" w:lineRule="exact"/>
        <w:ind w:firstLine="340"/>
        <w:jc w:val="both"/>
      </w:pPr>
      <w:r>
        <w:t>§ 2. Deficyt budżetu w wysokości 2.750.000,00 zł zostanie sfinansowany:</w:t>
      </w:r>
    </w:p>
    <w:p w:rsidR="001F3F7D" w:rsidRDefault="003C46B9">
      <w:pPr>
        <w:pStyle w:val="Teksttreci20"/>
        <w:numPr>
          <w:ilvl w:val="0"/>
          <w:numId w:val="4"/>
        </w:numPr>
        <w:shd w:val="clear" w:color="auto" w:fill="auto"/>
        <w:tabs>
          <w:tab w:val="left" w:pos="290"/>
        </w:tabs>
        <w:spacing w:before="0" w:after="0" w:line="343" w:lineRule="exact"/>
        <w:ind w:left="340"/>
        <w:jc w:val="both"/>
      </w:pPr>
      <w:r>
        <w:t>przychodami pochodzącymi z nadwyżki z lat ubiegłych - 1.750.000,00 zł,</w:t>
      </w:r>
    </w:p>
    <w:p w:rsidR="001F3F7D" w:rsidRDefault="003C46B9">
      <w:pPr>
        <w:pStyle w:val="Teksttreci20"/>
        <w:numPr>
          <w:ilvl w:val="0"/>
          <w:numId w:val="4"/>
        </w:numPr>
        <w:shd w:val="clear" w:color="auto" w:fill="auto"/>
        <w:tabs>
          <w:tab w:val="left" w:pos="311"/>
        </w:tabs>
        <w:spacing w:before="0" w:after="100" w:line="231" w:lineRule="exact"/>
        <w:ind w:left="340"/>
        <w:jc w:val="both"/>
      </w:pPr>
      <w:r>
        <w:t>nadwyżką niewykorzys</w:t>
      </w:r>
      <w:r>
        <w:t>tanych środków pieniężanach na rachunku bankowym budżetu, zgodnie żart. 217 ust.2 pkt. 8 ustawy o finansach publicznych uzyskanych z Rządowego Funduszu Inwestycji Lokalnych - 1.000.000,00 zł.</w:t>
      </w:r>
    </w:p>
    <w:p w:rsidR="001F3F7D" w:rsidRDefault="003C46B9">
      <w:pPr>
        <w:pStyle w:val="Teksttreci20"/>
        <w:shd w:val="clear" w:color="auto" w:fill="auto"/>
        <w:spacing w:before="0" w:after="0" w:line="231" w:lineRule="exact"/>
        <w:ind w:firstLine="340"/>
        <w:jc w:val="both"/>
      </w:pPr>
      <w:r>
        <w:t>§ 3. Zarządzenie wchodzi w życie z dniem podjęcia i podlega publ</w:t>
      </w:r>
      <w:r>
        <w:t>ikacji w Dzienniku Urzędowym Województwa Kujawsko - Pomorskiego oraz w sposób zwyczajowo przyjęty na terenie Gminy Sadki.</w:t>
      </w:r>
    </w:p>
    <w:p w:rsidR="001F3F7D" w:rsidRDefault="00D217F9">
      <w:pPr>
        <w:framePr w:h="1971" w:hSpace="1559" w:wrap="notBeside" w:vAnchor="text" w:hAnchor="text" w:x="4202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38400" cy="1257300"/>
            <wp:effectExtent l="0" t="0" r="0" b="0"/>
            <wp:docPr id="9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F7D" w:rsidRDefault="001F3F7D">
      <w:pPr>
        <w:rPr>
          <w:sz w:val="2"/>
          <w:szCs w:val="2"/>
        </w:rPr>
      </w:pPr>
    </w:p>
    <w:p w:rsidR="001F3F7D" w:rsidRDefault="001F3F7D">
      <w:pPr>
        <w:rPr>
          <w:sz w:val="2"/>
          <w:szCs w:val="2"/>
        </w:rPr>
        <w:sectPr w:rsidR="001F3F7D">
          <w:footerReference w:type="even" r:id="rId8"/>
          <w:footerReference w:type="default" r:id="rId9"/>
          <w:pgSz w:w="11900" w:h="16840"/>
          <w:pgMar w:top="1255" w:right="1223" w:bottom="1255" w:left="1072" w:header="0" w:footer="3" w:gutter="0"/>
          <w:cols w:space="720"/>
          <w:noEndnote/>
          <w:docGrid w:linePitch="360"/>
        </w:sectPr>
      </w:pPr>
    </w:p>
    <w:p w:rsidR="001F3F7D" w:rsidRDefault="003C46B9">
      <w:pPr>
        <w:pStyle w:val="Teksttreci20"/>
        <w:shd w:val="clear" w:color="auto" w:fill="auto"/>
        <w:spacing w:before="0" w:after="0" w:line="332" w:lineRule="exact"/>
        <w:ind w:firstLine="0"/>
        <w:jc w:val="left"/>
        <w:sectPr w:rsidR="001F3F7D">
          <w:footerReference w:type="even" r:id="rId10"/>
          <w:footerReference w:type="default" r:id="rId11"/>
          <w:pgSz w:w="16840" w:h="11900" w:orient="landscape"/>
          <w:pgMar w:top="1348" w:right="2322" w:bottom="710" w:left="11016" w:header="0" w:footer="3" w:gutter="0"/>
          <w:cols w:space="720"/>
          <w:noEndnote/>
          <w:titlePg/>
          <w:docGrid w:linePitch="360"/>
        </w:sectPr>
      </w:pPr>
      <w:r>
        <w:lastRenderedPageBreak/>
        <w:t>Załącznik Nr 1 do zarządzenia Nr 60.2021 Wójta Gminy Sadki z dnia 1 grudnia 2021 r.</w:t>
      </w:r>
    </w:p>
    <w:p w:rsidR="001F3F7D" w:rsidRDefault="001F3F7D">
      <w:pPr>
        <w:spacing w:line="240" w:lineRule="exact"/>
        <w:rPr>
          <w:sz w:val="19"/>
          <w:szCs w:val="19"/>
        </w:rPr>
      </w:pPr>
    </w:p>
    <w:p w:rsidR="001F3F7D" w:rsidRDefault="001F3F7D">
      <w:pPr>
        <w:spacing w:line="240" w:lineRule="exact"/>
        <w:rPr>
          <w:sz w:val="19"/>
          <w:szCs w:val="19"/>
        </w:rPr>
      </w:pPr>
    </w:p>
    <w:p w:rsidR="001F3F7D" w:rsidRDefault="001F3F7D">
      <w:pPr>
        <w:spacing w:line="240" w:lineRule="exact"/>
        <w:rPr>
          <w:sz w:val="19"/>
          <w:szCs w:val="19"/>
        </w:rPr>
      </w:pPr>
    </w:p>
    <w:p w:rsidR="001F3F7D" w:rsidRDefault="001F3F7D">
      <w:pPr>
        <w:spacing w:line="240" w:lineRule="exact"/>
        <w:rPr>
          <w:sz w:val="19"/>
          <w:szCs w:val="19"/>
        </w:rPr>
      </w:pPr>
    </w:p>
    <w:p w:rsidR="001F3F7D" w:rsidRDefault="001F3F7D">
      <w:pPr>
        <w:spacing w:before="17" w:after="17" w:line="240" w:lineRule="exact"/>
        <w:rPr>
          <w:sz w:val="19"/>
          <w:szCs w:val="19"/>
        </w:rPr>
      </w:pPr>
    </w:p>
    <w:p w:rsidR="001F3F7D" w:rsidRDefault="001F3F7D">
      <w:pPr>
        <w:rPr>
          <w:sz w:val="2"/>
          <w:szCs w:val="2"/>
        </w:rPr>
        <w:sectPr w:rsidR="001F3F7D">
          <w:type w:val="continuous"/>
          <w:pgSz w:w="16840" w:h="11900" w:orient="landscape"/>
          <w:pgMar w:top="1318" w:right="0" w:bottom="680" w:left="0" w:header="0" w:footer="3" w:gutter="0"/>
          <w:cols w:space="720"/>
          <w:noEndnote/>
          <w:docGrid w:linePitch="360"/>
        </w:sectPr>
      </w:pPr>
    </w:p>
    <w:p w:rsidR="001F3F7D" w:rsidRDefault="00D217F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1270</wp:posOffset>
                </wp:positionV>
                <wp:extent cx="1411605" cy="127000"/>
                <wp:effectExtent l="4445" t="0" r="3175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F7D" w:rsidRDefault="003C46B9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Zmiana planu dochodów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1pt;margin-top:.1pt;width:111.15pt;height:10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" filled="f" stroked="f">
                <v:textbox style="mso-fit-shape-to-text:t" inset="0,0,0,0">
                  <w:txbxContent>
                    <w:p w:rsidR="001F3F7D" w:rsidRDefault="003C46B9">
                      <w:pPr>
                        <w:pStyle w:val="Teksttreci4"/>
                        <w:shd w:val="clear" w:color="auto" w:fill="auto"/>
                      </w:pPr>
                      <w:r>
                        <w:t>Zmiana planu dochodów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8069580</wp:posOffset>
                </wp:positionH>
                <wp:positionV relativeFrom="paragraph">
                  <wp:posOffset>154940</wp:posOffset>
                </wp:positionV>
                <wp:extent cx="421640" cy="106680"/>
                <wp:effectExtent l="0" t="0" r="0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F7D" w:rsidRDefault="003C46B9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w złotych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35.4pt;margin-top:12.2pt;width:33.2pt;height:8.4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jKrw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" filled="f" stroked="f">
                <v:textbox style="mso-fit-shape-to-text:t" inset="0,0,0,0">
                  <w:txbxContent>
                    <w:p w:rsidR="001F3F7D" w:rsidRDefault="003C46B9">
                      <w:pPr>
                        <w:pStyle w:val="Teksttreci5"/>
                        <w:shd w:val="clear" w:color="auto" w:fill="auto"/>
                      </w:pPr>
                      <w:r>
                        <w:t>w złotych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62230</wp:posOffset>
                </wp:positionH>
                <wp:positionV relativeFrom="paragraph">
                  <wp:posOffset>283845</wp:posOffset>
                </wp:positionV>
                <wp:extent cx="8784590" cy="3843655"/>
                <wp:effectExtent l="3175" t="3175" r="3810" b="127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4590" cy="384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78"/>
                              <w:gridCol w:w="741"/>
                              <w:gridCol w:w="650"/>
                              <w:gridCol w:w="3719"/>
                              <w:gridCol w:w="2020"/>
                              <w:gridCol w:w="2013"/>
                              <w:gridCol w:w="2006"/>
                              <w:gridCol w:w="2006"/>
                            </w:tblGrid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78"/>
                                <w:jc w:val="center"/>
                              </w:trPr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left="200" w:firstLine="0"/>
                                    <w:jc w:val="lef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Dział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Rozdział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§</w:t>
                                  </w:r>
                                </w:p>
                              </w:tc>
                              <w:tc>
                                <w:tcPr>
                                  <w:tcW w:w="3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Nazwa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Plan przed zmianą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Zmniejszenie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Zwiększenie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71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Plan po zmianach (5+6+7)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7"/>
                                <w:jc w:val="center"/>
                              </w:trPr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  <w:jc w:val="center"/>
                              </w:trPr>
                              <w:tc>
                                <w:tcPr>
                                  <w:tcW w:w="13833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bieżące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801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Oświata i wychowanie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498 151,41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160 800,00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658 951,41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1"/>
                                <w:jc w:val="center"/>
                              </w:trPr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7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w tym z tytułu dotacji i środków na finansowanie wydatków na realizację zadań finansowanych z udziałem środków, o których mowa w art 5 ust 1 pkt 2 i 3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10 000,00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10 000,00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80101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Szkoły podstawowe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7 900,00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160 800,00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168 700,00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1"/>
                                <w:jc w:val="center"/>
                              </w:trPr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7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w tym z</w:t>
                                  </w:r>
                                  <w:r>
                                    <w:rPr>
                                      <w:rStyle w:val="Teksttreci2Arial65pt"/>
                                    </w:rPr>
                                    <w:t xml:space="preserve"> tytułu dotacji i środków na finansowanie wydatków na realizację zadań finansowanych z udziałem środków, o których mowa w art 5 ust 1 pkt 2 i 3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73"/>
                                <w:jc w:val="center"/>
                              </w:trPr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left="180" w:firstLine="0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2180</w:t>
                                  </w:r>
                                </w:p>
                              </w:tc>
                              <w:tc>
                                <w:tcPr>
                                  <w:tcW w:w="3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7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 xml:space="preserve">Środki z Funduszu Przeciwdziałania COVID-19 na finansowanie lub dofinansowanie </w:t>
                                  </w:r>
                                  <w:r>
                                    <w:rPr>
                                      <w:rStyle w:val="Teksttreci2Arial65pt"/>
                                    </w:rPr>
                                    <w:t>realizacji zadań związanych z przeciwdziałaniem COVID-19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160 800,00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160 800,00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578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bieżące razem: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38 845 123,45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160 800,00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39 005 923,45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8"/>
                                <w:jc w:val="center"/>
                              </w:trPr>
                              <w:tc>
                                <w:tcPr>
                                  <w:tcW w:w="20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 xml:space="preserve">w tym z tytułu dotacji i środków na finansowanie wydatków na realizację zadań finansowanych z udziałem </w:t>
                                  </w:r>
                                  <w:r>
                                    <w:rPr>
                                      <w:rStyle w:val="Teksttreci2Arial65pt"/>
                                    </w:rPr>
                                    <w:t>środków, o których mowa w art 5 ust 1 pkt 2 i 3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10 000,00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10 000,00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13833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majątkowe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  <w:jc w:val="center"/>
                              </w:trPr>
                              <w:tc>
                                <w:tcPr>
                                  <w:tcW w:w="578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majątkowe razem: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7 110 987,33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7 110 987,33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8"/>
                                <w:jc w:val="center"/>
                              </w:trPr>
                              <w:tc>
                                <w:tcPr>
                                  <w:tcW w:w="20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7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w tym z tytułu dotacji i środków na finansowanie wydatków na realizację zadań finansowanych z udziałem środków,</w:t>
                                  </w:r>
                                  <w:r>
                                    <w:rPr>
                                      <w:rStyle w:val="Teksttreci2Arial65pt"/>
                                    </w:rPr>
                                    <w:t xml:space="preserve"> o których mowa w art 5 ust 1 pkt 2 i 3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453 263,75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453 263,75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  <w:jc w:val="center"/>
                              </w:trPr>
                              <w:tc>
                                <w:tcPr>
                                  <w:tcW w:w="578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Ogółem: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45 956 110,78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160 800,00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46 116 910,78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22"/>
                                <w:jc w:val="center"/>
                              </w:trPr>
                              <w:tc>
                                <w:tcPr>
                                  <w:tcW w:w="206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7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w tym z tytułu dotacji i środków na finansowanie wydatków</w:t>
                                  </w:r>
                                </w:p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7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 xml:space="preserve">na realizację zadań finansowanych z udziałem środków, o których mowa w </w:t>
                                  </w:r>
                                  <w:r>
                                    <w:rPr>
                                      <w:rStyle w:val="Teksttreci2Arial65pt"/>
                                    </w:rPr>
                                    <w:t>art 5 ust 1 pkt 2 i 3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463 263,75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463 263,75</w:t>
                                  </w:r>
                                </w:p>
                              </w:tc>
                            </w:tr>
                          </w:tbl>
                          <w:p w:rsidR="001F3F7D" w:rsidRDefault="001F3F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4.9pt;margin-top:22.35pt;width:691.7pt;height:302.6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fMrw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78"/>
                        <w:gridCol w:w="741"/>
                        <w:gridCol w:w="650"/>
                        <w:gridCol w:w="3719"/>
                        <w:gridCol w:w="2020"/>
                        <w:gridCol w:w="2013"/>
                        <w:gridCol w:w="2006"/>
                        <w:gridCol w:w="2006"/>
                      </w:tblGrid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78"/>
                          <w:jc w:val="center"/>
                        </w:trPr>
                        <w:tc>
                          <w:tcPr>
                            <w:tcW w:w="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Teksttreci2Arial75pt"/>
                              </w:rPr>
                              <w:t>Dział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Arial75pt"/>
                              </w:rPr>
                              <w:t>Rozdział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§</w:t>
                            </w:r>
                          </w:p>
                        </w:tc>
                        <w:tc>
                          <w:tcPr>
                            <w:tcW w:w="37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>Nazwa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>Plan przed zmianą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>Zmniejszenie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>Zwiększenie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71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>Plan po zmianach (5+6+7)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7"/>
                          <w:jc w:val="center"/>
                        </w:trPr>
                        <w:tc>
                          <w:tcPr>
                            <w:tcW w:w="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8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  <w:jc w:val="center"/>
                        </w:trPr>
                        <w:tc>
                          <w:tcPr>
                            <w:tcW w:w="13833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>bieżące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801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>Oświata i wychowanie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498 151,41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160 800,00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658 951,41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1"/>
                          <w:jc w:val="center"/>
                        </w:trPr>
                        <w:tc>
                          <w:tcPr>
                            <w:tcW w:w="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>w tym z tytułu dotacji i środków na finansowanie wydatków na realizację zadań finansowanych z udziałem środków, o których mowa w art 5 ust 1 pkt 2 i 3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10 000,00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10 000,00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80101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>Szkoły podstawowe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7 900,00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160 800,00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168 700,00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1"/>
                          <w:jc w:val="center"/>
                        </w:trPr>
                        <w:tc>
                          <w:tcPr>
                            <w:tcW w:w="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>w tym z</w:t>
                            </w:r>
                            <w:r>
                              <w:rPr>
                                <w:rStyle w:val="Teksttreci2Arial65pt"/>
                              </w:rPr>
                              <w:t xml:space="preserve"> tytułu dotacji i środków na finansowanie wydatków na realizację zadań finansowanych z udziałem środków, o których mowa w art 5 ust 1 pkt 2 i 3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73"/>
                          <w:jc w:val="center"/>
                        </w:trPr>
                        <w:tc>
                          <w:tcPr>
                            <w:tcW w:w="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left="180" w:firstLine="0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>2180</w:t>
                            </w:r>
                          </w:p>
                        </w:tc>
                        <w:tc>
                          <w:tcPr>
                            <w:tcW w:w="37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 xml:space="preserve">Środki z Funduszu Przeciwdziałania COVID-19 na finansowanie lub dofinansowanie </w:t>
                            </w:r>
                            <w:r>
                              <w:rPr>
                                <w:rStyle w:val="Teksttreci2Arial65pt"/>
                              </w:rPr>
                              <w:t>realizacji zadań związanych z przeciwdziałaniem COVID-19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160 800,00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160 800,00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578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bieżące razem: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38 845 123,45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160 800,00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39 005 923,45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8"/>
                          <w:jc w:val="center"/>
                        </w:trPr>
                        <w:tc>
                          <w:tcPr>
                            <w:tcW w:w="20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 xml:space="preserve">w tym z tytułu dotacji i środków na finansowanie wydatków na realizację zadań finansowanych z udziałem </w:t>
                            </w:r>
                            <w:r>
                              <w:rPr>
                                <w:rStyle w:val="Teksttreci2Arial65pt"/>
                              </w:rPr>
                              <w:t>środków, o których mowa w art 5 ust 1 pkt 2 i 3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10 000,00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10 000,00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13833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>majątkowe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  <w:jc w:val="center"/>
                        </w:trPr>
                        <w:tc>
                          <w:tcPr>
                            <w:tcW w:w="578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majątkowe razem: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7 110 987,33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7 110 987,33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8"/>
                          <w:jc w:val="center"/>
                        </w:trPr>
                        <w:tc>
                          <w:tcPr>
                            <w:tcW w:w="20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>w tym z tytułu dotacji i środków na finansowanie wydatków na realizację zadań finansowanych z udziałem środków,</w:t>
                            </w:r>
                            <w:r>
                              <w:rPr>
                                <w:rStyle w:val="Teksttreci2Arial65pt"/>
                              </w:rPr>
                              <w:t xml:space="preserve"> o których mowa w art 5 ust 1 pkt 2 i 3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453 263,75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453 263,75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  <w:jc w:val="center"/>
                        </w:trPr>
                        <w:tc>
                          <w:tcPr>
                            <w:tcW w:w="578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</w:pPr>
                            <w:r>
                              <w:rPr>
                                <w:rStyle w:val="Teksttreci2Arial75pt"/>
                              </w:rPr>
                              <w:t>Ogółem: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45 956 110,78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160 800,00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46 116 910,78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22"/>
                          <w:jc w:val="center"/>
                        </w:trPr>
                        <w:tc>
                          <w:tcPr>
                            <w:tcW w:w="206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>w tym z tytułu dotacji i środków na finansowanie wydatków</w:t>
                            </w:r>
                          </w:p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 xml:space="preserve">na realizację zadań finansowanych z udziałem środków, o których mowa w </w:t>
                            </w:r>
                            <w:r>
                              <w:rPr>
                                <w:rStyle w:val="Teksttreci2Arial65pt"/>
                              </w:rPr>
                              <w:t>art 5 ust 1 pkt 2 i 3</w:t>
                            </w:r>
                          </w:p>
                        </w:tc>
                        <w:tc>
                          <w:tcPr>
                            <w:tcW w:w="20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463 263,75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7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463 263,75</w:t>
                            </w:r>
                          </w:p>
                        </w:tc>
                      </w:tr>
                    </w:tbl>
                    <w:p w:rsidR="001F3F7D" w:rsidRDefault="001F3F7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4132580</wp:posOffset>
            </wp:positionV>
            <wp:extent cx="8735695" cy="736600"/>
            <wp:effectExtent l="0" t="0" r="8255" b="6350"/>
            <wp:wrapNone/>
            <wp:docPr id="14" name="Obraz 10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569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460" w:lineRule="exact"/>
      </w:pPr>
    </w:p>
    <w:p w:rsidR="001F3F7D" w:rsidRDefault="001F3F7D">
      <w:pPr>
        <w:rPr>
          <w:sz w:val="2"/>
          <w:szCs w:val="2"/>
        </w:rPr>
        <w:sectPr w:rsidR="001F3F7D">
          <w:type w:val="continuous"/>
          <w:pgSz w:w="16840" w:h="11900" w:orient="landscape"/>
          <w:pgMar w:top="1318" w:right="1232" w:bottom="680" w:left="1677" w:header="0" w:footer="3" w:gutter="0"/>
          <w:cols w:space="720"/>
          <w:noEndnote/>
          <w:docGrid w:linePitch="360"/>
        </w:sectPr>
      </w:pPr>
    </w:p>
    <w:p w:rsidR="001F3F7D" w:rsidRDefault="00D217F9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3515360</wp:posOffset>
                </wp:positionH>
                <wp:positionV relativeFrom="paragraph">
                  <wp:posOffset>1186180</wp:posOffset>
                </wp:positionV>
                <wp:extent cx="1655445" cy="156210"/>
                <wp:effectExtent l="0" t="635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F7D" w:rsidRDefault="003C46B9">
                            <w:pPr>
                              <w:pStyle w:val="Teksttreci6"/>
                              <w:shd w:val="clear" w:color="auto" w:fill="auto"/>
                            </w:pPr>
                            <w:r>
                              <w:t>Zmiany planu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276.8pt;margin-top:93.4pt;width:130.35pt;height:12.3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" filled="f" stroked="f">
                <v:textbox style="mso-fit-shape-to-text:t" inset="0,0,0,0">
                  <w:txbxContent>
                    <w:p w:rsidR="001F3F7D" w:rsidRDefault="003C46B9">
                      <w:pPr>
                        <w:pStyle w:val="Teksttreci6"/>
                        <w:shd w:val="clear" w:color="auto" w:fill="auto"/>
                      </w:pPr>
                      <w:r>
                        <w:t>Zmiany planu wydatków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6192520</wp:posOffset>
                </wp:positionH>
                <wp:positionV relativeFrom="paragraph">
                  <wp:posOffset>1270</wp:posOffset>
                </wp:positionV>
                <wp:extent cx="2223770" cy="6324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33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Załącznik Nr 2 do zarządzenia Nr 60.2021 Wójta Gminy Sadki z dnia 1 grudnia 2021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487.6pt;margin-top:.1pt;width:175.1pt;height:49.8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sWTsgIAALI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" filled="f" stroked="f">
                <v:textbox style="mso-fit-shape-to-text:t" inset="0,0,0,0">
                  <w:txbxContent>
                    <w:p w:rsidR="001F3F7D" w:rsidRDefault="003C46B9">
                      <w:pPr>
                        <w:pStyle w:val="Teksttreci20"/>
                        <w:shd w:val="clear" w:color="auto" w:fill="auto"/>
                        <w:spacing w:before="0" w:after="0" w:line="332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Załącznik Nr 2 do zarządzenia Nr 60.2021 Wójta Gminy Sadki z dnia 1 grudnia 2021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1607185</wp:posOffset>
                </wp:positionV>
                <wp:extent cx="8726805" cy="2896235"/>
                <wp:effectExtent l="0" t="2540" r="2540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6805" cy="289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6"/>
                              <w:gridCol w:w="447"/>
                              <w:gridCol w:w="440"/>
                              <w:gridCol w:w="1265"/>
                              <w:gridCol w:w="706"/>
                              <w:gridCol w:w="867"/>
                              <w:gridCol w:w="699"/>
                              <w:gridCol w:w="699"/>
                              <w:gridCol w:w="692"/>
                              <w:gridCol w:w="692"/>
                              <w:gridCol w:w="706"/>
                              <w:gridCol w:w="699"/>
                              <w:gridCol w:w="664"/>
                              <w:gridCol w:w="608"/>
                              <w:gridCol w:w="699"/>
                              <w:gridCol w:w="825"/>
                              <w:gridCol w:w="706"/>
                              <w:gridCol w:w="706"/>
                              <w:gridCol w:w="629"/>
                              <w:gridCol w:w="657"/>
                            </w:tblGrid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5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Dział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Rozdział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98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§</w:t>
                                  </w:r>
                                </w:p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98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/</w:t>
                                  </w:r>
                                </w:p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98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grupa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Nazwa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9681" w:type="dxa"/>
                                  <w:gridSpan w:val="1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Złego: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1971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86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69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Wydatki</w:t>
                                  </w:r>
                                </w:p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bieżące</w:t>
                                  </w:r>
                                </w:p>
                              </w:tc>
                              <w:tc>
                                <w:tcPr>
                                  <w:tcW w:w="5459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 tego: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 tego: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1971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86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69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69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08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wydatki</w:t>
                                  </w:r>
                                </w:p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08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jednostek</w:t>
                                  </w:r>
                                </w:p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0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budżetowych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 tego: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05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dotacje na zadania bieżące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0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świadczenia na izeczcsób fizycznych;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05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wydatki na programy finansowane z udziałem środków, o których mowa w art 5 ust 1 pkt 2 i 3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05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 xml:space="preserve">wypłaty z </w:t>
                                  </w:r>
                                  <w:r>
                                    <w:rPr>
                                      <w:rStyle w:val="Teksttreci25pt"/>
                                    </w:rPr>
                                    <w:t>tytułu poręczeń i gwarancji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obsługa długu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Wydatki</w:t>
                                  </w:r>
                                </w:p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majątkowe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05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inwestycje i zakupy inwestycyjne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w tym: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05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zakup i objęcie akcji i udziałów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05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Wniesienie wkładów do spółek prawa handlowego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3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1971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86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69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69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05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wynagrodzenia i składki od nich naliczane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05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wydatki związane z realizacją ich statutowych zadaó;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69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66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60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69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82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05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na programy finansowane z udziałem środków, o których mowa w art 5 ust 1 pkt</w:t>
                                  </w:r>
                                </w:p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05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2 i 3,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65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ind w:firstLine="0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7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801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Oświata i wychowanie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przed zmiana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12 120 210.41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10 620 210,41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9 063 534,45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7 561 793,00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1 501 741,45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1 229 764,96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316 911.00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10 000.00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1 500 000.00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1 500 000,00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12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zmniejszenie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12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zwiększenie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160 800.00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160 800.00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160 800.00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160 800,00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7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12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po zmianach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12281 010,41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10</w:t>
                                  </w:r>
                                  <w:r>
                                    <w:rPr>
                                      <w:rStyle w:val="Teksttreci25pt"/>
                                    </w:rPr>
                                    <w:t xml:space="preserve"> 781 010,41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9 224 334.45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7 561 793,00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1662 541,46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1 229 764.96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316 911,00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10 000,00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1 500 000 00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1 500 000,00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1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80101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Szkoły podstawowe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przed zmiana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6 137 552.00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6 137 552,00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5 048 425,00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4 500 703,00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547 722.00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881 067,00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 xml:space="preserve">208 </w:t>
                                  </w:r>
                                  <w:r>
                                    <w:rPr>
                                      <w:rStyle w:val="Teksttreci25pt"/>
                                    </w:rPr>
                                    <w:t>060.00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7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12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zmniejszenie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12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zwiększenie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160 800.00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160 800,00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160 800,00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160 800.00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12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po zmianach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6 298 352.00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6 298 352,00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5 209 225.00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4 500 703,00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708 522,00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881 067.00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208 060.00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4210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Zakup materiałów i wyposażenia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przed zmianą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147 000.00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147 000,00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147 000,00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147 000,00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12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zmniejszenie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12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zwiększenie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13 220,00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13220,00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13 220,00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13 220,00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7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12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po zmianach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160 220.00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160 220,00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160 220,00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160220,00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4240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05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Zakup środków dydaktycznycł i książek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przed zmiana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3 000.00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3 000,00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3 000,00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3 000.00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12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zmniejszenie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12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zwiększenie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147 580,00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147 580,00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147 580.00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147 580.00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7"/>
                                <w:jc w:val="center"/>
                              </w:trPr>
                              <w:tc>
                                <w:tcPr>
                                  <w:tcW w:w="3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12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po zmianach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150 580,00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150 580.00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150 580.00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150 580,00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1"/>
                                <w:jc w:val="center"/>
                              </w:trPr>
                              <w:tc>
                                <w:tcPr>
                                  <w:tcW w:w="2488" w:type="dxa"/>
                                  <w:gridSpan w:val="4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Wydatki razem: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przed zmianą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48 706 110.78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37 541 812,31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22 067 896,55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13 221 861,63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8 846 034,92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2 116 722,41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13 251 263,93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10 909,42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95000,00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11 164 298,47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8 164 298,47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112 623,75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Style w:val="Teksttreci25pt"/>
                                    </w:rPr>
                                    <w:t>000 000,00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488" w:type="dxa"/>
                                  <w:gridSpan w:val="4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zmniejszenie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488" w:type="dxa"/>
                                  <w:gridSpan w:val="4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zwiększenie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160 800,00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160 800,00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160 800,00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160 800.00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1F3F7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5"/>
                                <w:jc w:val="center"/>
                              </w:trPr>
                              <w:tc>
                                <w:tcPr>
                                  <w:tcW w:w="2488" w:type="dxa"/>
                                  <w:gridSpan w:val="4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1F3F7D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po zmianach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48 866 910,78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 xml:space="preserve">37 702 </w:t>
                                  </w:r>
                                  <w:r>
                                    <w:rPr>
                                      <w:rStyle w:val="Teksttreci25pt"/>
                                    </w:rPr>
                                    <w:t>612,31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22 228 696,55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13 221 861,63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9 006 834,92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2116 722,41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13 251 283,93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10 909,42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95000,00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11 164 298,47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8 164 298,47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112 623,75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3 000 000,00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F3F7D" w:rsidRDefault="003C46B9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</w:pPr>
                                  <w:r>
                                    <w:rPr>
                                      <w:rStyle w:val="Teksttreci2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1F3F7D" w:rsidRDefault="001F3F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.05pt;margin-top:126.55pt;width:687.15pt;height:228.0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fYsA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6"/>
                        <w:gridCol w:w="447"/>
                        <w:gridCol w:w="440"/>
                        <w:gridCol w:w="1265"/>
                        <w:gridCol w:w="706"/>
                        <w:gridCol w:w="867"/>
                        <w:gridCol w:w="699"/>
                        <w:gridCol w:w="699"/>
                        <w:gridCol w:w="692"/>
                        <w:gridCol w:w="692"/>
                        <w:gridCol w:w="706"/>
                        <w:gridCol w:w="699"/>
                        <w:gridCol w:w="664"/>
                        <w:gridCol w:w="608"/>
                        <w:gridCol w:w="699"/>
                        <w:gridCol w:w="825"/>
                        <w:gridCol w:w="706"/>
                        <w:gridCol w:w="706"/>
                        <w:gridCol w:w="629"/>
                        <w:gridCol w:w="657"/>
                      </w:tblGrid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5"/>
                          <w:jc w:val="center"/>
                        </w:trPr>
                        <w:tc>
                          <w:tcPr>
                            <w:tcW w:w="33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Dział</w:t>
                            </w:r>
                          </w:p>
                        </w:tc>
                        <w:tc>
                          <w:tcPr>
                            <w:tcW w:w="4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Rozdział</w:t>
                            </w:r>
                          </w:p>
                        </w:tc>
                        <w:tc>
                          <w:tcPr>
                            <w:tcW w:w="4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98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§</w:t>
                            </w:r>
                          </w:p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98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/</w:t>
                            </w:r>
                          </w:p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98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grupa</w:t>
                            </w:r>
                          </w:p>
                        </w:tc>
                        <w:tc>
                          <w:tcPr>
                            <w:tcW w:w="1971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Nazwa</w:t>
                            </w:r>
                          </w:p>
                        </w:tc>
                        <w:tc>
                          <w:tcPr>
                            <w:tcW w:w="86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9681" w:type="dxa"/>
                            <w:gridSpan w:val="1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Złego: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3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4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4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1971" w:type="dxa"/>
                            <w:gridSpan w:val="2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86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69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Wydatki</w:t>
                            </w:r>
                          </w:p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bieżące</w:t>
                            </w:r>
                          </w:p>
                        </w:tc>
                        <w:tc>
                          <w:tcPr>
                            <w:tcW w:w="5459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z tego: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z tego: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3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4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4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1971" w:type="dxa"/>
                            <w:gridSpan w:val="2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86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69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69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08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wydatki</w:t>
                            </w:r>
                          </w:p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08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jednostek</w:t>
                            </w:r>
                          </w:p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0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budżetowych</w:t>
                            </w:r>
                          </w:p>
                        </w:tc>
                        <w:tc>
                          <w:tcPr>
                            <w:tcW w:w="13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z tego:</w:t>
                            </w:r>
                          </w:p>
                        </w:tc>
                        <w:tc>
                          <w:tcPr>
                            <w:tcW w:w="70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05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dotacje na zadania bieżące</w:t>
                            </w:r>
                          </w:p>
                        </w:tc>
                        <w:tc>
                          <w:tcPr>
                            <w:tcW w:w="69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0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świadczenia na izeczcsób fizycznych;</w:t>
                            </w:r>
                          </w:p>
                        </w:tc>
                        <w:tc>
                          <w:tcPr>
                            <w:tcW w:w="66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05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wydatki na programy finansowane z udziałem środków, o których mowa w art 5 ust 1 pkt 2 i 3</w:t>
                            </w:r>
                          </w:p>
                        </w:tc>
                        <w:tc>
                          <w:tcPr>
                            <w:tcW w:w="60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05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 xml:space="preserve">wypłaty z </w:t>
                            </w:r>
                            <w:r>
                              <w:rPr>
                                <w:rStyle w:val="Teksttreci25pt"/>
                              </w:rPr>
                              <w:t>tytułu poręczeń i gwarancji</w:t>
                            </w:r>
                          </w:p>
                        </w:tc>
                        <w:tc>
                          <w:tcPr>
                            <w:tcW w:w="69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obsługa długu</w:t>
                            </w:r>
                          </w:p>
                        </w:tc>
                        <w:tc>
                          <w:tcPr>
                            <w:tcW w:w="825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Wydatki</w:t>
                            </w:r>
                          </w:p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majątkowe</w:t>
                            </w:r>
                          </w:p>
                        </w:tc>
                        <w:tc>
                          <w:tcPr>
                            <w:tcW w:w="70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05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inwestycje i zakupy inwestycyjne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w tym:</w:t>
                            </w:r>
                          </w:p>
                        </w:tc>
                        <w:tc>
                          <w:tcPr>
                            <w:tcW w:w="62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05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zakup i objęcie akcji i udziałów</w:t>
                            </w:r>
                          </w:p>
                        </w:tc>
                        <w:tc>
                          <w:tcPr>
                            <w:tcW w:w="65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05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Wniesienie wkładów do spółek prawa handlowego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3"/>
                          <w:jc w:val="center"/>
                        </w:trPr>
                        <w:tc>
                          <w:tcPr>
                            <w:tcW w:w="3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4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4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1971" w:type="dxa"/>
                            <w:gridSpan w:val="2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86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69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69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05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wynagrodzenia i składki od nich naliczane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05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wydatki związane z realizacją ich statutowych zadaó;</w:t>
                            </w:r>
                          </w:p>
                        </w:tc>
                        <w:tc>
                          <w:tcPr>
                            <w:tcW w:w="70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69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66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1F3F7D"/>
                        </w:tc>
                        <w:tc>
                          <w:tcPr>
                            <w:tcW w:w="60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69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82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05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na programy finansowane z udziałem środków, o których mowa w art 5 ust 1 pkt</w:t>
                            </w:r>
                          </w:p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05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2 i 3,</w:t>
                            </w:r>
                          </w:p>
                        </w:tc>
                        <w:tc>
                          <w:tcPr>
                            <w:tcW w:w="62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65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3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7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ind w:firstLine="0"/>
                            </w:pPr>
                            <w:r>
                              <w:rPr>
                                <w:rStyle w:val="Teksttreci2Arial65pt"/>
                              </w:rPr>
                              <w:t>19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7"/>
                          <w:jc w:val="center"/>
                        </w:trPr>
                        <w:tc>
                          <w:tcPr>
                            <w:tcW w:w="33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801</w:t>
                            </w:r>
                          </w:p>
                        </w:tc>
                        <w:tc>
                          <w:tcPr>
                            <w:tcW w:w="4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6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Teksttreci25pt"/>
                              </w:rPr>
                              <w:t>Oświata i wychowanie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przed zmiana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12 120 210.41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10 620 210,41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9 063 534,45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7 561 793,00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1 501 741,45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1 229 764,96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316 911.00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10 000.00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1 500 000.00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1 500 000,00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3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4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126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zmniejszenie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3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4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126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zwiększenie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160 800.00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160 800.00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160 800.00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160 800,00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7"/>
                          <w:jc w:val="center"/>
                        </w:trPr>
                        <w:tc>
                          <w:tcPr>
                            <w:tcW w:w="3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4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126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po zmianach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12281 010,41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10</w:t>
                            </w:r>
                            <w:r>
                              <w:rPr>
                                <w:rStyle w:val="Teksttreci25pt"/>
                              </w:rPr>
                              <w:t xml:space="preserve"> 781 010,41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9 224 334.45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7 561 793,00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1662 541,46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1 229 764.96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316 911,00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10 000,00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1 500 000 00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1 500 000,00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1"/>
                          <w:jc w:val="center"/>
                        </w:trPr>
                        <w:tc>
                          <w:tcPr>
                            <w:tcW w:w="33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80101</w:t>
                            </w:r>
                          </w:p>
                        </w:tc>
                        <w:tc>
                          <w:tcPr>
                            <w:tcW w:w="4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6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Teksttreci25pt"/>
                              </w:rPr>
                              <w:t>Szkoły podstawowe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przed zmiana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6 137 552.00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6 137 552,00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5 048 425,00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4 500 703,00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547 722.00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881 067,00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 xml:space="preserve">208 </w:t>
                            </w:r>
                            <w:r>
                              <w:rPr>
                                <w:rStyle w:val="Teksttreci25pt"/>
                              </w:rPr>
                              <w:t>060.00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7"/>
                          <w:jc w:val="center"/>
                        </w:trPr>
                        <w:tc>
                          <w:tcPr>
                            <w:tcW w:w="3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4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126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zmniejszenie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3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4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126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zwiększenie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160 800.00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160 800,00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160 800,00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160 800.00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3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4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126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po zmianach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6 298 352.00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6 298 352,00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5 209 225.00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4 500 703,00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708 522,00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881 067.00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208 060.00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33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4210</w:t>
                            </w:r>
                          </w:p>
                        </w:tc>
                        <w:tc>
                          <w:tcPr>
                            <w:tcW w:w="126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Zakup materiałów i wyposażenia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przed zmianą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147 000.00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147 000,00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147 000,00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147 000,00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3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126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zmniejszenie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3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126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zwiększenie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13 220,00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13220,00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13 220,00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13 220,00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7"/>
                          <w:jc w:val="center"/>
                        </w:trPr>
                        <w:tc>
                          <w:tcPr>
                            <w:tcW w:w="3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126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po zmianach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160 220.00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160 220,00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160 220,00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160220,00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33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4240</w:t>
                            </w:r>
                          </w:p>
                        </w:tc>
                        <w:tc>
                          <w:tcPr>
                            <w:tcW w:w="126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05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Zakup środków dydaktycznycł i książek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przed zmiana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3 000.00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3 000,00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3 000,00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3 000.00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3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126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zmniejszenie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3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126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zwiększenie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147 580,00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147 580,00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147 580.00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147 580.00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7"/>
                          <w:jc w:val="center"/>
                        </w:trPr>
                        <w:tc>
                          <w:tcPr>
                            <w:tcW w:w="3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1F3F7D"/>
                        </w:tc>
                        <w:tc>
                          <w:tcPr>
                            <w:tcW w:w="44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126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po zmianach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150 580,00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150 580.00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150 580.00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150 580,00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1"/>
                          <w:jc w:val="center"/>
                        </w:trPr>
                        <w:tc>
                          <w:tcPr>
                            <w:tcW w:w="2488" w:type="dxa"/>
                            <w:gridSpan w:val="4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Wydatki razem: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przed zmianą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48 706 110.78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37 541 812,31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22 067 896,55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13 221 861,63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8 846 034,92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2 116 722,41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13 251 263,93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10 909,42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95000,00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11 164 298,47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8 164 298,47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112 623,75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 xml:space="preserve">3 </w:t>
                            </w:r>
                            <w:r>
                              <w:rPr>
                                <w:rStyle w:val="Teksttreci25pt"/>
                              </w:rPr>
                              <w:t>000 000,00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488" w:type="dxa"/>
                            <w:gridSpan w:val="4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zmniejszenie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488" w:type="dxa"/>
                            <w:gridSpan w:val="4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zwiększenie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160 800,00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160 800,00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160 800,00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160 800.00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</w:tr>
                      <w:tr w:rsidR="001F3F7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5"/>
                          <w:jc w:val="center"/>
                        </w:trPr>
                        <w:tc>
                          <w:tcPr>
                            <w:tcW w:w="2488" w:type="dxa"/>
                            <w:gridSpan w:val="4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1F3F7D"/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po zmianach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48 866 910,78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 xml:space="preserve">37 702 </w:t>
                            </w:r>
                            <w:r>
                              <w:rPr>
                                <w:rStyle w:val="Teksttreci25pt"/>
                              </w:rPr>
                              <w:t>612,31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22 228 696,55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13 221 861,63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9 006 834,92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2116 722,41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13 251 283,93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10 909,42</w:t>
                            </w:r>
                          </w:p>
                        </w:tc>
                        <w:tc>
                          <w:tcPr>
                            <w:tcW w:w="6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95000,00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11 164 298,47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8 164 298,47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112 623,75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5pt"/>
                              </w:rPr>
                              <w:t>3 000 000,00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F3F7D" w:rsidRDefault="003C46B9">
                            <w:pPr>
                              <w:pStyle w:val="Teksttreci20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rPr>
                                <w:rStyle w:val="Teksttreci25pt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1F3F7D" w:rsidRDefault="001F3F7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7221855</wp:posOffset>
                </wp:positionH>
                <wp:positionV relativeFrom="paragraph">
                  <wp:posOffset>5115560</wp:posOffset>
                </wp:positionV>
                <wp:extent cx="1056640" cy="340360"/>
                <wp:effectExtent l="0" t="0" r="381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F7D" w:rsidRDefault="003C46B9">
                            <w:pPr>
                              <w:pStyle w:val="Nagwek1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0"/>
                            <w:r>
                              <w:rPr>
                                <w:rStyle w:val="Nagwek1Exact0"/>
                                <w:b/>
                                <w:bCs/>
                              </w:rPr>
                              <w:t>w Ó JT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568.65pt;margin-top:402.8pt;width:83.2pt;height:26.8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" filled="f" stroked="f">
                <v:textbox style="mso-fit-shape-to-text:t" inset="0,0,0,0">
                  <w:txbxContent>
                    <w:p w:rsidR="001F3F7D" w:rsidRDefault="003C46B9">
                      <w:pPr>
                        <w:pStyle w:val="Nagwek1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r>
                        <w:rPr>
                          <w:rStyle w:val="Nagwek1Exact0"/>
                          <w:b/>
                          <w:bCs/>
                        </w:rPr>
                        <w:t>w Ó JT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60800" behindDoc="1" locked="0" layoutInCell="1" allowOverlap="1">
            <wp:simplePos x="0" y="0"/>
            <wp:positionH relativeFrom="margin">
              <wp:posOffset>7204075</wp:posOffset>
            </wp:positionH>
            <wp:positionV relativeFrom="paragraph">
              <wp:posOffset>5290820</wp:posOffset>
            </wp:positionV>
            <wp:extent cx="1149350" cy="514985"/>
            <wp:effectExtent l="0" t="0" r="0" b="0"/>
            <wp:wrapNone/>
            <wp:docPr id="15" name="Obraz 15" descr="C:\Users\SUPERV~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UPERV~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360" w:lineRule="exact"/>
      </w:pPr>
    </w:p>
    <w:p w:rsidR="001F3F7D" w:rsidRDefault="001F3F7D">
      <w:pPr>
        <w:spacing w:line="495" w:lineRule="exact"/>
      </w:pPr>
    </w:p>
    <w:p w:rsidR="001F3F7D" w:rsidRDefault="001F3F7D">
      <w:pPr>
        <w:rPr>
          <w:sz w:val="2"/>
          <w:szCs w:val="2"/>
        </w:rPr>
        <w:sectPr w:rsidR="001F3F7D">
          <w:pgSz w:w="16840" w:h="11900" w:orient="landscape"/>
          <w:pgMar w:top="1328" w:right="1443" w:bottom="939" w:left="1252" w:header="0" w:footer="3" w:gutter="0"/>
          <w:cols w:space="720"/>
          <w:noEndnote/>
          <w:docGrid w:linePitch="360"/>
        </w:sectPr>
      </w:pPr>
    </w:p>
    <w:p w:rsidR="001F3F7D" w:rsidRDefault="003C46B9">
      <w:pPr>
        <w:pStyle w:val="Teksttreci30"/>
        <w:shd w:val="clear" w:color="auto" w:fill="auto"/>
        <w:spacing w:after="107" w:line="222" w:lineRule="exact"/>
        <w:ind w:left="3880"/>
        <w:jc w:val="both"/>
      </w:pPr>
      <w:r>
        <w:lastRenderedPageBreak/>
        <w:t>UZASADNIENIE</w:t>
      </w:r>
    </w:p>
    <w:p w:rsidR="001F3F7D" w:rsidRDefault="003C46B9">
      <w:pPr>
        <w:pStyle w:val="Teksttreci70"/>
        <w:shd w:val="clear" w:color="auto" w:fill="auto"/>
        <w:spacing w:before="0" w:after="411"/>
        <w:ind w:left="840" w:right="860"/>
      </w:pPr>
      <w:r>
        <w:t xml:space="preserve">Plan budżetu gminy według </w:t>
      </w:r>
      <w:r>
        <w:t>Uchwały XL/49/2021 Rady Gminy Sadki z dnia 25 listopada 2021 roku wynosił: po stronie dochodów 45.956.110,78 zł po stronie wydatków 48.706.110,78 zł</w:t>
      </w:r>
    </w:p>
    <w:p w:rsidR="001F3F7D" w:rsidRDefault="003C46B9">
      <w:pPr>
        <w:pStyle w:val="Teksttreci70"/>
        <w:shd w:val="clear" w:color="auto" w:fill="auto"/>
        <w:spacing w:before="0" w:after="390" w:line="200" w:lineRule="exact"/>
        <w:ind w:firstLine="0"/>
        <w:jc w:val="both"/>
      </w:pPr>
      <w:r>
        <w:t>Dochody</w:t>
      </w:r>
    </w:p>
    <w:p w:rsidR="001F3F7D" w:rsidRDefault="003C46B9">
      <w:pPr>
        <w:pStyle w:val="Teksttreci70"/>
        <w:shd w:val="clear" w:color="auto" w:fill="auto"/>
        <w:tabs>
          <w:tab w:val="left" w:pos="3850"/>
        </w:tabs>
        <w:spacing w:before="0" w:after="0"/>
        <w:ind w:firstLine="0"/>
        <w:jc w:val="both"/>
      </w:pPr>
      <w:r>
        <w:t>Dział 801 Oświata i wychowanie</w:t>
      </w:r>
      <w:r>
        <w:tab/>
        <w:t>Dokonać zwiększenia planu dochodów o kwotę 160.800,00 zł na</w:t>
      </w:r>
    </w:p>
    <w:p w:rsidR="001F3F7D" w:rsidRDefault="003C46B9">
      <w:pPr>
        <w:pStyle w:val="Teksttreci70"/>
        <w:shd w:val="clear" w:color="auto" w:fill="auto"/>
        <w:spacing w:before="0" w:after="411"/>
        <w:ind w:left="3880" w:firstLine="0"/>
        <w:jc w:val="both"/>
      </w:pPr>
      <w:r>
        <w:t>podstawi</w:t>
      </w:r>
      <w:r>
        <w:t>e pisma Wojewody Kuj-Poin WFB.V. 1612.78.2021. W związku ze złożonymi wnioskami otrzymano wsparcie finansowe w ramach Laboratoriów Przyszłości, które jest udzielane na podstawie art.65 ust.28 ustawy z dnia 31 marca 2020 o zmianie ustawy o szczególnych rozw</w:t>
      </w:r>
      <w:r>
        <w:t>iązaniach związanych z zapobieganiem , przeciwdziałaniem i zwalczaniem COVID - 19 , innych chorób zakaźnych oraz wywołanych nimi sytuacji kryzysowych oraz niektórych innych ustaw ( Dz.U 2020 poz.568) środki pochodzą ze środków Funduszu Przeciwdziałania COY</w:t>
      </w:r>
      <w:r>
        <w:t>ID-19.</w:t>
      </w:r>
    </w:p>
    <w:p w:rsidR="001F3F7D" w:rsidRDefault="003C46B9">
      <w:pPr>
        <w:pStyle w:val="Teksttreci70"/>
        <w:shd w:val="clear" w:color="auto" w:fill="auto"/>
        <w:spacing w:before="0" w:after="212" w:line="200" w:lineRule="exact"/>
        <w:ind w:firstLine="0"/>
        <w:jc w:val="both"/>
      </w:pPr>
      <w:r>
        <w:t>Wydatki</w:t>
      </w:r>
    </w:p>
    <w:p w:rsidR="001F3F7D" w:rsidRDefault="003C46B9">
      <w:pPr>
        <w:pStyle w:val="Teksttreci70"/>
        <w:shd w:val="clear" w:color="auto" w:fill="auto"/>
        <w:tabs>
          <w:tab w:val="left" w:pos="3850"/>
        </w:tabs>
        <w:spacing w:before="0" w:after="0" w:line="210" w:lineRule="exact"/>
        <w:ind w:firstLine="0"/>
        <w:jc w:val="both"/>
      </w:pPr>
      <w:r>
        <w:t>Dział 801 Oświata i wychowanie</w:t>
      </w:r>
      <w:r>
        <w:tab/>
        <w:t>Dokonać zwiększenia planu wydatków o kwotę 160.800,00 zł na</w:t>
      </w:r>
    </w:p>
    <w:p w:rsidR="001F3F7D" w:rsidRDefault="003C46B9">
      <w:pPr>
        <w:pStyle w:val="Teksttreci70"/>
        <w:shd w:val="clear" w:color="auto" w:fill="auto"/>
        <w:spacing w:before="0" w:after="638" w:line="210" w:lineRule="exact"/>
        <w:ind w:left="3880" w:firstLine="0"/>
        <w:jc w:val="both"/>
      </w:pPr>
      <w:r>
        <w:t xml:space="preserve">podstawie pisma Wojewody Kuj-Pom WFB.V.1612.78.2021 i wniosku dyrektora szkoły podstawowej SP.032.14.2.202l.LS. W związku ze złożonymi wnioskami </w:t>
      </w:r>
      <w:r>
        <w:t>otrzymano wsparcie finansowe w ramach Laboratoriów Przyszłości, które jest udzielane na podstawie art.65 ust.28 ustawy z dnia 31 marca 2020 o zmianie ustawy o szczególnych rozwiązaniach związanych z zapobieganiem , przeciwdziałaniem i zwalczaniem COVID - 1</w:t>
      </w:r>
      <w:r>
        <w:t>9 , innych chorób zakaźnych oraz wywołanych nimi sytuacji kryzysowych oraz niektórych innych ustaw ( Dz.U 2020 poz.568) środki pochodzą ze środków Funduszu Przeciwdziałania COYID-19.</w:t>
      </w:r>
    </w:p>
    <w:p w:rsidR="001F3F7D" w:rsidRDefault="003C46B9">
      <w:pPr>
        <w:pStyle w:val="Teksttreci70"/>
        <w:shd w:val="clear" w:color="auto" w:fill="auto"/>
        <w:spacing w:before="0" w:after="220"/>
        <w:ind w:left="160" w:right="5180" w:firstLine="0"/>
      </w:pPr>
      <w:r>
        <w:t>Plan dochodów zwiększono o kwotę 160.800,00 zł Plan wydatków zwiększono o</w:t>
      </w:r>
      <w:r>
        <w:t xml:space="preserve"> kwotę 160.800,00 zł</w:t>
      </w:r>
    </w:p>
    <w:p w:rsidR="001F3F7D" w:rsidRDefault="003C46B9">
      <w:pPr>
        <w:pStyle w:val="Teksttreci70"/>
        <w:shd w:val="clear" w:color="auto" w:fill="auto"/>
        <w:spacing w:before="0" w:after="393"/>
        <w:ind w:left="160" w:right="5000" w:firstLine="0"/>
      </w:pPr>
      <w:r>
        <w:t>Plan dochodów po zmianie wynosi 46.116.910,78 zł Plan wydatków po zmianie wynosi 48.866.910,78 zł</w:t>
      </w:r>
    </w:p>
    <w:p w:rsidR="001F3F7D" w:rsidRDefault="003C46B9">
      <w:pPr>
        <w:pStyle w:val="Teksttreci20"/>
        <w:shd w:val="clear" w:color="auto" w:fill="auto"/>
        <w:spacing w:before="0" w:after="400"/>
        <w:ind w:left="6180" w:firstLine="0"/>
        <w:jc w:val="left"/>
      </w:pPr>
      <w:r>
        <w:t>Wójt Gmitfy^adki</w:t>
      </w:r>
    </w:p>
    <w:p w:rsidR="001F3F7D" w:rsidRDefault="003C46B9">
      <w:pPr>
        <w:pStyle w:val="Teksttreci30"/>
        <w:shd w:val="clear" w:color="auto" w:fill="auto"/>
        <w:spacing w:after="0" w:line="222" w:lineRule="exact"/>
        <w:ind w:left="6040"/>
        <w:jc w:val="left"/>
      </w:pPr>
      <w:r>
        <w:t>Dariusz Gryniewicz</w:t>
      </w:r>
    </w:p>
    <w:sectPr w:rsidR="001F3F7D">
      <w:pgSz w:w="11900" w:h="16840"/>
      <w:pgMar w:top="2089" w:right="1174" w:bottom="2089" w:left="14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6B9" w:rsidRDefault="003C46B9">
      <w:r>
        <w:separator/>
      </w:r>
    </w:p>
  </w:endnote>
  <w:endnote w:type="continuationSeparator" w:id="0">
    <w:p w:rsidR="003C46B9" w:rsidRDefault="003C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7D" w:rsidRDefault="00D217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778510</wp:posOffset>
              </wp:positionH>
              <wp:positionV relativeFrom="page">
                <wp:posOffset>9959340</wp:posOffset>
              </wp:positionV>
              <wp:extent cx="5868035" cy="104140"/>
              <wp:effectExtent l="0" t="0" r="1905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F7D" w:rsidRDefault="003C46B9">
                          <w:pPr>
                            <w:pStyle w:val="Nagweklubstopka0"/>
                            <w:shd w:val="clear" w:color="auto" w:fill="auto"/>
                            <w:tabs>
                              <w:tab w:val="right" w:pos="9241"/>
                            </w:tabs>
                            <w:spacing w:line="240" w:lineRule="auto"/>
                          </w:pPr>
                          <w:r w:rsidRPr="00D217F9">
                            <w:rPr>
                              <w:rStyle w:val="Nagweklubstopka1"/>
                              <w:lang w:val="en-US"/>
                            </w:rPr>
                            <w:t xml:space="preserve">Id: 821C6F47-2C06-48FD-AF68-8B9D5A3D70E5.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61.3pt;margin-top:784.2pt;width:462.05pt;height:8.2pt;z-index:-2516582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" filled="f" stroked="f">
              <v:textbox style="mso-fit-shape-to-text:t" inset="0,0,0,0">
                <w:txbxContent>
                  <w:p w:rsidR="001F3F7D" w:rsidRDefault="003C46B9">
                    <w:pPr>
                      <w:pStyle w:val="Nagweklubstopka0"/>
                      <w:shd w:val="clear" w:color="auto" w:fill="auto"/>
                      <w:tabs>
                        <w:tab w:val="right" w:pos="9241"/>
                      </w:tabs>
                      <w:spacing w:line="240" w:lineRule="auto"/>
                    </w:pPr>
                    <w:r w:rsidRPr="00D217F9">
                      <w:rPr>
                        <w:rStyle w:val="Nagweklubstopka1"/>
                        <w:lang w:val="en-US"/>
                      </w:rPr>
                      <w:t xml:space="preserve">Id: 821C6F47-2C06-48FD-AF68-8B9D5A3D70E5.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774065</wp:posOffset>
              </wp:positionH>
              <wp:positionV relativeFrom="page">
                <wp:posOffset>9906000</wp:posOffset>
              </wp:positionV>
              <wp:extent cx="5890260" cy="0"/>
              <wp:effectExtent l="12065" t="9525" r="12700" b="9525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89026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D69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60.95pt;margin-top:780pt;width:463.8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7D" w:rsidRDefault="00D217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778510</wp:posOffset>
              </wp:positionH>
              <wp:positionV relativeFrom="page">
                <wp:posOffset>9959340</wp:posOffset>
              </wp:positionV>
              <wp:extent cx="5868035" cy="116840"/>
              <wp:effectExtent l="0" t="0" r="1905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F7D" w:rsidRDefault="003C46B9">
                          <w:pPr>
                            <w:pStyle w:val="Nagweklubstopka0"/>
                            <w:shd w:val="clear" w:color="auto" w:fill="auto"/>
                            <w:tabs>
                              <w:tab w:val="right" w:pos="9241"/>
                            </w:tabs>
                            <w:spacing w:line="240" w:lineRule="auto"/>
                          </w:pPr>
                          <w:r w:rsidRPr="00D217F9">
                            <w:rPr>
                              <w:rStyle w:val="Nagweklubstopka1"/>
                              <w:lang w:val="en-US"/>
                            </w:rPr>
                            <w:t xml:space="preserve">Id: 821C6F47-2C06-48FD-AF68-8B9D5A3D70E5.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61.3pt;margin-top:784.2pt;width:462.05pt;height:9.2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" filled="f" stroked="f">
              <v:textbox style="mso-fit-shape-to-text:t" inset="0,0,0,0">
                <w:txbxContent>
                  <w:p w:rsidR="001F3F7D" w:rsidRDefault="003C46B9">
                    <w:pPr>
                      <w:pStyle w:val="Nagweklubstopka0"/>
                      <w:shd w:val="clear" w:color="auto" w:fill="auto"/>
                      <w:tabs>
                        <w:tab w:val="right" w:pos="9241"/>
                      </w:tabs>
                      <w:spacing w:line="240" w:lineRule="auto"/>
                    </w:pPr>
                    <w:r w:rsidRPr="00D217F9">
                      <w:rPr>
                        <w:rStyle w:val="Nagweklubstopka1"/>
                        <w:lang w:val="en-US"/>
                      </w:rPr>
                      <w:t xml:space="preserve">Id: 821C6F47-2C06-48FD-AF68-8B9D5A3D70E5.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774065</wp:posOffset>
              </wp:positionH>
              <wp:positionV relativeFrom="page">
                <wp:posOffset>9906000</wp:posOffset>
              </wp:positionV>
              <wp:extent cx="5890260" cy="0"/>
              <wp:effectExtent l="12065" t="9525" r="12700" b="952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89026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4D8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60.95pt;margin-top:780pt;width:463.8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7D" w:rsidRDefault="00D217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778510</wp:posOffset>
              </wp:positionH>
              <wp:positionV relativeFrom="page">
                <wp:posOffset>9959340</wp:posOffset>
              </wp:positionV>
              <wp:extent cx="5868035" cy="116840"/>
              <wp:effectExtent l="0" t="0" r="190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F7D" w:rsidRDefault="003C46B9">
                          <w:pPr>
                            <w:pStyle w:val="Nagweklubstopka0"/>
                            <w:shd w:val="clear" w:color="auto" w:fill="auto"/>
                            <w:tabs>
                              <w:tab w:val="right" w:pos="9241"/>
                            </w:tabs>
                            <w:spacing w:line="240" w:lineRule="auto"/>
                          </w:pPr>
                          <w:r w:rsidRPr="00D217F9">
                            <w:rPr>
                              <w:rStyle w:val="Nagweklubstopka1"/>
                              <w:lang w:val="en-US"/>
                            </w:rPr>
                            <w:t xml:space="preserve">Id: </w:t>
                          </w:r>
                          <w:r w:rsidRPr="00D217F9">
                            <w:rPr>
                              <w:rStyle w:val="Nagweklubstopka1"/>
                              <w:lang w:val="en-US"/>
                            </w:rPr>
                            <w:t xml:space="preserve">821C6F47-2C06-48FD-AF68-8B9D5A3D70E5.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61.3pt;margin-top:784.2pt;width:462.05pt;height:9.2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" filled="f" stroked="f">
              <v:textbox style="mso-fit-shape-to-text:t" inset="0,0,0,0">
                <w:txbxContent>
                  <w:p w:rsidR="001F3F7D" w:rsidRDefault="003C46B9">
                    <w:pPr>
                      <w:pStyle w:val="Nagweklubstopka0"/>
                      <w:shd w:val="clear" w:color="auto" w:fill="auto"/>
                      <w:tabs>
                        <w:tab w:val="right" w:pos="9241"/>
                      </w:tabs>
                      <w:spacing w:line="240" w:lineRule="auto"/>
                    </w:pPr>
                    <w:r w:rsidRPr="00D217F9">
                      <w:rPr>
                        <w:rStyle w:val="Nagweklubstopka1"/>
                        <w:lang w:val="en-US"/>
                      </w:rPr>
                      <w:t xml:space="preserve">Id: </w:t>
                    </w:r>
                    <w:r w:rsidRPr="00D217F9">
                      <w:rPr>
                        <w:rStyle w:val="Nagweklubstopka1"/>
                        <w:lang w:val="en-US"/>
                      </w:rPr>
                      <w:t xml:space="preserve">821C6F47-2C06-48FD-AF68-8B9D5A3D70E5.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774065</wp:posOffset>
              </wp:positionH>
              <wp:positionV relativeFrom="page">
                <wp:posOffset>9906000</wp:posOffset>
              </wp:positionV>
              <wp:extent cx="5890260" cy="0"/>
              <wp:effectExtent l="12065" t="9525" r="12700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89026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321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0.95pt;margin-top:780pt;width:463.8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7D" w:rsidRDefault="00D217F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1072515</wp:posOffset>
              </wp:positionH>
              <wp:positionV relativeFrom="page">
                <wp:posOffset>6998335</wp:posOffset>
              </wp:positionV>
              <wp:extent cx="8704580" cy="1168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0458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F7D" w:rsidRDefault="003C46B9">
                          <w:pPr>
                            <w:pStyle w:val="Nagweklubstopka0"/>
                            <w:shd w:val="clear" w:color="auto" w:fill="auto"/>
                            <w:tabs>
                              <w:tab w:val="right" w:pos="13708"/>
                            </w:tabs>
                            <w:spacing w:line="240" w:lineRule="auto"/>
                          </w:pPr>
                          <w:r w:rsidRPr="00D217F9">
                            <w:rPr>
                              <w:rStyle w:val="Nagweklubstopka1"/>
                              <w:lang w:val="en-US"/>
                            </w:rPr>
                            <w:t xml:space="preserve">Id: 821C6F47-2C06-48FD-AF68-8B9D5A3D70E5.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84.45pt;margin-top:551.05pt;width:685.4pt;height:9.2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ZA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" filled="f" stroked="f">
              <v:textbox style="mso-fit-shape-to-text:t" inset="0,0,0,0">
                <w:txbxContent>
                  <w:p w:rsidR="001F3F7D" w:rsidRDefault="003C46B9">
                    <w:pPr>
                      <w:pStyle w:val="Nagweklubstopka0"/>
                      <w:shd w:val="clear" w:color="auto" w:fill="auto"/>
                      <w:tabs>
                        <w:tab w:val="right" w:pos="13708"/>
                      </w:tabs>
                      <w:spacing w:line="240" w:lineRule="auto"/>
                    </w:pPr>
                    <w:r w:rsidRPr="00D217F9">
                      <w:rPr>
                        <w:rStyle w:val="Nagweklubstopka1"/>
                        <w:lang w:val="en-US"/>
                      </w:rPr>
                      <w:t xml:space="preserve">Id: 821C6F47-2C06-48FD-AF68-8B9D5A3D70E5.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6960235</wp:posOffset>
              </wp:positionV>
              <wp:extent cx="8731250" cy="0"/>
              <wp:effectExtent l="13335" t="6985" r="889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87312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D99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3.55pt;margin-top:548.05pt;width:687.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6B9" w:rsidRDefault="003C46B9"/>
  </w:footnote>
  <w:footnote w:type="continuationSeparator" w:id="0">
    <w:p w:rsidR="003C46B9" w:rsidRDefault="003C46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11947"/>
    <w:multiLevelType w:val="multilevel"/>
    <w:tmpl w:val="BCDE44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907F23"/>
    <w:multiLevelType w:val="multilevel"/>
    <w:tmpl w:val="5E7673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516DF8"/>
    <w:multiLevelType w:val="multilevel"/>
    <w:tmpl w:val="34A89F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967AEF"/>
    <w:multiLevelType w:val="multilevel"/>
    <w:tmpl w:val="FF248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7D"/>
    <w:rsid w:val="001F3F7D"/>
    <w:rsid w:val="003C46B9"/>
    <w:rsid w:val="00D2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38CA44-4BB6-4CD7-928A-0539B5B2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Arial75pt">
    <w:name w:val="Tekst treści (2) + Arial;7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Arial65pt">
    <w:name w:val="Tekst treści (2) + Arial;6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5pt">
    <w:name w:val="Tekst treści (2) + 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Nagwek1Exact">
    <w:name w:val="Nagłówek #1 Exact"/>
    <w:basedOn w:val="Domylnaczcionkaakapitu"/>
    <w:link w:val="Nagwek1"/>
    <w:rPr>
      <w:rFonts w:ascii="Arial" w:eastAsia="Arial" w:hAnsi="Arial" w:cs="Arial"/>
      <w:b/>
      <w:bCs/>
      <w:i w:val="0"/>
      <w:iCs w:val="0"/>
      <w:smallCaps w:val="0"/>
      <w:strike w:val="0"/>
      <w:spacing w:val="60"/>
      <w:w w:val="200"/>
      <w:sz w:val="24"/>
      <w:szCs w:val="24"/>
      <w:u w:val="none"/>
    </w:rPr>
  </w:style>
  <w:style w:type="character" w:customStyle="1" w:styleId="Nagwek1Exact0">
    <w:name w:val="Nagłówek #1 Exact"/>
    <w:basedOn w:val="Nagwek1Exact"/>
    <w:rPr>
      <w:rFonts w:ascii="Arial" w:eastAsia="Arial" w:hAnsi="Arial" w:cs="Arial"/>
      <w:b/>
      <w:bCs/>
      <w:i w:val="0"/>
      <w:iCs w:val="0"/>
      <w:smallCaps w:val="0"/>
      <w:strike w:val="0"/>
      <w:color w:val="F57CA3"/>
      <w:spacing w:val="60"/>
      <w:w w:val="200"/>
      <w:position w:val="0"/>
      <w:sz w:val="24"/>
      <w:szCs w:val="24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38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222" w:lineRule="exact"/>
      <w:ind w:hanging="3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1">
    <w:name w:val="Nagłówek #1"/>
    <w:basedOn w:val="Normalny"/>
    <w:link w:val="Nagwek1Exact"/>
    <w:pPr>
      <w:shd w:val="clear" w:color="auto" w:fill="FFFFFF"/>
      <w:spacing w:line="268" w:lineRule="exact"/>
      <w:outlineLvl w:val="0"/>
    </w:pPr>
    <w:rPr>
      <w:rFonts w:ascii="Arial" w:eastAsia="Arial" w:hAnsi="Arial" w:cs="Arial"/>
      <w:b/>
      <w:bCs/>
      <w:spacing w:val="60"/>
      <w:w w:val="20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100" w:after="400" w:line="213" w:lineRule="exact"/>
      <w:ind w:hanging="68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2021-12-17T10:12:00Z</dcterms:created>
  <dcterms:modified xsi:type="dcterms:W3CDTF">2021-12-17T10:12:00Z</dcterms:modified>
</cp:coreProperties>
</file>