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37" w:rsidRPr="00CC1B39" w:rsidRDefault="00A21037" w:rsidP="007E47DC">
      <w:pPr>
        <w:pStyle w:val="Bezodstpw"/>
        <w:jc w:val="both"/>
        <w:rPr>
          <w:sz w:val="22"/>
          <w:szCs w:val="22"/>
        </w:rPr>
      </w:pPr>
    </w:p>
    <w:p w:rsidR="002C36E8" w:rsidRDefault="00C53B90" w:rsidP="002C36E8">
      <w:pPr>
        <w:pStyle w:val="Bezodstpw"/>
        <w:jc w:val="right"/>
        <w:rPr>
          <w:sz w:val="22"/>
          <w:szCs w:val="22"/>
        </w:rPr>
      </w:pPr>
      <w:r w:rsidRPr="00CC1B39">
        <w:rPr>
          <w:sz w:val="22"/>
          <w:szCs w:val="22"/>
        </w:rPr>
        <w:t xml:space="preserve">Sadki, dnia </w:t>
      </w:r>
      <w:r w:rsidR="00A46C31" w:rsidRPr="00CC1B39">
        <w:rPr>
          <w:sz w:val="22"/>
          <w:szCs w:val="22"/>
        </w:rPr>
        <w:t xml:space="preserve"> </w:t>
      </w:r>
      <w:r w:rsidR="00DF469A">
        <w:rPr>
          <w:sz w:val="22"/>
          <w:szCs w:val="22"/>
        </w:rPr>
        <w:t>16 listopada</w:t>
      </w:r>
      <w:r w:rsidR="007A376E" w:rsidRPr="00CC1B39">
        <w:rPr>
          <w:sz w:val="22"/>
          <w:szCs w:val="22"/>
        </w:rPr>
        <w:t xml:space="preserve"> </w:t>
      </w:r>
      <w:r w:rsidR="00BA06E0" w:rsidRPr="00CC1B39">
        <w:rPr>
          <w:sz w:val="22"/>
          <w:szCs w:val="22"/>
        </w:rPr>
        <w:t>2021</w:t>
      </w:r>
      <w:r w:rsidR="00A12036" w:rsidRPr="00CC1B39">
        <w:rPr>
          <w:sz w:val="22"/>
          <w:szCs w:val="22"/>
        </w:rPr>
        <w:t xml:space="preserve"> r.</w:t>
      </w:r>
    </w:p>
    <w:p w:rsidR="00A12036" w:rsidRPr="00CC1B39" w:rsidRDefault="00A12036" w:rsidP="002C36E8">
      <w:pPr>
        <w:pStyle w:val="Bezodstpw"/>
        <w:rPr>
          <w:sz w:val="22"/>
          <w:szCs w:val="22"/>
        </w:rPr>
      </w:pPr>
      <w:r w:rsidRPr="00CC1B39">
        <w:rPr>
          <w:sz w:val="22"/>
          <w:szCs w:val="22"/>
        </w:rPr>
        <w:t>Komisja Infrastruktury Technicznej</w:t>
      </w:r>
    </w:p>
    <w:p w:rsidR="00A12036" w:rsidRPr="00CC1B39" w:rsidRDefault="00A12036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>i Finansów</w:t>
      </w:r>
    </w:p>
    <w:p w:rsidR="00A12036" w:rsidRPr="00CC1B39" w:rsidRDefault="00A12036" w:rsidP="007E47DC">
      <w:pPr>
        <w:pStyle w:val="Bezodstpw"/>
        <w:jc w:val="both"/>
        <w:rPr>
          <w:sz w:val="22"/>
          <w:szCs w:val="22"/>
        </w:rPr>
      </w:pPr>
    </w:p>
    <w:p w:rsidR="00B11FD2" w:rsidRPr="00CC1B39" w:rsidRDefault="00B325C7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>RO.0012.3.</w:t>
      </w:r>
      <w:r w:rsidR="00DF469A">
        <w:rPr>
          <w:sz w:val="22"/>
          <w:szCs w:val="22"/>
        </w:rPr>
        <w:t>10</w:t>
      </w:r>
      <w:r w:rsidR="00635254">
        <w:rPr>
          <w:sz w:val="22"/>
          <w:szCs w:val="22"/>
        </w:rPr>
        <w:t>.</w:t>
      </w:r>
      <w:r w:rsidR="00BA06E0" w:rsidRPr="00CC1B39">
        <w:rPr>
          <w:sz w:val="22"/>
          <w:szCs w:val="22"/>
        </w:rPr>
        <w:t>2021</w:t>
      </w:r>
      <w:r w:rsidR="009656E3" w:rsidRPr="00CC1B39">
        <w:rPr>
          <w:sz w:val="22"/>
          <w:szCs w:val="22"/>
        </w:rPr>
        <w:tab/>
      </w:r>
      <w:r w:rsidR="009656E3" w:rsidRPr="00CC1B39">
        <w:rPr>
          <w:sz w:val="22"/>
          <w:szCs w:val="22"/>
        </w:rPr>
        <w:tab/>
      </w:r>
    </w:p>
    <w:p w:rsidR="004933CD" w:rsidRPr="00CC1B39" w:rsidRDefault="00B11FD2" w:rsidP="007E47DC">
      <w:pPr>
        <w:pStyle w:val="Bezodstpw"/>
        <w:jc w:val="both"/>
        <w:rPr>
          <w:b/>
          <w:sz w:val="22"/>
          <w:szCs w:val="22"/>
        </w:rPr>
      </w:pP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</w:p>
    <w:p w:rsidR="004933CD" w:rsidRPr="00CC1B39" w:rsidRDefault="004933CD" w:rsidP="007E47DC">
      <w:pPr>
        <w:pStyle w:val="Bezodstpw"/>
        <w:jc w:val="both"/>
        <w:rPr>
          <w:b/>
          <w:sz w:val="22"/>
          <w:szCs w:val="22"/>
        </w:rPr>
      </w:pPr>
    </w:p>
    <w:p w:rsidR="00EC5B1A" w:rsidRPr="00CC1B39" w:rsidRDefault="004933CD" w:rsidP="007E47DC">
      <w:pPr>
        <w:pStyle w:val="Bezodstpw"/>
        <w:jc w:val="both"/>
        <w:rPr>
          <w:b/>
          <w:sz w:val="22"/>
          <w:szCs w:val="22"/>
        </w:rPr>
      </w:pP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="0041769C" w:rsidRPr="00CC1B39">
        <w:rPr>
          <w:b/>
          <w:sz w:val="22"/>
          <w:szCs w:val="22"/>
        </w:rPr>
        <w:tab/>
      </w:r>
    </w:p>
    <w:p w:rsidR="001C05E0" w:rsidRPr="00CC1B39" w:rsidRDefault="0041769C" w:rsidP="007E47DC">
      <w:pPr>
        <w:pStyle w:val="Bezodstpw"/>
        <w:jc w:val="both"/>
        <w:rPr>
          <w:b/>
          <w:sz w:val="22"/>
          <w:szCs w:val="22"/>
        </w:rPr>
      </w:pP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>a/a</w:t>
      </w:r>
    </w:p>
    <w:p w:rsidR="008C4738" w:rsidRPr="00CC1B39" w:rsidRDefault="008C4738" w:rsidP="007E47DC">
      <w:pPr>
        <w:pStyle w:val="Bezodstpw"/>
        <w:jc w:val="both"/>
        <w:rPr>
          <w:b/>
          <w:sz w:val="22"/>
          <w:szCs w:val="22"/>
        </w:rPr>
      </w:pPr>
    </w:p>
    <w:p w:rsidR="004933CD" w:rsidRPr="00CC1B39" w:rsidRDefault="004933CD" w:rsidP="007E47DC">
      <w:pPr>
        <w:pStyle w:val="Bezodstpw"/>
        <w:jc w:val="both"/>
        <w:rPr>
          <w:b/>
          <w:sz w:val="22"/>
          <w:szCs w:val="22"/>
        </w:rPr>
      </w:pPr>
    </w:p>
    <w:p w:rsidR="00B325C7" w:rsidRPr="00CC1B39" w:rsidRDefault="009C58D9" w:rsidP="004F4F03">
      <w:pPr>
        <w:pStyle w:val="Bezodstpw"/>
        <w:spacing w:line="276" w:lineRule="auto"/>
        <w:ind w:firstLine="708"/>
        <w:jc w:val="both"/>
        <w:rPr>
          <w:sz w:val="22"/>
          <w:szCs w:val="22"/>
        </w:rPr>
      </w:pPr>
      <w:r w:rsidRPr="00CC1B39">
        <w:rPr>
          <w:sz w:val="22"/>
          <w:szCs w:val="22"/>
        </w:rPr>
        <w:t xml:space="preserve">Na podstawie </w:t>
      </w:r>
      <w:r w:rsidRPr="00CC1B39">
        <w:rPr>
          <w:bCs/>
          <w:sz w:val="22"/>
          <w:szCs w:val="22"/>
        </w:rPr>
        <w:t>§</w:t>
      </w:r>
      <w:r w:rsidRPr="00CC1B39">
        <w:rPr>
          <w:sz w:val="22"/>
          <w:szCs w:val="22"/>
        </w:rPr>
        <w:t>57 ust.</w:t>
      </w:r>
      <w:r w:rsidR="00A47FFB" w:rsidRPr="00CC1B39">
        <w:rPr>
          <w:sz w:val="22"/>
          <w:szCs w:val="22"/>
        </w:rPr>
        <w:t xml:space="preserve"> </w:t>
      </w:r>
      <w:r w:rsidRPr="00CC1B39">
        <w:rPr>
          <w:sz w:val="22"/>
          <w:szCs w:val="22"/>
        </w:rPr>
        <w:t>2 Uchwały Nr VIII/18/2019 Rady Gminy Sadki z dnia 25 kwietnia 2019 r. w sprawie Statutu Gminy Sadki (</w:t>
      </w:r>
      <w:proofErr w:type="spellStart"/>
      <w:r w:rsidRPr="00CC1B39">
        <w:rPr>
          <w:sz w:val="22"/>
          <w:szCs w:val="22"/>
        </w:rPr>
        <w:t>Dz.Urz</w:t>
      </w:r>
      <w:proofErr w:type="spellEnd"/>
      <w:r w:rsidRPr="00CC1B39">
        <w:rPr>
          <w:sz w:val="22"/>
          <w:szCs w:val="22"/>
        </w:rPr>
        <w:t>. Woj. Kuj.-Pom.  z 2019 r. poz. 2683) zwołuję posiedzenie K</w:t>
      </w:r>
      <w:r w:rsidR="00A47FFB" w:rsidRPr="00CC1B39">
        <w:rPr>
          <w:sz w:val="22"/>
          <w:szCs w:val="22"/>
        </w:rPr>
        <w:t>omisji Infrastruktury Technicznej i Finansów</w:t>
      </w:r>
      <w:r w:rsidRPr="00CC1B39">
        <w:rPr>
          <w:sz w:val="22"/>
          <w:szCs w:val="22"/>
        </w:rPr>
        <w:t xml:space="preserve"> na  dzień</w:t>
      </w:r>
      <w:r w:rsidR="00822356">
        <w:rPr>
          <w:sz w:val="22"/>
          <w:szCs w:val="22"/>
        </w:rPr>
        <w:t xml:space="preserve"> </w:t>
      </w:r>
      <w:r w:rsidR="00DF469A">
        <w:rPr>
          <w:b/>
          <w:sz w:val="22"/>
          <w:szCs w:val="22"/>
        </w:rPr>
        <w:t>24 listopada</w:t>
      </w:r>
      <w:r w:rsidR="00BA06E0" w:rsidRPr="00CC1B39">
        <w:rPr>
          <w:b/>
          <w:sz w:val="22"/>
          <w:szCs w:val="22"/>
        </w:rPr>
        <w:t xml:space="preserve"> 2021</w:t>
      </w:r>
      <w:r w:rsidRPr="00CC1B39">
        <w:rPr>
          <w:b/>
          <w:sz w:val="22"/>
          <w:szCs w:val="22"/>
        </w:rPr>
        <w:t xml:space="preserve"> r.</w:t>
      </w:r>
      <w:r w:rsidRPr="00CC1B39">
        <w:rPr>
          <w:sz w:val="22"/>
          <w:szCs w:val="22"/>
        </w:rPr>
        <w:t xml:space="preserve"> o godz. </w:t>
      </w:r>
      <w:r w:rsidR="00DF469A">
        <w:rPr>
          <w:b/>
          <w:sz w:val="22"/>
          <w:szCs w:val="22"/>
        </w:rPr>
        <w:t>12</w:t>
      </w:r>
      <w:r w:rsidR="00A465FB">
        <w:rPr>
          <w:b/>
          <w:sz w:val="22"/>
          <w:szCs w:val="22"/>
          <w:vertAlign w:val="superscript"/>
        </w:rPr>
        <w:t>0</w:t>
      </w:r>
      <w:r w:rsidRPr="00CC1B39">
        <w:rPr>
          <w:b/>
          <w:sz w:val="22"/>
          <w:szCs w:val="22"/>
          <w:vertAlign w:val="superscript"/>
        </w:rPr>
        <w:t>0</w:t>
      </w:r>
      <w:r w:rsidR="00132B59">
        <w:rPr>
          <w:sz w:val="22"/>
          <w:szCs w:val="22"/>
        </w:rPr>
        <w:t xml:space="preserve"> </w:t>
      </w:r>
      <w:r w:rsidR="00717589">
        <w:rPr>
          <w:sz w:val="22"/>
          <w:szCs w:val="22"/>
        </w:rPr>
        <w:t xml:space="preserve">w sali nr 1 Gminnego Centrum Administracyjno-Kulturalnego w Sadkach, ul. Strażacka 11. </w:t>
      </w:r>
    </w:p>
    <w:p w:rsidR="00B325C7" w:rsidRPr="00CC1B39" w:rsidRDefault="00B325C7" w:rsidP="007E47DC">
      <w:pPr>
        <w:pStyle w:val="Bezodstpw"/>
        <w:jc w:val="both"/>
        <w:rPr>
          <w:sz w:val="22"/>
          <w:szCs w:val="22"/>
        </w:rPr>
      </w:pPr>
    </w:p>
    <w:p w:rsidR="00192BB1" w:rsidRDefault="00C53B90" w:rsidP="00192BB1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>P</w:t>
      </w:r>
      <w:r w:rsidR="00A12036" w:rsidRPr="00CC1B39">
        <w:rPr>
          <w:sz w:val="22"/>
          <w:szCs w:val="22"/>
        </w:rPr>
        <w:t>orządek posiedzenia:</w:t>
      </w:r>
    </w:p>
    <w:p w:rsidR="00635254" w:rsidRDefault="00635254" w:rsidP="00635254">
      <w:pPr>
        <w:pStyle w:val="Bezodstpw"/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 w:rsidR="00635254" w:rsidRDefault="00635254" w:rsidP="00635254">
      <w:pPr>
        <w:pStyle w:val="Bezodstpw"/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 w:rsidR="00635254" w:rsidRDefault="00635254" w:rsidP="00635254">
      <w:pPr>
        <w:pStyle w:val="Bezodstpw"/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 w:rsidR="00635254" w:rsidRDefault="00635254" w:rsidP="00635254">
      <w:pPr>
        <w:pStyle w:val="Bezodstpw"/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Omówienie projektu uchwały w sprawie wprowadzenia zmian do budżetu Gminy Sadki na 2021 rok.</w:t>
      </w:r>
    </w:p>
    <w:p w:rsidR="00635254" w:rsidRDefault="00635254" w:rsidP="00635254">
      <w:pPr>
        <w:pStyle w:val="Bezodstpw"/>
        <w:numPr>
          <w:ilvl w:val="0"/>
          <w:numId w:val="38"/>
        </w:numPr>
        <w:spacing w:line="276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Zaopiniowanie projektu uchwały </w:t>
      </w:r>
      <w:r>
        <w:rPr>
          <w:bCs/>
          <w:color w:val="000000" w:themeColor="text1"/>
          <w:sz w:val="22"/>
          <w:szCs w:val="22"/>
        </w:rPr>
        <w:t>w sprawie określenia rocznych stawek podatku od nieruchomości na 2022 rok.</w:t>
      </w:r>
    </w:p>
    <w:p w:rsidR="00635254" w:rsidRPr="00901313" w:rsidRDefault="00635254" w:rsidP="00635254">
      <w:pPr>
        <w:pStyle w:val="Bezodstpw"/>
        <w:numPr>
          <w:ilvl w:val="0"/>
          <w:numId w:val="38"/>
        </w:numPr>
        <w:spacing w:line="276" w:lineRule="auto"/>
        <w:jc w:val="both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Omówienie projektu uchwały w sprawie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bCs/>
          <w:sz w:val="22"/>
          <w:szCs w:val="22"/>
        </w:rPr>
        <w:t>zmiany uchwały nr XXIII/32/2020 Rady Gminy Sadki z dnia 25 czerwca 2020 r. w sprawie szczegółowego sposobu i zakresu świadczenia usług w zakresie odbierania odpadów komunalnych od właścicieli nieruchomości i zagospodarowania tych odpadów w zamian za uiszczoną przez właścicieli nieruchomości opłatę za gospodarowanie odpadami komunalnymi.</w:t>
      </w:r>
    </w:p>
    <w:p w:rsidR="00901313" w:rsidRPr="00901313" w:rsidRDefault="00901313" w:rsidP="00901313">
      <w:pPr>
        <w:pStyle w:val="Bezodstpw"/>
        <w:numPr>
          <w:ilvl w:val="0"/>
          <w:numId w:val="38"/>
        </w:numPr>
        <w:spacing w:line="276" w:lineRule="auto"/>
        <w:jc w:val="both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Omówienie projektu uchwały w sprawie ustalenia wynagrodzenia Wójta Gminy Sadki.</w:t>
      </w:r>
      <w:bookmarkStart w:id="0" w:name="_GoBack"/>
      <w:bookmarkEnd w:id="0"/>
    </w:p>
    <w:p w:rsidR="00635254" w:rsidRDefault="00635254" w:rsidP="00635254">
      <w:pPr>
        <w:pStyle w:val="Bezodstpw"/>
        <w:numPr>
          <w:ilvl w:val="0"/>
          <w:numId w:val="3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Informacja o przygotowaniu do zimowego utrzymania dróg.</w:t>
      </w:r>
    </w:p>
    <w:p w:rsidR="00635254" w:rsidRDefault="00635254" w:rsidP="00635254">
      <w:pPr>
        <w:pStyle w:val="Bezodstpw"/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Sprawy różne, wolne wnioski.</w:t>
      </w:r>
    </w:p>
    <w:p w:rsidR="00DF469A" w:rsidRPr="00635254" w:rsidRDefault="00635254" w:rsidP="00635254">
      <w:pPr>
        <w:pStyle w:val="Bezodstpw"/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Zakończenie posiedzenia.</w:t>
      </w:r>
    </w:p>
    <w:p w:rsidR="006E6416" w:rsidRDefault="006E6416" w:rsidP="003A625A">
      <w:pPr>
        <w:pStyle w:val="Bezodstpw"/>
        <w:jc w:val="both"/>
        <w:rPr>
          <w:sz w:val="22"/>
          <w:szCs w:val="22"/>
        </w:rPr>
      </w:pPr>
    </w:p>
    <w:p w:rsidR="00434C00" w:rsidRPr="00CC1B39" w:rsidRDefault="003001A9" w:rsidP="003A625A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ab/>
      </w:r>
    </w:p>
    <w:p w:rsidR="00A12036" w:rsidRPr="00CC1B39" w:rsidRDefault="00434C00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  <w:t xml:space="preserve">        P</w:t>
      </w:r>
      <w:r w:rsidR="003001A9" w:rsidRPr="00CC1B39">
        <w:rPr>
          <w:sz w:val="22"/>
          <w:szCs w:val="22"/>
        </w:rPr>
        <w:t>rzewodniczący</w:t>
      </w:r>
      <w:r w:rsidR="00A12036" w:rsidRPr="00CC1B39">
        <w:rPr>
          <w:sz w:val="22"/>
          <w:szCs w:val="22"/>
        </w:rPr>
        <w:t xml:space="preserve"> Komisji</w:t>
      </w:r>
    </w:p>
    <w:p w:rsidR="00B325C7" w:rsidRPr="00CC1B39" w:rsidRDefault="003001A9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  <w:t xml:space="preserve">           </w:t>
      </w:r>
      <w:r w:rsidR="00A12036" w:rsidRPr="00CC1B39">
        <w:rPr>
          <w:sz w:val="22"/>
          <w:szCs w:val="22"/>
        </w:rPr>
        <w:t>Infra</w:t>
      </w:r>
      <w:r w:rsidRPr="00CC1B39">
        <w:rPr>
          <w:sz w:val="22"/>
          <w:szCs w:val="22"/>
        </w:rPr>
        <w:t>struktury Technicznej i Finansów</w:t>
      </w:r>
      <w:r w:rsidR="00CD397C" w:rsidRPr="00CC1B39">
        <w:rPr>
          <w:sz w:val="22"/>
          <w:szCs w:val="22"/>
        </w:rPr>
        <w:t xml:space="preserve"> </w:t>
      </w:r>
    </w:p>
    <w:p w:rsidR="009B13F0" w:rsidRPr="00CC1B39" w:rsidRDefault="009B13F0" w:rsidP="007E47DC">
      <w:pPr>
        <w:pStyle w:val="Bezodstpw"/>
        <w:jc w:val="both"/>
        <w:rPr>
          <w:sz w:val="22"/>
          <w:szCs w:val="22"/>
        </w:rPr>
      </w:pPr>
    </w:p>
    <w:p w:rsidR="00A12036" w:rsidRPr="00CC1B39" w:rsidRDefault="00B325C7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 xml:space="preserve">           </w:t>
      </w:r>
      <w:r w:rsidR="005C6316" w:rsidRPr="00CC1B39">
        <w:rPr>
          <w:sz w:val="22"/>
          <w:szCs w:val="22"/>
        </w:rPr>
        <w:t xml:space="preserve"> </w:t>
      </w:r>
      <w:r w:rsidR="009B13F0" w:rsidRPr="00CC1B39">
        <w:rPr>
          <w:sz w:val="22"/>
          <w:szCs w:val="22"/>
        </w:rPr>
        <w:t xml:space="preserve"> </w:t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  <w:t>Michał Olejniczak</w:t>
      </w:r>
    </w:p>
    <w:p w:rsidR="00A12036" w:rsidRPr="00CC1B39" w:rsidRDefault="00A12036" w:rsidP="007E47DC">
      <w:pPr>
        <w:pStyle w:val="Bezodstpw"/>
        <w:jc w:val="both"/>
        <w:rPr>
          <w:sz w:val="22"/>
          <w:szCs w:val="22"/>
        </w:rPr>
      </w:pPr>
    </w:p>
    <w:p w:rsidR="00A12036" w:rsidRPr="002C36E8" w:rsidRDefault="00A12036" w:rsidP="007E47DC">
      <w:pPr>
        <w:pStyle w:val="Bezodstpw"/>
        <w:jc w:val="both"/>
        <w:rPr>
          <w:sz w:val="22"/>
          <w:szCs w:val="22"/>
        </w:rPr>
      </w:pPr>
      <w:r w:rsidRPr="002C36E8">
        <w:rPr>
          <w:sz w:val="22"/>
          <w:szCs w:val="22"/>
        </w:rPr>
        <w:t>Otrzymują:</w:t>
      </w:r>
    </w:p>
    <w:p w:rsidR="00A12036" w:rsidRPr="002C36E8" w:rsidRDefault="00A12036" w:rsidP="007A6FE6"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 w:rsidRPr="002C36E8">
        <w:rPr>
          <w:sz w:val="22"/>
          <w:szCs w:val="22"/>
        </w:rPr>
        <w:t>adresat</w:t>
      </w:r>
    </w:p>
    <w:p w:rsidR="00EF0CBB" w:rsidRPr="002C36E8" w:rsidRDefault="00A12036" w:rsidP="007E47DC"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 w:rsidRPr="002C36E8">
        <w:rPr>
          <w:sz w:val="22"/>
          <w:szCs w:val="22"/>
        </w:rPr>
        <w:t>a/a RO-DM</w:t>
      </w:r>
    </w:p>
    <w:p w:rsidR="000B551C" w:rsidRPr="002C36E8" w:rsidRDefault="0041769C" w:rsidP="007E47DC"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 w:rsidRPr="002C36E8">
        <w:rPr>
          <w:sz w:val="22"/>
          <w:szCs w:val="22"/>
        </w:rPr>
        <w:t>tablica ogłoszeń</w:t>
      </w:r>
    </w:p>
    <w:p w:rsidR="00B11FD2" w:rsidRPr="002C36E8" w:rsidRDefault="00B11FD2" w:rsidP="007E47DC">
      <w:pPr>
        <w:pStyle w:val="Bezodstpw"/>
        <w:jc w:val="both"/>
        <w:rPr>
          <w:sz w:val="22"/>
          <w:szCs w:val="22"/>
        </w:rPr>
      </w:pPr>
    </w:p>
    <w:sectPr w:rsidR="00B11FD2" w:rsidRPr="002C36E8" w:rsidSect="002C36E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F63D2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66A2C"/>
    <w:multiLevelType w:val="hybridMultilevel"/>
    <w:tmpl w:val="BDE48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10416"/>
    <w:multiLevelType w:val="hybridMultilevel"/>
    <w:tmpl w:val="E692FD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281A3E"/>
    <w:multiLevelType w:val="hybridMultilevel"/>
    <w:tmpl w:val="E6FC1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11C6C"/>
    <w:multiLevelType w:val="hybridMultilevel"/>
    <w:tmpl w:val="42A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840F0"/>
    <w:multiLevelType w:val="hybridMultilevel"/>
    <w:tmpl w:val="0BF61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06AFB"/>
    <w:multiLevelType w:val="hybridMultilevel"/>
    <w:tmpl w:val="C20869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AA2086"/>
    <w:multiLevelType w:val="hybridMultilevel"/>
    <w:tmpl w:val="C6A0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10B4D"/>
    <w:multiLevelType w:val="hybridMultilevel"/>
    <w:tmpl w:val="ECC03D20"/>
    <w:lvl w:ilvl="0" w:tplc="652A528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87510"/>
    <w:multiLevelType w:val="hybridMultilevel"/>
    <w:tmpl w:val="FD0EB996"/>
    <w:lvl w:ilvl="0" w:tplc="D626E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E78A0"/>
    <w:multiLevelType w:val="hybridMultilevel"/>
    <w:tmpl w:val="BBEAB1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065F63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6049D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6343C"/>
    <w:multiLevelType w:val="hybridMultilevel"/>
    <w:tmpl w:val="22764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F482C"/>
    <w:multiLevelType w:val="hybridMultilevel"/>
    <w:tmpl w:val="2320D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A7635"/>
    <w:multiLevelType w:val="hybridMultilevel"/>
    <w:tmpl w:val="2E1C4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A6340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000D6"/>
    <w:multiLevelType w:val="hybridMultilevel"/>
    <w:tmpl w:val="95C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86F21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07587"/>
    <w:multiLevelType w:val="hybridMultilevel"/>
    <w:tmpl w:val="C35885B2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481D4F"/>
    <w:multiLevelType w:val="hybridMultilevel"/>
    <w:tmpl w:val="4AAE5A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DA09C9"/>
    <w:multiLevelType w:val="hybridMultilevel"/>
    <w:tmpl w:val="2238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D055C8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86A91"/>
    <w:multiLevelType w:val="hybridMultilevel"/>
    <w:tmpl w:val="36445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666181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12518A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1F0B56"/>
    <w:multiLevelType w:val="hybridMultilevel"/>
    <w:tmpl w:val="12DA7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23BFA"/>
    <w:multiLevelType w:val="hybridMultilevel"/>
    <w:tmpl w:val="C92C3DCA"/>
    <w:lvl w:ilvl="0" w:tplc="E9166E1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A233DF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132C13"/>
    <w:multiLevelType w:val="hybridMultilevel"/>
    <w:tmpl w:val="03A67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2B2DCF"/>
    <w:multiLevelType w:val="hybridMultilevel"/>
    <w:tmpl w:val="8DAA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836313"/>
    <w:multiLevelType w:val="hybridMultilevel"/>
    <w:tmpl w:val="AB380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264EAB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21"/>
  </w:num>
  <w:num w:numId="4">
    <w:abstractNumId w:val="23"/>
  </w:num>
  <w:num w:numId="5">
    <w:abstractNumId w:val="32"/>
  </w:num>
  <w:num w:numId="6">
    <w:abstractNumId w:val="5"/>
  </w:num>
  <w:num w:numId="7">
    <w:abstractNumId w:val="6"/>
  </w:num>
  <w:num w:numId="8">
    <w:abstractNumId w:val="11"/>
  </w:num>
  <w:num w:numId="9">
    <w:abstractNumId w:val="33"/>
  </w:num>
  <w:num w:numId="10">
    <w:abstractNumId w:val="9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9"/>
  </w:num>
  <w:num w:numId="17">
    <w:abstractNumId w:val="18"/>
  </w:num>
  <w:num w:numId="18">
    <w:abstractNumId w:val="27"/>
  </w:num>
  <w:num w:numId="19">
    <w:abstractNumId w:val="3"/>
  </w:num>
  <w:num w:numId="20">
    <w:abstractNumId w:val="8"/>
  </w:num>
  <w:num w:numId="21">
    <w:abstractNumId w:val="15"/>
  </w:num>
  <w:num w:numId="22">
    <w:abstractNumId w:val="29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2"/>
  </w:num>
  <w:num w:numId="26">
    <w:abstractNumId w:val="17"/>
  </w:num>
  <w:num w:numId="27">
    <w:abstractNumId w:val="24"/>
  </w:num>
  <w:num w:numId="28">
    <w:abstractNumId w:val="13"/>
  </w:num>
  <w:num w:numId="29">
    <w:abstractNumId w:val="31"/>
  </w:num>
  <w:num w:numId="30">
    <w:abstractNumId w:val="16"/>
  </w:num>
  <w:num w:numId="31">
    <w:abstractNumId w:val="12"/>
  </w:num>
  <w:num w:numId="32">
    <w:abstractNumId w:val="30"/>
  </w:num>
  <w:num w:numId="33">
    <w:abstractNumId w:val="28"/>
  </w:num>
  <w:num w:numId="34">
    <w:abstractNumId w:val="34"/>
  </w:num>
  <w:num w:numId="35">
    <w:abstractNumId w:val="26"/>
  </w:num>
  <w:num w:numId="36">
    <w:abstractNumId w:val="10"/>
  </w:num>
  <w:num w:numId="37">
    <w:abstractNumId w:val="20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508FE"/>
    <w:rsid w:val="00015605"/>
    <w:rsid w:val="0002763D"/>
    <w:rsid w:val="00036550"/>
    <w:rsid w:val="000508FE"/>
    <w:rsid w:val="00072517"/>
    <w:rsid w:val="00081CAB"/>
    <w:rsid w:val="00097432"/>
    <w:rsid w:val="000B551C"/>
    <w:rsid w:val="000D4990"/>
    <w:rsid w:val="000D6A9E"/>
    <w:rsid w:val="000E50E9"/>
    <w:rsid w:val="000E5F99"/>
    <w:rsid w:val="000F2304"/>
    <w:rsid w:val="00120220"/>
    <w:rsid w:val="00123A59"/>
    <w:rsid w:val="00132B59"/>
    <w:rsid w:val="0015393D"/>
    <w:rsid w:val="001815A4"/>
    <w:rsid w:val="00186A04"/>
    <w:rsid w:val="00192BB1"/>
    <w:rsid w:val="0019746E"/>
    <w:rsid w:val="001C05E0"/>
    <w:rsid w:val="001D0387"/>
    <w:rsid w:val="00201325"/>
    <w:rsid w:val="00202AC8"/>
    <w:rsid w:val="00220DCF"/>
    <w:rsid w:val="00236E7A"/>
    <w:rsid w:val="002A7E0A"/>
    <w:rsid w:val="002C36E8"/>
    <w:rsid w:val="002F6810"/>
    <w:rsid w:val="003001A9"/>
    <w:rsid w:val="00327908"/>
    <w:rsid w:val="0034019E"/>
    <w:rsid w:val="003A625A"/>
    <w:rsid w:val="003B03C7"/>
    <w:rsid w:val="003E1295"/>
    <w:rsid w:val="003F4D96"/>
    <w:rsid w:val="0041769C"/>
    <w:rsid w:val="00434BAA"/>
    <w:rsid w:val="00434C00"/>
    <w:rsid w:val="00437BD7"/>
    <w:rsid w:val="004741B1"/>
    <w:rsid w:val="00482E5E"/>
    <w:rsid w:val="004933CD"/>
    <w:rsid w:val="004C06EF"/>
    <w:rsid w:val="004C12E8"/>
    <w:rsid w:val="004C67D2"/>
    <w:rsid w:val="004E1353"/>
    <w:rsid w:val="004F4F03"/>
    <w:rsid w:val="005059E9"/>
    <w:rsid w:val="005A6ABB"/>
    <w:rsid w:val="005B1298"/>
    <w:rsid w:val="005C5F6B"/>
    <w:rsid w:val="005C6316"/>
    <w:rsid w:val="00614F27"/>
    <w:rsid w:val="00635254"/>
    <w:rsid w:val="00667A5B"/>
    <w:rsid w:val="00685286"/>
    <w:rsid w:val="006B4B13"/>
    <w:rsid w:val="006E6416"/>
    <w:rsid w:val="00701DBB"/>
    <w:rsid w:val="00705BFC"/>
    <w:rsid w:val="007155B3"/>
    <w:rsid w:val="00717589"/>
    <w:rsid w:val="00727987"/>
    <w:rsid w:val="00744CF3"/>
    <w:rsid w:val="007A376E"/>
    <w:rsid w:val="007A6FE6"/>
    <w:rsid w:val="007C39CE"/>
    <w:rsid w:val="007C69B5"/>
    <w:rsid w:val="007E47DC"/>
    <w:rsid w:val="007F6BC3"/>
    <w:rsid w:val="007F6CA8"/>
    <w:rsid w:val="008122F6"/>
    <w:rsid w:val="00813676"/>
    <w:rsid w:val="00820368"/>
    <w:rsid w:val="00822356"/>
    <w:rsid w:val="00823524"/>
    <w:rsid w:val="00823548"/>
    <w:rsid w:val="008616E6"/>
    <w:rsid w:val="00874D4D"/>
    <w:rsid w:val="008A3AD9"/>
    <w:rsid w:val="008B771A"/>
    <w:rsid w:val="008C4738"/>
    <w:rsid w:val="008C5042"/>
    <w:rsid w:val="008D52DC"/>
    <w:rsid w:val="00901313"/>
    <w:rsid w:val="00916511"/>
    <w:rsid w:val="00926248"/>
    <w:rsid w:val="00932043"/>
    <w:rsid w:val="00963AD9"/>
    <w:rsid w:val="009656E3"/>
    <w:rsid w:val="00970F3F"/>
    <w:rsid w:val="00974BE8"/>
    <w:rsid w:val="0098632B"/>
    <w:rsid w:val="009A1FB8"/>
    <w:rsid w:val="009B06CF"/>
    <w:rsid w:val="009B13F0"/>
    <w:rsid w:val="009C58D9"/>
    <w:rsid w:val="009C60D3"/>
    <w:rsid w:val="009F4A12"/>
    <w:rsid w:val="00A12036"/>
    <w:rsid w:val="00A21037"/>
    <w:rsid w:val="00A41932"/>
    <w:rsid w:val="00A465FB"/>
    <w:rsid w:val="00A46C31"/>
    <w:rsid w:val="00A47FFB"/>
    <w:rsid w:val="00AB14B9"/>
    <w:rsid w:val="00AC0995"/>
    <w:rsid w:val="00AD1ED9"/>
    <w:rsid w:val="00B1021B"/>
    <w:rsid w:val="00B11FD2"/>
    <w:rsid w:val="00B20113"/>
    <w:rsid w:val="00B26DB0"/>
    <w:rsid w:val="00B31B54"/>
    <w:rsid w:val="00B325C7"/>
    <w:rsid w:val="00B52C45"/>
    <w:rsid w:val="00B704CC"/>
    <w:rsid w:val="00B71D23"/>
    <w:rsid w:val="00B7511F"/>
    <w:rsid w:val="00B90A84"/>
    <w:rsid w:val="00BA06E0"/>
    <w:rsid w:val="00BA14F0"/>
    <w:rsid w:val="00BB4849"/>
    <w:rsid w:val="00BD79E5"/>
    <w:rsid w:val="00BE7AD2"/>
    <w:rsid w:val="00C122FF"/>
    <w:rsid w:val="00C34172"/>
    <w:rsid w:val="00C420EA"/>
    <w:rsid w:val="00C47C5F"/>
    <w:rsid w:val="00C53B90"/>
    <w:rsid w:val="00C55DC1"/>
    <w:rsid w:val="00C6372F"/>
    <w:rsid w:val="00C71034"/>
    <w:rsid w:val="00C854CC"/>
    <w:rsid w:val="00CB0BE3"/>
    <w:rsid w:val="00CB29E1"/>
    <w:rsid w:val="00CC1B39"/>
    <w:rsid w:val="00CD335A"/>
    <w:rsid w:val="00CD397C"/>
    <w:rsid w:val="00CE5159"/>
    <w:rsid w:val="00CF5FEF"/>
    <w:rsid w:val="00D31160"/>
    <w:rsid w:val="00D75C8D"/>
    <w:rsid w:val="00D91229"/>
    <w:rsid w:val="00DA2C56"/>
    <w:rsid w:val="00DD769D"/>
    <w:rsid w:val="00DF469A"/>
    <w:rsid w:val="00E00041"/>
    <w:rsid w:val="00E30778"/>
    <w:rsid w:val="00E3790C"/>
    <w:rsid w:val="00E57604"/>
    <w:rsid w:val="00E61080"/>
    <w:rsid w:val="00EC1B26"/>
    <w:rsid w:val="00EC5B1A"/>
    <w:rsid w:val="00ED4FF3"/>
    <w:rsid w:val="00EF0CBB"/>
    <w:rsid w:val="00F1741A"/>
    <w:rsid w:val="00F9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049E36-7DDE-4E5B-9A61-AE95E41F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38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038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38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387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E3790C"/>
    <w:pPr>
      <w:ind w:left="720"/>
      <w:contextualSpacing/>
    </w:pPr>
    <w:rPr>
      <w:rFonts w:cs="Mangal"/>
      <w:szCs w:val="21"/>
    </w:rPr>
  </w:style>
  <w:style w:type="character" w:customStyle="1" w:styleId="bodytext2">
    <w:name w:val="bodytext2"/>
    <w:basedOn w:val="Domylnaczcionkaakapitu"/>
    <w:rsid w:val="00CB29E1"/>
  </w:style>
  <w:style w:type="paragraph" w:styleId="NormalnyWeb">
    <w:name w:val="Normal (Web)"/>
    <w:basedOn w:val="Normalny"/>
    <w:uiPriority w:val="99"/>
    <w:unhideWhenUsed/>
    <w:rsid w:val="00DA2C5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strongemphasis">
    <w:name w:val="strongemphasis"/>
    <w:basedOn w:val="Domylnaczcionkaakapitu"/>
    <w:rsid w:val="00DA2C56"/>
  </w:style>
  <w:style w:type="character" w:styleId="Odwoaniedokomentarza">
    <w:name w:val="annotation reference"/>
    <w:basedOn w:val="Domylnaczcionkaakapitu"/>
    <w:uiPriority w:val="99"/>
    <w:semiHidden/>
    <w:unhideWhenUsed/>
    <w:rsid w:val="00EC1B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1B26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1B26"/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1B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1B26"/>
    <w:rPr>
      <w:rFonts w:ascii="Times New Roman" w:eastAsia="Lucida Sans Unicode" w:hAnsi="Times New Roman" w:cs="Mangal"/>
      <w:b/>
      <w:bCs/>
      <w:kern w:val="2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1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130</cp:revision>
  <cp:lastPrinted>2021-11-17T06:17:00Z</cp:lastPrinted>
  <dcterms:created xsi:type="dcterms:W3CDTF">2018-12-06T07:21:00Z</dcterms:created>
  <dcterms:modified xsi:type="dcterms:W3CDTF">2021-11-17T06:17:00Z</dcterms:modified>
</cp:coreProperties>
</file>