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header9.xml" ContentType="application/vnd.openxmlformats-officedocument.wordprocessingml.header+xml"/>
  <Override PartName="/word/footer23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header12.xml" ContentType="application/vnd.openxmlformats-officedocument.wordprocessingml.header+xml"/>
  <Override PartName="/word/footer2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DAE" w:rsidRDefault="001251F7">
      <w:pPr>
        <w:pStyle w:val="Teksttreci30"/>
        <w:shd w:val="clear" w:color="auto" w:fill="auto"/>
        <w:spacing w:after="288"/>
        <w:ind w:left="20"/>
      </w:pPr>
      <w:bookmarkStart w:id="0" w:name="_GoBack"/>
      <w:bookmarkEnd w:id="0"/>
      <w:r>
        <w:t>ZARZĄDZENIE NR 56.2021</w:t>
      </w:r>
      <w:r>
        <w:br/>
        <w:t>WÓJTA GMINY SADKI</w:t>
      </w:r>
    </w:p>
    <w:p w:rsidR="00736DAE" w:rsidRDefault="001251F7">
      <w:pPr>
        <w:pStyle w:val="Teksttreci40"/>
        <w:shd w:val="clear" w:color="auto" w:fill="auto"/>
        <w:spacing w:before="0"/>
        <w:ind w:left="20"/>
      </w:pPr>
      <w:r>
        <w:t>z dnia 12 listopada 2021 r.</w:t>
      </w:r>
    </w:p>
    <w:p w:rsidR="00736DAE" w:rsidRDefault="001251F7">
      <w:pPr>
        <w:pStyle w:val="Teksttreci30"/>
        <w:shd w:val="clear" w:color="auto" w:fill="auto"/>
        <w:spacing w:after="492" w:line="244" w:lineRule="exact"/>
        <w:ind w:left="20"/>
      </w:pPr>
      <w:r>
        <w:t>w sprawie sporządzenia i przedłożenia projektu budżetu na 2022 rok</w:t>
      </w:r>
    </w:p>
    <w:p w:rsidR="00736DAE" w:rsidRDefault="001251F7">
      <w:pPr>
        <w:pStyle w:val="Teksttreci40"/>
        <w:shd w:val="clear" w:color="auto" w:fill="auto"/>
        <w:spacing w:before="0" w:after="120" w:line="254" w:lineRule="exact"/>
        <w:ind w:firstLine="200"/>
        <w:jc w:val="left"/>
      </w:pPr>
      <w:r>
        <w:t xml:space="preserve">Na podstawie art. 238 ust. 1 i 2 ustawy z dnia 27 sierpnia 2009 r. o finansach publicznych (Dz. U. z 2021 r., poz. 305 </w:t>
      </w:r>
      <w:r>
        <w:t>ze zm.) zarządzam, co następuje:</w:t>
      </w:r>
    </w:p>
    <w:p w:rsidR="00736DAE" w:rsidRDefault="001251F7">
      <w:pPr>
        <w:pStyle w:val="Teksttreci40"/>
        <w:shd w:val="clear" w:color="auto" w:fill="auto"/>
        <w:spacing w:before="0" w:after="24" w:line="254" w:lineRule="exact"/>
        <w:ind w:firstLine="380"/>
        <w:jc w:val="both"/>
      </w:pPr>
      <w:r>
        <w:rPr>
          <w:rStyle w:val="Teksttreci4Pogrubienie"/>
        </w:rPr>
        <w:t xml:space="preserve">§ 1. </w:t>
      </w:r>
      <w:r>
        <w:t>Przyjąć „Projekt Budżetu Gminy Sadki na 2022 rok” wraz z uzasadnieniem i materiałami, o których mowa w art. 234 wyżej wymienionej ustawy oraz projekt Wieloletniej Prognozy Finansowej o której mowa w art.230 ust.2 i prz</w:t>
      </w:r>
      <w:r>
        <w:t>edkłada je:</w:t>
      </w:r>
    </w:p>
    <w:p w:rsidR="00736DAE" w:rsidRDefault="001251F7">
      <w:pPr>
        <w:pStyle w:val="Teksttreci40"/>
        <w:numPr>
          <w:ilvl w:val="0"/>
          <w:numId w:val="1"/>
        </w:numPr>
        <w:shd w:val="clear" w:color="auto" w:fill="auto"/>
        <w:tabs>
          <w:tab w:val="left" w:pos="544"/>
        </w:tabs>
        <w:spacing w:before="0" w:after="0" w:line="374" w:lineRule="exact"/>
        <w:ind w:firstLine="200"/>
        <w:jc w:val="left"/>
      </w:pPr>
      <w:r>
        <w:t>Radzie Gminy Sadki,</w:t>
      </w:r>
    </w:p>
    <w:p w:rsidR="00736DAE" w:rsidRDefault="001251F7">
      <w:pPr>
        <w:pStyle w:val="Teksttreci40"/>
        <w:numPr>
          <w:ilvl w:val="0"/>
          <w:numId w:val="1"/>
        </w:numPr>
        <w:shd w:val="clear" w:color="auto" w:fill="auto"/>
        <w:tabs>
          <w:tab w:val="left" w:pos="568"/>
        </w:tabs>
        <w:spacing w:before="0" w:after="0" w:line="374" w:lineRule="exact"/>
        <w:ind w:firstLine="200"/>
        <w:jc w:val="left"/>
      </w:pPr>
      <w:r>
        <w:t>Regionalnej Izbie Obrachunkowej w Bydgoszczy - celem zaopiniowania.</w:t>
      </w:r>
    </w:p>
    <w:p w:rsidR="00736DAE" w:rsidRDefault="001251F7">
      <w:pPr>
        <w:pStyle w:val="Teksttreci40"/>
        <w:shd w:val="clear" w:color="auto" w:fill="auto"/>
        <w:spacing w:before="0" w:after="1284" w:line="374" w:lineRule="exact"/>
        <w:ind w:firstLine="380"/>
        <w:jc w:val="both"/>
      </w:pPr>
      <w:r>
        <w:rPr>
          <w:rStyle w:val="Teksttreci4Pogrubienie"/>
        </w:rPr>
        <w:t xml:space="preserve">§ 2. </w:t>
      </w:r>
      <w:r>
        <w:t>Zarządzenie wchodzi w życie z dniem podjęcia.</w:t>
      </w:r>
    </w:p>
    <w:p w:rsidR="00736DAE" w:rsidRDefault="001251F7">
      <w:pPr>
        <w:pStyle w:val="Teksttreci40"/>
        <w:shd w:val="clear" w:color="auto" w:fill="auto"/>
        <w:spacing w:before="0" w:after="500"/>
        <w:ind w:left="6840"/>
        <w:jc w:val="left"/>
      </w:pPr>
      <w:r>
        <w:t>Wójt Gminy Sadki</w:t>
      </w:r>
    </w:p>
    <w:p w:rsidR="00736DAE" w:rsidRDefault="001251F7">
      <w:pPr>
        <w:pStyle w:val="Teksttreci30"/>
        <w:shd w:val="clear" w:color="auto" w:fill="auto"/>
        <w:spacing w:after="0" w:line="244" w:lineRule="exact"/>
        <w:ind w:left="6760"/>
        <w:jc w:val="left"/>
        <w:sectPr w:rsidR="00736DAE">
          <w:footerReference w:type="even" r:id="rId7"/>
          <w:footerReference w:type="default" r:id="rId8"/>
          <w:pgSz w:w="11900" w:h="16840"/>
          <w:pgMar w:top="864" w:right="814" w:bottom="864" w:left="819" w:header="0" w:footer="3" w:gutter="0"/>
          <w:cols w:space="720"/>
          <w:noEndnote/>
          <w:docGrid w:linePitch="360"/>
        </w:sectPr>
      </w:pPr>
      <w:r>
        <w:t>Dariusz Gryniewicz</w:t>
      </w:r>
    </w:p>
    <w:p w:rsidR="00736DAE" w:rsidRDefault="001251F7">
      <w:pPr>
        <w:pStyle w:val="Teksttreci20"/>
        <w:shd w:val="clear" w:color="auto" w:fill="auto"/>
        <w:spacing w:after="495"/>
        <w:ind w:left="7500" w:firstLine="0"/>
      </w:pPr>
      <w:r>
        <w:lastRenderedPageBreak/>
        <w:t>PROJEKT UCHWAŁY</w:t>
      </w:r>
    </w:p>
    <w:p w:rsidR="00736DAE" w:rsidRDefault="001251F7">
      <w:pPr>
        <w:pStyle w:val="Teksttreci50"/>
        <w:shd w:val="clear" w:color="auto" w:fill="auto"/>
        <w:tabs>
          <w:tab w:val="left" w:pos="7034"/>
        </w:tabs>
        <w:spacing w:before="0"/>
        <w:ind w:left="2940"/>
      </w:pPr>
      <w:r>
        <w:t>UCHWAŁA NR</w:t>
      </w:r>
      <w:r>
        <w:tab/>
        <w:t>2021</w:t>
      </w:r>
    </w:p>
    <w:p w:rsidR="00736DAE" w:rsidRDefault="001251F7">
      <w:pPr>
        <w:pStyle w:val="Teksttreci50"/>
        <w:shd w:val="clear" w:color="auto" w:fill="auto"/>
        <w:tabs>
          <w:tab w:val="left" w:leader="dot" w:pos="5405"/>
        </w:tabs>
        <w:spacing w:before="0" w:after="457"/>
        <w:ind w:left="3600" w:right="3480" w:firstLine="600"/>
        <w:jc w:val="left"/>
      </w:pPr>
      <w:r>
        <w:t>RADY GMINY SADKI z dnia</w:t>
      </w:r>
      <w:r>
        <w:tab/>
        <w:t>grudnia 2021 r.</w:t>
      </w:r>
    </w:p>
    <w:p w:rsidR="00736DAE" w:rsidRDefault="001251F7">
      <w:pPr>
        <w:pStyle w:val="Nagwek30"/>
        <w:keepNext/>
        <w:keepLines/>
        <w:shd w:val="clear" w:color="auto" w:fill="auto"/>
        <w:spacing w:before="0" w:after="464"/>
        <w:ind w:right="140"/>
      </w:pPr>
      <w:bookmarkStart w:id="1" w:name="bookmark0"/>
      <w:r>
        <w:t xml:space="preserve">w sprawie </w:t>
      </w:r>
      <w:r>
        <w:t>uchwalenia budżetu Gminy Sadki na 2022 rok</w:t>
      </w:r>
      <w:bookmarkEnd w:id="1"/>
    </w:p>
    <w:p w:rsidR="00736DAE" w:rsidRDefault="001251F7">
      <w:pPr>
        <w:pStyle w:val="Teksttreci20"/>
        <w:shd w:val="clear" w:color="auto" w:fill="auto"/>
        <w:spacing w:after="256" w:line="274" w:lineRule="exact"/>
        <w:ind w:left="600" w:right="460" w:firstLine="720"/>
        <w:jc w:val="both"/>
      </w:pPr>
      <w:r>
        <w:t>Na podstawie art. 18 ust. 2 pkt 4, pkt 9 lit. d oraz lit. i ustawy z dnia 8 marca 1990 r. o samorządzie gminnym (Dz. U. z 2021 r., poz. 1372 ze zm. ), art. 211, 212, 214, 215,217, 218, 221, 222, 235-237, 242, 258,</w:t>
      </w:r>
      <w:r>
        <w:t xml:space="preserve"> 264 ust. 3 ustawy z dnia 27 sierpnia 2009 r. o finansach publicznych (Dz. U. z 2021 r., poz. 305 ze zm.) Rada Gminy uchwala, co następuje:</w:t>
      </w:r>
    </w:p>
    <w:p w:rsidR="00736DAE" w:rsidRDefault="001251F7">
      <w:pPr>
        <w:pStyle w:val="Teksttreci20"/>
        <w:shd w:val="clear" w:color="auto" w:fill="auto"/>
        <w:spacing w:after="110" w:line="254" w:lineRule="exact"/>
        <w:ind w:left="600" w:firstLine="0"/>
      </w:pPr>
      <w:r>
        <w:rPr>
          <w:rStyle w:val="PogrubienieTeksttreci2115pt"/>
        </w:rPr>
        <w:t xml:space="preserve">§ 1. </w:t>
      </w:r>
      <w:r>
        <w:t>Ustala się dochody budżetu w wysokości 33.448.321,39 zł, z tego:</w:t>
      </w:r>
    </w:p>
    <w:p w:rsidR="00736DAE" w:rsidRDefault="001251F7">
      <w:pPr>
        <w:pStyle w:val="Teksttreci20"/>
        <w:numPr>
          <w:ilvl w:val="0"/>
          <w:numId w:val="2"/>
        </w:numPr>
        <w:shd w:val="clear" w:color="auto" w:fill="auto"/>
        <w:tabs>
          <w:tab w:val="left" w:pos="1103"/>
        </w:tabs>
        <w:spacing w:after="0" w:line="317" w:lineRule="exact"/>
        <w:ind w:left="1000" w:hanging="260"/>
      </w:pPr>
      <w:r>
        <w:t>bieżące w wysokości 31.913.794,05 zł,</w:t>
      </w:r>
    </w:p>
    <w:p w:rsidR="00736DAE" w:rsidRDefault="001251F7">
      <w:pPr>
        <w:pStyle w:val="Teksttreci20"/>
        <w:numPr>
          <w:ilvl w:val="0"/>
          <w:numId w:val="2"/>
        </w:numPr>
        <w:shd w:val="clear" w:color="auto" w:fill="auto"/>
        <w:tabs>
          <w:tab w:val="left" w:pos="1107"/>
        </w:tabs>
        <w:spacing w:after="210" w:line="317" w:lineRule="exact"/>
        <w:ind w:left="600" w:right="2000" w:firstLine="140"/>
      </w:pPr>
      <w:r>
        <w:t>majątkowe w wysokości 1.534.527,34 zł zgodnie z załącznikiem Nr 1 do niniejszej uchwały.</w:t>
      </w:r>
    </w:p>
    <w:p w:rsidR="00736DAE" w:rsidRDefault="001251F7">
      <w:pPr>
        <w:pStyle w:val="Teksttreci20"/>
        <w:shd w:val="clear" w:color="auto" w:fill="auto"/>
        <w:spacing w:after="110" w:line="254" w:lineRule="exact"/>
        <w:ind w:left="600" w:firstLine="0"/>
      </w:pPr>
      <w:r>
        <w:rPr>
          <w:rStyle w:val="PogrubienieTeksttreci2115pt"/>
        </w:rPr>
        <w:t xml:space="preserve">§ 2. </w:t>
      </w:r>
      <w:r>
        <w:t>Ustala się wydatki budżetu w wysokości 36.941.709,58 zł, z tego:</w:t>
      </w:r>
    </w:p>
    <w:p w:rsidR="00736DAE" w:rsidRDefault="001251F7">
      <w:pPr>
        <w:pStyle w:val="Teksttreci20"/>
        <w:numPr>
          <w:ilvl w:val="0"/>
          <w:numId w:val="3"/>
        </w:numPr>
        <w:shd w:val="clear" w:color="auto" w:fill="auto"/>
        <w:tabs>
          <w:tab w:val="left" w:pos="1103"/>
        </w:tabs>
        <w:spacing w:after="0" w:line="317" w:lineRule="exact"/>
        <w:ind w:left="1000" w:hanging="260"/>
      </w:pPr>
      <w:r>
        <w:t>bieżące w wysokości 31.014.957,98 zł,</w:t>
      </w:r>
    </w:p>
    <w:p w:rsidR="00736DAE" w:rsidRDefault="001251F7">
      <w:pPr>
        <w:pStyle w:val="Teksttreci20"/>
        <w:numPr>
          <w:ilvl w:val="0"/>
          <w:numId w:val="3"/>
        </w:numPr>
        <w:shd w:val="clear" w:color="auto" w:fill="auto"/>
        <w:tabs>
          <w:tab w:val="left" w:pos="1074"/>
        </w:tabs>
        <w:spacing w:after="210" w:line="317" w:lineRule="exact"/>
        <w:ind w:left="600" w:right="2000" w:firstLine="140"/>
      </w:pPr>
      <w:r>
        <w:t>majątkowe w wysokości 5.926.751,60 zł zgodnie z załącznikie</w:t>
      </w:r>
      <w:r>
        <w:t>m Nr 2 do niniejszej uchwały.</w:t>
      </w:r>
    </w:p>
    <w:p w:rsidR="00736DAE" w:rsidRDefault="001251F7">
      <w:pPr>
        <w:pStyle w:val="Teksttreci20"/>
        <w:shd w:val="clear" w:color="auto" w:fill="auto"/>
        <w:spacing w:after="110" w:line="254" w:lineRule="exact"/>
        <w:ind w:left="600" w:firstLine="0"/>
      </w:pPr>
      <w:r>
        <w:rPr>
          <w:rStyle w:val="PogrubienieTeksttreci2115pt"/>
        </w:rPr>
        <w:t xml:space="preserve">§ 3. </w:t>
      </w:r>
      <w:r>
        <w:t>W budżecie tworzy się rezerwy:</w:t>
      </w:r>
    </w:p>
    <w:p w:rsidR="00736DAE" w:rsidRDefault="001251F7">
      <w:pPr>
        <w:pStyle w:val="Teksttreci20"/>
        <w:numPr>
          <w:ilvl w:val="0"/>
          <w:numId w:val="4"/>
        </w:numPr>
        <w:shd w:val="clear" w:color="auto" w:fill="auto"/>
        <w:tabs>
          <w:tab w:val="left" w:pos="1103"/>
        </w:tabs>
        <w:spacing w:after="0" w:line="317" w:lineRule="exact"/>
        <w:ind w:left="1000" w:hanging="260"/>
      </w:pPr>
      <w:r>
        <w:t>ogólną w wysokości - 40.000,00 zł,</w:t>
      </w:r>
    </w:p>
    <w:p w:rsidR="00736DAE" w:rsidRDefault="001251F7">
      <w:pPr>
        <w:pStyle w:val="Teksttreci20"/>
        <w:numPr>
          <w:ilvl w:val="0"/>
          <w:numId w:val="4"/>
        </w:numPr>
        <w:shd w:val="clear" w:color="auto" w:fill="auto"/>
        <w:tabs>
          <w:tab w:val="left" w:pos="1127"/>
        </w:tabs>
        <w:spacing w:after="0" w:line="317" w:lineRule="exact"/>
        <w:ind w:left="1000" w:right="2000" w:hanging="260"/>
      </w:pPr>
      <w:r>
        <w:t>celową w wysokości - 145.000,00 zł, z przeznaczeniem na:</w:t>
      </w:r>
    </w:p>
    <w:p w:rsidR="00736DAE" w:rsidRDefault="001251F7">
      <w:pPr>
        <w:pStyle w:val="Teksttreci20"/>
        <w:numPr>
          <w:ilvl w:val="0"/>
          <w:numId w:val="5"/>
        </w:numPr>
        <w:shd w:val="clear" w:color="auto" w:fill="auto"/>
        <w:tabs>
          <w:tab w:val="left" w:pos="1368"/>
        </w:tabs>
        <w:spacing w:after="0"/>
        <w:ind w:left="1000" w:firstLine="0"/>
      </w:pPr>
      <w:r>
        <w:t>zarządzanie kryzysowe w kwocie - 90.000,00 zł,</w:t>
      </w:r>
    </w:p>
    <w:p w:rsidR="00736DAE" w:rsidRDefault="001251F7">
      <w:pPr>
        <w:pStyle w:val="Teksttreci20"/>
        <w:numPr>
          <w:ilvl w:val="0"/>
          <w:numId w:val="5"/>
        </w:numPr>
        <w:shd w:val="clear" w:color="auto" w:fill="auto"/>
        <w:tabs>
          <w:tab w:val="left" w:pos="1392"/>
        </w:tabs>
        <w:spacing w:after="220"/>
        <w:ind w:left="1000" w:firstLine="0"/>
      </w:pPr>
      <w:r>
        <w:t>otwarte konkursy w kwocie - 55.000,00 zł.</w:t>
      </w:r>
    </w:p>
    <w:p w:rsidR="00736DAE" w:rsidRDefault="001251F7">
      <w:pPr>
        <w:pStyle w:val="Teksttreci20"/>
        <w:shd w:val="clear" w:color="auto" w:fill="auto"/>
        <w:spacing w:after="252" w:line="269" w:lineRule="exact"/>
        <w:ind w:left="600" w:right="460" w:firstLine="0"/>
        <w:jc w:val="both"/>
      </w:pPr>
      <w:r>
        <w:rPr>
          <w:rStyle w:val="PogrubienieTeksttreci2115pt"/>
        </w:rPr>
        <w:t xml:space="preserve">§ 4. </w:t>
      </w:r>
      <w:r>
        <w:t>Limity wydatków na zadania inwestycyjne realizowane w roku 2022 - zgodnie z załącznikiem Nr 3 do niniejszej uchwały.</w:t>
      </w:r>
    </w:p>
    <w:p w:rsidR="00736DAE" w:rsidRDefault="001251F7">
      <w:pPr>
        <w:pStyle w:val="Teksttreci20"/>
        <w:shd w:val="clear" w:color="auto" w:fill="auto"/>
        <w:spacing w:after="110" w:line="254" w:lineRule="exact"/>
        <w:ind w:left="600" w:firstLine="0"/>
      </w:pPr>
      <w:r>
        <w:rPr>
          <w:rStyle w:val="PogrubienieTeksttreci2115pt"/>
        </w:rPr>
        <w:t xml:space="preserve">§ 5. </w:t>
      </w:r>
      <w:r>
        <w:t>Deficyt budżetu w wysokości 3.493.388,19 zł zostanie sfinansowany:</w:t>
      </w:r>
    </w:p>
    <w:p w:rsidR="00736DAE" w:rsidRDefault="001251F7">
      <w:pPr>
        <w:pStyle w:val="Teksttreci20"/>
        <w:numPr>
          <w:ilvl w:val="0"/>
          <w:numId w:val="6"/>
        </w:numPr>
        <w:shd w:val="clear" w:color="auto" w:fill="auto"/>
        <w:tabs>
          <w:tab w:val="left" w:pos="1363"/>
        </w:tabs>
        <w:spacing w:after="0" w:line="317" w:lineRule="exact"/>
        <w:ind w:left="1000" w:firstLine="0"/>
      </w:pPr>
      <w:r>
        <w:t>przychodami pochodzącymi z zaciągniętych kredytów na rynku krajowym</w:t>
      </w:r>
      <w:r>
        <w:t xml:space="preserve"> -</w:t>
      </w:r>
    </w:p>
    <w:p w:rsidR="00736DAE" w:rsidRDefault="001251F7">
      <w:pPr>
        <w:pStyle w:val="Teksttreci20"/>
        <w:numPr>
          <w:ilvl w:val="0"/>
          <w:numId w:val="7"/>
        </w:numPr>
        <w:shd w:val="clear" w:color="auto" w:fill="auto"/>
        <w:tabs>
          <w:tab w:val="left" w:pos="1656"/>
        </w:tabs>
        <w:spacing w:after="0" w:line="317" w:lineRule="exact"/>
        <w:ind w:left="600" w:firstLine="720"/>
        <w:jc w:val="both"/>
      </w:pPr>
      <w:r>
        <w:t>00 zł,</w:t>
      </w:r>
    </w:p>
    <w:p w:rsidR="00736DAE" w:rsidRDefault="001251F7">
      <w:pPr>
        <w:pStyle w:val="Teksttreci20"/>
        <w:numPr>
          <w:ilvl w:val="0"/>
          <w:numId w:val="6"/>
        </w:numPr>
        <w:shd w:val="clear" w:color="auto" w:fill="auto"/>
        <w:tabs>
          <w:tab w:val="left" w:pos="1387"/>
        </w:tabs>
        <w:spacing w:after="275" w:line="317" w:lineRule="exact"/>
        <w:ind w:left="1000" w:firstLine="0"/>
      </w:pPr>
      <w:r>
        <w:t>przychodami pochodzącymi z nadwyżki z lat ubiegłych - 1.773.388,19 zł,</w:t>
      </w:r>
    </w:p>
    <w:p w:rsidR="00736DAE" w:rsidRDefault="001251F7">
      <w:pPr>
        <w:pStyle w:val="Teksttreci20"/>
        <w:shd w:val="clear" w:color="auto" w:fill="auto"/>
        <w:spacing w:after="236" w:line="274" w:lineRule="exact"/>
        <w:ind w:left="600" w:right="460" w:firstLine="0"/>
        <w:jc w:val="both"/>
      </w:pPr>
      <w:r>
        <w:rPr>
          <w:rStyle w:val="PogrubienieTeksttreci2115pt"/>
        </w:rPr>
        <w:t xml:space="preserve">§ 6. </w:t>
      </w:r>
      <w:r>
        <w:t xml:space="preserve">Określa się łączną kwotę przychodów budżetu w wysokości 3.493.388,19 zł oraz łączną kwotę rozchodów budżetu w wysokości 0,00 zł zgodnie z załącznikiem Nr 4 do niniejszej </w:t>
      </w:r>
      <w:r>
        <w:t>uchwały.</w:t>
      </w:r>
    </w:p>
    <w:p w:rsidR="00736DAE" w:rsidRDefault="001251F7">
      <w:pPr>
        <w:pStyle w:val="Teksttreci20"/>
        <w:shd w:val="clear" w:color="auto" w:fill="auto"/>
        <w:spacing w:after="188" w:line="278" w:lineRule="exact"/>
        <w:ind w:left="600" w:right="460" w:firstLine="0"/>
        <w:jc w:val="both"/>
      </w:pPr>
      <w:r>
        <w:rPr>
          <w:rStyle w:val="PogrubienieTeksttreci2115pt"/>
        </w:rPr>
        <w:t xml:space="preserve">§ 7. </w:t>
      </w:r>
      <w:r>
        <w:t>Limity zobowiązań z tytułu emisji papierów wartościowych oraz kredytów i pożyczek zaciąganych na:</w:t>
      </w:r>
    </w:p>
    <w:p w:rsidR="00736DAE" w:rsidRDefault="001251F7">
      <w:pPr>
        <w:pStyle w:val="Teksttreci20"/>
        <w:numPr>
          <w:ilvl w:val="0"/>
          <w:numId w:val="8"/>
        </w:numPr>
        <w:shd w:val="clear" w:color="auto" w:fill="auto"/>
        <w:tabs>
          <w:tab w:val="left" w:pos="1103"/>
        </w:tabs>
        <w:spacing w:after="0"/>
        <w:ind w:left="1000" w:hanging="260"/>
      </w:pPr>
      <w:r>
        <w:t>sfinansowanie przejściowego deficytu budżetu - w kwocie 1.000.000,00 zł,</w:t>
      </w:r>
    </w:p>
    <w:p w:rsidR="00736DAE" w:rsidRDefault="001251F7">
      <w:pPr>
        <w:pStyle w:val="Teksttreci20"/>
        <w:numPr>
          <w:ilvl w:val="0"/>
          <w:numId w:val="8"/>
        </w:numPr>
        <w:shd w:val="clear" w:color="auto" w:fill="auto"/>
        <w:tabs>
          <w:tab w:val="left" w:pos="1127"/>
        </w:tabs>
        <w:spacing w:after="0"/>
        <w:ind w:left="1000" w:hanging="260"/>
      </w:pPr>
      <w:r>
        <w:t>sfinansowanie planowanego deficytu budżetu - w kwocie 1.720.000,00 zł,</w:t>
      </w:r>
    </w:p>
    <w:p w:rsidR="00736DAE" w:rsidRDefault="001251F7">
      <w:pPr>
        <w:pStyle w:val="Teksttreci20"/>
        <w:shd w:val="clear" w:color="auto" w:fill="auto"/>
        <w:spacing w:after="60" w:line="274" w:lineRule="exact"/>
        <w:ind w:left="600" w:right="460" w:firstLine="0"/>
        <w:jc w:val="both"/>
      </w:pPr>
      <w:r>
        <w:rPr>
          <w:rStyle w:val="PogrubienieTeksttreci2115pt"/>
        </w:rPr>
        <w:t xml:space="preserve">§ 8. </w:t>
      </w:r>
      <w:r>
        <w:t>1. Ustala się łączne dochody w kwocie 140.000,00 zł w tym : z tytułu wydawania zezwoleń na sprzedaż napojów alkoholowych w kwocie 120.000,00 zł i z tytułu wpłat z części opłaty za zezwolenie na sprzedaż napojów alkoholowych w obrocie hurtowym 20.000,0</w:t>
      </w:r>
      <w:r>
        <w:t xml:space="preserve">0 zł oraz wydatki w kwocie </w:t>
      </w:r>
      <w:r>
        <w:lastRenderedPageBreak/>
        <w:t>139.000,00 zł na realizację zadań określonych w gminnym programie profilaktyki i rozwiązywania problemów alkoholowych zgodnie z załącznikiem Nr 5 do niniejszej uchwały.</w:t>
      </w:r>
    </w:p>
    <w:p w:rsidR="00736DAE" w:rsidRDefault="001251F7">
      <w:pPr>
        <w:pStyle w:val="Teksttreci20"/>
        <w:numPr>
          <w:ilvl w:val="0"/>
          <w:numId w:val="9"/>
        </w:numPr>
        <w:shd w:val="clear" w:color="auto" w:fill="auto"/>
        <w:tabs>
          <w:tab w:val="left" w:pos="1014"/>
        </w:tabs>
        <w:spacing w:after="244" w:line="274" w:lineRule="exact"/>
        <w:ind w:left="600" w:right="460" w:firstLine="100"/>
        <w:jc w:val="both"/>
      </w:pPr>
      <w:r>
        <w:t xml:space="preserve">Ustala się wydatki w kwocie 1.000,00 zł na realizację zadań </w:t>
      </w:r>
      <w:r>
        <w:t>określonych w gminnym programie przeciwdziałania narkomanii zgodnie z załącznikiem Nr 5 do niniejszej uchwały.</w:t>
      </w:r>
    </w:p>
    <w:p w:rsidR="00736DAE" w:rsidRDefault="001251F7">
      <w:pPr>
        <w:pStyle w:val="Teksttreci20"/>
        <w:shd w:val="clear" w:color="auto" w:fill="auto"/>
        <w:spacing w:after="236" w:line="269" w:lineRule="exact"/>
        <w:ind w:left="600" w:right="460" w:firstLine="0"/>
        <w:jc w:val="both"/>
      </w:pPr>
      <w:r>
        <w:rPr>
          <w:rStyle w:val="PogrubienieTeksttreci2115pt"/>
        </w:rPr>
        <w:t xml:space="preserve">§ 9. </w:t>
      </w:r>
      <w:r>
        <w:t>Wyodrębnia się w budżecie kwotę 463.398,35 zł do dyspozycji sołectw zgodnie z załącznikiem Nr 6 do niniejszej uchwały.</w:t>
      </w:r>
    </w:p>
    <w:p w:rsidR="00736DAE" w:rsidRDefault="001251F7">
      <w:pPr>
        <w:pStyle w:val="Teksttreci20"/>
        <w:shd w:val="clear" w:color="auto" w:fill="auto"/>
        <w:spacing w:after="240" w:line="274" w:lineRule="exact"/>
        <w:ind w:left="600" w:right="460" w:firstLine="0"/>
        <w:jc w:val="both"/>
      </w:pPr>
      <w:r>
        <w:rPr>
          <w:rStyle w:val="PogrubienieTeksttreci2115pt"/>
        </w:rPr>
        <w:t xml:space="preserve">§ 10. </w:t>
      </w:r>
      <w:r>
        <w:t>Ustala się zest</w:t>
      </w:r>
      <w:r>
        <w:t>awienie planowanych kwot dotacji udzielanych z budżetu Gminy dla jednostek sektora finansów publicznych w wysokości 837.363,22 złotych zgodnie z załącznikiem Nr 7 do niniejszej uchwały.</w:t>
      </w:r>
    </w:p>
    <w:p w:rsidR="00736DAE" w:rsidRDefault="001251F7">
      <w:pPr>
        <w:pStyle w:val="Teksttreci20"/>
        <w:shd w:val="clear" w:color="auto" w:fill="auto"/>
        <w:spacing w:after="240" w:line="274" w:lineRule="exact"/>
        <w:ind w:left="600" w:right="460" w:firstLine="0"/>
        <w:jc w:val="both"/>
      </w:pPr>
      <w:r>
        <w:rPr>
          <w:rStyle w:val="PogrubienieTeksttreci2115pt"/>
        </w:rPr>
        <w:t xml:space="preserve">§ 11. </w:t>
      </w:r>
      <w:r>
        <w:t>Ustala się zestawienie planowanych kwot dotacji udzielanych z bu</w:t>
      </w:r>
      <w:r>
        <w:t>dżetu Gminy dla jednostek spoza sektora finansów publicznych w wysokości 1.290.400,00 złotych zgodnie z załącznikiem Nr 8 do niniejszej uchwały.</w:t>
      </w:r>
    </w:p>
    <w:p w:rsidR="00736DAE" w:rsidRDefault="001251F7">
      <w:pPr>
        <w:pStyle w:val="Teksttreci20"/>
        <w:shd w:val="clear" w:color="auto" w:fill="auto"/>
        <w:spacing w:after="236" w:line="274" w:lineRule="exact"/>
        <w:ind w:left="600" w:right="460" w:firstLine="0"/>
        <w:jc w:val="both"/>
      </w:pPr>
      <w:r>
        <w:rPr>
          <w:rStyle w:val="PogrubienieTeksttreci2115pt"/>
        </w:rPr>
        <w:t xml:space="preserve">§ 12. </w:t>
      </w:r>
      <w:r>
        <w:t>Ustala się plan dochodów administracji rządowej na 2022 rok z tytułu administracji publicznej - Urzędów W</w:t>
      </w:r>
      <w:r>
        <w:t>ojewódzkich w wysokości 1 00,00 złotych i świadczeń rodzinnych w wysokości 45.300,00 złotych i zgodnie z załącznikiem Nr 9 do niniejszej uchwały.</w:t>
      </w:r>
    </w:p>
    <w:p w:rsidR="00736DAE" w:rsidRDefault="001251F7">
      <w:pPr>
        <w:pStyle w:val="Teksttreci20"/>
        <w:shd w:val="clear" w:color="auto" w:fill="auto"/>
        <w:spacing w:after="384" w:line="278" w:lineRule="exact"/>
        <w:ind w:left="600" w:right="460" w:firstLine="0"/>
        <w:jc w:val="both"/>
      </w:pPr>
      <w:r>
        <w:rPr>
          <w:rStyle w:val="PogrubienieTeksttreci2115pt"/>
        </w:rPr>
        <w:t xml:space="preserve">§ 13. </w:t>
      </w:r>
      <w:r>
        <w:t xml:space="preserve">Określa się plan finansowy dla zadań zleconych na 2022 rok z zakresu administracji rządowej w wysokości </w:t>
      </w:r>
      <w:r>
        <w:t>6.602.898,00 złotych zgodnie z załącznikiem Nr 10 do niniejszej uchwały.</w:t>
      </w:r>
    </w:p>
    <w:p w:rsidR="00736DAE" w:rsidRDefault="001251F7">
      <w:pPr>
        <w:pStyle w:val="Teksttreci20"/>
        <w:shd w:val="clear" w:color="auto" w:fill="auto"/>
        <w:spacing w:after="384" w:line="274" w:lineRule="exact"/>
        <w:ind w:left="600" w:right="460" w:firstLine="0"/>
        <w:jc w:val="both"/>
      </w:pPr>
      <w:r>
        <w:rPr>
          <w:rStyle w:val="PogrubienieTeksttreci2115pt"/>
        </w:rPr>
        <w:t xml:space="preserve">§ 14. </w:t>
      </w:r>
      <w:r>
        <w:t>Określa się plan finansowy dla zadań realizowanych przez gminę na podstawie porozumień na 2022 rok z zakresu administracji rządowej w wysokości 1.000,00 złotych zgodnie z załącz</w:t>
      </w:r>
      <w:r>
        <w:t>nikiem Nr 11 do niniejszej uchwały.</w:t>
      </w:r>
    </w:p>
    <w:p w:rsidR="00736DAE" w:rsidRDefault="001251F7">
      <w:pPr>
        <w:pStyle w:val="Teksttreci20"/>
        <w:shd w:val="clear" w:color="auto" w:fill="auto"/>
        <w:spacing w:after="376" w:line="269" w:lineRule="exact"/>
        <w:ind w:left="600" w:right="460" w:firstLine="0"/>
        <w:jc w:val="both"/>
      </w:pPr>
      <w:r>
        <w:rPr>
          <w:rStyle w:val="PogrubienieTeksttreci2115pt"/>
        </w:rPr>
        <w:t xml:space="preserve">§ 15. </w:t>
      </w:r>
      <w:r>
        <w:t>Ustala się wydatki związane z ochroną środowiska w wysokości 14.800,00 złotych zgodnie z załącznikiem Nr 12 do niniejszej uchwały.</w:t>
      </w:r>
    </w:p>
    <w:p w:rsidR="00736DAE" w:rsidRDefault="001251F7">
      <w:pPr>
        <w:pStyle w:val="Teksttreci20"/>
        <w:shd w:val="clear" w:color="auto" w:fill="auto"/>
        <w:spacing w:after="0" w:line="274" w:lineRule="exact"/>
        <w:ind w:left="600" w:firstLine="100"/>
        <w:jc w:val="both"/>
      </w:pPr>
      <w:r>
        <w:rPr>
          <w:rStyle w:val="PogrubienieTeksttreci2115pt"/>
        </w:rPr>
        <w:t xml:space="preserve">§ 16. </w:t>
      </w:r>
      <w:r>
        <w:t>Ustala się dochody i wydatki związane z odpadami komunalnymi w wysokości</w:t>
      </w:r>
    </w:p>
    <w:p w:rsidR="00736DAE" w:rsidRDefault="001251F7">
      <w:pPr>
        <w:pStyle w:val="Teksttreci20"/>
        <w:numPr>
          <w:ilvl w:val="0"/>
          <w:numId w:val="10"/>
        </w:numPr>
        <w:shd w:val="clear" w:color="auto" w:fill="auto"/>
        <w:tabs>
          <w:tab w:val="left" w:pos="2002"/>
        </w:tabs>
        <w:spacing w:after="396" w:line="274" w:lineRule="exact"/>
        <w:ind w:left="600" w:firstLine="0"/>
        <w:jc w:val="both"/>
      </w:pPr>
      <w:r>
        <w:t>złotych zgodnie z załącznikiem Nr 13 do niniejszej uchwały.</w:t>
      </w:r>
    </w:p>
    <w:p w:rsidR="00736DAE" w:rsidRDefault="001251F7">
      <w:pPr>
        <w:pStyle w:val="Teksttreci20"/>
        <w:shd w:val="clear" w:color="auto" w:fill="auto"/>
        <w:spacing w:after="41" w:line="254" w:lineRule="exact"/>
        <w:ind w:left="600" w:firstLine="0"/>
        <w:jc w:val="both"/>
      </w:pPr>
      <w:r>
        <w:rPr>
          <w:rStyle w:val="PogrubienieTeksttreci2115pt"/>
        </w:rPr>
        <w:t xml:space="preserve">§ 17. </w:t>
      </w:r>
      <w:r>
        <w:t>Upoważnia się Wójta do:</w:t>
      </w:r>
    </w:p>
    <w:p w:rsidR="00736DAE" w:rsidRDefault="001251F7">
      <w:pPr>
        <w:pStyle w:val="Teksttreci20"/>
        <w:numPr>
          <w:ilvl w:val="0"/>
          <w:numId w:val="11"/>
        </w:numPr>
        <w:shd w:val="clear" w:color="auto" w:fill="auto"/>
        <w:tabs>
          <w:tab w:val="left" w:pos="1028"/>
        </w:tabs>
        <w:spacing w:after="88" w:line="278" w:lineRule="exact"/>
        <w:ind w:left="600" w:right="460" w:firstLine="100"/>
        <w:jc w:val="both"/>
      </w:pPr>
      <w:r>
        <w:t>zaciągania kredytów i pożyczek oraz emisji papierów wartościowych do wysokości poszczególnych limitów zobowiązań, określonych w § 7 Uchwały,</w:t>
      </w:r>
    </w:p>
    <w:p w:rsidR="00736DAE" w:rsidRDefault="001251F7">
      <w:pPr>
        <w:pStyle w:val="Teksttreci20"/>
        <w:numPr>
          <w:ilvl w:val="0"/>
          <w:numId w:val="11"/>
        </w:numPr>
        <w:shd w:val="clear" w:color="auto" w:fill="auto"/>
        <w:tabs>
          <w:tab w:val="left" w:pos="1042"/>
        </w:tabs>
        <w:spacing w:after="36"/>
        <w:ind w:left="600" w:firstLine="100"/>
        <w:jc w:val="both"/>
      </w:pPr>
      <w:r>
        <w:t>do dokonywania zmian w pl</w:t>
      </w:r>
      <w:r>
        <w:t>anie wydatków budżetu w zakresie:</w:t>
      </w:r>
    </w:p>
    <w:p w:rsidR="00736DAE" w:rsidRDefault="001251F7">
      <w:pPr>
        <w:pStyle w:val="Teksttreci20"/>
        <w:numPr>
          <w:ilvl w:val="0"/>
          <w:numId w:val="12"/>
        </w:numPr>
        <w:shd w:val="clear" w:color="auto" w:fill="auto"/>
        <w:tabs>
          <w:tab w:val="left" w:pos="1320"/>
        </w:tabs>
        <w:spacing w:after="0" w:line="274" w:lineRule="exact"/>
        <w:ind w:left="1320" w:right="460" w:hanging="360"/>
        <w:jc w:val="both"/>
      </w:pPr>
      <w:r>
        <w:t>przeniesień wydatków majątkowych w ramach działu, z wyjątkiem wprowadzenia nowego zadania lub zlikwidowania istniejącego zadania inwestycyjnego,</w:t>
      </w:r>
    </w:p>
    <w:p w:rsidR="00736DAE" w:rsidRDefault="001251F7">
      <w:pPr>
        <w:pStyle w:val="Teksttreci20"/>
        <w:numPr>
          <w:ilvl w:val="0"/>
          <w:numId w:val="12"/>
        </w:numPr>
        <w:shd w:val="clear" w:color="auto" w:fill="auto"/>
        <w:tabs>
          <w:tab w:val="left" w:pos="1320"/>
        </w:tabs>
        <w:spacing w:after="0" w:line="274" w:lineRule="exact"/>
        <w:ind w:left="1320" w:right="460" w:hanging="360"/>
        <w:jc w:val="both"/>
      </w:pPr>
      <w:r>
        <w:t xml:space="preserve">przeniesień wydatków między wydatkami bieżącymi a wydatkami majątkowymi w </w:t>
      </w:r>
      <w:r>
        <w:t>ramach działu, z wyłączeniem przeniesień między działami, z wyjątkiem wprowadzenia nowego zadania lub zlikwidowania istniejącego zadania inwestycyjnego,</w:t>
      </w:r>
    </w:p>
    <w:p w:rsidR="00736DAE" w:rsidRDefault="001251F7">
      <w:pPr>
        <w:pStyle w:val="Teksttreci20"/>
        <w:numPr>
          <w:ilvl w:val="0"/>
          <w:numId w:val="12"/>
        </w:numPr>
        <w:shd w:val="clear" w:color="auto" w:fill="auto"/>
        <w:tabs>
          <w:tab w:val="left" w:pos="1320"/>
        </w:tabs>
        <w:spacing w:after="60" w:line="274" w:lineRule="exact"/>
        <w:ind w:left="1320" w:hanging="360"/>
        <w:jc w:val="both"/>
      </w:pPr>
      <w:r>
        <w:t>dokonywania zmian planu wydatków na uposażenia i wynagrodzenia ze stosunku pracy,</w:t>
      </w:r>
    </w:p>
    <w:p w:rsidR="00736DAE" w:rsidRDefault="001251F7">
      <w:pPr>
        <w:pStyle w:val="Teksttreci20"/>
        <w:numPr>
          <w:ilvl w:val="0"/>
          <w:numId w:val="11"/>
        </w:numPr>
        <w:shd w:val="clear" w:color="auto" w:fill="auto"/>
        <w:tabs>
          <w:tab w:val="left" w:pos="1038"/>
        </w:tabs>
        <w:spacing w:after="0" w:line="274" w:lineRule="exact"/>
        <w:ind w:left="600" w:right="460" w:firstLine="100"/>
        <w:jc w:val="both"/>
      </w:pPr>
      <w:r>
        <w:t>lokowania wolnych śro</w:t>
      </w:r>
      <w:r>
        <w:t>dków budżetowych na rachunkach bankowych w innych bankach niż bank prowadzący obsługę budżetu Gminy.</w:t>
      </w:r>
    </w:p>
    <w:p w:rsidR="00736DAE" w:rsidRDefault="001251F7">
      <w:pPr>
        <w:pStyle w:val="Teksttreci20"/>
        <w:shd w:val="clear" w:color="auto" w:fill="auto"/>
        <w:spacing w:after="241" w:line="254" w:lineRule="exact"/>
        <w:ind w:left="600" w:firstLine="0"/>
      </w:pPr>
      <w:r>
        <w:rPr>
          <w:rStyle w:val="PogrubienieTeksttreci2115pt"/>
        </w:rPr>
        <w:t xml:space="preserve">§ 18. </w:t>
      </w:r>
      <w:r>
        <w:t>Wykonanie Uchwały powierza się Wójtowi Gminy Sadki.</w:t>
      </w:r>
    </w:p>
    <w:p w:rsidR="00736DAE" w:rsidRDefault="001251F7">
      <w:pPr>
        <w:pStyle w:val="Teksttreci20"/>
        <w:shd w:val="clear" w:color="auto" w:fill="auto"/>
        <w:spacing w:after="0" w:line="278" w:lineRule="exact"/>
        <w:ind w:left="600" w:right="460" w:firstLine="0"/>
        <w:sectPr w:rsidR="00736DAE">
          <w:footerReference w:type="even" r:id="rId9"/>
          <w:footerReference w:type="default" r:id="rId10"/>
          <w:footerReference w:type="first" r:id="rId11"/>
          <w:pgSz w:w="11900" w:h="16840"/>
          <w:pgMar w:top="1004" w:right="816" w:bottom="1791" w:left="816" w:header="0" w:footer="3" w:gutter="0"/>
          <w:pgNumType w:start="1"/>
          <w:cols w:space="720"/>
          <w:noEndnote/>
          <w:titlePg/>
          <w:docGrid w:linePitch="360"/>
        </w:sectPr>
      </w:pPr>
      <w:r>
        <w:rPr>
          <w:rStyle w:val="PogrubienieTeksttreci2115pt"/>
        </w:rPr>
        <w:t xml:space="preserve">§ 19. </w:t>
      </w:r>
      <w:r>
        <w:t>Uchwała wchodzi w życie z dniem 1 stycznia 2022 roku i podlega pu</w:t>
      </w:r>
      <w:r>
        <w:t>blikacji w Dzienniku Urzędowym Województwa Kujawsko-Pomorskiego oraz na tablicy ogłoszeń Urzędu Gminy.</w:t>
      </w:r>
    </w:p>
    <w:p w:rsidR="00736DAE" w:rsidRDefault="001251F7">
      <w:pPr>
        <w:pStyle w:val="Nagwek30"/>
        <w:keepNext/>
        <w:keepLines/>
        <w:shd w:val="clear" w:color="auto" w:fill="auto"/>
        <w:spacing w:before="0" w:after="264"/>
        <w:ind w:right="140"/>
      </w:pPr>
      <w:bookmarkStart w:id="2" w:name="bookmark1"/>
      <w:r>
        <w:lastRenderedPageBreak/>
        <w:t>Uzasadnienie</w:t>
      </w:r>
      <w:bookmarkEnd w:id="2"/>
    </w:p>
    <w:p w:rsidR="00736DAE" w:rsidRDefault="001251F7">
      <w:pPr>
        <w:pStyle w:val="Teksttreci20"/>
        <w:shd w:val="clear" w:color="auto" w:fill="auto"/>
        <w:spacing w:after="0" w:line="274" w:lineRule="exact"/>
        <w:ind w:left="600" w:right="460" w:firstLine="700"/>
        <w:jc w:val="both"/>
      </w:pPr>
      <w:r>
        <w:t>Budżet Gminy Sadki na 2022 rok został opracowany na podstawie obowiązujących przepisów ustawy o samorządzie gminnym, ustawy o dochodach jedn</w:t>
      </w:r>
      <w:r>
        <w:t>ostek samorządu terytorialnego i ustawy o finansach publicznych. Do opracowania przyjęto wskaźniki z Ministerstwa Finansów dotyczące planowanych wielkości kwot części subwencji oświatowej, wyrównawczej i równoważącej, jak również informacji od Wojewody Kuj</w:t>
      </w:r>
      <w:r>
        <w:t>awsko-Pomorskiego dotyczącej planowanych kwot dotacji z budżetu państwa na realizację zadań zleconych i zadań własnych. Udziały w podatku dochodowym od osób fizycznych zostały również przyjęte do budżetu w wielkości podanej przez Ministerstwo Finansów, Fun</w:t>
      </w:r>
      <w:r>
        <w:t>duszy i Polityki Regionalnej tj. w kwocie 4.208.622,00 złotych.</w:t>
      </w:r>
    </w:p>
    <w:p w:rsidR="00736DAE" w:rsidRDefault="001251F7">
      <w:pPr>
        <w:pStyle w:val="Teksttreci20"/>
        <w:shd w:val="clear" w:color="auto" w:fill="auto"/>
        <w:spacing w:after="0" w:line="274" w:lineRule="exact"/>
        <w:ind w:left="600" w:right="460" w:firstLine="700"/>
        <w:jc w:val="both"/>
      </w:pPr>
      <w:r>
        <w:t>Wielkości kwot subwencji, udziałów jak i dotacji mogą ulec zmianie. Zostaną ostatecznie podane po uchwaleniu budżetu państwa.</w:t>
      </w:r>
    </w:p>
    <w:p w:rsidR="00736DAE" w:rsidRDefault="001251F7">
      <w:pPr>
        <w:pStyle w:val="Teksttreci20"/>
        <w:shd w:val="clear" w:color="auto" w:fill="auto"/>
        <w:spacing w:after="0" w:line="274" w:lineRule="exact"/>
        <w:ind w:left="600" w:right="460" w:firstLine="700"/>
        <w:jc w:val="both"/>
      </w:pPr>
      <w:r>
        <w:t>Do opracowania budżetu gminy Sadki wykorzystano wskaźniki przyjęte</w:t>
      </w:r>
      <w:r>
        <w:t xml:space="preserve"> przez Ministerstwo Finansów przyjęte do opracowania projektu budżetu państwa. Na ich podstawie Zarządzeniem Wójta określono wskaźniki do opracowania budżetu gminy na 2022 rok.</w:t>
      </w:r>
    </w:p>
    <w:p w:rsidR="00736DAE" w:rsidRDefault="001251F7">
      <w:pPr>
        <w:pStyle w:val="Teksttreci20"/>
        <w:shd w:val="clear" w:color="auto" w:fill="auto"/>
        <w:spacing w:after="0" w:line="274" w:lineRule="exact"/>
        <w:ind w:left="600" w:right="460" w:firstLine="700"/>
        <w:jc w:val="both"/>
      </w:pPr>
      <w:r>
        <w:t>Planowane dochody w wysokości 33.448.321,39 złotych są zgodne z załącznikiem nr</w:t>
      </w:r>
      <w:r>
        <w:t xml:space="preserve"> 1 do uchwały i dzielą się na dochody majątkowe i bieżące. Planowane wydatki są zgodne z załącznikiem nr 2 do uchwały i wynoszą 36.941.709,58 złotych i również dzielą się na majątkowe i bieżące. Dochody bieżące to kwota 31.913.794,05 złotych a wydatki bież</w:t>
      </w:r>
      <w:r>
        <w:t>ące wynoszą 31.014.957,98 złotych.</w:t>
      </w:r>
    </w:p>
    <w:p w:rsidR="00736DAE" w:rsidRDefault="001251F7">
      <w:pPr>
        <w:pStyle w:val="Teksttreci20"/>
        <w:shd w:val="clear" w:color="auto" w:fill="auto"/>
        <w:spacing w:after="280" w:line="274" w:lineRule="exact"/>
        <w:ind w:left="600" w:right="460" w:firstLine="700"/>
        <w:jc w:val="both"/>
      </w:pPr>
      <w:r>
        <w:t xml:space="preserve">Dochody majątkowe wynoszą 1.534.527,34 zł i stanowią 4,58 </w:t>
      </w:r>
      <w:r>
        <w:rPr>
          <w:rStyle w:val="PogrubienieTeksttreci2BookAntiqua105ptKursywa"/>
        </w:rPr>
        <w:t>%</w:t>
      </w:r>
      <w:r>
        <w:t xml:space="preserve"> dochodów ogółem. Wydatki majątkowe wynoszą 5.926.751,60 złote i stanowią 16,04 % wydatków ogółem.</w:t>
      </w:r>
    </w:p>
    <w:p w:rsidR="00736DAE" w:rsidRDefault="001251F7">
      <w:pPr>
        <w:pStyle w:val="Teksttreci20"/>
        <w:shd w:val="clear" w:color="auto" w:fill="auto"/>
        <w:spacing w:after="0" w:line="274" w:lineRule="exact"/>
        <w:ind w:left="600" w:firstLine="0"/>
        <w:jc w:val="both"/>
      </w:pPr>
      <w:r>
        <w:t xml:space="preserve">Przy szacowaniu dochodów budżetowych przyjęto następujące </w:t>
      </w:r>
      <w:r>
        <w:t>wskaźniki:</w:t>
      </w:r>
    </w:p>
    <w:p w:rsidR="00736DAE" w:rsidRDefault="001251F7">
      <w:pPr>
        <w:pStyle w:val="Teksttreci20"/>
        <w:numPr>
          <w:ilvl w:val="0"/>
          <w:numId w:val="24"/>
        </w:numPr>
        <w:shd w:val="clear" w:color="auto" w:fill="auto"/>
        <w:tabs>
          <w:tab w:val="left" w:pos="825"/>
        </w:tabs>
        <w:spacing w:after="0" w:line="274" w:lineRule="exact"/>
        <w:ind w:left="600" w:right="460" w:firstLine="0"/>
        <w:jc w:val="both"/>
      </w:pPr>
      <w:r>
        <w:t>cenę 1 kwintala żyta w wysokości 61,48 złotych opublikowaną przez Prezesa Głównego Urzędu Statystycznego za okres 11 kwartałów poprzedzających rok podatkowy 2022,</w:t>
      </w:r>
    </w:p>
    <w:p w:rsidR="00736DAE" w:rsidRDefault="001251F7">
      <w:pPr>
        <w:pStyle w:val="Teksttreci20"/>
        <w:numPr>
          <w:ilvl w:val="0"/>
          <w:numId w:val="24"/>
        </w:numPr>
        <w:shd w:val="clear" w:color="auto" w:fill="auto"/>
        <w:tabs>
          <w:tab w:val="left" w:pos="825"/>
        </w:tabs>
        <w:spacing w:after="0" w:line="274" w:lineRule="exact"/>
        <w:ind w:left="600" w:right="460" w:firstLine="0"/>
        <w:jc w:val="both"/>
      </w:pPr>
      <w:r>
        <w:t>podatek od nieruchomości na podstawie projektu uchwały , która zostanie przedłożon</w:t>
      </w:r>
      <w:r>
        <w:t>a Radzie Gminy na sesje , która odbędzie się dnia 25 listopada 2021. Zakłada ona wzrost wpływu podatku od nieruchomości na poziomie o 3,6 % wyższym w stosunku do roku 2021r.,</w:t>
      </w:r>
    </w:p>
    <w:p w:rsidR="00736DAE" w:rsidRDefault="001251F7">
      <w:pPr>
        <w:pStyle w:val="Teksttreci20"/>
        <w:numPr>
          <w:ilvl w:val="0"/>
          <w:numId w:val="24"/>
        </w:numPr>
        <w:shd w:val="clear" w:color="auto" w:fill="auto"/>
        <w:tabs>
          <w:tab w:val="left" w:pos="825"/>
        </w:tabs>
        <w:spacing w:after="560" w:line="274" w:lineRule="exact"/>
        <w:ind w:left="600" w:right="460" w:firstLine="0"/>
        <w:jc w:val="both"/>
      </w:pPr>
      <w:r>
        <w:t xml:space="preserve">podatek od środków transportowych na podstawie podjętej Uchwały nr XXXIX/46/2021 </w:t>
      </w:r>
      <w:r>
        <w:t>Rady Gminy Sadki z 28.10.2021 r..</w:t>
      </w:r>
    </w:p>
    <w:p w:rsidR="00736DAE" w:rsidRDefault="001251F7">
      <w:pPr>
        <w:pStyle w:val="Teksttreci20"/>
        <w:shd w:val="clear" w:color="auto" w:fill="auto"/>
        <w:spacing w:after="0" w:line="274" w:lineRule="exact"/>
        <w:ind w:left="600" w:firstLine="0"/>
        <w:jc w:val="both"/>
      </w:pPr>
      <w:r>
        <w:t xml:space="preserve">Najbardziej znaczące pozycje po stronie </w:t>
      </w:r>
      <w:r>
        <w:rPr>
          <w:rStyle w:val="PogrubienieTeksttreci2115pt"/>
        </w:rPr>
        <w:t xml:space="preserve">dochodów </w:t>
      </w:r>
      <w:r>
        <w:t>stanowią:</w:t>
      </w:r>
    </w:p>
    <w:p w:rsidR="00736DAE" w:rsidRDefault="00EF29CD">
      <w:pPr>
        <w:pStyle w:val="Teksttreci20"/>
        <w:numPr>
          <w:ilvl w:val="0"/>
          <w:numId w:val="24"/>
        </w:numPr>
        <w:shd w:val="clear" w:color="auto" w:fill="auto"/>
        <w:tabs>
          <w:tab w:val="left" w:pos="1558"/>
          <w:tab w:val="right" w:pos="7500"/>
        </w:tabs>
        <w:spacing w:after="0" w:line="274" w:lineRule="exact"/>
        <w:ind w:left="1300" w:firstLine="0"/>
      </w:pPr>
      <w:r>
        <w:rPr>
          <w:noProof/>
          <w:lang w:bidi="ar-SA"/>
        </w:rPr>
        <mc:AlternateContent>
          <mc:Choice Requires="wps">
            <w:drawing>
              <wp:anchor distT="71120" distB="0" distL="63500" distR="63500" simplePos="0" relativeHeight="377487104" behindDoc="1" locked="0" layoutInCell="1" allowOverlap="1">
                <wp:simplePos x="0" y="0"/>
                <wp:positionH relativeFrom="margin">
                  <wp:posOffset>4797425</wp:posOffset>
                </wp:positionH>
                <wp:positionV relativeFrom="paragraph">
                  <wp:posOffset>12700</wp:posOffset>
                </wp:positionV>
                <wp:extent cx="146050" cy="869950"/>
                <wp:effectExtent l="635" t="0" r="0" b="0"/>
                <wp:wrapSquare wrapText="left"/>
                <wp:docPr id="6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" cy="869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6DAE" w:rsidRDefault="001251F7">
                            <w:pPr>
                              <w:pStyle w:val="Teksttreci20"/>
                              <w:shd w:val="clear" w:color="auto" w:fill="auto"/>
                              <w:spacing w:after="0" w:line="274" w:lineRule="exact"/>
                              <w:ind w:firstLine="0"/>
                            </w:pPr>
                            <w:r>
                              <w:rPr>
                                <w:rStyle w:val="Teksttreci2Exact"/>
                              </w:rPr>
                              <w:t>zł</w:t>
                            </w:r>
                          </w:p>
                          <w:p w:rsidR="00736DAE" w:rsidRDefault="001251F7">
                            <w:pPr>
                              <w:pStyle w:val="Teksttreci20"/>
                              <w:shd w:val="clear" w:color="auto" w:fill="auto"/>
                              <w:spacing w:after="0" w:line="274" w:lineRule="exact"/>
                              <w:ind w:firstLine="0"/>
                            </w:pPr>
                            <w:r>
                              <w:rPr>
                                <w:rStyle w:val="Teksttreci2Exact"/>
                              </w:rPr>
                              <w:t>zł</w:t>
                            </w:r>
                          </w:p>
                          <w:p w:rsidR="00736DAE" w:rsidRDefault="001251F7">
                            <w:pPr>
                              <w:pStyle w:val="Teksttreci20"/>
                              <w:shd w:val="clear" w:color="auto" w:fill="auto"/>
                              <w:spacing w:after="0" w:line="274" w:lineRule="exact"/>
                              <w:ind w:firstLine="0"/>
                            </w:pPr>
                            <w:r>
                              <w:rPr>
                                <w:rStyle w:val="Teksttreci2Exact"/>
                              </w:rPr>
                              <w:t>zł</w:t>
                            </w:r>
                          </w:p>
                          <w:p w:rsidR="00736DAE" w:rsidRDefault="001251F7">
                            <w:pPr>
                              <w:pStyle w:val="Teksttreci20"/>
                              <w:shd w:val="clear" w:color="auto" w:fill="auto"/>
                              <w:spacing w:after="0" w:line="274" w:lineRule="exact"/>
                              <w:ind w:firstLine="0"/>
                            </w:pPr>
                            <w:r>
                              <w:rPr>
                                <w:rStyle w:val="Teksttreci2Exact"/>
                              </w:rPr>
                              <w:t>zł</w:t>
                            </w:r>
                          </w:p>
                          <w:p w:rsidR="00736DAE" w:rsidRDefault="001251F7">
                            <w:pPr>
                              <w:pStyle w:val="Teksttreci20"/>
                              <w:shd w:val="clear" w:color="auto" w:fill="auto"/>
                              <w:spacing w:after="0" w:line="274" w:lineRule="exact"/>
                              <w:ind w:firstLine="0"/>
                            </w:pPr>
                            <w:r>
                              <w:rPr>
                                <w:rStyle w:val="Teksttreci2Exact"/>
                              </w:rPr>
                              <w:t>zł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377.75pt;margin-top:1pt;width:11.5pt;height:68.5pt;z-index:-125829376;visibility:visible;mso-wrap-style:square;mso-width-percent:0;mso-height-percent:0;mso-wrap-distance-left:5pt;mso-wrap-distance-top:5.6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" filled="f" stroked="f">
                <v:textbox style="mso-fit-shape-to-text:t" inset="0,0,0,0">
                  <w:txbxContent>
                    <w:p w:rsidR="00736DAE" w:rsidRDefault="001251F7">
                      <w:pPr>
                        <w:pStyle w:val="Teksttreci20"/>
                        <w:shd w:val="clear" w:color="auto" w:fill="auto"/>
                        <w:spacing w:after="0" w:line="274" w:lineRule="exact"/>
                        <w:ind w:firstLine="0"/>
                      </w:pPr>
                      <w:r>
                        <w:rPr>
                          <w:rStyle w:val="Teksttreci2Exact"/>
                        </w:rPr>
                        <w:t>zł</w:t>
                      </w:r>
                    </w:p>
                    <w:p w:rsidR="00736DAE" w:rsidRDefault="001251F7">
                      <w:pPr>
                        <w:pStyle w:val="Teksttreci20"/>
                        <w:shd w:val="clear" w:color="auto" w:fill="auto"/>
                        <w:spacing w:after="0" w:line="274" w:lineRule="exact"/>
                        <w:ind w:firstLine="0"/>
                      </w:pPr>
                      <w:r>
                        <w:rPr>
                          <w:rStyle w:val="Teksttreci2Exact"/>
                        </w:rPr>
                        <w:t>zł</w:t>
                      </w:r>
                    </w:p>
                    <w:p w:rsidR="00736DAE" w:rsidRDefault="001251F7">
                      <w:pPr>
                        <w:pStyle w:val="Teksttreci20"/>
                        <w:shd w:val="clear" w:color="auto" w:fill="auto"/>
                        <w:spacing w:after="0" w:line="274" w:lineRule="exact"/>
                        <w:ind w:firstLine="0"/>
                      </w:pPr>
                      <w:r>
                        <w:rPr>
                          <w:rStyle w:val="Teksttreci2Exact"/>
                        </w:rPr>
                        <w:t>zł</w:t>
                      </w:r>
                    </w:p>
                    <w:p w:rsidR="00736DAE" w:rsidRDefault="001251F7">
                      <w:pPr>
                        <w:pStyle w:val="Teksttreci20"/>
                        <w:shd w:val="clear" w:color="auto" w:fill="auto"/>
                        <w:spacing w:after="0" w:line="274" w:lineRule="exact"/>
                        <w:ind w:firstLine="0"/>
                      </w:pPr>
                      <w:r>
                        <w:rPr>
                          <w:rStyle w:val="Teksttreci2Exact"/>
                        </w:rPr>
                        <w:t>zł</w:t>
                      </w:r>
                    </w:p>
                    <w:p w:rsidR="00736DAE" w:rsidRDefault="001251F7">
                      <w:pPr>
                        <w:pStyle w:val="Teksttreci20"/>
                        <w:shd w:val="clear" w:color="auto" w:fill="auto"/>
                        <w:spacing w:after="0" w:line="274" w:lineRule="exact"/>
                        <w:ind w:firstLine="0"/>
                      </w:pPr>
                      <w:r>
                        <w:rPr>
                          <w:rStyle w:val="Teksttreci2Exact"/>
                        </w:rPr>
                        <w:t>zł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1251F7">
        <w:t>subwencja ogólna</w:t>
      </w:r>
      <w:r w:rsidR="001251F7">
        <w:tab/>
        <w:t>12.376.922,00</w:t>
      </w:r>
    </w:p>
    <w:p w:rsidR="00736DAE" w:rsidRDefault="001251F7">
      <w:pPr>
        <w:pStyle w:val="Teksttreci20"/>
        <w:numPr>
          <w:ilvl w:val="0"/>
          <w:numId w:val="24"/>
        </w:numPr>
        <w:shd w:val="clear" w:color="auto" w:fill="auto"/>
        <w:tabs>
          <w:tab w:val="left" w:pos="1558"/>
          <w:tab w:val="right" w:pos="7500"/>
        </w:tabs>
        <w:spacing w:after="0" w:line="274" w:lineRule="exact"/>
        <w:ind w:left="1300" w:firstLine="0"/>
      </w:pPr>
      <w:r>
        <w:t>dotacje na zadania zlecone</w:t>
      </w:r>
      <w:r>
        <w:tab/>
        <w:t>6.602.898,00</w:t>
      </w:r>
    </w:p>
    <w:p w:rsidR="00736DAE" w:rsidRDefault="001251F7">
      <w:pPr>
        <w:pStyle w:val="Teksttreci20"/>
        <w:numPr>
          <w:ilvl w:val="0"/>
          <w:numId w:val="24"/>
        </w:numPr>
        <w:shd w:val="clear" w:color="auto" w:fill="auto"/>
        <w:tabs>
          <w:tab w:val="left" w:pos="1558"/>
          <w:tab w:val="right" w:pos="7500"/>
        </w:tabs>
        <w:spacing w:after="0" w:line="274" w:lineRule="exact"/>
        <w:ind w:left="1300" w:firstLine="0"/>
      </w:pPr>
      <w:r>
        <w:t>podatek od nieruchomości</w:t>
      </w:r>
      <w:r>
        <w:tab/>
        <w:t>3.138.944,00</w:t>
      </w:r>
    </w:p>
    <w:p w:rsidR="00736DAE" w:rsidRDefault="001251F7">
      <w:pPr>
        <w:pStyle w:val="Teksttreci20"/>
        <w:numPr>
          <w:ilvl w:val="0"/>
          <w:numId w:val="24"/>
        </w:numPr>
        <w:shd w:val="clear" w:color="auto" w:fill="auto"/>
        <w:tabs>
          <w:tab w:val="left" w:pos="1558"/>
          <w:tab w:val="right" w:pos="7500"/>
        </w:tabs>
        <w:spacing w:after="0" w:line="274" w:lineRule="exact"/>
        <w:ind w:left="1300" w:firstLine="0"/>
      </w:pPr>
      <w:r>
        <w:t>podatek rolny</w:t>
      </w:r>
      <w:r>
        <w:tab/>
        <w:t>1.693.907,00</w:t>
      </w:r>
    </w:p>
    <w:p w:rsidR="00736DAE" w:rsidRDefault="001251F7">
      <w:pPr>
        <w:pStyle w:val="Teksttreci20"/>
        <w:numPr>
          <w:ilvl w:val="0"/>
          <w:numId w:val="24"/>
        </w:numPr>
        <w:shd w:val="clear" w:color="auto" w:fill="auto"/>
        <w:tabs>
          <w:tab w:val="left" w:pos="1558"/>
          <w:tab w:val="right" w:pos="7500"/>
        </w:tabs>
        <w:spacing w:after="1676" w:line="274" w:lineRule="exact"/>
        <w:ind w:left="1300" w:firstLine="0"/>
      </w:pPr>
      <w:r>
        <w:t xml:space="preserve">udziały </w:t>
      </w:r>
      <w:r>
        <w:t>w podatkach od osób fizycznych</w:t>
      </w:r>
      <w:r>
        <w:tab/>
        <w:t>4.208.622,00</w:t>
      </w:r>
    </w:p>
    <w:p w:rsidR="00736DAE" w:rsidRDefault="001251F7">
      <w:pPr>
        <w:pStyle w:val="Teksttreci20"/>
        <w:shd w:val="clear" w:color="auto" w:fill="auto"/>
        <w:spacing w:after="264" w:line="254" w:lineRule="exact"/>
        <w:ind w:left="600" w:firstLine="0"/>
        <w:jc w:val="both"/>
      </w:pPr>
      <w:r>
        <w:rPr>
          <w:rStyle w:val="PogrubienieTeksttreci2115pt"/>
        </w:rPr>
        <w:t xml:space="preserve">DOCHODY </w:t>
      </w:r>
      <w:r>
        <w:t>w poszczególnych działach przedstawiają się następująco:</w:t>
      </w:r>
    </w:p>
    <w:p w:rsidR="00736DAE" w:rsidRDefault="001251F7">
      <w:pPr>
        <w:pStyle w:val="Teksttreci20"/>
        <w:shd w:val="clear" w:color="auto" w:fill="auto"/>
        <w:spacing w:after="304" w:line="274" w:lineRule="exact"/>
        <w:ind w:left="600" w:right="460" w:firstLine="0"/>
        <w:jc w:val="both"/>
      </w:pPr>
      <w:r>
        <w:rPr>
          <w:rStyle w:val="PogrubienieTeksttreci2115pt"/>
        </w:rPr>
        <w:t xml:space="preserve">Dział 010 - Rolnictwo i łowiectwo - 207.200,00 </w:t>
      </w:r>
      <w:r>
        <w:t xml:space="preserve">złotych są to dochody z tytułu najmu i dzierżawy obwodów łowieckich, wpływy w wysokości 188.400,00 </w:t>
      </w:r>
      <w:r>
        <w:t>zł z tytułu sprzedaży:</w:t>
      </w:r>
    </w:p>
    <w:p w:rsidR="00736DAE" w:rsidRDefault="001251F7">
      <w:pPr>
        <w:pStyle w:val="Teksttreci20"/>
        <w:shd w:val="clear" w:color="auto" w:fill="auto"/>
        <w:spacing w:after="0"/>
        <w:ind w:left="960" w:firstLine="0"/>
      </w:pPr>
      <w:r>
        <w:t>• działki budowlanej nr 350 w Samostrzelu - wartość 54.200,00 zł,</w:t>
      </w:r>
      <w:r>
        <w:br w:type="page"/>
      </w:r>
    </w:p>
    <w:p w:rsidR="00736DAE" w:rsidRDefault="001251F7">
      <w:pPr>
        <w:pStyle w:val="Teksttreci20"/>
        <w:numPr>
          <w:ilvl w:val="0"/>
          <w:numId w:val="25"/>
        </w:numPr>
        <w:shd w:val="clear" w:color="auto" w:fill="auto"/>
        <w:tabs>
          <w:tab w:val="left" w:pos="1327"/>
          <w:tab w:val="left" w:pos="3306"/>
          <w:tab w:val="center" w:pos="3667"/>
          <w:tab w:val="left" w:pos="4035"/>
          <w:tab w:val="left" w:pos="6502"/>
        </w:tabs>
        <w:spacing w:after="0" w:line="293" w:lineRule="exact"/>
        <w:ind w:left="960" w:firstLine="0"/>
      </w:pPr>
      <w:r>
        <w:lastRenderedPageBreak/>
        <w:t>działki budowlanej</w:t>
      </w:r>
      <w:r>
        <w:tab/>
        <w:t>nr</w:t>
      </w:r>
      <w:r>
        <w:tab/>
        <w:t>353</w:t>
      </w:r>
      <w:r>
        <w:tab/>
        <w:t>w Samostrzelu - wartość</w:t>
      </w:r>
      <w:r>
        <w:tab/>
        <w:t>32.000,00 zł,</w:t>
      </w:r>
    </w:p>
    <w:p w:rsidR="00736DAE" w:rsidRDefault="001251F7">
      <w:pPr>
        <w:pStyle w:val="Teksttreci20"/>
        <w:numPr>
          <w:ilvl w:val="0"/>
          <w:numId w:val="25"/>
        </w:numPr>
        <w:shd w:val="clear" w:color="auto" w:fill="auto"/>
        <w:tabs>
          <w:tab w:val="left" w:pos="1327"/>
          <w:tab w:val="left" w:pos="3306"/>
          <w:tab w:val="center" w:pos="3667"/>
          <w:tab w:val="left" w:pos="4035"/>
          <w:tab w:val="left" w:pos="6502"/>
        </w:tabs>
        <w:spacing w:after="0" w:line="293" w:lineRule="exact"/>
        <w:ind w:left="960" w:firstLine="0"/>
      </w:pPr>
      <w:r>
        <w:t>działki budowlanej</w:t>
      </w:r>
      <w:r>
        <w:tab/>
        <w:t>nr</w:t>
      </w:r>
      <w:r>
        <w:tab/>
        <w:t>354</w:t>
      </w:r>
      <w:r>
        <w:tab/>
        <w:t>w Samostrzelu - wartość</w:t>
      </w:r>
      <w:r>
        <w:tab/>
        <w:t>35.100,00 zł,</w:t>
      </w:r>
    </w:p>
    <w:p w:rsidR="00736DAE" w:rsidRDefault="001251F7">
      <w:pPr>
        <w:pStyle w:val="Teksttreci20"/>
        <w:numPr>
          <w:ilvl w:val="0"/>
          <w:numId w:val="25"/>
        </w:numPr>
        <w:shd w:val="clear" w:color="auto" w:fill="auto"/>
        <w:tabs>
          <w:tab w:val="left" w:pos="1327"/>
          <w:tab w:val="left" w:pos="3306"/>
          <w:tab w:val="center" w:pos="3667"/>
          <w:tab w:val="left" w:pos="4035"/>
          <w:tab w:val="left" w:pos="6502"/>
        </w:tabs>
        <w:spacing w:after="0" w:line="293" w:lineRule="exact"/>
        <w:ind w:left="960" w:firstLine="0"/>
      </w:pPr>
      <w:r>
        <w:t>działki budowlanej</w:t>
      </w:r>
      <w:r>
        <w:tab/>
        <w:t>nr</w:t>
      </w:r>
      <w:r>
        <w:tab/>
        <w:t>355</w:t>
      </w:r>
      <w:r>
        <w:tab/>
        <w:t xml:space="preserve">w </w:t>
      </w:r>
      <w:r>
        <w:t>Samostrzelu - wartość</w:t>
      </w:r>
      <w:r>
        <w:tab/>
        <w:t>32.100,00 zł,</w:t>
      </w:r>
    </w:p>
    <w:p w:rsidR="00736DAE" w:rsidRDefault="001251F7">
      <w:pPr>
        <w:pStyle w:val="Teksttreci20"/>
        <w:numPr>
          <w:ilvl w:val="0"/>
          <w:numId w:val="25"/>
        </w:numPr>
        <w:shd w:val="clear" w:color="auto" w:fill="auto"/>
        <w:tabs>
          <w:tab w:val="left" w:pos="1327"/>
          <w:tab w:val="left" w:pos="3997"/>
          <w:tab w:val="left" w:pos="6502"/>
        </w:tabs>
        <w:spacing w:after="0" w:line="293" w:lineRule="exact"/>
        <w:ind w:left="960" w:firstLine="0"/>
      </w:pPr>
      <w:r>
        <w:t>działki zurbanizowanej nr</w:t>
      </w:r>
      <w:r>
        <w:tab/>
        <w:t>550 w Sadkach - wartość</w:t>
      </w:r>
      <w:r>
        <w:tab/>
        <w:t>10.000,00 zł,</w:t>
      </w:r>
    </w:p>
    <w:p w:rsidR="00736DAE" w:rsidRDefault="001251F7">
      <w:pPr>
        <w:pStyle w:val="Teksttreci20"/>
        <w:numPr>
          <w:ilvl w:val="0"/>
          <w:numId w:val="25"/>
        </w:numPr>
        <w:shd w:val="clear" w:color="auto" w:fill="auto"/>
        <w:tabs>
          <w:tab w:val="left" w:pos="1327"/>
        </w:tabs>
        <w:spacing w:after="296" w:line="293" w:lineRule="exact"/>
        <w:ind w:left="960" w:firstLine="0"/>
      </w:pPr>
      <w:r>
        <w:t>działki budowlanej nr 125/2 w Dębionku - wartość 25.000,00 zł,</w:t>
      </w:r>
    </w:p>
    <w:p w:rsidR="00736DAE" w:rsidRDefault="001251F7">
      <w:pPr>
        <w:pStyle w:val="Nagwek30"/>
        <w:keepNext/>
        <w:keepLines/>
        <w:shd w:val="clear" w:color="auto" w:fill="auto"/>
        <w:spacing w:before="0" w:after="0" w:line="274" w:lineRule="exact"/>
        <w:ind w:left="600"/>
        <w:jc w:val="both"/>
      </w:pPr>
      <w:bookmarkStart w:id="3" w:name="bookmark2"/>
      <w:r>
        <w:t>Dział 600 - Transport i łączność - 1.239.000,00 zł</w:t>
      </w:r>
      <w:bookmarkEnd w:id="3"/>
    </w:p>
    <w:p w:rsidR="00736DAE" w:rsidRDefault="001251F7">
      <w:pPr>
        <w:pStyle w:val="Teksttreci20"/>
        <w:shd w:val="clear" w:color="auto" w:fill="auto"/>
        <w:spacing w:after="296" w:line="274" w:lineRule="exact"/>
        <w:ind w:left="600" w:right="460" w:firstLine="0"/>
        <w:jc w:val="both"/>
      </w:pPr>
      <w:r>
        <w:t xml:space="preserve">Wpływy z tytułu dofinansowania z programu </w:t>
      </w:r>
      <w:r>
        <w:t>Polski Ład na zadania drogowe pod nazwą „Przebudowa drogi gminnej nr 090208c w miejscowości Liszkówko”, wpływy z opłat za korzystanie z przystanków ;</w:t>
      </w:r>
    </w:p>
    <w:p w:rsidR="00736DAE" w:rsidRDefault="001251F7">
      <w:pPr>
        <w:pStyle w:val="Teksttreci20"/>
        <w:shd w:val="clear" w:color="auto" w:fill="auto"/>
        <w:spacing w:after="0" w:line="254" w:lineRule="exact"/>
        <w:ind w:left="600" w:firstLine="0"/>
        <w:jc w:val="both"/>
      </w:pPr>
      <w:r>
        <w:rPr>
          <w:rStyle w:val="PogrubienieTeksttreci2115pt"/>
        </w:rPr>
        <w:t xml:space="preserve">Dział 700 - Gospodarka mieszkaniowa - </w:t>
      </w:r>
      <w:r>
        <w:t>wpływy z tytułu: z opłat za użytkowanie wieczyste</w:t>
      </w:r>
    </w:p>
    <w:p w:rsidR="00736DAE" w:rsidRDefault="001251F7">
      <w:pPr>
        <w:pStyle w:val="Teksttreci20"/>
        <w:numPr>
          <w:ilvl w:val="0"/>
          <w:numId w:val="26"/>
        </w:numPr>
        <w:shd w:val="clear" w:color="auto" w:fill="auto"/>
        <w:tabs>
          <w:tab w:val="left" w:pos="1667"/>
        </w:tabs>
        <w:spacing w:after="284" w:line="283" w:lineRule="exact"/>
        <w:ind w:left="600" w:right="460" w:firstLine="0"/>
        <w:jc w:val="both"/>
      </w:pPr>
      <w:r>
        <w:t xml:space="preserve">złotych, czynszów </w:t>
      </w:r>
      <w:r>
        <w:t>i mediów - 94.499,00 złotych, wpływy z tytułu przekształcenia prawa użytkowania wieczystego w prawo własności - 5.500,00 zł ;</w:t>
      </w:r>
    </w:p>
    <w:p w:rsidR="00736DAE" w:rsidRDefault="001251F7">
      <w:pPr>
        <w:pStyle w:val="Teksttreci20"/>
        <w:shd w:val="clear" w:color="auto" w:fill="auto"/>
        <w:spacing w:after="280" w:line="278" w:lineRule="exact"/>
        <w:ind w:left="600" w:right="460" w:firstLine="0"/>
        <w:jc w:val="both"/>
      </w:pPr>
      <w:r>
        <w:rPr>
          <w:rStyle w:val="PogrubienieTeksttreci2115pt"/>
        </w:rPr>
        <w:t xml:space="preserve">Dział 710 - Działalność usługowa - </w:t>
      </w:r>
      <w:r>
        <w:t>dotacja celowa z budżetu państwa na zadania bieżące na podstawie porozumień ;</w:t>
      </w:r>
    </w:p>
    <w:p w:rsidR="00736DAE" w:rsidRDefault="001251F7">
      <w:pPr>
        <w:pStyle w:val="Teksttreci20"/>
        <w:shd w:val="clear" w:color="auto" w:fill="auto"/>
        <w:spacing w:after="284" w:line="278" w:lineRule="exact"/>
        <w:ind w:left="600" w:right="460" w:firstLine="0"/>
        <w:jc w:val="both"/>
      </w:pPr>
      <w:r>
        <w:rPr>
          <w:rStyle w:val="PogrubienieTeksttreci2115pt"/>
        </w:rPr>
        <w:t>Dział 720 - Infor</w:t>
      </w:r>
      <w:r>
        <w:rPr>
          <w:rStyle w:val="PogrubienieTeksttreci2115pt"/>
        </w:rPr>
        <w:t xml:space="preserve">matyka </w:t>
      </w:r>
      <w:r>
        <w:t>- zaplanowano dochody w wysokości 26.408,34 złotych z tytułu dofinansowania ze środków europejskich w ramach RPO Województwa Kujawsko - Pomorskiego projektu pn. „ Infostrada Kujaw i Pomorza 2.0”.</w:t>
      </w:r>
    </w:p>
    <w:p w:rsidR="00736DAE" w:rsidRDefault="001251F7">
      <w:pPr>
        <w:pStyle w:val="Teksttreci20"/>
        <w:shd w:val="clear" w:color="auto" w:fill="auto"/>
        <w:spacing w:after="0" w:line="274" w:lineRule="exact"/>
        <w:ind w:left="600" w:right="460" w:firstLine="0"/>
        <w:jc w:val="both"/>
      </w:pPr>
      <w:r>
        <w:rPr>
          <w:rStyle w:val="PogrubienieTeksttreci2115pt"/>
        </w:rPr>
        <w:t xml:space="preserve">Dział 750 - Administracja publiczna - </w:t>
      </w:r>
      <w:r>
        <w:t>na dochody w kw</w:t>
      </w:r>
      <w:r>
        <w:t xml:space="preserve">ocie 127.140,00 złotych składają się: dotacja celowa w kwocie 87.800,00 złotych na zadania zlecone, 9.000,00 zł z tytułu kosztów upomnień, egzekucyjnych , czynszów i mediów - 5.200,00 złotych, wpływy z tytułu umowy darowizny ( zgodnie z umową dwie transze </w:t>
      </w:r>
      <w:r>
        <w:t>po 12.500,00 zł wpłyną w 2022 roku) 25.000,00 zł,</w:t>
      </w:r>
    </w:p>
    <w:p w:rsidR="00736DAE" w:rsidRDefault="001251F7">
      <w:pPr>
        <w:pStyle w:val="Teksttreci20"/>
        <w:numPr>
          <w:ilvl w:val="0"/>
          <w:numId w:val="27"/>
        </w:numPr>
        <w:shd w:val="clear" w:color="auto" w:fill="auto"/>
        <w:tabs>
          <w:tab w:val="left" w:pos="1630"/>
        </w:tabs>
        <w:spacing w:after="292" w:line="269" w:lineRule="exact"/>
        <w:ind w:left="600" w:right="460" w:firstLine="0"/>
        <w:jc w:val="both"/>
      </w:pPr>
      <w:r>
        <w:t>złotych wpływ z tyt. terminowego przekazywania podatku dochodowego od osób fizycznych.</w:t>
      </w:r>
    </w:p>
    <w:p w:rsidR="00736DAE" w:rsidRDefault="001251F7">
      <w:pPr>
        <w:pStyle w:val="Nagwek30"/>
        <w:keepNext/>
        <w:keepLines/>
        <w:shd w:val="clear" w:color="auto" w:fill="auto"/>
        <w:spacing w:before="0" w:after="0"/>
        <w:ind w:left="600"/>
        <w:jc w:val="both"/>
      </w:pPr>
      <w:bookmarkStart w:id="4" w:name="bookmark3"/>
      <w:r>
        <w:t>Dział 751 - Urzędy naczelnych organów władzy państwowej i ochrony prawa i sądownictwa</w:t>
      </w:r>
      <w:bookmarkEnd w:id="4"/>
    </w:p>
    <w:p w:rsidR="00736DAE" w:rsidRDefault="001251F7">
      <w:pPr>
        <w:pStyle w:val="Teksttreci20"/>
        <w:shd w:val="clear" w:color="auto" w:fill="auto"/>
        <w:spacing w:after="261" w:line="254" w:lineRule="exact"/>
        <w:ind w:left="600" w:firstLine="0"/>
        <w:jc w:val="both"/>
      </w:pPr>
      <w:r>
        <w:rPr>
          <w:rStyle w:val="PogrubienieTeksttreci2115pt"/>
        </w:rPr>
        <w:t xml:space="preserve">- </w:t>
      </w:r>
      <w:r>
        <w:t xml:space="preserve">2.398,00 złotych z tytułu </w:t>
      </w:r>
      <w:r>
        <w:t>dotacji na prowadzenie stałego rejestru wyborców.</w:t>
      </w:r>
    </w:p>
    <w:p w:rsidR="00736DAE" w:rsidRDefault="001251F7">
      <w:pPr>
        <w:pStyle w:val="Teksttreci60"/>
        <w:shd w:val="clear" w:color="auto" w:fill="auto"/>
        <w:spacing w:before="0" w:after="284"/>
        <w:ind w:left="600" w:right="460" w:firstLine="0"/>
      </w:pPr>
      <w:r>
        <w:t xml:space="preserve">Dział 754 - Bezpieczeństwo publiczne i ochrona przeciwpożarowa </w:t>
      </w:r>
      <w:r>
        <w:rPr>
          <w:rStyle w:val="Teksttreci611ptBezpogrubienia"/>
        </w:rPr>
        <w:t>- 3.000,00 złotych są to dochody z tytułu kar i grzywien.</w:t>
      </w:r>
    </w:p>
    <w:p w:rsidR="00736DAE" w:rsidRDefault="001251F7">
      <w:pPr>
        <w:pStyle w:val="Teksttreci60"/>
        <w:shd w:val="clear" w:color="auto" w:fill="auto"/>
        <w:spacing w:before="0" w:after="0" w:line="274" w:lineRule="exact"/>
        <w:ind w:left="600" w:right="460" w:firstLine="0"/>
      </w:pPr>
      <w:r>
        <w:t>Dział 756 - Dochody od osób prawnych i fizycznych i od innych jednostek nie posiadają</w:t>
      </w:r>
      <w:r>
        <w:t xml:space="preserve">cych osobowości prawnej - </w:t>
      </w:r>
      <w:r>
        <w:rPr>
          <w:rStyle w:val="Teksttreci611ptBezpogrubienia"/>
        </w:rPr>
        <w:t>na dochody w ogólnej kwocie 9.551.197,00 złotych składają się następujące wpływy:</w:t>
      </w:r>
    </w:p>
    <w:p w:rsidR="00736DAE" w:rsidRDefault="00EF29CD">
      <w:pPr>
        <w:pStyle w:val="Teksttreci20"/>
        <w:numPr>
          <w:ilvl w:val="0"/>
          <w:numId w:val="24"/>
        </w:numPr>
        <w:shd w:val="clear" w:color="auto" w:fill="auto"/>
        <w:tabs>
          <w:tab w:val="left" w:pos="1667"/>
        </w:tabs>
        <w:spacing w:after="0" w:line="274" w:lineRule="exact"/>
        <w:ind w:left="1680" w:hanging="360"/>
      </w:pPr>
      <w:r>
        <w:rPr>
          <w:noProof/>
          <w:lang w:bidi="ar-SA"/>
        </w:rPr>
        <mc:AlternateContent>
          <mc:Choice Requires="wps">
            <w:drawing>
              <wp:anchor distT="266065" distB="0" distL="624840" distR="63500" simplePos="0" relativeHeight="377487105" behindDoc="1" locked="0" layoutInCell="1" allowOverlap="1">
                <wp:simplePos x="0" y="0"/>
                <wp:positionH relativeFrom="margin">
                  <wp:posOffset>4861560</wp:posOffset>
                </wp:positionH>
                <wp:positionV relativeFrom="paragraph">
                  <wp:posOffset>113665</wp:posOffset>
                </wp:positionV>
                <wp:extent cx="975360" cy="2232660"/>
                <wp:effectExtent l="0" t="0" r="0" b="635"/>
                <wp:wrapSquare wrapText="left"/>
                <wp:docPr id="6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360" cy="2232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6DAE" w:rsidRDefault="001251F7">
                            <w:pPr>
                              <w:pStyle w:val="Teksttreci20"/>
                              <w:numPr>
                                <w:ilvl w:val="0"/>
                                <w:numId w:val="13"/>
                              </w:numPr>
                              <w:shd w:val="clear" w:color="auto" w:fill="auto"/>
                              <w:tabs>
                                <w:tab w:val="left" w:pos="1041"/>
                              </w:tabs>
                              <w:spacing w:after="0" w:line="293" w:lineRule="exact"/>
                              <w:ind w:left="620" w:hanging="280"/>
                            </w:pPr>
                            <w:r>
                              <w:rPr>
                                <w:rStyle w:val="Teksttreci2Exact"/>
                              </w:rPr>
                              <w:t>00 zł</w:t>
                            </w:r>
                          </w:p>
                          <w:p w:rsidR="00736DAE" w:rsidRDefault="001251F7">
                            <w:pPr>
                              <w:pStyle w:val="Teksttreci20"/>
                              <w:numPr>
                                <w:ilvl w:val="0"/>
                                <w:numId w:val="14"/>
                              </w:numPr>
                              <w:shd w:val="clear" w:color="auto" w:fill="auto"/>
                              <w:tabs>
                                <w:tab w:val="left" w:pos="1315"/>
                              </w:tabs>
                              <w:spacing w:after="0" w:line="293" w:lineRule="exact"/>
                              <w:ind w:firstLine="0"/>
                            </w:pPr>
                            <w:r>
                              <w:rPr>
                                <w:rStyle w:val="Teksttreci2Exact"/>
                              </w:rPr>
                              <w:t>zł</w:t>
                            </w:r>
                          </w:p>
                          <w:p w:rsidR="00736DAE" w:rsidRDefault="001251F7">
                            <w:pPr>
                              <w:pStyle w:val="Teksttreci20"/>
                              <w:numPr>
                                <w:ilvl w:val="0"/>
                                <w:numId w:val="15"/>
                              </w:numPr>
                              <w:shd w:val="clear" w:color="auto" w:fill="auto"/>
                              <w:tabs>
                                <w:tab w:val="left" w:pos="1296"/>
                              </w:tabs>
                              <w:spacing w:after="0" w:line="293" w:lineRule="exact"/>
                              <w:ind w:firstLine="0"/>
                            </w:pPr>
                            <w:r>
                              <w:rPr>
                                <w:rStyle w:val="Teksttreci2Exact"/>
                              </w:rPr>
                              <w:t>zł</w:t>
                            </w:r>
                          </w:p>
                          <w:p w:rsidR="00736DAE" w:rsidRDefault="001251F7">
                            <w:pPr>
                              <w:pStyle w:val="Teksttreci20"/>
                              <w:numPr>
                                <w:ilvl w:val="0"/>
                                <w:numId w:val="16"/>
                              </w:numPr>
                              <w:shd w:val="clear" w:color="auto" w:fill="auto"/>
                              <w:tabs>
                                <w:tab w:val="left" w:pos="1353"/>
                              </w:tabs>
                              <w:spacing w:after="0" w:line="293" w:lineRule="exact"/>
                              <w:ind w:left="620" w:hanging="280"/>
                            </w:pPr>
                            <w:r>
                              <w:rPr>
                                <w:rStyle w:val="Teksttreci2Exact"/>
                              </w:rPr>
                              <w:t>zł</w:t>
                            </w:r>
                          </w:p>
                          <w:p w:rsidR="00736DAE" w:rsidRDefault="001251F7">
                            <w:pPr>
                              <w:pStyle w:val="Teksttreci20"/>
                              <w:numPr>
                                <w:ilvl w:val="0"/>
                                <w:numId w:val="17"/>
                              </w:numPr>
                              <w:shd w:val="clear" w:color="auto" w:fill="auto"/>
                              <w:tabs>
                                <w:tab w:val="left" w:pos="1353"/>
                              </w:tabs>
                              <w:spacing w:after="0" w:line="293" w:lineRule="exact"/>
                              <w:ind w:left="620" w:hanging="280"/>
                            </w:pPr>
                            <w:r>
                              <w:rPr>
                                <w:rStyle w:val="Teksttreci2Exact"/>
                              </w:rPr>
                              <w:t>zł</w:t>
                            </w:r>
                          </w:p>
                          <w:p w:rsidR="00736DAE" w:rsidRDefault="001251F7">
                            <w:pPr>
                              <w:pStyle w:val="Teksttreci20"/>
                              <w:numPr>
                                <w:ilvl w:val="0"/>
                                <w:numId w:val="18"/>
                              </w:numPr>
                              <w:shd w:val="clear" w:color="auto" w:fill="auto"/>
                              <w:tabs>
                                <w:tab w:val="left" w:pos="1065"/>
                              </w:tabs>
                              <w:spacing w:after="0" w:line="293" w:lineRule="exact"/>
                              <w:ind w:left="620" w:hanging="280"/>
                            </w:pPr>
                            <w:r>
                              <w:rPr>
                                <w:rStyle w:val="Teksttreci2Exact"/>
                              </w:rPr>
                              <w:t>00 zł 200,00 zł</w:t>
                            </w:r>
                          </w:p>
                          <w:p w:rsidR="00736DAE" w:rsidRDefault="001251F7">
                            <w:pPr>
                              <w:pStyle w:val="Teksttreci20"/>
                              <w:numPr>
                                <w:ilvl w:val="0"/>
                                <w:numId w:val="19"/>
                              </w:numPr>
                              <w:shd w:val="clear" w:color="auto" w:fill="auto"/>
                              <w:tabs>
                                <w:tab w:val="left" w:pos="1061"/>
                              </w:tabs>
                              <w:spacing w:after="0" w:line="293" w:lineRule="exact"/>
                              <w:ind w:left="240" w:firstLine="0"/>
                            </w:pPr>
                            <w:r>
                              <w:rPr>
                                <w:rStyle w:val="Teksttreci2Exact"/>
                              </w:rPr>
                              <w:t>00 zł</w:t>
                            </w:r>
                          </w:p>
                          <w:p w:rsidR="00736DAE" w:rsidRDefault="001251F7">
                            <w:pPr>
                              <w:pStyle w:val="Teksttreci20"/>
                              <w:numPr>
                                <w:ilvl w:val="0"/>
                                <w:numId w:val="20"/>
                              </w:numPr>
                              <w:shd w:val="clear" w:color="auto" w:fill="auto"/>
                              <w:tabs>
                                <w:tab w:val="left" w:pos="1055"/>
                              </w:tabs>
                              <w:spacing w:after="0" w:line="293" w:lineRule="exact"/>
                              <w:ind w:left="460" w:firstLine="0"/>
                            </w:pPr>
                            <w:r>
                              <w:rPr>
                                <w:rStyle w:val="Teksttreci2Exact"/>
                              </w:rPr>
                              <w:t>00 zł</w:t>
                            </w:r>
                          </w:p>
                          <w:p w:rsidR="00736DAE" w:rsidRDefault="001251F7">
                            <w:pPr>
                              <w:pStyle w:val="Teksttreci20"/>
                              <w:numPr>
                                <w:ilvl w:val="0"/>
                                <w:numId w:val="21"/>
                              </w:numPr>
                              <w:shd w:val="clear" w:color="auto" w:fill="auto"/>
                              <w:tabs>
                                <w:tab w:val="left" w:pos="1041"/>
                              </w:tabs>
                              <w:spacing w:after="0" w:line="293" w:lineRule="exact"/>
                              <w:ind w:left="620" w:hanging="280"/>
                            </w:pPr>
                            <w:r>
                              <w:rPr>
                                <w:rStyle w:val="Teksttreci2Exact"/>
                              </w:rPr>
                              <w:t>00 zł</w:t>
                            </w:r>
                          </w:p>
                          <w:p w:rsidR="00736DAE" w:rsidRDefault="001251F7">
                            <w:pPr>
                              <w:pStyle w:val="Teksttreci20"/>
                              <w:numPr>
                                <w:ilvl w:val="0"/>
                                <w:numId w:val="22"/>
                              </w:numPr>
                              <w:shd w:val="clear" w:color="auto" w:fill="auto"/>
                              <w:tabs>
                                <w:tab w:val="left" w:pos="1065"/>
                              </w:tabs>
                              <w:spacing w:after="0" w:line="293" w:lineRule="exact"/>
                              <w:ind w:left="460" w:firstLine="0"/>
                            </w:pPr>
                            <w:r>
                              <w:rPr>
                                <w:rStyle w:val="Teksttreci2Exact"/>
                              </w:rPr>
                              <w:t>00 zł</w:t>
                            </w:r>
                          </w:p>
                          <w:p w:rsidR="00736DAE" w:rsidRDefault="001251F7">
                            <w:pPr>
                              <w:pStyle w:val="Teksttreci20"/>
                              <w:numPr>
                                <w:ilvl w:val="0"/>
                                <w:numId w:val="23"/>
                              </w:numPr>
                              <w:shd w:val="clear" w:color="auto" w:fill="auto"/>
                              <w:tabs>
                                <w:tab w:val="left" w:pos="1061"/>
                              </w:tabs>
                              <w:spacing w:after="0" w:line="293" w:lineRule="exact"/>
                              <w:ind w:left="240" w:firstLine="0"/>
                            </w:pPr>
                            <w:r>
                              <w:rPr>
                                <w:rStyle w:val="Teksttreci2Exact"/>
                              </w:rPr>
                              <w:t>00 zł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382.8pt;margin-top:8.95pt;width:76.8pt;height:175.8pt;z-index:-125829375;visibility:visible;mso-wrap-style:square;mso-width-percent:0;mso-height-percent:0;mso-wrap-distance-left:49.2pt;mso-wrap-distance-top:20.9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" filled="f" stroked="f">
                <v:textbox style="mso-fit-shape-to-text:t" inset="0,0,0,0">
                  <w:txbxContent>
                    <w:p w:rsidR="00736DAE" w:rsidRDefault="001251F7">
                      <w:pPr>
                        <w:pStyle w:val="Teksttreci20"/>
                        <w:numPr>
                          <w:ilvl w:val="0"/>
                          <w:numId w:val="13"/>
                        </w:numPr>
                        <w:shd w:val="clear" w:color="auto" w:fill="auto"/>
                        <w:tabs>
                          <w:tab w:val="left" w:pos="1041"/>
                        </w:tabs>
                        <w:spacing w:after="0" w:line="293" w:lineRule="exact"/>
                        <w:ind w:left="620" w:hanging="280"/>
                      </w:pPr>
                      <w:r>
                        <w:rPr>
                          <w:rStyle w:val="Teksttreci2Exact"/>
                        </w:rPr>
                        <w:t>00 zł</w:t>
                      </w:r>
                    </w:p>
                    <w:p w:rsidR="00736DAE" w:rsidRDefault="001251F7">
                      <w:pPr>
                        <w:pStyle w:val="Teksttreci20"/>
                        <w:numPr>
                          <w:ilvl w:val="0"/>
                          <w:numId w:val="14"/>
                        </w:numPr>
                        <w:shd w:val="clear" w:color="auto" w:fill="auto"/>
                        <w:tabs>
                          <w:tab w:val="left" w:pos="1315"/>
                        </w:tabs>
                        <w:spacing w:after="0" w:line="293" w:lineRule="exact"/>
                        <w:ind w:firstLine="0"/>
                      </w:pPr>
                      <w:r>
                        <w:rPr>
                          <w:rStyle w:val="Teksttreci2Exact"/>
                        </w:rPr>
                        <w:t>zł</w:t>
                      </w:r>
                    </w:p>
                    <w:p w:rsidR="00736DAE" w:rsidRDefault="001251F7">
                      <w:pPr>
                        <w:pStyle w:val="Teksttreci20"/>
                        <w:numPr>
                          <w:ilvl w:val="0"/>
                          <w:numId w:val="15"/>
                        </w:numPr>
                        <w:shd w:val="clear" w:color="auto" w:fill="auto"/>
                        <w:tabs>
                          <w:tab w:val="left" w:pos="1296"/>
                        </w:tabs>
                        <w:spacing w:after="0" w:line="293" w:lineRule="exact"/>
                        <w:ind w:firstLine="0"/>
                      </w:pPr>
                      <w:r>
                        <w:rPr>
                          <w:rStyle w:val="Teksttreci2Exact"/>
                        </w:rPr>
                        <w:t>zł</w:t>
                      </w:r>
                    </w:p>
                    <w:p w:rsidR="00736DAE" w:rsidRDefault="001251F7">
                      <w:pPr>
                        <w:pStyle w:val="Teksttreci20"/>
                        <w:numPr>
                          <w:ilvl w:val="0"/>
                          <w:numId w:val="16"/>
                        </w:numPr>
                        <w:shd w:val="clear" w:color="auto" w:fill="auto"/>
                        <w:tabs>
                          <w:tab w:val="left" w:pos="1353"/>
                        </w:tabs>
                        <w:spacing w:after="0" w:line="293" w:lineRule="exact"/>
                        <w:ind w:left="620" w:hanging="280"/>
                      </w:pPr>
                      <w:r>
                        <w:rPr>
                          <w:rStyle w:val="Teksttreci2Exact"/>
                        </w:rPr>
                        <w:t>zł</w:t>
                      </w:r>
                    </w:p>
                    <w:p w:rsidR="00736DAE" w:rsidRDefault="001251F7">
                      <w:pPr>
                        <w:pStyle w:val="Teksttreci20"/>
                        <w:numPr>
                          <w:ilvl w:val="0"/>
                          <w:numId w:val="17"/>
                        </w:numPr>
                        <w:shd w:val="clear" w:color="auto" w:fill="auto"/>
                        <w:tabs>
                          <w:tab w:val="left" w:pos="1353"/>
                        </w:tabs>
                        <w:spacing w:after="0" w:line="293" w:lineRule="exact"/>
                        <w:ind w:left="620" w:hanging="280"/>
                      </w:pPr>
                      <w:r>
                        <w:rPr>
                          <w:rStyle w:val="Teksttreci2Exact"/>
                        </w:rPr>
                        <w:t>zł</w:t>
                      </w:r>
                    </w:p>
                    <w:p w:rsidR="00736DAE" w:rsidRDefault="001251F7">
                      <w:pPr>
                        <w:pStyle w:val="Teksttreci20"/>
                        <w:numPr>
                          <w:ilvl w:val="0"/>
                          <w:numId w:val="18"/>
                        </w:numPr>
                        <w:shd w:val="clear" w:color="auto" w:fill="auto"/>
                        <w:tabs>
                          <w:tab w:val="left" w:pos="1065"/>
                        </w:tabs>
                        <w:spacing w:after="0" w:line="293" w:lineRule="exact"/>
                        <w:ind w:left="620" w:hanging="280"/>
                      </w:pPr>
                      <w:r>
                        <w:rPr>
                          <w:rStyle w:val="Teksttreci2Exact"/>
                        </w:rPr>
                        <w:t>00 zł 200,00 zł</w:t>
                      </w:r>
                    </w:p>
                    <w:p w:rsidR="00736DAE" w:rsidRDefault="001251F7">
                      <w:pPr>
                        <w:pStyle w:val="Teksttreci20"/>
                        <w:numPr>
                          <w:ilvl w:val="0"/>
                          <w:numId w:val="19"/>
                        </w:numPr>
                        <w:shd w:val="clear" w:color="auto" w:fill="auto"/>
                        <w:tabs>
                          <w:tab w:val="left" w:pos="1061"/>
                        </w:tabs>
                        <w:spacing w:after="0" w:line="293" w:lineRule="exact"/>
                        <w:ind w:left="240" w:firstLine="0"/>
                      </w:pPr>
                      <w:r>
                        <w:rPr>
                          <w:rStyle w:val="Teksttreci2Exact"/>
                        </w:rPr>
                        <w:t>00 zł</w:t>
                      </w:r>
                    </w:p>
                    <w:p w:rsidR="00736DAE" w:rsidRDefault="001251F7">
                      <w:pPr>
                        <w:pStyle w:val="Teksttreci20"/>
                        <w:numPr>
                          <w:ilvl w:val="0"/>
                          <w:numId w:val="20"/>
                        </w:numPr>
                        <w:shd w:val="clear" w:color="auto" w:fill="auto"/>
                        <w:tabs>
                          <w:tab w:val="left" w:pos="1055"/>
                        </w:tabs>
                        <w:spacing w:after="0" w:line="293" w:lineRule="exact"/>
                        <w:ind w:left="460" w:firstLine="0"/>
                      </w:pPr>
                      <w:r>
                        <w:rPr>
                          <w:rStyle w:val="Teksttreci2Exact"/>
                        </w:rPr>
                        <w:t>00 zł</w:t>
                      </w:r>
                    </w:p>
                    <w:p w:rsidR="00736DAE" w:rsidRDefault="001251F7">
                      <w:pPr>
                        <w:pStyle w:val="Teksttreci20"/>
                        <w:numPr>
                          <w:ilvl w:val="0"/>
                          <w:numId w:val="21"/>
                        </w:numPr>
                        <w:shd w:val="clear" w:color="auto" w:fill="auto"/>
                        <w:tabs>
                          <w:tab w:val="left" w:pos="1041"/>
                        </w:tabs>
                        <w:spacing w:after="0" w:line="293" w:lineRule="exact"/>
                        <w:ind w:left="620" w:hanging="280"/>
                      </w:pPr>
                      <w:r>
                        <w:rPr>
                          <w:rStyle w:val="Teksttreci2Exact"/>
                        </w:rPr>
                        <w:t>00 zł</w:t>
                      </w:r>
                    </w:p>
                    <w:p w:rsidR="00736DAE" w:rsidRDefault="001251F7">
                      <w:pPr>
                        <w:pStyle w:val="Teksttreci20"/>
                        <w:numPr>
                          <w:ilvl w:val="0"/>
                          <w:numId w:val="22"/>
                        </w:numPr>
                        <w:shd w:val="clear" w:color="auto" w:fill="auto"/>
                        <w:tabs>
                          <w:tab w:val="left" w:pos="1065"/>
                        </w:tabs>
                        <w:spacing w:after="0" w:line="293" w:lineRule="exact"/>
                        <w:ind w:left="460" w:firstLine="0"/>
                      </w:pPr>
                      <w:r>
                        <w:rPr>
                          <w:rStyle w:val="Teksttreci2Exact"/>
                        </w:rPr>
                        <w:t>00 zł</w:t>
                      </w:r>
                    </w:p>
                    <w:p w:rsidR="00736DAE" w:rsidRDefault="001251F7">
                      <w:pPr>
                        <w:pStyle w:val="Teksttreci20"/>
                        <w:numPr>
                          <w:ilvl w:val="0"/>
                          <w:numId w:val="23"/>
                        </w:numPr>
                        <w:shd w:val="clear" w:color="auto" w:fill="auto"/>
                        <w:tabs>
                          <w:tab w:val="left" w:pos="1061"/>
                        </w:tabs>
                        <w:spacing w:after="0" w:line="293" w:lineRule="exact"/>
                        <w:ind w:left="240" w:firstLine="0"/>
                      </w:pPr>
                      <w:r>
                        <w:rPr>
                          <w:rStyle w:val="Teksttreci2Exact"/>
                        </w:rPr>
                        <w:t>00 zł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1251F7">
        <w:t xml:space="preserve">podatek od działalności gospodarczej osób fizycznych opłacany w formie karty </w:t>
      </w:r>
      <w:r w:rsidR="001251F7">
        <w:t>podatkowej</w:t>
      </w:r>
    </w:p>
    <w:p w:rsidR="00736DAE" w:rsidRDefault="001251F7">
      <w:pPr>
        <w:pStyle w:val="Teksttreci20"/>
        <w:numPr>
          <w:ilvl w:val="0"/>
          <w:numId w:val="24"/>
        </w:numPr>
        <w:shd w:val="clear" w:color="auto" w:fill="auto"/>
        <w:tabs>
          <w:tab w:val="left" w:pos="1667"/>
        </w:tabs>
        <w:spacing w:after="0" w:line="293" w:lineRule="exact"/>
        <w:ind w:left="1680" w:hanging="360"/>
      </w:pPr>
      <w:r>
        <w:t>podatek od nieruchomości</w:t>
      </w:r>
    </w:p>
    <w:p w:rsidR="00736DAE" w:rsidRDefault="001251F7">
      <w:pPr>
        <w:pStyle w:val="Teksttreci20"/>
        <w:numPr>
          <w:ilvl w:val="0"/>
          <w:numId w:val="24"/>
        </w:numPr>
        <w:shd w:val="clear" w:color="auto" w:fill="auto"/>
        <w:tabs>
          <w:tab w:val="left" w:pos="1667"/>
        </w:tabs>
        <w:spacing w:after="0" w:line="293" w:lineRule="exact"/>
        <w:ind w:left="1680" w:hanging="360"/>
      </w:pPr>
      <w:r>
        <w:t>podatek rolny</w:t>
      </w:r>
    </w:p>
    <w:p w:rsidR="00736DAE" w:rsidRDefault="001251F7">
      <w:pPr>
        <w:pStyle w:val="Teksttreci20"/>
        <w:numPr>
          <w:ilvl w:val="0"/>
          <w:numId w:val="24"/>
        </w:numPr>
        <w:shd w:val="clear" w:color="auto" w:fill="auto"/>
        <w:tabs>
          <w:tab w:val="left" w:pos="1667"/>
        </w:tabs>
        <w:spacing w:after="0" w:line="293" w:lineRule="exact"/>
        <w:ind w:left="1680" w:hanging="360"/>
      </w:pPr>
      <w:r>
        <w:t>podatek leśny</w:t>
      </w:r>
    </w:p>
    <w:p w:rsidR="00736DAE" w:rsidRDefault="001251F7">
      <w:pPr>
        <w:pStyle w:val="Teksttreci20"/>
        <w:numPr>
          <w:ilvl w:val="0"/>
          <w:numId w:val="24"/>
        </w:numPr>
        <w:shd w:val="clear" w:color="auto" w:fill="auto"/>
        <w:tabs>
          <w:tab w:val="left" w:pos="1667"/>
        </w:tabs>
        <w:spacing w:after="0" w:line="293" w:lineRule="exact"/>
        <w:ind w:left="1680" w:hanging="360"/>
      </w:pPr>
      <w:r>
        <w:t>podatek od środków transportowych</w:t>
      </w:r>
    </w:p>
    <w:p w:rsidR="00736DAE" w:rsidRDefault="001251F7">
      <w:pPr>
        <w:pStyle w:val="Teksttreci20"/>
        <w:numPr>
          <w:ilvl w:val="0"/>
          <w:numId w:val="24"/>
        </w:numPr>
        <w:shd w:val="clear" w:color="auto" w:fill="auto"/>
        <w:tabs>
          <w:tab w:val="left" w:pos="1667"/>
        </w:tabs>
        <w:spacing w:after="0" w:line="293" w:lineRule="exact"/>
        <w:ind w:left="1680" w:hanging="360"/>
      </w:pPr>
      <w:r>
        <w:t>podatek od spadków i darowizn</w:t>
      </w:r>
    </w:p>
    <w:p w:rsidR="00736DAE" w:rsidRDefault="001251F7">
      <w:pPr>
        <w:pStyle w:val="Teksttreci20"/>
        <w:numPr>
          <w:ilvl w:val="0"/>
          <w:numId w:val="24"/>
        </w:numPr>
        <w:shd w:val="clear" w:color="auto" w:fill="auto"/>
        <w:tabs>
          <w:tab w:val="left" w:pos="1667"/>
        </w:tabs>
        <w:spacing w:after="0" w:line="293" w:lineRule="exact"/>
        <w:ind w:left="1680" w:hanging="360"/>
      </w:pPr>
      <w:r>
        <w:t>wpływy z opłaty targowej</w:t>
      </w:r>
    </w:p>
    <w:p w:rsidR="00736DAE" w:rsidRDefault="001251F7">
      <w:pPr>
        <w:pStyle w:val="Teksttreci20"/>
        <w:numPr>
          <w:ilvl w:val="0"/>
          <w:numId w:val="24"/>
        </w:numPr>
        <w:shd w:val="clear" w:color="auto" w:fill="auto"/>
        <w:tabs>
          <w:tab w:val="left" w:pos="1667"/>
        </w:tabs>
        <w:spacing w:after="0" w:line="293" w:lineRule="exact"/>
        <w:ind w:left="1680" w:hanging="360"/>
      </w:pPr>
      <w:r>
        <w:t>podatek od czynności cywilnoprawnych</w:t>
      </w:r>
    </w:p>
    <w:p w:rsidR="00736DAE" w:rsidRDefault="001251F7">
      <w:pPr>
        <w:pStyle w:val="Teksttreci20"/>
        <w:numPr>
          <w:ilvl w:val="0"/>
          <w:numId w:val="24"/>
        </w:numPr>
        <w:shd w:val="clear" w:color="auto" w:fill="auto"/>
        <w:tabs>
          <w:tab w:val="left" w:pos="1667"/>
        </w:tabs>
        <w:spacing w:after="0" w:line="293" w:lineRule="exact"/>
        <w:ind w:left="1680" w:hanging="360"/>
      </w:pPr>
      <w:r>
        <w:t>odsetki od nieterminowych wpłat z tytułu podatków</w:t>
      </w:r>
    </w:p>
    <w:p w:rsidR="00736DAE" w:rsidRDefault="001251F7">
      <w:pPr>
        <w:pStyle w:val="Teksttreci20"/>
        <w:numPr>
          <w:ilvl w:val="0"/>
          <w:numId w:val="24"/>
        </w:numPr>
        <w:shd w:val="clear" w:color="auto" w:fill="auto"/>
        <w:tabs>
          <w:tab w:val="left" w:pos="1667"/>
        </w:tabs>
        <w:spacing w:after="0" w:line="293" w:lineRule="exact"/>
        <w:ind w:left="1680" w:hanging="360"/>
      </w:pPr>
      <w:r>
        <w:t xml:space="preserve">wpływy z opłaty </w:t>
      </w:r>
      <w:r>
        <w:t>skarbowej</w:t>
      </w:r>
    </w:p>
    <w:p w:rsidR="00736DAE" w:rsidRDefault="001251F7">
      <w:pPr>
        <w:pStyle w:val="Teksttreci20"/>
        <w:numPr>
          <w:ilvl w:val="0"/>
          <w:numId w:val="24"/>
        </w:numPr>
        <w:shd w:val="clear" w:color="auto" w:fill="auto"/>
        <w:tabs>
          <w:tab w:val="left" w:pos="1667"/>
        </w:tabs>
        <w:spacing w:after="0" w:line="293" w:lineRule="exact"/>
        <w:ind w:left="1680" w:hanging="360"/>
      </w:pPr>
      <w:r>
        <w:t>wpływy z opłaty eksploatacyjnej</w:t>
      </w:r>
    </w:p>
    <w:p w:rsidR="00736DAE" w:rsidRDefault="001251F7">
      <w:pPr>
        <w:pStyle w:val="Teksttreci20"/>
        <w:numPr>
          <w:ilvl w:val="0"/>
          <w:numId w:val="24"/>
        </w:numPr>
        <w:shd w:val="clear" w:color="auto" w:fill="auto"/>
        <w:tabs>
          <w:tab w:val="left" w:pos="1667"/>
        </w:tabs>
        <w:spacing w:after="0" w:line="293" w:lineRule="exact"/>
        <w:ind w:left="1680" w:hanging="360"/>
      </w:pPr>
      <w:r>
        <w:t>wpływy z opłat za zezwolenia na sprzedaż alkoholu</w:t>
      </w:r>
      <w:r>
        <w:br w:type="page"/>
      </w:r>
    </w:p>
    <w:p w:rsidR="00736DAE" w:rsidRDefault="001251F7">
      <w:pPr>
        <w:pStyle w:val="Teksttreci20"/>
        <w:numPr>
          <w:ilvl w:val="0"/>
          <w:numId w:val="24"/>
        </w:numPr>
        <w:shd w:val="clear" w:color="auto" w:fill="auto"/>
        <w:tabs>
          <w:tab w:val="left" w:pos="1684"/>
        </w:tabs>
        <w:spacing w:after="0"/>
        <w:ind w:left="1720" w:hanging="400"/>
      </w:pPr>
      <w:r>
        <w:lastRenderedPageBreak/>
        <w:t>wpływy z tytułu zajęcia pasa drogowego</w:t>
      </w:r>
    </w:p>
    <w:p w:rsidR="00736DAE" w:rsidRDefault="00EF29CD">
      <w:pPr>
        <w:pStyle w:val="Teksttreci20"/>
        <w:numPr>
          <w:ilvl w:val="0"/>
          <w:numId w:val="24"/>
        </w:numPr>
        <w:shd w:val="clear" w:color="auto" w:fill="auto"/>
        <w:tabs>
          <w:tab w:val="left" w:pos="1684"/>
        </w:tabs>
        <w:spacing w:after="0"/>
        <w:ind w:left="1720" w:hanging="400"/>
      </w:pPr>
      <w:r>
        <w:rPr>
          <w:noProof/>
          <w:lang w:bidi="ar-SA"/>
        </w:rPr>
        <mc:AlternateContent>
          <mc:Choice Requires="wps">
            <w:drawing>
              <wp:anchor distT="0" distB="0" distL="807720" distR="63500" simplePos="0" relativeHeight="377487106" behindDoc="1" locked="0" layoutInCell="1" allowOverlap="1">
                <wp:simplePos x="0" y="0"/>
                <wp:positionH relativeFrom="margin">
                  <wp:posOffset>4867910</wp:posOffset>
                </wp:positionH>
                <wp:positionV relativeFrom="paragraph">
                  <wp:posOffset>-246380</wp:posOffset>
                </wp:positionV>
                <wp:extent cx="975360" cy="1095375"/>
                <wp:effectExtent l="4445" t="0" r="1270" b="2540"/>
                <wp:wrapSquare wrapText="left"/>
                <wp:docPr id="6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360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6DAE" w:rsidRDefault="001251F7">
                            <w:pPr>
                              <w:pStyle w:val="Teksttreci20"/>
                              <w:shd w:val="clear" w:color="auto" w:fill="auto"/>
                              <w:spacing w:after="260" w:line="293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Exact"/>
                              </w:rPr>
                              <w:t>4.000,00 zł 50,00 zł</w:t>
                            </w:r>
                          </w:p>
                          <w:p w:rsidR="00736DAE" w:rsidRDefault="001251F7">
                            <w:pPr>
                              <w:pStyle w:val="Teksttreci20"/>
                              <w:shd w:val="clear" w:color="auto" w:fill="auto"/>
                              <w:spacing w:after="0" w:line="293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Exact"/>
                              </w:rPr>
                              <w:t>20.000,00 zł 4.208.622,00 zł 67.926,00 zł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left:0;text-align:left;margin-left:383.3pt;margin-top:-19.4pt;width:76.8pt;height:86.25pt;z-index:-125829374;visibility:visible;mso-wrap-style:square;mso-width-percent:0;mso-height-percent:0;mso-wrap-distance-left:63.6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" filled="f" stroked="f">
                <v:textbox style="mso-fit-shape-to-text:t" inset="0,0,0,0">
                  <w:txbxContent>
                    <w:p w:rsidR="00736DAE" w:rsidRDefault="001251F7">
                      <w:pPr>
                        <w:pStyle w:val="Teksttreci20"/>
                        <w:shd w:val="clear" w:color="auto" w:fill="auto"/>
                        <w:spacing w:after="260" w:line="293" w:lineRule="exact"/>
                        <w:ind w:firstLine="0"/>
                        <w:jc w:val="right"/>
                      </w:pPr>
                      <w:r>
                        <w:rPr>
                          <w:rStyle w:val="Teksttreci2Exact"/>
                        </w:rPr>
                        <w:t>4.000,00 zł 50,00 zł</w:t>
                      </w:r>
                    </w:p>
                    <w:p w:rsidR="00736DAE" w:rsidRDefault="001251F7">
                      <w:pPr>
                        <w:pStyle w:val="Teksttreci20"/>
                        <w:shd w:val="clear" w:color="auto" w:fill="auto"/>
                        <w:spacing w:after="0" w:line="293" w:lineRule="exact"/>
                        <w:ind w:firstLine="0"/>
                        <w:jc w:val="right"/>
                      </w:pPr>
                      <w:r>
                        <w:rPr>
                          <w:rStyle w:val="Teksttreci2Exact"/>
                        </w:rPr>
                        <w:t>20.000,00 zł 4.208.622,00 zł 67.926,00 zł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1251F7">
        <w:t>wpływy z tytułu odsetek</w:t>
      </w:r>
    </w:p>
    <w:p w:rsidR="00736DAE" w:rsidRDefault="001251F7">
      <w:pPr>
        <w:pStyle w:val="Teksttreci20"/>
        <w:numPr>
          <w:ilvl w:val="0"/>
          <w:numId w:val="24"/>
        </w:numPr>
        <w:shd w:val="clear" w:color="auto" w:fill="auto"/>
        <w:tabs>
          <w:tab w:val="left" w:pos="1684"/>
        </w:tabs>
        <w:spacing w:after="0" w:line="274" w:lineRule="exact"/>
        <w:ind w:left="1720" w:hanging="400"/>
      </w:pPr>
      <w:r>
        <w:t>wpłaty z części opłaty za zezwolen</w:t>
      </w:r>
      <w:r>
        <w:t>ie na sprzedaż napojów alkoholowych w obrocie hurtowym</w:t>
      </w:r>
    </w:p>
    <w:p w:rsidR="00736DAE" w:rsidRDefault="001251F7">
      <w:pPr>
        <w:pStyle w:val="Teksttreci20"/>
        <w:numPr>
          <w:ilvl w:val="0"/>
          <w:numId w:val="24"/>
        </w:numPr>
        <w:shd w:val="clear" w:color="auto" w:fill="auto"/>
        <w:tabs>
          <w:tab w:val="left" w:pos="1684"/>
        </w:tabs>
        <w:spacing w:after="0"/>
        <w:ind w:left="1720" w:hanging="400"/>
      </w:pPr>
      <w:r>
        <w:t>podatek dochodowy od osób fizycznych</w:t>
      </w:r>
    </w:p>
    <w:p w:rsidR="00736DAE" w:rsidRDefault="001251F7">
      <w:pPr>
        <w:pStyle w:val="Teksttreci20"/>
        <w:numPr>
          <w:ilvl w:val="0"/>
          <w:numId w:val="24"/>
        </w:numPr>
        <w:shd w:val="clear" w:color="auto" w:fill="auto"/>
        <w:tabs>
          <w:tab w:val="left" w:pos="1684"/>
        </w:tabs>
        <w:spacing w:after="833"/>
        <w:ind w:left="1720" w:hanging="400"/>
      </w:pPr>
      <w:r>
        <w:t>podatek dochodowy od osób prawnych</w:t>
      </w:r>
    </w:p>
    <w:p w:rsidR="00736DAE" w:rsidRDefault="001251F7">
      <w:pPr>
        <w:pStyle w:val="Teksttreci20"/>
        <w:shd w:val="clear" w:color="auto" w:fill="auto"/>
        <w:spacing w:after="245" w:line="278" w:lineRule="exact"/>
        <w:ind w:left="600" w:right="460" w:firstLine="0"/>
        <w:jc w:val="both"/>
      </w:pPr>
      <w:r>
        <w:rPr>
          <w:rStyle w:val="PogrubienieTeksttreci2115pt"/>
        </w:rPr>
        <w:t xml:space="preserve">Dział 758 - Różne rozliczenia - </w:t>
      </w:r>
      <w:r>
        <w:t xml:space="preserve">na ogólne dochody w wysokości 12.381.922,00 złotych składaj ą się - część oświatowa, wyrównawcza </w:t>
      </w:r>
      <w:r>
        <w:t>i równoważąca subwencji ogólnej oraz odsetki od środków na rachunku bankowym.</w:t>
      </w:r>
    </w:p>
    <w:p w:rsidR="00736DAE" w:rsidRDefault="001251F7">
      <w:pPr>
        <w:pStyle w:val="Teksttreci20"/>
        <w:shd w:val="clear" w:color="auto" w:fill="auto"/>
        <w:spacing w:after="33" w:line="298" w:lineRule="exact"/>
        <w:ind w:left="600" w:right="460" w:firstLine="0"/>
        <w:jc w:val="both"/>
      </w:pPr>
      <w:r>
        <w:rPr>
          <w:rStyle w:val="PogrubienieTeksttreci2115pt"/>
        </w:rPr>
        <w:t xml:space="preserve">Dział 801 - Oświata i wychowanie - </w:t>
      </w:r>
      <w:r>
        <w:t>321.979,00 złotych. Są to dochody z tytułu najmu i dzierżawy 8.500,00 zł , wyżywienia w przedszkolu - 70.000,00 złotych, wpływy za wyżywienie w</w:t>
      </w:r>
      <w:r>
        <w:t xml:space="preserve"> stołówkach szkolnych w wysokości 78,000,00 złotych, wpływy z opłat za korzystanie z wychowania przedszkolnego 18.000,00 zł, 2000,00 złotych z tytułu różnych dochodów oraz wpływ z tyt. terminowego przekazywania podatku dochodowego od osób fizycznych . Zapl</w:t>
      </w:r>
      <w:r>
        <w:t>anowano również dotację na dofinansowanie zadań z zakresu wychowania przedszkolnego dzieci w wieku do lat 5. Gmina otrzymuje dotację celową z budżetu państwa, która może być wykorzystana wyłącznie na dofinansowanie wydatków bieżących związanych z realizacj</w:t>
      </w:r>
      <w:r>
        <w:t>ą tych zadań. Wysokość tej dotacji, dla danej gminy jest obliczana jako iloczyn kwoty rocznej oraz liczby dzieci w wieku do lat 5 korzystających z wychowania przedszkolnego na obszarze danej gminy, ustalonej na podstawie danych systemu informacji oświatowe</w:t>
      </w:r>
      <w:r>
        <w:t>j według stanu na dzień 30 września roku poprzedzającego rok udzielenia dotacji.</w:t>
      </w:r>
    </w:p>
    <w:p w:rsidR="00736DAE" w:rsidRDefault="001251F7">
      <w:pPr>
        <w:pStyle w:val="Teksttreci20"/>
        <w:shd w:val="clear" w:color="auto" w:fill="auto"/>
        <w:spacing w:after="0" w:line="456" w:lineRule="exact"/>
        <w:ind w:left="600" w:firstLine="0"/>
        <w:jc w:val="both"/>
      </w:pPr>
      <w:r>
        <w:t>Na dzień 30 września 2021 roku w SIO wykazano następujące ilości dzieci:</w:t>
      </w:r>
    </w:p>
    <w:p w:rsidR="00736DAE" w:rsidRDefault="001251F7">
      <w:pPr>
        <w:pStyle w:val="Teksttreci20"/>
        <w:shd w:val="clear" w:color="auto" w:fill="auto"/>
        <w:spacing w:after="0" w:line="456" w:lineRule="exact"/>
        <w:ind w:left="600" w:firstLine="0"/>
        <w:jc w:val="both"/>
      </w:pPr>
      <w:r>
        <w:t>Oddziały przedszkolne w szkołach podstawowych (80103):</w:t>
      </w:r>
    </w:p>
    <w:p w:rsidR="00736DAE" w:rsidRDefault="001251F7">
      <w:pPr>
        <w:pStyle w:val="Teksttreci20"/>
        <w:shd w:val="clear" w:color="auto" w:fill="auto"/>
        <w:spacing w:after="0" w:line="456" w:lineRule="exact"/>
        <w:ind w:left="600" w:firstLine="0"/>
        <w:jc w:val="both"/>
      </w:pPr>
      <w:r>
        <w:t xml:space="preserve">SP Sadki z filią w Dębowie (3,4 i 5 latki): 43 </w:t>
      </w:r>
      <w:r>
        <w:t>dzieci (bez niepełnosprawnych)</w:t>
      </w:r>
    </w:p>
    <w:p w:rsidR="00736DAE" w:rsidRDefault="001251F7">
      <w:pPr>
        <w:pStyle w:val="Teksttreci20"/>
        <w:shd w:val="clear" w:color="auto" w:fill="auto"/>
        <w:spacing w:after="0" w:line="456" w:lineRule="exact"/>
        <w:ind w:left="600" w:firstLine="0"/>
        <w:jc w:val="both"/>
      </w:pPr>
      <w:r>
        <w:t>Niepubliczna SP w Anielinach (2,5; 3, 4 i 5 latki): 27 dzieci (bez niepełnosprawnych)</w:t>
      </w:r>
    </w:p>
    <w:p w:rsidR="00736DAE" w:rsidRDefault="001251F7">
      <w:pPr>
        <w:pStyle w:val="Teksttreci20"/>
        <w:shd w:val="clear" w:color="auto" w:fill="auto"/>
        <w:spacing w:after="0" w:line="456" w:lineRule="exact"/>
        <w:ind w:left="240" w:firstLine="0"/>
        <w:jc w:val="center"/>
      </w:pPr>
      <w:r>
        <w:t>Łącznie: 70 dzieci</w:t>
      </w:r>
    </w:p>
    <w:p w:rsidR="00736DAE" w:rsidRDefault="001251F7">
      <w:pPr>
        <w:pStyle w:val="Teksttreci20"/>
        <w:shd w:val="clear" w:color="auto" w:fill="auto"/>
        <w:spacing w:after="0" w:line="456" w:lineRule="exact"/>
        <w:ind w:left="600" w:firstLine="0"/>
        <w:jc w:val="both"/>
      </w:pPr>
      <w:r>
        <w:t>Przedszkole (80104): 84 dzieci (bez niepełnosprawnych).</w:t>
      </w:r>
    </w:p>
    <w:p w:rsidR="00736DAE" w:rsidRDefault="001251F7">
      <w:pPr>
        <w:pStyle w:val="Teksttreci20"/>
        <w:shd w:val="clear" w:color="auto" w:fill="auto"/>
        <w:spacing w:after="0" w:line="456" w:lineRule="exact"/>
        <w:ind w:left="600" w:firstLine="0"/>
        <w:jc w:val="both"/>
      </w:pPr>
      <w:r>
        <w:t>Dzieci z orzeczeniami (80149):</w:t>
      </w:r>
    </w:p>
    <w:p w:rsidR="00736DAE" w:rsidRDefault="001251F7">
      <w:pPr>
        <w:pStyle w:val="Teksttreci20"/>
        <w:shd w:val="clear" w:color="auto" w:fill="auto"/>
        <w:spacing w:after="0" w:line="456" w:lineRule="exact"/>
        <w:ind w:left="600" w:firstLine="0"/>
        <w:jc w:val="both"/>
      </w:pPr>
      <w:r>
        <w:t>SP Sadki: 2 , NSP Anieliny 1 oraz</w:t>
      </w:r>
      <w:r>
        <w:t xml:space="preserve"> Przedszkole : 4;</w:t>
      </w:r>
    </w:p>
    <w:p w:rsidR="00736DAE" w:rsidRDefault="001251F7">
      <w:pPr>
        <w:pStyle w:val="Teksttreci20"/>
        <w:shd w:val="clear" w:color="auto" w:fill="auto"/>
        <w:spacing w:after="0" w:line="456" w:lineRule="exact"/>
        <w:ind w:left="600" w:firstLine="0"/>
        <w:jc w:val="both"/>
      </w:pPr>
      <w:r>
        <w:t>Łącznie: 7</w:t>
      </w:r>
    </w:p>
    <w:p w:rsidR="00736DAE" w:rsidRDefault="001251F7">
      <w:pPr>
        <w:pStyle w:val="Teksttreci20"/>
        <w:shd w:val="clear" w:color="auto" w:fill="auto"/>
        <w:spacing w:after="622" w:line="456" w:lineRule="exact"/>
        <w:ind w:left="600" w:firstLine="0"/>
        <w:jc w:val="both"/>
      </w:pPr>
      <w:r>
        <w:t>Kwota dotacji na jednego przedszkolaka w roku 2022 wynosi 1.506,00 złotych.</w:t>
      </w:r>
    </w:p>
    <w:p w:rsidR="00736DAE" w:rsidRDefault="001251F7">
      <w:pPr>
        <w:pStyle w:val="Teksttreci20"/>
        <w:shd w:val="clear" w:color="auto" w:fill="auto"/>
        <w:spacing w:after="0" w:line="254" w:lineRule="exact"/>
        <w:ind w:left="600" w:firstLine="0"/>
        <w:jc w:val="both"/>
      </w:pPr>
      <w:r>
        <w:rPr>
          <w:rStyle w:val="PogrubienieTeksttreci2115pt"/>
        </w:rPr>
        <w:t xml:space="preserve">Dział 852 - Pomoc społeczna - </w:t>
      </w:r>
      <w:r>
        <w:t>na ogólne dochody 474.930,05 złotych składają się:</w:t>
      </w:r>
    </w:p>
    <w:p w:rsidR="00736DAE" w:rsidRDefault="001251F7">
      <w:pPr>
        <w:pStyle w:val="Teksttreci20"/>
        <w:numPr>
          <w:ilvl w:val="0"/>
          <w:numId w:val="24"/>
        </w:numPr>
        <w:shd w:val="clear" w:color="auto" w:fill="auto"/>
        <w:tabs>
          <w:tab w:val="left" w:pos="1684"/>
        </w:tabs>
        <w:spacing w:after="0" w:line="274" w:lineRule="exact"/>
        <w:ind w:left="1720" w:hanging="400"/>
      </w:pPr>
      <w:r>
        <w:t xml:space="preserve">6.200,05 złotych dochód z tytułu opłaty zastępczej za pobyt w domu </w:t>
      </w:r>
      <w:r>
        <w:t>pomocy społecznej,</w:t>
      </w:r>
    </w:p>
    <w:p w:rsidR="00736DAE" w:rsidRDefault="001251F7">
      <w:pPr>
        <w:pStyle w:val="Teksttreci20"/>
        <w:numPr>
          <w:ilvl w:val="0"/>
          <w:numId w:val="24"/>
        </w:numPr>
        <w:shd w:val="clear" w:color="auto" w:fill="auto"/>
        <w:tabs>
          <w:tab w:val="left" w:pos="1684"/>
        </w:tabs>
        <w:spacing w:after="0" w:line="288" w:lineRule="exact"/>
        <w:ind w:left="1720" w:hanging="400"/>
      </w:pPr>
      <w:r>
        <w:t>13.900,00 złotych dotacji na składki na ubezpieczenie zdrowotne,</w:t>
      </w:r>
    </w:p>
    <w:p w:rsidR="00736DAE" w:rsidRDefault="001251F7">
      <w:pPr>
        <w:pStyle w:val="Teksttreci20"/>
        <w:numPr>
          <w:ilvl w:val="0"/>
          <w:numId w:val="24"/>
        </w:numPr>
        <w:shd w:val="clear" w:color="auto" w:fill="auto"/>
        <w:tabs>
          <w:tab w:val="left" w:pos="1684"/>
        </w:tabs>
        <w:spacing w:after="0" w:line="288" w:lineRule="exact"/>
        <w:ind w:left="1720" w:hanging="400"/>
      </w:pPr>
      <w:r>
        <w:t>51.700,00 złotych dotacji na zasiłki okresowe i pomoc w naturze,</w:t>
      </w:r>
    </w:p>
    <w:p w:rsidR="00736DAE" w:rsidRDefault="001251F7">
      <w:pPr>
        <w:pStyle w:val="Teksttreci20"/>
        <w:numPr>
          <w:ilvl w:val="0"/>
          <w:numId w:val="24"/>
        </w:numPr>
        <w:shd w:val="clear" w:color="auto" w:fill="auto"/>
        <w:tabs>
          <w:tab w:val="left" w:pos="1684"/>
        </w:tabs>
        <w:spacing w:after="0" w:line="288" w:lineRule="exact"/>
        <w:ind w:left="1720" w:hanging="400"/>
      </w:pPr>
      <w:r>
        <w:t>160.200,00 złotych dotacji na zasiłki stałe,</w:t>
      </w:r>
      <w:r>
        <w:br w:type="page"/>
      </w:r>
    </w:p>
    <w:p w:rsidR="00736DAE" w:rsidRDefault="001251F7">
      <w:pPr>
        <w:pStyle w:val="Teksttreci20"/>
        <w:numPr>
          <w:ilvl w:val="0"/>
          <w:numId w:val="24"/>
        </w:numPr>
        <w:shd w:val="clear" w:color="auto" w:fill="auto"/>
        <w:tabs>
          <w:tab w:val="left" w:pos="1690"/>
        </w:tabs>
        <w:spacing w:after="0" w:line="293" w:lineRule="exact"/>
        <w:ind w:left="1320" w:firstLine="0"/>
      </w:pPr>
      <w:r>
        <w:lastRenderedPageBreak/>
        <w:t>130,00 zł wpływy z terminowego odprowadzania PDOF,</w:t>
      </w:r>
    </w:p>
    <w:p w:rsidR="00736DAE" w:rsidRDefault="001251F7">
      <w:pPr>
        <w:pStyle w:val="Teksttreci20"/>
        <w:numPr>
          <w:ilvl w:val="0"/>
          <w:numId w:val="24"/>
        </w:numPr>
        <w:shd w:val="clear" w:color="auto" w:fill="auto"/>
        <w:tabs>
          <w:tab w:val="left" w:pos="1690"/>
        </w:tabs>
        <w:spacing w:after="0" w:line="293" w:lineRule="exact"/>
        <w:ind w:left="1320" w:firstLine="0"/>
      </w:pPr>
      <w:r>
        <w:t>134.600,00</w:t>
      </w:r>
      <w:r>
        <w:t xml:space="preserve"> złotych dotacji na utrzymanie Ośrodka Pomocy Społecznej,</w:t>
      </w:r>
    </w:p>
    <w:p w:rsidR="00736DAE" w:rsidRDefault="001251F7">
      <w:pPr>
        <w:pStyle w:val="Teksttreci20"/>
        <w:numPr>
          <w:ilvl w:val="0"/>
          <w:numId w:val="24"/>
        </w:numPr>
        <w:shd w:val="clear" w:color="auto" w:fill="auto"/>
        <w:tabs>
          <w:tab w:val="left" w:pos="1690"/>
        </w:tabs>
        <w:spacing w:after="0" w:line="293" w:lineRule="exact"/>
        <w:ind w:left="1320" w:firstLine="0"/>
      </w:pPr>
      <w:r>
        <w:t>31.000,00 złotych wpływów z usług opiekuńczych,</w:t>
      </w:r>
    </w:p>
    <w:p w:rsidR="00736DAE" w:rsidRDefault="001251F7">
      <w:pPr>
        <w:pStyle w:val="Teksttreci20"/>
        <w:numPr>
          <w:ilvl w:val="0"/>
          <w:numId w:val="24"/>
        </w:numPr>
        <w:shd w:val="clear" w:color="auto" w:fill="auto"/>
        <w:tabs>
          <w:tab w:val="left" w:pos="1690"/>
        </w:tabs>
        <w:spacing w:after="0" w:line="293" w:lineRule="exact"/>
        <w:ind w:left="1320" w:firstLine="0"/>
      </w:pPr>
      <w:r>
        <w:t>40.700,00 złotych dotacji na specjalistyczne usługi opiekuńcze,</w:t>
      </w:r>
    </w:p>
    <w:p w:rsidR="00736DAE" w:rsidRDefault="001251F7">
      <w:pPr>
        <w:pStyle w:val="Teksttreci20"/>
        <w:numPr>
          <w:ilvl w:val="0"/>
          <w:numId w:val="24"/>
        </w:numPr>
        <w:shd w:val="clear" w:color="auto" w:fill="auto"/>
        <w:tabs>
          <w:tab w:val="left" w:pos="1690"/>
        </w:tabs>
        <w:spacing w:after="311" w:line="293" w:lineRule="exact"/>
        <w:ind w:left="1320" w:firstLine="0"/>
      </w:pPr>
      <w:r>
        <w:t>36.500,00 złotych dotacji na dożywianie.</w:t>
      </w:r>
    </w:p>
    <w:p w:rsidR="00736DAE" w:rsidRDefault="001251F7">
      <w:pPr>
        <w:pStyle w:val="Teksttreci20"/>
        <w:shd w:val="clear" w:color="auto" w:fill="auto"/>
        <w:spacing w:after="264" w:line="254" w:lineRule="exact"/>
        <w:ind w:left="600" w:firstLine="0"/>
        <w:jc w:val="both"/>
      </w:pPr>
      <w:r>
        <w:rPr>
          <w:rStyle w:val="PogrubienieTeksttreci2115pt"/>
        </w:rPr>
        <w:t xml:space="preserve">Dział 855 - Rodzina - </w:t>
      </w:r>
      <w:r>
        <w:t xml:space="preserve">na ogólne dochody </w:t>
      </w:r>
      <w:r>
        <w:t>6.478.446,00 złotych składają się:</w:t>
      </w:r>
    </w:p>
    <w:p w:rsidR="00736DAE" w:rsidRDefault="001251F7">
      <w:pPr>
        <w:pStyle w:val="Teksttreci20"/>
        <w:numPr>
          <w:ilvl w:val="0"/>
          <w:numId w:val="24"/>
        </w:numPr>
        <w:shd w:val="clear" w:color="auto" w:fill="auto"/>
        <w:tabs>
          <w:tab w:val="left" w:pos="1403"/>
        </w:tabs>
        <w:spacing w:after="0" w:line="274" w:lineRule="exact"/>
        <w:ind w:left="1460"/>
      </w:pPr>
      <w:r>
        <w:t>850,00 złotych dochody z tyt. odsetek od nienależnie pobranych świadczeń wychowawczych,</w:t>
      </w:r>
    </w:p>
    <w:p w:rsidR="00736DAE" w:rsidRDefault="001251F7">
      <w:pPr>
        <w:pStyle w:val="Teksttreci20"/>
        <w:numPr>
          <w:ilvl w:val="0"/>
          <w:numId w:val="24"/>
        </w:numPr>
        <w:shd w:val="clear" w:color="auto" w:fill="auto"/>
        <w:tabs>
          <w:tab w:val="left" w:pos="1403"/>
        </w:tabs>
        <w:spacing w:after="0" w:line="278" w:lineRule="exact"/>
        <w:ind w:left="1460"/>
      </w:pPr>
      <w:r>
        <w:t>2.716,00 złotych wpływy z lat ubiegłych z tytułu nienależnie pobranych świadczeń wychowawczych,</w:t>
      </w:r>
    </w:p>
    <w:p w:rsidR="00736DAE" w:rsidRDefault="001251F7">
      <w:pPr>
        <w:pStyle w:val="Teksttreci20"/>
        <w:numPr>
          <w:ilvl w:val="0"/>
          <w:numId w:val="24"/>
        </w:numPr>
        <w:shd w:val="clear" w:color="auto" w:fill="auto"/>
        <w:tabs>
          <w:tab w:val="left" w:pos="1403"/>
        </w:tabs>
        <w:spacing w:after="0" w:line="278" w:lineRule="exact"/>
        <w:ind w:left="1320" w:hanging="320"/>
      </w:pPr>
      <w:r>
        <w:t xml:space="preserve">2.762.400,00 złotych dotacji na </w:t>
      </w:r>
      <w:r>
        <w:t>świadczenia wychowawcze ( 500+),</w:t>
      </w:r>
    </w:p>
    <w:p w:rsidR="00736DAE" w:rsidRDefault="001251F7">
      <w:pPr>
        <w:pStyle w:val="Teksttreci20"/>
        <w:numPr>
          <w:ilvl w:val="0"/>
          <w:numId w:val="24"/>
        </w:numPr>
        <w:shd w:val="clear" w:color="auto" w:fill="auto"/>
        <w:tabs>
          <w:tab w:val="left" w:pos="1403"/>
        </w:tabs>
        <w:spacing w:after="0" w:line="278" w:lineRule="exact"/>
        <w:ind w:left="1460" w:right="460"/>
      </w:pPr>
      <w:r>
        <w:t>380,00 złotych dochody z tyt. odsetek od nienależnie pobranych świadczeń rodzinnych,</w:t>
      </w:r>
    </w:p>
    <w:p w:rsidR="00736DAE" w:rsidRDefault="001251F7">
      <w:pPr>
        <w:pStyle w:val="Teksttreci20"/>
        <w:numPr>
          <w:ilvl w:val="0"/>
          <w:numId w:val="24"/>
        </w:numPr>
        <w:shd w:val="clear" w:color="auto" w:fill="auto"/>
        <w:tabs>
          <w:tab w:val="left" w:pos="1403"/>
        </w:tabs>
        <w:spacing w:after="0" w:line="278" w:lineRule="exact"/>
        <w:ind w:left="1460"/>
      </w:pPr>
      <w:r>
        <w:t>2.500,00 złotych wpływy z lat ubiegłych z tytułu nienależnie pobranych świadczeń rodzinnych,</w:t>
      </w:r>
    </w:p>
    <w:p w:rsidR="00736DAE" w:rsidRDefault="001251F7">
      <w:pPr>
        <w:pStyle w:val="Teksttreci20"/>
        <w:numPr>
          <w:ilvl w:val="0"/>
          <w:numId w:val="24"/>
        </w:numPr>
        <w:shd w:val="clear" w:color="auto" w:fill="auto"/>
        <w:tabs>
          <w:tab w:val="left" w:pos="1403"/>
        </w:tabs>
        <w:spacing w:after="0" w:line="278" w:lineRule="exact"/>
        <w:ind w:left="1320" w:hanging="320"/>
      </w:pPr>
      <w:r>
        <w:t>3.656.000,00 złotych dotacji na świadczenia r</w:t>
      </w:r>
      <w:r>
        <w:t>odzinne,</w:t>
      </w:r>
    </w:p>
    <w:p w:rsidR="00736DAE" w:rsidRDefault="001251F7">
      <w:pPr>
        <w:pStyle w:val="Teksttreci20"/>
        <w:numPr>
          <w:ilvl w:val="0"/>
          <w:numId w:val="24"/>
        </w:numPr>
        <w:shd w:val="clear" w:color="auto" w:fill="auto"/>
        <w:tabs>
          <w:tab w:val="left" w:pos="1403"/>
        </w:tabs>
        <w:spacing w:after="253"/>
        <w:ind w:left="1320" w:hanging="320"/>
      </w:pPr>
      <w:r>
        <w:t>53.600,00 złotych dotacji na składki na ubezpieczenie zdrowotne;</w:t>
      </w:r>
    </w:p>
    <w:p w:rsidR="00736DAE" w:rsidRDefault="001251F7">
      <w:pPr>
        <w:pStyle w:val="Teksttreci20"/>
        <w:shd w:val="clear" w:color="auto" w:fill="auto"/>
        <w:spacing w:after="284" w:line="278" w:lineRule="exact"/>
        <w:ind w:left="600" w:right="460" w:firstLine="0"/>
        <w:jc w:val="both"/>
      </w:pPr>
      <w:r>
        <w:rPr>
          <w:rStyle w:val="PogrubienieTeksttreci2115pt"/>
        </w:rPr>
        <w:t xml:space="preserve">Dział 900 - Gospodarka komunalna i ochrona środowiska - </w:t>
      </w:r>
      <w:r>
        <w:t xml:space="preserve">2.438.470,00 złotych stanowią wpływy z opłaty środowiskowej ,wpływy z tytułu opłaty śmieciowej, wpływy z tytułu kosztów </w:t>
      </w:r>
      <w:r>
        <w:t>egzekucji, upomnień wraz z odsetkami, wpływy z tytułu wprowadzania do urządzeń kanalizacyjnych wód opadowych i roztopowych.</w:t>
      </w:r>
    </w:p>
    <w:p w:rsidR="00736DAE" w:rsidRDefault="001251F7">
      <w:pPr>
        <w:pStyle w:val="Teksttreci20"/>
        <w:shd w:val="clear" w:color="auto" w:fill="auto"/>
        <w:spacing w:after="280" w:line="274" w:lineRule="exact"/>
        <w:ind w:left="600" w:right="460" w:firstLine="0"/>
        <w:jc w:val="both"/>
      </w:pPr>
      <w:r>
        <w:rPr>
          <w:rStyle w:val="PogrubienieTeksttreci2115pt"/>
        </w:rPr>
        <w:t xml:space="preserve">Dział 921 - Kultura i ochrona dziedzictwa narodowego </w:t>
      </w:r>
      <w:r>
        <w:t>- dochody z tytułu wynajmu świetlic wiejskich - w wysokości 15.000,00 złotych.</w:t>
      </w:r>
    </w:p>
    <w:p w:rsidR="00736DAE" w:rsidRDefault="001251F7">
      <w:pPr>
        <w:pStyle w:val="Nagwek30"/>
        <w:keepNext/>
        <w:keepLines/>
        <w:shd w:val="clear" w:color="auto" w:fill="auto"/>
        <w:spacing w:before="0" w:after="0" w:line="274" w:lineRule="exact"/>
        <w:ind w:left="600"/>
        <w:jc w:val="both"/>
      </w:pPr>
      <w:bookmarkStart w:id="5" w:name="bookmark4"/>
      <w:r>
        <w:t>Dział 926 - Kultura fizyczna</w:t>
      </w:r>
      <w:bookmarkEnd w:id="5"/>
    </w:p>
    <w:p w:rsidR="00736DAE" w:rsidRDefault="001251F7">
      <w:pPr>
        <w:pStyle w:val="Teksttreci20"/>
        <w:shd w:val="clear" w:color="auto" w:fill="auto"/>
        <w:spacing w:after="836" w:line="274" w:lineRule="exact"/>
        <w:ind w:left="600" w:right="460" w:firstLine="0"/>
        <w:jc w:val="both"/>
      </w:pPr>
      <w:r>
        <w:t>Wprowadzono dochód z tytułu dofinansowania w ramach Programu Rozwoju Obszarów Wiejskich na lata 2014-2020 na operację w ramach poddziałania „ Wsparcie na wdrażanie operacji w ramach strategii rozwoju lokalnego kierowanego przez</w:t>
      </w:r>
      <w:r>
        <w:t xml:space="preserve"> społeczność” z wyłączeniem projektów grantowych oraz operacji w zakresie podejmowania działalności gospodarczej na zadanie pn. „Modernizacja placów zabaw w Bninie i Mrozowie”.</w:t>
      </w:r>
    </w:p>
    <w:p w:rsidR="00736DAE" w:rsidRDefault="001251F7">
      <w:pPr>
        <w:pStyle w:val="Teksttreci20"/>
        <w:shd w:val="clear" w:color="auto" w:fill="auto"/>
        <w:spacing w:after="264" w:line="254" w:lineRule="exact"/>
        <w:ind w:left="600" w:firstLine="0"/>
        <w:jc w:val="both"/>
      </w:pPr>
      <w:r>
        <w:rPr>
          <w:rStyle w:val="PogrubienieTeksttreci2115pt"/>
        </w:rPr>
        <w:t xml:space="preserve">WYDATKI </w:t>
      </w:r>
      <w:r>
        <w:t>w poszczególnych działach przedstawiają się następująco:</w:t>
      </w:r>
    </w:p>
    <w:p w:rsidR="00736DAE" w:rsidRDefault="001251F7">
      <w:pPr>
        <w:pStyle w:val="Teksttreci20"/>
        <w:shd w:val="clear" w:color="auto" w:fill="auto"/>
        <w:spacing w:after="265" w:line="274" w:lineRule="exact"/>
        <w:ind w:left="600" w:right="460" w:firstLine="400"/>
        <w:jc w:val="both"/>
      </w:pPr>
      <w:r>
        <w:t xml:space="preserve">Planując </w:t>
      </w:r>
      <w:r>
        <w:rPr>
          <w:rStyle w:val="PogrubienieTeksttreci2115pt"/>
        </w:rPr>
        <w:t xml:space="preserve">wydatki </w:t>
      </w:r>
      <w:r>
        <w:t>w poszczególnych działach i rozdziałach klasyfikacji budżetowej w pierwszej kolejności uwzględniono wydatki na realizację sfery tzw. obligatoryjnych zadań własnych i zleconych gminie, nałożonych różnymi ustawami na jednostki samorządu terytorialneg</w:t>
      </w:r>
      <w:r>
        <w:t>o.</w:t>
      </w:r>
    </w:p>
    <w:p w:rsidR="00736DAE" w:rsidRDefault="001251F7">
      <w:pPr>
        <w:pStyle w:val="Teksttreci20"/>
        <w:shd w:val="clear" w:color="auto" w:fill="auto"/>
        <w:spacing w:after="0" w:line="293" w:lineRule="exact"/>
        <w:ind w:left="1320" w:hanging="320"/>
      </w:pPr>
      <w:r>
        <w:t>Przy ustalaniu wydatków uwzględniono m.in.:</w:t>
      </w:r>
    </w:p>
    <w:p w:rsidR="00736DAE" w:rsidRDefault="001251F7">
      <w:pPr>
        <w:pStyle w:val="Teksttreci20"/>
        <w:numPr>
          <w:ilvl w:val="0"/>
          <w:numId w:val="24"/>
        </w:numPr>
        <w:shd w:val="clear" w:color="auto" w:fill="auto"/>
        <w:tabs>
          <w:tab w:val="left" w:pos="1403"/>
        </w:tabs>
        <w:spacing w:after="0" w:line="293" w:lineRule="exact"/>
        <w:ind w:left="1320" w:hanging="320"/>
      </w:pPr>
      <w:r>
        <w:t>stan zatrudnienia i zakres wykonywanych zadań przez jednostki organizacyjne gminy,</w:t>
      </w:r>
    </w:p>
    <w:p w:rsidR="00736DAE" w:rsidRDefault="001251F7">
      <w:pPr>
        <w:pStyle w:val="Teksttreci20"/>
        <w:numPr>
          <w:ilvl w:val="0"/>
          <w:numId w:val="24"/>
        </w:numPr>
        <w:shd w:val="clear" w:color="auto" w:fill="auto"/>
        <w:tabs>
          <w:tab w:val="left" w:pos="1403"/>
        </w:tabs>
        <w:spacing w:after="0" w:line="293" w:lineRule="exact"/>
        <w:ind w:left="1320" w:hanging="320"/>
      </w:pPr>
      <w:r>
        <w:t>istniejącą sieć placówek oświatowych oraz ich organizację w roku szkolnym 2021/2022,</w:t>
      </w:r>
    </w:p>
    <w:p w:rsidR="00736DAE" w:rsidRDefault="001251F7">
      <w:pPr>
        <w:pStyle w:val="Teksttreci20"/>
        <w:numPr>
          <w:ilvl w:val="0"/>
          <w:numId w:val="24"/>
        </w:numPr>
        <w:shd w:val="clear" w:color="auto" w:fill="auto"/>
        <w:tabs>
          <w:tab w:val="left" w:pos="1403"/>
        </w:tabs>
        <w:spacing w:after="0" w:line="293" w:lineRule="exact"/>
        <w:ind w:left="1320" w:hanging="320"/>
      </w:pPr>
      <w:r>
        <w:t>wnioski o dotację dla niepublicznych plac</w:t>
      </w:r>
      <w:r>
        <w:t>ówek oświatowych,</w:t>
      </w:r>
    </w:p>
    <w:p w:rsidR="00736DAE" w:rsidRDefault="001251F7">
      <w:pPr>
        <w:pStyle w:val="Teksttreci20"/>
        <w:numPr>
          <w:ilvl w:val="0"/>
          <w:numId w:val="24"/>
        </w:numPr>
        <w:shd w:val="clear" w:color="auto" w:fill="auto"/>
        <w:tabs>
          <w:tab w:val="left" w:pos="1403"/>
        </w:tabs>
        <w:spacing w:after="0" w:line="269" w:lineRule="exact"/>
        <w:ind w:left="1320" w:hanging="320"/>
      </w:pPr>
      <w:r>
        <w:t>konieczność zabezpieczenia środków na utrzymanie i funkcjonowanie występującej na terenie gminy infrastruktury społecznej i technicznej,</w:t>
      </w:r>
    </w:p>
    <w:p w:rsidR="00736DAE" w:rsidRDefault="001251F7">
      <w:pPr>
        <w:pStyle w:val="Teksttreci20"/>
        <w:numPr>
          <w:ilvl w:val="0"/>
          <w:numId w:val="24"/>
        </w:numPr>
        <w:shd w:val="clear" w:color="auto" w:fill="auto"/>
        <w:tabs>
          <w:tab w:val="left" w:pos="1318"/>
        </w:tabs>
        <w:spacing w:after="0" w:line="274" w:lineRule="exact"/>
        <w:ind w:left="1320" w:hanging="360"/>
      </w:pPr>
      <w:r>
        <w:t>wnioski sołectw o przyznanie środków funduszu sołeckiego złożone w związku z podjętą przez Radę Gminy</w:t>
      </w:r>
      <w:r>
        <w:t xml:space="preserve"> Sadki uchwałą o wyodrębnieniu funduszu sołeckiego,</w:t>
      </w:r>
    </w:p>
    <w:p w:rsidR="00736DAE" w:rsidRDefault="001251F7">
      <w:pPr>
        <w:pStyle w:val="Teksttreci20"/>
        <w:numPr>
          <w:ilvl w:val="0"/>
          <w:numId w:val="24"/>
        </w:numPr>
        <w:shd w:val="clear" w:color="auto" w:fill="auto"/>
        <w:tabs>
          <w:tab w:val="left" w:pos="1318"/>
        </w:tabs>
        <w:spacing w:after="0"/>
        <w:ind w:left="1320" w:hanging="360"/>
      </w:pPr>
      <w:r>
        <w:t>realizację zadań zleconych gminie z zakresu administracji rządowej,</w:t>
      </w:r>
    </w:p>
    <w:p w:rsidR="00736DAE" w:rsidRDefault="001251F7">
      <w:pPr>
        <w:pStyle w:val="Teksttreci20"/>
        <w:numPr>
          <w:ilvl w:val="0"/>
          <w:numId w:val="24"/>
        </w:numPr>
        <w:shd w:val="clear" w:color="auto" w:fill="auto"/>
        <w:tabs>
          <w:tab w:val="left" w:pos="1318"/>
        </w:tabs>
        <w:spacing w:after="0" w:line="278" w:lineRule="exact"/>
        <w:ind w:left="1320" w:hanging="360"/>
      </w:pPr>
      <w:r>
        <w:t xml:space="preserve">dotacje dla samorządowych instytucji kultury oraz dla podmiotów nie zaliczanych do sektora finansów publicznych na cele publiczne </w:t>
      </w:r>
      <w:r>
        <w:t>związane z realizacją zadań gminy,</w:t>
      </w:r>
    </w:p>
    <w:p w:rsidR="00736DAE" w:rsidRDefault="001251F7">
      <w:pPr>
        <w:pStyle w:val="Teksttreci20"/>
        <w:numPr>
          <w:ilvl w:val="0"/>
          <w:numId w:val="24"/>
        </w:numPr>
        <w:shd w:val="clear" w:color="auto" w:fill="auto"/>
        <w:tabs>
          <w:tab w:val="left" w:pos="1318"/>
        </w:tabs>
        <w:spacing w:after="0" w:line="278" w:lineRule="exact"/>
        <w:ind w:left="1320" w:hanging="360"/>
      </w:pPr>
      <w:r>
        <w:t>składki z tytułu przynależności gminy do związków i stowarzyszeń,</w:t>
      </w:r>
    </w:p>
    <w:p w:rsidR="00736DAE" w:rsidRDefault="001251F7">
      <w:pPr>
        <w:pStyle w:val="Teksttreci20"/>
        <w:numPr>
          <w:ilvl w:val="0"/>
          <w:numId w:val="24"/>
        </w:numPr>
        <w:shd w:val="clear" w:color="auto" w:fill="auto"/>
        <w:tabs>
          <w:tab w:val="left" w:pos="1318"/>
        </w:tabs>
        <w:spacing w:after="560"/>
        <w:ind w:left="1320" w:hanging="360"/>
      </w:pPr>
      <w:r>
        <w:lastRenderedPageBreak/>
        <w:t>spłatę odsetek od zobowiązań zaciągniętych na realizację zadań inwestycyjnych.</w:t>
      </w:r>
    </w:p>
    <w:p w:rsidR="00736DAE" w:rsidRDefault="001251F7">
      <w:pPr>
        <w:pStyle w:val="Teksttreci20"/>
        <w:shd w:val="clear" w:color="auto" w:fill="auto"/>
        <w:spacing w:after="0" w:line="269" w:lineRule="exact"/>
        <w:ind w:left="600" w:firstLine="0"/>
      </w:pPr>
      <w:r>
        <w:t>Ustalając poziom wydatków przyjęto założenie zgodnie z Zarządzeniem Nr 47.20</w:t>
      </w:r>
      <w:r>
        <w:t>21 Wójta Gminy Sadki z dnia 15 września 2021 roku, że:</w:t>
      </w:r>
    </w:p>
    <w:p w:rsidR="00736DAE" w:rsidRDefault="001251F7">
      <w:pPr>
        <w:pStyle w:val="Teksttreci20"/>
        <w:numPr>
          <w:ilvl w:val="0"/>
          <w:numId w:val="28"/>
        </w:numPr>
        <w:shd w:val="clear" w:color="auto" w:fill="auto"/>
        <w:tabs>
          <w:tab w:val="left" w:pos="1318"/>
        </w:tabs>
        <w:spacing w:after="0" w:line="317" w:lineRule="exact"/>
        <w:ind w:left="1320" w:hanging="360"/>
      </w:pPr>
      <w:r>
        <w:t>Wydatki bieżące:</w:t>
      </w:r>
    </w:p>
    <w:p w:rsidR="00736DAE" w:rsidRDefault="001251F7">
      <w:pPr>
        <w:pStyle w:val="Teksttreci20"/>
        <w:numPr>
          <w:ilvl w:val="0"/>
          <w:numId w:val="29"/>
        </w:numPr>
        <w:shd w:val="clear" w:color="auto" w:fill="auto"/>
        <w:tabs>
          <w:tab w:val="left" w:pos="1673"/>
        </w:tabs>
        <w:spacing w:after="0" w:line="317" w:lineRule="exact"/>
        <w:ind w:left="1660" w:right="460" w:hanging="340"/>
        <w:jc w:val="both"/>
      </w:pPr>
      <w:r>
        <w:t>na zakup towarów i usług tzn. na wydatki rzeczowe wynikające z zadań własnych należy kalkulować na podstawie przewidywanego wykonania za 2021 rok lub na podstawie już zawartych umów, p</w:t>
      </w:r>
      <w:r>
        <w:t xml:space="preserve">orozumień ( </w:t>
      </w:r>
      <w:r>
        <w:rPr>
          <w:rStyle w:val="Teksttreci21"/>
        </w:rPr>
        <w:t xml:space="preserve">należy wyłączyć wszystkie </w:t>
      </w:r>
      <w:r>
        <w:t>zwiększenia o charakterze jednorazowym oraz wydatki na zadania zakończone w</w:t>
      </w:r>
    </w:p>
    <w:p w:rsidR="00736DAE" w:rsidRDefault="001251F7">
      <w:pPr>
        <w:pStyle w:val="Teksttreci20"/>
        <w:shd w:val="clear" w:color="auto" w:fill="auto"/>
        <w:spacing w:after="0" w:line="317" w:lineRule="exact"/>
        <w:ind w:left="1880" w:hanging="220"/>
        <w:jc w:val="both"/>
      </w:pPr>
      <w:r>
        <w:rPr>
          <w:rStyle w:val="Teksttreci21"/>
        </w:rPr>
        <w:t>2021 roku)</w:t>
      </w:r>
      <w:r>
        <w:t xml:space="preserve"> , jednorazowe wydatki należy szczególnie umotywować;</w:t>
      </w:r>
    </w:p>
    <w:p w:rsidR="00736DAE" w:rsidRDefault="001251F7">
      <w:pPr>
        <w:pStyle w:val="Teksttreci20"/>
        <w:numPr>
          <w:ilvl w:val="0"/>
          <w:numId w:val="29"/>
        </w:numPr>
        <w:shd w:val="clear" w:color="auto" w:fill="auto"/>
        <w:tabs>
          <w:tab w:val="left" w:pos="1673"/>
        </w:tabs>
        <w:spacing w:after="0" w:line="317" w:lineRule="exact"/>
        <w:ind w:left="1660" w:right="460" w:hanging="340"/>
        <w:jc w:val="both"/>
      </w:pPr>
      <w:r>
        <w:t>na zakup energii elektrycznej, c. o., gazu, wody, nieczystości stałych i płynn</w:t>
      </w:r>
      <w:r>
        <w:t>ych w zakresie realizowanych zadań, na podstawie przewidywanego wykonania za 2021 rok lub na podstawie już zawartych umów, porozumień;</w:t>
      </w:r>
    </w:p>
    <w:p w:rsidR="00736DAE" w:rsidRDefault="001251F7">
      <w:pPr>
        <w:pStyle w:val="Teksttreci20"/>
        <w:numPr>
          <w:ilvl w:val="0"/>
          <w:numId w:val="29"/>
        </w:numPr>
        <w:shd w:val="clear" w:color="auto" w:fill="auto"/>
        <w:tabs>
          <w:tab w:val="left" w:pos="1673"/>
        </w:tabs>
        <w:spacing w:after="0" w:line="317" w:lineRule="exact"/>
        <w:ind w:left="1660" w:hanging="340"/>
        <w:jc w:val="both"/>
      </w:pPr>
      <w:r>
        <w:t>na fundusz płac:</w:t>
      </w:r>
    </w:p>
    <w:p w:rsidR="00736DAE" w:rsidRDefault="001251F7">
      <w:pPr>
        <w:pStyle w:val="Teksttreci20"/>
        <w:numPr>
          <w:ilvl w:val="0"/>
          <w:numId w:val="30"/>
        </w:numPr>
        <w:shd w:val="clear" w:color="auto" w:fill="auto"/>
        <w:tabs>
          <w:tab w:val="left" w:pos="1977"/>
        </w:tabs>
        <w:spacing w:after="0" w:line="317" w:lineRule="exact"/>
        <w:ind w:left="1880" w:right="460" w:hanging="220"/>
        <w:jc w:val="both"/>
      </w:pPr>
      <w:r>
        <w:t xml:space="preserve">dla nauczycieli w oparciu o informacje podane przez Ministra Finansów z uwzględnieniem zatwierdzonych </w:t>
      </w:r>
      <w:r>
        <w:t>arkuszy organizacyjnych, awansów zawodowych, nagród jubileuszowych, odpraw emerytalnych, dodatków stażowych i innych obligatoryjnych składników wynagrodzenia,</w:t>
      </w:r>
    </w:p>
    <w:p w:rsidR="00736DAE" w:rsidRDefault="001251F7">
      <w:pPr>
        <w:pStyle w:val="Teksttreci20"/>
        <w:numPr>
          <w:ilvl w:val="0"/>
          <w:numId w:val="30"/>
        </w:numPr>
        <w:shd w:val="clear" w:color="auto" w:fill="auto"/>
        <w:tabs>
          <w:tab w:val="left" w:pos="2001"/>
        </w:tabs>
        <w:spacing w:after="0" w:line="317" w:lineRule="exact"/>
        <w:ind w:left="1880" w:right="460" w:hanging="220"/>
        <w:jc w:val="both"/>
      </w:pPr>
      <w:r>
        <w:t>dla pracowników samorządowych wielkość wynikającą z wyliczeń planowanego etatowego zatrudnienia i</w:t>
      </w:r>
      <w:r>
        <w:t xml:space="preserve"> aktualnych wysokości wynagrodzeń, zwiększyć średniorocznie o 4 </w:t>
      </w:r>
      <w:r>
        <w:rPr>
          <w:rStyle w:val="PogrubienieTeksttreci2BookAntiqua105ptKursywa"/>
        </w:rPr>
        <w:t>%</w:t>
      </w:r>
      <w:r>
        <w:t xml:space="preserve"> , dodatkowo uwzględniając wzrost minimalnego wynagrodzenia za pracę w 2022 roku ( zgodnie z rozporządzeniem Rady Ministrów ), również z uwzględnieniem nagród jubileuszowych, odpraw emerytaln</w:t>
      </w:r>
      <w:r>
        <w:t>ych, dodatków stażowych i innych;</w:t>
      </w:r>
    </w:p>
    <w:p w:rsidR="00736DAE" w:rsidRDefault="001251F7">
      <w:pPr>
        <w:pStyle w:val="Teksttreci20"/>
        <w:shd w:val="clear" w:color="auto" w:fill="auto"/>
        <w:spacing w:after="160" w:line="317" w:lineRule="exact"/>
        <w:ind w:left="1880" w:right="460" w:hanging="220"/>
        <w:jc w:val="both"/>
      </w:pPr>
      <w:r>
        <w:t>- powyższe wskaźniki uzależnione są od informacji o dochodach z tytułu części oświatowej subwencji ogólnej oraz od wysokości udziałów w podatku dochodowym od osób fizycznych, przekazanej przez Ministra Finansów;</w:t>
      </w:r>
    </w:p>
    <w:p w:rsidR="00736DAE" w:rsidRDefault="001251F7">
      <w:pPr>
        <w:pStyle w:val="Teksttreci20"/>
        <w:numPr>
          <w:ilvl w:val="0"/>
          <w:numId w:val="29"/>
        </w:numPr>
        <w:shd w:val="clear" w:color="auto" w:fill="auto"/>
        <w:tabs>
          <w:tab w:val="left" w:pos="1673"/>
        </w:tabs>
        <w:spacing w:after="0" w:line="317" w:lineRule="exact"/>
        <w:ind w:left="1660" w:right="460" w:hanging="340"/>
        <w:jc w:val="both"/>
      </w:pPr>
      <w:r>
        <w:t>na dodatko</w:t>
      </w:r>
      <w:r>
        <w:t>we wynagrodzenie roczne dla pracowników sfery budżetowej w wysokości 8,5% kwoty przewidywanego wykonania wynagrodzeń osobowych za 2021 rok uwzględniając osoby uprawnione;</w:t>
      </w:r>
    </w:p>
    <w:p w:rsidR="00736DAE" w:rsidRDefault="001251F7">
      <w:pPr>
        <w:pStyle w:val="Teksttreci20"/>
        <w:numPr>
          <w:ilvl w:val="0"/>
          <w:numId w:val="29"/>
        </w:numPr>
        <w:shd w:val="clear" w:color="auto" w:fill="auto"/>
        <w:tabs>
          <w:tab w:val="left" w:pos="1673"/>
        </w:tabs>
        <w:spacing w:after="0" w:line="317" w:lineRule="exact"/>
        <w:ind w:left="1660" w:right="460" w:hanging="340"/>
        <w:jc w:val="both"/>
      </w:pPr>
      <w:r>
        <w:t>na wydatki z tytułu składek na ubezpieczenie społeczne i Fundusz Pracy oraz Fundusz S</w:t>
      </w:r>
      <w:r>
        <w:t>olidarnościowy, PEFRON należy przyjąć wielkości zgodne z obowiązującymi przepisami oraz według wskaźników wynikających z ustawy,</w:t>
      </w:r>
    </w:p>
    <w:p w:rsidR="00736DAE" w:rsidRDefault="001251F7">
      <w:pPr>
        <w:pStyle w:val="Teksttreci20"/>
        <w:numPr>
          <w:ilvl w:val="0"/>
          <w:numId w:val="29"/>
        </w:numPr>
        <w:shd w:val="clear" w:color="auto" w:fill="auto"/>
        <w:tabs>
          <w:tab w:val="left" w:pos="1673"/>
        </w:tabs>
        <w:spacing w:after="0" w:line="317" w:lineRule="exact"/>
        <w:ind w:left="1660" w:right="460" w:hanging="340"/>
        <w:jc w:val="both"/>
      </w:pPr>
      <w:r>
        <w:t xml:space="preserve">na wydatki na wpłaty w ramach Pracowniczych Planów Kapitałowych (PPK) finansowane przez podmiot zatrudniający, należy planować </w:t>
      </w:r>
      <w:r>
        <w:t>zgodnie z przepisami ustawy z dnia 4 października 2018 r. o pracowniczych planach kapitałowych;</w:t>
      </w:r>
    </w:p>
    <w:p w:rsidR="00736DAE" w:rsidRDefault="001251F7">
      <w:pPr>
        <w:pStyle w:val="Teksttreci20"/>
        <w:numPr>
          <w:ilvl w:val="0"/>
          <w:numId w:val="29"/>
        </w:numPr>
        <w:shd w:val="clear" w:color="auto" w:fill="auto"/>
        <w:tabs>
          <w:tab w:val="left" w:pos="1673"/>
        </w:tabs>
        <w:spacing w:after="0" w:line="317" w:lineRule="exact"/>
        <w:ind w:left="1660" w:hanging="340"/>
        <w:jc w:val="both"/>
      </w:pPr>
      <w:r>
        <w:t>na odpis z zakładowego funduszu świadczeń socjalnych zaplanować :</w:t>
      </w:r>
    </w:p>
    <w:p w:rsidR="00736DAE" w:rsidRDefault="001251F7">
      <w:pPr>
        <w:pStyle w:val="Teksttreci20"/>
        <w:shd w:val="clear" w:color="auto" w:fill="auto"/>
        <w:spacing w:after="0" w:line="317" w:lineRule="exact"/>
        <w:ind w:left="1660" w:right="460" w:firstLine="0"/>
        <w:jc w:val="right"/>
      </w:pPr>
      <w:r>
        <w:t xml:space="preserve">a) wydatki na odpis na ZFŚS na jednego pracownika należy planować w oparciu o aktualne </w:t>
      </w:r>
      <w:r>
        <w:t>przepisy prawne, mnożąc przeciętne wynagrodzenie miesięczne w</w:t>
      </w:r>
    </w:p>
    <w:p w:rsidR="00736DAE" w:rsidRDefault="001251F7">
      <w:pPr>
        <w:pStyle w:val="Teksttreci20"/>
        <w:shd w:val="clear" w:color="auto" w:fill="auto"/>
        <w:spacing w:after="0" w:line="317" w:lineRule="exact"/>
        <w:ind w:left="2020" w:right="460" w:firstLine="0"/>
      </w:pPr>
      <w:r>
        <w:t>gospodarce narodowej w drugim półroczu 2018 r. ogłoszone przez Prezesa GUS (tj. kwotę 4.134,02 zł) przez 37,5 %;</w:t>
      </w:r>
    </w:p>
    <w:p w:rsidR="00736DAE" w:rsidRDefault="001251F7">
      <w:pPr>
        <w:pStyle w:val="Teksttreci20"/>
        <w:shd w:val="clear" w:color="auto" w:fill="auto"/>
        <w:spacing w:after="0" w:line="317" w:lineRule="exact"/>
        <w:ind w:left="2020" w:right="460" w:hanging="340"/>
        <w:jc w:val="both"/>
      </w:pPr>
      <w:r>
        <w:t>b) wydatki na odpis na ZFŚS dla nauczycieli należy naliczyć według obowiązujących</w:t>
      </w:r>
      <w:r>
        <w:t xml:space="preserve"> przepisów prawnych, tj. art.53 ust. 1 ustawy z dnia 26 stycznia 1982 roku Karta Nauczyciela, mnożąc 110 % kwoty bazowej, obowiązującej w dniu 1 stycznia 2019 roku, która wyniosła - 3.045,21 zł (odpis na 1 etat wyniesie 3.349,73 zł);dla emerytów i </w:t>
      </w:r>
      <w:r>
        <w:lastRenderedPageBreak/>
        <w:t>rencistó</w:t>
      </w:r>
      <w:r>
        <w:t>w byłych nauczycieli dokonuje się odpisu w wysokości 5 % pobieranych przez nich emerytur , rent, i świadczeń kompensacyjnych ( art. 53 ust. 2 ustawy KN);</w:t>
      </w:r>
    </w:p>
    <w:p w:rsidR="00736DAE" w:rsidRDefault="001251F7">
      <w:pPr>
        <w:pStyle w:val="Teksttreci20"/>
        <w:numPr>
          <w:ilvl w:val="0"/>
          <w:numId w:val="29"/>
        </w:numPr>
        <w:shd w:val="clear" w:color="auto" w:fill="auto"/>
        <w:tabs>
          <w:tab w:val="left" w:pos="1667"/>
        </w:tabs>
        <w:spacing w:after="0" w:line="317" w:lineRule="exact"/>
        <w:ind w:left="1680" w:hanging="360"/>
        <w:jc w:val="both"/>
      </w:pPr>
      <w:r>
        <w:t>na fundusz nagród z obowiązujących regulaminów wynagradzania;</w:t>
      </w:r>
    </w:p>
    <w:p w:rsidR="00736DAE" w:rsidRDefault="001251F7">
      <w:pPr>
        <w:pStyle w:val="Teksttreci20"/>
        <w:numPr>
          <w:ilvl w:val="0"/>
          <w:numId w:val="29"/>
        </w:numPr>
        <w:shd w:val="clear" w:color="auto" w:fill="auto"/>
        <w:tabs>
          <w:tab w:val="left" w:pos="1667"/>
        </w:tabs>
        <w:spacing w:after="0" w:line="317" w:lineRule="exact"/>
        <w:ind w:left="1680" w:right="460" w:hanging="360"/>
        <w:jc w:val="both"/>
      </w:pPr>
      <w:r>
        <w:t>środki finansowe z przeznaczeniem na pom</w:t>
      </w:r>
      <w:r>
        <w:t>oc zdrowotną dla nauczycieli należy planować w wysokości 0,2 % planowanych rocznych środków przeznaczonych na wynagrodzenia osobowe nauczycieli ( art. 72 ustawy KN);</w:t>
      </w:r>
    </w:p>
    <w:p w:rsidR="00736DAE" w:rsidRDefault="001251F7">
      <w:pPr>
        <w:pStyle w:val="Teksttreci20"/>
        <w:numPr>
          <w:ilvl w:val="0"/>
          <w:numId w:val="29"/>
        </w:numPr>
        <w:shd w:val="clear" w:color="auto" w:fill="auto"/>
        <w:tabs>
          <w:tab w:val="left" w:pos="1747"/>
        </w:tabs>
        <w:spacing w:after="0" w:line="317" w:lineRule="exact"/>
        <w:ind w:left="1680" w:right="460" w:hanging="360"/>
        <w:jc w:val="both"/>
      </w:pPr>
      <w:r>
        <w:t xml:space="preserve">na wynagrodzenia bezosobowe uwzględnić minimalną stawkę kwotową za 1 godzinę pracy ( </w:t>
      </w:r>
      <w:r>
        <w:t>zgodnie z rozporządzeniem Rady Ministrów );</w:t>
      </w:r>
    </w:p>
    <w:p w:rsidR="00736DAE" w:rsidRDefault="001251F7">
      <w:pPr>
        <w:pStyle w:val="Teksttreci20"/>
        <w:numPr>
          <w:ilvl w:val="0"/>
          <w:numId w:val="29"/>
        </w:numPr>
        <w:shd w:val="clear" w:color="auto" w:fill="auto"/>
        <w:tabs>
          <w:tab w:val="left" w:pos="1747"/>
        </w:tabs>
        <w:spacing w:after="0" w:line="317" w:lineRule="exact"/>
        <w:ind w:left="1680" w:right="460" w:hanging="360"/>
        <w:jc w:val="both"/>
      </w:pPr>
      <w:r>
        <w:t xml:space="preserve">pozostałe wydatki - na podstawie przewidywanego wykonania za 2021 rok lub na podstawie już zawartych umów, porozumień ( </w:t>
      </w:r>
      <w:r>
        <w:rPr>
          <w:rStyle w:val="Teksttreci21"/>
        </w:rPr>
        <w:t xml:space="preserve">należy wyłączyć wszystkie </w:t>
      </w:r>
      <w:r>
        <w:t xml:space="preserve">zwiększenia o charakterze jednorazowym oraz wydatki na zadania </w:t>
      </w:r>
      <w:r>
        <w:t>zakończone w</w:t>
      </w:r>
    </w:p>
    <w:p w:rsidR="00736DAE" w:rsidRDefault="001251F7">
      <w:pPr>
        <w:pStyle w:val="Teksttreci20"/>
        <w:shd w:val="clear" w:color="auto" w:fill="auto"/>
        <w:spacing w:after="0" w:line="317" w:lineRule="exact"/>
        <w:ind w:left="2020" w:hanging="340"/>
        <w:jc w:val="both"/>
      </w:pPr>
      <w:r>
        <w:rPr>
          <w:rStyle w:val="Teksttreci21"/>
        </w:rPr>
        <w:t>2021 roku)</w:t>
      </w:r>
      <w:r>
        <w:t xml:space="preserve"> , jednorazowe wydatki należy szczególnie umotywować;</w:t>
      </w:r>
    </w:p>
    <w:p w:rsidR="00736DAE" w:rsidRDefault="001251F7">
      <w:pPr>
        <w:pStyle w:val="Teksttreci20"/>
        <w:numPr>
          <w:ilvl w:val="0"/>
          <w:numId w:val="28"/>
        </w:numPr>
        <w:shd w:val="clear" w:color="auto" w:fill="auto"/>
        <w:tabs>
          <w:tab w:val="left" w:pos="1333"/>
        </w:tabs>
        <w:spacing w:after="0" w:line="317" w:lineRule="exact"/>
        <w:ind w:left="1320" w:right="460" w:hanging="340"/>
        <w:jc w:val="both"/>
      </w:pPr>
      <w:r>
        <w:t>Wydatki majątkowe, w tym inwestycje i zakupy inwestycyjne, należy zaplanować przyjmując wartość początkową wyższą niż 10.000,00 zł i przewidywany okres użytkowania dłuższy niż jed</w:t>
      </w:r>
      <w:r>
        <w:t>en rok, uwzględniając inwestycje ujęte w wieloletniej prognozie finansowej. Nowe zadania inwestycyjne będą wprowadzane do budżetu w miarę posiadanych środków własnych, jak również możliwości pozyskania dodatkowych zewnętrznych środków finansowych;</w:t>
      </w:r>
    </w:p>
    <w:p w:rsidR="00736DAE" w:rsidRDefault="001251F7">
      <w:pPr>
        <w:pStyle w:val="Teksttreci20"/>
        <w:numPr>
          <w:ilvl w:val="0"/>
          <w:numId w:val="28"/>
        </w:numPr>
        <w:shd w:val="clear" w:color="auto" w:fill="auto"/>
        <w:tabs>
          <w:tab w:val="left" w:pos="1333"/>
        </w:tabs>
        <w:spacing w:after="630" w:line="317" w:lineRule="exact"/>
        <w:ind w:left="1320" w:right="460" w:hanging="340"/>
        <w:jc w:val="both"/>
      </w:pPr>
      <w:r>
        <w:t>Utworzyć</w:t>
      </w:r>
      <w:r>
        <w:t xml:space="preserve"> rezerwę ogólną w wysokości nie wyższej niż 1% planowanych wydatków oraz rezerwę celową na realizację zadań własnych z zakresu zarządzania kryzysowego oraz otwartych konkursów ofert na realizację zadań publicznych.</w:t>
      </w:r>
    </w:p>
    <w:p w:rsidR="00736DAE" w:rsidRDefault="001251F7">
      <w:pPr>
        <w:pStyle w:val="Teksttreci20"/>
        <w:shd w:val="clear" w:color="auto" w:fill="auto"/>
        <w:spacing w:after="0" w:line="254" w:lineRule="exact"/>
        <w:ind w:left="980" w:hanging="380"/>
      </w:pPr>
      <w:r>
        <w:t xml:space="preserve">W zakresie </w:t>
      </w:r>
      <w:r>
        <w:rPr>
          <w:rStyle w:val="PogrubienieTeksttreci2115pt"/>
        </w:rPr>
        <w:t xml:space="preserve">Rolnictwa i łowiectwa </w:t>
      </w:r>
      <w:r>
        <w:t xml:space="preserve">planuje </w:t>
      </w:r>
      <w:r>
        <w:t>się między innymi wydatki związane z:</w:t>
      </w:r>
    </w:p>
    <w:p w:rsidR="00736DAE" w:rsidRDefault="001251F7">
      <w:pPr>
        <w:pStyle w:val="Teksttreci20"/>
        <w:numPr>
          <w:ilvl w:val="0"/>
          <w:numId w:val="24"/>
        </w:numPr>
        <w:shd w:val="clear" w:color="auto" w:fill="auto"/>
        <w:tabs>
          <w:tab w:val="left" w:pos="958"/>
        </w:tabs>
        <w:spacing w:after="0" w:line="269" w:lineRule="exact"/>
        <w:ind w:left="980" w:hanging="380"/>
      </w:pPr>
      <w:r>
        <w:t>opłatą na Izbę Rolniczą w wysokości 2% od planowanych dochodów z tytułu poboru podatku rolnego w wysokości 34.000,00 złotych,</w:t>
      </w:r>
    </w:p>
    <w:p w:rsidR="00736DAE" w:rsidRDefault="001251F7">
      <w:pPr>
        <w:pStyle w:val="Teksttreci20"/>
        <w:numPr>
          <w:ilvl w:val="0"/>
          <w:numId w:val="24"/>
        </w:numPr>
        <w:shd w:val="clear" w:color="auto" w:fill="auto"/>
        <w:tabs>
          <w:tab w:val="left" w:pos="958"/>
        </w:tabs>
        <w:spacing w:after="0"/>
        <w:ind w:left="980" w:hanging="380"/>
      </w:pPr>
      <w:r>
        <w:t>utrzymanie urządzeń melioracyjnych - 5.000,00 zł ,</w:t>
      </w:r>
    </w:p>
    <w:p w:rsidR="00736DAE" w:rsidRDefault="001251F7">
      <w:pPr>
        <w:pStyle w:val="Teksttreci20"/>
        <w:numPr>
          <w:ilvl w:val="0"/>
          <w:numId w:val="24"/>
        </w:numPr>
        <w:shd w:val="clear" w:color="auto" w:fill="auto"/>
        <w:tabs>
          <w:tab w:val="left" w:pos="958"/>
        </w:tabs>
        <w:spacing w:after="0"/>
        <w:ind w:left="980" w:hanging="380"/>
      </w:pPr>
      <w:r>
        <w:t>wydatkami inwestycyj nymi tj.:</w:t>
      </w:r>
    </w:p>
    <w:p w:rsidR="00736DAE" w:rsidRDefault="001251F7">
      <w:pPr>
        <w:pStyle w:val="Teksttreci20"/>
        <w:shd w:val="clear" w:color="auto" w:fill="auto"/>
        <w:spacing w:after="256"/>
        <w:ind w:left="1320" w:hanging="340"/>
        <w:jc w:val="both"/>
      </w:pPr>
      <w:r>
        <w:t xml:space="preserve">1. Budowa </w:t>
      </w:r>
      <w:r>
        <w:t>sieci wodociągowej na terenie Gminy Sadki - 150.000,00 zł.</w:t>
      </w:r>
    </w:p>
    <w:p w:rsidR="00736DAE" w:rsidRDefault="001251F7">
      <w:pPr>
        <w:pStyle w:val="Teksttreci20"/>
        <w:shd w:val="clear" w:color="auto" w:fill="auto"/>
        <w:spacing w:after="273" w:line="274" w:lineRule="exact"/>
        <w:ind w:left="600" w:right="460" w:firstLine="0"/>
        <w:jc w:val="both"/>
      </w:pPr>
      <w:r>
        <w:t xml:space="preserve">W dziale </w:t>
      </w:r>
      <w:r>
        <w:rPr>
          <w:rStyle w:val="PogrubienieTeksttreci2115pt"/>
        </w:rPr>
        <w:t xml:space="preserve">Leśnictwo </w:t>
      </w:r>
      <w:r>
        <w:t>zaplanowane są wydatki między innymi związane z realizacją zadań w zakresie leśnictwa i zakupem drzewek, zakupy publikacji, zabiegi pielęgnacyjne, cięcie sanitarne i usuwanie drz</w:t>
      </w:r>
      <w:r>
        <w:t>ew stwarzających zagrożenie, ochroną kasztanowców;</w:t>
      </w:r>
    </w:p>
    <w:p w:rsidR="00736DAE" w:rsidRDefault="001251F7">
      <w:pPr>
        <w:pStyle w:val="Teksttreci20"/>
        <w:shd w:val="clear" w:color="auto" w:fill="auto"/>
        <w:spacing w:after="288" w:line="283" w:lineRule="exact"/>
        <w:ind w:left="600" w:right="460" w:firstLine="0"/>
        <w:jc w:val="both"/>
      </w:pPr>
      <w:r>
        <w:t xml:space="preserve">W dziale </w:t>
      </w:r>
      <w:r>
        <w:rPr>
          <w:rStyle w:val="PogrubienieTeksttreci2115pt"/>
        </w:rPr>
        <w:t xml:space="preserve">Transport i łączność </w:t>
      </w:r>
      <w:r>
        <w:t>planuje się wydatki m.in. związane z bieżącym utrzymaniem dróg gminnych, wydatki bieżące z funduszy sołeckich , w zakresie inwestycji:</w:t>
      </w:r>
    </w:p>
    <w:p w:rsidR="00736DAE" w:rsidRDefault="001251F7">
      <w:pPr>
        <w:pStyle w:val="Teksttreci20"/>
        <w:shd w:val="clear" w:color="auto" w:fill="auto"/>
        <w:spacing w:after="0" w:line="274" w:lineRule="exact"/>
        <w:ind w:left="980" w:hanging="380"/>
      </w:pPr>
      <w:r>
        <w:t>1. Budowa dróg gminnych w Liszkówku, Łod</w:t>
      </w:r>
      <w:r>
        <w:t>zia, Anieliny Dębowo, Sadki i Śmielin (zadania wykonane w 2009 roku a finansowane przez wykup wierzytelności 688.083,00 zł),</w:t>
      </w:r>
    </w:p>
    <w:p w:rsidR="00736DAE" w:rsidRDefault="001251F7">
      <w:pPr>
        <w:pStyle w:val="Teksttreci20"/>
        <w:numPr>
          <w:ilvl w:val="0"/>
          <w:numId w:val="31"/>
        </w:numPr>
        <w:shd w:val="clear" w:color="auto" w:fill="auto"/>
        <w:tabs>
          <w:tab w:val="left" w:pos="974"/>
        </w:tabs>
        <w:spacing w:after="0" w:line="274" w:lineRule="exact"/>
        <w:ind w:left="1040" w:right="460" w:hanging="440"/>
      </w:pPr>
      <w:r>
        <w:t>Opracowanie dokumentacji projektowej na przebudowę drogi Radzicz-Machowo -Kraczki - 150.000,00 zł</w:t>
      </w:r>
    </w:p>
    <w:p w:rsidR="00736DAE" w:rsidRDefault="001251F7">
      <w:pPr>
        <w:pStyle w:val="Teksttreci20"/>
        <w:numPr>
          <w:ilvl w:val="0"/>
          <w:numId w:val="31"/>
        </w:numPr>
        <w:shd w:val="clear" w:color="auto" w:fill="auto"/>
        <w:tabs>
          <w:tab w:val="left" w:pos="974"/>
        </w:tabs>
        <w:spacing w:after="0" w:line="274" w:lineRule="exact"/>
        <w:ind w:left="600" w:firstLine="0"/>
        <w:jc w:val="both"/>
      </w:pPr>
      <w:r>
        <w:t xml:space="preserve">Przebudowa drogi gminnej nr </w:t>
      </w:r>
      <w:r>
        <w:t>090224C w miejscowości Kraczki - 1.700.000,00 zł,</w:t>
      </w:r>
    </w:p>
    <w:p w:rsidR="00736DAE" w:rsidRDefault="001251F7">
      <w:pPr>
        <w:pStyle w:val="Teksttreci20"/>
        <w:numPr>
          <w:ilvl w:val="0"/>
          <w:numId w:val="31"/>
        </w:numPr>
        <w:shd w:val="clear" w:color="auto" w:fill="auto"/>
        <w:tabs>
          <w:tab w:val="left" w:pos="974"/>
        </w:tabs>
        <w:spacing w:after="0" w:line="274" w:lineRule="exact"/>
        <w:ind w:left="600" w:firstLine="0"/>
        <w:jc w:val="both"/>
      </w:pPr>
      <w:r>
        <w:t>Przebudowa drogi gminnej nr 090208c w miejscowości Liszkówko (Polski ład) -</w:t>
      </w:r>
    </w:p>
    <w:p w:rsidR="00736DAE" w:rsidRDefault="001251F7">
      <w:pPr>
        <w:pStyle w:val="Teksttreci20"/>
        <w:numPr>
          <w:ilvl w:val="0"/>
          <w:numId w:val="32"/>
        </w:numPr>
        <w:shd w:val="clear" w:color="auto" w:fill="auto"/>
        <w:tabs>
          <w:tab w:val="left" w:pos="1462"/>
        </w:tabs>
        <w:spacing w:after="0" w:line="274" w:lineRule="exact"/>
        <w:ind w:left="1040" w:firstLine="0"/>
      </w:pPr>
      <w:r>
        <w:t>00 zł,</w:t>
      </w:r>
    </w:p>
    <w:p w:rsidR="00736DAE" w:rsidRDefault="001251F7">
      <w:pPr>
        <w:pStyle w:val="Teksttreci20"/>
        <w:numPr>
          <w:ilvl w:val="0"/>
          <w:numId w:val="31"/>
        </w:numPr>
        <w:shd w:val="clear" w:color="auto" w:fill="auto"/>
        <w:tabs>
          <w:tab w:val="left" w:pos="974"/>
        </w:tabs>
        <w:spacing w:after="0" w:line="274" w:lineRule="exact"/>
        <w:ind w:left="1040" w:right="460" w:hanging="440"/>
      </w:pPr>
      <w:r>
        <w:t>Opracowanie dokumentacji drogi gminnej Bnin -Mrozowo ( F. sołecki Bnin) - 15.000,00 zł,</w:t>
      </w:r>
    </w:p>
    <w:p w:rsidR="00736DAE" w:rsidRDefault="001251F7">
      <w:pPr>
        <w:pStyle w:val="Teksttreci20"/>
        <w:numPr>
          <w:ilvl w:val="0"/>
          <w:numId w:val="31"/>
        </w:numPr>
        <w:shd w:val="clear" w:color="auto" w:fill="auto"/>
        <w:tabs>
          <w:tab w:val="left" w:pos="974"/>
        </w:tabs>
        <w:spacing w:after="0" w:line="274" w:lineRule="exact"/>
        <w:ind w:left="1040" w:right="460" w:hanging="440"/>
      </w:pPr>
      <w:r>
        <w:t>Opracowanie dokumentacji drogi gmin</w:t>
      </w:r>
      <w:r>
        <w:t>nej zlokalizowanej na działce 403 w Samostrzelu ( F. sołecki Samostrzel ) - 12.000,00 zł,</w:t>
      </w:r>
    </w:p>
    <w:p w:rsidR="00736DAE" w:rsidRDefault="001251F7">
      <w:pPr>
        <w:pStyle w:val="Teksttreci20"/>
        <w:numPr>
          <w:ilvl w:val="0"/>
          <w:numId w:val="31"/>
        </w:numPr>
        <w:shd w:val="clear" w:color="auto" w:fill="auto"/>
        <w:tabs>
          <w:tab w:val="left" w:pos="974"/>
        </w:tabs>
        <w:spacing w:after="0" w:line="274" w:lineRule="exact"/>
        <w:ind w:left="600" w:firstLine="0"/>
        <w:jc w:val="both"/>
      </w:pPr>
      <w:r>
        <w:t>Budowa chodnika i parkingu na ul. Kolejowej w Sadkach ( F. sołecki Sadki) - 24.000,00 zł,</w:t>
      </w:r>
    </w:p>
    <w:p w:rsidR="00736DAE" w:rsidRDefault="001251F7">
      <w:pPr>
        <w:pStyle w:val="Teksttreci20"/>
        <w:numPr>
          <w:ilvl w:val="0"/>
          <w:numId w:val="31"/>
        </w:numPr>
        <w:shd w:val="clear" w:color="auto" w:fill="auto"/>
        <w:tabs>
          <w:tab w:val="left" w:pos="974"/>
        </w:tabs>
        <w:spacing w:after="0" w:line="274" w:lineRule="exact"/>
        <w:ind w:left="600" w:firstLine="0"/>
        <w:jc w:val="both"/>
      </w:pPr>
      <w:r>
        <w:t>Budowa chodnika w Anielinach - 20.000,00 zł;</w:t>
      </w:r>
    </w:p>
    <w:p w:rsidR="00736DAE" w:rsidRDefault="001251F7">
      <w:pPr>
        <w:pStyle w:val="Teksttreci20"/>
        <w:numPr>
          <w:ilvl w:val="0"/>
          <w:numId w:val="31"/>
        </w:numPr>
        <w:shd w:val="clear" w:color="auto" w:fill="auto"/>
        <w:tabs>
          <w:tab w:val="left" w:pos="974"/>
        </w:tabs>
        <w:spacing w:after="280" w:line="274" w:lineRule="exact"/>
        <w:ind w:left="600" w:firstLine="0"/>
        <w:jc w:val="both"/>
      </w:pPr>
      <w:r>
        <w:t xml:space="preserve">Budowa chodnika w Anielinach ( </w:t>
      </w:r>
      <w:r>
        <w:t>fundusz sołecki Anieliny) - 15.000,00 zł</w:t>
      </w:r>
    </w:p>
    <w:p w:rsidR="00736DAE" w:rsidRDefault="001251F7">
      <w:pPr>
        <w:pStyle w:val="Teksttreci20"/>
        <w:shd w:val="clear" w:color="auto" w:fill="auto"/>
        <w:spacing w:after="280" w:line="274" w:lineRule="exact"/>
        <w:ind w:left="600" w:right="460" w:firstLine="0"/>
        <w:jc w:val="both"/>
      </w:pPr>
      <w:r>
        <w:lastRenderedPageBreak/>
        <w:t xml:space="preserve">W dziale </w:t>
      </w:r>
      <w:r>
        <w:rPr>
          <w:rStyle w:val="PogrubienieTeksttreci2115pt"/>
        </w:rPr>
        <w:t xml:space="preserve">Gospodarka mieszkaniowa - </w:t>
      </w:r>
      <w:r>
        <w:t>zaplanowano między innymi środki finansowe na dopłatę do czynszu z uwagi na brak lokali socjalnych, wyceny nieruchomości przewidzianych do sprzedaży, zapłata za wywóz nieczystości,</w:t>
      </w:r>
      <w:r>
        <w:t xml:space="preserve"> zakup opału do budynków socjalnych w Bninie i Sadkach, wpłaty na remonty zgodne z umową o administrowanie nieruchomościami, podatek od nieruchomości, przeglądy budynków, odszkodowania za brak lokali. Zaplanowano także wydatek inwestycyjny pn. : „ Wymiana </w:t>
      </w:r>
      <w:r>
        <w:t>kotła CO w budynku Policji”.</w:t>
      </w:r>
    </w:p>
    <w:p w:rsidR="00736DAE" w:rsidRDefault="001251F7">
      <w:pPr>
        <w:pStyle w:val="Teksttreci20"/>
        <w:shd w:val="clear" w:color="auto" w:fill="auto"/>
        <w:spacing w:after="280" w:line="274" w:lineRule="exact"/>
        <w:ind w:left="600" w:right="460" w:firstLine="0"/>
        <w:jc w:val="both"/>
      </w:pPr>
      <w:r>
        <w:t xml:space="preserve">W dziale </w:t>
      </w:r>
      <w:r>
        <w:rPr>
          <w:rStyle w:val="PogrubienieTeksttreci2115pt"/>
        </w:rPr>
        <w:t xml:space="preserve">Działalność usługowa </w:t>
      </w:r>
      <w:r>
        <w:t>planuje się między innymi wydatki związane z wynagrodzeniem urbanisty, wynagrodzeniem Gminnej Komisji urbanistycznej, wydatki na aktualizacje i sporządzanie planu zagospodarowania przestrzennego, w</w:t>
      </w:r>
      <w:r>
        <w:t>ydatki na zmianę studium uwarunkowań i kierunków zagospodarowania przestrzennego gminy Sadki, wydatki związane z utrzymaniem miejsc pamięci narodowej, a także wydatki związane z opracowaniem strategii rozwoju gminy na lata 2021-2031 .</w:t>
      </w:r>
    </w:p>
    <w:p w:rsidR="00736DAE" w:rsidRDefault="001251F7">
      <w:pPr>
        <w:pStyle w:val="Teksttreci20"/>
        <w:shd w:val="clear" w:color="auto" w:fill="auto"/>
        <w:spacing w:after="265" w:line="274" w:lineRule="exact"/>
        <w:ind w:left="600" w:right="460" w:firstLine="0"/>
        <w:jc w:val="both"/>
      </w:pPr>
      <w:r>
        <w:t xml:space="preserve">W dziale </w:t>
      </w:r>
      <w:r>
        <w:rPr>
          <w:rStyle w:val="PogrubienieTeksttreci2115pt"/>
        </w:rPr>
        <w:t xml:space="preserve">- Informatyka </w:t>
      </w:r>
      <w:r>
        <w:t>- zaplanowano wydatki w wysokości 31.631,82 złotych na realizację projektu „ Infostrada Kujaw i Pomorza 2.0 ”na które gmina w 2022 roku otrzyma dofinansowanie ze środków europejskich w ramach RPO Województwa Kujawsko - Pomorskiego w kwocie 26</w:t>
      </w:r>
      <w:r>
        <w:t>.408,34 zł.</w:t>
      </w:r>
    </w:p>
    <w:p w:rsidR="00736DAE" w:rsidRDefault="001251F7">
      <w:pPr>
        <w:pStyle w:val="Teksttreci20"/>
        <w:shd w:val="clear" w:color="auto" w:fill="auto"/>
        <w:spacing w:after="0" w:line="293" w:lineRule="exact"/>
        <w:ind w:left="600" w:firstLine="0"/>
        <w:jc w:val="both"/>
      </w:pPr>
      <w:r>
        <w:t xml:space="preserve">W dziale </w:t>
      </w:r>
      <w:r>
        <w:rPr>
          <w:rStyle w:val="PogrubienieTeksttreci2115pt"/>
        </w:rPr>
        <w:t xml:space="preserve">Administracja publiczna </w:t>
      </w:r>
      <w:r>
        <w:t>przewidywane wydatki obejmują wydatki związane z:</w:t>
      </w:r>
    </w:p>
    <w:p w:rsidR="00736DAE" w:rsidRDefault="001251F7">
      <w:pPr>
        <w:pStyle w:val="Teksttreci20"/>
        <w:numPr>
          <w:ilvl w:val="0"/>
          <w:numId w:val="24"/>
        </w:numPr>
        <w:shd w:val="clear" w:color="auto" w:fill="auto"/>
        <w:tabs>
          <w:tab w:val="left" w:pos="974"/>
        </w:tabs>
        <w:spacing w:after="0" w:line="293" w:lineRule="exact"/>
        <w:ind w:left="600" w:firstLine="0"/>
        <w:jc w:val="both"/>
      </w:pPr>
      <w:r>
        <w:t>realizacją zadań zleconych z zakresu administracji rządowej,</w:t>
      </w:r>
    </w:p>
    <w:p w:rsidR="00736DAE" w:rsidRDefault="001251F7">
      <w:pPr>
        <w:pStyle w:val="Teksttreci20"/>
        <w:numPr>
          <w:ilvl w:val="0"/>
          <w:numId w:val="24"/>
        </w:numPr>
        <w:shd w:val="clear" w:color="auto" w:fill="auto"/>
        <w:tabs>
          <w:tab w:val="left" w:pos="974"/>
        </w:tabs>
        <w:spacing w:after="0" w:line="293" w:lineRule="exact"/>
        <w:ind w:left="600" w:firstLine="0"/>
        <w:jc w:val="both"/>
      </w:pPr>
      <w:r>
        <w:t>funkcjonowaniem Rady Gminy i jej organów,</w:t>
      </w:r>
    </w:p>
    <w:p w:rsidR="00736DAE" w:rsidRDefault="001251F7">
      <w:pPr>
        <w:pStyle w:val="Teksttreci20"/>
        <w:numPr>
          <w:ilvl w:val="0"/>
          <w:numId w:val="24"/>
        </w:numPr>
        <w:shd w:val="clear" w:color="auto" w:fill="auto"/>
        <w:tabs>
          <w:tab w:val="left" w:pos="974"/>
        </w:tabs>
        <w:spacing w:after="0" w:line="293" w:lineRule="exact"/>
        <w:ind w:left="600" w:firstLine="0"/>
        <w:jc w:val="both"/>
      </w:pPr>
      <w:r>
        <w:t>funkcjonowaniem Straży Gminnej,</w:t>
      </w:r>
    </w:p>
    <w:p w:rsidR="00736DAE" w:rsidRDefault="001251F7">
      <w:pPr>
        <w:pStyle w:val="Teksttreci20"/>
        <w:numPr>
          <w:ilvl w:val="0"/>
          <w:numId w:val="24"/>
        </w:numPr>
        <w:shd w:val="clear" w:color="auto" w:fill="auto"/>
        <w:tabs>
          <w:tab w:val="left" w:pos="974"/>
        </w:tabs>
        <w:spacing w:after="0" w:line="293" w:lineRule="exact"/>
        <w:ind w:left="600" w:firstLine="0"/>
        <w:jc w:val="both"/>
      </w:pPr>
      <w:r>
        <w:t>bieżącym funkcjonowaniem U</w:t>
      </w:r>
      <w:r>
        <w:t>rzędu Gminy,</w:t>
      </w:r>
    </w:p>
    <w:p w:rsidR="00736DAE" w:rsidRDefault="001251F7">
      <w:pPr>
        <w:pStyle w:val="Teksttreci20"/>
        <w:numPr>
          <w:ilvl w:val="0"/>
          <w:numId w:val="24"/>
        </w:numPr>
        <w:shd w:val="clear" w:color="auto" w:fill="auto"/>
        <w:tabs>
          <w:tab w:val="left" w:pos="974"/>
        </w:tabs>
        <w:spacing w:after="0" w:line="293" w:lineRule="exact"/>
        <w:ind w:left="600" w:firstLine="0"/>
        <w:jc w:val="both"/>
      </w:pPr>
      <w:r>
        <w:t>w pozostałej działalności wydatki związane są z: ryczałtami dla sołtysów,</w:t>
      </w:r>
    </w:p>
    <w:p w:rsidR="00736DAE" w:rsidRDefault="001251F7">
      <w:pPr>
        <w:pStyle w:val="Teksttreci20"/>
        <w:numPr>
          <w:ilvl w:val="0"/>
          <w:numId w:val="24"/>
        </w:numPr>
        <w:shd w:val="clear" w:color="auto" w:fill="auto"/>
        <w:tabs>
          <w:tab w:val="left" w:pos="974"/>
        </w:tabs>
        <w:spacing w:after="0" w:line="293" w:lineRule="exact"/>
        <w:ind w:left="600" w:firstLine="0"/>
        <w:jc w:val="both"/>
      </w:pPr>
      <w:r>
        <w:t>promocją gminy,</w:t>
      </w:r>
    </w:p>
    <w:p w:rsidR="00736DAE" w:rsidRDefault="001251F7">
      <w:pPr>
        <w:pStyle w:val="Teksttreci20"/>
        <w:numPr>
          <w:ilvl w:val="0"/>
          <w:numId w:val="24"/>
        </w:numPr>
        <w:shd w:val="clear" w:color="auto" w:fill="auto"/>
        <w:tabs>
          <w:tab w:val="left" w:pos="974"/>
        </w:tabs>
        <w:spacing w:after="0" w:line="293" w:lineRule="exact"/>
        <w:ind w:left="600" w:firstLine="0"/>
        <w:jc w:val="both"/>
      </w:pPr>
      <w:r>
        <w:t>ubezpieczeniem mienia gminy,</w:t>
      </w:r>
    </w:p>
    <w:p w:rsidR="00736DAE" w:rsidRDefault="001251F7">
      <w:pPr>
        <w:pStyle w:val="Teksttreci20"/>
        <w:numPr>
          <w:ilvl w:val="0"/>
          <w:numId w:val="24"/>
        </w:numPr>
        <w:shd w:val="clear" w:color="auto" w:fill="auto"/>
        <w:tabs>
          <w:tab w:val="left" w:pos="974"/>
        </w:tabs>
        <w:spacing w:after="0" w:line="293" w:lineRule="exact"/>
        <w:ind w:left="600" w:firstLine="0"/>
        <w:jc w:val="both"/>
      </w:pPr>
      <w:r>
        <w:t>opłatą składek członkowskich tj.:</w:t>
      </w:r>
    </w:p>
    <w:p w:rsidR="00736DAE" w:rsidRDefault="001251F7">
      <w:pPr>
        <w:pStyle w:val="Teksttreci20"/>
        <w:numPr>
          <w:ilvl w:val="0"/>
          <w:numId w:val="33"/>
        </w:numPr>
        <w:shd w:val="clear" w:color="auto" w:fill="auto"/>
        <w:tabs>
          <w:tab w:val="left" w:pos="1408"/>
        </w:tabs>
        <w:spacing w:after="0" w:line="274" w:lineRule="exact"/>
        <w:ind w:left="1040" w:firstLine="0"/>
      </w:pPr>
      <w:r>
        <w:t>Lokalna Grupa Rybacka,</w:t>
      </w:r>
    </w:p>
    <w:p w:rsidR="00736DAE" w:rsidRDefault="001251F7">
      <w:pPr>
        <w:pStyle w:val="Teksttreci20"/>
        <w:numPr>
          <w:ilvl w:val="0"/>
          <w:numId w:val="33"/>
        </w:numPr>
        <w:shd w:val="clear" w:color="auto" w:fill="auto"/>
        <w:tabs>
          <w:tab w:val="left" w:pos="1432"/>
        </w:tabs>
        <w:spacing w:after="0" w:line="274" w:lineRule="exact"/>
        <w:ind w:left="1040" w:firstLine="0"/>
      </w:pPr>
      <w:r>
        <w:t>LGD Stowarzyszenie „ Partnerstwo dla Krajny i Pałuk”,</w:t>
      </w:r>
    </w:p>
    <w:p w:rsidR="00736DAE" w:rsidRDefault="001251F7">
      <w:pPr>
        <w:pStyle w:val="Teksttreci20"/>
        <w:numPr>
          <w:ilvl w:val="0"/>
          <w:numId w:val="33"/>
        </w:numPr>
        <w:shd w:val="clear" w:color="auto" w:fill="auto"/>
        <w:tabs>
          <w:tab w:val="left" w:pos="1432"/>
        </w:tabs>
        <w:spacing w:after="0" w:line="274" w:lineRule="exact"/>
        <w:ind w:left="1040" w:firstLine="0"/>
      </w:pPr>
      <w:r>
        <w:t xml:space="preserve">Związku Gmin </w:t>
      </w:r>
      <w:r>
        <w:t>Wiejskich Rzeczpospolitej Polskiej,</w:t>
      </w:r>
    </w:p>
    <w:p w:rsidR="00736DAE" w:rsidRDefault="001251F7">
      <w:pPr>
        <w:pStyle w:val="Teksttreci20"/>
        <w:numPr>
          <w:ilvl w:val="0"/>
          <w:numId w:val="24"/>
        </w:numPr>
        <w:shd w:val="clear" w:color="auto" w:fill="auto"/>
        <w:tabs>
          <w:tab w:val="left" w:pos="974"/>
        </w:tabs>
        <w:spacing w:after="0" w:line="293" w:lineRule="exact"/>
        <w:ind w:left="600" w:firstLine="0"/>
        <w:jc w:val="both"/>
      </w:pPr>
      <w:r>
        <w:t>funkcjonowaniem wspólnej obsługi JST tj. jednostka GZOO</w:t>
      </w:r>
    </w:p>
    <w:p w:rsidR="00736DAE" w:rsidRDefault="001251F7">
      <w:pPr>
        <w:pStyle w:val="Teksttreci20"/>
        <w:numPr>
          <w:ilvl w:val="0"/>
          <w:numId w:val="24"/>
        </w:numPr>
        <w:shd w:val="clear" w:color="auto" w:fill="auto"/>
        <w:tabs>
          <w:tab w:val="left" w:pos="974"/>
        </w:tabs>
        <w:spacing w:after="0" w:line="293" w:lineRule="exact"/>
        <w:ind w:left="600" w:firstLine="0"/>
        <w:jc w:val="both"/>
      </w:pPr>
      <w:r>
        <w:t>Funduszem Sołeckim.</w:t>
      </w:r>
    </w:p>
    <w:p w:rsidR="00736DAE" w:rsidRDefault="001251F7">
      <w:pPr>
        <w:pStyle w:val="Teksttreci20"/>
        <w:numPr>
          <w:ilvl w:val="0"/>
          <w:numId w:val="24"/>
        </w:numPr>
        <w:shd w:val="clear" w:color="auto" w:fill="auto"/>
        <w:tabs>
          <w:tab w:val="left" w:pos="974"/>
        </w:tabs>
        <w:spacing w:after="0" w:line="293" w:lineRule="exact"/>
        <w:ind w:left="600" w:firstLine="0"/>
        <w:jc w:val="both"/>
      </w:pPr>
      <w:r>
        <w:t>Zaplanowano także wydatki inwestycyjne :</w:t>
      </w:r>
    </w:p>
    <w:p w:rsidR="00736DAE" w:rsidRDefault="001251F7">
      <w:pPr>
        <w:pStyle w:val="Teksttreci20"/>
        <w:numPr>
          <w:ilvl w:val="0"/>
          <w:numId w:val="25"/>
        </w:numPr>
        <w:shd w:val="clear" w:color="auto" w:fill="auto"/>
        <w:tabs>
          <w:tab w:val="left" w:pos="1660"/>
        </w:tabs>
        <w:spacing w:after="0" w:line="269" w:lineRule="exact"/>
        <w:ind w:left="1300" w:firstLine="0"/>
      </w:pPr>
      <w:r>
        <w:t>System do obsługi sesji Rady Gminy wraz z usługą montażu i wdrożeniem -</w:t>
      </w:r>
    </w:p>
    <w:p w:rsidR="00736DAE" w:rsidRDefault="001251F7">
      <w:pPr>
        <w:pStyle w:val="Teksttreci20"/>
        <w:numPr>
          <w:ilvl w:val="0"/>
          <w:numId w:val="34"/>
        </w:numPr>
        <w:shd w:val="clear" w:color="auto" w:fill="auto"/>
        <w:tabs>
          <w:tab w:val="left" w:pos="2030"/>
        </w:tabs>
        <w:spacing w:after="0" w:line="269" w:lineRule="exact"/>
        <w:ind w:left="1660" w:firstLine="0"/>
      </w:pPr>
      <w:r>
        <w:t>00 zł,</w:t>
      </w:r>
    </w:p>
    <w:p w:rsidR="00736DAE" w:rsidRDefault="001251F7">
      <w:pPr>
        <w:pStyle w:val="Teksttreci20"/>
        <w:numPr>
          <w:ilvl w:val="0"/>
          <w:numId w:val="25"/>
        </w:numPr>
        <w:shd w:val="clear" w:color="auto" w:fill="auto"/>
        <w:tabs>
          <w:tab w:val="left" w:pos="1660"/>
        </w:tabs>
        <w:spacing w:after="0"/>
        <w:ind w:left="1300" w:firstLine="0"/>
      </w:pPr>
      <w:r>
        <w:t xml:space="preserve">Zakup urządzenia </w:t>
      </w:r>
      <w:r>
        <w:t>wielofunkcyjnego A3 - 10.000,00 zł;</w:t>
      </w:r>
    </w:p>
    <w:p w:rsidR="00736DAE" w:rsidRDefault="001251F7">
      <w:pPr>
        <w:pStyle w:val="Teksttreci60"/>
        <w:shd w:val="clear" w:color="auto" w:fill="auto"/>
        <w:spacing w:before="0" w:after="272"/>
        <w:ind w:left="600" w:right="460" w:firstLine="0"/>
      </w:pPr>
      <w:r>
        <w:rPr>
          <w:rStyle w:val="Teksttreci611ptBezpogrubienia"/>
        </w:rPr>
        <w:t xml:space="preserve">W dziale </w:t>
      </w:r>
      <w:r>
        <w:t xml:space="preserve">Urzędy naczelnych organów władzy państwowej, kontroli i ochrony prawa oraz sądownictwa </w:t>
      </w:r>
      <w:r>
        <w:rPr>
          <w:rStyle w:val="Teksttreci611ptBezpogrubienia"/>
        </w:rPr>
        <w:t>przewiduje się wydatki związane z uaktualnianiem stałego rejestru wyborców.</w:t>
      </w:r>
    </w:p>
    <w:p w:rsidR="00736DAE" w:rsidRDefault="001251F7">
      <w:pPr>
        <w:pStyle w:val="Teksttreci60"/>
        <w:shd w:val="clear" w:color="auto" w:fill="auto"/>
        <w:spacing w:before="0" w:after="0" w:line="288" w:lineRule="exact"/>
        <w:ind w:left="940"/>
        <w:jc w:val="left"/>
      </w:pPr>
      <w:r>
        <w:rPr>
          <w:rStyle w:val="Teksttreci611ptBezpogrubienia"/>
        </w:rPr>
        <w:t xml:space="preserve">W dziale </w:t>
      </w:r>
      <w:r>
        <w:t xml:space="preserve">Bezpieczeństwo publiczne i ochrona przeciwpożarowa </w:t>
      </w:r>
      <w:r>
        <w:rPr>
          <w:rStyle w:val="Teksttreci611ptBezpogrubienia"/>
        </w:rPr>
        <w:t>wydatki związane będą z:</w:t>
      </w:r>
    </w:p>
    <w:p w:rsidR="00736DAE" w:rsidRDefault="001251F7">
      <w:pPr>
        <w:pStyle w:val="Teksttreci20"/>
        <w:numPr>
          <w:ilvl w:val="0"/>
          <w:numId w:val="24"/>
        </w:numPr>
        <w:shd w:val="clear" w:color="auto" w:fill="auto"/>
        <w:tabs>
          <w:tab w:val="left" w:pos="942"/>
        </w:tabs>
        <w:spacing w:after="0" w:line="288" w:lineRule="exact"/>
        <w:ind w:left="940" w:hanging="340"/>
      </w:pPr>
      <w:r>
        <w:t>utrzymaniem Ochotniczych Straży Pożarnych,</w:t>
      </w:r>
    </w:p>
    <w:p w:rsidR="00736DAE" w:rsidRDefault="001251F7">
      <w:pPr>
        <w:pStyle w:val="Teksttreci20"/>
        <w:numPr>
          <w:ilvl w:val="0"/>
          <w:numId w:val="24"/>
        </w:numPr>
        <w:shd w:val="clear" w:color="auto" w:fill="auto"/>
        <w:tabs>
          <w:tab w:val="left" w:pos="942"/>
        </w:tabs>
        <w:spacing w:after="0" w:line="288" w:lineRule="exact"/>
        <w:ind w:left="940" w:hanging="340"/>
      </w:pPr>
      <w:r>
        <w:t>obroną cywilną,</w:t>
      </w:r>
    </w:p>
    <w:p w:rsidR="00736DAE" w:rsidRDefault="001251F7">
      <w:pPr>
        <w:pStyle w:val="Teksttreci20"/>
        <w:numPr>
          <w:ilvl w:val="0"/>
          <w:numId w:val="24"/>
        </w:numPr>
        <w:shd w:val="clear" w:color="auto" w:fill="auto"/>
        <w:tabs>
          <w:tab w:val="left" w:pos="942"/>
        </w:tabs>
        <w:spacing w:after="292" w:line="288" w:lineRule="exact"/>
        <w:ind w:left="940" w:hanging="340"/>
      </w:pPr>
      <w:r>
        <w:t>zarządzaniem kryzysowym.</w:t>
      </w:r>
    </w:p>
    <w:p w:rsidR="00736DAE" w:rsidRDefault="001251F7">
      <w:pPr>
        <w:pStyle w:val="Teksttreci20"/>
        <w:shd w:val="clear" w:color="auto" w:fill="auto"/>
        <w:spacing w:after="276" w:line="274" w:lineRule="exact"/>
        <w:ind w:left="600" w:right="460" w:firstLine="0"/>
        <w:jc w:val="both"/>
      </w:pPr>
      <w:r>
        <w:t xml:space="preserve">W dziale </w:t>
      </w:r>
      <w:r>
        <w:rPr>
          <w:rStyle w:val="PogrubienieTeksttreci2115pt"/>
        </w:rPr>
        <w:t xml:space="preserve">Obsługa długu publicznego </w:t>
      </w:r>
      <w:r>
        <w:t>zaplanowane wydatki obejmują spłatę odsetek od wykupu wierzyt</w:t>
      </w:r>
      <w:r>
        <w:t>elności przez Bank Gospodarstwa Krajowego w Toruniu i Bank Ochrony Środowiska w Bydgoszczy - związanych z wykonaną modernizacją dróg gminnych w 2009 roku.</w:t>
      </w:r>
    </w:p>
    <w:p w:rsidR="00736DAE" w:rsidRDefault="001251F7">
      <w:pPr>
        <w:pStyle w:val="Teksttreci20"/>
        <w:shd w:val="clear" w:color="auto" w:fill="auto"/>
        <w:spacing w:after="269" w:line="278" w:lineRule="exact"/>
        <w:ind w:left="600" w:right="460" w:firstLine="0"/>
        <w:jc w:val="both"/>
      </w:pPr>
      <w:r>
        <w:t xml:space="preserve">W dziale </w:t>
      </w:r>
      <w:r>
        <w:rPr>
          <w:rStyle w:val="PogrubienieTeksttreci2115pt"/>
        </w:rPr>
        <w:t xml:space="preserve">Różne rozliczenia </w:t>
      </w:r>
      <w:r>
        <w:t>planuje się rezerwę ogólną w wysokości 40.000,00 złotych i dwie rezerwy ce</w:t>
      </w:r>
      <w:r>
        <w:t>lowe: na otwarte konkursy ofert na realizację zadań publicznych oraz na zarządzanie kryzysowe w wysokości 145.000,00 złotych.</w:t>
      </w:r>
    </w:p>
    <w:p w:rsidR="00736DAE" w:rsidRDefault="001251F7">
      <w:pPr>
        <w:pStyle w:val="Teksttreci20"/>
        <w:shd w:val="clear" w:color="auto" w:fill="auto"/>
        <w:spacing w:after="0" w:line="293" w:lineRule="exact"/>
        <w:ind w:left="940" w:hanging="340"/>
      </w:pPr>
      <w:r>
        <w:lastRenderedPageBreak/>
        <w:t xml:space="preserve">W dziale </w:t>
      </w:r>
      <w:r>
        <w:rPr>
          <w:rStyle w:val="PogrubienieTeksttreci2115pt"/>
        </w:rPr>
        <w:t xml:space="preserve">Oświata i wychowanie </w:t>
      </w:r>
      <w:r>
        <w:t>główne wydatki przeznaczone będą na:</w:t>
      </w:r>
    </w:p>
    <w:p w:rsidR="00736DAE" w:rsidRDefault="001251F7">
      <w:pPr>
        <w:pStyle w:val="Teksttreci20"/>
        <w:numPr>
          <w:ilvl w:val="0"/>
          <w:numId w:val="24"/>
        </w:numPr>
        <w:shd w:val="clear" w:color="auto" w:fill="auto"/>
        <w:tabs>
          <w:tab w:val="left" w:pos="942"/>
        </w:tabs>
        <w:spacing w:after="0" w:line="293" w:lineRule="exact"/>
        <w:ind w:left="940" w:hanging="340"/>
      </w:pPr>
      <w:r>
        <w:t>funkcjonowanie szkół podstawowych,</w:t>
      </w:r>
    </w:p>
    <w:p w:rsidR="00736DAE" w:rsidRDefault="001251F7">
      <w:pPr>
        <w:pStyle w:val="Teksttreci20"/>
        <w:numPr>
          <w:ilvl w:val="0"/>
          <w:numId w:val="24"/>
        </w:numPr>
        <w:shd w:val="clear" w:color="auto" w:fill="auto"/>
        <w:tabs>
          <w:tab w:val="left" w:pos="942"/>
        </w:tabs>
        <w:spacing w:after="0" w:line="293" w:lineRule="exact"/>
        <w:ind w:left="940" w:hanging="340"/>
      </w:pPr>
      <w:r>
        <w:t xml:space="preserve">funkcjonowanie oddziałów </w:t>
      </w:r>
      <w:r>
        <w:t>przedszkolnych przy szkołach podstawowych,</w:t>
      </w:r>
    </w:p>
    <w:p w:rsidR="00736DAE" w:rsidRDefault="001251F7">
      <w:pPr>
        <w:pStyle w:val="Teksttreci20"/>
        <w:numPr>
          <w:ilvl w:val="0"/>
          <w:numId w:val="24"/>
        </w:numPr>
        <w:shd w:val="clear" w:color="auto" w:fill="auto"/>
        <w:tabs>
          <w:tab w:val="left" w:pos="942"/>
        </w:tabs>
        <w:spacing w:after="0" w:line="293" w:lineRule="exact"/>
        <w:ind w:left="940" w:hanging="340"/>
      </w:pPr>
      <w:r>
        <w:t>funkcjonowanie przedszkola,</w:t>
      </w:r>
    </w:p>
    <w:p w:rsidR="00736DAE" w:rsidRDefault="001251F7">
      <w:pPr>
        <w:pStyle w:val="Teksttreci20"/>
        <w:numPr>
          <w:ilvl w:val="0"/>
          <w:numId w:val="24"/>
        </w:numPr>
        <w:shd w:val="clear" w:color="auto" w:fill="auto"/>
        <w:tabs>
          <w:tab w:val="left" w:pos="942"/>
        </w:tabs>
        <w:spacing w:after="0" w:line="293" w:lineRule="exact"/>
        <w:ind w:left="940" w:hanging="340"/>
      </w:pPr>
      <w:r>
        <w:t>dowożenie dzieci do szkół,</w:t>
      </w:r>
    </w:p>
    <w:p w:rsidR="00736DAE" w:rsidRDefault="001251F7">
      <w:pPr>
        <w:pStyle w:val="Teksttreci20"/>
        <w:numPr>
          <w:ilvl w:val="0"/>
          <w:numId w:val="24"/>
        </w:numPr>
        <w:shd w:val="clear" w:color="auto" w:fill="auto"/>
        <w:tabs>
          <w:tab w:val="left" w:pos="942"/>
        </w:tabs>
        <w:spacing w:after="0" w:line="293" w:lineRule="exact"/>
        <w:ind w:left="940" w:hanging="340"/>
      </w:pPr>
      <w:r>
        <w:t>dokształcanie zawodowe nauczycieli,</w:t>
      </w:r>
    </w:p>
    <w:p w:rsidR="00736DAE" w:rsidRDefault="001251F7">
      <w:pPr>
        <w:pStyle w:val="Teksttreci20"/>
        <w:numPr>
          <w:ilvl w:val="0"/>
          <w:numId w:val="24"/>
        </w:numPr>
        <w:shd w:val="clear" w:color="auto" w:fill="auto"/>
        <w:tabs>
          <w:tab w:val="left" w:pos="942"/>
        </w:tabs>
        <w:spacing w:after="0" w:line="293" w:lineRule="exact"/>
        <w:ind w:left="940" w:hanging="340"/>
      </w:pPr>
      <w:r>
        <w:t>funkcjonowanie stołówek szkolnych i przedszkolnych,</w:t>
      </w:r>
    </w:p>
    <w:p w:rsidR="00736DAE" w:rsidRDefault="001251F7">
      <w:pPr>
        <w:pStyle w:val="Teksttreci20"/>
        <w:numPr>
          <w:ilvl w:val="0"/>
          <w:numId w:val="24"/>
        </w:numPr>
        <w:shd w:val="clear" w:color="auto" w:fill="auto"/>
        <w:tabs>
          <w:tab w:val="left" w:pos="942"/>
        </w:tabs>
        <w:spacing w:after="0" w:line="293" w:lineRule="exact"/>
        <w:ind w:left="940" w:hanging="340"/>
      </w:pPr>
      <w:r>
        <w:t>wydatki związane ze świetlicami szkolnymi,</w:t>
      </w:r>
    </w:p>
    <w:p w:rsidR="00736DAE" w:rsidRDefault="001251F7">
      <w:pPr>
        <w:pStyle w:val="Teksttreci20"/>
        <w:numPr>
          <w:ilvl w:val="0"/>
          <w:numId w:val="24"/>
        </w:numPr>
        <w:shd w:val="clear" w:color="auto" w:fill="auto"/>
        <w:tabs>
          <w:tab w:val="left" w:pos="942"/>
        </w:tabs>
        <w:spacing w:after="0" w:line="293" w:lineRule="exact"/>
        <w:ind w:left="940" w:hanging="340"/>
      </w:pPr>
      <w:r>
        <w:t xml:space="preserve">dotacje dla niepublicznych </w:t>
      </w:r>
      <w:r>
        <w:t>placówek oświatowych,</w:t>
      </w:r>
    </w:p>
    <w:p w:rsidR="00736DAE" w:rsidRDefault="001251F7">
      <w:pPr>
        <w:pStyle w:val="Teksttreci20"/>
        <w:numPr>
          <w:ilvl w:val="0"/>
          <w:numId w:val="24"/>
        </w:numPr>
        <w:shd w:val="clear" w:color="auto" w:fill="auto"/>
        <w:tabs>
          <w:tab w:val="left" w:pos="942"/>
        </w:tabs>
        <w:spacing w:after="0" w:line="274" w:lineRule="exact"/>
        <w:ind w:left="940" w:hanging="340"/>
      </w:pPr>
      <w:r>
        <w:t>zwrot kosztów za wykonanie zadania wychowania przedszkolnego przez inne j. s.t. .</w:t>
      </w:r>
    </w:p>
    <w:p w:rsidR="00736DAE" w:rsidRDefault="001251F7">
      <w:pPr>
        <w:pStyle w:val="Teksttreci20"/>
        <w:shd w:val="clear" w:color="auto" w:fill="auto"/>
        <w:spacing w:after="0" w:line="274" w:lineRule="exact"/>
        <w:ind w:left="940" w:hanging="340"/>
      </w:pPr>
      <w:r>
        <w:t>Wydatki inwestycyjne:</w:t>
      </w:r>
    </w:p>
    <w:p w:rsidR="00736DAE" w:rsidRDefault="001251F7">
      <w:pPr>
        <w:pStyle w:val="Teksttreci20"/>
        <w:numPr>
          <w:ilvl w:val="0"/>
          <w:numId w:val="24"/>
        </w:numPr>
        <w:shd w:val="clear" w:color="auto" w:fill="auto"/>
        <w:tabs>
          <w:tab w:val="left" w:pos="925"/>
        </w:tabs>
        <w:spacing w:after="0" w:line="274" w:lineRule="exact"/>
        <w:ind w:left="600" w:right="460" w:firstLine="0"/>
        <w:jc w:val="both"/>
      </w:pPr>
      <w:r>
        <w:t>Rozbudowa wraz z przebudową przedszkola w Sadkach ( dofinansowanie z RFIL 1.000.000,00 zł) - 1.500.000,00 zł</w:t>
      </w:r>
    </w:p>
    <w:p w:rsidR="00736DAE" w:rsidRDefault="001251F7">
      <w:pPr>
        <w:pStyle w:val="Teksttreci20"/>
        <w:shd w:val="clear" w:color="auto" w:fill="auto"/>
        <w:spacing w:after="265" w:line="274" w:lineRule="exact"/>
        <w:ind w:left="600" w:right="460" w:firstLine="0"/>
        <w:jc w:val="both"/>
      </w:pPr>
      <w:r>
        <w:t xml:space="preserve">Plan wydatków w </w:t>
      </w:r>
      <w:r>
        <w:t xml:space="preserve">zakresie wynagrodzeń został pomniejszony , w stosunku do pierwotnej wersji, o kwotę 300.000,00 zł ze względu na konieczność zbilansowania budżetu i będzie , w trakcie roku sukcesywnie zwiększany o kwotę zwiększeń dochodów, bądź z innych źródeł nie ujętych </w:t>
      </w:r>
      <w:r>
        <w:t>aktualnie w projekcie budżetu.</w:t>
      </w:r>
    </w:p>
    <w:p w:rsidR="00736DAE" w:rsidRDefault="001251F7">
      <w:pPr>
        <w:pStyle w:val="Teksttreci20"/>
        <w:shd w:val="clear" w:color="auto" w:fill="auto"/>
        <w:spacing w:after="0" w:line="293" w:lineRule="exact"/>
        <w:ind w:left="940" w:hanging="340"/>
      </w:pPr>
      <w:r>
        <w:t xml:space="preserve">W dziale </w:t>
      </w:r>
      <w:r>
        <w:rPr>
          <w:rStyle w:val="PogrubienieTeksttreci2115pt"/>
        </w:rPr>
        <w:t xml:space="preserve">Ochrona zdrowia </w:t>
      </w:r>
      <w:r>
        <w:t>planuje się wydatki na przeciwdziałanie narkomanii w kwocie</w:t>
      </w:r>
    </w:p>
    <w:p w:rsidR="00736DAE" w:rsidRDefault="001251F7">
      <w:pPr>
        <w:pStyle w:val="Teksttreci20"/>
        <w:numPr>
          <w:ilvl w:val="0"/>
          <w:numId w:val="35"/>
        </w:numPr>
        <w:shd w:val="clear" w:color="auto" w:fill="auto"/>
        <w:spacing w:after="172" w:line="293" w:lineRule="exact"/>
        <w:ind w:left="600" w:right="460" w:firstLine="0"/>
        <w:jc w:val="both"/>
      </w:pPr>
      <w:r>
        <w:t>00 zł oraz na wydatki związane z realizacją zadań zapisanych w Gminnym Programie Profilaktyki i Rozwiązywania Problemów Alkoholowych i Przec</w:t>
      </w:r>
      <w:r>
        <w:t>iwdziałania Narkomanii na 2022 rok, na ten cel wstępnie zabezpieczono 139.000,00 złotych.</w:t>
      </w:r>
    </w:p>
    <w:p w:rsidR="00736DAE" w:rsidRDefault="001251F7">
      <w:pPr>
        <w:pStyle w:val="Teksttreci20"/>
        <w:shd w:val="clear" w:color="auto" w:fill="auto"/>
        <w:spacing w:after="0" w:line="278" w:lineRule="exact"/>
        <w:ind w:left="940" w:hanging="340"/>
      </w:pPr>
      <w:r>
        <w:t>Zaplanowano środki na program polityki zdrowotnej w kwocie 2.500,00 zł.</w:t>
      </w:r>
    </w:p>
    <w:p w:rsidR="00736DAE" w:rsidRDefault="001251F7">
      <w:pPr>
        <w:pStyle w:val="Teksttreci20"/>
        <w:shd w:val="clear" w:color="auto" w:fill="auto"/>
        <w:spacing w:after="536" w:line="278" w:lineRule="exact"/>
        <w:ind w:left="600" w:right="460" w:firstLine="0"/>
        <w:jc w:val="both"/>
      </w:pPr>
      <w:r>
        <w:t xml:space="preserve">Zaplanowano również środki finansowe na spłatę zobowiązań SPZOZ Przychodnia w Sadkach , która </w:t>
      </w:r>
      <w:r>
        <w:t>jest w trakcie likwidacji, w wysokości 500.000,00 zł.</w:t>
      </w:r>
    </w:p>
    <w:p w:rsidR="00736DAE" w:rsidRDefault="001251F7">
      <w:pPr>
        <w:pStyle w:val="Teksttreci20"/>
        <w:shd w:val="clear" w:color="auto" w:fill="auto"/>
        <w:spacing w:after="0" w:line="283" w:lineRule="exact"/>
        <w:ind w:left="600" w:right="460" w:firstLine="0"/>
        <w:jc w:val="both"/>
      </w:pPr>
      <w:r>
        <w:t xml:space="preserve">W dziale </w:t>
      </w:r>
      <w:r>
        <w:rPr>
          <w:rStyle w:val="PogrubienieTeksttreci2115pt"/>
        </w:rPr>
        <w:t xml:space="preserve">Pomoc Społeczna </w:t>
      </w:r>
      <w:r>
        <w:t>przewiduje się realizację zadań zleconych ze środków otrzymanych z dotacji celowych oraz realizację zadań własnych, obejmujących m.in.:</w:t>
      </w:r>
    </w:p>
    <w:p w:rsidR="00736DAE" w:rsidRDefault="001251F7">
      <w:pPr>
        <w:pStyle w:val="Teksttreci20"/>
        <w:numPr>
          <w:ilvl w:val="0"/>
          <w:numId w:val="24"/>
        </w:numPr>
        <w:shd w:val="clear" w:color="auto" w:fill="auto"/>
        <w:tabs>
          <w:tab w:val="left" w:pos="942"/>
        </w:tabs>
        <w:spacing w:after="0" w:line="283" w:lineRule="exact"/>
        <w:ind w:left="940" w:hanging="340"/>
      </w:pPr>
      <w:r>
        <w:t xml:space="preserve">zakup usług w domach pomocy społecznej - </w:t>
      </w:r>
      <w:r>
        <w:t>200.000,00 zł,</w:t>
      </w:r>
    </w:p>
    <w:p w:rsidR="00736DAE" w:rsidRDefault="001251F7">
      <w:pPr>
        <w:pStyle w:val="Teksttreci20"/>
        <w:numPr>
          <w:ilvl w:val="0"/>
          <w:numId w:val="24"/>
        </w:numPr>
        <w:shd w:val="clear" w:color="auto" w:fill="auto"/>
        <w:tabs>
          <w:tab w:val="left" w:pos="942"/>
        </w:tabs>
        <w:spacing w:after="0" w:line="283" w:lineRule="exact"/>
        <w:ind w:left="940" w:hanging="340"/>
      </w:pPr>
      <w:r>
        <w:t>zadania w zakresie przeciwdziałania przemocy w rodzinie - 1.097,00 złotych,</w:t>
      </w:r>
    </w:p>
    <w:p w:rsidR="00736DAE" w:rsidRDefault="001251F7">
      <w:pPr>
        <w:pStyle w:val="Teksttreci20"/>
        <w:numPr>
          <w:ilvl w:val="0"/>
          <w:numId w:val="24"/>
        </w:numPr>
        <w:shd w:val="clear" w:color="auto" w:fill="auto"/>
        <w:tabs>
          <w:tab w:val="left" w:pos="942"/>
        </w:tabs>
        <w:spacing w:after="0" w:line="269" w:lineRule="exact"/>
        <w:ind w:left="940" w:hanging="340"/>
      </w:pPr>
      <w:r>
        <w:t>składki na ubezpieczenie zdrowotne opłacone za osoby pobierające niektóre świadczenia pomocy społecznej - 13.900,00 zł,</w:t>
      </w:r>
    </w:p>
    <w:p w:rsidR="00736DAE" w:rsidRDefault="001251F7">
      <w:pPr>
        <w:pStyle w:val="Teksttreci20"/>
        <w:numPr>
          <w:ilvl w:val="0"/>
          <w:numId w:val="24"/>
        </w:numPr>
        <w:shd w:val="clear" w:color="auto" w:fill="auto"/>
        <w:tabs>
          <w:tab w:val="left" w:pos="940"/>
        </w:tabs>
        <w:spacing w:after="0" w:line="288" w:lineRule="exact"/>
        <w:ind w:left="940" w:hanging="340"/>
      </w:pPr>
      <w:r>
        <w:t>zasiłki i pomoc w naturze oraz składki na ube</w:t>
      </w:r>
      <w:r>
        <w:t>zpieczenie emerytalne i rentowe - 105.700,00 zł,</w:t>
      </w:r>
    </w:p>
    <w:p w:rsidR="00736DAE" w:rsidRDefault="001251F7">
      <w:pPr>
        <w:pStyle w:val="Teksttreci20"/>
        <w:numPr>
          <w:ilvl w:val="0"/>
          <w:numId w:val="24"/>
        </w:numPr>
        <w:shd w:val="clear" w:color="auto" w:fill="auto"/>
        <w:tabs>
          <w:tab w:val="left" w:pos="940"/>
        </w:tabs>
        <w:spacing w:after="0" w:line="288" w:lineRule="exact"/>
        <w:ind w:left="600" w:firstLine="0"/>
        <w:jc w:val="both"/>
      </w:pPr>
      <w:r>
        <w:t>wypłatę dodatków mieszkaniowych - 110.000,00 złotych,</w:t>
      </w:r>
    </w:p>
    <w:p w:rsidR="00736DAE" w:rsidRDefault="001251F7">
      <w:pPr>
        <w:pStyle w:val="Teksttreci20"/>
        <w:numPr>
          <w:ilvl w:val="0"/>
          <w:numId w:val="24"/>
        </w:numPr>
        <w:shd w:val="clear" w:color="auto" w:fill="auto"/>
        <w:tabs>
          <w:tab w:val="left" w:pos="940"/>
        </w:tabs>
        <w:spacing w:after="0" w:line="288" w:lineRule="exact"/>
        <w:ind w:left="600" w:firstLine="0"/>
        <w:jc w:val="both"/>
      </w:pPr>
      <w:r>
        <w:t>zasiłki stałe - 160.200,00 złotych,</w:t>
      </w:r>
    </w:p>
    <w:p w:rsidR="00736DAE" w:rsidRDefault="001251F7">
      <w:pPr>
        <w:pStyle w:val="Teksttreci20"/>
        <w:numPr>
          <w:ilvl w:val="0"/>
          <w:numId w:val="24"/>
        </w:numPr>
        <w:shd w:val="clear" w:color="auto" w:fill="auto"/>
        <w:tabs>
          <w:tab w:val="left" w:pos="940"/>
        </w:tabs>
        <w:spacing w:after="0" w:line="288" w:lineRule="exact"/>
        <w:ind w:left="600" w:firstLine="0"/>
        <w:jc w:val="both"/>
      </w:pPr>
      <w:r>
        <w:t>utrzymanie Gminnego Ośrodka Pomocy Społecznej - 578.066,00 złotych,</w:t>
      </w:r>
    </w:p>
    <w:p w:rsidR="00736DAE" w:rsidRDefault="001251F7">
      <w:pPr>
        <w:pStyle w:val="Teksttreci20"/>
        <w:numPr>
          <w:ilvl w:val="0"/>
          <w:numId w:val="24"/>
        </w:numPr>
        <w:shd w:val="clear" w:color="auto" w:fill="auto"/>
        <w:tabs>
          <w:tab w:val="left" w:pos="940"/>
        </w:tabs>
        <w:spacing w:after="0" w:line="288" w:lineRule="exact"/>
        <w:ind w:left="600" w:firstLine="0"/>
        <w:jc w:val="both"/>
      </w:pPr>
      <w:r>
        <w:t xml:space="preserve">funkcjonowanie punktu interwencji kryzysowej - </w:t>
      </w:r>
      <w:r>
        <w:t>6.736,00 złotych,</w:t>
      </w:r>
    </w:p>
    <w:p w:rsidR="00736DAE" w:rsidRDefault="001251F7">
      <w:pPr>
        <w:pStyle w:val="Teksttreci20"/>
        <w:numPr>
          <w:ilvl w:val="0"/>
          <w:numId w:val="24"/>
        </w:numPr>
        <w:shd w:val="clear" w:color="auto" w:fill="auto"/>
        <w:tabs>
          <w:tab w:val="left" w:pos="940"/>
        </w:tabs>
        <w:spacing w:after="0" w:line="288" w:lineRule="exact"/>
        <w:ind w:left="600" w:firstLine="0"/>
        <w:jc w:val="both"/>
      </w:pPr>
      <w:r>
        <w:t>usługi opiekuńcze i specjalistyczne usługi opiekuńcze - 325.281,00 zł,</w:t>
      </w:r>
    </w:p>
    <w:p w:rsidR="00736DAE" w:rsidRDefault="001251F7">
      <w:pPr>
        <w:pStyle w:val="Teksttreci20"/>
        <w:numPr>
          <w:ilvl w:val="0"/>
          <w:numId w:val="24"/>
        </w:numPr>
        <w:shd w:val="clear" w:color="auto" w:fill="auto"/>
        <w:tabs>
          <w:tab w:val="left" w:pos="940"/>
        </w:tabs>
        <w:spacing w:after="0" w:line="288" w:lineRule="exact"/>
        <w:ind w:left="600" w:firstLine="0"/>
        <w:jc w:val="both"/>
      </w:pPr>
      <w:r>
        <w:t>finansowanie dożywiania dzieci w szkołach - 51.400,00 złotych,</w:t>
      </w:r>
    </w:p>
    <w:p w:rsidR="00736DAE" w:rsidRDefault="001251F7">
      <w:pPr>
        <w:pStyle w:val="Teksttreci20"/>
        <w:numPr>
          <w:ilvl w:val="0"/>
          <w:numId w:val="24"/>
        </w:numPr>
        <w:shd w:val="clear" w:color="auto" w:fill="auto"/>
        <w:tabs>
          <w:tab w:val="left" w:pos="940"/>
        </w:tabs>
        <w:spacing w:after="0" w:line="288" w:lineRule="exact"/>
        <w:ind w:left="600" w:firstLine="0"/>
        <w:jc w:val="both"/>
      </w:pPr>
      <w:r>
        <w:t>prace społeczno - użyteczne - 22.200,00 zł,</w:t>
      </w:r>
    </w:p>
    <w:p w:rsidR="00736DAE" w:rsidRDefault="001251F7">
      <w:pPr>
        <w:pStyle w:val="Teksttreci20"/>
        <w:numPr>
          <w:ilvl w:val="0"/>
          <w:numId w:val="24"/>
        </w:numPr>
        <w:shd w:val="clear" w:color="auto" w:fill="auto"/>
        <w:tabs>
          <w:tab w:val="left" w:pos="940"/>
        </w:tabs>
        <w:spacing w:after="272" w:line="288" w:lineRule="exact"/>
        <w:ind w:left="600" w:firstLine="0"/>
        <w:jc w:val="both"/>
      </w:pPr>
      <w:r>
        <w:t>noclegownie, schroniska 14.864,00 zł,</w:t>
      </w:r>
    </w:p>
    <w:p w:rsidR="00736DAE" w:rsidRDefault="001251F7">
      <w:pPr>
        <w:pStyle w:val="Teksttreci20"/>
        <w:shd w:val="clear" w:color="auto" w:fill="auto"/>
        <w:spacing w:after="260" w:line="274" w:lineRule="exact"/>
        <w:ind w:left="600" w:right="460" w:firstLine="0"/>
        <w:jc w:val="both"/>
      </w:pPr>
      <w:r>
        <w:t xml:space="preserve">W dziale </w:t>
      </w:r>
      <w:r>
        <w:rPr>
          <w:rStyle w:val="PogrubienieTeksttreci2115pt"/>
        </w:rPr>
        <w:t xml:space="preserve">Edukacyjna opieka wychowawcza </w:t>
      </w:r>
      <w:r>
        <w:t>zaplanowano wydatki związane z wkładem własnym na wypłatę stypendiów dla uczniów w wysokości 15.000,00 zł, a także z wczesnym wspomaganiem rozwoju dziecka;</w:t>
      </w:r>
    </w:p>
    <w:p w:rsidR="00736DAE" w:rsidRDefault="001251F7">
      <w:pPr>
        <w:pStyle w:val="Teksttreci20"/>
        <w:shd w:val="clear" w:color="auto" w:fill="auto"/>
        <w:spacing w:after="245" w:line="274" w:lineRule="exact"/>
        <w:ind w:left="600" w:right="460" w:firstLine="0"/>
        <w:jc w:val="both"/>
      </w:pPr>
      <w:r>
        <w:t xml:space="preserve">W dziale </w:t>
      </w:r>
      <w:r>
        <w:rPr>
          <w:rStyle w:val="PogrubienieTeksttreci2115pt"/>
        </w:rPr>
        <w:t xml:space="preserve">Rodzina </w:t>
      </w:r>
      <w:r>
        <w:t xml:space="preserve">przewiduje się realizację zadań zleconych ze środków </w:t>
      </w:r>
      <w:r>
        <w:t>otrzymanych z dotacji celowych oraz realizację zadań własnych, obejmujących m.in.:</w:t>
      </w:r>
    </w:p>
    <w:p w:rsidR="00736DAE" w:rsidRDefault="001251F7">
      <w:pPr>
        <w:pStyle w:val="Teksttreci20"/>
        <w:numPr>
          <w:ilvl w:val="0"/>
          <w:numId w:val="24"/>
        </w:numPr>
        <w:shd w:val="clear" w:color="auto" w:fill="auto"/>
        <w:tabs>
          <w:tab w:val="left" w:pos="940"/>
        </w:tabs>
        <w:spacing w:after="0" w:line="293" w:lineRule="exact"/>
        <w:ind w:left="600" w:firstLine="0"/>
        <w:jc w:val="both"/>
      </w:pPr>
      <w:r>
        <w:lastRenderedPageBreak/>
        <w:t>świadczenia wychowawcze „ 500+” - 2.765.966,00 złotych,</w:t>
      </w:r>
    </w:p>
    <w:p w:rsidR="00736DAE" w:rsidRDefault="001251F7">
      <w:pPr>
        <w:pStyle w:val="Teksttreci20"/>
        <w:numPr>
          <w:ilvl w:val="0"/>
          <w:numId w:val="24"/>
        </w:numPr>
        <w:shd w:val="clear" w:color="auto" w:fill="auto"/>
        <w:tabs>
          <w:tab w:val="left" w:pos="940"/>
        </w:tabs>
        <w:spacing w:after="0" w:line="293" w:lineRule="exact"/>
        <w:ind w:left="600" w:firstLine="0"/>
        <w:jc w:val="both"/>
      </w:pPr>
      <w:r>
        <w:t>wypłatę świadczeń rodzinnych - 3.658.880,00 złotych,</w:t>
      </w:r>
    </w:p>
    <w:p w:rsidR="00736DAE" w:rsidRDefault="001251F7">
      <w:pPr>
        <w:pStyle w:val="Teksttreci20"/>
        <w:numPr>
          <w:ilvl w:val="0"/>
          <w:numId w:val="24"/>
        </w:numPr>
        <w:shd w:val="clear" w:color="auto" w:fill="auto"/>
        <w:tabs>
          <w:tab w:val="left" w:pos="940"/>
        </w:tabs>
        <w:spacing w:after="0" w:line="293" w:lineRule="exact"/>
        <w:ind w:left="600" w:firstLine="0"/>
        <w:jc w:val="both"/>
      </w:pPr>
      <w:r>
        <w:t>wspieranie rodziny - 48.149,00 złotych,</w:t>
      </w:r>
    </w:p>
    <w:p w:rsidR="00736DAE" w:rsidRDefault="001251F7">
      <w:pPr>
        <w:pStyle w:val="Teksttreci20"/>
        <w:numPr>
          <w:ilvl w:val="0"/>
          <w:numId w:val="24"/>
        </w:numPr>
        <w:shd w:val="clear" w:color="auto" w:fill="auto"/>
        <w:tabs>
          <w:tab w:val="left" w:pos="940"/>
        </w:tabs>
        <w:spacing w:after="0" w:line="293" w:lineRule="exact"/>
        <w:ind w:left="600" w:firstLine="0"/>
        <w:jc w:val="both"/>
      </w:pPr>
      <w:r>
        <w:t>rodziny zastępcze - 232.</w:t>
      </w:r>
      <w:r>
        <w:t>263,00 złotych,</w:t>
      </w:r>
    </w:p>
    <w:p w:rsidR="00736DAE" w:rsidRDefault="001251F7">
      <w:pPr>
        <w:pStyle w:val="Teksttreci20"/>
        <w:numPr>
          <w:ilvl w:val="0"/>
          <w:numId w:val="24"/>
        </w:numPr>
        <w:shd w:val="clear" w:color="auto" w:fill="auto"/>
        <w:tabs>
          <w:tab w:val="left" w:pos="940"/>
        </w:tabs>
        <w:spacing w:after="0" w:line="269" w:lineRule="exact"/>
        <w:ind w:left="940" w:hanging="340"/>
      </w:pPr>
      <w:r>
        <w:t>składki na ubezpieczenie zdrowotne opłacone za osoby pobierające niektóre świadczenia pomocy społecznej - 53.600,00 zł</w:t>
      </w:r>
    </w:p>
    <w:p w:rsidR="00736DAE" w:rsidRDefault="001251F7">
      <w:pPr>
        <w:pStyle w:val="Teksttreci20"/>
        <w:numPr>
          <w:ilvl w:val="0"/>
          <w:numId w:val="24"/>
        </w:numPr>
        <w:shd w:val="clear" w:color="auto" w:fill="auto"/>
        <w:tabs>
          <w:tab w:val="left" w:pos="940"/>
        </w:tabs>
        <w:spacing w:after="0" w:line="269" w:lineRule="exact"/>
        <w:ind w:left="600" w:firstLine="0"/>
        <w:jc w:val="both"/>
      </w:pPr>
      <w:r>
        <w:t>zwroty nienależnie pobranych świadczeń wychowawczych 500 + wraz z odsetkami -</w:t>
      </w:r>
    </w:p>
    <w:p w:rsidR="00736DAE" w:rsidRDefault="001251F7">
      <w:pPr>
        <w:pStyle w:val="Teksttreci20"/>
        <w:numPr>
          <w:ilvl w:val="0"/>
          <w:numId w:val="36"/>
        </w:numPr>
        <w:shd w:val="clear" w:color="auto" w:fill="auto"/>
        <w:tabs>
          <w:tab w:val="left" w:pos="1281"/>
          <w:tab w:val="left" w:pos="1961"/>
        </w:tabs>
        <w:spacing w:after="0" w:line="269" w:lineRule="exact"/>
        <w:ind w:left="940" w:firstLine="0"/>
      </w:pPr>
      <w:r>
        <w:t>zł,</w:t>
      </w:r>
    </w:p>
    <w:p w:rsidR="00736DAE" w:rsidRDefault="001251F7">
      <w:pPr>
        <w:pStyle w:val="Teksttreci20"/>
        <w:numPr>
          <w:ilvl w:val="0"/>
          <w:numId w:val="24"/>
        </w:numPr>
        <w:shd w:val="clear" w:color="auto" w:fill="auto"/>
        <w:tabs>
          <w:tab w:val="left" w:pos="940"/>
        </w:tabs>
        <w:spacing w:after="560"/>
        <w:ind w:left="600" w:firstLine="0"/>
        <w:jc w:val="both"/>
      </w:pPr>
      <w:r>
        <w:t xml:space="preserve">zwroty nienależnie pobranych świadczeń </w:t>
      </w:r>
      <w:r>
        <w:t>rodzinnych wraz z odsetkami - 2.880,00 zł.</w:t>
      </w:r>
    </w:p>
    <w:p w:rsidR="00736DAE" w:rsidRDefault="001251F7">
      <w:pPr>
        <w:pStyle w:val="Teksttreci20"/>
        <w:shd w:val="clear" w:color="auto" w:fill="auto"/>
        <w:spacing w:after="0" w:line="269" w:lineRule="exact"/>
        <w:ind w:left="600" w:right="460" w:firstLine="0"/>
        <w:jc w:val="both"/>
      </w:pPr>
      <w:r>
        <w:t xml:space="preserve">W dziale </w:t>
      </w:r>
      <w:r>
        <w:rPr>
          <w:rStyle w:val="PogrubienieTeksttreci2115pt"/>
        </w:rPr>
        <w:t xml:space="preserve">Gospodarka komunalna i ochrona środowiska </w:t>
      </w:r>
      <w:r>
        <w:t>przewidywane wydatki obejmują między innymi koszty związane z:</w:t>
      </w:r>
    </w:p>
    <w:p w:rsidR="00736DAE" w:rsidRDefault="001251F7">
      <w:pPr>
        <w:pStyle w:val="Teksttreci20"/>
        <w:numPr>
          <w:ilvl w:val="0"/>
          <w:numId w:val="24"/>
        </w:numPr>
        <w:shd w:val="clear" w:color="auto" w:fill="auto"/>
        <w:tabs>
          <w:tab w:val="left" w:pos="940"/>
        </w:tabs>
        <w:spacing w:after="0" w:line="293" w:lineRule="exact"/>
        <w:ind w:left="600" w:firstLine="0"/>
        <w:jc w:val="both"/>
      </w:pPr>
      <w:r>
        <w:t>wydatki związane z wynagrodzeniami pracowników,</w:t>
      </w:r>
    </w:p>
    <w:p w:rsidR="00736DAE" w:rsidRDefault="001251F7">
      <w:pPr>
        <w:pStyle w:val="Teksttreci20"/>
        <w:numPr>
          <w:ilvl w:val="0"/>
          <w:numId w:val="24"/>
        </w:numPr>
        <w:shd w:val="clear" w:color="auto" w:fill="auto"/>
        <w:tabs>
          <w:tab w:val="left" w:pos="940"/>
        </w:tabs>
        <w:spacing w:after="0" w:line="293" w:lineRule="exact"/>
        <w:ind w:left="600" w:firstLine="0"/>
        <w:jc w:val="both"/>
      </w:pPr>
      <w:r>
        <w:t>oświetleniem ulic (zakupem energii, konserwacją ośw</w:t>
      </w:r>
      <w:r>
        <w:t>ietlenia ulicznego),</w:t>
      </w:r>
    </w:p>
    <w:p w:rsidR="00736DAE" w:rsidRDefault="001251F7">
      <w:pPr>
        <w:pStyle w:val="Teksttreci20"/>
        <w:numPr>
          <w:ilvl w:val="0"/>
          <w:numId w:val="24"/>
        </w:numPr>
        <w:shd w:val="clear" w:color="auto" w:fill="auto"/>
        <w:tabs>
          <w:tab w:val="left" w:pos="940"/>
        </w:tabs>
        <w:spacing w:after="0" w:line="293" w:lineRule="exact"/>
        <w:ind w:left="600" w:firstLine="0"/>
        <w:jc w:val="both"/>
      </w:pPr>
      <w:r>
        <w:t>opłatą za korzystanie ze środowiska,</w:t>
      </w:r>
    </w:p>
    <w:p w:rsidR="00736DAE" w:rsidRDefault="001251F7">
      <w:pPr>
        <w:pStyle w:val="Teksttreci20"/>
        <w:numPr>
          <w:ilvl w:val="0"/>
          <w:numId w:val="24"/>
        </w:numPr>
        <w:shd w:val="clear" w:color="auto" w:fill="auto"/>
        <w:tabs>
          <w:tab w:val="left" w:pos="940"/>
        </w:tabs>
        <w:spacing w:after="0" w:line="274" w:lineRule="exact"/>
        <w:ind w:left="940" w:hanging="340"/>
      </w:pPr>
      <w:r>
        <w:t>wydatki związane z odbieraniem, transportem i zagospodarowaniem odpadów od mieszkańców,</w:t>
      </w:r>
    </w:p>
    <w:p w:rsidR="00736DAE" w:rsidRDefault="001251F7">
      <w:pPr>
        <w:pStyle w:val="Teksttreci20"/>
        <w:numPr>
          <w:ilvl w:val="0"/>
          <w:numId w:val="24"/>
        </w:numPr>
        <w:shd w:val="clear" w:color="auto" w:fill="auto"/>
        <w:tabs>
          <w:tab w:val="left" w:pos="940"/>
        </w:tabs>
        <w:spacing w:after="0"/>
        <w:ind w:left="600" w:firstLine="0"/>
        <w:jc w:val="both"/>
      </w:pPr>
      <w:r>
        <w:t>koszty związane z wyłapywaniem i utrzymaniem bezdomnych zwierząt,</w:t>
      </w:r>
    </w:p>
    <w:p w:rsidR="00736DAE" w:rsidRDefault="001251F7">
      <w:pPr>
        <w:pStyle w:val="Teksttreci20"/>
        <w:numPr>
          <w:ilvl w:val="0"/>
          <w:numId w:val="24"/>
        </w:numPr>
        <w:shd w:val="clear" w:color="auto" w:fill="auto"/>
        <w:tabs>
          <w:tab w:val="left" w:pos="940"/>
        </w:tabs>
        <w:spacing w:after="0" w:line="274" w:lineRule="exact"/>
        <w:ind w:left="940" w:hanging="340"/>
      </w:pPr>
      <w:r>
        <w:t xml:space="preserve">wydatki na realizację zdań wynikających z </w:t>
      </w:r>
      <w:r>
        <w:t>POŚ i POP oraz uchwały Sejmiku Woj.Kuj. - Pom. antysmogowej,</w:t>
      </w:r>
    </w:p>
    <w:p w:rsidR="00736DAE" w:rsidRDefault="001251F7">
      <w:pPr>
        <w:pStyle w:val="Teksttreci20"/>
        <w:numPr>
          <w:ilvl w:val="0"/>
          <w:numId w:val="24"/>
        </w:numPr>
        <w:shd w:val="clear" w:color="auto" w:fill="auto"/>
        <w:tabs>
          <w:tab w:val="left" w:pos="940"/>
        </w:tabs>
        <w:spacing w:after="0" w:line="293" w:lineRule="exact"/>
        <w:ind w:left="600" w:firstLine="0"/>
        <w:jc w:val="both"/>
      </w:pPr>
      <w:r>
        <w:t>badaniem prób paleniskowych,</w:t>
      </w:r>
    </w:p>
    <w:p w:rsidR="00736DAE" w:rsidRDefault="001251F7">
      <w:pPr>
        <w:pStyle w:val="Teksttreci20"/>
        <w:numPr>
          <w:ilvl w:val="0"/>
          <w:numId w:val="24"/>
        </w:numPr>
        <w:shd w:val="clear" w:color="auto" w:fill="auto"/>
        <w:tabs>
          <w:tab w:val="left" w:pos="940"/>
        </w:tabs>
        <w:spacing w:after="0" w:line="293" w:lineRule="exact"/>
        <w:ind w:left="600" w:firstLine="0"/>
        <w:jc w:val="both"/>
      </w:pPr>
      <w:r>
        <w:t>wydatki związane z funduszem sołeckim,</w:t>
      </w:r>
    </w:p>
    <w:p w:rsidR="00736DAE" w:rsidRDefault="001251F7">
      <w:pPr>
        <w:pStyle w:val="Teksttreci20"/>
        <w:numPr>
          <w:ilvl w:val="0"/>
          <w:numId w:val="24"/>
        </w:numPr>
        <w:shd w:val="clear" w:color="auto" w:fill="auto"/>
        <w:tabs>
          <w:tab w:val="left" w:pos="940"/>
        </w:tabs>
        <w:spacing w:after="0" w:line="293" w:lineRule="exact"/>
        <w:ind w:left="600" w:firstLine="0"/>
        <w:jc w:val="both"/>
      </w:pPr>
      <w:r>
        <w:t>wydatki związane z utrzymaniem PSZOK-u w Sadkach,</w:t>
      </w:r>
    </w:p>
    <w:p w:rsidR="00736DAE" w:rsidRDefault="001251F7">
      <w:pPr>
        <w:pStyle w:val="Teksttreci20"/>
        <w:numPr>
          <w:ilvl w:val="0"/>
          <w:numId w:val="24"/>
        </w:numPr>
        <w:shd w:val="clear" w:color="auto" w:fill="auto"/>
        <w:tabs>
          <w:tab w:val="left" w:pos="940"/>
        </w:tabs>
        <w:spacing w:after="272" w:line="293" w:lineRule="exact"/>
        <w:ind w:left="600" w:firstLine="0"/>
        <w:jc w:val="both"/>
      </w:pPr>
      <w:r>
        <w:t>budową PSZOK-u w Sadkach,</w:t>
      </w:r>
    </w:p>
    <w:p w:rsidR="00736DAE" w:rsidRDefault="001251F7">
      <w:pPr>
        <w:pStyle w:val="Teksttreci20"/>
        <w:shd w:val="clear" w:color="auto" w:fill="auto"/>
        <w:spacing w:after="0" w:line="278" w:lineRule="exact"/>
        <w:ind w:left="600" w:right="460" w:firstLine="0"/>
        <w:jc w:val="both"/>
      </w:pPr>
      <w:r>
        <w:t xml:space="preserve">W dziale </w:t>
      </w:r>
      <w:r>
        <w:rPr>
          <w:rStyle w:val="PogrubienieTeksttreci2115pt"/>
        </w:rPr>
        <w:t xml:space="preserve">Kultura i ochrona dziedzictwa narodowego </w:t>
      </w:r>
      <w:r>
        <w:t>p</w:t>
      </w:r>
      <w:r>
        <w:t>lanuje się dotacje dla samorządowych instytucji kultury oraz wydatki związane z utrzymaniem świetlic wiejskich oraz wydatki z funduszy sołeckich.</w:t>
      </w:r>
    </w:p>
    <w:p w:rsidR="00736DAE" w:rsidRDefault="001251F7">
      <w:pPr>
        <w:pStyle w:val="Teksttreci20"/>
        <w:shd w:val="clear" w:color="auto" w:fill="auto"/>
        <w:spacing w:after="0" w:line="274" w:lineRule="exact"/>
        <w:ind w:left="600" w:right="460" w:firstLine="0"/>
        <w:jc w:val="both"/>
      </w:pPr>
      <w:r>
        <w:t xml:space="preserve">W dziale </w:t>
      </w:r>
      <w:r>
        <w:rPr>
          <w:rStyle w:val="PogrubienieTeksttreci2115pt"/>
        </w:rPr>
        <w:t xml:space="preserve">Kultura fizyczna i sport </w:t>
      </w:r>
      <w:r>
        <w:t xml:space="preserve">planuje się wydatki związane z funkcjonowaniem kompleksu boiskowego „Orlik” </w:t>
      </w:r>
      <w:r>
        <w:t>,dotację w ramach otwartego konkursu na sport oraz wydatki z funduszy sołeckich, wydatki związane z utrzymaniem placów zabaw, siłowni zewnętrznych.</w:t>
      </w:r>
    </w:p>
    <w:p w:rsidR="00736DAE" w:rsidRDefault="001251F7">
      <w:pPr>
        <w:pStyle w:val="Teksttreci20"/>
        <w:numPr>
          <w:ilvl w:val="0"/>
          <w:numId w:val="24"/>
        </w:numPr>
        <w:shd w:val="clear" w:color="auto" w:fill="auto"/>
        <w:tabs>
          <w:tab w:val="left" w:pos="936"/>
        </w:tabs>
        <w:spacing w:after="0" w:line="288" w:lineRule="exact"/>
        <w:ind w:left="600" w:firstLine="0"/>
        <w:jc w:val="both"/>
      </w:pPr>
      <w:r>
        <w:t>Modernizacja placu zabaw i budowa siłowni zewnętrznej ( f. sołecki Sadki ) 18.600,00 zł,</w:t>
      </w:r>
    </w:p>
    <w:p w:rsidR="00736DAE" w:rsidRDefault="001251F7">
      <w:pPr>
        <w:pStyle w:val="Teksttreci20"/>
        <w:numPr>
          <w:ilvl w:val="0"/>
          <w:numId w:val="24"/>
        </w:numPr>
        <w:shd w:val="clear" w:color="auto" w:fill="auto"/>
        <w:tabs>
          <w:tab w:val="left" w:pos="936"/>
        </w:tabs>
        <w:spacing w:after="0" w:line="288" w:lineRule="exact"/>
        <w:ind w:left="600" w:firstLine="0"/>
        <w:jc w:val="both"/>
      </w:pPr>
      <w:r>
        <w:t>Modernizacja placów</w:t>
      </w:r>
      <w:r>
        <w:t xml:space="preserve"> zabaw w Bninie i Mrozowie - 125.000,00 zł,</w:t>
      </w:r>
    </w:p>
    <w:p w:rsidR="00736DAE" w:rsidRDefault="001251F7">
      <w:pPr>
        <w:pStyle w:val="Teksttreci20"/>
        <w:numPr>
          <w:ilvl w:val="0"/>
          <w:numId w:val="24"/>
        </w:numPr>
        <w:shd w:val="clear" w:color="auto" w:fill="auto"/>
        <w:tabs>
          <w:tab w:val="left" w:pos="936"/>
        </w:tabs>
        <w:spacing w:after="0" w:line="288" w:lineRule="exact"/>
        <w:ind w:left="600" w:firstLine="0"/>
        <w:jc w:val="both"/>
        <w:sectPr w:rsidR="00736DAE">
          <w:pgSz w:w="11900" w:h="16840"/>
          <w:pgMar w:top="1010" w:right="816" w:bottom="1448" w:left="816" w:header="0" w:footer="3" w:gutter="0"/>
          <w:cols w:space="720"/>
          <w:noEndnote/>
          <w:docGrid w:linePitch="360"/>
        </w:sectPr>
      </w:pPr>
      <w:r>
        <w:t>Budowa siłowni zewnętrznej ( f. sołecki Kraczki) 8.000,00 zł;</w:t>
      </w:r>
    </w:p>
    <w:p w:rsidR="00736DAE" w:rsidRDefault="00EF29CD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1868170</wp:posOffset>
                </wp:positionH>
                <wp:positionV relativeFrom="paragraph">
                  <wp:posOffset>1270</wp:posOffset>
                </wp:positionV>
                <wp:extent cx="1511935" cy="142240"/>
                <wp:effectExtent l="0" t="2540" r="0" b="0"/>
                <wp:wrapNone/>
                <wp:docPr id="6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935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6DAE" w:rsidRDefault="001251F7">
                            <w:pPr>
                              <w:pStyle w:val="Nagwek320"/>
                              <w:keepNext/>
                              <w:keepLines/>
                              <w:shd w:val="clear" w:color="auto" w:fill="auto"/>
                            </w:pPr>
                            <w:bookmarkStart w:id="6" w:name="bookmark5"/>
                            <w:r>
                              <w:rPr>
                                <w:rStyle w:val="Nagwek32Exact"/>
                                <w:b/>
                                <w:bCs/>
                              </w:rPr>
                              <w:t>Plan dochodów 2022 rok</w:t>
                            </w:r>
                            <w:bookmarkEnd w:id="6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147.1pt;margin-top:.1pt;width:119.05pt;height:11.2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vU+swIAALI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" filled="f" stroked="f">
                <v:textbox style="mso-fit-shape-to-text:t" inset="0,0,0,0">
                  <w:txbxContent>
                    <w:p w:rsidR="00736DAE" w:rsidRDefault="001251F7">
                      <w:pPr>
                        <w:pStyle w:val="Nagwek320"/>
                        <w:keepNext/>
                        <w:keepLines/>
                        <w:shd w:val="clear" w:color="auto" w:fill="auto"/>
                      </w:pPr>
                      <w:bookmarkStart w:id="7" w:name="bookmark5"/>
                      <w:r>
                        <w:rPr>
                          <w:rStyle w:val="Nagwek32Exact"/>
                          <w:b/>
                          <w:bCs/>
                        </w:rPr>
                        <w:t>Plan dochodów 2022 rok</w:t>
                      </w:r>
                      <w:bookmarkEnd w:id="7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4535170</wp:posOffset>
                </wp:positionH>
                <wp:positionV relativeFrom="paragraph">
                  <wp:posOffset>1270</wp:posOffset>
                </wp:positionV>
                <wp:extent cx="853440" cy="142240"/>
                <wp:effectExtent l="0" t="2540" r="0" b="0"/>
                <wp:wrapNone/>
                <wp:docPr id="6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6DAE" w:rsidRDefault="001251F7">
                            <w:pPr>
                              <w:pStyle w:val="Nagwek320"/>
                              <w:keepNext/>
                              <w:keepLines/>
                              <w:shd w:val="clear" w:color="auto" w:fill="auto"/>
                            </w:pPr>
                            <w:bookmarkStart w:id="8" w:name="bookmark6"/>
                            <w:r>
                              <w:rPr>
                                <w:rStyle w:val="Nagwek32Exact"/>
                                <w:b/>
                                <w:bCs/>
                              </w:rPr>
                              <w:t>Załącznik nr 1</w:t>
                            </w:r>
                            <w:bookmarkEnd w:id="8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357.1pt;margin-top:.1pt;width:67.2pt;height:11.2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" filled="f" stroked="f">
                <v:textbox style="mso-fit-shape-to-text:t" inset="0,0,0,0">
                  <w:txbxContent>
                    <w:p w:rsidR="00736DAE" w:rsidRDefault="001251F7">
                      <w:pPr>
                        <w:pStyle w:val="Nagwek320"/>
                        <w:keepNext/>
                        <w:keepLines/>
                        <w:shd w:val="clear" w:color="auto" w:fill="auto"/>
                      </w:pPr>
                      <w:bookmarkStart w:id="9" w:name="bookmark6"/>
                      <w:r>
                        <w:rPr>
                          <w:rStyle w:val="Nagwek32Exact"/>
                          <w:b/>
                          <w:bCs/>
                        </w:rPr>
                        <w:t>Załącznik nr 1</w:t>
                      </w:r>
                      <w:bookmarkEnd w:id="9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6422390</wp:posOffset>
                </wp:positionH>
                <wp:positionV relativeFrom="paragraph">
                  <wp:posOffset>158750</wp:posOffset>
                </wp:positionV>
                <wp:extent cx="448310" cy="106680"/>
                <wp:effectExtent l="0" t="0" r="635" b="0"/>
                <wp:wrapNone/>
                <wp:docPr id="6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6DAE" w:rsidRDefault="001251F7">
                            <w:pPr>
                              <w:pStyle w:val="Teksttreci7"/>
                              <w:shd w:val="clear" w:color="auto" w:fill="auto"/>
                            </w:pPr>
                            <w:r>
                              <w:t>w złotych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505.7pt;margin-top:12.5pt;width:35.3pt;height:8.4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d+QsAIAALA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" filled="f" stroked="f">
                <v:textbox style="mso-fit-shape-to-text:t" inset="0,0,0,0">
                  <w:txbxContent>
                    <w:p w:rsidR="00736DAE" w:rsidRDefault="001251F7">
                      <w:pPr>
                        <w:pStyle w:val="Teksttreci7"/>
                        <w:shd w:val="clear" w:color="auto" w:fill="auto"/>
                      </w:pPr>
                      <w:r>
                        <w:t>w złotych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>
                <wp:simplePos x="0" y="0"/>
                <wp:positionH relativeFrom="margin">
                  <wp:posOffset>396240</wp:posOffset>
                </wp:positionH>
                <wp:positionV relativeFrom="paragraph">
                  <wp:posOffset>615950</wp:posOffset>
                </wp:positionV>
                <wp:extent cx="6815455" cy="4458970"/>
                <wp:effectExtent l="1905" t="0" r="2540" b="635"/>
                <wp:wrapNone/>
                <wp:docPr id="6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5455" cy="4458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421"/>
                              <w:gridCol w:w="1406"/>
                              <w:gridCol w:w="1392"/>
                              <w:gridCol w:w="3730"/>
                              <w:gridCol w:w="2784"/>
                            </w:tblGrid>
                            <w:tr w:rsidR="00736DA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92"/>
                                <w:jc w:val="center"/>
                              </w:trPr>
                              <w:tc>
                                <w:tcPr>
                                  <w:tcW w:w="14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36DAE" w:rsidRDefault="001251F7">
                                  <w:pPr>
                                    <w:pStyle w:val="Teksttreci20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Teksttreci2Arial9pt"/>
                                    </w:rPr>
                                    <w:t>Dział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36DAE" w:rsidRDefault="001251F7">
                                  <w:pPr>
                                    <w:pStyle w:val="Teksttreci20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Teksttreci2Arial9pt"/>
                                    </w:rPr>
                                    <w:t>Rozdział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36DAE" w:rsidRDefault="001251F7">
                                  <w:pPr>
                                    <w:pStyle w:val="Teksttreci20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Teksttreci2Arial9pt"/>
                                    </w:rPr>
                                    <w:t>§</w:t>
                                  </w:r>
                                </w:p>
                              </w:tc>
                              <w:tc>
                                <w:tcPr>
                                  <w:tcW w:w="37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36DAE" w:rsidRDefault="001251F7">
                                  <w:pPr>
                                    <w:pStyle w:val="Teksttreci20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Teksttreci2Arial9pt"/>
                                    </w:rPr>
                                    <w:t>Nazwa</w:t>
                                  </w:r>
                                </w:p>
                              </w:tc>
                              <w:tc>
                                <w:tcPr>
                                  <w:tcW w:w="27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36DAE" w:rsidRDefault="001251F7">
                                  <w:pPr>
                                    <w:pStyle w:val="Teksttreci20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Teksttreci2Arial9pt"/>
                                    </w:rPr>
                                    <w:t>Plan ogółem</w:t>
                                  </w:r>
                                </w:p>
                              </w:tc>
                            </w:tr>
                            <w:tr w:rsidR="00736DA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0"/>
                                <w:jc w:val="center"/>
                              </w:trPr>
                              <w:tc>
                                <w:tcPr>
                                  <w:tcW w:w="14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36DAE" w:rsidRDefault="001251F7">
                                  <w:pPr>
                                    <w:pStyle w:val="Teksttreci20"/>
                                    <w:shd w:val="clear" w:color="auto" w:fill="auto"/>
                                    <w:spacing w:after="0" w:line="168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Teksttreci2Arial75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36DAE" w:rsidRDefault="001251F7">
                                  <w:pPr>
                                    <w:pStyle w:val="Teksttreci20"/>
                                    <w:shd w:val="clear" w:color="auto" w:fill="auto"/>
                                    <w:spacing w:after="0" w:line="168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Teksttreci2Arial75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36DAE" w:rsidRDefault="001251F7">
                                  <w:pPr>
                                    <w:pStyle w:val="Teksttreci20"/>
                                    <w:shd w:val="clear" w:color="auto" w:fill="auto"/>
                                    <w:spacing w:after="0" w:line="168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Teksttreci2Arial75pt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7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36DAE" w:rsidRDefault="001251F7">
                                  <w:pPr>
                                    <w:pStyle w:val="Teksttreci20"/>
                                    <w:shd w:val="clear" w:color="auto" w:fill="auto"/>
                                    <w:spacing w:after="0" w:line="168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Teksttreci2Arial75pt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7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36DAE" w:rsidRDefault="001251F7">
                                  <w:pPr>
                                    <w:pStyle w:val="Teksttreci20"/>
                                    <w:shd w:val="clear" w:color="auto" w:fill="auto"/>
                                    <w:spacing w:after="0" w:line="168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Teksttreci2Arial75pt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736DA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0"/>
                                <w:jc w:val="center"/>
                              </w:trPr>
                              <w:tc>
                                <w:tcPr>
                                  <w:tcW w:w="10733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36DAE" w:rsidRDefault="001251F7">
                                  <w:pPr>
                                    <w:pStyle w:val="Teksttreci20"/>
                                    <w:shd w:val="clear" w:color="auto" w:fill="auto"/>
                                    <w:spacing w:after="0" w:line="20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Teksttreci2Arial9pt"/>
                                    </w:rPr>
                                    <w:t>bieżące</w:t>
                                  </w:r>
                                </w:p>
                              </w:tc>
                            </w:tr>
                            <w:tr w:rsidR="00736DA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0"/>
                                <w:jc w:val="center"/>
                              </w:trPr>
                              <w:tc>
                                <w:tcPr>
                                  <w:tcW w:w="14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36DAE" w:rsidRDefault="001251F7">
                                  <w:pPr>
                                    <w:pStyle w:val="Teksttreci20"/>
                                    <w:shd w:val="clear" w:color="auto" w:fill="auto"/>
                                    <w:spacing w:after="0" w:line="168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Teksttreci2Arial75pt"/>
                                    </w:rPr>
                                    <w:t>010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36DAE" w:rsidRDefault="00736DA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36DAE" w:rsidRDefault="00736DA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36DAE" w:rsidRDefault="001251F7">
                                  <w:pPr>
                                    <w:pStyle w:val="Teksttreci20"/>
                                    <w:shd w:val="clear" w:color="auto" w:fill="auto"/>
                                    <w:spacing w:after="0" w:line="168" w:lineRule="exact"/>
                                    <w:ind w:firstLine="0"/>
                                  </w:pPr>
                                  <w:r>
                                    <w:rPr>
                                      <w:rStyle w:val="Teksttreci2Arial75pt"/>
                                    </w:rPr>
                                    <w:t>Rolnictwo i łowiectwo</w:t>
                                  </w:r>
                                </w:p>
                              </w:tc>
                              <w:tc>
                                <w:tcPr>
                                  <w:tcW w:w="27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36DAE" w:rsidRDefault="001251F7">
                                  <w:pPr>
                                    <w:pStyle w:val="Teksttreci20"/>
                                    <w:shd w:val="clear" w:color="auto" w:fill="auto"/>
                                    <w:spacing w:after="0" w:line="168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Teksttreci2Arial75pt"/>
                                    </w:rPr>
                                    <w:t>18 800,00</w:t>
                                  </w:r>
                                </w:p>
                              </w:tc>
                            </w:tr>
                            <w:tr w:rsidR="00736DA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87"/>
                                <w:jc w:val="center"/>
                              </w:trPr>
                              <w:tc>
                                <w:tcPr>
                                  <w:tcW w:w="14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36DAE" w:rsidRDefault="00736DA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36DAE" w:rsidRDefault="00736DA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36DAE" w:rsidRDefault="00736DA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36DAE" w:rsidRDefault="001251F7">
                                  <w:pPr>
                                    <w:pStyle w:val="Teksttreci20"/>
                                    <w:shd w:val="clear" w:color="auto" w:fill="auto"/>
                                    <w:spacing w:after="0" w:line="202" w:lineRule="exact"/>
                                    <w:ind w:firstLine="0"/>
                                  </w:pPr>
                                  <w:r>
                                    <w:rPr>
                                      <w:rStyle w:val="Teksttreci2Arial75pt"/>
                                    </w:rPr>
                                    <w:t>w tym z tytułu dotacji i środków na finansowanie wydatków na realizację zadań finansowanych z udziałem środków, o których mowa w art. 5 ust. 1 pkt 2 i 3</w:t>
                                  </w:r>
                                </w:p>
                              </w:tc>
                              <w:tc>
                                <w:tcPr>
                                  <w:tcW w:w="27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36DAE" w:rsidRDefault="001251F7">
                                  <w:pPr>
                                    <w:pStyle w:val="Teksttreci20"/>
                                    <w:shd w:val="clear" w:color="auto" w:fill="auto"/>
                                    <w:spacing w:after="0" w:line="168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Teksttreci2Arial75pt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736DA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0"/>
                                <w:jc w:val="center"/>
                              </w:trPr>
                              <w:tc>
                                <w:tcPr>
                                  <w:tcW w:w="14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36DAE" w:rsidRDefault="00736DA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36DAE" w:rsidRDefault="001251F7">
                                  <w:pPr>
                                    <w:pStyle w:val="Teksttreci20"/>
                                    <w:shd w:val="clear" w:color="auto" w:fill="auto"/>
                                    <w:spacing w:after="0" w:line="168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Teksttreci2Arial75pt"/>
                                    </w:rPr>
                                    <w:t>01043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36DAE" w:rsidRDefault="00736DA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36DAE" w:rsidRDefault="001251F7">
                                  <w:pPr>
                                    <w:pStyle w:val="Teksttreci20"/>
                                    <w:shd w:val="clear" w:color="auto" w:fill="auto"/>
                                    <w:spacing w:after="0" w:line="168" w:lineRule="exact"/>
                                    <w:ind w:firstLine="0"/>
                                  </w:pPr>
                                  <w:r>
                                    <w:rPr>
                                      <w:rStyle w:val="Teksttreci2Arial75pt"/>
                                    </w:rPr>
                                    <w:t>Infrastruktura wodociągowa wsi</w:t>
                                  </w:r>
                                </w:p>
                              </w:tc>
                              <w:tc>
                                <w:tcPr>
                                  <w:tcW w:w="27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36DAE" w:rsidRDefault="001251F7">
                                  <w:pPr>
                                    <w:pStyle w:val="Teksttreci20"/>
                                    <w:shd w:val="clear" w:color="auto" w:fill="auto"/>
                                    <w:spacing w:after="0" w:line="168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Teksttreci2Arial75pt"/>
                                    </w:rPr>
                                    <w:t>1 800,00</w:t>
                                  </w:r>
                                </w:p>
                              </w:tc>
                            </w:tr>
                            <w:tr w:rsidR="00736DA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82"/>
                                <w:jc w:val="center"/>
                              </w:trPr>
                              <w:tc>
                                <w:tcPr>
                                  <w:tcW w:w="14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36DAE" w:rsidRDefault="00736DA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36DAE" w:rsidRDefault="00736DA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36DAE" w:rsidRDefault="00736DA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36DAE" w:rsidRDefault="001251F7">
                                  <w:pPr>
                                    <w:pStyle w:val="Teksttreci20"/>
                                    <w:shd w:val="clear" w:color="auto" w:fill="auto"/>
                                    <w:spacing w:after="0" w:line="202" w:lineRule="exact"/>
                                    <w:ind w:firstLine="0"/>
                                  </w:pPr>
                                  <w:r>
                                    <w:rPr>
                                      <w:rStyle w:val="Teksttreci2Arial75pt"/>
                                    </w:rPr>
                                    <w:t xml:space="preserve">w tym z </w:t>
                                  </w:r>
                                  <w:r>
                                    <w:rPr>
                                      <w:rStyle w:val="Teksttreci2Arial75pt"/>
                                    </w:rPr>
                                    <w:t>tytułu dotacji i środków na finansowanie wydatków na realizację zadań finansowanych z udziałem środków, o których mowa w art. 5 ust. 1 pkt 2 i 3</w:t>
                                  </w:r>
                                </w:p>
                              </w:tc>
                              <w:tc>
                                <w:tcPr>
                                  <w:tcW w:w="27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36DAE" w:rsidRDefault="001251F7">
                                  <w:pPr>
                                    <w:pStyle w:val="Teksttreci20"/>
                                    <w:shd w:val="clear" w:color="auto" w:fill="auto"/>
                                    <w:spacing w:after="0" w:line="168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Teksttreci2Arial75pt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736DA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3"/>
                                <w:jc w:val="center"/>
                              </w:trPr>
                              <w:tc>
                                <w:tcPr>
                                  <w:tcW w:w="14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36DAE" w:rsidRDefault="00736DA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36DAE" w:rsidRDefault="00736DA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36DAE" w:rsidRDefault="001251F7">
                                  <w:pPr>
                                    <w:pStyle w:val="Teksttreci20"/>
                                    <w:shd w:val="clear" w:color="auto" w:fill="auto"/>
                                    <w:spacing w:after="0" w:line="168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Teksttreci2Arial75pt"/>
                                    </w:rPr>
                                    <w:t>0830</w:t>
                                  </w:r>
                                </w:p>
                              </w:tc>
                              <w:tc>
                                <w:tcPr>
                                  <w:tcW w:w="37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36DAE" w:rsidRDefault="001251F7">
                                  <w:pPr>
                                    <w:pStyle w:val="Teksttreci20"/>
                                    <w:shd w:val="clear" w:color="auto" w:fill="auto"/>
                                    <w:spacing w:after="0" w:line="168" w:lineRule="exact"/>
                                    <w:ind w:firstLine="0"/>
                                  </w:pPr>
                                  <w:r>
                                    <w:rPr>
                                      <w:rStyle w:val="Teksttreci2Arial75pt"/>
                                    </w:rPr>
                                    <w:t>Wpływy z usług</w:t>
                                  </w:r>
                                </w:p>
                              </w:tc>
                              <w:tc>
                                <w:tcPr>
                                  <w:tcW w:w="27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36DAE" w:rsidRDefault="001251F7">
                                  <w:pPr>
                                    <w:pStyle w:val="Teksttreci20"/>
                                    <w:shd w:val="clear" w:color="auto" w:fill="auto"/>
                                    <w:spacing w:after="0" w:line="168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Teksttreci2Arial75pt"/>
                                    </w:rPr>
                                    <w:t>1 800,00</w:t>
                                  </w:r>
                                </w:p>
                              </w:tc>
                            </w:tr>
                            <w:tr w:rsidR="00736DA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0"/>
                                <w:jc w:val="center"/>
                              </w:trPr>
                              <w:tc>
                                <w:tcPr>
                                  <w:tcW w:w="14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36DAE" w:rsidRDefault="00736DA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36DAE" w:rsidRDefault="001251F7">
                                  <w:pPr>
                                    <w:pStyle w:val="Teksttreci20"/>
                                    <w:shd w:val="clear" w:color="auto" w:fill="auto"/>
                                    <w:spacing w:after="0" w:line="168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Teksttreci2Arial75pt"/>
                                    </w:rPr>
                                    <w:t>01044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36DAE" w:rsidRDefault="00736DA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36DAE" w:rsidRDefault="001251F7">
                                  <w:pPr>
                                    <w:pStyle w:val="Teksttreci20"/>
                                    <w:shd w:val="clear" w:color="auto" w:fill="auto"/>
                                    <w:spacing w:after="0" w:line="168" w:lineRule="exact"/>
                                    <w:ind w:firstLine="0"/>
                                  </w:pPr>
                                  <w:r>
                                    <w:rPr>
                                      <w:rStyle w:val="Teksttreci2Arial75pt"/>
                                    </w:rPr>
                                    <w:t>Infrastruktura sanitacyjna wsi</w:t>
                                  </w:r>
                                </w:p>
                              </w:tc>
                              <w:tc>
                                <w:tcPr>
                                  <w:tcW w:w="27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36DAE" w:rsidRDefault="001251F7">
                                  <w:pPr>
                                    <w:pStyle w:val="Teksttreci20"/>
                                    <w:shd w:val="clear" w:color="auto" w:fill="auto"/>
                                    <w:spacing w:after="0" w:line="168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Teksttreci2Arial75pt"/>
                                    </w:rPr>
                                    <w:t>7 000,00</w:t>
                                  </w:r>
                                </w:p>
                              </w:tc>
                            </w:tr>
                            <w:tr w:rsidR="00736DA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82"/>
                                <w:jc w:val="center"/>
                              </w:trPr>
                              <w:tc>
                                <w:tcPr>
                                  <w:tcW w:w="14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36DAE" w:rsidRDefault="00736DA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36DAE" w:rsidRDefault="00736DA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36DAE" w:rsidRDefault="00736DA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36DAE" w:rsidRDefault="001251F7">
                                  <w:pPr>
                                    <w:pStyle w:val="Teksttreci20"/>
                                    <w:shd w:val="clear" w:color="auto" w:fill="auto"/>
                                    <w:spacing w:after="0" w:line="202" w:lineRule="exact"/>
                                    <w:ind w:firstLine="0"/>
                                  </w:pPr>
                                  <w:r>
                                    <w:rPr>
                                      <w:rStyle w:val="Teksttreci2Arial75pt"/>
                                    </w:rPr>
                                    <w:t xml:space="preserve">w tym z tytułu </w:t>
                                  </w:r>
                                  <w:r>
                                    <w:rPr>
                                      <w:rStyle w:val="Teksttreci2Arial75pt"/>
                                    </w:rPr>
                                    <w:t>dotacji i środków na finansowanie wydatków na realizację zadań finansowanych z udziałem środków, o których mowa w art. 5 ust. 1 pkt 2 i 3</w:t>
                                  </w:r>
                                </w:p>
                              </w:tc>
                              <w:tc>
                                <w:tcPr>
                                  <w:tcW w:w="27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36DAE" w:rsidRDefault="001251F7">
                                  <w:pPr>
                                    <w:pStyle w:val="Teksttreci20"/>
                                    <w:shd w:val="clear" w:color="auto" w:fill="auto"/>
                                    <w:spacing w:after="0" w:line="168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Teksttreci2Arial75pt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736DA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3"/>
                                <w:jc w:val="center"/>
                              </w:trPr>
                              <w:tc>
                                <w:tcPr>
                                  <w:tcW w:w="14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36DAE" w:rsidRDefault="00736DA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36DAE" w:rsidRDefault="00736DA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36DAE" w:rsidRDefault="001251F7">
                                  <w:pPr>
                                    <w:pStyle w:val="Teksttreci20"/>
                                    <w:shd w:val="clear" w:color="auto" w:fill="auto"/>
                                    <w:spacing w:after="0" w:line="168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Teksttreci2Arial75pt"/>
                                    </w:rPr>
                                    <w:t>0830</w:t>
                                  </w:r>
                                </w:p>
                              </w:tc>
                              <w:tc>
                                <w:tcPr>
                                  <w:tcW w:w="37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36DAE" w:rsidRDefault="001251F7">
                                  <w:pPr>
                                    <w:pStyle w:val="Teksttreci20"/>
                                    <w:shd w:val="clear" w:color="auto" w:fill="auto"/>
                                    <w:spacing w:after="0" w:line="168" w:lineRule="exact"/>
                                    <w:ind w:firstLine="0"/>
                                  </w:pPr>
                                  <w:r>
                                    <w:rPr>
                                      <w:rStyle w:val="Teksttreci2Arial75pt"/>
                                    </w:rPr>
                                    <w:t>Wpływy z usług</w:t>
                                  </w:r>
                                </w:p>
                              </w:tc>
                              <w:tc>
                                <w:tcPr>
                                  <w:tcW w:w="27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36DAE" w:rsidRDefault="001251F7">
                                  <w:pPr>
                                    <w:pStyle w:val="Teksttreci20"/>
                                    <w:shd w:val="clear" w:color="auto" w:fill="auto"/>
                                    <w:spacing w:after="0" w:line="168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Teksttreci2Arial75pt"/>
                                    </w:rPr>
                                    <w:t>7 000,00</w:t>
                                  </w:r>
                                </w:p>
                              </w:tc>
                            </w:tr>
                            <w:tr w:rsidR="00736DA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0"/>
                                <w:jc w:val="center"/>
                              </w:trPr>
                              <w:tc>
                                <w:tcPr>
                                  <w:tcW w:w="14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36DAE" w:rsidRDefault="00736DA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36DAE" w:rsidRDefault="001251F7">
                                  <w:pPr>
                                    <w:pStyle w:val="Teksttreci20"/>
                                    <w:shd w:val="clear" w:color="auto" w:fill="auto"/>
                                    <w:spacing w:after="0" w:line="168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Teksttreci2Arial75pt"/>
                                    </w:rPr>
                                    <w:t>01095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36DAE" w:rsidRDefault="00736DA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36DAE" w:rsidRDefault="001251F7">
                                  <w:pPr>
                                    <w:pStyle w:val="Teksttreci20"/>
                                    <w:shd w:val="clear" w:color="auto" w:fill="auto"/>
                                    <w:spacing w:after="0" w:line="168" w:lineRule="exact"/>
                                    <w:ind w:firstLine="0"/>
                                  </w:pPr>
                                  <w:r>
                                    <w:rPr>
                                      <w:rStyle w:val="Teksttreci2Arial75pt"/>
                                    </w:rPr>
                                    <w:t>Pozostała działalność</w:t>
                                  </w:r>
                                </w:p>
                              </w:tc>
                              <w:tc>
                                <w:tcPr>
                                  <w:tcW w:w="27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36DAE" w:rsidRDefault="001251F7">
                                  <w:pPr>
                                    <w:pStyle w:val="Teksttreci20"/>
                                    <w:shd w:val="clear" w:color="auto" w:fill="auto"/>
                                    <w:spacing w:after="0" w:line="168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Teksttreci2Arial75pt"/>
                                    </w:rPr>
                                    <w:t>10 000,00</w:t>
                                  </w:r>
                                </w:p>
                              </w:tc>
                            </w:tr>
                            <w:tr w:rsidR="00736DA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82"/>
                                <w:jc w:val="center"/>
                              </w:trPr>
                              <w:tc>
                                <w:tcPr>
                                  <w:tcW w:w="14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36DAE" w:rsidRDefault="00736DA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36DAE" w:rsidRDefault="00736DA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36DAE" w:rsidRDefault="00736DA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36DAE" w:rsidRDefault="001251F7">
                                  <w:pPr>
                                    <w:pStyle w:val="Teksttreci20"/>
                                    <w:shd w:val="clear" w:color="auto" w:fill="auto"/>
                                    <w:spacing w:after="0" w:line="202" w:lineRule="exact"/>
                                    <w:ind w:firstLine="0"/>
                                  </w:pPr>
                                  <w:r>
                                    <w:rPr>
                                      <w:rStyle w:val="Teksttreci2Arial75pt"/>
                                    </w:rPr>
                                    <w:t xml:space="preserve">w tym z tytułu dotacji i środków na </w:t>
                                  </w:r>
                                  <w:r>
                                    <w:rPr>
                                      <w:rStyle w:val="Teksttreci2Arial75pt"/>
                                    </w:rPr>
                                    <w:t>finansowanie wydatków na realizację zadań finansowanych z udziałem środków, o których mowa w art. 5 ust. 1 pkt 2 i 3</w:t>
                                  </w:r>
                                </w:p>
                              </w:tc>
                              <w:tc>
                                <w:tcPr>
                                  <w:tcW w:w="27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36DAE" w:rsidRDefault="001251F7">
                                  <w:pPr>
                                    <w:pStyle w:val="Teksttreci20"/>
                                    <w:shd w:val="clear" w:color="auto" w:fill="auto"/>
                                    <w:spacing w:after="0" w:line="168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Teksttreci2Arial75pt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736DA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998"/>
                                <w:jc w:val="center"/>
                              </w:trPr>
                              <w:tc>
                                <w:tcPr>
                                  <w:tcW w:w="14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36DAE" w:rsidRDefault="00736DA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36DAE" w:rsidRDefault="00736DA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36DAE" w:rsidRDefault="001251F7">
                                  <w:pPr>
                                    <w:pStyle w:val="Teksttreci20"/>
                                    <w:shd w:val="clear" w:color="auto" w:fill="auto"/>
                                    <w:spacing w:after="0" w:line="168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Teksttreci2Arial75pt"/>
                                    </w:rPr>
                                    <w:t>0750</w:t>
                                  </w:r>
                                </w:p>
                              </w:tc>
                              <w:tc>
                                <w:tcPr>
                                  <w:tcW w:w="37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36DAE" w:rsidRDefault="001251F7">
                                  <w:pPr>
                                    <w:pStyle w:val="Teksttreci20"/>
                                    <w:shd w:val="clear" w:color="auto" w:fill="auto"/>
                                    <w:spacing w:after="0" w:line="202" w:lineRule="exact"/>
                                    <w:ind w:firstLine="0"/>
                                  </w:pPr>
                                  <w:r>
                                    <w:rPr>
                                      <w:rStyle w:val="Teksttreci2Arial75pt"/>
                                    </w:rPr>
                                    <w:t xml:space="preserve">Wpływy z najmu i dzierżawy składników majątkowych Skarbu Państwa, jednostek samorządu terytorialnego lub innych jednostek </w:t>
                                  </w:r>
                                  <w:r>
                                    <w:rPr>
                                      <w:rStyle w:val="Teksttreci2Arial75pt"/>
                                    </w:rPr>
                                    <w:t>zaliczanych do sektora finansów publicznych oraz innych umów o podobnym charakterze</w:t>
                                  </w:r>
                                </w:p>
                              </w:tc>
                              <w:tc>
                                <w:tcPr>
                                  <w:tcW w:w="27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36DAE" w:rsidRDefault="001251F7">
                                  <w:pPr>
                                    <w:pStyle w:val="Teksttreci20"/>
                                    <w:shd w:val="clear" w:color="auto" w:fill="auto"/>
                                    <w:spacing w:after="0" w:line="168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Teksttreci2Arial75pt"/>
                                    </w:rPr>
                                    <w:t>10 000,00</w:t>
                                  </w:r>
                                </w:p>
                              </w:tc>
                            </w:tr>
                          </w:tbl>
                          <w:p w:rsidR="00736DAE" w:rsidRDefault="00736DA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margin-left:31.2pt;margin-top:48.5pt;width:536.65pt;height:351.1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421"/>
                        <w:gridCol w:w="1406"/>
                        <w:gridCol w:w="1392"/>
                        <w:gridCol w:w="3730"/>
                        <w:gridCol w:w="2784"/>
                      </w:tblGrid>
                      <w:tr w:rsidR="00736DA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92"/>
                          <w:jc w:val="center"/>
                        </w:trPr>
                        <w:tc>
                          <w:tcPr>
                            <w:tcW w:w="142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36DAE" w:rsidRDefault="001251F7">
                            <w:pPr>
                              <w:pStyle w:val="Teksttreci20"/>
                              <w:shd w:val="clear" w:color="auto" w:fill="auto"/>
                              <w:spacing w:after="0" w:line="20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Teksttreci2Arial9pt"/>
                              </w:rPr>
                              <w:t>Dział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36DAE" w:rsidRDefault="001251F7">
                            <w:pPr>
                              <w:pStyle w:val="Teksttreci20"/>
                              <w:shd w:val="clear" w:color="auto" w:fill="auto"/>
                              <w:spacing w:after="0" w:line="20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Teksttreci2Arial9pt"/>
                              </w:rPr>
                              <w:t>Rozdział</w:t>
                            </w:r>
                          </w:p>
                        </w:tc>
                        <w:tc>
                          <w:tcPr>
                            <w:tcW w:w="139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36DAE" w:rsidRDefault="001251F7">
                            <w:pPr>
                              <w:pStyle w:val="Teksttreci20"/>
                              <w:shd w:val="clear" w:color="auto" w:fill="auto"/>
                              <w:spacing w:after="0" w:line="20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Teksttreci2Arial9pt"/>
                              </w:rPr>
                              <w:t>§</w:t>
                            </w:r>
                          </w:p>
                        </w:tc>
                        <w:tc>
                          <w:tcPr>
                            <w:tcW w:w="37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36DAE" w:rsidRDefault="001251F7">
                            <w:pPr>
                              <w:pStyle w:val="Teksttreci20"/>
                              <w:shd w:val="clear" w:color="auto" w:fill="auto"/>
                              <w:spacing w:after="0" w:line="20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Teksttreci2Arial9pt"/>
                              </w:rPr>
                              <w:t>Nazwa</w:t>
                            </w:r>
                          </w:p>
                        </w:tc>
                        <w:tc>
                          <w:tcPr>
                            <w:tcW w:w="278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36DAE" w:rsidRDefault="001251F7">
                            <w:pPr>
                              <w:pStyle w:val="Teksttreci20"/>
                              <w:shd w:val="clear" w:color="auto" w:fill="auto"/>
                              <w:spacing w:after="0" w:line="20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Teksttreci2Arial9pt"/>
                              </w:rPr>
                              <w:t>Plan ogółem</w:t>
                            </w:r>
                          </w:p>
                        </w:tc>
                      </w:tr>
                      <w:tr w:rsidR="00736DA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0"/>
                          <w:jc w:val="center"/>
                        </w:trPr>
                        <w:tc>
                          <w:tcPr>
                            <w:tcW w:w="142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36DAE" w:rsidRDefault="001251F7">
                            <w:pPr>
                              <w:pStyle w:val="Teksttreci20"/>
                              <w:shd w:val="clear" w:color="auto" w:fill="auto"/>
                              <w:spacing w:after="0" w:line="168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Teksttreci2Arial75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36DAE" w:rsidRDefault="001251F7">
                            <w:pPr>
                              <w:pStyle w:val="Teksttreci20"/>
                              <w:shd w:val="clear" w:color="auto" w:fill="auto"/>
                              <w:spacing w:after="0" w:line="168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Teksttreci2Arial75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9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36DAE" w:rsidRDefault="001251F7">
                            <w:pPr>
                              <w:pStyle w:val="Teksttreci20"/>
                              <w:shd w:val="clear" w:color="auto" w:fill="auto"/>
                              <w:spacing w:after="0" w:line="168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Teksttreci2Arial75pt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7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36DAE" w:rsidRDefault="001251F7">
                            <w:pPr>
                              <w:pStyle w:val="Teksttreci20"/>
                              <w:shd w:val="clear" w:color="auto" w:fill="auto"/>
                              <w:spacing w:after="0" w:line="168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Teksttreci2Arial75pt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78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36DAE" w:rsidRDefault="001251F7">
                            <w:pPr>
                              <w:pStyle w:val="Teksttreci20"/>
                              <w:shd w:val="clear" w:color="auto" w:fill="auto"/>
                              <w:spacing w:after="0" w:line="168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Teksttreci2Arial75pt"/>
                              </w:rPr>
                              <w:t>5</w:t>
                            </w:r>
                          </w:p>
                        </w:tc>
                      </w:tr>
                      <w:tr w:rsidR="00736DA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0"/>
                          <w:jc w:val="center"/>
                        </w:trPr>
                        <w:tc>
                          <w:tcPr>
                            <w:tcW w:w="10733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36DAE" w:rsidRDefault="001251F7">
                            <w:pPr>
                              <w:pStyle w:val="Teksttreci20"/>
                              <w:shd w:val="clear" w:color="auto" w:fill="auto"/>
                              <w:spacing w:after="0" w:line="20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Teksttreci2Arial9pt"/>
                              </w:rPr>
                              <w:t>bieżące</w:t>
                            </w:r>
                          </w:p>
                        </w:tc>
                      </w:tr>
                      <w:tr w:rsidR="00736DA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0"/>
                          <w:jc w:val="center"/>
                        </w:trPr>
                        <w:tc>
                          <w:tcPr>
                            <w:tcW w:w="142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36DAE" w:rsidRDefault="001251F7">
                            <w:pPr>
                              <w:pStyle w:val="Teksttreci20"/>
                              <w:shd w:val="clear" w:color="auto" w:fill="auto"/>
                              <w:spacing w:after="0" w:line="168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Teksttreci2Arial75pt"/>
                              </w:rPr>
                              <w:t>010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36DAE" w:rsidRDefault="00736DA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9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36DAE" w:rsidRDefault="00736DA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36DAE" w:rsidRDefault="001251F7">
                            <w:pPr>
                              <w:pStyle w:val="Teksttreci20"/>
                              <w:shd w:val="clear" w:color="auto" w:fill="auto"/>
                              <w:spacing w:after="0" w:line="168" w:lineRule="exact"/>
                              <w:ind w:firstLine="0"/>
                            </w:pPr>
                            <w:r>
                              <w:rPr>
                                <w:rStyle w:val="Teksttreci2Arial75pt"/>
                              </w:rPr>
                              <w:t>Rolnictwo i łowiectwo</w:t>
                            </w:r>
                          </w:p>
                        </w:tc>
                        <w:tc>
                          <w:tcPr>
                            <w:tcW w:w="278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36DAE" w:rsidRDefault="001251F7">
                            <w:pPr>
                              <w:pStyle w:val="Teksttreci20"/>
                              <w:shd w:val="clear" w:color="auto" w:fill="auto"/>
                              <w:spacing w:after="0" w:line="168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Arial75pt"/>
                              </w:rPr>
                              <w:t>18 800,00</w:t>
                            </w:r>
                          </w:p>
                        </w:tc>
                      </w:tr>
                      <w:tr w:rsidR="00736DA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87"/>
                          <w:jc w:val="center"/>
                        </w:trPr>
                        <w:tc>
                          <w:tcPr>
                            <w:tcW w:w="142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36DAE" w:rsidRDefault="00736DA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36DAE" w:rsidRDefault="00736DA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9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36DAE" w:rsidRDefault="00736DA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36DAE" w:rsidRDefault="001251F7">
                            <w:pPr>
                              <w:pStyle w:val="Teksttreci20"/>
                              <w:shd w:val="clear" w:color="auto" w:fill="auto"/>
                              <w:spacing w:after="0" w:line="202" w:lineRule="exact"/>
                              <w:ind w:firstLine="0"/>
                            </w:pPr>
                            <w:r>
                              <w:rPr>
                                <w:rStyle w:val="Teksttreci2Arial75pt"/>
                              </w:rPr>
                              <w:t>w tym z tytułu dotacji i środków na finansowanie wydatków na realizację zadań finansowanych z udziałem środków, o których mowa w art. 5 ust. 1 pkt 2 i 3</w:t>
                            </w:r>
                          </w:p>
                        </w:tc>
                        <w:tc>
                          <w:tcPr>
                            <w:tcW w:w="278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36DAE" w:rsidRDefault="001251F7">
                            <w:pPr>
                              <w:pStyle w:val="Teksttreci20"/>
                              <w:shd w:val="clear" w:color="auto" w:fill="auto"/>
                              <w:spacing w:after="0" w:line="168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Arial75pt"/>
                              </w:rPr>
                              <w:t>0,00</w:t>
                            </w:r>
                          </w:p>
                        </w:tc>
                      </w:tr>
                      <w:tr w:rsidR="00736DA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0"/>
                          <w:jc w:val="center"/>
                        </w:trPr>
                        <w:tc>
                          <w:tcPr>
                            <w:tcW w:w="142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36DAE" w:rsidRDefault="00736DA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36DAE" w:rsidRDefault="001251F7">
                            <w:pPr>
                              <w:pStyle w:val="Teksttreci20"/>
                              <w:shd w:val="clear" w:color="auto" w:fill="auto"/>
                              <w:spacing w:after="0" w:line="168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Teksttreci2Arial75pt"/>
                              </w:rPr>
                              <w:t>01043</w:t>
                            </w:r>
                          </w:p>
                        </w:tc>
                        <w:tc>
                          <w:tcPr>
                            <w:tcW w:w="139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36DAE" w:rsidRDefault="00736DA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36DAE" w:rsidRDefault="001251F7">
                            <w:pPr>
                              <w:pStyle w:val="Teksttreci20"/>
                              <w:shd w:val="clear" w:color="auto" w:fill="auto"/>
                              <w:spacing w:after="0" w:line="168" w:lineRule="exact"/>
                              <w:ind w:firstLine="0"/>
                            </w:pPr>
                            <w:r>
                              <w:rPr>
                                <w:rStyle w:val="Teksttreci2Arial75pt"/>
                              </w:rPr>
                              <w:t>Infrastruktura wodociągowa wsi</w:t>
                            </w:r>
                          </w:p>
                        </w:tc>
                        <w:tc>
                          <w:tcPr>
                            <w:tcW w:w="278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36DAE" w:rsidRDefault="001251F7">
                            <w:pPr>
                              <w:pStyle w:val="Teksttreci20"/>
                              <w:shd w:val="clear" w:color="auto" w:fill="auto"/>
                              <w:spacing w:after="0" w:line="168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Arial75pt"/>
                              </w:rPr>
                              <w:t>1 800,00</w:t>
                            </w:r>
                          </w:p>
                        </w:tc>
                      </w:tr>
                      <w:tr w:rsidR="00736DA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82"/>
                          <w:jc w:val="center"/>
                        </w:trPr>
                        <w:tc>
                          <w:tcPr>
                            <w:tcW w:w="142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36DAE" w:rsidRDefault="00736DA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36DAE" w:rsidRDefault="00736DA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9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36DAE" w:rsidRDefault="00736DA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36DAE" w:rsidRDefault="001251F7">
                            <w:pPr>
                              <w:pStyle w:val="Teksttreci20"/>
                              <w:shd w:val="clear" w:color="auto" w:fill="auto"/>
                              <w:spacing w:after="0" w:line="202" w:lineRule="exact"/>
                              <w:ind w:firstLine="0"/>
                            </w:pPr>
                            <w:r>
                              <w:rPr>
                                <w:rStyle w:val="Teksttreci2Arial75pt"/>
                              </w:rPr>
                              <w:t xml:space="preserve">w tym z </w:t>
                            </w:r>
                            <w:r>
                              <w:rPr>
                                <w:rStyle w:val="Teksttreci2Arial75pt"/>
                              </w:rPr>
                              <w:t>tytułu dotacji i środków na finansowanie wydatków na realizację zadań finansowanych z udziałem środków, o których mowa w art. 5 ust. 1 pkt 2 i 3</w:t>
                            </w:r>
                          </w:p>
                        </w:tc>
                        <w:tc>
                          <w:tcPr>
                            <w:tcW w:w="278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36DAE" w:rsidRDefault="001251F7">
                            <w:pPr>
                              <w:pStyle w:val="Teksttreci20"/>
                              <w:shd w:val="clear" w:color="auto" w:fill="auto"/>
                              <w:spacing w:after="0" w:line="168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Arial75pt"/>
                              </w:rPr>
                              <w:t>0,00</w:t>
                            </w:r>
                          </w:p>
                        </w:tc>
                      </w:tr>
                      <w:tr w:rsidR="00736DA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3"/>
                          <w:jc w:val="center"/>
                        </w:trPr>
                        <w:tc>
                          <w:tcPr>
                            <w:tcW w:w="142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36DAE" w:rsidRDefault="00736DA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36DAE" w:rsidRDefault="00736DA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9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36DAE" w:rsidRDefault="001251F7">
                            <w:pPr>
                              <w:pStyle w:val="Teksttreci20"/>
                              <w:shd w:val="clear" w:color="auto" w:fill="auto"/>
                              <w:spacing w:after="0" w:line="168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Teksttreci2Arial75pt"/>
                              </w:rPr>
                              <w:t>0830</w:t>
                            </w:r>
                          </w:p>
                        </w:tc>
                        <w:tc>
                          <w:tcPr>
                            <w:tcW w:w="37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36DAE" w:rsidRDefault="001251F7">
                            <w:pPr>
                              <w:pStyle w:val="Teksttreci20"/>
                              <w:shd w:val="clear" w:color="auto" w:fill="auto"/>
                              <w:spacing w:after="0" w:line="168" w:lineRule="exact"/>
                              <w:ind w:firstLine="0"/>
                            </w:pPr>
                            <w:r>
                              <w:rPr>
                                <w:rStyle w:val="Teksttreci2Arial75pt"/>
                              </w:rPr>
                              <w:t>Wpływy z usług</w:t>
                            </w:r>
                          </w:p>
                        </w:tc>
                        <w:tc>
                          <w:tcPr>
                            <w:tcW w:w="278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36DAE" w:rsidRDefault="001251F7">
                            <w:pPr>
                              <w:pStyle w:val="Teksttreci20"/>
                              <w:shd w:val="clear" w:color="auto" w:fill="auto"/>
                              <w:spacing w:after="0" w:line="168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Arial75pt"/>
                              </w:rPr>
                              <w:t>1 800,00</w:t>
                            </w:r>
                          </w:p>
                        </w:tc>
                      </w:tr>
                      <w:tr w:rsidR="00736DA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0"/>
                          <w:jc w:val="center"/>
                        </w:trPr>
                        <w:tc>
                          <w:tcPr>
                            <w:tcW w:w="142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36DAE" w:rsidRDefault="00736DA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36DAE" w:rsidRDefault="001251F7">
                            <w:pPr>
                              <w:pStyle w:val="Teksttreci20"/>
                              <w:shd w:val="clear" w:color="auto" w:fill="auto"/>
                              <w:spacing w:after="0" w:line="168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Teksttreci2Arial75pt"/>
                              </w:rPr>
                              <w:t>01044</w:t>
                            </w:r>
                          </w:p>
                        </w:tc>
                        <w:tc>
                          <w:tcPr>
                            <w:tcW w:w="139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36DAE" w:rsidRDefault="00736DA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36DAE" w:rsidRDefault="001251F7">
                            <w:pPr>
                              <w:pStyle w:val="Teksttreci20"/>
                              <w:shd w:val="clear" w:color="auto" w:fill="auto"/>
                              <w:spacing w:after="0" w:line="168" w:lineRule="exact"/>
                              <w:ind w:firstLine="0"/>
                            </w:pPr>
                            <w:r>
                              <w:rPr>
                                <w:rStyle w:val="Teksttreci2Arial75pt"/>
                              </w:rPr>
                              <w:t>Infrastruktura sanitacyjna wsi</w:t>
                            </w:r>
                          </w:p>
                        </w:tc>
                        <w:tc>
                          <w:tcPr>
                            <w:tcW w:w="278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36DAE" w:rsidRDefault="001251F7">
                            <w:pPr>
                              <w:pStyle w:val="Teksttreci20"/>
                              <w:shd w:val="clear" w:color="auto" w:fill="auto"/>
                              <w:spacing w:after="0" w:line="168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Arial75pt"/>
                              </w:rPr>
                              <w:t>7 000,00</w:t>
                            </w:r>
                          </w:p>
                        </w:tc>
                      </w:tr>
                      <w:tr w:rsidR="00736DA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82"/>
                          <w:jc w:val="center"/>
                        </w:trPr>
                        <w:tc>
                          <w:tcPr>
                            <w:tcW w:w="142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36DAE" w:rsidRDefault="00736DA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36DAE" w:rsidRDefault="00736DA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9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36DAE" w:rsidRDefault="00736DA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36DAE" w:rsidRDefault="001251F7">
                            <w:pPr>
                              <w:pStyle w:val="Teksttreci20"/>
                              <w:shd w:val="clear" w:color="auto" w:fill="auto"/>
                              <w:spacing w:after="0" w:line="202" w:lineRule="exact"/>
                              <w:ind w:firstLine="0"/>
                            </w:pPr>
                            <w:r>
                              <w:rPr>
                                <w:rStyle w:val="Teksttreci2Arial75pt"/>
                              </w:rPr>
                              <w:t xml:space="preserve">w tym z tytułu </w:t>
                            </w:r>
                            <w:r>
                              <w:rPr>
                                <w:rStyle w:val="Teksttreci2Arial75pt"/>
                              </w:rPr>
                              <w:t>dotacji i środków na finansowanie wydatków na realizację zadań finansowanych z udziałem środków, o których mowa w art. 5 ust. 1 pkt 2 i 3</w:t>
                            </w:r>
                          </w:p>
                        </w:tc>
                        <w:tc>
                          <w:tcPr>
                            <w:tcW w:w="278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36DAE" w:rsidRDefault="001251F7">
                            <w:pPr>
                              <w:pStyle w:val="Teksttreci20"/>
                              <w:shd w:val="clear" w:color="auto" w:fill="auto"/>
                              <w:spacing w:after="0" w:line="168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Arial75pt"/>
                              </w:rPr>
                              <w:t>0,00</w:t>
                            </w:r>
                          </w:p>
                        </w:tc>
                      </w:tr>
                      <w:tr w:rsidR="00736DA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3"/>
                          <w:jc w:val="center"/>
                        </w:trPr>
                        <w:tc>
                          <w:tcPr>
                            <w:tcW w:w="142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36DAE" w:rsidRDefault="00736DA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36DAE" w:rsidRDefault="00736DA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9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36DAE" w:rsidRDefault="001251F7">
                            <w:pPr>
                              <w:pStyle w:val="Teksttreci20"/>
                              <w:shd w:val="clear" w:color="auto" w:fill="auto"/>
                              <w:spacing w:after="0" w:line="168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Teksttreci2Arial75pt"/>
                              </w:rPr>
                              <w:t>0830</w:t>
                            </w:r>
                          </w:p>
                        </w:tc>
                        <w:tc>
                          <w:tcPr>
                            <w:tcW w:w="37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36DAE" w:rsidRDefault="001251F7">
                            <w:pPr>
                              <w:pStyle w:val="Teksttreci20"/>
                              <w:shd w:val="clear" w:color="auto" w:fill="auto"/>
                              <w:spacing w:after="0" w:line="168" w:lineRule="exact"/>
                              <w:ind w:firstLine="0"/>
                            </w:pPr>
                            <w:r>
                              <w:rPr>
                                <w:rStyle w:val="Teksttreci2Arial75pt"/>
                              </w:rPr>
                              <w:t>Wpływy z usług</w:t>
                            </w:r>
                          </w:p>
                        </w:tc>
                        <w:tc>
                          <w:tcPr>
                            <w:tcW w:w="278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36DAE" w:rsidRDefault="001251F7">
                            <w:pPr>
                              <w:pStyle w:val="Teksttreci20"/>
                              <w:shd w:val="clear" w:color="auto" w:fill="auto"/>
                              <w:spacing w:after="0" w:line="168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Arial75pt"/>
                              </w:rPr>
                              <w:t>7 000,00</w:t>
                            </w:r>
                          </w:p>
                        </w:tc>
                      </w:tr>
                      <w:tr w:rsidR="00736DA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0"/>
                          <w:jc w:val="center"/>
                        </w:trPr>
                        <w:tc>
                          <w:tcPr>
                            <w:tcW w:w="142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36DAE" w:rsidRDefault="00736DA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36DAE" w:rsidRDefault="001251F7">
                            <w:pPr>
                              <w:pStyle w:val="Teksttreci20"/>
                              <w:shd w:val="clear" w:color="auto" w:fill="auto"/>
                              <w:spacing w:after="0" w:line="168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Teksttreci2Arial75pt"/>
                              </w:rPr>
                              <w:t>01095</w:t>
                            </w:r>
                          </w:p>
                        </w:tc>
                        <w:tc>
                          <w:tcPr>
                            <w:tcW w:w="139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36DAE" w:rsidRDefault="00736DA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36DAE" w:rsidRDefault="001251F7">
                            <w:pPr>
                              <w:pStyle w:val="Teksttreci20"/>
                              <w:shd w:val="clear" w:color="auto" w:fill="auto"/>
                              <w:spacing w:after="0" w:line="168" w:lineRule="exact"/>
                              <w:ind w:firstLine="0"/>
                            </w:pPr>
                            <w:r>
                              <w:rPr>
                                <w:rStyle w:val="Teksttreci2Arial75pt"/>
                              </w:rPr>
                              <w:t>Pozostała działalność</w:t>
                            </w:r>
                          </w:p>
                        </w:tc>
                        <w:tc>
                          <w:tcPr>
                            <w:tcW w:w="278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36DAE" w:rsidRDefault="001251F7">
                            <w:pPr>
                              <w:pStyle w:val="Teksttreci20"/>
                              <w:shd w:val="clear" w:color="auto" w:fill="auto"/>
                              <w:spacing w:after="0" w:line="168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Arial75pt"/>
                              </w:rPr>
                              <w:t>10 000,00</w:t>
                            </w:r>
                          </w:p>
                        </w:tc>
                      </w:tr>
                      <w:tr w:rsidR="00736DA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82"/>
                          <w:jc w:val="center"/>
                        </w:trPr>
                        <w:tc>
                          <w:tcPr>
                            <w:tcW w:w="142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36DAE" w:rsidRDefault="00736DA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36DAE" w:rsidRDefault="00736DA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9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36DAE" w:rsidRDefault="00736DA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36DAE" w:rsidRDefault="001251F7">
                            <w:pPr>
                              <w:pStyle w:val="Teksttreci20"/>
                              <w:shd w:val="clear" w:color="auto" w:fill="auto"/>
                              <w:spacing w:after="0" w:line="202" w:lineRule="exact"/>
                              <w:ind w:firstLine="0"/>
                            </w:pPr>
                            <w:r>
                              <w:rPr>
                                <w:rStyle w:val="Teksttreci2Arial75pt"/>
                              </w:rPr>
                              <w:t xml:space="preserve">w tym z tytułu dotacji i środków na </w:t>
                            </w:r>
                            <w:r>
                              <w:rPr>
                                <w:rStyle w:val="Teksttreci2Arial75pt"/>
                              </w:rPr>
                              <w:t>finansowanie wydatków na realizację zadań finansowanych z udziałem środków, o których mowa w art. 5 ust. 1 pkt 2 i 3</w:t>
                            </w:r>
                          </w:p>
                        </w:tc>
                        <w:tc>
                          <w:tcPr>
                            <w:tcW w:w="278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36DAE" w:rsidRDefault="001251F7">
                            <w:pPr>
                              <w:pStyle w:val="Teksttreci20"/>
                              <w:shd w:val="clear" w:color="auto" w:fill="auto"/>
                              <w:spacing w:after="0" w:line="168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Arial75pt"/>
                              </w:rPr>
                              <w:t>0,00</w:t>
                            </w:r>
                          </w:p>
                        </w:tc>
                      </w:tr>
                      <w:tr w:rsidR="00736DA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998"/>
                          <w:jc w:val="center"/>
                        </w:trPr>
                        <w:tc>
                          <w:tcPr>
                            <w:tcW w:w="14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736DAE" w:rsidRDefault="00736DA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0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736DAE" w:rsidRDefault="00736DA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36DAE" w:rsidRDefault="001251F7">
                            <w:pPr>
                              <w:pStyle w:val="Teksttreci20"/>
                              <w:shd w:val="clear" w:color="auto" w:fill="auto"/>
                              <w:spacing w:after="0" w:line="168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Teksttreci2Arial75pt"/>
                              </w:rPr>
                              <w:t>0750</w:t>
                            </w:r>
                          </w:p>
                        </w:tc>
                        <w:tc>
                          <w:tcPr>
                            <w:tcW w:w="37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736DAE" w:rsidRDefault="001251F7">
                            <w:pPr>
                              <w:pStyle w:val="Teksttreci20"/>
                              <w:shd w:val="clear" w:color="auto" w:fill="auto"/>
                              <w:spacing w:after="0" w:line="202" w:lineRule="exact"/>
                              <w:ind w:firstLine="0"/>
                            </w:pPr>
                            <w:r>
                              <w:rPr>
                                <w:rStyle w:val="Teksttreci2Arial75pt"/>
                              </w:rPr>
                              <w:t xml:space="preserve">Wpływy z najmu i dzierżawy składników majątkowych Skarbu Państwa, jednostek samorządu terytorialnego lub innych jednostek </w:t>
                            </w:r>
                            <w:r>
                              <w:rPr>
                                <w:rStyle w:val="Teksttreci2Arial75pt"/>
                              </w:rPr>
                              <w:t>zaliczanych do sektora finansów publicznych oraz innych umów o podobnym charakterze</w:t>
                            </w:r>
                          </w:p>
                        </w:tc>
                        <w:tc>
                          <w:tcPr>
                            <w:tcW w:w="27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36DAE" w:rsidRDefault="001251F7">
                            <w:pPr>
                              <w:pStyle w:val="Teksttreci20"/>
                              <w:shd w:val="clear" w:color="auto" w:fill="auto"/>
                              <w:spacing w:after="0" w:line="168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Arial75pt"/>
                              </w:rPr>
                              <w:t>10 000,00</w:t>
                            </w:r>
                          </w:p>
                        </w:tc>
                      </w:tr>
                    </w:tbl>
                    <w:p w:rsidR="00736DAE" w:rsidRDefault="00736DAE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36DAE" w:rsidRDefault="00736DAE">
      <w:pPr>
        <w:spacing w:line="360" w:lineRule="exact"/>
      </w:pPr>
    </w:p>
    <w:p w:rsidR="00736DAE" w:rsidRDefault="00736DAE">
      <w:pPr>
        <w:spacing w:line="360" w:lineRule="exact"/>
      </w:pPr>
    </w:p>
    <w:p w:rsidR="00736DAE" w:rsidRDefault="00736DAE">
      <w:pPr>
        <w:spacing w:line="360" w:lineRule="exact"/>
      </w:pPr>
    </w:p>
    <w:p w:rsidR="00736DAE" w:rsidRDefault="00736DAE">
      <w:pPr>
        <w:spacing w:line="360" w:lineRule="exact"/>
      </w:pPr>
    </w:p>
    <w:p w:rsidR="00736DAE" w:rsidRDefault="00736DAE">
      <w:pPr>
        <w:spacing w:line="360" w:lineRule="exact"/>
      </w:pPr>
    </w:p>
    <w:p w:rsidR="00736DAE" w:rsidRDefault="00736DAE">
      <w:pPr>
        <w:spacing w:line="360" w:lineRule="exact"/>
      </w:pPr>
    </w:p>
    <w:p w:rsidR="00736DAE" w:rsidRDefault="00736DAE">
      <w:pPr>
        <w:spacing w:line="360" w:lineRule="exact"/>
      </w:pPr>
    </w:p>
    <w:p w:rsidR="00736DAE" w:rsidRDefault="00736DAE">
      <w:pPr>
        <w:spacing w:line="360" w:lineRule="exact"/>
      </w:pPr>
    </w:p>
    <w:p w:rsidR="00736DAE" w:rsidRDefault="00736DAE">
      <w:pPr>
        <w:spacing w:line="360" w:lineRule="exact"/>
      </w:pPr>
    </w:p>
    <w:p w:rsidR="00736DAE" w:rsidRDefault="00736DAE">
      <w:pPr>
        <w:spacing w:line="360" w:lineRule="exact"/>
      </w:pPr>
    </w:p>
    <w:p w:rsidR="00736DAE" w:rsidRDefault="00736DAE">
      <w:pPr>
        <w:spacing w:line="360" w:lineRule="exact"/>
      </w:pPr>
    </w:p>
    <w:p w:rsidR="00736DAE" w:rsidRDefault="00736DAE">
      <w:pPr>
        <w:spacing w:line="360" w:lineRule="exact"/>
      </w:pPr>
    </w:p>
    <w:p w:rsidR="00736DAE" w:rsidRDefault="00736DAE">
      <w:pPr>
        <w:spacing w:line="360" w:lineRule="exact"/>
      </w:pPr>
    </w:p>
    <w:p w:rsidR="00736DAE" w:rsidRDefault="00736DAE">
      <w:pPr>
        <w:spacing w:line="360" w:lineRule="exact"/>
      </w:pPr>
    </w:p>
    <w:p w:rsidR="00736DAE" w:rsidRDefault="00736DAE">
      <w:pPr>
        <w:spacing w:line="360" w:lineRule="exact"/>
      </w:pPr>
    </w:p>
    <w:p w:rsidR="00736DAE" w:rsidRDefault="00736DAE">
      <w:pPr>
        <w:spacing w:line="360" w:lineRule="exact"/>
      </w:pPr>
    </w:p>
    <w:p w:rsidR="00736DAE" w:rsidRDefault="00736DAE">
      <w:pPr>
        <w:spacing w:line="360" w:lineRule="exact"/>
      </w:pPr>
    </w:p>
    <w:p w:rsidR="00736DAE" w:rsidRDefault="00736DAE">
      <w:pPr>
        <w:spacing w:line="360" w:lineRule="exact"/>
      </w:pPr>
    </w:p>
    <w:p w:rsidR="00736DAE" w:rsidRDefault="00736DAE">
      <w:pPr>
        <w:spacing w:line="360" w:lineRule="exact"/>
      </w:pPr>
    </w:p>
    <w:p w:rsidR="00736DAE" w:rsidRDefault="00736DAE">
      <w:pPr>
        <w:spacing w:line="360" w:lineRule="exact"/>
      </w:pPr>
    </w:p>
    <w:p w:rsidR="00736DAE" w:rsidRDefault="00736DAE">
      <w:pPr>
        <w:spacing w:line="390" w:lineRule="exact"/>
      </w:pPr>
    </w:p>
    <w:p w:rsidR="00736DAE" w:rsidRDefault="00736DAE">
      <w:pPr>
        <w:rPr>
          <w:sz w:val="2"/>
          <w:szCs w:val="2"/>
        </w:rPr>
        <w:sectPr w:rsidR="00736DAE">
          <w:footerReference w:type="even" r:id="rId12"/>
          <w:footerReference w:type="default" r:id="rId13"/>
          <w:footerReference w:type="first" r:id="rId14"/>
          <w:pgSz w:w="16840" w:h="11900" w:orient="landscape"/>
          <w:pgMar w:top="1652" w:right="1009" w:bottom="491" w:left="999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1"/>
        <w:gridCol w:w="1406"/>
        <w:gridCol w:w="1392"/>
        <w:gridCol w:w="3730"/>
        <w:gridCol w:w="2784"/>
      </w:tblGrid>
      <w:tr w:rsidR="00736DAE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"/>
              </w:rPr>
              <w:lastRenderedPageBreak/>
              <w:t>600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</w:pPr>
            <w:r>
              <w:rPr>
                <w:rStyle w:val="Teksttreci2Arial75pt"/>
              </w:rPr>
              <w:t>Transport i łączność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"/>
              </w:rPr>
              <w:t>4 000,00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Teksttreci2Arial75pt"/>
              </w:rPr>
              <w:t xml:space="preserve">w tym z tytułu dotacji i środków na finansowanie wydatków na realizację zadań finansowanych z udziałem środków, o których mowa w art. 5 ust. 1 </w:t>
            </w:r>
            <w:r>
              <w:rPr>
                <w:rStyle w:val="Teksttreci2Arial75pt"/>
              </w:rPr>
              <w:t>pkt 2 i 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"/>
              </w:rPr>
              <w:t>60020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</w:pPr>
            <w:r>
              <w:rPr>
                <w:rStyle w:val="Teksttreci2Arial75pt"/>
              </w:rPr>
              <w:t>Funkcjonowanie przystanków komunikacyjnych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"/>
              </w:rPr>
              <w:t>4 000,00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787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Teksttreci2Arial75pt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"/>
              </w:rPr>
              <w:t>0690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</w:pPr>
            <w:r>
              <w:rPr>
                <w:rStyle w:val="Teksttreci2Arial75pt"/>
              </w:rPr>
              <w:t xml:space="preserve">Wpływy z </w:t>
            </w:r>
            <w:r>
              <w:rPr>
                <w:rStyle w:val="Teksttreci2Arial75pt"/>
              </w:rPr>
              <w:t>różnych opłat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"/>
              </w:rPr>
              <w:t>4 000,00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"/>
              </w:rPr>
              <w:t>700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</w:pPr>
            <w:r>
              <w:rPr>
                <w:rStyle w:val="Teksttreci2Arial75pt"/>
              </w:rPr>
              <w:t>Gospodarka mieszkaniowa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"/>
              </w:rPr>
              <w:t>95 512,00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787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Teksttreci2Arial75pt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"/>
              </w:rPr>
              <w:t>70005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</w:pPr>
            <w:r>
              <w:rPr>
                <w:rStyle w:val="Teksttreci2Arial75pt"/>
              </w:rPr>
              <w:t>Gospodarka gruntami i</w:t>
            </w:r>
            <w:r>
              <w:rPr>
                <w:rStyle w:val="Teksttreci2Arial75pt"/>
              </w:rPr>
              <w:t xml:space="preserve"> nieruchomościami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"/>
              </w:rPr>
              <w:t>58 633,00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Teksttreci2Arial75pt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"/>
              </w:rPr>
              <w:t>0550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6" w:lineRule="exact"/>
              <w:ind w:firstLine="0"/>
            </w:pPr>
            <w:r>
              <w:rPr>
                <w:rStyle w:val="Teksttreci2Arial75pt"/>
              </w:rPr>
              <w:t xml:space="preserve">Wpływy z opłat z tytułu użytkowania wieczystego </w:t>
            </w:r>
            <w:r>
              <w:rPr>
                <w:rStyle w:val="Teksttreci2Arial75pt"/>
              </w:rPr>
              <w:t>nieruchomości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"/>
              </w:rPr>
              <w:t>1 013,00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"/>
              </w:rPr>
              <w:t>0750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Teksttreci2Arial75pt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"/>
              </w:rPr>
              <w:t>38 000,00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"/>
              </w:rPr>
              <w:t>0830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</w:pPr>
            <w:r>
              <w:rPr>
                <w:rStyle w:val="Teksttreci2Arial75pt"/>
              </w:rPr>
              <w:t>Wpływy z usług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"/>
              </w:rPr>
              <w:t>19 620,00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"/>
              </w:rPr>
              <w:t>70007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</w:pPr>
            <w:r>
              <w:rPr>
                <w:rStyle w:val="Teksttreci2Arial75pt"/>
              </w:rPr>
              <w:t>Gospodarowanie mieszkaniowym zasobem gminy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"/>
              </w:rPr>
              <w:t>36 879,00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787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Teksttreci2Arial75pt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"/>
              </w:rPr>
              <w:t>0750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Teksttreci2Arial75pt"/>
              </w:rPr>
              <w:t>Wpływy z najmu i dzierżawy składników</w:t>
            </w:r>
          </w:p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Teksttreci2Arial75pt"/>
              </w:rPr>
              <w:t>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"/>
              </w:rPr>
              <w:t>22 534,00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"/>
              </w:rPr>
              <w:t>0830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</w:pPr>
            <w:r>
              <w:rPr>
                <w:rStyle w:val="Teksttreci2Arial75pt"/>
              </w:rPr>
              <w:t>Wpływy z usług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"/>
              </w:rPr>
              <w:t>14 345,00</w:t>
            </w:r>
          </w:p>
        </w:tc>
      </w:tr>
    </w:tbl>
    <w:p w:rsidR="00736DAE" w:rsidRDefault="00736DAE">
      <w:pPr>
        <w:framePr w:w="10733" w:wrap="notBeside" w:vAnchor="text" w:hAnchor="text" w:xAlign="center" w:y="1"/>
        <w:rPr>
          <w:sz w:val="2"/>
          <w:szCs w:val="2"/>
        </w:rPr>
      </w:pPr>
    </w:p>
    <w:p w:rsidR="00736DAE" w:rsidRDefault="00736DA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1"/>
        <w:gridCol w:w="1406"/>
        <w:gridCol w:w="1392"/>
        <w:gridCol w:w="3730"/>
        <w:gridCol w:w="2784"/>
      </w:tblGrid>
      <w:tr w:rsidR="00736DAE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"/>
              </w:rPr>
              <w:lastRenderedPageBreak/>
              <w:t>710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</w:pPr>
            <w:r>
              <w:rPr>
                <w:rStyle w:val="Teksttreci2Arial75pt"/>
              </w:rPr>
              <w:t>Działalność usługowa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"/>
              </w:rPr>
              <w:t>1 000,00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Teksttreci2Arial75pt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"/>
              </w:rPr>
              <w:t>71035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</w:pPr>
            <w:r>
              <w:rPr>
                <w:rStyle w:val="Teksttreci2Arial75pt"/>
              </w:rPr>
              <w:t>Cmentarze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"/>
              </w:rPr>
              <w:t>1 000,00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787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Teksttreci2Arial75pt"/>
              </w:rPr>
              <w:t xml:space="preserve">w tym z tytułu dotacji i </w:t>
            </w:r>
            <w:r>
              <w:rPr>
                <w:rStyle w:val="Teksttreci2Arial75pt"/>
              </w:rPr>
              <w:t>środków na finansowanie wydatków na realizację zadań finansowanych z udziałem środków, o których mowa w art. 5 ust. 1 pkt 2 i 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797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"/>
              </w:rPr>
              <w:t>2020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Teksttreci2Arial75pt"/>
              </w:rPr>
              <w:t xml:space="preserve">Dotacja celowa otrzymana z budżetu państwa na zadania bieżące realizowane przez gminę na podstawie porozumień z </w:t>
            </w:r>
            <w:r>
              <w:rPr>
                <w:rStyle w:val="Teksttreci2Arial75pt"/>
              </w:rPr>
              <w:t>organami administracji rządowej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"/>
              </w:rPr>
              <w:t>1 000,00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"/>
              </w:rPr>
              <w:t>750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</w:pPr>
            <w:r>
              <w:rPr>
                <w:rStyle w:val="Teksttreci2Arial75pt"/>
              </w:rPr>
              <w:t>Administracja publiczna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"/>
              </w:rPr>
              <w:t>127 140,00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787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Teksttreci2Arial75pt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"/>
              </w:rPr>
              <w:t>75011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</w:pPr>
            <w:r>
              <w:rPr>
                <w:rStyle w:val="Teksttreci2Arial75pt"/>
              </w:rPr>
              <w:t>Urzędy wojewódzkie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"/>
              </w:rPr>
              <w:t>87 800,00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Teksttreci2Arial75pt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998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"/>
              </w:rPr>
              <w:t>2010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Teksttreci2Arial75pt"/>
              </w:rPr>
              <w:t xml:space="preserve">Dotacja celowa otrzymana z budżetu państwa na realizację </w:t>
            </w:r>
            <w:r>
              <w:rPr>
                <w:rStyle w:val="Teksttreci2Arial75pt"/>
              </w:rPr>
              <w:t>zadań bieżących z zakresu administracji rządowej oraz innych zadań zleconych gminie (związkom gmin, związkom powiatowo-gminnym) ustawami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"/>
              </w:rPr>
              <w:t>87 800,00</w:t>
            </w:r>
          </w:p>
        </w:tc>
      </w:tr>
    </w:tbl>
    <w:p w:rsidR="00736DAE" w:rsidRDefault="00736DAE">
      <w:pPr>
        <w:framePr w:w="10733" w:wrap="notBeside" w:vAnchor="text" w:hAnchor="text" w:xAlign="center" w:y="1"/>
        <w:rPr>
          <w:sz w:val="2"/>
          <w:szCs w:val="2"/>
        </w:rPr>
      </w:pPr>
    </w:p>
    <w:p w:rsidR="00736DAE" w:rsidRDefault="00736DA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1"/>
        <w:gridCol w:w="1406"/>
        <w:gridCol w:w="1392"/>
        <w:gridCol w:w="3730"/>
        <w:gridCol w:w="2784"/>
      </w:tblGrid>
      <w:tr w:rsidR="00736DAE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75023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</w:pPr>
            <w:r>
              <w:rPr>
                <w:rStyle w:val="Teksttreci2Arial75pt0"/>
              </w:rPr>
              <w:t>Urzędy gmin (miast i miast na prawach powiatu)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39 200,00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Teksttreci2Arial75pt0"/>
              </w:rPr>
              <w:t xml:space="preserve">w tym z tytułu dotacji i środków na </w:t>
            </w:r>
            <w:r>
              <w:rPr>
                <w:rStyle w:val="Teksttreci2Arial75pt0"/>
              </w:rPr>
              <w:t>finansowanie wydatków na realizację zadań finansowanych z udziałem środków, o których mowa w art. 5 ust. 1 pkt 2 i 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0640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6" w:lineRule="exact"/>
              <w:ind w:firstLine="0"/>
            </w:pPr>
            <w:r>
              <w:rPr>
                <w:rStyle w:val="Teksttreci2Arial75pt0"/>
              </w:rPr>
              <w:t>Wpływy z tytułu kosztów egzekucyjnych, opłaty komorniczej i kosztów upomnień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9 000,00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0750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Teksttreci2Arial75pt0"/>
              </w:rPr>
              <w:t xml:space="preserve">Wpływy z najmu i dzierżawy </w:t>
            </w:r>
            <w:r>
              <w:rPr>
                <w:rStyle w:val="Teksttreci2Arial75pt0"/>
              </w:rPr>
              <w:t>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5 200,00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0960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Teksttreci2Arial75pt0"/>
              </w:rPr>
              <w:t xml:space="preserve">Wpływy z otrzymanych spadków, zapisów i darowizn w postaci </w:t>
            </w:r>
            <w:r>
              <w:rPr>
                <w:rStyle w:val="Teksttreci2Arial75pt0"/>
              </w:rPr>
              <w:t>pieniężnej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25 000,00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75085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6" w:lineRule="exact"/>
              <w:ind w:firstLine="0"/>
            </w:pPr>
            <w:r>
              <w:rPr>
                <w:rStyle w:val="Teksttreci2Arial75pt0"/>
              </w:rPr>
              <w:t>Wspólna obsługa jednostek samorządu terytorialnego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140,00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Teksttreci2Arial75pt0"/>
              </w:rPr>
              <w:t>w tym z tytułu dotacji i środków na finansowanie</w:t>
            </w:r>
          </w:p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Teksttreci2Arial75pt0"/>
              </w:rPr>
              <w:t>wydatków na realizację zadań finansowanych z udziałem środków, o których mowa w art. 5 ust. 1 pkt 2 i 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0970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</w:pPr>
            <w:r>
              <w:rPr>
                <w:rStyle w:val="Teksttreci2Arial75pt0"/>
              </w:rPr>
              <w:t>Wpływy z różnych dochodów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140,00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751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6" w:lineRule="exact"/>
              <w:ind w:firstLine="0"/>
            </w:pPr>
            <w:r>
              <w:rPr>
                <w:rStyle w:val="Teksttreci2Arial75pt0"/>
              </w:rPr>
              <w:t>Urzędy naczelnych organów władzy państwowej, kontroli i ochrony prawa oraz sądownictwa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2 398,00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Teksttreci2Arial75pt0"/>
              </w:rPr>
              <w:t>w tym z tytułu dotacji i środków na finansowanie wydatków na realizację zadań finansowanych z udziałem środków,</w:t>
            </w:r>
            <w:r>
              <w:rPr>
                <w:rStyle w:val="Teksttreci2Arial75pt0"/>
              </w:rPr>
              <w:t xml:space="preserve"> o których mowa w art. 5 ust. 1 pkt 2 i 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75101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</w:pPr>
            <w:r>
              <w:rPr>
                <w:rStyle w:val="Teksttreci2Arial75pt0"/>
              </w:rPr>
              <w:t>Urzędy naczelnych organów władzy państwowej,</w:t>
            </w:r>
          </w:p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</w:pPr>
            <w:r>
              <w:rPr>
                <w:rStyle w:val="Teksttreci2Arial75pt0"/>
              </w:rPr>
              <w:t>kontroli i ochrony prawa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2 398,00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792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Teksttreci2Arial75pt0"/>
              </w:rPr>
              <w:t xml:space="preserve">w tym z tytułu dotacji i środków na finansowanie wydatków na realizację zadań finansowanych z udziałem środków, o </w:t>
            </w:r>
            <w:r>
              <w:rPr>
                <w:rStyle w:val="Teksttreci2Arial75pt0"/>
              </w:rPr>
              <w:t>których mowa w art. 5 ust. 1 pkt 2 i 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2010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Teksttreci2Arial75pt0"/>
              </w:rPr>
              <w:t>Dotacja celowa otrzymana z budżetu państwa na</w:t>
            </w:r>
          </w:p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Teksttreci2Arial75pt0"/>
              </w:rPr>
              <w:t>realizację zadań bieżących z zakresu administracji rządowej oraz innych zadań zleconych gminie (związkom gmin, związkom powiatowo-gminnym) ustawami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2 398,00</w:t>
            </w:r>
          </w:p>
        </w:tc>
      </w:tr>
    </w:tbl>
    <w:p w:rsidR="00736DAE" w:rsidRDefault="00736DAE">
      <w:pPr>
        <w:framePr w:w="10733" w:wrap="notBeside" w:vAnchor="text" w:hAnchor="text" w:xAlign="center" w:y="1"/>
        <w:rPr>
          <w:sz w:val="2"/>
          <w:szCs w:val="2"/>
        </w:rPr>
      </w:pPr>
    </w:p>
    <w:p w:rsidR="00736DAE" w:rsidRDefault="00736DA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1"/>
        <w:gridCol w:w="1406"/>
        <w:gridCol w:w="1392"/>
        <w:gridCol w:w="3730"/>
        <w:gridCol w:w="2784"/>
      </w:tblGrid>
      <w:tr w:rsidR="00736DAE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lastRenderedPageBreak/>
              <w:t>754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6" w:lineRule="exact"/>
              <w:ind w:firstLine="0"/>
            </w:pPr>
            <w:r>
              <w:rPr>
                <w:rStyle w:val="Teksttreci2Arial75pt0"/>
              </w:rPr>
              <w:t>bezpieczeństwo publiczne i ochrona przeciwpożarowa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3 000,00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Teksttreci2Arial75pt0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75416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</w:pPr>
            <w:r>
              <w:rPr>
                <w:rStyle w:val="Teksttreci2Arial75pt0"/>
              </w:rPr>
              <w:t xml:space="preserve">Straż gminna </w:t>
            </w:r>
            <w:r>
              <w:rPr>
                <w:rStyle w:val="Teksttreci2Arial75pt0"/>
              </w:rPr>
              <w:t>(miejska)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3 000,00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787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Teksttreci2Arial75pt0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0570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Teksttreci2Arial75pt0"/>
              </w:rPr>
              <w:t>Wpływy z tytułu grzywien, mandatów i innych kar pieniężnych od osób</w:t>
            </w:r>
            <w:r>
              <w:rPr>
                <w:rStyle w:val="Teksttreci2Arial75pt0"/>
              </w:rPr>
              <w:t xml:space="preserve"> fizycznych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3 000,00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756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Teksttreci2Arial75pt0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9 551 197,00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787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Teksttreci2Arial75pt0"/>
              </w:rPr>
              <w:t xml:space="preserve">w tym z tytułu dotacji i środków na finansowanie wydatków na realizację </w:t>
            </w:r>
            <w:r>
              <w:rPr>
                <w:rStyle w:val="Teksttreci2Arial75pt0"/>
              </w:rPr>
              <w:t>zadań finansowanych z udziałem środków, o których mowa w art. 5 ust. 1 pkt 2 i 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75601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</w:pPr>
            <w:r>
              <w:rPr>
                <w:rStyle w:val="Teksttreci2Arial75pt0"/>
              </w:rPr>
              <w:t>Wpływy z podatku dochodowego od osób</w:t>
            </w:r>
          </w:p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</w:pPr>
            <w:r>
              <w:rPr>
                <w:rStyle w:val="Teksttreci2Arial75pt0"/>
              </w:rPr>
              <w:t>fizycznych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15 000,00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Teksttreci2Arial75pt0"/>
              </w:rPr>
              <w:t xml:space="preserve">w tym z tytułu dotacji i środków na finansowanie wydatków na realizację zadań finansowanych z </w:t>
            </w:r>
            <w:r>
              <w:rPr>
                <w:rStyle w:val="Teksttreci2Arial75pt0"/>
              </w:rPr>
              <w:t>udziałem środków, o których mowa w art. 5 ust. 1 pkt 2 i 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0350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Teksttreci2Arial75pt0"/>
              </w:rPr>
              <w:t>Wpływy z podatku od działalności gospodarczej osób fizycznych, opłacanego w formie karty podatkowej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15 000,00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75615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97" w:lineRule="exact"/>
              <w:ind w:firstLine="0"/>
            </w:pPr>
            <w:r>
              <w:rPr>
                <w:rStyle w:val="Teksttreci2Arial75pt0"/>
              </w:rPr>
              <w:t>wpływy z podatku rolnego, podatku leśnego,</w:t>
            </w:r>
          </w:p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97" w:lineRule="exact"/>
              <w:ind w:firstLine="0"/>
            </w:pPr>
            <w:r>
              <w:rPr>
                <w:rStyle w:val="Teksttreci2Arial75pt0"/>
              </w:rPr>
              <w:t xml:space="preserve">podatku od czynności </w:t>
            </w:r>
            <w:r>
              <w:rPr>
                <w:rStyle w:val="Teksttreci2Arial75pt0"/>
              </w:rPr>
              <w:t>cywilnoprawnych, podatków i opłat lokalnych od osób prawnych i innych jednostek organizacyjnych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2 417 155,00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787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Teksttreci2Arial75pt0"/>
              </w:rPr>
              <w:t xml:space="preserve">w tym z tytułu dotacji i środków na finansowanie wydatków na realizację zadań finansowanych z udziałem środków, o których mowa w art. 5 ust. 1 </w:t>
            </w:r>
            <w:r>
              <w:rPr>
                <w:rStyle w:val="Teksttreci2Arial75pt0"/>
              </w:rPr>
              <w:t>pkt 2 i 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0310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</w:pPr>
            <w:r>
              <w:rPr>
                <w:rStyle w:val="Teksttreci2Arial75pt0"/>
              </w:rPr>
              <w:t>Wpływy z podatku od nieruchomości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1 739 690,00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0320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</w:pPr>
            <w:r>
              <w:rPr>
                <w:rStyle w:val="Teksttreci2Arial75pt0"/>
              </w:rPr>
              <w:t>Wpływy z podatku rolnego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602 241,00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0330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</w:pPr>
            <w:r>
              <w:rPr>
                <w:rStyle w:val="Teksttreci2Arial75pt0"/>
              </w:rPr>
              <w:t>Wpływy z podatku leśnego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61 470,00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0340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</w:pPr>
            <w:r>
              <w:rPr>
                <w:rStyle w:val="Teksttreci2Arial75pt0"/>
              </w:rPr>
              <w:t>Wpływy z podatku od środków transportowych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2 754,00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0500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</w:pPr>
            <w:r>
              <w:rPr>
                <w:rStyle w:val="Teksttreci2Arial75pt0"/>
              </w:rPr>
              <w:t xml:space="preserve">Wpływy z podatku od czynności </w:t>
            </w:r>
            <w:r>
              <w:rPr>
                <w:rStyle w:val="Teksttreci2Arial75pt0"/>
              </w:rPr>
              <w:t>cywilnoprawnych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10 000,00</w:t>
            </w:r>
          </w:p>
        </w:tc>
      </w:tr>
    </w:tbl>
    <w:p w:rsidR="00736DAE" w:rsidRDefault="00736DAE">
      <w:pPr>
        <w:framePr w:w="10733" w:wrap="notBeside" w:vAnchor="text" w:hAnchor="text" w:xAlign="center" w:y="1"/>
        <w:rPr>
          <w:sz w:val="2"/>
          <w:szCs w:val="2"/>
        </w:rPr>
      </w:pPr>
    </w:p>
    <w:p w:rsidR="00736DAE" w:rsidRDefault="00736DA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1"/>
        <w:gridCol w:w="1406"/>
        <w:gridCol w:w="1392"/>
        <w:gridCol w:w="3730"/>
        <w:gridCol w:w="2784"/>
      </w:tblGrid>
      <w:tr w:rsidR="00736DAE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0910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Teksttreci2Arial75pt0"/>
              </w:rPr>
              <w:t>Wpływy z odsetek od nieterminowych wpłat z tytułu podatków i opłat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1 000,00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75616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97" w:lineRule="exact"/>
              <w:ind w:firstLine="0"/>
            </w:pPr>
            <w:r>
              <w:rPr>
                <w:rStyle w:val="Teksttreci2Arial75pt0"/>
              </w:rPr>
              <w:t>wpływy z podatku rolnego, podatku leśnego,</w:t>
            </w:r>
          </w:p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97" w:lineRule="exact"/>
              <w:ind w:firstLine="0"/>
            </w:pPr>
            <w:r>
              <w:rPr>
                <w:rStyle w:val="Teksttreci2Arial75pt0"/>
              </w:rPr>
              <w:t xml:space="preserve">podatku od spadków i darowizn, podatku od czynności cywilno-prawnych oraz podatków i opłat </w:t>
            </w:r>
            <w:r>
              <w:rPr>
                <w:rStyle w:val="Teksttreci2Arial75pt0"/>
              </w:rPr>
              <w:t>lokalnych od osób fizycznych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2 676 444,00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787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Teksttreci2Arial75pt0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0310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</w:pPr>
            <w:r>
              <w:rPr>
                <w:rStyle w:val="Teksttreci2Arial75pt0"/>
              </w:rPr>
              <w:t>Wpływy z podatku od nieruchomości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 xml:space="preserve">1 399 </w:t>
            </w:r>
            <w:r>
              <w:rPr>
                <w:rStyle w:val="Teksttreci2Arial75pt0"/>
              </w:rPr>
              <w:t>254,00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0320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</w:pPr>
            <w:r>
              <w:rPr>
                <w:rStyle w:val="Teksttreci2Arial75pt0"/>
              </w:rPr>
              <w:t>Wpływy z podatku rolnego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1 091 666,00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0330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</w:pPr>
            <w:r>
              <w:rPr>
                <w:rStyle w:val="Teksttreci2Arial75pt0"/>
              </w:rPr>
              <w:t>Wpływy z podatku leśnego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5 985,00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0340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</w:pPr>
            <w:r>
              <w:rPr>
                <w:rStyle w:val="Teksttreci2Arial75pt0"/>
              </w:rPr>
              <w:t>Wpływy z podatku od środków transportowych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35 339,00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0360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</w:pPr>
            <w:r>
              <w:rPr>
                <w:rStyle w:val="Teksttreci2Arial75pt0"/>
              </w:rPr>
              <w:t>Wpływy z podatku od spadków i darowizn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20 000,00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0430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</w:pPr>
            <w:r>
              <w:rPr>
                <w:rStyle w:val="Teksttreci2Arial75pt0"/>
              </w:rPr>
              <w:t>Wpływy z opłaty targowej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200,00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0500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</w:pPr>
            <w:r>
              <w:rPr>
                <w:rStyle w:val="Teksttreci2Arial75pt0"/>
              </w:rPr>
              <w:t>Wpływy z podatku od czynności cywilnoprawnych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120 000,00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0910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Teksttreci2Arial75pt0"/>
              </w:rPr>
              <w:t>Wpływy z odsetek od nieterminowych wpłat z tytułu podatków i opłat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4 000,00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75618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Teksttreci2Arial75pt0"/>
              </w:rPr>
              <w:t>Wpływy z innycn opłat stanowiącycn aocnoay</w:t>
            </w:r>
          </w:p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Teksttreci2Arial75pt0"/>
              </w:rPr>
              <w:t>jednostek samorządu terytorialnego na podstawie ustaw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 xml:space="preserve">146 </w:t>
            </w:r>
            <w:r>
              <w:rPr>
                <w:rStyle w:val="Teksttreci2Arial75pt0"/>
              </w:rPr>
              <w:t>050,00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Teksttreci2Arial75pt0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0410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</w:pPr>
            <w:r>
              <w:rPr>
                <w:rStyle w:val="Teksttreci2Arial75pt0"/>
              </w:rPr>
              <w:t>Wpływy z opłaty skarbowej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18 000,00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0460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</w:pPr>
            <w:r>
              <w:rPr>
                <w:rStyle w:val="Teksttreci2Arial75pt0"/>
              </w:rPr>
              <w:t>Wpływy z opłaty eksploatacyjnej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 xml:space="preserve">4 </w:t>
            </w:r>
            <w:r>
              <w:rPr>
                <w:rStyle w:val="Teksttreci2Arial75pt0"/>
              </w:rPr>
              <w:t>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0480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6" w:lineRule="exact"/>
              <w:ind w:firstLine="0"/>
            </w:pPr>
            <w:r>
              <w:rPr>
                <w:rStyle w:val="Teksttreci2Arial75pt0"/>
              </w:rPr>
              <w:t>Wpływy z opłat za zezwolenia na sprzedaż napojów alkoholowych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120 000,00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0490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Teksttreci2Arial75pt0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4 000,00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0910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6" w:lineRule="exact"/>
              <w:ind w:firstLine="0"/>
            </w:pPr>
            <w:r>
              <w:rPr>
                <w:rStyle w:val="Teksttreci2Arial75pt0"/>
              </w:rPr>
              <w:t xml:space="preserve">Wpływy z odsetek od </w:t>
            </w:r>
            <w:r>
              <w:rPr>
                <w:rStyle w:val="Teksttreci2Arial75pt0"/>
              </w:rPr>
              <w:t>nieterminowych wpłat z tytułu podatków i opłat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50,00</w:t>
            </w:r>
          </w:p>
        </w:tc>
      </w:tr>
    </w:tbl>
    <w:p w:rsidR="00736DAE" w:rsidRDefault="00736DAE">
      <w:pPr>
        <w:framePr w:w="10733" w:wrap="notBeside" w:vAnchor="text" w:hAnchor="text" w:xAlign="center" w:y="1"/>
        <w:rPr>
          <w:sz w:val="2"/>
          <w:szCs w:val="2"/>
        </w:rPr>
      </w:pPr>
    </w:p>
    <w:p w:rsidR="00736DAE" w:rsidRDefault="00736DA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1"/>
        <w:gridCol w:w="1406"/>
        <w:gridCol w:w="1392"/>
        <w:gridCol w:w="3730"/>
        <w:gridCol w:w="2784"/>
      </w:tblGrid>
      <w:tr w:rsidR="00736DAE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75619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</w:pPr>
            <w:r>
              <w:rPr>
                <w:rStyle w:val="Teksttreci2Arial75pt0"/>
              </w:rPr>
              <w:t>Wpływy z różnych rozliczeń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20 000,00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Teksttreci2Arial75pt0"/>
              </w:rPr>
              <w:t xml:space="preserve">w tym z tytułu dotacji i środków na finansowanie wydatków na realizację zadań finansowanych z udziałem środków, o których mowa w art. 5 ust. 1 pkt 2 i </w:t>
            </w:r>
            <w:r>
              <w:rPr>
                <w:rStyle w:val="Teksttreci2Arial75pt0"/>
              </w:rPr>
              <w:t>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0270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Teksttreci2Arial75pt0"/>
              </w:rPr>
              <w:t>Wpływy z części opłaty za zezwolenie na sprzedaż napojów alkoholowych w obrocie hurtowym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20 000,00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75621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6" w:lineRule="exact"/>
              <w:ind w:firstLine="0"/>
            </w:pPr>
            <w:r>
              <w:rPr>
                <w:rStyle w:val="Teksttreci2Arial75pt0"/>
              </w:rPr>
              <w:t>Udziały gmin w podatkach stanowiących dochód budżetu państwa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4 276 548,00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Teksttreci2Arial75pt0"/>
              </w:rPr>
              <w:t xml:space="preserve">w tym z tytułu dotacji i środków na finansowanie </w:t>
            </w:r>
            <w:r>
              <w:rPr>
                <w:rStyle w:val="Teksttreci2Arial75pt0"/>
              </w:rPr>
              <w:t>wydatków na realizację zadań finansowanych z udziałem środków, o których mowa w art. 5 ust. 1 pkt 2 i 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0010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6" w:lineRule="exact"/>
              <w:ind w:firstLine="0"/>
            </w:pPr>
            <w:r>
              <w:rPr>
                <w:rStyle w:val="Teksttreci2Arial75pt0"/>
              </w:rPr>
              <w:t>Wpływy z podatku dochodowego od osób fizycznych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4 208 622,00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0020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6" w:lineRule="exact"/>
              <w:ind w:firstLine="0"/>
            </w:pPr>
            <w:r>
              <w:rPr>
                <w:rStyle w:val="Teksttreci2Arial75pt0"/>
              </w:rPr>
              <w:t>Wpływy z podatku dochodowego od osób prawnych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67 926,00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758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</w:pPr>
            <w:r>
              <w:rPr>
                <w:rStyle w:val="Teksttreci2Arial75pt0"/>
              </w:rPr>
              <w:t xml:space="preserve">Różne </w:t>
            </w:r>
            <w:r>
              <w:rPr>
                <w:rStyle w:val="Teksttreci2Arial75pt0"/>
              </w:rPr>
              <w:t>rozliczenia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12 381 922,00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792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Teksttreci2Arial75pt0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75801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</w:pPr>
            <w:r>
              <w:rPr>
                <w:rStyle w:val="Teksttreci2Arial75pt0"/>
              </w:rPr>
              <w:t>Częsc oświatowa subwencji ogólnej dla jednostek</w:t>
            </w:r>
          </w:p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</w:pPr>
            <w:r>
              <w:rPr>
                <w:rStyle w:val="Teksttreci2Arial75pt0"/>
              </w:rPr>
              <w:t xml:space="preserve">samorządu </w:t>
            </w:r>
            <w:r>
              <w:rPr>
                <w:rStyle w:val="Teksttreci2Arial75pt0"/>
              </w:rPr>
              <w:t>terytorialnego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6 785 006,00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Teksttreci2Arial75pt0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2920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</w:pPr>
            <w:r>
              <w:rPr>
                <w:rStyle w:val="Teksttreci2Arial75pt0"/>
              </w:rPr>
              <w:t>Subwencje ogólne z budżetu państwa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6 785 006,00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75807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</w:pPr>
            <w:r>
              <w:rPr>
                <w:rStyle w:val="Teksttreci2Arial75pt0"/>
              </w:rPr>
              <w:t>Część wyrównawcza subwencji ogólnej dla gmin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5 563 412,00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Teksttreci2Arial75pt0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2920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</w:pPr>
            <w:r>
              <w:rPr>
                <w:rStyle w:val="Teksttreci2Arial75pt0"/>
              </w:rPr>
              <w:t xml:space="preserve">Subwencje ogólne z budżetu </w:t>
            </w:r>
            <w:r>
              <w:rPr>
                <w:rStyle w:val="Teksttreci2Arial75pt0"/>
              </w:rPr>
              <w:t>państwa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5 563 412,00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75814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</w:pPr>
            <w:r>
              <w:rPr>
                <w:rStyle w:val="Teksttreci2Arial75pt0"/>
              </w:rPr>
              <w:t>Różne rozliczenia finansowe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5 000,00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Teksttreci2Arial75pt0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0920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</w:pPr>
            <w:r>
              <w:rPr>
                <w:rStyle w:val="Teksttreci2Arial75pt0"/>
              </w:rPr>
              <w:t xml:space="preserve">Wpływy z </w:t>
            </w:r>
            <w:r>
              <w:rPr>
                <w:rStyle w:val="Teksttreci2Arial75pt0"/>
              </w:rPr>
              <w:t>pozostałych odsetek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5 000,00</w:t>
            </w:r>
          </w:p>
        </w:tc>
      </w:tr>
    </w:tbl>
    <w:p w:rsidR="00736DAE" w:rsidRDefault="00736DAE">
      <w:pPr>
        <w:framePr w:w="10733" w:wrap="notBeside" w:vAnchor="text" w:hAnchor="text" w:xAlign="center" w:y="1"/>
        <w:rPr>
          <w:sz w:val="2"/>
          <w:szCs w:val="2"/>
        </w:rPr>
      </w:pPr>
    </w:p>
    <w:p w:rsidR="00736DAE" w:rsidRDefault="00736DA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1"/>
        <w:gridCol w:w="1406"/>
        <w:gridCol w:w="1392"/>
        <w:gridCol w:w="3730"/>
        <w:gridCol w:w="2784"/>
      </w:tblGrid>
      <w:tr w:rsidR="00736DAE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75831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</w:pPr>
            <w:r>
              <w:rPr>
                <w:rStyle w:val="Teksttreci2Arial75pt0"/>
              </w:rPr>
              <w:t>Część równoważąca subwencji ogólnej dla gmin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28 504,00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Teksttreci2Arial75pt0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2920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</w:pPr>
            <w:r>
              <w:rPr>
                <w:rStyle w:val="Teksttreci2Arial75pt0"/>
              </w:rPr>
              <w:t>Subwencje ogólne z budżetu państwa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28 504,00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801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</w:pPr>
            <w:r>
              <w:rPr>
                <w:rStyle w:val="Teksttreci2Arial75pt0"/>
              </w:rPr>
              <w:t>Oświata i wychowanie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321 979,00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Teksttreci2Arial75pt0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80101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</w:pPr>
            <w:r>
              <w:rPr>
                <w:rStyle w:val="Teksttreci2Arial75pt0"/>
              </w:rPr>
              <w:t>Szkoły podstawowe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8 300,00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787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Teksttreci2Arial75pt0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0750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Teksttreci2Arial75pt0"/>
              </w:rPr>
              <w:t>Wpływy z najmu i dzierżawy składników</w:t>
            </w:r>
          </w:p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Teksttreci2Arial75pt0"/>
              </w:rPr>
              <w:t xml:space="preserve">majątkowych </w:t>
            </w:r>
            <w:r>
              <w:rPr>
                <w:rStyle w:val="Teksttreci2Arial75pt0"/>
              </w:rPr>
              <w:t>Skarbu Państwa, jednostek samorządu terytorialnego lub innych jednostek zaliczanych do sektora finansów publicznych oraz innych umów o podobnym charakterze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7 000,00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0970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</w:pPr>
            <w:r>
              <w:rPr>
                <w:rStyle w:val="Teksttreci2Arial75pt0"/>
              </w:rPr>
              <w:t>Wpływy z różnych dochodów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1 300,00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80103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</w:pPr>
            <w:r>
              <w:rPr>
                <w:rStyle w:val="Teksttreci2Arial75pt0"/>
              </w:rPr>
              <w:t xml:space="preserve">Oddziały przedszkolne w szkołach </w:t>
            </w:r>
            <w:r>
              <w:rPr>
                <w:rStyle w:val="Teksttreci2Arial75pt0"/>
              </w:rPr>
              <w:t>podstawowych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66 252,00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Teksttreci2Arial75pt0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0660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6" w:lineRule="exact"/>
              <w:ind w:firstLine="0"/>
            </w:pPr>
            <w:r>
              <w:rPr>
                <w:rStyle w:val="Teksttreci2Arial75pt0"/>
              </w:rPr>
              <w:t>Wpływy z opłat za korzystanie z wychowania przedszkolnego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 xml:space="preserve">3 </w:t>
            </w:r>
            <w:r>
              <w:rPr>
                <w:rStyle w:val="Teksttreci2Arial75pt0"/>
              </w:rPr>
              <w:t>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2030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Teksttreci2Arial75pt0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63 252,00</w:t>
            </w:r>
          </w:p>
        </w:tc>
      </w:tr>
    </w:tbl>
    <w:p w:rsidR="00736DAE" w:rsidRDefault="00736DAE">
      <w:pPr>
        <w:framePr w:w="10733" w:wrap="notBeside" w:vAnchor="text" w:hAnchor="text" w:xAlign="center" w:y="1"/>
        <w:rPr>
          <w:sz w:val="2"/>
          <w:szCs w:val="2"/>
        </w:rPr>
      </w:pPr>
    </w:p>
    <w:p w:rsidR="00736DAE" w:rsidRDefault="00736DA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1"/>
        <w:gridCol w:w="1406"/>
        <w:gridCol w:w="1392"/>
        <w:gridCol w:w="3730"/>
        <w:gridCol w:w="2784"/>
      </w:tblGrid>
      <w:tr w:rsidR="00736DAE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80104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</w:pPr>
            <w:r>
              <w:rPr>
                <w:rStyle w:val="Teksttreci2Arial75pt0"/>
              </w:rPr>
              <w:t>Przedszkola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93 102,00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Teksttreci2Arial75pt0"/>
              </w:rPr>
              <w:t xml:space="preserve">w tym z tytułu dotacji i środków na finansowanie wydatków na </w:t>
            </w:r>
            <w:r>
              <w:rPr>
                <w:rStyle w:val="Teksttreci2Arial75pt0"/>
              </w:rPr>
              <w:t>realizację zadań finansowanych z udziałem środków, o których mowa w art. 5 ust. 1 pkt 2 i 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0660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6" w:lineRule="exact"/>
              <w:ind w:firstLine="0"/>
            </w:pPr>
            <w:r>
              <w:rPr>
                <w:rStyle w:val="Teksttreci2Arial75pt0"/>
              </w:rPr>
              <w:t>Wpływy z opłat za korzystanie z wychowania przedszkolnego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15 000,00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0750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Teksttreci2Arial75pt0"/>
              </w:rPr>
              <w:t>Wpływy z najmu i dzierżawy składników majątkowych Skarbu Państwa, jednostek</w:t>
            </w:r>
            <w:r>
              <w:rPr>
                <w:rStyle w:val="Teksttreci2Arial75pt0"/>
              </w:rPr>
              <w:t xml:space="preserve"> samorządu terytorialnego lub innych jednostek zaliczanych do sektora finansów publicznych oraz innych umów o podobnym charakterze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1 500,00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0970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</w:pPr>
            <w:r>
              <w:rPr>
                <w:rStyle w:val="Teksttreci2Arial75pt0"/>
              </w:rPr>
              <w:t>Wpływy z różnych dochodów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700,00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2030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Teksttreci2Arial75pt0"/>
              </w:rPr>
              <w:t xml:space="preserve">Dotacja celowa otrzymana z budżetu państwa na realizację własnych </w:t>
            </w:r>
            <w:r>
              <w:rPr>
                <w:rStyle w:val="Teksttreci2Arial75pt0"/>
              </w:rPr>
              <w:t>zadań bieżących gmin (związków gmin, związków powiatowo-gminnych)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75 902,00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80148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</w:pPr>
            <w:r>
              <w:rPr>
                <w:rStyle w:val="Teksttreci2Arial75pt0"/>
              </w:rPr>
              <w:t>Stołówki szkolne i przedszkolne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148 000,00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Teksttreci2Arial75pt0"/>
              </w:rPr>
              <w:t xml:space="preserve">w tym z tytułu dotacji i środków na finansowanie wydatków na realizację zadań finansowanych z udziałem środków, o których </w:t>
            </w:r>
            <w:r>
              <w:rPr>
                <w:rStyle w:val="Teksttreci2Arial75pt0"/>
              </w:rPr>
              <w:t>mowa w art. 5 ust. 1 pkt 2 i 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0670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Teksttreci2Arial75pt0"/>
              </w:rPr>
              <w:t>Wpływy z opłat za korzystanie z wyżywienia w jednostkach realizujących zadania z zakresu wychowania przedszkolnego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70 000,00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0830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</w:pPr>
            <w:r>
              <w:rPr>
                <w:rStyle w:val="Teksttreci2Arial75pt0"/>
              </w:rPr>
              <w:t>Wpływy z usług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78 000,00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80149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</w:pPr>
            <w:r>
              <w:rPr>
                <w:rStyle w:val="Teksttreci2Arial75pt0"/>
              </w:rPr>
              <w:t>Realizacja zadań wymagających stosowania</w:t>
            </w:r>
          </w:p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Teksttreci2Arial75pt0"/>
              </w:rPr>
              <w:t>specjalnej organizacji nauki i metod pracy dla dzieci w przedszkolach, oddziałach przedszkolnych w szkołach podstawowych i innych formach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6 325,00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787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Teksttreci2Arial75pt0"/>
              </w:rPr>
              <w:t xml:space="preserve">w tym z tytułu dotacji i środków na finansowanie wydatków na realizację zadań finansowanych z udziałem </w:t>
            </w:r>
            <w:r>
              <w:rPr>
                <w:rStyle w:val="Teksttreci2Arial75pt0"/>
              </w:rPr>
              <w:t>środków, o których mowa w art. 5 ust. 1 pkt 2 i 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2030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Teksttreci2Arial75pt0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6 325,00</w:t>
            </w:r>
          </w:p>
        </w:tc>
      </w:tr>
    </w:tbl>
    <w:p w:rsidR="00736DAE" w:rsidRDefault="00736DAE">
      <w:pPr>
        <w:framePr w:w="10733" w:wrap="notBeside" w:vAnchor="text" w:hAnchor="text" w:xAlign="center" w:y="1"/>
        <w:rPr>
          <w:sz w:val="2"/>
          <w:szCs w:val="2"/>
        </w:rPr>
      </w:pPr>
    </w:p>
    <w:p w:rsidR="00736DAE" w:rsidRDefault="00736DA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1"/>
        <w:gridCol w:w="1406"/>
        <w:gridCol w:w="1392"/>
        <w:gridCol w:w="3730"/>
        <w:gridCol w:w="2784"/>
      </w:tblGrid>
      <w:tr w:rsidR="00736DAE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lastRenderedPageBreak/>
              <w:t>852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</w:pPr>
            <w:r>
              <w:rPr>
                <w:rStyle w:val="Teksttreci2Arial75pt0"/>
              </w:rPr>
              <w:t>Pomoc społeczna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474 930,05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Teksttreci2Arial75pt0"/>
              </w:rPr>
              <w:t xml:space="preserve">w tym z </w:t>
            </w:r>
            <w:r>
              <w:rPr>
                <w:rStyle w:val="Teksttreci2Arial75pt0"/>
              </w:rPr>
              <w:t>tytułu dotacji i środków na finansowanie wydatków na realizację zadań finansowanych z udziałem środków, o których mowa w art. 5 ust. 1 pkt 2 i 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85202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</w:pPr>
            <w:r>
              <w:rPr>
                <w:rStyle w:val="Teksttreci2Arial75pt0"/>
              </w:rPr>
              <w:t>Domy pomocy społecznej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6 200,05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787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Teksttreci2Arial75pt0"/>
              </w:rPr>
              <w:t xml:space="preserve">w tym z tytułu dotacji i środków na finansowanie wydatków na </w:t>
            </w:r>
            <w:r>
              <w:rPr>
                <w:rStyle w:val="Teksttreci2Arial75pt0"/>
              </w:rPr>
              <w:t>realizację zadań finansowanych z udziałem środków, o których mowa w art. 5 ust. 1 pkt 2 i 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0940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</w:pPr>
            <w:r>
              <w:rPr>
                <w:rStyle w:val="Teksttreci2Arial75pt0"/>
              </w:rPr>
              <w:t>Wpływy z rozliczeń/zwrotów z lat ubiegłych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6 200,05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85213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Teksttreci2Arial75pt0"/>
              </w:rPr>
              <w:t>Składki na ubezpieczenie zdrowotne opłacane za</w:t>
            </w:r>
          </w:p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Teksttreci2Arial75pt0"/>
              </w:rPr>
              <w:t xml:space="preserve">osoby pobierające niektóre świadczenia z </w:t>
            </w:r>
            <w:r>
              <w:rPr>
                <w:rStyle w:val="Teksttreci2Arial75pt0"/>
              </w:rPr>
              <w:t>pomocy społecznej oraz za osoby uczestniczące w zajęciach w centrum integrąc" spotecznei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13 900,00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Teksttreci2Arial75pt0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2030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Teksttreci2Arial75pt0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13 900,00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85214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</w:pPr>
            <w:r>
              <w:rPr>
                <w:rStyle w:val="Teksttreci2Arial75pt0"/>
              </w:rPr>
              <w:t>Zasiłki okresowe, celowe i pomoc w naturze oraz</w:t>
            </w:r>
          </w:p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</w:pPr>
            <w:r>
              <w:rPr>
                <w:rStyle w:val="Teksttreci2Arial75pt0"/>
              </w:rPr>
              <w:t xml:space="preserve">składki na ubezpieczenia emerytalne i </w:t>
            </w:r>
            <w:r>
              <w:rPr>
                <w:rStyle w:val="Teksttreci2Arial75pt0"/>
              </w:rPr>
              <w:t>rentowe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51 700,00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Teksttreci2Arial75pt0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2030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Teksttreci2Arial75pt0"/>
              </w:rPr>
              <w:t xml:space="preserve">Dotacja celowa otrzymana z budżetu państwa na realizację własnych </w:t>
            </w:r>
            <w:r>
              <w:rPr>
                <w:rStyle w:val="Teksttreci2Arial75pt0"/>
              </w:rPr>
              <w:t>zadań bieżących gmin (związków gmin, związków powiatowo-gminnych)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51 700,00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85216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</w:pPr>
            <w:r>
              <w:rPr>
                <w:rStyle w:val="Teksttreci2Arial75pt0"/>
              </w:rPr>
              <w:t>Zasiłki stałe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160 200,00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Teksttreci2Arial75pt0"/>
              </w:rPr>
              <w:t>w tym z tytułu dotacji i środków na finansowanie wydatków na realizację zadań finansowanych z udziałem środków, o których mowa w art. 5 ust. 1</w:t>
            </w:r>
            <w:r>
              <w:rPr>
                <w:rStyle w:val="Teksttreci2Arial75pt0"/>
              </w:rPr>
              <w:t xml:space="preserve"> pkt 2 i 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2030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6" w:lineRule="exact"/>
              <w:ind w:firstLine="0"/>
            </w:pPr>
            <w:r>
              <w:rPr>
                <w:rStyle w:val="Teksttreci2Arial75pt0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160 200,00</w:t>
            </w:r>
          </w:p>
        </w:tc>
      </w:tr>
    </w:tbl>
    <w:p w:rsidR="00736DAE" w:rsidRDefault="00736DAE">
      <w:pPr>
        <w:framePr w:w="10733" w:wrap="notBeside" w:vAnchor="text" w:hAnchor="text" w:xAlign="center" w:y="1"/>
        <w:rPr>
          <w:sz w:val="2"/>
          <w:szCs w:val="2"/>
        </w:rPr>
      </w:pPr>
    </w:p>
    <w:p w:rsidR="00736DAE" w:rsidRDefault="00736DA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1"/>
        <w:gridCol w:w="1406"/>
        <w:gridCol w:w="1392"/>
        <w:gridCol w:w="3730"/>
        <w:gridCol w:w="2784"/>
      </w:tblGrid>
      <w:tr w:rsidR="00736DAE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85219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</w:pPr>
            <w:r>
              <w:rPr>
                <w:rStyle w:val="Teksttreci2Arial75pt0"/>
              </w:rPr>
              <w:t>Ośrodki pomocy społecznej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134 730,00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Teksttreci2Arial75pt0"/>
              </w:rPr>
              <w:t xml:space="preserve">w tym z tytułu dotacji i środków na </w:t>
            </w:r>
            <w:r>
              <w:rPr>
                <w:rStyle w:val="Teksttreci2Arial75pt0"/>
              </w:rPr>
              <w:t>finansowanie wydatków na realizację zadań finansowanych z udziałem środków, o których mowa w art. 5 ust. 1 pkt 2 i 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0970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</w:pPr>
            <w:r>
              <w:rPr>
                <w:rStyle w:val="Teksttreci2Arial75pt0"/>
              </w:rPr>
              <w:t>Wpływy z różnych dochodów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130,00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797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2030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Teksttreci2Arial75pt0"/>
              </w:rPr>
              <w:t xml:space="preserve">Dotacja celowa otrzymana z budżetu państwa na realizację własnych zadań bieżących </w:t>
            </w:r>
            <w:r>
              <w:rPr>
                <w:rStyle w:val="Teksttreci2Arial75pt0"/>
              </w:rPr>
              <w:t>gmin (związków gmin, związków powiatowo-gminnych)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134 600,00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85228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Teksttreci2Arial75pt0"/>
              </w:rPr>
              <w:t>Usługi opiekuńcze i specjalistyczne usługi opiekuńcze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71 700,00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787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Teksttreci2Arial75pt0"/>
              </w:rPr>
              <w:t xml:space="preserve">w tym z tytułu dotacji i środków na finansowanie wydatków na realizację zadań finansowanych z udziałem środków, o </w:t>
            </w:r>
            <w:r>
              <w:rPr>
                <w:rStyle w:val="Teksttreci2Arial75pt0"/>
              </w:rPr>
              <w:t>których mowa w art. 5 ust. 1 pkt 2 i 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0830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</w:pPr>
            <w:r>
              <w:rPr>
                <w:rStyle w:val="Teksttreci2Arial75pt0"/>
              </w:rPr>
              <w:t>Wpływy z usług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31 000,00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2010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Teksttreci2Arial75pt0"/>
              </w:rPr>
              <w:t xml:space="preserve">Dotacja celowa otrzymana z budżetu państwa na realizację zadań bieżących z zakresu administracji rządowej oraz innych zadań zleconych gminie (związkom gmin, związkom </w:t>
            </w:r>
            <w:r>
              <w:rPr>
                <w:rStyle w:val="Teksttreci2Arial75pt0"/>
              </w:rPr>
              <w:t>powiatowo-gminnym) ustawami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40 700,00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85230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</w:pPr>
            <w:r>
              <w:rPr>
                <w:rStyle w:val="Teksttreci2Arial75pt0"/>
              </w:rPr>
              <w:t>Pomoc w zakresie dożywiania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36 500,00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Teksttreci2Arial75pt0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2030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Teksttreci2Arial75pt0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36 500,00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855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</w:pPr>
            <w:r>
              <w:rPr>
                <w:rStyle w:val="Teksttreci2Arial75pt0"/>
              </w:rPr>
              <w:t>Rodzina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6 478 446,00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797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Teksttreci2Arial75pt0"/>
              </w:rPr>
              <w:t xml:space="preserve">w tym z tytułu dotacji i środków na finansowanie wydatków na realizację zadań </w:t>
            </w:r>
            <w:r>
              <w:rPr>
                <w:rStyle w:val="Teksttreci2Arial75pt0"/>
              </w:rPr>
              <w:t>finansowanych z udziałem środków, o których mowa w art. 5 ust. 1 pkt 2 i 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0,00</w:t>
            </w:r>
          </w:p>
        </w:tc>
      </w:tr>
    </w:tbl>
    <w:p w:rsidR="00736DAE" w:rsidRDefault="00736DAE">
      <w:pPr>
        <w:framePr w:w="10733" w:wrap="notBeside" w:vAnchor="text" w:hAnchor="text" w:xAlign="center" w:y="1"/>
        <w:rPr>
          <w:sz w:val="2"/>
          <w:szCs w:val="2"/>
        </w:rPr>
      </w:pPr>
    </w:p>
    <w:p w:rsidR="00736DAE" w:rsidRDefault="00736DA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1"/>
        <w:gridCol w:w="1406"/>
        <w:gridCol w:w="1392"/>
        <w:gridCol w:w="3730"/>
        <w:gridCol w:w="2784"/>
      </w:tblGrid>
      <w:tr w:rsidR="00736DAE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85501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</w:pPr>
            <w:r>
              <w:rPr>
                <w:rStyle w:val="Teksttreci2Arial75pt0"/>
              </w:rPr>
              <w:t>Świadczenie wychowawcze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2 765 966,00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Teksttreci2Arial75pt0"/>
              </w:rPr>
              <w:t xml:space="preserve">w tym z tytułu dotacji i środków na finansowanie wydatków na realizację zadań finansowanych z udziałem środków, o których </w:t>
            </w:r>
            <w:r>
              <w:rPr>
                <w:rStyle w:val="Teksttreci2Arial75pt0"/>
              </w:rPr>
              <w:t>mowa w art. 5 ust. 1 pkt 2 i 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0920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</w:pPr>
            <w:r>
              <w:rPr>
                <w:rStyle w:val="Teksttreci2Arial75pt0"/>
              </w:rPr>
              <w:t>Wpływy z pozostałych odsetek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850,00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0940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</w:pPr>
            <w:r>
              <w:rPr>
                <w:rStyle w:val="Teksttreci2Arial75pt0"/>
              </w:rPr>
              <w:t>Wpływy z rozliczeń/zwrotów z lat ubiegłych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2 716,00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502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2060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</w:pPr>
            <w:r>
              <w:rPr>
                <w:rStyle w:val="Teksttreci2Arial75pt0"/>
              </w:rPr>
              <w:t>Dotacja celowa ouzyiiiana z budżetu państwa na</w:t>
            </w:r>
          </w:p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Teksttreci2Arial75pt0"/>
              </w:rPr>
              <w:t>zadania bieżące z zakresu administracji rządowej zlecone</w:t>
            </w:r>
          </w:p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Teksttreci2Arial75pt0"/>
              </w:rPr>
              <w:t>gminom (związkom gmin, związkom powiatowo- gminnym), związane z realizacją świadczenia wychowawczego</w:t>
            </w:r>
          </w:p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Teksttreci2Arial75pt0"/>
              </w:rPr>
              <w:t>stanowiącego pomoc państwa w wychowywaniu</w:t>
            </w:r>
          </w:p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</w:pPr>
            <w:r>
              <w:rPr>
                <w:rStyle w:val="Teksttreci2Arial75pt0"/>
              </w:rPr>
              <w:t>dzieci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2 762 400,00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85502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tabs>
                <w:tab w:val="left" w:leader="hyphen" w:pos="3667"/>
              </w:tabs>
              <w:spacing w:after="0" w:line="202" w:lineRule="exact"/>
              <w:ind w:firstLine="0"/>
              <w:jc w:val="both"/>
            </w:pPr>
            <w:r>
              <w:rPr>
                <w:rStyle w:val="Teksttreci2Arial75pt0"/>
              </w:rPr>
              <w:t>świadczenia rodzinne, świadczenie z runauszu</w:t>
            </w:r>
            <w:r>
              <w:rPr>
                <w:rStyle w:val="Teksttreci2Arial75pt0"/>
              </w:rPr>
              <w:tab/>
            </w:r>
          </w:p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Teksttreci2Arial75pt0"/>
              </w:rPr>
              <w:t xml:space="preserve">alimentacyjnego oraz składki na </w:t>
            </w:r>
            <w:r>
              <w:rPr>
                <w:rStyle w:val="Teksttreci2Arial75pt0"/>
              </w:rPr>
              <w:t>ubezpieczenia emerytalne i rentowe z ubezpieczenia społecznego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3 658 880,00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Teksttreci2Arial75pt0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0920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both"/>
            </w:pPr>
            <w:r>
              <w:rPr>
                <w:rStyle w:val="Teksttreci2Arial75pt0"/>
              </w:rPr>
              <w:t xml:space="preserve">Wpływy z </w:t>
            </w:r>
            <w:r>
              <w:rPr>
                <w:rStyle w:val="Teksttreci2Arial75pt0"/>
              </w:rPr>
              <w:t>pozostałych odsetek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380,00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0940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both"/>
            </w:pPr>
            <w:r>
              <w:rPr>
                <w:rStyle w:val="Teksttreci2Arial75pt0"/>
              </w:rPr>
              <w:t>Wpływy z rozliczeń/zwrotów z lat ubiegłych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2 500,00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2010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Teksttreci2Arial75pt0"/>
              </w:rPr>
              <w:t xml:space="preserve">Dotacja celowa otrzymana z budżetu państwa na realizację zadań bieżących z zakresu administracji rządowej oraz innych zadań zleconych gminie (związkom gmin, </w:t>
            </w:r>
            <w:r>
              <w:rPr>
                <w:rStyle w:val="Teksttreci2Arial75pt0"/>
              </w:rPr>
              <w:t>związkom powiatowo-gminnym) ustawami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3 656 000,00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85513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Teksttreci2Arial75pt0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53 600,00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792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Teksttreci2Arial75pt0"/>
              </w:rPr>
              <w:t xml:space="preserve">w tym z tytułu dotacji i środków na </w:t>
            </w:r>
            <w:r>
              <w:rPr>
                <w:rStyle w:val="Teksttreci2Arial75pt0"/>
              </w:rPr>
              <w:t>finansowanie wydatków na realizację zadań finansowanych z udziałem środków, o których mowa w art. 5 ust. 1 pkt 2 i 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2010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2" w:lineRule="exact"/>
              <w:ind w:firstLine="0"/>
              <w:jc w:val="both"/>
            </w:pPr>
            <w:r>
              <w:rPr>
                <w:rStyle w:val="Teksttreci2Arial75pt0"/>
              </w:rPr>
              <w:t>Dotacja celowa otrzymana z budżetu państwa na</w:t>
            </w:r>
          </w:p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Teksttreci2Arial75pt0"/>
              </w:rPr>
              <w:t xml:space="preserve">realizację zadań bieżących z zakresu administracji rządowej oraz innych zadań </w:t>
            </w:r>
            <w:r>
              <w:rPr>
                <w:rStyle w:val="Teksttreci2Arial75pt0"/>
              </w:rPr>
              <w:t>zleconych gminie (związkom gmin, związkom powiatowo-gminnym) ustawami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53 600,00</w:t>
            </w:r>
          </w:p>
        </w:tc>
      </w:tr>
    </w:tbl>
    <w:p w:rsidR="00736DAE" w:rsidRDefault="00736DAE">
      <w:pPr>
        <w:framePr w:w="10733" w:wrap="notBeside" w:vAnchor="text" w:hAnchor="text" w:xAlign="center" w:y="1"/>
        <w:rPr>
          <w:sz w:val="2"/>
          <w:szCs w:val="2"/>
        </w:rPr>
      </w:pPr>
    </w:p>
    <w:p w:rsidR="00736DAE" w:rsidRDefault="00736DA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1"/>
        <w:gridCol w:w="1406"/>
        <w:gridCol w:w="1392"/>
        <w:gridCol w:w="3730"/>
        <w:gridCol w:w="2784"/>
      </w:tblGrid>
      <w:tr w:rsidR="00736DAE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lastRenderedPageBreak/>
              <w:t>900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</w:pPr>
            <w:r>
              <w:rPr>
                <w:rStyle w:val="Teksttreci2Arial75pt0"/>
              </w:rPr>
              <w:t>Gospodarka komunalna i ochrona środowiska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2 438 470,00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Teksttreci2Arial75pt0"/>
              </w:rPr>
              <w:t xml:space="preserve">w tym z tytułu dotacji i środków na finansowanie wydatków na realizację zadań finansowanych z udziałem </w:t>
            </w:r>
            <w:r>
              <w:rPr>
                <w:rStyle w:val="Teksttreci2Arial75pt0"/>
              </w:rPr>
              <w:t>środków, o których mowa w art. 5 ust. 1 pkt 2 i 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90002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</w:pPr>
            <w:r>
              <w:rPr>
                <w:rStyle w:val="Teksttreci2Arial75pt0"/>
              </w:rPr>
              <w:t>Gospodarka odpadami komunalnymi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2 418 570,00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787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Teksttreci2Arial75pt0"/>
              </w:rPr>
              <w:t xml:space="preserve">w tym z tytułu dotacji i środków na finansowanie wydatków na realizację zadań finansowanych z udziałem środków, o których mowa w art. 5 ust. 1 </w:t>
            </w:r>
            <w:r>
              <w:rPr>
                <w:rStyle w:val="Teksttreci2Arial75pt0"/>
              </w:rPr>
              <w:t>pkt 2 i 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0490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Teksttreci2Arial75pt0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2 418 570,00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90019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Teksttreci2Arial75pt0"/>
              </w:rPr>
              <w:t>Wpływy i wydatki związane z gromadzeniem środków z opłat i kar za korzystanie ze środowiska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 xml:space="preserve">6 </w:t>
            </w:r>
            <w:r>
              <w:rPr>
                <w:rStyle w:val="Teksttreci2Arial75pt0"/>
              </w:rPr>
              <w:t>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787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Teksttreci2Arial75pt0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0690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</w:pPr>
            <w:r>
              <w:rPr>
                <w:rStyle w:val="Teksttreci2Arial75pt0"/>
              </w:rPr>
              <w:t>Wpływy z różnych opłat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6 000,00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90026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</w:pPr>
            <w:r>
              <w:rPr>
                <w:rStyle w:val="Teksttreci2Arial75pt0"/>
              </w:rPr>
              <w:t xml:space="preserve">Pozostałe działania związane z </w:t>
            </w:r>
            <w:r>
              <w:rPr>
                <w:rStyle w:val="Teksttreci2Arial75pt0"/>
              </w:rPr>
              <w:t>gospodarką</w:t>
            </w:r>
          </w:p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</w:pPr>
            <w:r>
              <w:rPr>
                <w:rStyle w:val="Teksttreci2Arial75pt0"/>
              </w:rPr>
              <w:t>odpadami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7 000,00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787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Teksttreci2Arial75pt0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0640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Teksttreci2Arial75pt0"/>
              </w:rPr>
              <w:t>Wpływy z tytułu kosztów egzekucyjnych, opłaty komorniczej</w:t>
            </w:r>
            <w:r>
              <w:rPr>
                <w:rStyle w:val="Teksttreci2Arial75pt0"/>
              </w:rPr>
              <w:t xml:space="preserve"> i kosztów upomnień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5 000,00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0910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Teksttreci2Arial75pt0"/>
              </w:rPr>
              <w:t>Wpływy z odsetek od nieterminowych wpłat z tytułu podatków i opłat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2 000,00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90095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</w:pPr>
            <w:r>
              <w:rPr>
                <w:rStyle w:val="Teksttreci2Arial75pt0"/>
              </w:rPr>
              <w:t>Pozostała działalność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6 900,00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Teksttreci2Arial75pt0"/>
              </w:rPr>
              <w:t xml:space="preserve">w tym z tytułu dotacji i środków na finansowanie wydatków na realizację zadań finansowanych z </w:t>
            </w:r>
            <w:r>
              <w:rPr>
                <w:rStyle w:val="Teksttreci2Arial75pt0"/>
              </w:rPr>
              <w:t>udziałem środków, o których mowa w art. 5 ust. 1 pkt 2 i 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0690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</w:pPr>
            <w:r>
              <w:rPr>
                <w:rStyle w:val="Teksttreci2Arial75pt0"/>
              </w:rPr>
              <w:t>Wpływy z różnych opłat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6 900,00</w:t>
            </w:r>
          </w:p>
        </w:tc>
      </w:tr>
    </w:tbl>
    <w:p w:rsidR="00736DAE" w:rsidRDefault="00736DAE">
      <w:pPr>
        <w:framePr w:w="10733" w:wrap="notBeside" w:vAnchor="text" w:hAnchor="text" w:xAlign="center" w:y="1"/>
        <w:rPr>
          <w:sz w:val="2"/>
          <w:szCs w:val="2"/>
        </w:rPr>
      </w:pPr>
    </w:p>
    <w:p w:rsidR="00736DAE" w:rsidRDefault="00736DA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1"/>
        <w:gridCol w:w="1406"/>
        <w:gridCol w:w="1392"/>
        <w:gridCol w:w="3730"/>
        <w:gridCol w:w="2784"/>
      </w:tblGrid>
      <w:tr w:rsidR="00736DAE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lastRenderedPageBreak/>
              <w:t>921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</w:pPr>
            <w:r>
              <w:rPr>
                <w:rStyle w:val="Teksttreci2Arial75pt0"/>
              </w:rPr>
              <w:t>Kultura i ochrona dziedzictwa narodowego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15 000,00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Teksttreci2Arial75pt0"/>
              </w:rPr>
              <w:t xml:space="preserve">w tym z tytułu dotacji i środków na finansowanie wydatków na realizację zadań </w:t>
            </w:r>
            <w:r>
              <w:rPr>
                <w:rStyle w:val="Teksttreci2Arial75pt0"/>
              </w:rPr>
              <w:t>finansowanych z udziałem środków, o których mowa w art. 5 ust. 1 pkt 2 i 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92109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</w:pPr>
            <w:r>
              <w:rPr>
                <w:rStyle w:val="Teksttreci2Arial75pt0"/>
              </w:rPr>
              <w:t>Domy i ośrodki kultury, świetlice i kluby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15 000,00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787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Teksttreci2Arial75pt0"/>
              </w:rPr>
              <w:t>w tym z tytułu dotacji i środków na finansowanie wydatków na realizację zadań finansowanych z udziałem środków,</w:t>
            </w:r>
            <w:r>
              <w:rPr>
                <w:rStyle w:val="Teksttreci2Arial75pt0"/>
              </w:rPr>
              <w:t xml:space="preserve"> o których mowa w art. 5 ust. 1 pkt 2 i 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0750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Teksttreci2Arial75pt0"/>
              </w:rPr>
              <w:t>Wpływy z najmu i dzierżawy składników</w:t>
            </w:r>
          </w:p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Teksttreci2Arial75pt0"/>
              </w:rPr>
              <w:t xml:space="preserve">majątkowych Skarbu Państwa, jednostek samorządu terytorialnego lub innych jednostek zaliczanych do sektora finansów publicznych oraz innych umów o podobnym </w:t>
            </w:r>
            <w:r>
              <w:rPr>
                <w:rStyle w:val="Teksttreci2Arial75pt0"/>
              </w:rPr>
              <w:t>charakterze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13 000,00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0830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</w:pPr>
            <w:r>
              <w:rPr>
                <w:rStyle w:val="Teksttreci2Arial75pt0"/>
              </w:rPr>
              <w:t>Wpływy z usług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2 000,00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94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right"/>
            </w:pPr>
            <w:r>
              <w:rPr>
                <w:rStyle w:val="Teksttreci2Arial9pt0"/>
              </w:rPr>
              <w:t>bieżące razem: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right"/>
            </w:pPr>
            <w:r>
              <w:rPr>
                <w:rStyle w:val="Teksttreci2Arial9pt0"/>
              </w:rPr>
              <w:t>31 913 794,05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797"/>
          <w:jc w:val="center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Teksttreci2Arial75pt0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0,00</w:t>
            </w:r>
          </w:p>
        </w:tc>
      </w:tr>
    </w:tbl>
    <w:p w:rsidR="00736DAE" w:rsidRDefault="00736DAE">
      <w:pPr>
        <w:framePr w:w="10733" w:wrap="notBeside" w:vAnchor="text" w:hAnchor="text" w:xAlign="center" w:y="1"/>
        <w:rPr>
          <w:sz w:val="2"/>
          <w:szCs w:val="2"/>
        </w:rPr>
      </w:pPr>
    </w:p>
    <w:p w:rsidR="00736DAE" w:rsidRDefault="00736DA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1"/>
        <w:gridCol w:w="1406"/>
        <w:gridCol w:w="1392"/>
        <w:gridCol w:w="3730"/>
        <w:gridCol w:w="2784"/>
      </w:tblGrid>
      <w:tr w:rsidR="00736DAE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07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Teksttreci2Arial9pt0"/>
              </w:rPr>
              <w:t>majątkowe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010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</w:pPr>
            <w:r>
              <w:rPr>
                <w:rStyle w:val="Teksttreci2Arial75pt0"/>
              </w:rPr>
              <w:t>Rolnictwo i łowiectwo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188 400,00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Teksttreci2Arial75pt0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01095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</w:pPr>
            <w:r>
              <w:rPr>
                <w:rStyle w:val="Teksttreci2Arial75pt0"/>
              </w:rPr>
              <w:t>Pozostała działalność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188 400,00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787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Teksttreci2Arial75pt0"/>
              </w:rPr>
              <w:t>w tym z</w:t>
            </w:r>
            <w:r>
              <w:rPr>
                <w:rStyle w:val="Teksttreci2Arial75pt0"/>
              </w:rPr>
              <w:t xml:space="preserve"> tytułu dotacji i środków na finansowanie wydatków na realizację zadań finansowanych z udziałem środków, o których mowa w art. 5 ust. 1 pkt 2 i 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0770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Teksttreci2Arial75pt0"/>
              </w:rPr>
              <w:t xml:space="preserve">Wpłaty z tytułu odpłatnego nabycia prawa własności oraz prawa użytkowania wieczystego </w:t>
            </w:r>
            <w:r>
              <w:rPr>
                <w:rStyle w:val="Teksttreci2Arial75pt0"/>
              </w:rPr>
              <w:t>nieruchomości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188 400,00</w:t>
            </w:r>
          </w:p>
        </w:tc>
      </w:tr>
    </w:tbl>
    <w:p w:rsidR="00736DAE" w:rsidRDefault="00736DAE">
      <w:pPr>
        <w:framePr w:w="10733" w:wrap="notBeside" w:vAnchor="text" w:hAnchor="text" w:xAlign="center" w:y="1"/>
        <w:rPr>
          <w:sz w:val="2"/>
          <w:szCs w:val="2"/>
        </w:rPr>
      </w:pPr>
    </w:p>
    <w:p w:rsidR="00736DAE" w:rsidRDefault="00736DA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1"/>
        <w:gridCol w:w="1406"/>
        <w:gridCol w:w="1392"/>
        <w:gridCol w:w="3730"/>
        <w:gridCol w:w="2784"/>
      </w:tblGrid>
      <w:tr w:rsidR="00736DAE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lastRenderedPageBreak/>
              <w:t>600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</w:pPr>
            <w:r>
              <w:rPr>
                <w:rStyle w:val="Teksttreci2Arial75pt0"/>
              </w:rPr>
              <w:t>Transport i łączność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1 235 000,00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Teksttreci2Arial75pt0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60016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</w:pPr>
            <w:r>
              <w:rPr>
                <w:rStyle w:val="Teksttreci2Arial75pt0"/>
              </w:rPr>
              <w:t xml:space="preserve">Drogi publiczne </w:t>
            </w:r>
            <w:r>
              <w:rPr>
                <w:rStyle w:val="Teksttreci2Arial75pt0"/>
              </w:rPr>
              <w:t>gminne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1 235 000,00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787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Teksttreci2Arial75pt0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797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6090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Teksttreci2Arial75pt0"/>
              </w:rPr>
              <w:t xml:space="preserve">Środki z Funduszu Przeciwdziałania COVID-19 na finansowanie lub </w:t>
            </w:r>
            <w:r>
              <w:rPr>
                <w:rStyle w:val="Teksttreci2Arial75pt0"/>
              </w:rPr>
              <w:t>dofinansowanie kosztów realizacji inwestycji i zakupów inwestycyjnych związanych z przeciwdziałaniem COVID-19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1 235 000,00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700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</w:pPr>
            <w:r>
              <w:rPr>
                <w:rStyle w:val="Teksttreci2Arial75pt0"/>
              </w:rPr>
              <w:t>Gospodarka mieszkaniowa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5 500,00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787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Teksttreci2Arial75pt0"/>
              </w:rPr>
              <w:t xml:space="preserve">w tym z tytułu dotacji i środków na finansowanie wydatków na realizację zadań </w:t>
            </w:r>
            <w:r>
              <w:rPr>
                <w:rStyle w:val="Teksttreci2Arial75pt0"/>
              </w:rPr>
              <w:t>finansowanych z udziałem środków, o których mowa w art. 5 ust. 1 pkt 2 i 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70005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</w:pPr>
            <w:r>
              <w:rPr>
                <w:rStyle w:val="Teksttreci2Arial75pt0"/>
              </w:rPr>
              <w:t>Gospodarka gruntami i nieruchomościami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5 500,00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Teksttreci2Arial75pt0"/>
              </w:rPr>
              <w:t xml:space="preserve">w tym z tytułu dotacji i środków na finansowanie wydatków na realizację zadań finansowanych z udziałem środków, o </w:t>
            </w:r>
            <w:r>
              <w:rPr>
                <w:rStyle w:val="Teksttreci2Arial75pt0"/>
              </w:rPr>
              <w:t>których mowa w art. 5 ust. 1 pkt 2 i 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0760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6" w:lineRule="exact"/>
              <w:ind w:firstLine="0"/>
            </w:pPr>
            <w:r>
              <w:rPr>
                <w:rStyle w:val="Teksttreci2Arial75pt0"/>
              </w:rPr>
              <w:t>Wpływy z tytułu przekształcenia prawa użytkowania wieczystego w prawo własności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5 500,00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720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</w:pPr>
            <w:r>
              <w:rPr>
                <w:rStyle w:val="Teksttreci2Arial75pt0"/>
              </w:rPr>
              <w:t>Informatyka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26 408,34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787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Teksttreci2Arial75pt0"/>
              </w:rPr>
              <w:t xml:space="preserve">w tym z tytułu dotacji i środków na finansowanie wydatków na realizację zadań </w:t>
            </w:r>
            <w:r>
              <w:rPr>
                <w:rStyle w:val="Teksttreci2Arial75pt0"/>
              </w:rPr>
              <w:t>finansowanych z udziałem środków, o których mowa w art. 5 ust. 1 pkt 2 i 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26 408,34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72095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</w:pPr>
            <w:r>
              <w:rPr>
                <w:rStyle w:val="Teksttreci2Arial75pt0"/>
              </w:rPr>
              <w:t>Pozostała działalność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26 408,34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Teksttreci2Arial75pt0"/>
              </w:rPr>
              <w:t>w tym z tytułu dotacji i środków na finansowanie wydatków na realizację zadań finansowanych z udziałem środków, o których mowa</w:t>
            </w:r>
            <w:r>
              <w:rPr>
                <w:rStyle w:val="Teksttreci2Arial75pt0"/>
              </w:rPr>
              <w:t xml:space="preserve"> w art. 5 ust. 1 pkt 2 i 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26 408,34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166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6257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Teksttreci2Arial75pt0"/>
              </w:rPr>
              <w:t>Dotacja celowa w ramach programów finansowych</w:t>
            </w:r>
          </w:p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Teksttreci2Arial75pt0"/>
              </w:rPr>
              <w:t xml:space="preserve">z udziałem środków europejskich oraz środków, o których mowa w art. 5 ust. 3 pkt 5 lit. a i b ustawy, lub płatności w ramach budżetu środków europejskich, </w:t>
            </w:r>
            <w:r>
              <w:rPr>
                <w:rStyle w:val="Teksttreci2Arial75pt0"/>
              </w:rPr>
              <w:t>realizowanych przez jednostki samorządu terytorialnego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26 408,34</w:t>
            </w:r>
          </w:p>
        </w:tc>
      </w:tr>
    </w:tbl>
    <w:p w:rsidR="00736DAE" w:rsidRDefault="00736DAE">
      <w:pPr>
        <w:framePr w:w="10733" w:wrap="notBeside" w:vAnchor="text" w:hAnchor="text" w:xAlign="center" w:y="1"/>
        <w:rPr>
          <w:sz w:val="2"/>
          <w:szCs w:val="2"/>
        </w:rPr>
      </w:pPr>
    </w:p>
    <w:p w:rsidR="00736DAE" w:rsidRDefault="00736DA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1"/>
        <w:gridCol w:w="1406"/>
        <w:gridCol w:w="1392"/>
        <w:gridCol w:w="3730"/>
        <w:gridCol w:w="2784"/>
      </w:tblGrid>
      <w:tr w:rsidR="00736DAE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lastRenderedPageBreak/>
              <w:t>926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</w:pPr>
            <w:r>
              <w:rPr>
                <w:rStyle w:val="Teksttreci2Arial75pt0"/>
              </w:rPr>
              <w:t>Kultura fizyczna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79 219,00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Teksttreci2Arial75pt0"/>
              </w:rPr>
              <w:t xml:space="preserve">w tym z tytułu dotacji i środków na finansowanie wydatków na realizację zadań finansowanych z udziałem środków, o których mowa w art. 5 ust. 1 pkt 2 i </w:t>
            </w:r>
            <w:r>
              <w:rPr>
                <w:rStyle w:val="Teksttreci2Arial75pt0"/>
              </w:rPr>
              <w:t>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79 219,00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92601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</w:pPr>
            <w:r>
              <w:rPr>
                <w:rStyle w:val="Teksttreci2Arial75pt0"/>
              </w:rPr>
              <w:t>Obiekty sportowe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79 219,00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787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Teksttreci2Arial75pt0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79 219,00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320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center"/>
            </w:pPr>
            <w:r>
              <w:rPr>
                <w:rStyle w:val="Teksttreci2Arial75pt0"/>
              </w:rPr>
              <w:t>6207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Teksttreci2Arial75pt0"/>
              </w:rPr>
              <w:t>Dotacja celowa w ramach programów</w:t>
            </w:r>
            <w:r>
              <w:rPr>
                <w:rStyle w:val="Teksttreci2Arial75pt0"/>
              </w:rPr>
              <w:t xml:space="preserve"> finansowanych z udziałem środków europejskich oraz środków, o których mowa w art.5 ust.1 pkt. 3 oraz ust. 3 pkt 5 i 6 ustawy, lub płatności w ramach budżetu środków europejskich, z wyłączeniem dochodów klasyfikowanych w paragrafie 625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79 219,00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94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right"/>
            </w:pPr>
            <w:r>
              <w:rPr>
                <w:rStyle w:val="Teksttreci2Arial9pt0"/>
              </w:rPr>
              <w:t>majątkowe</w:t>
            </w:r>
            <w:r>
              <w:rPr>
                <w:rStyle w:val="Teksttreci2Arial9pt0"/>
              </w:rPr>
              <w:t xml:space="preserve"> razem: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right"/>
            </w:pPr>
            <w:r>
              <w:rPr>
                <w:rStyle w:val="Teksttreci2Arial9pt0"/>
              </w:rPr>
              <w:t>1 534 527,34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Teksttreci2Arial75pt0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168" w:lineRule="exact"/>
              <w:ind w:firstLine="0"/>
              <w:jc w:val="right"/>
            </w:pPr>
            <w:r>
              <w:rPr>
                <w:rStyle w:val="Teksttreci2Arial75pt0"/>
              </w:rPr>
              <w:t>105 627,34</w:t>
            </w:r>
          </w:p>
        </w:tc>
      </w:tr>
    </w:tbl>
    <w:p w:rsidR="00736DAE" w:rsidRDefault="00736DAE">
      <w:pPr>
        <w:framePr w:w="10733" w:wrap="notBeside" w:vAnchor="text" w:hAnchor="text" w:xAlign="center" w:y="1"/>
        <w:rPr>
          <w:sz w:val="2"/>
          <w:szCs w:val="2"/>
        </w:rPr>
      </w:pPr>
    </w:p>
    <w:p w:rsidR="00736DAE" w:rsidRDefault="00736DA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9"/>
        <w:gridCol w:w="3730"/>
        <w:gridCol w:w="2784"/>
      </w:tblGrid>
      <w:tr w:rsidR="00736DAE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79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Teksttreci2Arial9pt0"/>
              </w:rPr>
              <w:t>Ogółem: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right"/>
            </w:pPr>
            <w:r>
              <w:rPr>
                <w:rStyle w:val="Teksttreci2Arial9pt0"/>
              </w:rPr>
              <w:t>33 448 321,39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16" w:lineRule="exact"/>
              <w:ind w:firstLine="0"/>
            </w:pPr>
            <w:r>
              <w:rPr>
                <w:rStyle w:val="Teksttreci2Arial9pt0"/>
              </w:rPr>
              <w:t>w tym z tytułu dotacji</w:t>
            </w:r>
          </w:p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16" w:lineRule="exact"/>
              <w:ind w:firstLine="0"/>
            </w:pPr>
            <w:r>
              <w:rPr>
                <w:rStyle w:val="Teksttreci2Arial9pt0"/>
              </w:rPr>
              <w:t xml:space="preserve">i środków na </w:t>
            </w:r>
            <w:r>
              <w:rPr>
                <w:rStyle w:val="Teksttreci2Arial9pt0"/>
              </w:rPr>
              <w:t>finansowanie wydatków na realizację zadań finansowanych z udziałem środków, o których mowa w art. 5 ust. 1 pkt 2 i</w:t>
            </w:r>
          </w:p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tabs>
                <w:tab w:val="left" w:leader="underscore" w:pos="3682"/>
              </w:tabs>
              <w:spacing w:after="0" w:line="216" w:lineRule="exact"/>
              <w:ind w:firstLine="0"/>
              <w:jc w:val="both"/>
            </w:pPr>
            <w:r>
              <w:rPr>
                <w:rStyle w:val="Teksttreci2Arial9pt0"/>
              </w:rPr>
              <w:t>3</w:t>
            </w:r>
            <w:r>
              <w:rPr>
                <w:rStyle w:val="Teksttreci2Arial9pt0"/>
              </w:rPr>
              <w:tab/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0733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right"/>
            </w:pPr>
            <w:r>
              <w:rPr>
                <w:rStyle w:val="Teksttreci2Arial9pt0"/>
              </w:rPr>
              <w:t>105 627,34</w:t>
            </w:r>
          </w:p>
        </w:tc>
      </w:tr>
    </w:tbl>
    <w:p w:rsidR="00736DAE" w:rsidRDefault="001251F7">
      <w:pPr>
        <w:pStyle w:val="Podpistabeli0"/>
        <w:framePr w:w="10733" w:wrap="notBeside" w:vAnchor="text" w:hAnchor="text" w:xAlign="center" w:y="1"/>
        <w:shd w:val="clear" w:color="auto" w:fill="auto"/>
      </w:pPr>
      <w:r>
        <w:t>(* kol 2 do wykorzystania fakultatywnego)</w:t>
      </w:r>
    </w:p>
    <w:p w:rsidR="00736DAE" w:rsidRDefault="00736DAE">
      <w:pPr>
        <w:framePr w:w="10733" w:wrap="notBeside" w:vAnchor="text" w:hAnchor="text" w:xAlign="center" w:y="1"/>
        <w:rPr>
          <w:sz w:val="2"/>
          <w:szCs w:val="2"/>
        </w:rPr>
      </w:pPr>
    </w:p>
    <w:p w:rsidR="00736DAE" w:rsidRDefault="00736DAE">
      <w:pPr>
        <w:rPr>
          <w:sz w:val="2"/>
          <w:szCs w:val="2"/>
        </w:rPr>
      </w:pPr>
    </w:p>
    <w:p w:rsidR="00736DAE" w:rsidRDefault="00736DAE">
      <w:pPr>
        <w:rPr>
          <w:sz w:val="2"/>
          <w:szCs w:val="2"/>
        </w:rPr>
        <w:sectPr w:rsidR="00736DAE">
          <w:pgSz w:w="16840" w:h="11900" w:orient="landscape"/>
          <w:pgMar w:top="1127" w:right="4484" w:bottom="1171" w:left="1623" w:header="0" w:footer="3" w:gutter="0"/>
          <w:cols w:space="720"/>
          <w:noEndnote/>
          <w:docGrid w:linePitch="360"/>
        </w:sectPr>
      </w:pPr>
    </w:p>
    <w:p w:rsidR="00736DAE" w:rsidRDefault="001251F7">
      <w:pPr>
        <w:pStyle w:val="Nagwek20"/>
        <w:keepNext/>
        <w:keepLines/>
        <w:shd w:val="clear" w:color="auto" w:fill="auto"/>
        <w:spacing w:after="426"/>
      </w:pPr>
      <w:bookmarkStart w:id="10" w:name="bookmark7"/>
      <w:r>
        <w:lastRenderedPageBreak/>
        <w:t>Plan wydatków 2022 rok</w:t>
      </w:r>
      <w:bookmarkEnd w:id="1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3"/>
        <w:gridCol w:w="509"/>
        <w:gridCol w:w="538"/>
        <w:gridCol w:w="1402"/>
        <w:gridCol w:w="994"/>
        <w:gridCol w:w="994"/>
        <w:gridCol w:w="792"/>
        <w:gridCol w:w="797"/>
        <w:gridCol w:w="792"/>
        <w:gridCol w:w="792"/>
        <w:gridCol w:w="797"/>
        <w:gridCol w:w="792"/>
        <w:gridCol w:w="797"/>
        <w:gridCol w:w="792"/>
        <w:gridCol w:w="994"/>
        <w:gridCol w:w="792"/>
        <w:gridCol w:w="792"/>
        <w:gridCol w:w="797"/>
        <w:gridCol w:w="797"/>
      </w:tblGrid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</w:pPr>
            <w:r>
              <w:rPr>
                <w:rStyle w:val="Teksttreci2Arial55pt"/>
              </w:rPr>
              <w:t>Dział</w:t>
            </w:r>
          </w:p>
        </w:tc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</w:pPr>
            <w:r>
              <w:rPr>
                <w:rStyle w:val="Teksttreci2Arial55pt"/>
              </w:rPr>
              <w:t>Rozdział</w:t>
            </w: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§</w:t>
            </w:r>
          </w:p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/</w:t>
            </w:r>
          </w:p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grupa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Nazwa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Plan</w:t>
            </w:r>
          </w:p>
        </w:tc>
        <w:tc>
          <w:tcPr>
            <w:tcW w:w="1151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Z tego: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5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14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</w:pPr>
            <w:r>
              <w:rPr>
                <w:rStyle w:val="Teksttreci2Arial55pt"/>
              </w:rPr>
              <w:t>^datki bieżące</w:t>
            </w:r>
          </w:p>
        </w:tc>
        <w:tc>
          <w:tcPr>
            <w:tcW w:w="6351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z tego: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Wydatki</w:t>
            </w:r>
          </w:p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majątkowe</w:t>
            </w:r>
          </w:p>
        </w:tc>
        <w:tc>
          <w:tcPr>
            <w:tcW w:w="31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z tego: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4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5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14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5" w:lineRule="exact"/>
              <w:ind w:firstLine="0"/>
              <w:jc w:val="center"/>
            </w:pPr>
            <w:r>
              <w:rPr>
                <w:rStyle w:val="Teksttreci2Arial55pt"/>
              </w:rPr>
              <w:t>wydatki</w:t>
            </w:r>
          </w:p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5" w:lineRule="exact"/>
              <w:ind w:firstLine="0"/>
              <w:jc w:val="center"/>
            </w:pPr>
            <w:r>
              <w:rPr>
                <w:rStyle w:val="Teksttreci2Arial55pt"/>
              </w:rPr>
              <w:t>jednostek</w:t>
            </w:r>
          </w:p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5" w:lineRule="exact"/>
              <w:ind w:firstLine="0"/>
            </w:pPr>
            <w:r>
              <w:rPr>
                <w:rStyle w:val="Teksttreci2Arial55pt"/>
              </w:rPr>
              <w:t>budżetowych,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z tego: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5" w:lineRule="exact"/>
              <w:ind w:left="220" w:hanging="40"/>
            </w:pPr>
            <w:r>
              <w:rPr>
                <w:rStyle w:val="Teksttreci2Arial55pt"/>
              </w:rPr>
              <w:t>dotacje na zadania bieżące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5" w:lineRule="exact"/>
              <w:ind w:firstLine="0"/>
              <w:jc w:val="center"/>
            </w:pPr>
            <w:r>
              <w:rPr>
                <w:rStyle w:val="Teksttreci2Arial55pt"/>
              </w:rPr>
              <w:t>świadczenia na rzecz osób fizycznych;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5" w:lineRule="exact"/>
              <w:ind w:firstLine="0"/>
              <w:jc w:val="center"/>
            </w:pPr>
            <w:r>
              <w:rPr>
                <w:rStyle w:val="Teksttreci2Arial55pt"/>
              </w:rPr>
              <w:t xml:space="preserve">wydatki na programy finansowane z udziałem środków, o których mowa w art. 5 </w:t>
            </w:r>
            <w:r>
              <w:rPr>
                <w:rStyle w:val="Teksttreci2Arial55pt"/>
              </w:rPr>
              <w:t>ust. 1 pkt 2 i 3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5" w:lineRule="exact"/>
              <w:ind w:left="180" w:hanging="180"/>
            </w:pPr>
            <w:r>
              <w:rPr>
                <w:rStyle w:val="Teksttreci2Arial55pt"/>
              </w:rPr>
              <w:t>wypłaty z tytułu poręczeń i gwarancji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</w:pPr>
            <w:r>
              <w:rPr>
                <w:rStyle w:val="Teksttreci2Arial55pt"/>
              </w:rPr>
              <w:t>obsługa długu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5" w:lineRule="exact"/>
              <w:ind w:firstLine="0"/>
              <w:jc w:val="center"/>
            </w:pPr>
            <w:r>
              <w:rPr>
                <w:rStyle w:val="Teksttreci2Arial55pt"/>
              </w:rPr>
              <w:t>inwestycje i zakupy inwestycyjne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w tym: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5" w:lineRule="exact"/>
              <w:ind w:firstLine="0"/>
              <w:jc w:val="both"/>
            </w:pPr>
            <w:r>
              <w:rPr>
                <w:rStyle w:val="Teksttreci2Arial55pt"/>
              </w:rPr>
              <w:t>zakup i objęcie akcji i udziałów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5" w:lineRule="exact"/>
              <w:ind w:firstLine="0"/>
            </w:pPr>
            <w:r>
              <w:rPr>
                <w:rStyle w:val="Teksttreci2Arial55pt"/>
              </w:rPr>
              <w:t>Wniesienie wkładów do spółek prawa handlowego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4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5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14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5" w:lineRule="exact"/>
              <w:ind w:firstLine="0"/>
              <w:jc w:val="center"/>
            </w:pPr>
            <w:r>
              <w:rPr>
                <w:rStyle w:val="Teksttreci2Arial55pt"/>
              </w:rPr>
              <w:t>wynagrodzenia i składki od nich naliczane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5" w:lineRule="exact"/>
              <w:ind w:firstLine="0"/>
              <w:jc w:val="center"/>
            </w:pPr>
            <w:r>
              <w:rPr>
                <w:rStyle w:val="Teksttreci2Arial55pt"/>
              </w:rPr>
              <w:t>wydatki związane z realizacją ich statutowych zadań;</w:t>
            </w:r>
          </w:p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5" w:lineRule="exact"/>
              <w:ind w:firstLine="0"/>
              <w:jc w:val="center"/>
            </w:pPr>
            <w:r>
              <w:rPr>
                <w:rStyle w:val="Teksttreci2Arial55pt"/>
              </w:rPr>
              <w:t>na programy finansowane z udziałem środków, o których mowa w art. 5 ust. 1 pkt 2 i 3,</w:t>
            </w:r>
          </w:p>
        </w:tc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10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11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12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13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15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16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17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18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19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</w:pPr>
            <w:r>
              <w:rPr>
                <w:rStyle w:val="Teksttreci2Arial55pt"/>
              </w:rPr>
              <w:t>010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</w:pPr>
            <w:r>
              <w:rPr>
                <w:rStyle w:val="Teksttreci2Arial55pt"/>
              </w:rPr>
              <w:t>Rolnictwo i łowiectwo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190 000,00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40 000,00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39 600,00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39 600,00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400,00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150 000,00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150 000,00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</w:pPr>
            <w:r>
              <w:rPr>
                <w:rStyle w:val="Teksttreci2Arial55pt"/>
              </w:rPr>
              <w:t>01008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</w:pPr>
            <w:r>
              <w:rPr>
                <w:rStyle w:val="Teksttreci2Arial55pt"/>
              </w:rPr>
              <w:t>Melioracje wodne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5 000,00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 xml:space="preserve">5 </w:t>
            </w:r>
            <w:r>
              <w:rPr>
                <w:rStyle w:val="Teksttreci2Arial55pt"/>
              </w:rPr>
              <w:t>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5 000,00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5 000,00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4210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5" w:lineRule="exact"/>
              <w:ind w:firstLine="0"/>
            </w:pPr>
            <w:r>
              <w:rPr>
                <w:rStyle w:val="Teksttreci2Arial55pt"/>
              </w:rPr>
              <w:t>Zakup materiałów i wyposażenia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5 000,00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5 000,00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5 000,00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5 000,00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</w:pPr>
            <w:r>
              <w:rPr>
                <w:rStyle w:val="Teksttreci2Arial55pt"/>
              </w:rPr>
              <w:t>01030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</w:pPr>
            <w:r>
              <w:rPr>
                <w:rStyle w:val="Teksttreci2Arial55pt"/>
              </w:rPr>
              <w:t>Izby rolnicze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34 000,00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34 000,00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 xml:space="preserve">34 </w:t>
            </w:r>
            <w:r>
              <w:rPr>
                <w:rStyle w:val="Teksttreci2Arial55pt"/>
              </w:rPr>
              <w:t>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34 000,00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2850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0" w:lineRule="exact"/>
              <w:ind w:firstLine="0"/>
            </w:pPr>
            <w:r>
              <w:rPr>
                <w:rStyle w:val="Teksttreci2Arial55pt"/>
              </w:rPr>
              <w:t>Wpłaty gmin na rzecz izb rolniczych w wysokości 2% uzyskanych wpływów z podatku rolnego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34 000,00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34 000,00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34 000,00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34 000,00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</w:pPr>
            <w:r>
              <w:rPr>
                <w:rStyle w:val="Teksttreci2Arial55pt"/>
              </w:rPr>
              <w:t>01043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5" w:lineRule="exact"/>
              <w:ind w:firstLine="0"/>
            </w:pPr>
            <w:r>
              <w:rPr>
                <w:rStyle w:val="Teksttreci2Arial55pt"/>
              </w:rPr>
              <w:t>Infrastruktura wodociągowa wsi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150 000,00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150 000,00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150 000,00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6050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5" w:lineRule="exact"/>
              <w:ind w:firstLine="0"/>
            </w:pPr>
            <w:r>
              <w:rPr>
                <w:rStyle w:val="Teksttreci2Arial55pt"/>
              </w:rPr>
              <w:t>^datki inwestycyjne jednostek budżetowych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150 000,00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 xml:space="preserve">150 </w:t>
            </w:r>
            <w:r>
              <w:rPr>
                <w:rStyle w:val="Teksttreci2Arial55pt"/>
              </w:rPr>
              <w:t>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150 000,00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</w:pPr>
            <w:r>
              <w:rPr>
                <w:rStyle w:val="Teksttreci2Arial55pt"/>
              </w:rPr>
              <w:t>01095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</w:pPr>
            <w:r>
              <w:rPr>
                <w:rStyle w:val="Teksttreci2Arial55pt"/>
              </w:rPr>
              <w:t>Pozostała działalność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1 000,00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1 000,00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600,00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600,00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400,00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3040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5" w:lineRule="exact"/>
              <w:ind w:firstLine="0"/>
            </w:pPr>
            <w:r>
              <w:rPr>
                <w:rStyle w:val="Teksttreci2Arial55pt"/>
              </w:rPr>
              <w:t>Nagrody o charakterze szczególnym niezaliczone do wynagrodzeń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400,00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400,00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400,00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4210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5" w:lineRule="exact"/>
              <w:ind w:firstLine="0"/>
            </w:pPr>
            <w:r>
              <w:rPr>
                <w:rStyle w:val="Teksttreci2Arial55pt"/>
              </w:rPr>
              <w:t>Zakup materiałów i wyposażenia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600,00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600,00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600,00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600,00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</w:pPr>
            <w:r>
              <w:rPr>
                <w:rStyle w:val="Teksttreci2Arial55pt"/>
              </w:rPr>
              <w:t>020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</w:pPr>
            <w:r>
              <w:rPr>
                <w:rStyle w:val="Teksttreci2Arial55pt"/>
              </w:rPr>
              <w:t>Leśnictwo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13 300,00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13 300,00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13 300,00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13 300,00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</w:pPr>
            <w:r>
              <w:rPr>
                <w:rStyle w:val="Teksttreci2Arial55pt"/>
              </w:rPr>
              <w:t>02095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</w:pPr>
            <w:r>
              <w:rPr>
                <w:rStyle w:val="Teksttreci2Arial55pt"/>
              </w:rPr>
              <w:t>Pozostała działalność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13 300,00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13 300,00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13 300,00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13 300,00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4210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5" w:lineRule="exact"/>
              <w:ind w:firstLine="0"/>
            </w:pPr>
            <w:r>
              <w:rPr>
                <w:rStyle w:val="Teksttreci2Arial55pt"/>
              </w:rPr>
              <w:t>Zakup materiałów i wyposażenia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4 900,00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4 900,00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4 900,00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4 900,00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4300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</w:pPr>
            <w:r>
              <w:rPr>
                <w:rStyle w:val="Teksttreci2Arial55pt"/>
              </w:rPr>
              <w:t>Zakup usług pozostałych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8 400,00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8 400,00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8 400,00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8 400,00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</w:pPr>
            <w:r>
              <w:rPr>
                <w:rStyle w:val="Teksttreci2Arial55pt"/>
              </w:rPr>
              <w:t>600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</w:pPr>
            <w:r>
              <w:rPr>
                <w:rStyle w:val="Teksttreci2Arial55pt"/>
              </w:rPr>
              <w:t>Transport i łączność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4 564 893,96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640 810,96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640 810,96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90 000,00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550 810,96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3 924 083,00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3 924 083,00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</w:pPr>
            <w:r>
              <w:rPr>
                <w:rStyle w:val="Teksttreci2Arial55pt"/>
              </w:rPr>
              <w:t>60016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</w:pPr>
            <w:r>
              <w:rPr>
                <w:rStyle w:val="Teksttreci2Arial55pt"/>
              </w:rPr>
              <w:t>Drogi publiczne gminne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4 564 893,96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640 810,96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640 810,96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90 000,00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550 810,96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3 924 083,00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3 924 083,00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4170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</w:pPr>
            <w:r>
              <w:rPr>
                <w:rStyle w:val="Teksttreci2Arial55pt"/>
              </w:rPr>
              <w:t>^nagrodzenia</w:t>
            </w:r>
          </w:p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</w:pPr>
            <w:r>
              <w:rPr>
                <w:rStyle w:val="Teksttreci2Arial55pt"/>
              </w:rPr>
              <w:t>bezosobowe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90 000,00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90 000,00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 xml:space="preserve">90 </w:t>
            </w:r>
            <w:r>
              <w:rPr>
                <w:rStyle w:val="Teksttreci2Arial55pt"/>
              </w:rPr>
              <w:t>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90 000,00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4210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5" w:lineRule="exact"/>
              <w:ind w:firstLine="0"/>
            </w:pPr>
            <w:r>
              <w:rPr>
                <w:rStyle w:val="Teksttreci2Arial55pt"/>
              </w:rPr>
              <w:t>Zakup materiałów i wyposażenia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301 070,96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301 070,96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301 070,96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301 070,96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4270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</w:pPr>
            <w:r>
              <w:rPr>
                <w:rStyle w:val="Teksttreci2Arial55pt"/>
              </w:rPr>
              <w:t>Zakup usług remontowych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16 100,00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 xml:space="preserve">16 </w:t>
            </w:r>
            <w:r>
              <w:rPr>
                <w:rStyle w:val="Teksttreci2Arial55pt"/>
              </w:rPr>
              <w:t>100,00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16 100,00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16 100,00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4300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</w:pPr>
            <w:r>
              <w:rPr>
                <w:rStyle w:val="Teksttreci2Arial55pt"/>
              </w:rPr>
              <w:t>Zakup usług pozostałych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218 640,00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218 640,00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218 640,00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218 640,00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4520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5" w:lineRule="exact"/>
              <w:ind w:firstLine="0"/>
            </w:pPr>
            <w:r>
              <w:rPr>
                <w:rStyle w:val="Teksttreci2Arial55pt"/>
              </w:rPr>
              <w:t xml:space="preserve">Opłaty na rzecz budżetów jednostek </w:t>
            </w:r>
            <w:r>
              <w:rPr>
                <w:rStyle w:val="Teksttreci2Arial55pt"/>
              </w:rPr>
              <w:t>samorządu terytorialnego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15 000,00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15 000,00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15 000,00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15 000,00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6050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5" w:lineRule="exact"/>
              <w:ind w:firstLine="0"/>
            </w:pPr>
            <w:r>
              <w:rPr>
                <w:rStyle w:val="Teksttreci2Arial55pt"/>
              </w:rPr>
              <w:t>^datki inwestycyjne jednostek budżetowych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3 236 000,00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3 236 000,00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3 236 000,00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6150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5" w:lineRule="exact"/>
              <w:ind w:firstLine="0"/>
            </w:pPr>
            <w:r>
              <w:rPr>
                <w:rStyle w:val="Teksttreci2Arial55pt"/>
              </w:rPr>
              <w:t>^datki majątkowe jednostek samorządu terytorialnego na spłatę zobowiązań zaliczanych do tytułu dłużnego - kredyty i pożyczki, o którym mowa w art. 72 ust. 1 pkt 2 ustawy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688 083,00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 xml:space="preserve">688 </w:t>
            </w:r>
            <w:r>
              <w:rPr>
                <w:rStyle w:val="Teksttreci2Arial55pt"/>
              </w:rPr>
              <w:t>083,00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688 083,00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</w:pPr>
            <w:r>
              <w:rPr>
                <w:rStyle w:val="Teksttreci2Arial55pt"/>
              </w:rPr>
              <w:t>700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</w:pPr>
            <w:r>
              <w:rPr>
                <w:rStyle w:val="Teksttreci2Arial55pt"/>
              </w:rPr>
              <w:t>Gospodarka mieszkaniowa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247 590,00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217 590,00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217 590,00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217 590,00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30 000,00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30 000,00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</w:pPr>
            <w:r>
              <w:rPr>
                <w:rStyle w:val="Teksttreci2Arial55pt"/>
              </w:rPr>
              <w:t>70005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5" w:lineRule="exact"/>
              <w:ind w:firstLine="0"/>
            </w:pPr>
            <w:r>
              <w:rPr>
                <w:rStyle w:val="Teksttreci2Arial55pt"/>
              </w:rPr>
              <w:t>Gospodarka gruntami i nieruchomościami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186 790,00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156 790,00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156 790,00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156 790,00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30 000,00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30 000,00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4210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5" w:lineRule="exact"/>
              <w:ind w:firstLine="0"/>
            </w:pPr>
            <w:r>
              <w:rPr>
                <w:rStyle w:val="Teksttreci2Arial55pt"/>
              </w:rPr>
              <w:t>Zakup materiałów i wyposażenia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40 000,00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40 000,00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40 000,00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40 000,00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4260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</w:pPr>
            <w:r>
              <w:rPr>
                <w:rStyle w:val="Teksttreci2Arial55pt"/>
              </w:rPr>
              <w:t>Zakup energii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22 000,00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22 000,00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 xml:space="preserve">22 </w:t>
            </w:r>
            <w:r>
              <w:rPr>
                <w:rStyle w:val="Teksttreci2Arial55pt"/>
              </w:rPr>
              <w:t>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22 000,00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</w:tr>
    </w:tbl>
    <w:p w:rsidR="00736DAE" w:rsidRDefault="00736DAE">
      <w:pPr>
        <w:framePr w:w="15360" w:wrap="notBeside" w:vAnchor="text" w:hAnchor="text" w:xAlign="center" w:y="1"/>
        <w:rPr>
          <w:sz w:val="2"/>
          <w:szCs w:val="2"/>
        </w:rPr>
      </w:pPr>
    </w:p>
    <w:p w:rsidR="00736DAE" w:rsidRDefault="00736DAE">
      <w:pPr>
        <w:rPr>
          <w:sz w:val="2"/>
          <w:szCs w:val="2"/>
        </w:rPr>
      </w:pPr>
    </w:p>
    <w:p w:rsidR="00736DAE" w:rsidRDefault="00EF29CD">
      <w:pPr>
        <w:pStyle w:val="Teksttreci80"/>
        <w:shd w:val="clear" w:color="auto" w:fill="auto"/>
        <w:spacing w:before="468"/>
      </w:pPr>
      <w:r>
        <w:rPr>
          <w:noProof/>
          <w:lang w:bidi="ar-SA"/>
        </w:rPr>
        <mc:AlternateContent>
          <mc:Choice Requires="wps">
            <w:drawing>
              <wp:anchor distT="0" distB="264160" distL="831850" distR="63500" simplePos="0" relativeHeight="377487107" behindDoc="1" locked="0" layoutInCell="1" allowOverlap="1">
                <wp:simplePos x="0" y="0"/>
                <wp:positionH relativeFrom="margin">
                  <wp:posOffset>5641975</wp:posOffset>
                </wp:positionH>
                <wp:positionV relativeFrom="paragraph">
                  <wp:posOffset>-6454140</wp:posOffset>
                </wp:positionV>
                <wp:extent cx="1039495" cy="170180"/>
                <wp:effectExtent l="0" t="3810" r="3175" b="0"/>
                <wp:wrapSquare wrapText="left"/>
                <wp:docPr id="6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9495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6DAE" w:rsidRDefault="001251F7">
                            <w:pPr>
                              <w:pStyle w:val="Teksttreci9"/>
                              <w:shd w:val="clear" w:color="auto" w:fill="auto"/>
                            </w:pPr>
                            <w:r>
                              <w:t>Załącznik nr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3" type="#_x0000_t202" style="position:absolute;left:0;text-align:left;margin-left:444.25pt;margin-top:-508.2pt;width:81.85pt;height:13.4pt;z-index:-125829373;visibility:visible;mso-wrap-style:square;mso-width-percent:0;mso-height-percent:0;mso-wrap-distance-left:65.5pt;mso-wrap-distance-top:0;mso-wrap-distance-right:5pt;mso-wrap-distance-bottom:20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" filled="f" stroked="f">
                <v:textbox style="mso-fit-shape-to-text:t" inset="0,0,0,0">
                  <w:txbxContent>
                    <w:p w:rsidR="00736DAE" w:rsidRDefault="001251F7">
                      <w:pPr>
                        <w:pStyle w:val="Teksttreci9"/>
                        <w:shd w:val="clear" w:color="auto" w:fill="auto"/>
                      </w:pPr>
                      <w:r>
                        <w:t>Załącznik nr 2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1251F7">
        <w:t>Strona 1 z 20</w:t>
      </w:r>
      <w:r w:rsidR="001251F7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3"/>
        <w:gridCol w:w="509"/>
        <w:gridCol w:w="538"/>
        <w:gridCol w:w="1402"/>
        <w:gridCol w:w="994"/>
        <w:gridCol w:w="994"/>
        <w:gridCol w:w="792"/>
        <w:gridCol w:w="797"/>
        <w:gridCol w:w="792"/>
        <w:gridCol w:w="792"/>
        <w:gridCol w:w="797"/>
        <w:gridCol w:w="792"/>
        <w:gridCol w:w="797"/>
        <w:gridCol w:w="792"/>
        <w:gridCol w:w="994"/>
        <w:gridCol w:w="792"/>
        <w:gridCol w:w="792"/>
        <w:gridCol w:w="797"/>
        <w:gridCol w:w="797"/>
      </w:tblGrid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</w:pPr>
            <w:r>
              <w:rPr>
                <w:rStyle w:val="Teksttreci2Arial55pt"/>
              </w:rPr>
              <w:lastRenderedPageBreak/>
              <w:t>Dział</w:t>
            </w:r>
          </w:p>
        </w:tc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</w:pPr>
            <w:r>
              <w:rPr>
                <w:rStyle w:val="Teksttreci2Arial55pt"/>
              </w:rPr>
              <w:t>Rozdział</w:t>
            </w: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§</w:t>
            </w:r>
          </w:p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/</w:t>
            </w:r>
          </w:p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grupa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Nazwa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Plan</w:t>
            </w:r>
          </w:p>
        </w:tc>
        <w:tc>
          <w:tcPr>
            <w:tcW w:w="1151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Z tego: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5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14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</w:pPr>
            <w:r>
              <w:rPr>
                <w:rStyle w:val="Teksttreci2Arial55pt"/>
              </w:rPr>
              <w:t>^datki bieżące</w:t>
            </w:r>
          </w:p>
        </w:tc>
        <w:tc>
          <w:tcPr>
            <w:tcW w:w="6351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z tego: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Wydatki</w:t>
            </w:r>
          </w:p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majątkowe</w:t>
            </w:r>
          </w:p>
        </w:tc>
        <w:tc>
          <w:tcPr>
            <w:tcW w:w="31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z tego: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4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5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14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5" w:lineRule="exact"/>
              <w:ind w:firstLine="0"/>
              <w:jc w:val="center"/>
            </w:pPr>
            <w:r>
              <w:rPr>
                <w:rStyle w:val="Teksttreci2Arial55pt"/>
              </w:rPr>
              <w:t>wydatki</w:t>
            </w:r>
          </w:p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5" w:lineRule="exact"/>
              <w:ind w:firstLine="0"/>
              <w:jc w:val="center"/>
            </w:pPr>
            <w:r>
              <w:rPr>
                <w:rStyle w:val="Teksttreci2Arial55pt"/>
              </w:rPr>
              <w:t>jednostek</w:t>
            </w:r>
          </w:p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5" w:lineRule="exact"/>
              <w:ind w:firstLine="0"/>
            </w:pPr>
            <w:r>
              <w:rPr>
                <w:rStyle w:val="Teksttreci2Arial55pt"/>
              </w:rPr>
              <w:t>budżetowych,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z tego: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5" w:lineRule="exact"/>
              <w:ind w:left="220" w:hanging="40"/>
            </w:pPr>
            <w:r>
              <w:rPr>
                <w:rStyle w:val="Teksttreci2Arial55pt"/>
              </w:rPr>
              <w:t>dotacje na zadania bieżące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5" w:lineRule="exact"/>
              <w:ind w:firstLine="0"/>
              <w:jc w:val="center"/>
            </w:pPr>
            <w:r>
              <w:rPr>
                <w:rStyle w:val="Teksttreci2Arial55pt"/>
              </w:rPr>
              <w:t>świadczenia na rzecz osób fizycznych;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5" w:lineRule="exact"/>
              <w:ind w:firstLine="0"/>
              <w:jc w:val="center"/>
            </w:pPr>
            <w:r>
              <w:rPr>
                <w:rStyle w:val="Teksttreci2Arial55pt"/>
              </w:rPr>
              <w:t>wydatki na programy finansowane z udziałem środków, o których mowa w art. 5 ust. 1 pkt 2 i 3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5" w:lineRule="exact"/>
              <w:ind w:left="180" w:hanging="180"/>
            </w:pPr>
            <w:r>
              <w:rPr>
                <w:rStyle w:val="Teksttreci2Arial55pt"/>
              </w:rPr>
              <w:t>wypłaty z tytułu poręczeń i gwarancji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</w:pPr>
            <w:r>
              <w:rPr>
                <w:rStyle w:val="Teksttreci2Arial55pt"/>
              </w:rPr>
              <w:t>obsługa długu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5" w:lineRule="exact"/>
              <w:ind w:firstLine="0"/>
              <w:jc w:val="center"/>
            </w:pPr>
            <w:r>
              <w:rPr>
                <w:rStyle w:val="Teksttreci2Arial55pt"/>
              </w:rPr>
              <w:t>inwestycje i zakupy inwestycyjne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w tym: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5" w:lineRule="exact"/>
              <w:ind w:firstLine="0"/>
              <w:jc w:val="both"/>
            </w:pPr>
            <w:r>
              <w:rPr>
                <w:rStyle w:val="Teksttreci2Arial55pt"/>
              </w:rPr>
              <w:t>zakup</w:t>
            </w:r>
            <w:r>
              <w:rPr>
                <w:rStyle w:val="Teksttreci2Arial55pt"/>
              </w:rPr>
              <w:t xml:space="preserve"> i objęcie akcji i udziałów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5" w:lineRule="exact"/>
              <w:ind w:firstLine="0"/>
            </w:pPr>
            <w:r>
              <w:rPr>
                <w:rStyle w:val="Teksttreci2Arial55pt"/>
              </w:rPr>
              <w:t>Wniesienie wkładów do spółek prawa handlowego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4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5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14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5" w:lineRule="exact"/>
              <w:ind w:firstLine="0"/>
              <w:jc w:val="center"/>
            </w:pPr>
            <w:r>
              <w:rPr>
                <w:rStyle w:val="Teksttreci2Arial55pt"/>
              </w:rPr>
              <w:t>wynagrodzenia i składki od nich naliczane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5" w:lineRule="exact"/>
              <w:ind w:firstLine="0"/>
              <w:jc w:val="center"/>
            </w:pPr>
            <w:r>
              <w:rPr>
                <w:rStyle w:val="Teksttreci2Arial55pt"/>
              </w:rPr>
              <w:t>wydatki związane z realizacją ich statutowych zadań;</w:t>
            </w:r>
          </w:p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5" w:lineRule="exact"/>
              <w:ind w:firstLine="0"/>
              <w:jc w:val="center"/>
            </w:pPr>
            <w:r>
              <w:rPr>
                <w:rStyle w:val="Teksttreci2Arial55pt"/>
              </w:rPr>
              <w:t xml:space="preserve">na programy finansowane z udziałem środków, o </w:t>
            </w:r>
            <w:r>
              <w:rPr>
                <w:rStyle w:val="Teksttreci2Arial55pt"/>
              </w:rPr>
              <w:t>których mowa w art. 5 ust. 1 pkt 2 i 3,</w:t>
            </w:r>
          </w:p>
        </w:tc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10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11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12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13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15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16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17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18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19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4300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</w:pPr>
            <w:r>
              <w:rPr>
                <w:rStyle w:val="Teksttreci2Arial55pt"/>
              </w:rPr>
              <w:t>Zakup usług pozostałych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34 200,00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34 200,00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34 200,00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34 200,00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4480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</w:pPr>
            <w:r>
              <w:rPr>
                <w:rStyle w:val="Teksttreci2Arial55pt"/>
              </w:rPr>
              <w:t>Podatek od nieruchomości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52 590,00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52 590,00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52 590,00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52 590,00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4510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0" w:lineRule="exact"/>
              <w:ind w:firstLine="0"/>
            </w:pPr>
            <w:r>
              <w:rPr>
                <w:rStyle w:val="Teksttreci2Arial55pt"/>
              </w:rPr>
              <w:t>Opłaty na rzecz budżetu państwa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8 000,00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8 000,00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8 000,00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8 000,00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6050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0" w:lineRule="exact"/>
              <w:ind w:firstLine="0"/>
            </w:pPr>
            <w:r>
              <w:rPr>
                <w:rStyle w:val="Teksttreci2Arial55pt"/>
              </w:rPr>
              <w:t>Wydatki inwestycyjne jednostek budżetowych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30 000,00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30 000,00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30 000,00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</w:pPr>
            <w:r>
              <w:rPr>
                <w:rStyle w:val="Teksttreci2Arial55pt"/>
              </w:rPr>
              <w:t>70007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5" w:lineRule="exact"/>
              <w:ind w:firstLine="0"/>
            </w:pPr>
            <w:r>
              <w:rPr>
                <w:rStyle w:val="Teksttreci2Arial55pt"/>
              </w:rPr>
              <w:t>Gospodarowanie mieszkaniowym zasobem gminy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50 800,00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50 800,00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50 800,00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50 800,00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4270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</w:pPr>
            <w:r>
              <w:rPr>
                <w:rStyle w:val="Teksttreci2Arial55pt"/>
              </w:rPr>
              <w:t>Zakup usług remontowych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20 000,00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20 000,00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20 000,00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20 000,00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4300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</w:pPr>
            <w:r>
              <w:rPr>
                <w:rStyle w:val="Teksttreci2Arial55pt"/>
              </w:rPr>
              <w:t>Zakup usług pozostałych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25 000,00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25 000,00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25 000,00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25 000,00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4480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</w:pPr>
            <w:r>
              <w:rPr>
                <w:rStyle w:val="Teksttreci2Arial55pt"/>
              </w:rPr>
              <w:t>Podatek od nieruchomości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3 800,00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3 800,00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3 800,00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3 800,00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4610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5" w:lineRule="exact"/>
              <w:ind w:firstLine="0"/>
            </w:pPr>
            <w:r>
              <w:rPr>
                <w:rStyle w:val="Teksttreci2Arial55pt"/>
              </w:rPr>
              <w:t>Koszty postępowania sądowego i prokuratorskiego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2 000,00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2 000,00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2 000,00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2 000,00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</w:pPr>
            <w:r>
              <w:rPr>
                <w:rStyle w:val="Teksttreci2Arial55pt"/>
              </w:rPr>
              <w:t>70095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</w:pPr>
            <w:r>
              <w:rPr>
                <w:rStyle w:val="Teksttreci2Arial55pt"/>
              </w:rPr>
              <w:t>Pozostała działalność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10 000,00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10 000,00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10 000,00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10 000,00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4590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5" w:lineRule="exact"/>
              <w:ind w:firstLine="0"/>
            </w:pPr>
            <w:r>
              <w:rPr>
                <w:rStyle w:val="Teksttreci2Arial55pt"/>
              </w:rPr>
              <w:t>Kary i odszkodowania wypłacane na rzecz osób fizycznych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10 000,00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10 000,00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10 000,00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10 000,00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</w:pPr>
            <w:r>
              <w:rPr>
                <w:rStyle w:val="Teksttreci2Arial55pt"/>
              </w:rPr>
              <w:t>710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</w:pPr>
            <w:r>
              <w:rPr>
                <w:rStyle w:val="Teksttreci2Arial55pt"/>
              </w:rPr>
              <w:t>Działalność usługowa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109 000,00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109 000,00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109 000,00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4 000,00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105 000,00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</w:pPr>
            <w:r>
              <w:rPr>
                <w:rStyle w:val="Teksttreci2Arial55pt"/>
              </w:rPr>
              <w:t>71004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5" w:lineRule="exact"/>
              <w:ind w:firstLine="0"/>
            </w:pPr>
            <w:r>
              <w:rPr>
                <w:rStyle w:val="Teksttreci2Arial55pt"/>
              </w:rPr>
              <w:t>Plany zagospodarowania przestrzennego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 xml:space="preserve">79 </w:t>
            </w:r>
            <w:r>
              <w:rPr>
                <w:rStyle w:val="Teksttreci2Arial55pt"/>
              </w:rPr>
              <w:t>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79 000,00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79 000,00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4 000,00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75 000,00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4170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</w:pPr>
            <w:r>
              <w:rPr>
                <w:rStyle w:val="Teksttreci2Arial55pt"/>
              </w:rPr>
              <w:t>^nagrodzenia</w:t>
            </w:r>
          </w:p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</w:pPr>
            <w:r>
              <w:rPr>
                <w:rStyle w:val="Teksttreci2Arial55pt"/>
              </w:rPr>
              <w:t>bezosobowe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4 000,00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4 000,00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4 000,00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4 000,00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4210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5" w:lineRule="exact"/>
              <w:ind w:firstLine="0"/>
            </w:pPr>
            <w:r>
              <w:rPr>
                <w:rStyle w:val="Teksttreci2Arial55pt"/>
              </w:rPr>
              <w:t xml:space="preserve">Zakup materiałów i </w:t>
            </w:r>
            <w:r>
              <w:rPr>
                <w:rStyle w:val="Teksttreci2Arial55pt"/>
              </w:rPr>
              <w:t>wyposażenia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2 000,00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2 000,00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2 000,00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2 000,00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4300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</w:pPr>
            <w:r>
              <w:rPr>
                <w:rStyle w:val="Teksttreci2Arial55pt"/>
              </w:rPr>
              <w:t>Zakup usług pozostałych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73 000,00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73 000,00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73 000,00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73 000,00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</w:pPr>
            <w:r>
              <w:rPr>
                <w:rStyle w:val="Teksttreci2Arial55pt"/>
              </w:rPr>
              <w:t>71035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</w:pPr>
            <w:r>
              <w:rPr>
                <w:rStyle w:val="Teksttreci2Arial55pt"/>
              </w:rPr>
              <w:t>Cmentarze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 xml:space="preserve">5 </w:t>
            </w:r>
            <w:r>
              <w:rPr>
                <w:rStyle w:val="Teksttreci2Arial55pt"/>
              </w:rPr>
              <w:t>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5 000,00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5 000,00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5 000,00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4210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5" w:lineRule="exact"/>
              <w:ind w:firstLine="0"/>
            </w:pPr>
            <w:r>
              <w:rPr>
                <w:rStyle w:val="Teksttreci2Arial55pt"/>
              </w:rPr>
              <w:t>Zakup materiałów i wyposażenia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3 000,00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3 000,00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3 000,00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3 000,00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4300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</w:pPr>
            <w:r>
              <w:rPr>
                <w:rStyle w:val="Teksttreci2Arial55pt"/>
              </w:rPr>
              <w:t>Zakup usług pozostałych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 xml:space="preserve">2 </w:t>
            </w:r>
            <w:r>
              <w:rPr>
                <w:rStyle w:val="Teksttreci2Arial55pt"/>
              </w:rPr>
              <w:t>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2 000,00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2 000,00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2 000,00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</w:pPr>
            <w:r>
              <w:rPr>
                <w:rStyle w:val="Teksttreci2Arial55pt"/>
              </w:rPr>
              <w:t>71095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</w:pPr>
            <w:r>
              <w:rPr>
                <w:rStyle w:val="Teksttreci2Arial55pt"/>
              </w:rPr>
              <w:t>Pozostała działalność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25 000,00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25 000,00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25 000,00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25 000,00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4390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5" w:lineRule="exact"/>
              <w:ind w:firstLine="0"/>
            </w:pPr>
            <w:r>
              <w:rPr>
                <w:rStyle w:val="Teksttreci2Arial55pt"/>
              </w:rPr>
              <w:t xml:space="preserve">Zakup usług obejmujących </w:t>
            </w:r>
            <w:r>
              <w:rPr>
                <w:rStyle w:val="Teksttreci2Arial55pt"/>
              </w:rPr>
              <w:t>wykonanie ekspertyz, analiz i opinii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25 000,00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25 000,00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25 000,00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25 000,00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</w:pPr>
            <w:r>
              <w:rPr>
                <w:rStyle w:val="Teksttreci2Arial55pt"/>
              </w:rPr>
              <w:t>720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</w:pPr>
            <w:r>
              <w:rPr>
                <w:rStyle w:val="Teksttreci2Arial55pt"/>
              </w:rPr>
              <w:t>Informatyka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31 631,82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563,22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563,22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31 068,60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31 068,60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31 068,60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</w:pPr>
            <w:r>
              <w:rPr>
                <w:rStyle w:val="Teksttreci2Arial55pt"/>
              </w:rPr>
              <w:t>72095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</w:pPr>
            <w:r>
              <w:rPr>
                <w:rStyle w:val="Teksttreci2Arial55pt"/>
              </w:rPr>
              <w:t>Pozostała działalność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31 631,82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563,22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563,22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31 068,60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31 068,60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31 068,60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325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2059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5" w:lineRule="exact"/>
              <w:ind w:firstLine="0"/>
            </w:pPr>
            <w:r>
              <w:rPr>
                <w:rStyle w:val="Teksttreci2Arial55pt"/>
              </w:rPr>
              <w:t>Dotacja celowa w ramach programów finansowych z udziałem środków europejskich oraz środków, o których mowa w art. 5 ust.</w:t>
            </w:r>
          </w:p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5" w:lineRule="exact"/>
              <w:ind w:firstLine="0"/>
            </w:pPr>
            <w:r>
              <w:rPr>
                <w:rStyle w:val="Teksttreci2Arial55pt"/>
              </w:rPr>
              <w:t>3 pkt 5 lit. a i b ustawy, lub płatności w ramach budżetu środków europejskich, realizowanych przez jednostki samorzadu terytorialnego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563,22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563,22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563,22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6067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0" w:lineRule="exact"/>
              <w:ind w:firstLine="0"/>
            </w:pPr>
            <w:r>
              <w:rPr>
                <w:rStyle w:val="Teksttreci2Arial55pt"/>
              </w:rPr>
              <w:t xml:space="preserve">^datki na zakupy inwestycyjne </w:t>
            </w:r>
            <w:r>
              <w:rPr>
                <w:rStyle w:val="Teksttreci2Arial55pt"/>
              </w:rPr>
              <w:t>jednostek budżetowych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26 408,34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26 408,34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26 408,34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26 408,34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6069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5" w:lineRule="exact"/>
              <w:ind w:firstLine="0"/>
            </w:pPr>
            <w:r>
              <w:rPr>
                <w:rStyle w:val="Teksttreci2Arial55pt"/>
              </w:rPr>
              <w:t>^datki na zakupy inwestycyjne jednostek budżetowych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4 660,26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4 660,26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4 660,26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 xml:space="preserve">4 </w:t>
            </w:r>
            <w:r>
              <w:rPr>
                <w:rStyle w:val="Teksttreci2Arial55pt"/>
              </w:rPr>
              <w:t>660,26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</w:tr>
    </w:tbl>
    <w:p w:rsidR="00736DAE" w:rsidRDefault="00736DAE">
      <w:pPr>
        <w:framePr w:w="15360" w:wrap="notBeside" w:vAnchor="text" w:hAnchor="text" w:xAlign="center" w:y="1"/>
        <w:rPr>
          <w:sz w:val="2"/>
          <w:szCs w:val="2"/>
        </w:rPr>
      </w:pPr>
    </w:p>
    <w:p w:rsidR="00736DAE" w:rsidRDefault="00736DAE">
      <w:pPr>
        <w:rPr>
          <w:sz w:val="2"/>
          <w:szCs w:val="2"/>
        </w:rPr>
      </w:pPr>
    </w:p>
    <w:p w:rsidR="00736DAE" w:rsidRDefault="001251F7">
      <w:pPr>
        <w:pStyle w:val="Teksttreci80"/>
        <w:shd w:val="clear" w:color="auto" w:fill="auto"/>
        <w:spacing w:before="488"/>
      </w:pPr>
      <w:r>
        <w:t>Strona 2 z 20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3"/>
        <w:gridCol w:w="509"/>
        <w:gridCol w:w="538"/>
        <w:gridCol w:w="1402"/>
        <w:gridCol w:w="994"/>
        <w:gridCol w:w="994"/>
        <w:gridCol w:w="792"/>
        <w:gridCol w:w="797"/>
        <w:gridCol w:w="792"/>
        <w:gridCol w:w="792"/>
        <w:gridCol w:w="797"/>
        <w:gridCol w:w="792"/>
        <w:gridCol w:w="797"/>
        <w:gridCol w:w="792"/>
        <w:gridCol w:w="994"/>
        <w:gridCol w:w="792"/>
        <w:gridCol w:w="792"/>
        <w:gridCol w:w="797"/>
        <w:gridCol w:w="797"/>
      </w:tblGrid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</w:pPr>
            <w:r>
              <w:rPr>
                <w:rStyle w:val="Teksttreci2Arial55pt"/>
              </w:rPr>
              <w:lastRenderedPageBreak/>
              <w:t>Dział</w:t>
            </w:r>
          </w:p>
        </w:tc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</w:pPr>
            <w:r>
              <w:rPr>
                <w:rStyle w:val="Teksttreci2Arial55pt"/>
              </w:rPr>
              <w:t>Rozdział</w:t>
            </w: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§</w:t>
            </w:r>
          </w:p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/</w:t>
            </w:r>
          </w:p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grupa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Nazwa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Plan</w:t>
            </w:r>
          </w:p>
        </w:tc>
        <w:tc>
          <w:tcPr>
            <w:tcW w:w="1151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Z tego: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5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14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</w:pPr>
            <w:r>
              <w:rPr>
                <w:rStyle w:val="Teksttreci2Arial55pt"/>
              </w:rPr>
              <w:t>^datki bieżące</w:t>
            </w:r>
          </w:p>
        </w:tc>
        <w:tc>
          <w:tcPr>
            <w:tcW w:w="6351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z tego: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Wydatki</w:t>
            </w:r>
          </w:p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majątkowe</w:t>
            </w:r>
          </w:p>
        </w:tc>
        <w:tc>
          <w:tcPr>
            <w:tcW w:w="31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z tego: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4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5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14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5" w:lineRule="exact"/>
              <w:ind w:firstLine="0"/>
              <w:jc w:val="center"/>
            </w:pPr>
            <w:r>
              <w:rPr>
                <w:rStyle w:val="Teksttreci2Arial55pt"/>
              </w:rPr>
              <w:t>wydatki</w:t>
            </w:r>
          </w:p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5" w:lineRule="exact"/>
              <w:ind w:firstLine="0"/>
              <w:jc w:val="center"/>
            </w:pPr>
            <w:r>
              <w:rPr>
                <w:rStyle w:val="Teksttreci2Arial55pt"/>
              </w:rPr>
              <w:t>jednostek</w:t>
            </w:r>
          </w:p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5" w:lineRule="exact"/>
              <w:ind w:firstLine="0"/>
            </w:pPr>
            <w:r>
              <w:rPr>
                <w:rStyle w:val="Teksttreci2Arial55pt"/>
              </w:rPr>
              <w:t>budżetowych,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z tego: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5" w:lineRule="exact"/>
              <w:ind w:left="220" w:hanging="40"/>
            </w:pPr>
            <w:r>
              <w:rPr>
                <w:rStyle w:val="Teksttreci2Arial55pt"/>
              </w:rPr>
              <w:t>dotacje na zadania bieżące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5" w:lineRule="exact"/>
              <w:ind w:firstLine="0"/>
              <w:jc w:val="center"/>
            </w:pPr>
            <w:r>
              <w:rPr>
                <w:rStyle w:val="Teksttreci2Arial55pt"/>
              </w:rPr>
              <w:t>świadczenia na rzecz osób fizycznych;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5" w:lineRule="exact"/>
              <w:ind w:firstLine="0"/>
              <w:jc w:val="center"/>
            </w:pPr>
            <w:r>
              <w:rPr>
                <w:rStyle w:val="Teksttreci2Arial55pt"/>
              </w:rPr>
              <w:t xml:space="preserve">wydatki na </w:t>
            </w:r>
            <w:r>
              <w:rPr>
                <w:rStyle w:val="Teksttreci2Arial55pt"/>
              </w:rPr>
              <w:t>programy finansowane z udziałem środków, o których mowa w art. 5 ust. 1 pkt 2 i 3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5" w:lineRule="exact"/>
              <w:ind w:left="180" w:hanging="180"/>
            </w:pPr>
            <w:r>
              <w:rPr>
                <w:rStyle w:val="Teksttreci2Arial55pt"/>
              </w:rPr>
              <w:t>wypłaty z tytułu poręczeń i gwarancji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</w:pPr>
            <w:r>
              <w:rPr>
                <w:rStyle w:val="Teksttreci2Arial55pt"/>
              </w:rPr>
              <w:t>obsługa długu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5" w:lineRule="exact"/>
              <w:ind w:firstLine="0"/>
              <w:jc w:val="center"/>
            </w:pPr>
            <w:r>
              <w:rPr>
                <w:rStyle w:val="Teksttreci2Arial55pt"/>
              </w:rPr>
              <w:t>inwestycje i zakupy inwestycyjne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w tym: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5" w:lineRule="exact"/>
              <w:ind w:firstLine="0"/>
              <w:jc w:val="both"/>
            </w:pPr>
            <w:r>
              <w:rPr>
                <w:rStyle w:val="Teksttreci2Arial55pt"/>
              </w:rPr>
              <w:t>zakup i objęcie akcji i udziałów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5" w:lineRule="exact"/>
              <w:ind w:firstLine="0"/>
            </w:pPr>
            <w:r>
              <w:rPr>
                <w:rStyle w:val="Teksttreci2Arial55pt"/>
              </w:rPr>
              <w:t>Wniesienie wkładów do spółek prawa handlowego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4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5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14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5" w:lineRule="exact"/>
              <w:ind w:firstLine="0"/>
              <w:jc w:val="center"/>
            </w:pPr>
            <w:r>
              <w:rPr>
                <w:rStyle w:val="Teksttreci2Arial55pt"/>
              </w:rPr>
              <w:t>wynagrodzenia i składki od nich naliczane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5" w:lineRule="exact"/>
              <w:ind w:firstLine="0"/>
              <w:jc w:val="center"/>
            </w:pPr>
            <w:r>
              <w:rPr>
                <w:rStyle w:val="Teksttreci2Arial55pt"/>
              </w:rPr>
              <w:t>wydatki związane z realizacją ich statutowych zadań;</w:t>
            </w:r>
          </w:p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5" w:lineRule="exact"/>
              <w:ind w:firstLine="0"/>
              <w:jc w:val="center"/>
            </w:pPr>
            <w:r>
              <w:rPr>
                <w:rStyle w:val="Teksttreci2Arial55pt"/>
              </w:rPr>
              <w:t>na programy finansowane z udziałem środków, o których mowa w art. 5 ust. 1 pkt 2 i 3,</w:t>
            </w:r>
          </w:p>
        </w:tc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10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11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12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13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15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16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17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18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19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</w:pPr>
            <w:r>
              <w:rPr>
                <w:rStyle w:val="Teksttreci2Arial55pt"/>
              </w:rPr>
              <w:t>750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</w:pPr>
            <w:r>
              <w:rPr>
                <w:rStyle w:val="Teksttreci2Arial55pt"/>
              </w:rPr>
              <w:t>Administracja publiczna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5 619 692,86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5 579 692,86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5 294 992,86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4 093 314,00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1 201 678,86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284 700,00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40 000,00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40 000,00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</w:pPr>
            <w:r>
              <w:rPr>
                <w:rStyle w:val="Teksttreci2Arial55pt"/>
              </w:rPr>
              <w:t>75011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</w:pPr>
            <w:r>
              <w:rPr>
                <w:rStyle w:val="Teksttreci2Arial55pt"/>
              </w:rPr>
              <w:t xml:space="preserve">Urzędy </w:t>
            </w:r>
            <w:r>
              <w:rPr>
                <w:rStyle w:val="Teksttreci2Arial55pt"/>
              </w:rPr>
              <w:t>wojewódzkie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217 205,94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217 205,94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217 205,94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210 582,00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6 623,94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4010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0" w:lineRule="exact"/>
              <w:ind w:firstLine="0"/>
            </w:pPr>
            <w:r>
              <w:rPr>
                <w:rStyle w:val="Teksttreci2Arial55pt"/>
              </w:rPr>
              <w:t>Wynagrodzenia osobowe pracowników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161 650,00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161 650,00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161 650,00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161 650,00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4040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0" w:lineRule="exact"/>
              <w:ind w:firstLine="0"/>
            </w:pPr>
            <w:r>
              <w:rPr>
                <w:rStyle w:val="Teksttreci2Arial55pt"/>
              </w:rPr>
              <w:t>Dodatkowe wynagrodzenie roczne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12 050,00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12 050,00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12 050,00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12 050,00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4110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5" w:lineRule="exact"/>
              <w:ind w:firstLine="0"/>
            </w:pPr>
            <w:r>
              <w:rPr>
                <w:rStyle w:val="Teksttreci2Arial55pt"/>
              </w:rPr>
              <w:t>Składki na ubezpieczenia społeczne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30 018,00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30 018,00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30 018,00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30 018,00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4120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5" w:lineRule="exact"/>
              <w:ind w:firstLine="0"/>
            </w:pPr>
            <w:r>
              <w:rPr>
                <w:rStyle w:val="Teksttreci2Arial55pt"/>
              </w:rPr>
              <w:t>Składki na Fundusz Pracy oraz Fundusz</w:t>
            </w:r>
          </w:p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5" w:lineRule="exact"/>
              <w:ind w:firstLine="0"/>
            </w:pPr>
            <w:r>
              <w:rPr>
                <w:rStyle w:val="Teksttreci2Arial55pt"/>
              </w:rPr>
              <w:t>Solidarnościowy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4 258,00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4 258,00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4 258,00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4 258,00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4140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5" w:lineRule="exact"/>
              <w:ind w:firstLine="0"/>
            </w:pPr>
            <w:r>
              <w:rPr>
                <w:rStyle w:val="Teksttreci2Arial55pt"/>
              </w:rPr>
              <w:t>^łaty na Państwowy</w:t>
            </w:r>
          </w:p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5" w:lineRule="exact"/>
              <w:ind w:firstLine="0"/>
            </w:pPr>
            <w:r>
              <w:rPr>
                <w:rStyle w:val="Teksttreci2Arial55pt"/>
              </w:rPr>
              <w:t>Fundusz Rehabilitacji Osób Niepełnosprawnych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2 400,00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 xml:space="preserve">2 </w:t>
            </w:r>
            <w:r>
              <w:rPr>
                <w:rStyle w:val="Teksttreci2Arial55pt"/>
              </w:rPr>
              <w:t>400,00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2 400,00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2 400,00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4440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5" w:lineRule="exact"/>
              <w:ind w:firstLine="0"/>
            </w:pPr>
            <w:r>
              <w:rPr>
                <w:rStyle w:val="Teksttreci2Arial55pt"/>
              </w:rPr>
              <w:t>Odpisy na zakładowy fundusz świadczeń socjalnych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4 223,94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4 223,94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4 223,94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4 223,94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4710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5" w:lineRule="exact"/>
              <w:ind w:firstLine="0"/>
            </w:pPr>
            <w:r>
              <w:rPr>
                <w:rStyle w:val="Teksttreci2Arial55pt"/>
              </w:rPr>
              <w:t xml:space="preserve">^łaty na PPK </w:t>
            </w:r>
            <w:r>
              <w:rPr>
                <w:rStyle w:val="Teksttreci2Arial55pt"/>
              </w:rPr>
              <w:t>finansowane pizez podmiot zatrudniający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2 606,00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2 606,00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2 606,00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2 606,00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</w:pPr>
            <w:r>
              <w:rPr>
                <w:rStyle w:val="Teksttreci2Arial55pt"/>
              </w:rPr>
              <w:t>75022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5" w:lineRule="exact"/>
              <w:ind w:firstLine="0"/>
            </w:pPr>
            <w:r>
              <w:rPr>
                <w:rStyle w:val="Teksttreci2Arial55pt"/>
              </w:rPr>
              <w:t>Rady gmin (miast i miast na prawach powiatu)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140 500,00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140 500,00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2 500,00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2 500,00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138 000,00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3030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5" w:lineRule="exact"/>
              <w:ind w:firstLine="0"/>
            </w:pPr>
            <w:r>
              <w:rPr>
                <w:rStyle w:val="Teksttreci2Arial55pt"/>
              </w:rPr>
              <w:t>Różne wydatki na rzecz osób fizycznych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138 000,00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138 000,00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138 000,00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4300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</w:pPr>
            <w:r>
              <w:rPr>
                <w:rStyle w:val="Teksttreci2Arial55pt"/>
              </w:rPr>
              <w:t>Zakup usług pozostałych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2 500,00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2 500,00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2 500,00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2 500,00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</w:pPr>
            <w:r>
              <w:rPr>
                <w:rStyle w:val="Teksttreci2Arial55pt"/>
              </w:rPr>
              <w:t>75023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5" w:lineRule="exact"/>
              <w:ind w:firstLine="0"/>
            </w:pPr>
            <w:r>
              <w:rPr>
                <w:rStyle w:val="Teksttreci2Arial55pt"/>
              </w:rPr>
              <w:t>Urzędy gmin (miast i miast na prawach powiatu)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4 632 956,47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4 592 956,47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4 554 856,47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3 520 008,00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1 034 848,47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38 100,00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40 000,00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40 000,00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3020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5" w:lineRule="exact"/>
              <w:ind w:firstLine="0"/>
            </w:pPr>
            <w:r>
              <w:rPr>
                <w:rStyle w:val="Teksttreci2Arial55pt"/>
              </w:rPr>
              <w:t xml:space="preserve">^datki osobowe </w:t>
            </w:r>
            <w:r>
              <w:rPr>
                <w:rStyle w:val="Teksttreci2Arial55pt"/>
              </w:rPr>
              <w:t>niezaliczone do wynagrodzeń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38 100,00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38 100,00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38 100,00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4010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5" w:lineRule="exact"/>
              <w:ind w:firstLine="0"/>
            </w:pPr>
            <w:r>
              <w:rPr>
                <w:rStyle w:val="Teksttreci2Arial55pt"/>
              </w:rPr>
              <w:t>^nagrodzenia osobowe pracowników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2 721 021,00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2 721 021,00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2 721 021,00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2 721 021,00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4040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5" w:lineRule="exact"/>
              <w:ind w:firstLine="0"/>
            </w:pPr>
            <w:r>
              <w:rPr>
                <w:rStyle w:val="Teksttreci2Arial55pt"/>
              </w:rPr>
              <w:t>Dodatkowe wynagrodzenie roczne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181 438,00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181 438,00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181 438,00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181 438,00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4110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5" w:lineRule="exact"/>
              <w:ind w:firstLine="0"/>
            </w:pPr>
            <w:r>
              <w:rPr>
                <w:rStyle w:val="Teksttreci2Arial55pt"/>
              </w:rPr>
              <w:t>Składki na ubezpieczenia społeczne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488 522,00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488 522,00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488 522,00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488 522,00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4120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5" w:lineRule="exact"/>
              <w:ind w:firstLine="0"/>
            </w:pPr>
            <w:r>
              <w:rPr>
                <w:rStyle w:val="Teksttreci2Arial55pt"/>
              </w:rPr>
              <w:t>Składki na Fundusz Pracy oraz Fundusz</w:t>
            </w:r>
          </w:p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5" w:lineRule="exact"/>
              <w:ind w:firstLine="0"/>
            </w:pPr>
            <w:r>
              <w:rPr>
                <w:rStyle w:val="Teksttreci2Arial55pt"/>
              </w:rPr>
              <w:t>Solidarnościowy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68 087,00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68 087,00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68 087,00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68 087,00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4140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5" w:lineRule="exact"/>
              <w:ind w:firstLine="0"/>
            </w:pPr>
            <w:r>
              <w:rPr>
                <w:rStyle w:val="Teksttreci2Arial55pt"/>
              </w:rPr>
              <w:t>^łaty na Państwowy</w:t>
            </w:r>
          </w:p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5" w:lineRule="exact"/>
              <w:ind w:firstLine="0"/>
            </w:pPr>
            <w:r>
              <w:rPr>
                <w:rStyle w:val="Teksttreci2Arial55pt"/>
              </w:rPr>
              <w:t xml:space="preserve">Fundusz Rehabilitacji Osób </w:t>
            </w:r>
            <w:r>
              <w:rPr>
                <w:rStyle w:val="Teksttreci2Arial55pt"/>
              </w:rPr>
              <w:t>Niepełnosprawnych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27 350,00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27 350,00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27 350,00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27 350,00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4170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</w:pPr>
            <w:r>
              <w:rPr>
                <w:rStyle w:val="Teksttreci2Arial55pt"/>
              </w:rPr>
              <w:t>^nagrodzenia</w:t>
            </w:r>
          </w:p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</w:pPr>
            <w:r>
              <w:rPr>
                <w:rStyle w:val="Teksttreci2Arial55pt"/>
              </w:rPr>
              <w:t>bezosobowe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20 000,00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20 000,00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20 000,00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20 000,00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4210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5" w:lineRule="exact"/>
              <w:ind w:firstLine="0"/>
            </w:pPr>
            <w:r>
              <w:rPr>
                <w:rStyle w:val="Teksttreci2Arial55pt"/>
              </w:rPr>
              <w:t xml:space="preserve">Zakup </w:t>
            </w:r>
            <w:r>
              <w:rPr>
                <w:rStyle w:val="Teksttreci2Arial55pt"/>
              </w:rPr>
              <w:t>materiałów i wyposażenia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155 800,00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155 800,00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155 800,00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155 800,00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4220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</w:pPr>
            <w:r>
              <w:rPr>
                <w:rStyle w:val="Teksttreci2Arial55pt"/>
              </w:rPr>
              <w:t>Zakup środków żywności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4 300,00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4 300,00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4 300,00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4 300,00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4260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</w:pPr>
            <w:r>
              <w:rPr>
                <w:rStyle w:val="Teksttreci2Arial55pt"/>
              </w:rPr>
              <w:t>Zakup energii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42 900,00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42 900,00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42 900,00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42 900,00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4270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</w:pPr>
            <w:r>
              <w:rPr>
                <w:rStyle w:val="Teksttreci2Arial55pt"/>
              </w:rPr>
              <w:t>Zakup usług remontowych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10 300,00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10 300,00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10 300,00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10 300,00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4280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</w:pPr>
            <w:r>
              <w:rPr>
                <w:rStyle w:val="Teksttreci2Arial55pt"/>
              </w:rPr>
              <w:t xml:space="preserve">Zakup usług </w:t>
            </w:r>
            <w:r>
              <w:rPr>
                <w:rStyle w:val="Teksttreci2Arial55pt"/>
              </w:rPr>
              <w:t>zdrowotnych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8 250,00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8 250,00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8 250,00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8 250,00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4300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</w:pPr>
            <w:r>
              <w:rPr>
                <w:rStyle w:val="Teksttreci2Arial55pt"/>
              </w:rPr>
              <w:t>Zakup usług pozostałych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528 810,70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528 810,70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528 810,70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528 810,70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4360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5" w:lineRule="exact"/>
              <w:ind w:firstLine="0"/>
            </w:pPr>
            <w:r>
              <w:rPr>
                <w:rStyle w:val="Teksttreci2Arial55pt"/>
              </w:rPr>
              <w:t xml:space="preserve">Opłaty z </w:t>
            </w:r>
            <w:r>
              <w:rPr>
                <w:rStyle w:val="Teksttreci2Arial55pt"/>
              </w:rPr>
              <w:t>tytułu zakupu usług telekomunikacyjnych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33 100,00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33 100,00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33 100,00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33 100,00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4410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</w:pPr>
            <w:r>
              <w:rPr>
                <w:rStyle w:val="Teksttreci2Arial55pt"/>
              </w:rPr>
              <w:t>Podróże służbowe krajowe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37 770,00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37 770,00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37 770,00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37 770,00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</w:tr>
    </w:tbl>
    <w:p w:rsidR="00736DAE" w:rsidRDefault="00736DAE">
      <w:pPr>
        <w:framePr w:w="15360" w:wrap="notBeside" w:vAnchor="text" w:hAnchor="text" w:xAlign="center" w:y="1"/>
        <w:rPr>
          <w:sz w:val="2"/>
          <w:szCs w:val="2"/>
        </w:rPr>
      </w:pPr>
    </w:p>
    <w:p w:rsidR="00736DAE" w:rsidRDefault="00736DAE">
      <w:pPr>
        <w:rPr>
          <w:sz w:val="2"/>
          <w:szCs w:val="2"/>
        </w:rPr>
      </w:pPr>
    </w:p>
    <w:p w:rsidR="00736DAE" w:rsidRDefault="001251F7">
      <w:pPr>
        <w:pStyle w:val="Teksttreci80"/>
        <w:shd w:val="clear" w:color="auto" w:fill="auto"/>
        <w:spacing w:before="468"/>
      </w:pPr>
      <w:r>
        <w:t>Strona 3 z 20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3"/>
        <w:gridCol w:w="509"/>
        <w:gridCol w:w="538"/>
        <w:gridCol w:w="1402"/>
        <w:gridCol w:w="994"/>
        <w:gridCol w:w="994"/>
        <w:gridCol w:w="792"/>
        <w:gridCol w:w="797"/>
        <w:gridCol w:w="792"/>
        <w:gridCol w:w="792"/>
        <w:gridCol w:w="797"/>
        <w:gridCol w:w="792"/>
        <w:gridCol w:w="797"/>
        <w:gridCol w:w="792"/>
        <w:gridCol w:w="994"/>
        <w:gridCol w:w="792"/>
        <w:gridCol w:w="792"/>
        <w:gridCol w:w="797"/>
        <w:gridCol w:w="797"/>
      </w:tblGrid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</w:pPr>
            <w:r>
              <w:rPr>
                <w:rStyle w:val="Teksttreci2Arial55pt"/>
              </w:rPr>
              <w:lastRenderedPageBreak/>
              <w:t>Dział</w:t>
            </w:r>
          </w:p>
        </w:tc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</w:pPr>
            <w:r>
              <w:rPr>
                <w:rStyle w:val="Teksttreci2Arial55pt"/>
              </w:rPr>
              <w:t>Rozdział</w:t>
            </w: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§</w:t>
            </w:r>
          </w:p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/</w:t>
            </w:r>
          </w:p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grupa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Nazwa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Plan</w:t>
            </w:r>
          </w:p>
        </w:tc>
        <w:tc>
          <w:tcPr>
            <w:tcW w:w="1151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Z tego: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5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14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</w:pPr>
            <w:r>
              <w:rPr>
                <w:rStyle w:val="Teksttreci2Arial55pt"/>
              </w:rPr>
              <w:t>^datki bieżące</w:t>
            </w:r>
          </w:p>
        </w:tc>
        <w:tc>
          <w:tcPr>
            <w:tcW w:w="6351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z tego: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Wydatki</w:t>
            </w:r>
          </w:p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majątkowe</w:t>
            </w:r>
          </w:p>
        </w:tc>
        <w:tc>
          <w:tcPr>
            <w:tcW w:w="31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z tego: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4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5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14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5" w:lineRule="exact"/>
              <w:ind w:firstLine="0"/>
              <w:jc w:val="center"/>
            </w:pPr>
            <w:r>
              <w:rPr>
                <w:rStyle w:val="Teksttreci2Arial55pt"/>
              </w:rPr>
              <w:t>wydatki</w:t>
            </w:r>
          </w:p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5" w:lineRule="exact"/>
              <w:ind w:firstLine="0"/>
              <w:jc w:val="center"/>
            </w:pPr>
            <w:r>
              <w:rPr>
                <w:rStyle w:val="Teksttreci2Arial55pt"/>
              </w:rPr>
              <w:t>jednostek</w:t>
            </w:r>
          </w:p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5" w:lineRule="exact"/>
              <w:ind w:firstLine="0"/>
            </w:pPr>
            <w:r>
              <w:rPr>
                <w:rStyle w:val="Teksttreci2Arial55pt"/>
              </w:rPr>
              <w:t>budżetowych,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z tego: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5" w:lineRule="exact"/>
              <w:ind w:left="220" w:hanging="40"/>
            </w:pPr>
            <w:r>
              <w:rPr>
                <w:rStyle w:val="Teksttreci2Arial55pt"/>
              </w:rPr>
              <w:t>dotacje na zadania bieżące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5" w:lineRule="exact"/>
              <w:ind w:firstLine="0"/>
              <w:jc w:val="center"/>
            </w:pPr>
            <w:r>
              <w:rPr>
                <w:rStyle w:val="Teksttreci2Arial55pt"/>
              </w:rPr>
              <w:t>świadczenia na rzecz osób fizycznych;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5" w:lineRule="exact"/>
              <w:ind w:firstLine="0"/>
              <w:jc w:val="center"/>
            </w:pPr>
            <w:r>
              <w:rPr>
                <w:rStyle w:val="Teksttreci2Arial55pt"/>
              </w:rPr>
              <w:t>wydatki na programy</w:t>
            </w:r>
            <w:r>
              <w:rPr>
                <w:rStyle w:val="Teksttreci2Arial55pt"/>
              </w:rPr>
              <w:t xml:space="preserve"> finansowane z udziałem środków, o których mowa w art. 5 ust. 1 pkt 2 i 3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5" w:lineRule="exact"/>
              <w:ind w:left="180" w:hanging="180"/>
            </w:pPr>
            <w:r>
              <w:rPr>
                <w:rStyle w:val="Teksttreci2Arial55pt"/>
              </w:rPr>
              <w:t>wypłaty z tytułu poręczeń i gwarancji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</w:pPr>
            <w:r>
              <w:rPr>
                <w:rStyle w:val="Teksttreci2Arial55pt"/>
              </w:rPr>
              <w:t>obsługa długu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5" w:lineRule="exact"/>
              <w:ind w:firstLine="0"/>
              <w:jc w:val="center"/>
            </w:pPr>
            <w:r>
              <w:rPr>
                <w:rStyle w:val="Teksttreci2Arial55pt"/>
              </w:rPr>
              <w:t>inwestycje i zakupy inwestycyjne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w tym: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5" w:lineRule="exact"/>
              <w:ind w:firstLine="0"/>
              <w:jc w:val="both"/>
            </w:pPr>
            <w:r>
              <w:rPr>
                <w:rStyle w:val="Teksttreci2Arial55pt"/>
              </w:rPr>
              <w:t>zakup i objęcie akcji i udziałów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5" w:lineRule="exact"/>
              <w:ind w:firstLine="0"/>
            </w:pPr>
            <w:r>
              <w:rPr>
                <w:rStyle w:val="Teksttreci2Arial55pt"/>
              </w:rPr>
              <w:t>Wniesienie wkładów do spółek prawa handlowego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4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5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14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5" w:lineRule="exact"/>
              <w:ind w:firstLine="0"/>
              <w:jc w:val="center"/>
            </w:pPr>
            <w:r>
              <w:rPr>
                <w:rStyle w:val="Teksttreci2Arial55pt"/>
              </w:rPr>
              <w:t>wynagrodzenia i składki od nich naliczane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5" w:lineRule="exact"/>
              <w:ind w:firstLine="0"/>
              <w:jc w:val="center"/>
            </w:pPr>
            <w:r>
              <w:rPr>
                <w:rStyle w:val="Teksttreci2Arial55pt"/>
              </w:rPr>
              <w:t>wydatki związane z realizacją ich statutowych zadań;</w:t>
            </w:r>
          </w:p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5" w:lineRule="exact"/>
              <w:ind w:firstLine="0"/>
              <w:jc w:val="center"/>
            </w:pPr>
            <w:r>
              <w:rPr>
                <w:rStyle w:val="Teksttreci2Arial55pt"/>
              </w:rPr>
              <w:t>na programy finansowane z udziałem środków, o których mowa w art. 5 ust. 1 pkt 2 i 3,</w:t>
            </w:r>
          </w:p>
        </w:tc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10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11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12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13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15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16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17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18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19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4430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</w:pPr>
            <w:r>
              <w:rPr>
                <w:rStyle w:val="Teksttreci2Arial55pt"/>
              </w:rPr>
              <w:t>Różne opłaty i składki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81 789,29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81 789,29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81 789,29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81 789,29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4440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5" w:lineRule="exact"/>
              <w:ind w:firstLine="0"/>
            </w:pPr>
            <w:r>
              <w:rPr>
                <w:rStyle w:val="Teksttreci2Arial55pt"/>
              </w:rPr>
              <w:t xml:space="preserve">Odpisy na zakładowy fundusz świadczeń </w:t>
            </w:r>
            <w:r>
              <w:rPr>
                <w:rStyle w:val="Teksttreci2Arial55pt"/>
              </w:rPr>
              <w:t>socjalnych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66 778,48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66 778,48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66 778,48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66 778,48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4510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5" w:lineRule="exact"/>
              <w:ind w:firstLine="0"/>
            </w:pPr>
            <w:r>
              <w:rPr>
                <w:rStyle w:val="Teksttreci2Arial55pt"/>
              </w:rPr>
              <w:t>Opłaty na rzecz budżetu państwa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300,00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300,00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300,00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300,00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4520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5" w:lineRule="exact"/>
              <w:ind w:firstLine="0"/>
            </w:pPr>
            <w:r>
              <w:rPr>
                <w:rStyle w:val="Teksttreci2Arial55pt"/>
              </w:rPr>
              <w:t xml:space="preserve">Opłaty na rzecz </w:t>
            </w:r>
            <w:r>
              <w:rPr>
                <w:rStyle w:val="Teksttreci2Arial55pt"/>
              </w:rPr>
              <w:t>budżetów jednostek samorządu terytorialnego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500,00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500,00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500,00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500,00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4610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5" w:lineRule="exact"/>
              <w:ind w:firstLine="0"/>
            </w:pPr>
            <w:r>
              <w:rPr>
                <w:rStyle w:val="Teksttreci2Arial55pt"/>
              </w:rPr>
              <w:t>Koszty postępowania sądowego i prokuratorskiego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2 300,00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2 300,00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2 300,00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2 300,00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4700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5" w:lineRule="exact"/>
              <w:ind w:firstLine="0"/>
            </w:pPr>
            <w:r>
              <w:rPr>
                <w:rStyle w:val="Teksttreci2Arial55pt"/>
              </w:rPr>
              <w:t>Szkolenia pracowników niebędących członkami korpusu służby cywilnej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34 600,00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34 600,00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34 600,00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34 600,00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4710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5" w:lineRule="exact"/>
              <w:ind w:firstLine="0"/>
            </w:pPr>
            <w:r>
              <w:rPr>
                <w:rStyle w:val="Teksttreci2Arial55pt"/>
              </w:rPr>
              <w:t>Wpłaty na PPK finansowane pizez podmiot zatrudniający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 xml:space="preserve">40 </w:t>
            </w:r>
            <w:r>
              <w:rPr>
                <w:rStyle w:val="Teksttreci2Arial55pt"/>
              </w:rPr>
              <w:t>940,00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40 940,00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40 940,00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40 940,00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6050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5" w:lineRule="exact"/>
              <w:ind w:firstLine="0"/>
            </w:pPr>
            <w:r>
              <w:rPr>
                <w:rStyle w:val="Teksttreci2Arial55pt"/>
              </w:rPr>
              <w:t>^datki inwestycyjne jednostek budżetowych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30 000,00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30 000,00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30 000,00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6060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5" w:lineRule="exact"/>
              <w:ind w:firstLine="0"/>
            </w:pPr>
            <w:r>
              <w:rPr>
                <w:rStyle w:val="Teksttreci2Arial55pt"/>
              </w:rPr>
              <w:t>^datki na zakupy</w:t>
            </w:r>
            <w:r>
              <w:rPr>
                <w:rStyle w:val="Teksttreci2Arial55pt"/>
              </w:rPr>
              <w:t xml:space="preserve"> inwestycyjne jednostek budżetowych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10 000,00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10 000,00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10 000,00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</w:pPr>
            <w:r>
              <w:rPr>
                <w:rStyle w:val="Teksttreci2Arial55pt"/>
              </w:rPr>
              <w:t>75075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5" w:lineRule="exact"/>
              <w:ind w:firstLine="0"/>
            </w:pPr>
            <w:r>
              <w:rPr>
                <w:rStyle w:val="Teksttreci2Arial55pt"/>
              </w:rPr>
              <w:t>Promocja jednostek samorządu terytorialnego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36 800,00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36 800,00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36 800,00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36 800,00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4190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</w:pPr>
            <w:r>
              <w:rPr>
                <w:rStyle w:val="Teksttreci2Arial55pt"/>
              </w:rPr>
              <w:t>Nagrody konkursowe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500,00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500,00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500,00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500,00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4210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5" w:lineRule="exact"/>
              <w:ind w:firstLine="0"/>
            </w:pPr>
            <w:r>
              <w:rPr>
                <w:rStyle w:val="Teksttreci2Arial55pt"/>
              </w:rPr>
              <w:t>Zakup materiałów i wyposażenia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11 300,00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11 300,00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11 300,00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11 300,00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4300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</w:pPr>
            <w:r>
              <w:rPr>
                <w:rStyle w:val="Teksttreci2Arial55pt"/>
              </w:rPr>
              <w:t>Zakup usług pozostałych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25 000,00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25 000,00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25 000,00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25 000,00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</w:pPr>
            <w:r>
              <w:rPr>
                <w:rStyle w:val="Teksttreci2Arial55pt"/>
              </w:rPr>
              <w:t>75085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5" w:lineRule="exact"/>
              <w:ind w:firstLine="0"/>
            </w:pPr>
            <w:r>
              <w:rPr>
                <w:rStyle w:val="Teksttreci2Arial55pt"/>
              </w:rPr>
              <w:t>Wspólna obsługa jednostek samorządu terytorialnego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417 750,00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417 750,00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416 150,00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360 124,00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56 026,00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1 600,00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3020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5" w:lineRule="exact"/>
              <w:ind w:firstLine="0"/>
            </w:pPr>
            <w:r>
              <w:rPr>
                <w:rStyle w:val="Teksttreci2Arial55pt"/>
              </w:rPr>
              <w:t>Wydatki osobowe niezaliczone do wynagrodzeń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1 600,00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1 600,00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1 600,00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4010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5" w:lineRule="exact"/>
              <w:ind w:firstLine="0"/>
            </w:pPr>
            <w:r>
              <w:rPr>
                <w:rStyle w:val="Teksttreci2Arial55pt"/>
              </w:rPr>
              <w:t>^nagrodzenia osobowe pracowników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272 773,00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272 773,00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 xml:space="preserve">272 </w:t>
            </w:r>
            <w:r>
              <w:rPr>
                <w:rStyle w:val="Teksttreci2Arial55pt"/>
              </w:rPr>
              <w:t>773,00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272 773,00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4040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5" w:lineRule="exact"/>
              <w:ind w:firstLine="0"/>
            </w:pPr>
            <w:r>
              <w:rPr>
                <w:rStyle w:val="Teksttreci2Arial55pt"/>
              </w:rPr>
              <w:t>Dodatkowe wynagrodzenie roczne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21 046,00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21 046,00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21 046,00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21 046,00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4110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5" w:lineRule="exact"/>
              <w:ind w:firstLine="0"/>
            </w:pPr>
            <w:r>
              <w:rPr>
                <w:rStyle w:val="Teksttreci2Arial55pt"/>
              </w:rPr>
              <w:t>Składki na ubezpieczenia społeczne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 xml:space="preserve">53 </w:t>
            </w:r>
            <w:r>
              <w:rPr>
                <w:rStyle w:val="Teksttreci2Arial55pt"/>
              </w:rPr>
              <w:t>136,00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53 136,00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53 136,00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53 136,00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4120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5" w:lineRule="exact"/>
              <w:ind w:firstLine="0"/>
            </w:pPr>
            <w:r>
              <w:rPr>
                <w:rStyle w:val="Teksttreci2Arial55pt"/>
              </w:rPr>
              <w:t>Składki na Fundusz Pracy oraz Fundusz</w:t>
            </w:r>
          </w:p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5" w:lineRule="exact"/>
              <w:ind w:firstLine="0"/>
            </w:pPr>
            <w:r>
              <w:rPr>
                <w:rStyle w:val="Teksttreci2Arial55pt"/>
              </w:rPr>
              <w:t>Solidarnościowy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7 223,00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7 223,00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7 223,00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7 223,00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4170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</w:pPr>
            <w:r>
              <w:rPr>
                <w:rStyle w:val="Teksttreci2Arial55pt"/>
              </w:rPr>
              <w:t>^nagrodzenia</w:t>
            </w:r>
          </w:p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</w:pPr>
            <w:r>
              <w:rPr>
                <w:rStyle w:val="Teksttreci2Arial55pt"/>
              </w:rPr>
              <w:t>bezosobowe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1 500,00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1 500,00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1 500,00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1 500,00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4210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5" w:lineRule="exact"/>
              <w:ind w:firstLine="0"/>
            </w:pPr>
            <w:r>
              <w:rPr>
                <w:rStyle w:val="Teksttreci2Arial55pt"/>
              </w:rPr>
              <w:t>Zakup materiałów i wyposażenia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7 400,00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7 400,00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7 400,00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7 400,00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4220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</w:pPr>
            <w:r>
              <w:rPr>
                <w:rStyle w:val="Teksttreci2Arial55pt"/>
              </w:rPr>
              <w:t>Zakup środków żywności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300,00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300,00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300,00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300,00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4270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</w:pPr>
            <w:r>
              <w:rPr>
                <w:rStyle w:val="Teksttreci2Arial55pt"/>
              </w:rPr>
              <w:t>Zakup usług remontowych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960,00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960,00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960,00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960,00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4280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</w:pPr>
            <w:r>
              <w:rPr>
                <w:rStyle w:val="Teksttreci2Arial55pt"/>
              </w:rPr>
              <w:t>Zakup usług zdrowotnych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540,00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540,00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540,00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540,00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4300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</w:pPr>
            <w:r>
              <w:rPr>
                <w:rStyle w:val="Teksttreci2Arial55pt"/>
              </w:rPr>
              <w:t>Zakup usług pozostałych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31 114,00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31 114,00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31 114,00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31 114,00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4410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Podróże służbowe krajowe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4 010,00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 xml:space="preserve">4 </w:t>
            </w:r>
            <w:r>
              <w:rPr>
                <w:rStyle w:val="Teksttreci2Arial55pt"/>
              </w:rPr>
              <w:t>010,00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4 010,00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4 010,00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center"/>
            </w:pPr>
            <w:r>
              <w:rPr>
                <w:rStyle w:val="Teksttreci2Arial55pt"/>
              </w:rPr>
              <w:t>4440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15" w:lineRule="exact"/>
              <w:ind w:firstLine="0"/>
            </w:pPr>
            <w:r>
              <w:rPr>
                <w:rStyle w:val="Teksttreci2Arial55pt"/>
              </w:rPr>
              <w:t>Odpisy na zakładowy fundusz świadczeń socjalnych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6 652,00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6 652,00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6 652,00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6 652,00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20"/>
              <w:framePr w:w="15360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right"/>
            </w:pPr>
            <w:r>
              <w:rPr>
                <w:rStyle w:val="Teksttreci2Arial55pt"/>
              </w:rPr>
              <w:t>0,00</w:t>
            </w:r>
          </w:p>
        </w:tc>
      </w:tr>
    </w:tbl>
    <w:p w:rsidR="00736DAE" w:rsidRDefault="00736DAE">
      <w:pPr>
        <w:framePr w:w="15360" w:wrap="notBeside" w:vAnchor="text" w:hAnchor="text" w:xAlign="center" w:y="1"/>
        <w:rPr>
          <w:sz w:val="2"/>
          <w:szCs w:val="2"/>
        </w:rPr>
      </w:pPr>
    </w:p>
    <w:p w:rsidR="00736DAE" w:rsidRDefault="00736DAE">
      <w:pPr>
        <w:rPr>
          <w:sz w:val="2"/>
          <w:szCs w:val="2"/>
        </w:rPr>
      </w:pPr>
    </w:p>
    <w:p w:rsidR="00736DAE" w:rsidRDefault="001251F7">
      <w:pPr>
        <w:pStyle w:val="Teksttreci80"/>
        <w:shd w:val="clear" w:color="auto" w:fill="auto"/>
        <w:spacing w:before="408"/>
      </w:pPr>
      <w:r>
        <w:t>Strona 4 z 20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3"/>
        <w:gridCol w:w="509"/>
        <w:gridCol w:w="538"/>
        <w:gridCol w:w="1402"/>
        <w:gridCol w:w="994"/>
        <w:gridCol w:w="994"/>
        <w:gridCol w:w="792"/>
        <w:gridCol w:w="797"/>
        <w:gridCol w:w="792"/>
        <w:gridCol w:w="792"/>
        <w:gridCol w:w="797"/>
        <w:gridCol w:w="792"/>
        <w:gridCol w:w="797"/>
        <w:gridCol w:w="792"/>
        <w:gridCol w:w="994"/>
        <w:gridCol w:w="792"/>
        <w:gridCol w:w="792"/>
        <w:gridCol w:w="797"/>
        <w:gridCol w:w="797"/>
      </w:tblGrid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lastRenderedPageBreak/>
              <w:t>Dział</w:t>
            </w:r>
          </w:p>
        </w:tc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Rozdział</w:t>
            </w: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§</w:t>
            </w:r>
          </w:p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/</w:t>
            </w:r>
          </w:p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grupa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Nazwa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Plan</w:t>
            </w:r>
          </w:p>
        </w:tc>
        <w:tc>
          <w:tcPr>
            <w:tcW w:w="1151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Z tego: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5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14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^datki bieżące</w:t>
            </w:r>
          </w:p>
        </w:tc>
        <w:tc>
          <w:tcPr>
            <w:tcW w:w="6351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z tego: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Wydatki</w:t>
            </w:r>
          </w:p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majątkowe</w:t>
            </w:r>
          </w:p>
        </w:tc>
        <w:tc>
          <w:tcPr>
            <w:tcW w:w="31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z tego: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4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5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14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wydatki</w:t>
            </w:r>
          </w:p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jednostek</w:t>
            </w:r>
          </w:p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budżetowych,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z tego: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ind w:left="220" w:hanging="40"/>
              <w:jc w:val="left"/>
            </w:pPr>
            <w:r>
              <w:t>dotacje na zadania bieżące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świadczenia na rzecz osób fizycznych;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 xml:space="preserve">wydatki na programy finansowane z udziałem środków, </w:t>
            </w:r>
            <w:r>
              <w:t>o których mowa w art. 5 ust. 1 pkt 2 i 3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ind w:left="180" w:hanging="180"/>
              <w:jc w:val="left"/>
            </w:pPr>
            <w:r>
              <w:t>wypłaty z tytułu poręczeń i gwarancji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obsługa długu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inwestycje i zakupy inwestycyjne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w tym: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both"/>
            </w:pPr>
            <w:r>
              <w:t>zakup i objęcie akcji i udziałów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Wniesienie wkładów do spółek prawa handlowego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4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5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14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wynagrodzenia i składki od nich naliczane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wydatki związane z realizacją ich statutowych zadań;</w:t>
            </w:r>
          </w:p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na programy finansowane z udziałem środków, o których mowa w art. 5 ust. 1 pkt 2 i 3,</w:t>
            </w:r>
          </w:p>
        </w:tc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19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4480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Podatek od nieruchomości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550,00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550,00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550,00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550,00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4700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 xml:space="preserve">Szkolenia pracowników niebędących członkami korpusu </w:t>
            </w:r>
            <w:r>
              <w:t>służby cywilnej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4 500,00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4 500,00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4 500,00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4 500,00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4710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Wpłaty na PPK finansowane pizez podmiot zatrudniający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4 446,00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4 446,00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4 446,00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4 446,00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75095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Pozostała działalność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174 480,45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174 480,45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67 480,45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2 600,00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64 880,45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107 000,00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3030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Różne wydatki na rzecz osób fizycznych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107 000,00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107 000,00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107 000,00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4090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Honoraria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4170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^nagrodzenia</w:t>
            </w:r>
          </w:p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bezosobowe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2 100,00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2 100,00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2 100,00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2 100,00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4210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Zakup materiałów i wyposażenia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34 580,45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34 580,45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34 580,45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34 580,45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4300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Zakup usług pozostałych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29 300,00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29 300,00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29 300,00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29 300,00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4530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t>Podatek od towarów i usług (VAT).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751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Urzędy naczelnych organów władzy państwowej, kontroli i ochrony prawa oraz sądownictwa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2 398,00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2 398,00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 xml:space="preserve">2 </w:t>
            </w:r>
            <w:r>
              <w:t>398,00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598,20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1 799,80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75101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Urzędy naczelnych organów władzy państwowej, kontroli i ochrony prawa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2 398,00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2 398,00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2 398,00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598,20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1 799,80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4010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^nagrodzenia osobowe pracowników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4110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Składki na ubezpieczenia społeczne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85,95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85,95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85,95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85,95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4120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Składki na</w:t>
            </w:r>
            <w:r>
              <w:t xml:space="preserve"> Fundusz Pracy oraz Fundusz</w:t>
            </w:r>
          </w:p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Solidarnościowy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12,25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12,25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12,25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12,25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4210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Zakup materiałów i wyposażenia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1 799,80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1 799,80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1 799,80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1 799,80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754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Bezpieczeństwo publiczne i ochrona przeciwpożarowa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171 900,00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171 900,00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130 900,00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42 900,00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88 000,00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12 000,00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29 000,00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75412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Ochotnicze straże pożarne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166 800,00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166 800,00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125 800,00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42 900,00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 xml:space="preserve">82 </w:t>
            </w:r>
            <w:r>
              <w:t>900,00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12 000,00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29 000,00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2820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Dotacja celowa z budżetu na finansowanie lub dofinansowanie zadań zleconych do realizacji stowarzyszeniom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12 000,00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12 000,00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12 000,00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3030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t>Różne wydatki na rzecz osób fizycznych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29 000,00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29 000,00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29 000,00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4110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t>Składki na ubezpieczenia społeczne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2 900,00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2 900,00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2 900,00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2 900,00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4170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^nagrodzenia</w:t>
            </w:r>
          </w:p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bezosobowe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40 000,00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40 000,00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40 000,00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40 000,00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4190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Nagrody konkursowe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2 500,00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2 500,00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2 500,00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2 500,00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4210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t>Zakup materiałów i wyposażenia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38 500,00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38 500,00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38 500,00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38 500,00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4220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Zakup środków żywności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2 500,00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2 500,00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2 500,00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2 500,00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4260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Zakup energii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4 500,00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4 500,00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4 500,00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4 500,00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4270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Zakup usług remontowych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10 100,00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10 100,00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10 100,00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10 100,00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4280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Zakup usług zdrowotnych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</w:tbl>
    <w:p w:rsidR="00736DAE" w:rsidRDefault="00736DAE">
      <w:pPr>
        <w:framePr w:w="15360" w:wrap="notBeside" w:vAnchor="text" w:hAnchor="text" w:xAlign="center" w:y="1"/>
        <w:rPr>
          <w:sz w:val="2"/>
          <w:szCs w:val="2"/>
        </w:rPr>
      </w:pPr>
    </w:p>
    <w:p w:rsidR="00736DAE" w:rsidRDefault="00736DAE">
      <w:pPr>
        <w:rPr>
          <w:sz w:val="2"/>
          <w:szCs w:val="2"/>
        </w:rPr>
      </w:pPr>
    </w:p>
    <w:p w:rsidR="00736DAE" w:rsidRDefault="001251F7">
      <w:pPr>
        <w:pStyle w:val="Teksttreci80"/>
        <w:shd w:val="clear" w:color="auto" w:fill="auto"/>
        <w:spacing w:before="368"/>
      </w:pPr>
      <w:r>
        <w:t>Strona 5 z 20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3"/>
        <w:gridCol w:w="509"/>
        <w:gridCol w:w="538"/>
        <w:gridCol w:w="1402"/>
        <w:gridCol w:w="994"/>
        <w:gridCol w:w="994"/>
        <w:gridCol w:w="792"/>
        <w:gridCol w:w="797"/>
        <w:gridCol w:w="792"/>
        <w:gridCol w:w="792"/>
        <w:gridCol w:w="797"/>
        <w:gridCol w:w="792"/>
        <w:gridCol w:w="797"/>
        <w:gridCol w:w="792"/>
        <w:gridCol w:w="994"/>
        <w:gridCol w:w="792"/>
        <w:gridCol w:w="792"/>
        <w:gridCol w:w="797"/>
        <w:gridCol w:w="797"/>
      </w:tblGrid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lastRenderedPageBreak/>
              <w:t>Dział</w:t>
            </w:r>
          </w:p>
        </w:tc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Rozdział</w:t>
            </w: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§</w:t>
            </w:r>
          </w:p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/</w:t>
            </w:r>
          </w:p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grupa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Nazwa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Plan</w:t>
            </w:r>
          </w:p>
        </w:tc>
        <w:tc>
          <w:tcPr>
            <w:tcW w:w="1151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Z tego: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5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14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^datki bieżące</w:t>
            </w:r>
          </w:p>
        </w:tc>
        <w:tc>
          <w:tcPr>
            <w:tcW w:w="6351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z tego: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Wydatki</w:t>
            </w:r>
          </w:p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majątkowe</w:t>
            </w:r>
          </w:p>
        </w:tc>
        <w:tc>
          <w:tcPr>
            <w:tcW w:w="31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z tego: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4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5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14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wydatki</w:t>
            </w:r>
          </w:p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jednostek</w:t>
            </w:r>
          </w:p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budżetowych,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z tego: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ind w:left="240" w:hanging="60"/>
              <w:jc w:val="left"/>
            </w:pPr>
            <w:r>
              <w:t>dotacje na zadania bieżące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świadczenia na rzecz osób fizycznych;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wydatki na programy finansowane z udziałem środków, o których mowa w art. 5 ust. 1 pkt 2 i 3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ind w:left="180" w:hanging="180"/>
              <w:jc w:val="left"/>
            </w:pPr>
            <w:r>
              <w:t>wypłaty z tytułu poręczeń i gwarancji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obsługa długu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inwestycje i zakupy inwestycyjne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w tym: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both"/>
            </w:pPr>
            <w:r>
              <w:t>zakup i objęcie akcji i udziałów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Wniesienie wkładów do spółek prawa handlowego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4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5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14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wynagrodzenia i składki od nich naliczane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wydatki związane z realizacją ich statutowych zadań;</w:t>
            </w:r>
          </w:p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na programy finansowane z udziałem środków, o których mowa w art. 5 ust. 1 pkt 2 i 3,</w:t>
            </w:r>
          </w:p>
        </w:tc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19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4300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Zakup usług pozostałych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17 900,00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17 900,00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17 900,00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17 900,00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4360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 xml:space="preserve">Opłaty z tytułu zakupu usług </w:t>
            </w:r>
            <w:r>
              <w:t>telekomunikacyjnych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880,00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880,00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880,00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880,00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4410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Podróże służbowe krajowe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4430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 xml:space="preserve">Różne opłaty i </w:t>
            </w:r>
            <w:r>
              <w:t>składki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75414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Obrona cywilna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4700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 xml:space="preserve">Szkolenia pracowników niebędących członkami </w:t>
            </w:r>
            <w:r>
              <w:t>korpusu służby cywilnej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75421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Zarządzanie kryzysowe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4 100,00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4 100,00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4 100,00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4 100,00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4210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 xml:space="preserve">Zakup </w:t>
            </w:r>
            <w:r>
              <w:t>materiałów i wyposażenia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1 500,00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1 500,00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1 500,00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1 500,00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4300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Zakup usług pozostałych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2 600,00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2 600,00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2 600,00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2 600,00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757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 xml:space="preserve">Obsługa </w:t>
            </w:r>
            <w:r>
              <w:t>długu publicznego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65 000,00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65 000,00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65 000,00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75702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 xml:space="preserve">Obsługa papierów wartościowych, kredytów i pożyczek oraz innych zobowiązań jednostek samorządu terytorialnego zaliczanych do tytułu </w:t>
            </w:r>
            <w:r>
              <w:t>dłużnego - kredyty i pożyczki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65 000,00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65 000,00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65 000,00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8010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Rozliczenia z bankami związane z obsługą długu publicznego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65 000,00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65 000,00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65 000,00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758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Różne rozliczenia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185 000,00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185 000,00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185 000,00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185 000,00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75818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Rezerwy ogólne i celowe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185 000,00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185 000,00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185 000,00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185 000,00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4810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Rezerwy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185 000,00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185 000,00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185 000,00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185 000,00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801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Oświata i wychowanie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12 350 131,00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10 850 131,00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9 279 410,00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7 673 569,00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1 605 841,00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ind w:left="240" w:hanging="60"/>
              <w:jc w:val="left"/>
            </w:pPr>
            <w:r>
              <w:t>1 251 400,00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319 321,00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1 500 000,00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1 500 000,00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80101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Szkoły podstawowe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6 183 152,00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6 183 152,00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5 108 826,00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4 532 674,00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576 152,00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860 000,00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214 326,00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2540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 xml:space="preserve">Dotacja podmiotowa z budżetu dla </w:t>
            </w:r>
            <w:r>
              <w:t>niepublicznej jednostki systemu oświaty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860 000,00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860 000,00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860 000,00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3020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Wydatki osobowe niezaliczone do wynagrodzeń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214 326,00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214 326,00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214 326,00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4010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^nagrodzenia osobowe pracowników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530 366,00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530 366,00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530 366,00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530 366,00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4040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Dodatkowe wynagrodzenie roczne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40 526,00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40 526,00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40 526,00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40 526,00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4110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Składki na ubezpieczenia społeczne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667 000,00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667 000,00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667 000,00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667 000,00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4120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Składki na Fundusz Pracy oraz Fundusz</w:t>
            </w:r>
          </w:p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Solidarnościowy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 xml:space="preserve">99 </w:t>
            </w:r>
            <w:r>
              <w:t>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99 000,00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99 000,00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99 000,00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4170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^nagrodzenia</w:t>
            </w:r>
          </w:p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bezosobowe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6 500,00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6 500,00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6 500,00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6 500,00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4210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Zakup materiałów i wyposażenia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127 000,00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127 000,00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127 000,00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127 000,00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4220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Zakup środków żywności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4240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 xml:space="preserve">Zakup środków dydaktycznych i </w:t>
            </w:r>
            <w:r>
              <w:t>książek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4260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Zakup energii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50 000,00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50 000,00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50 000,00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50 000,00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</w:tbl>
    <w:p w:rsidR="00736DAE" w:rsidRDefault="00736DAE">
      <w:pPr>
        <w:framePr w:w="15360" w:wrap="notBeside" w:vAnchor="text" w:hAnchor="text" w:xAlign="center" w:y="1"/>
        <w:rPr>
          <w:sz w:val="2"/>
          <w:szCs w:val="2"/>
        </w:rPr>
      </w:pPr>
    </w:p>
    <w:p w:rsidR="00736DAE" w:rsidRDefault="00736DAE">
      <w:pPr>
        <w:rPr>
          <w:sz w:val="2"/>
          <w:szCs w:val="2"/>
        </w:rPr>
      </w:pPr>
    </w:p>
    <w:p w:rsidR="00736DAE" w:rsidRDefault="001251F7">
      <w:pPr>
        <w:pStyle w:val="Teksttreci80"/>
        <w:shd w:val="clear" w:color="auto" w:fill="auto"/>
        <w:spacing w:before="488"/>
      </w:pPr>
      <w:r>
        <w:t>Strona 6 z 20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3"/>
        <w:gridCol w:w="509"/>
        <w:gridCol w:w="538"/>
        <w:gridCol w:w="1402"/>
        <w:gridCol w:w="994"/>
        <w:gridCol w:w="994"/>
        <w:gridCol w:w="792"/>
        <w:gridCol w:w="797"/>
        <w:gridCol w:w="792"/>
        <w:gridCol w:w="792"/>
        <w:gridCol w:w="797"/>
        <w:gridCol w:w="792"/>
        <w:gridCol w:w="797"/>
        <w:gridCol w:w="792"/>
        <w:gridCol w:w="994"/>
        <w:gridCol w:w="792"/>
        <w:gridCol w:w="792"/>
        <w:gridCol w:w="797"/>
        <w:gridCol w:w="797"/>
      </w:tblGrid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lastRenderedPageBreak/>
              <w:t>Dział</w:t>
            </w:r>
          </w:p>
        </w:tc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Rozdział</w:t>
            </w: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§</w:t>
            </w:r>
          </w:p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/</w:t>
            </w:r>
          </w:p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grupa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Nazwa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Plan</w:t>
            </w:r>
          </w:p>
        </w:tc>
        <w:tc>
          <w:tcPr>
            <w:tcW w:w="1151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Z tego: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5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14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^datki bieżące</w:t>
            </w:r>
          </w:p>
        </w:tc>
        <w:tc>
          <w:tcPr>
            <w:tcW w:w="6351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z tego: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Wydatki</w:t>
            </w:r>
          </w:p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majątkowe</w:t>
            </w:r>
          </w:p>
        </w:tc>
        <w:tc>
          <w:tcPr>
            <w:tcW w:w="31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z tego: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4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5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14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wydatki</w:t>
            </w:r>
          </w:p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jednostek</w:t>
            </w:r>
          </w:p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budżetowych,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z tego: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ind w:left="240" w:hanging="60"/>
              <w:jc w:val="left"/>
            </w:pPr>
            <w:r>
              <w:t>dotacje na zadania bieżące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świadczenia na rzecz osób fizycznych;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 xml:space="preserve">wydatki na programy finansowane z udziałem środków, o których </w:t>
            </w:r>
            <w:r>
              <w:t>mowa w art. 5 ust. 1 pkt 2 i 3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ind w:left="180" w:hanging="180"/>
              <w:jc w:val="left"/>
            </w:pPr>
            <w:r>
              <w:t>wypłaty z tytułu poręczeń i gwarancji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obsługa długu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inwestycje i zakupy inwestycyjne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w tym: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both"/>
            </w:pPr>
            <w:r>
              <w:t>zakup i objęcie akcji i udziałów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Wniesienie wkładów do spółek prawa handlowego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4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5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14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wynagrodzenia i składki od nich naliczane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wydatki związane z realizacją ich statutowych zadań;</w:t>
            </w:r>
          </w:p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na programy finansowane z udziałem środków, o których mowa w art. 5 ust. 1 pkt 2 i 3,</w:t>
            </w:r>
          </w:p>
        </w:tc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19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4270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Zakup usług remontowych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15 000,00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15 000,00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15 000,00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15 000,00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4280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Zakup usług zdrowotnych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 xml:space="preserve">6 </w:t>
            </w:r>
            <w:r>
              <w:t>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4300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Zakup usług pozostałych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94 702,00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94 702,00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94 702,00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94 702,00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4360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Opłaty z tytułu zakupu usług telekomunikacyjnych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</w:t>
            </w:r>
            <w:r>
              <w:t xml:space="preserve">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4410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Podróże służbowe krajowe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8 500,00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8 500,00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8 500,00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8 500,00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4430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Różne opłaty i składki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3 200,00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 xml:space="preserve">3 </w:t>
            </w:r>
            <w:r>
              <w:t>200,00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3 200,00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3 200,00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4440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Odpisy na zakładowy fundusz świadczeń socjalnych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257 250,00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257 250,00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257 250,00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257 250,00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4700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 xml:space="preserve">Szkolenia </w:t>
            </w:r>
            <w:r>
              <w:t>pracowników niebędących członkami korpusu służby cywilnej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4710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Wpłaty na PPK finansowane pizez podmiot zatrudniający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18 000,00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18 000,00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18 000,00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18 000,00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4790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^nagrodzenia osobowe nauczycieli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2 920 487,00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2 920 487,00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2 920 487,00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2 920 487,00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4800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Dodatkowe wynagrodzenie roczne nauczycieli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 xml:space="preserve">250 </w:t>
            </w:r>
            <w:r>
              <w:t>795,00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250 795,00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250 795,00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250 795,00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80103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Oddziały przedszkolne w szkołach podstawowych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746 527,00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746 527,00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520 197,00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453 092,00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67 105,00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210 000,00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16 330,00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2540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t>Dotacja podmiotowa z budżetu dla niepublicznej jednostki systemu oświaty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210 000,00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210 000,00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210 000,00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3020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^datki osobowe niezaliczone do wynagrodzeń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16 330,00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16 330,00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16 330,00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4010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^nagrodzenia osobowe pracowników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96 604,00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96 604,00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96 604,00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96 604,00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4040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Dodatkowe wynagrodzenie roczne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5 885,00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 xml:space="preserve">5 </w:t>
            </w:r>
            <w:r>
              <w:t>885,00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5 885,00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5 885,00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4110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Składki na ubezpieczenia społeczne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67 303,00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67 303,00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67 303,00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67 303,00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4120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 xml:space="preserve">Składki na Fundusz Pracy oraz </w:t>
            </w:r>
            <w:r>
              <w:t>Fundusz</w:t>
            </w:r>
          </w:p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Solidarnościowy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9 592,00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9 592,00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9 592,00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9 592,00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4210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Zakup materiałów i wyposażenia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4240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Zakup środków dydaktycznych i książek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4280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Zakup usług zdrowotnych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4330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both"/>
            </w:pPr>
            <w:r>
              <w:t>Zakup usług przez jednostki samorządu terytorialnego od innych jednostek samorządu terytorialnego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40 000,00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40 000,00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40 000,00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40 000,00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4440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Odpisy na zakładowy fundusz świadczeń socjalnych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22 105,00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22 105,00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22 105,00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22 105,00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4710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t>^łaty na PPK finansowane p^ez podmiot zatrudniający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4790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^nagrodzenia osobowe nauczycieli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253 456,00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253 456,00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253 456,00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253 456,00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4800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Dodatkowe wynagrodzenie roczne nauczycieli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19 252,00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19 252,00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19 252,00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19 252,00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</w:tbl>
    <w:p w:rsidR="00736DAE" w:rsidRDefault="00736DAE">
      <w:pPr>
        <w:framePr w:w="15360" w:wrap="notBeside" w:vAnchor="text" w:hAnchor="text" w:xAlign="center" w:y="1"/>
        <w:rPr>
          <w:sz w:val="2"/>
          <w:szCs w:val="2"/>
        </w:rPr>
      </w:pPr>
    </w:p>
    <w:p w:rsidR="00736DAE" w:rsidRDefault="00736DAE">
      <w:pPr>
        <w:rPr>
          <w:sz w:val="2"/>
          <w:szCs w:val="2"/>
        </w:rPr>
      </w:pPr>
    </w:p>
    <w:p w:rsidR="00736DAE" w:rsidRDefault="001251F7">
      <w:pPr>
        <w:pStyle w:val="Teksttreci80"/>
        <w:shd w:val="clear" w:color="auto" w:fill="auto"/>
        <w:spacing w:before="468"/>
      </w:pPr>
      <w:r>
        <w:t>Strona 7 z 20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3"/>
        <w:gridCol w:w="509"/>
        <w:gridCol w:w="538"/>
        <w:gridCol w:w="1402"/>
        <w:gridCol w:w="994"/>
        <w:gridCol w:w="994"/>
        <w:gridCol w:w="792"/>
        <w:gridCol w:w="797"/>
        <w:gridCol w:w="792"/>
        <w:gridCol w:w="792"/>
        <w:gridCol w:w="797"/>
        <w:gridCol w:w="792"/>
        <w:gridCol w:w="797"/>
        <w:gridCol w:w="792"/>
        <w:gridCol w:w="994"/>
        <w:gridCol w:w="792"/>
        <w:gridCol w:w="792"/>
        <w:gridCol w:w="797"/>
        <w:gridCol w:w="797"/>
      </w:tblGrid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lastRenderedPageBreak/>
              <w:t>Dział</w:t>
            </w:r>
          </w:p>
        </w:tc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Rozdział</w:t>
            </w: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§</w:t>
            </w:r>
          </w:p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/</w:t>
            </w:r>
          </w:p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grupa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Nazwa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Plan</w:t>
            </w:r>
          </w:p>
        </w:tc>
        <w:tc>
          <w:tcPr>
            <w:tcW w:w="1151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Z tego: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5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14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^datki bieżące</w:t>
            </w:r>
          </w:p>
        </w:tc>
        <w:tc>
          <w:tcPr>
            <w:tcW w:w="6351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z tego: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Wydatki</w:t>
            </w:r>
          </w:p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majątkowe</w:t>
            </w:r>
          </w:p>
        </w:tc>
        <w:tc>
          <w:tcPr>
            <w:tcW w:w="31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z tego: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4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5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14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wydatki</w:t>
            </w:r>
          </w:p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jednostek</w:t>
            </w:r>
          </w:p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budżetowych,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z tego: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ind w:left="220" w:hanging="40"/>
              <w:jc w:val="left"/>
            </w:pPr>
            <w:r>
              <w:t>dotacje na zadania bieżące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świadczenia na rzecz osób fizycznych;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wydatki na programy finansowane z udziałem środków, o których mowa w art. 5 ust. 1 pkt 2 i 3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ind w:left="180" w:hanging="180"/>
              <w:jc w:val="left"/>
            </w:pPr>
            <w:r>
              <w:t>wypłaty z tytułu poręczeń i gwarancji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obsługa długu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inwestycje i zakupy inwestycyjne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w tym: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both"/>
            </w:pPr>
            <w:r>
              <w:t>zakup i objęcie akcji i udziałów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 xml:space="preserve">Wniesienie wkładów do spółek prawa </w:t>
            </w:r>
            <w:r>
              <w:t>handlowego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4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5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14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wynagrodzenia i składki od nich naliczane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wydatki związane z realizacją ich statutowych zadań;</w:t>
            </w:r>
          </w:p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na programy finansowane z udziałem środków, o których mowa w art. 5 ust. 1 pkt 2 i 3,</w:t>
            </w:r>
          </w:p>
        </w:tc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19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80104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Przedszkola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3 113 983,00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1 613 983,00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1 571 119,00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1 302 140,00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268 979,00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42 864,00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1 500 000,00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1 500 000,00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3020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 xml:space="preserve">Wydatki osobowe </w:t>
            </w:r>
            <w:r>
              <w:t>niezaliczone do wynagrodzeń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42 864,00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42 864,00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42 864,00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4010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^nagrodzenia osobowe pracowników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387 720,00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387 720,00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387 720,00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387 720,00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4040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Dodatkowe wynagrodzenie roczne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30 562,00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30 562,00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30 562,00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30 562,00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4110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Składki na ubezpieczenia społeczne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176 600,00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176 600,00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176 600,00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176 600,00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4120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Składki na Fundusz Pracy oraz Fundusz</w:t>
            </w:r>
          </w:p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Solidarnościowy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25 502,00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25 502,00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25 502,00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25 502,00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4210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Zakup materiałów i wyposażenia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44 000,00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44 000,00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44 000,00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44 000,00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4220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Zakup środków żywności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4240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Zakup środków dydaktycznych i książek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2 500,00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2 500,00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2 500,00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 xml:space="preserve">2 </w:t>
            </w:r>
            <w:r>
              <w:t>500,00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4260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Zakup energii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17 500,00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17 500,00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17 500,00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17 500,00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4270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Zakup usług remontowych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10 000,00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10 000,00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10 000,00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10 000,00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4280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Zakup usług zdrowotnych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7 000,00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7 000,00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7 000,00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7 000,00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4300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Zakup usług pozostałych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25 000,00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25 000,00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25 000,00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25 000,00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4330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both"/>
            </w:pPr>
            <w:r>
              <w:t>Zakup usług przez jednostki samorządu terytorialnego od innych jednostek samorządu terytorialnego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90 000,00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90 000,00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90 000,00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90 000,00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4360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 xml:space="preserve">Opłaty </w:t>
            </w:r>
            <w:r>
              <w:t>z tytułu zakupu usług telekomunikacyjnych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4410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Podróże służbowe krajowe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4430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Różne opłaty i składki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2 500,00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2 500,00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2 500,00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2 500,00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4440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Odpisy na zakładowy fundusz świadczeń socjalnych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58 779,00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58 779,00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58 779,00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58 779,00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4700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Szkolenia pracowników niebędących członkami korpusu służby cywilnej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2 500,00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2 500,00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2 500,00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2 500,00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4710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^łaty na PPK finansowane pizez podmiot zatrudniający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2 400,00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2 400,00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2 400,00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2 400,00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4790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^nagrodzenia osobowe nauczycieli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626 134,00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626 134,00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626 134,00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626 134,00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4800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 xml:space="preserve">Dodatkowe wynagrodzenie </w:t>
            </w:r>
            <w:r>
              <w:t>roczne nauczycieli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53 222,00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53 222,00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53 222,00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53 222,00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6050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^datki inwestycyjne jednostek budżetowych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1 500 000,00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1 500 000,00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1 500 000,00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80106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Inne formy wychowania przedszkolnego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4330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both"/>
            </w:pPr>
            <w:r>
              <w:t>Zakup usług przez jednostki samorządu terytorialnego od innych jednostek samorządu terytorialnego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 xml:space="preserve">1 </w:t>
            </w:r>
            <w:r>
              <w:t>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80107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Świetlice szkolne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182 933,00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182 933,00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176 664,00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174 664,00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6 269,00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3020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 xml:space="preserve">^datki osobowe </w:t>
            </w:r>
            <w:r>
              <w:t>niezaliczone do wynagrodzeń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6 269,00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6 269,00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6 269,00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</w:tbl>
    <w:p w:rsidR="00736DAE" w:rsidRDefault="00736DAE">
      <w:pPr>
        <w:framePr w:w="15360" w:wrap="notBeside" w:vAnchor="text" w:hAnchor="text" w:xAlign="center" w:y="1"/>
        <w:rPr>
          <w:sz w:val="2"/>
          <w:szCs w:val="2"/>
        </w:rPr>
      </w:pPr>
    </w:p>
    <w:p w:rsidR="00736DAE" w:rsidRDefault="00736DAE">
      <w:pPr>
        <w:rPr>
          <w:sz w:val="2"/>
          <w:szCs w:val="2"/>
        </w:rPr>
      </w:pPr>
    </w:p>
    <w:p w:rsidR="00736DAE" w:rsidRDefault="001251F7">
      <w:pPr>
        <w:pStyle w:val="Teksttreci80"/>
        <w:shd w:val="clear" w:color="auto" w:fill="auto"/>
        <w:spacing w:before="428"/>
      </w:pPr>
      <w:r>
        <w:t>Strona 8 z 20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3"/>
        <w:gridCol w:w="509"/>
        <w:gridCol w:w="538"/>
        <w:gridCol w:w="1402"/>
        <w:gridCol w:w="994"/>
        <w:gridCol w:w="994"/>
        <w:gridCol w:w="792"/>
        <w:gridCol w:w="797"/>
        <w:gridCol w:w="792"/>
        <w:gridCol w:w="792"/>
        <w:gridCol w:w="797"/>
        <w:gridCol w:w="792"/>
        <w:gridCol w:w="797"/>
        <w:gridCol w:w="792"/>
        <w:gridCol w:w="994"/>
        <w:gridCol w:w="792"/>
        <w:gridCol w:w="792"/>
        <w:gridCol w:w="797"/>
        <w:gridCol w:w="797"/>
      </w:tblGrid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lastRenderedPageBreak/>
              <w:t>Dział</w:t>
            </w:r>
          </w:p>
        </w:tc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Rozdział</w:t>
            </w: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§</w:t>
            </w:r>
          </w:p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/</w:t>
            </w:r>
          </w:p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grupa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Nazwa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Plan</w:t>
            </w:r>
          </w:p>
        </w:tc>
        <w:tc>
          <w:tcPr>
            <w:tcW w:w="1151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Z tego: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5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14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^datki bieżące</w:t>
            </w:r>
          </w:p>
        </w:tc>
        <w:tc>
          <w:tcPr>
            <w:tcW w:w="6351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z tego: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Wydatki</w:t>
            </w:r>
          </w:p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majątkowe</w:t>
            </w:r>
          </w:p>
        </w:tc>
        <w:tc>
          <w:tcPr>
            <w:tcW w:w="31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z tego: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4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5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14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wydatki</w:t>
            </w:r>
          </w:p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jednostek</w:t>
            </w:r>
          </w:p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budżetowych,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z tego: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ind w:left="220" w:hanging="40"/>
              <w:jc w:val="left"/>
            </w:pPr>
            <w:r>
              <w:t>dotacje na zadania bieżące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świadczenia na rzecz osób fizycznych;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wydatki na programy finansowane z udziałem środków, o których mowa w art. 5 ust. 1 pkt 2 i 3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ind w:left="180" w:hanging="180"/>
              <w:jc w:val="left"/>
            </w:pPr>
            <w:r>
              <w:t>wypłaty z tytułu poręczeń i gwarancji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obsługa długu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 xml:space="preserve">inwestycje i zakupy </w:t>
            </w:r>
            <w:r>
              <w:t>inwestycyjne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w tym: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both"/>
            </w:pPr>
            <w:r>
              <w:t>zakup i objęcie akcji i udziałów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Wniesienie wkładów do spółek prawa handlowego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4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5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14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wynagrodzenia i składki od nich naliczane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wydatki związane z realizacją ich statutowych zadań;</w:t>
            </w:r>
          </w:p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na programy finansowane z udziałem środków, o których mowa w art. 5 ust. 1 pkt 2 i 3,</w:t>
            </w:r>
          </w:p>
        </w:tc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19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4110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Składki na ubezpieczenia społeczne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25 925,00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25 925,00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25 925,00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25 925,00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4120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 xml:space="preserve">Składki na Fundusz Pracy oraz </w:t>
            </w:r>
            <w:r>
              <w:t>Fundusz</w:t>
            </w:r>
          </w:p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Solidarnościowy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3 695,00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3 695,00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3 695,00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3 695,00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4210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Zakup materiałów i wyposażenia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4710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Wpłaty na PPK finansowane pizez podmiot zatrudniający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4790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^nagrodzenia osobowe nauczycieli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135 508,00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135 508,00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135 508,00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135 508,00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4800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Dodatkowe wynagrodzenie roczne nauczycieli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9 036,00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9 036,00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9 036,00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9 036,00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80113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t>Dowożenie uczniów do szkół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624 880,00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624 880,00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622 880,00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166 920,00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455 960,00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3020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^datki osobowe niezaliczone do wynagrodzeń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4010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^nagrodzenia osobowe pracowników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123 671,00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123 671,00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123 671,00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123 671,00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4040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Dodatkowe wynagrodzenie roczne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12 051,00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12 051,00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12 051,00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12 051,00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4110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Składki na ubezpieczenia społeczne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24</w:t>
            </w:r>
            <w:r>
              <w:t xml:space="preserve"> 873,00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24 873,00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24 873,00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24 873,00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4120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Składki na Fundusz Pracy oraz Fundusz</w:t>
            </w:r>
          </w:p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Solidarnościowy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3 325,00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3 325,00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3 325,00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3 325,00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4170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^nagrodzenia</w:t>
            </w:r>
          </w:p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bezosobowe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4210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Zakup materiałów i wyposażenia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4280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Zakup usług</w:t>
            </w:r>
            <w:r>
              <w:t xml:space="preserve"> zdrowotnych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4300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Zakup usług pozostałych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450 000,00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450 000,00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450 000,00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450 000,00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4410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 xml:space="preserve">Podróże </w:t>
            </w:r>
            <w:r>
              <w:t>służbowe krajowe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4430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Różne opłaty i składki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4440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t xml:space="preserve">Odpisy na zakładowy fundusz </w:t>
            </w:r>
            <w:r>
              <w:t>świadczeń socjalnych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4 160,00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4 160,00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4 160,00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4 160,00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80146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Dokształcanie i doskonalenie nauczycieli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36 311,00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36 311,00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36 311,00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36 311,00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4210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Zakup materiałów i wyposażenia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4300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Zakup usług pozostałych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21 311,00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21 311,00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21 311,00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21 311,00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4700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Szkolenia pracowników niebędących członkami korpusu służby cywilnej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10 000,00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10 000,00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10 000,00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10 000,00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80148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Stołówki szkolne i przedszkolne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569 508,00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569 508,00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567 508,00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 xml:space="preserve">375 </w:t>
            </w:r>
            <w:r>
              <w:t>674,00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191 834,00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3020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^datki osobowe niezaliczone do wynagrodzeń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4010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^nagrodzenia osobowe pracowników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 xml:space="preserve">290 </w:t>
            </w:r>
            <w:r>
              <w:t>170,00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290 170,00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290 170,00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290 170,00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</w:tbl>
    <w:p w:rsidR="00736DAE" w:rsidRDefault="00736DAE">
      <w:pPr>
        <w:framePr w:w="15360" w:wrap="notBeside" w:vAnchor="text" w:hAnchor="text" w:xAlign="center" w:y="1"/>
        <w:rPr>
          <w:sz w:val="2"/>
          <w:szCs w:val="2"/>
        </w:rPr>
      </w:pPr>
    </w:p>
    <w:p w:rsidR="00736DAE" w:rsidRDefault="00736DAE">
      <w:pPr>
        <w:rPr>
          <w:sz w:val="2"/>
          <w:szCs w:val="2"/>
        </w:rPr>
      </w:pPr>
    </w:p>
    <w:p w:rsidR="00736DAE" w:rsidRDefault="001251F7">
      <w:pPr>
        <w:pStyle w:val="Teksttreci80"/>
        <w:shd w:val="clear" w:color="auto" w:fill="auto"/>
        <w:spacing w:before="588"/>
      </w:pPr>
      <w:r>
        <w:t>Strona 9 z 20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3"/>
        <w:gridCol w:w="509"/>
        <w:gridCol w:w="538"/>
        <w:gridCol w:w="1402"/>
        <w:gridCol w:w="994"/>
        <w:gridCol w:w="994"/>
        <w:gridCol w:w="792"/>
        <w:gridCol w:w="797"/>
        <w:gridCol w:w="792"/>
        <w:gridCol w:w="792"/>
        <w:gridCol w:w="797"/>
        <w:gridCol w:w="792"/>
        <w:gridCol w:w="797"/>
        <w:gridCol w:w="792"/>
        <w:gridCol w:w="994"/>
        <w:gridCol w:w="792"/>
        <w:gridCol w:w="792"/>
        <w:gridCol w:w="797"/>
        <w:gridCol w:w="797"/>
      </w:tblGrid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1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Z tego: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03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51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z tego: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z tego: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403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§</w:t>
            </w:r>
          </w:p>
        </w:tc>
        <w:tc>
          <w:tcPr>
            <w:tcW w:w="140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z tego: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wydatki na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w tym: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403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Dział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Rozdział</w:t>
            </w: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/</w:t>
            </w:r>
          </w:p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grupa</w:t>
            </w:r>
          </w:p>
        </w:tc>
        <w:tc>
          <w:tcPr>
            <w:tcW w:w="140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Nazwa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Plan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^datki bieżące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wydatki</w:t>
            </w:r>
          </w:p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jednostek</w:t>
            </w:r>
          </w:p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budżetowych,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wynagrodzenia i składki od nich naliczane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wydatki związane z realizacją ich statutowych zadań;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ind w:left="240" w:hanging="60"/>
              <w:jc w:val="left"/>
            </w:pPr>
            <w:r>
              <w:t>dotacje na zadania bieżące</w:t>
            </w:r>
          </w:p>
        </w:tc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świadczenia na rzecz osób fizycznych;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 xml:space="preserve">programy finansowane z udziałem środków, o których mowa w art. 5 ust. 1 </w:t>
            </w:r>
            <w:r>
              <w:t>pkt 2 i 3</w:t>
            </w:r>
          </w:p>
        </w:tc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ind w:left="180" w:hanging="180"/>
              <w:jc w:val="left"/>
            </w:pPr>
            <w:r>
              <w:t>wypłaty z tytułu poręczeń i gwarancji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obsługa długu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Wydatki</w:t>
            </w:r>
          </w:p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majątkowe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inwestycje i zakupy inwestycyjne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na programy finansowane z udziałem środków, o których mowa w art. 5 ust. 1 pkt 2 i 3,</w:t>
            </w:r>
          </w:p>
        </w:tc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both"/>
            </w:pPr>
            <w:r>
              <w:t>zakup i objęcie akcji i udziałów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 xml:space="preserve">Wniesienie wkładów do </w:t>
            </w:r>
            <w:r>
              <w:t>spółek prawa handlowego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19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4040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Dodatkowe wynagrodzenie roczne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23 073,00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23 073,00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23 073,00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23 073,00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4110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Składki na ubezpieczenia społeczne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53 718,00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 xml:space="preserve">53 </w:t>
            </w:r>
            <w:r>
              <w:t>718,00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53 718,00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53 718,00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4120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Składki na Fundusz Pracy oraz Fundusz</w:t>
            </w:r>
          </w:p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Solidarnościowy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7 683,00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7 683,00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7 683,00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7 683,00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4210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 xml:space="preserve">Zakup </w:t>
            </w:r>
            <w:r>
              <w:t>materiałów i wyposażenia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4 530,00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4 530,00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4 530,00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4 530,00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4220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Zakup środków żywności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155 000,00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155 000,00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155 000,00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155 000,00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4260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Zakup energii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6 600,00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6 600,00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6 600,00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6 600,00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4270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Zakup usług remontowych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13 000,00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13 000,00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13 000,00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13 000,00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4280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 xml:space="preserve">Zakup usług </w:t>
            </w:r>
            <w:r>
              <w:t>zdrowotnych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1 600,00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1 600,00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1 600,00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1 600,00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4440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t>Odpisy na zakładowy fundusz świadczeń socjalnych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11 104,00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11 104,00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11 104,00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11 104,00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4710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20" w:lineRule="exact"/>
              <w:jc w:val="left"/>
            </w:pPr>
            <w:r>
              <w:t>Wpłaty na PPK finansowane pizez podmiot zatrudniający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1 030,00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1 030,00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1 030,00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1 030,00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09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80149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 xml:space="preserve">Realizacja zadań wymagających stosowania specjalnej organizacji nauki i metod pracy dla dzieci </w:t>
            </w:r>
            <w:r>
              <w:t>w przedszkolach, oddziałach przedszkolnych w szkołach podstawowych i innych formach wychowania przedszkolnego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296 220,00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296 220,00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221 445,00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217 945,00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3 500,00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65 000,00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9 775,00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2540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 xml:space="preserve">Dotacja podmiotowa z </w:t>
            </w:r>
            <w:r>
              <w:t>budżetu dla niepublicznej jednostki systemu oświaty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65 000,00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65 000,00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65 000,00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3020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^datki osobowe niezaliczone do wynagrodzeń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9 775,00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9 775,00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9 775,00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4110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Składki na ubezpieczenia społeczne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32 511,00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32 511,00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32 511,00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32 511,00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4120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Składki na Fundusz Pracy oraz Fundusz</w:t>
            </w:r>
          </w:p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Solidarnościowy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4 649,00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4 649,00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4 649,00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 xml:space="preserve">4 </w:t>
            </w:r>
            <w:r>
              <w:t>649,00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4210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Zakup materiałów i wyposażenia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4240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Zakup środków dydaktycznych i książek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2 500,00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2 500,00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2 500,00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2 500,00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4710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^łaty na PPK finansowane p^ez podmiot zatrudniający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800,00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800,00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800,00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800,00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4790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^nagrodzenia osobowe nauczycieli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160 862,00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160 862,00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160 862,00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160 862,00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4800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Dodatkowe wynagrodzenie roczne nauczycieli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19 123,00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19 123,00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19 123,00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19 123,00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80150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Realizacja zadań wymagających stosowania specjalnej organizacji nauki i metod pracy dla dzieci i młodzieży w szkołach podstawowych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594 417,00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594 417,00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452 260,00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449 260,00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116 400,00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25 757,00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</w:tbl>
    <w:p w:rsidR="00736DAE" w:rsidRDefault="00736DAE">
      <w:pPr>
        <w:framePr w:w="15360" w:wrap="notBeside" w:vAnchor="text" w:hAnchor="text" w:xAlign="center" w:y="1"/>
        <w:rPr>
          <w:sz w:val="2"/>
          <w:szCs w:val="2"/>
        </w:rPr>
      </w:pPr>
    </w:p>
    <w:p w:rsidR="00736DAE" w:rsidRDefault="00736DAE">
      <w:pPr>
        <w:rPr>
          <w:sz w:val="2"/>
          <w:szCs w:val="2"/>
        </w:rPr>
      </w:pPr>
    </w:p>
    <w:p w:rsidR="00736DAE" w:rsidRDefault="001251F7">
      <w:pPr>
        <w:pStyle w:val="Teksttreci80"/>
        <w:shd w:val="clear" w:color="auto" w:fill="auto"/>
        <w:spacing w:before="748"/>
      </w:pPr>
      <w:r>
        <w:t xml:space="preserve">Strona </w:t>
      </w:r>
      <w:r>
        <w:t>10 z 20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3"/>
        <w:gridCol w:w="509"/>
        <w:gridCol w:w="538"/>
        <w:gridCol w:w="1402"/>
        <w:gridCol w:w="994"/>
        <w:gridCol w:w="994"/>
        <w:gridCol w:w="792"/>
        <w:gridCol w:w="797"/>
        <w:gridCol w:w="792"/>
        <w:gridCol w:w="792"/>
        <w:gridCol w:w="797"/>
        <w:gridCol w:w="792"/>
        <w:gridCol w:w="797"/>
        <w:gridCol w:w="792"/>
        <w:gridCol w:w="994"/>
        <w:gridCol w:w="792"/>
        <w:gridCol w:w="792"/>
        <w:gridCol w:w="797"/>
        <w:gridCol w:w="797"/>
      </w:tblGrid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1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Z tego: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03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51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z tego: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z tego: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403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§</w:t>
            </w:r>
          </w:p>
        </w:tc>
        <w:tc>
          <w:tcPr>
            <w:tcW w:w="140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z tego: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wydatki na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w tym: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403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Dział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Rozdział</w:t>
            </w: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/</w:t>
            </w:r>
          </w:p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grupa</w:t>
            </w:r>
          </w:p>
        </w:tc>
        <w:tc>
          <w:tcPr>
            <w:tcW w:w="140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Nazwa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Plan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^datki bieżące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wydatki</w:t>
            </w:r>
          </w:p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jednostek</w:t>
            </w:r>
          </w:p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budżetowych,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wynagrodzenia i składki od nich naliczane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wydatki związane z realizacją ich statutowych</w:t>
            </w:r>
            <w:r>
              <w:t xml:space="preserve"> zadań;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ind w:left="240" w:hanging="60"/>
              <w:jc w:val="left"/>
            </w:pPr>
            <w:r>
              <w:t>dotacje na zadania bieżące</w:t>
            </w:r>
          </w:p>
        </w:tc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świadczenia na rzecz osób fizycznych;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programy finansowane z udziałem środków, o których mowa w art. 5 ust. 1 pkt 2 i 3</w:t>
            </w:r>
          </w:p>
        </w:tc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ind w:left="180" w:hanging="180"/>
              <w:jc w:val="left"/>
            </w:pPr>
            <w:r>
              <w:t>wypłaty z tytułu poręczeń i gwarancji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obsługa długu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Wydatki</w:t>
            </w:r>
          </w:p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majątkowe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 xml:space="preserve">inwestycje i zakupy </w:t>
            </w:r>
            <w:r>
              <w:t>inwestycyjne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na programy finansowane z udziałem środków, o których mowa w art. 5 ust. 1 pkt 2 i 3,</w:t>
            </w:r>
          </w:p>
        </w:tc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both"/>
            </w:pPr>
            <w:r>
              <w:t>zakup i objęcie akcji i udziałów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Wniesienie wkładów do spółek prawa handlowego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19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2540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 xml:space="preserve">Dotacja podmiotowa z budżetu dla </w:t>
            </w:r>
            <w:r>
              <w:t>niepublicznej jednostki systemu oświaty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116 400,00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116 400,00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116 400,00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3020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Wydatki osobowe niezaliczone do wynagrodzeń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25 757,00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25 757,00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25 757,00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4110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Składki na ubezpieczenia społeczne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68 107,00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68 107,00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68 107,00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68 107,00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4120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t>Składki na Fundusz Pracy oraz Fundusz</w:t>
            </w:r>
          </w:p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t>Solidarnościowy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9 707,00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9 707,00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9 707,00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9 707,00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4210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20" w:lineRule="exact"/>
              <w:jc w:val="left"/>
            </w:pPr>
            <w:r>
              <w:t>Zakup materiałów i wyposażenia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4240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Zakup środków dydaktycznych i książek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 xml:space="preserve">2 </w:t>
            </w:r>
            <w:r>
              <w:t>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4710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^łaty na PPK finansowane pizez podmiot zatrudniający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4790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 xml:space="preserve">^nagrodzenia osobowe </w:t>
            </w:r>
            <w:r>
              <w:t>nauczycieli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342 260,00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342 260,00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342 260,00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342 260,00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4800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Dodatkowe wynagrodzenie roczne nauczycieli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28 186,00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28 186,00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28 186,00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28 186,00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80195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Pozostała działalność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1 200,00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1 200,00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1 200,00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1 200,00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4170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^nagrodzenia</w:t>
            </w:r>
          </w:p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bezosobowe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1 200,00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1 200,00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1 200,00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1 200,00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851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Ochrona zdrowia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642 500,00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642 500,00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634 960,00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79 625,60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555 334,40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7 400,00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140,00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85121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Lecznictwo ambulatoryjne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500 000,00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500 000,00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500 000,00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500 000,00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4890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t>Pokrycie przyjętych zobowiązań po likwidowanych jednostkach zaliczanych do sektora finansów publicznych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500 000,00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500 000,00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500 000,00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500 000,00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85149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Programy polityki zdrowotnej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 xml:space="preserve">2 </w:t>
            </w:r>
            <w:r>
              <w:t>500,00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2 500,00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2 500,00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2 500,00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4300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Zakup usług pozostałych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2 500,00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2 500,00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2 500,00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2 500,00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85153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Zwalczanie narkomanii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 xml:space="preserve">1 </w:t>
            </w:r>
            <w:r>
              <w:t>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4210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Zakup materiałów i wyposażenia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4300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Zakup usług pozostałych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85154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Przeciwdziałanie</w:t>
            </w:r>
          </w:p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alkoholizmowi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139 000,00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139 000,00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131 460,00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79 625,60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51 834,40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7 400,00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140,00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21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2360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t xml:space="preserve">Dotacja celowa z budżetu jednostki </w:t>
            </w:r>
            <w:r>
              <w:t>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7 000,00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7 000,00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7 000,00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</w:tbl>
    <w:p w:rsidR="00736DAE" w:rsidRDefault="00736DAE">
      <w:pPr>
        <w:framePr w:w="15360" w:wrap="notBeside" w:vAnchor="text" w:hAnchor="text" w:xAlign="center" w:y="1"/>
        <w:rPr>
          <w:sz w:val="2"/>
          <w:szCs w:val="2"/>
        </w:rPr>
      </w:pPr>
    </w:p>
    <w:p w:rsidR="00736DAE" w:rsidRDefault="00736DAE">
      <w:pPr>
        <w:rPr>
          <w:sz w:val="2"/>
          <w:szCs w:val="2"/>
        </w:rPr>
      </w:pPr>
    </w:p>
    <w:p w:rsidR="00736DAE" w:rsidRDefault="001251F7">
      <w:pPr>
        <w:pStyle w:val="Teksttreci80"/>
        <w:shd w:val="clear" w:color="auto" w:fill="auto"/>
        <w:spacing w:before="1208"/>
      </w:pPr>
      <w:r>
        <w:t>Strona 11 z 20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3"/>
        <w:gridCol w:w="509"/>
        <w:gridCol w:w="538"/>
        <w:gridCol w:w="1402"/>
        <w:gridCol w:w="994"/>
        <w:gridCol w:w="994"/>
        <w:gridCol w:w="792"/>
        <w:gridCol w:w="797"/>
        <w:gridCol w:w="792"/>
        <w:gridCol w:w="792"/>
        <w:gridCol w:w="797"/>
        <w:gridCol w:w="792"/>
        <w:gridCol w:w="797"/>
        <w:gridCol w:w="792"/>
        <w:gridCol w:w="994"/>
        <w:gridCol w:w="792"/>
        <w:gridCol w:w="792"/>
        <w:gridCol w:w="797"/>
        <w:gridCol w:w="797"/>
      </w:tblGrid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1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Z tego: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03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51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z tego: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z tego: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403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§</w:t>
            </w:r>
          </w:p>
        </w:tc>
        <w:tc>
          <w:tcPr>
            <w:tcW w:w="140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z tego: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wydatki na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w tym: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403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Dział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Rozdział</w:t>
            </w: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/</w:t>
            </w:r>
          </w:p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grupa</w:t>
            </w:r>
          </w:p>
        </w:tc>
        <w:tc>
          <w:tcPr>
            <w:tcW w:w="140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Nazwa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Plan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^datki bieżące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wydatki</w:t>
            </w:r>
          </w:p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jednostek</w:t>
            </w:r>
          </w:p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budżetowych,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wynagrodzenia i składki od nich naliczane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 xml:space="preserve">wydatki związane z </w:t>
            </w:r>
            <w:r>
              <w:t>realizacją ich statutowych zadań;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ind w:left="220" w:hanging="40"/>
              <w:jc w:val="left"/>
            </w:pPr>
            <w:r>
              <w:t>dotacje na zadania bieżące</w:t>
            </w:r>
          </w:p>
        </w:tc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świadczenia na rzecz osób fizycznych;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programy finansowane z udziałem środków, o których mowa w art. 5 ust. 1 pkt 2 i 3</w:t>
            </w:r>
          </w:p>
        </w:tc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ind w:left="180" w:hanging="180"/>
              <w:jc w:val="left"/>
            </w:pPr>
            <w:r>
              <w:t>wypłaty z tytułu poręczeń i gwarancji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obsługa długu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Wydatki</w:t>
            </w:r>
          </w:p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majątkowe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inwestycje i zakupy inwestycyjne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na programy finansowane z udziałem środków, o których mowa w art. 5 ust. 1 pkt 2 i 3,</w:t>
            </w:r>
          </w:p>
        </w:tc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both"/>
            </w:pPr>
            <w:r>
              <w:t>zakup i objęcie akcji i udziałów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Wniesienie wkładów do spółek prawa handlowego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19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210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2900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Wpłaty gmin i powiatów na rzecz innych jednostek samorządu terytorialnego oraz związków gmin, związków powiatowo- gminnych, związków powiatów, związków metropolitalnych na dofinansowanie zadań bieżących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3020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t>^datki osobowe niezaliczone do wynagrodzeń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140,00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140,00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140,00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4010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t>^nagrodzenia osobowe pracowników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62 488,60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62 488,60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62 488,60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62 488,60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4040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Dodatkowe wynagrodzenie roczne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3 081,00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3 081,00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3 081,00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3 081,00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4110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 xml:space="preserve">Składki na ubezpieczenia </w:t>
            </w:r>
            <w:r>
              <w:t>społeczne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8 304,00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8 304,00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8 304,00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8 304,00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4120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Składki na Fundusz Pracy oraz Fundusz</w:t>
            </w:r>
          </w:p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Solidarnościowy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1 152,00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1 152,00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1 152,00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1 152,00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4170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^nagrodzenia</w:t>
            </w:r>
          </w:p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bezosobowe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4 600,00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4 600,00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4 600,00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4 600,00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4210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Zakup materiałów i wyposażenia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32 211,40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32 211,40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32 211,40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32 211,40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4280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Zakup usług zdrowotnych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220,00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220,00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220,00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220,00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4300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Zakup usług pozostałych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10 000,00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10 000,00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10 000,00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10 000,00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4360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 xml:space="preserve">Opłaty </w:t>
            </w:r>
            <w:r>
              <w:t>z tytułu zakupu usług telekomunikacyjnych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1 260,00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1 260,00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1 260,00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1 260,00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4410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Podróże służbowe krajowe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4430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Różne opłaty i składki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3 080,00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3 080,00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3 080,00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3 080,00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4440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Odpisy na zakładowy fundusz świadczeń socjalnych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1 663,00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1 663,00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1 663,00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1 663,00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4520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Opłaty na rzecz budżetów jednostek samorządu terytorialnego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4700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Szkolenia pracowników niebędących członkami korpusu służby cywilnej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 xml:space="preserve">1 </w:t>
            </w:r>
            <w:r>
              <w:t>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852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Pomoc społeczna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1 589 444,00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1 589 444,00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1 116 244,00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775 923,00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340 321,00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473 200,00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85202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Domy pomocy społecznej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 xml:space="preserve">200 </w:t>
            </w:r>
            <w:r>
              <w:t>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200 000,00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200 000,00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200 000,00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4330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both"/>
            </w:pPr>
            <w:r>
              <w:t>Zakup usług przez jednostki samorządu terytorialnego od innych jednostek samorządu terytorialnego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200 000,00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200 000,00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200 000,00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200 000,00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85205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t>Zadania w zakresie przeciwdziałania przemocy w rodzinie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1 097,00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1 097,00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1 097,00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440,00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657,00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4110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Składki na ubezpieczenia społeczne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110,00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110,00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110,00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110,00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4170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^nagrodzenia</w:t>
            </w:r>
          </w:p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bezosobowe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330,00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330,00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330,00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330,00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4210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Zakup materiałów i wyposażenia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64,00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64,00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64,00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64,00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</w:tbl>
    <w:p w:rsidR="00736DAE" w:rsidRDefault="00736DAE">
      <w:pPr>
        <w:framePr w:w="15360" w:wrap="notBeside" w:vAnchor="text" w:hAnchor="text" w:xAlign="center" w:y="1"/>
        <w:rPr>
          <w:sz w:val="2"/>
          <w:szCs w:val="2"/>
        </w:rPr>
      </w:pPr>
    </w:p>
    <w:p w:rsidR="00736DAE" w:rsidRDefault="00736DAE">
      <w:pPr>
        <w:rPr>
          <w:sz w:val="2"/>
          <w:szCs w:val="2"/>
        </w:rPr>
      </w:pPr>
    </w:p>
    <w:p w:rsidR="00736DAE" w:rsidRDefault="001251F7">
      <w:pPr>
        <w:pStyle w:val="Teksttreci80"/>
        <w:shd w:val="clear" w:color="auto" w:fill="auto"/>
        <w:spacing w:before="408"/>
      </w:pPr>
      <w:r>
        <w:t>Strona 12 z 20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3"/>
        <w:gridCol w:w="509"/>
        <w:gridCol w:w="538"/>
        <w:gridCol w:w="1402"/>
        <w:gridCol w:w="994"/>
        <w:gridCol w:w="994"/>
        <w:gridCol w:w="792"/>
        <w:gridCol w:w="797"/>
        <w:gridCol w:w="792"/>
        <w:gridCol w:w="792"/>
        <w:gridCol w:w="797"/>
        <w:gridCol w:w="792"/>
        <w:gridCol w:w="797"/>
        <w:gridCol w:w="792"/>
        <w:gridCol w:w="994"/>
        <w:gridCol w:w="792"/>
        <w:gridCol w:w="792"/>
        <w:gridCol w:w="797"/>
        <w:gridCol w:w="797"/>
      </w:tblGrid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lastRenderedPageBreak/>
              <w:t>Dział</w:t>
            </w:r>
          </w:p>
        </w:tc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Rozdział</w:t>
            </w: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§</w:t>
            </w:r>
          </w:p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/</w:t>
            </w:r>
          </w:p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grupa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Nazwa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Plan</w:t>
            </w:r>
          </w:p>
        </w:tc>
        <w:tc>
          <w:tcPr>
            <w:tcW w:w="1151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Z tego: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5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14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^datki bieżące</w:t>
            </w:r>
          </w:p>
        </w:tc>
        <w:tc>
          <w:tcPr>
            <w:tcW w:w="6351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z tego: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Wydatki</w:t>
            </w:r>
          </w:p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majątkowe</w:t>
            </w:r>
          </w:p>
        </w:tc>
        <w:tc>
          <w:tcPr>
            <w:tcW w:w="31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z tego: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4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5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14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wydatki</w:t>
            </w:r>
          </w:p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jednostek</w:t>
            </w:r>
          </w:p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budżetowych,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z tego: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ind w:left="220" w:hanging="40"/>
              <w:jc w:val="left"/>
            </w:pPr>
            <w:r>
              <w:t>dotacje na zadania bieżące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świadczenia na rzecz osób fizycznych;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wydatki na programy finansowane z udziałem środków, o których mowa w art. 5 ust. 1 pkt 2 i 3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ind w:left="180" w:hanging="180"/>
              <w:jc w:val="left"/>
            </w:pPr>
            <w:r>
              <w:t>wypłaty z tytułu poręczeń i gwarancji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obsługa długu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inwestycje i zakupy inwestycyjne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w tym: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both"/>
            </w:pPr>
            <w:r>
              <w:t>zakup i objęcie akcji i udziałów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Wniesienie wkładów do spółek prawa handlowego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4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5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14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wynagrodzenia i składki od nich naliczane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wydatki związane z realizacją ich statutowych zadań;</w:t>
            </w:r>
          </w:p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na programy finansowane z udziałem środków, o których mowa w art. 5 ust. 1 pkt</w:t>
            </w:r>
            <w:r>
              <w:t xml:space="preserve"> 2 i 3,</w:t>
            </w:r>
          </w:p>
        </w:tc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19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4300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Zakup usług pozostałych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593,00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593,00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593,00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593,00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85213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Składki na ubezpieczenie zdrowotne opłacane za</w:t>
            </w:r>
            <w:r>
              <w:t xml:space="preserve"> osoby pobierające niektóre świadczenia z pomocy społecznej oraz za osoby uczestniczące w zajęciach w centrum integracji społecznej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13 900,00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13 900,00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13 900,00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13 900,00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4130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 xml:space="preserve">Składki na </w:t>
            </w:r>
            <w:r>
              <w:t>ubezpieczenie zdrowotne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13 900,00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13 900,00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13 900,00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13 900,00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85214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Zasiłki okresowe, celowe i pomoc w naturze oraz składki na ubezpieczenia emerytalne i rentowe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105 700,00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105 700,00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101 700,00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3110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Świadczenia społeczne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101 700,00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101 700,00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101 700,00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4300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Zakup usług pozostałych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85215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Dodatki mieszkaniowe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110 000,00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110 000,00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110 000,00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3110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Świadczenia społeczne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110 000,00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110 000,00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110 000,00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85216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Zasiłki stałe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160 200,00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160 200,00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160 200,00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3110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Świadczenia społeczne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160 200,00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160 200,00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160 200,00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85219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Ośrodki pomocy społecznej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578 066,00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578 066,00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563 366,00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491 414,00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71 952,00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14 700,00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3020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Wydatki osobowe niezaliczone do wynagrodzeń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3 600,00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3 600,00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3 600,00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3110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Świadczenia społeczne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11 100,00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11 100,00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11 100,00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4010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^nagrodzenia osobowe pracowników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377 604,00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377 604,00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 xml:space="preserve">377 </w:t>
            </w:r>
            <w:r>
              <w:t>604,00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377 604,00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4040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Dodatkowe wynagrodzenie roczne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24 299,00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24 299,00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24 299,00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24 299,00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4110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Składki na ubezpieczenia społeczne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 xml:space="preserve">69 </w:t>
            </w:r>
            <w:r>
              <w:t>905,00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69 905,00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69 905,00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69 905,00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4120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Składki na Fundusz Pracy oraz Fundusz</w:t>
            </w:r>
          </w:p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Solidarnościowy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9 846,00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9 846,00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9 846,00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9 846,00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4170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^nagrodzenia</w:t>
            </w:r>
          </w:p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bezosobowe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8 760,00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8 760,00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8 760,00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8 760,00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4210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Zakup materiałów i wyposażenia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7 000,00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7 000,00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7 000,00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7 000,00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4260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Zakup energii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5 476,00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5 476,00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5 476,00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5 476,00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4270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Zakup usług remontowych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4280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Zakup usług zdrowotnych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4300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Zakup usług pozostałych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29 000,00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29 000,00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29 000,00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29 000,00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4360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 xml:space="preserve">Opłaty z tytułu zakupu usług </w:t>
            </w:r>
            <w:r>
              <w:t>telekomunikacyjnych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1 500,00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1 500,00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1 500,00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1 500,00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4410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Podróże służbowe krajowe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11 834,00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11 834,00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11 834,00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11 834,00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4440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Odpisy na</w:t>
            </w:r>
            <w:r>
              <w:t xml:space="preserve"> zakładowy fundusz świadczeń socjalnych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11 582,00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11 582,00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11 582,00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11 582,00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4510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Opłaty na rzecz budżetu państwa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4520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Opłaty na rzecz budżetów jednostek samorządu terytorialnego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</w:tbl>
    <w:p w:rsidR="00736DAE" w:rsidRDefault="00736DAE">
      <w:pPr>
        <w:framePr w:w="15360" w:wrap="notBeside" w:vAnchor="text" w:hAnchor="text" w:xAlign="center" w:y="1"/>
        <w:rPr>
          <w:sz w:val="2"/>
          <w:szCs w:val="2"/>
        </w:rPr>
      </w:pPr>
    </w:p>
    <w:p w:rsidR="00736DAE" w:rsidRDefault="00736DAE">
      <w:pPr>
        <w:rPr>
          <w:sz w:val="2"/>
          <w:szCs w:val="2"/>
        </w:rPr>
      </w:pPr>
    </w:p>
    <w:p w:rsidR="00736DAE" w:rsidRDefault="001251F7">
      <w:pPr>
        <w:pStyle w:val="Teksttreci80"/>
        <w:shd w:val="clear" w:color="auto" w:fill="auto"/>
        <w:spacing w:before="368"/>
      </w:pPr>
      <w:r>
        <w:t>Strona 13 z 20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3"/>
        <w:gridCol w:w="509"/>
        <w:gridCol w:w="538"/>
        <w:gridCol w:w="1402"/>
        <w:gridCol w:w="994"/>
        <w:gridCol w:w="994"/>
        <w:gridCol w:w="792"/>
        <w:gridCol w:w="797"/>
        <w:gridCol w:w="792"/>
        <w:gridCol w:w="792"/>
        <w:gridCol w:w="797"/>
        <w:gridCol w:w="792"/>
        <w:gridCol w:w="797"/>
        <w:gridCol w:w="792"/>
        <w:gridCol w:w="994"/>
        <w:gridCol w:w="792"/>
        <w:gridCol w:w="792"/>
        <w:gridCol w:w="797"/>
        <w:gridCol w:w="797"/>
      </w:tblGrid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lastRenderedPageBreak/>
              <w:t>Dział</w:t>
            </w:r>
          </w:p>
        </w:tc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Rozdział</w:t>
            </w: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§</w:t>
            </w:r>
          </w:p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/</w:t>
            </w:r>
          </w:p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grupa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Nazwa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Plan</w:t>
            </w:r>
          </w:p>
        </w:tc>
        <w:tc>
          <w:tcPr>
            <w:tcW w:w="1151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Z tego: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5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14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^datki bieżące</w:t>
            </w:r>
          </w:p>
        </w:tc>
        <w:tc>
          <w:tcPr>
            <w:tcW w:w="6351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z tego: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Wydatki</w:t>
            </w:r>
          </w:p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majątkowe</w:t>
            </w:r>
          </w:p>
        </w:tc>
        <w:tc>
          <w:tcPr>
            <w:tcW w:w="31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z tego: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4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5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14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wydatki</w:t>
            </w:r>
          </w:p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jednostek</w:t>
            </w:r>
          </w:p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budżetowych,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z tego: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ind w:left="220" w:hanging="40"/>
              <w:jc w:val="left"/>
            </w:pPr>
            <w:r>
              <w:t>dotacje na zadania bieżące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świadczenia na rzecz osób fizycznych;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wydatki na programy finansowane z udziałem środków, o których mowa w art. 5 ust. 1 pkt 2 i 3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ind w:left="180" w:hanging="180"/>
              <w:jc w:val="left"/>
            </w:pPr>
            <w:r>
              <w:t xml:space="preserve">wypłaty z tytułu poręczeń i </w:t>
            </w:r>
            <w:r>
              <w:t>gwarancji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obsługa długu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inwestycje i zakupy inwestycyjne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w tym: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both"/>
            </w:pPr>
            <w:r>
              <w:t>zakup i objęcie akcji i udziałów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Wniesienie wkładów do spółek prawa handlowego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4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5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14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wynagrodzenia i składki od nich naliczane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wydatki związane z realizacją ich statutowych zadań;</w:t>
            </w:r>
          </w:p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na programy finansowane z udziałem środków, o których mowa w art. 5 ust. 1 pkt 2 i 3,</w:t>
            </w:r>
          </w:p>
        </w:tc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19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4610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Koszty postępowania sądowego i prokuratorskiego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4700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 xml:space="preserve">Szkolenia pracowników niebędących </w:t>
            </w:r>
            <w:r>
              <w:t>członkami korpusu służby cywilnej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4710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Wpłaty na PPK finansowane pizez podmiot zatrudniający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85220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Jednostki specjalistycznego poradnictwa, mieszkania chronione i ośrodki interwencji kryzysowej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6 736,00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6 736,00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6 736,00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6 736,00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4170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^nagrodzenia</w:t>
            </w:r>
          </w:p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bezosobowe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 xml:space="preserve">6 </w:t>
            </w:r>
            <w:r>
              <w:t>736,00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6 736,00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6 736,00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6 736,00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85228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Usługi opiekuńcze i specjalistyczne usługi opiekuńcze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325 281,00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325 281,00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322 281,00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277 333,00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44 948,00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3020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^datki osobowe niezaliczone do wynagrodzeń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4010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^nagrodzenia osobowe pracowników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155 381,00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155 381,00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155 381,00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155 381,00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4040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Dodatkowe wynagrodzenie roczne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10 844,00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10 844,00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10 844,00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10 844,00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4110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Składki na ubezpieczenia społeczne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43 682,00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43 682,00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43 682,00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43 682,00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4120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Składki na Fundusz Pracy oraz Fundusz</w:t>
            </w:r>
          </w:p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Solidarnościowy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3 426,00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3 426,00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3 426,00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3 426,00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4170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^nagrodzenia</w:t>
            </w:r>
          </w:p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bezosobowe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63 000,00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63 000,00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 xml:space="preserve">63 </w:t>
            </w:r>
            <w:r>
              <w:t>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63 000,00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4210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Zakup materiałów i wyposażenia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4280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Zakup usług zdrowotnych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4300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Zakup usług pozostałych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35 700,00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35 700,00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35 700,00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35 700,00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4440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Odpisy na zakładowy fundusz świadczeń socjalnych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6 448,00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</w:t>
            </w:r>
            <w:r>
              <w:t xml:space="preserve"> 448,00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6 448,00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6 448,00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4700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Szkolenia pracowników niebędących członkami korpusu służby cywilnej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4710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t>^łaty na</w:t>
            </w:r>
            <w:r>
              <w:t xml:space="preserve"> PPK finansowane p^ez podmiot zatrudniający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85230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20" w:lineRule="exact"/>
              <w:jc w:val="left"/>
            </w:pPr>
            <w:r>
              <w:t>Pomoc w zakresie dożywiania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51 400,00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51 400,00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51 400,00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3110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Świadczenia społeczne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51 400,00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51 400,00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51 400,00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85295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Pozostała działalność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37 064,00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37 064,00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4 864,00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4 864,00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32 200,00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3020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^datki osobowe niezaliczone do wynagrodzeń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1 800,00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1 800,00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1 800,00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3110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Świadczenia społeczne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30 400,00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30 400,00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30 400,00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4210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Zakup materiałów i wyposażenia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3 264,00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3 264,00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3 264,00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3 264,00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4300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Zakup usług pozostałych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1 600,00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1 600,00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1 600,00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1 600,00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</w:tbl>
    <w:p w:rsidR="00736DAE" w:rsidRDefault="00736DAE">
      <w:pPr>
        <w:framePr w:w="15360" w:wrap="notBeside" w:vAnchor="text" w:hAnchor="text" w:xAlign="center" w:y="1"/>
        <w:rPr>
          <w:sz w:val="2"/>
          <w:szCs w:val="2"/>
        </w:rPr>
      </w:pPr>
    </w:p>
    <w:p w:rsidR="00736DAE" w:rsidRDefault="00736DAE">
      <w:pPr>
        <w:rPr>
          <w:sz w:val="2"/>
          <w:szCs w:val="2"/>
        </w:rPr>
      </w:pPr>
    </w:p>
    <w:p w:rsidR="00736DAE" w:rsidRDefault="001251F7">
      <w:pPr>
        <w:pStyle w:val="Teksttreci80"/>
        <w:shd w:val="clear" w:color="auto" w:fill="auto"/>
        <w:spacing w:before="528"/>
      </w:pPr>
      <w:r>
        <w:t>Strona 14 z 20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3"/>
        <w:gridCol w:w="509"/>
        <w:gridCol w:w="538"/>
        <w:gridCol w:w="1402"/>
        <w:gridCol w:w="994"/>
        <w:gridCol w:w="994"/>
        <w:gridCol w:w="792"/>
        <w:gridCol w:w="797"/>
        <w:gridCol w:w="792"/>
        <w:gridCol w:w="792"/>
        <w:gridCol w:w="797"/>
        <w:gridCol w:w="792"/>
        <w:gridCol w:w="797"/>
        <w:gridCol w:w="792"/>
        <w:gridCol w:w="994"/>
        <w:gridCol w:w="792"/>
        <w:gridCol w:w="792"/>
        <w:gridCol w:w="797"/>
        <w:gridCol w:w="797"/>
      </w:tblGrid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lastRenderedPageBreak/>
              <w:t>Dział</w:t>
            </w:r>
          </w:p>
        </w:tc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Rozdział</w:t>
            </w: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§</w:t>
            </w:r>
          </w:p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/</w:t>
            </w:r>
          </w:p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grupa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Nazwa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Plan</w:t>
            </w:r>
          </w:p>
        </w:tc>
        <w:tc>
          <w:tcPr>
            <w:tcW w:w="1151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Z tego: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5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14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^datki bieżące</w:t>
            </w:r>
          </w:p>
        </w:tc>
        <w:tc>
          <w:tcPr>
            <w:tcW w:w="6351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z tego: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Wydatki</w:t>
            </w:r>
          </w:p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majątkowe</w:t>
            </w:r>
          </w:p>
        </w:tc>
        <w:tc>
          <w:tcPr>
            <w:tcW w:w="31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z tego: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4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5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14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wydatki</w:t>
            </w:r>
          </w:p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jednostek</w:t>
            </w:r>
          </w:p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budżetowych,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z tego: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ind w:left="220" w:hanging="40"/>
              <w:jc w:val="left"/>
            </w:pPr>
            <w:r>
              <w:t>dotacje na zadania bieżące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świadczenia na rzecz osób fizycznych;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 xml:space="preserve">wydatki na programy </w:t>
            </w:r>
            <w:r>
              <w:t>finansowane z udziałem środków, o których mowa w art. 5 ust. 1 pkt 2 i 3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ind w:left="180" w:hanging="180"/>
              <w:jc w:val="left"/>
            </w:pPr>
            <w:r>
              <w:t>wypłaty z tytułu poręczeń i gwarancji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obsługa długu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inwestycje i zakupy inwestycyjne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w tym: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both"/>
            </w:pPr>
            <w:r>
              <w:t>zakup i objęcie akcji i udziałów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Wniesienie wkładów do spółek prawa handlowego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4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5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14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wynagrodzenia i składki od nich naliczane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wydatki związane z realizacją ich statutowych zadań;</w:t>
            </w:r>
          </w:p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na programy finansowane z udziałem środków, o których mowa w art. 5 ust. 1 pkt 2 i 3,</w:t>
            </w:r>
          </w:p>
        </w:tc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19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854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Edukacyjna opieka wychowawcza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49 253,00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49 253,00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33 707,00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33 707,00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15 546,00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85404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 xml:space="preserve">Wczesne wspomaganie rozwoju </w:t>
            </w:r>
            <w:r>
              <w:t>dziecka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34 253,00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34 253,00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33 707,00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33 707,00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546,00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3020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^datki osobowe niezaliczone do wynagrodzeń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546,00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546,00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546,00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4110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 xml:space="preserve">Składki na </w:t>
            </w:r>
            <w:r>
              <w:t>ubezpieczenia społeczne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4 883,00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4 883,00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4 883,00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4 883,00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4120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t>Składki na Fundusz Pracy oraz Fundusz</w:t>
            </w:r>
          </w:p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t>Solidarnościowy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673,00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673,00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673,00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673,00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4710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^łaty na PPK finansowane pizez podmiot zatrudniający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4790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^nagrodzenia osobowe nauczycieli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25 483,00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25 483,00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25 483,00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25 483,00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4800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Dodatkowe wynagrodzenie roczne nauczycieli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2 468,00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2 468,00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2 468,00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2 468,00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85415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Pomoc materialna dla uczniów o charakterze socjalnym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15 000,00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15 000,00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15 000,00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3240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Stypendia dla uczniów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15 000,00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15 000,00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15 000,00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855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Rodzina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6 758 858,00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6 758 858,00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795 982,00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471 221,00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324</w:t>
            </w:r>
            <w:r>
              <w:t xml:space="preserve"> 761,00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5 962 876,00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85501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Świadczenie wychowawcze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2 765 966,00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2 765 966,00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13 967,00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8 452,00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5 515,00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2 751 999,00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090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2910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t xml:space="preserve">Zwrot dotacji oraz płatności </w:t>
            </w:r>
            <w:r>
              <w:t>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2 716,00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2 716,00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2 716,00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2 716,00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3110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Świadczenia społeczne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2 751 999,00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2 751 999,00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2 751 999,00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4010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^nagrodzenia osobowe pracowników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7 061,00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7 061,00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7 061,00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7 061,00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4110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t>Składki na ubezpieczenia społeczne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1 218,00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1 218,00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1 218,00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1 218,00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4120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Składki na Fundusz Pracy oraz Fundusz</w:t>
            </w:r>
          </w:p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Solidarnościowy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173,00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173,00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173,00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173,00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4300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Zakup usług pozostałych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1 949,00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1 949,00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1 949,00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1 949,00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210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4560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t xml:space="preserve">Odsetki od dotacji oraz płatności: wykorzystanych niezgodnie z przeznaczeniem lub </w:t>
            </w:r>
            <w:r>
              <w:t>wykorzystanych z naruszeniem procedur, o których mowa w art. 184 ustawy, pobranych nienależnie lub w nadmiernej wysokości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850,00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850,00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850,00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850,00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</w:tbl>
    <w:p w:rsidR="00736DAE" w:rsidRDefault="00736DAE">
      <w:pPr>
        <w:framePr w:w="15360" w:wrap="notBeside" w:vAnchor="text" w:hAnchor="text" w:xAlign="center" w:y="1"/>
        <w:rPr>
          <w:sz w:val="2"/>
          <w:szCs w:val="2"/>
        </w:rPr>
      </w:pPr>
    </w:p>
    <w:p w:rsidR="00736DAE" w:rsidRDefault="00736DAE">
      <w:pPr>
        <w:rPr>
          <w:sz w:val="2"/>
          <w:szCs w:val="2"/>
        </w:rPr>
      </w:pPr>
    </w:p>
    <w:p w:rsidR="00736DAE" w:rsidRDefault="001251F7">
      <w:pPr>
        <w:pStyle w:val="Teksttreci80"/>
        <w:shd w:val="clear" w:color="auto" w:fill="auto"/>
        <w:spacing w:before="1088"/>
      </w:pPr>
      <w:r>
        <w:t>Strona 15 z 20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3"/>
        <w:gridCol w:w="509"/>
        <w:gridCol w:w="538"/>
        <w:gridCol w:w="1402"/>
        <w:gridCol w:w="994"/>
        <w:gridCol w:w="994"/>
        <w:gridCol w:w="792"/>
        <w:gridCol w:w="797"/>
        <w:gridCol w:w="792"/>
        <w:gridCol w:w="792"/>
        <w:gridCol w:w="797"/>
        <w:gridCol w:w="792"/>
        <w:gridCol w:w="797"/>
        <w:gridCol w:w="792"/>
        <w:gridCol w:w="994"/>
        <w:gridCol w:w="792"/>
        <w:gridCol w:w="792"/>
        <w:gridCol w:w="797"/>
        <w:gridCol w:w="797"/>
      </w:tblGrid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lastRenderedPageBreak/>
              <w:t>Dział</w:t>
            </w:r>
          </w:p>
        </w:tc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Rozdział</w:t>
            </w: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§</w:t>
            </w:r>
          </w:p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/</w:t>
            </w:r>
          </w:p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grupa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Nazwa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Plan</w:t>
            </w:r>
          </w:p>
        </w:tc>
        <w:tc>
          <w:tcPr>
            <w:tcW w:w="1151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Z tego: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5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14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^datki bieżące</w:t>
            </w:r>
          </w:p>
        </w:tc>
        <w:tc>
          <w:tcPr>
            <w:tcW w:w="6351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z tego: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Wydatki</w:t>
            </w:r>
          </w:p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majątkowe</w:t>
            </w:r>
          </w:p>
        </w:tc>
        <w:tc>
          <w:tcPr>
            <w:tcW w:w="31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z tego: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4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5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14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wydatki</w:t>
            </w:r>
          </w:p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jednostek</w:t>
            </w:r>
          </w:p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budżetowych,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z tego: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ind w:left="220" w:hanging="40"/>
              <w:jc w:val="left"/>
            </w:pPr>
            <w:r>
              <w:t>dotacje na zadania bieżące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świadczenia na rzecz osób fizycznych;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 xml:space="preserve">wydatki na programy finansowane z udziałem środków, o których mowa w art. 5 </w:t>
            </w:r>
            <w:r>
              <w:t>ust. 1 pkt 2 i 3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ind w:left="180" w:hanging="180"/>
              <w:jc w:val="left"/>
            </w:pPr>
            <w:r>
              <w:t>wypłaty z tytułu poręczeń i gwarancji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obsługa długu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inwestycje i zakupy inwestycyjne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w tym: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both"/>
            </w:pPr>
            <w:r>
              <w:t>zakup i objęcie akcji i udziałów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Wniesienie wkładów do spółek prawa handlowego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4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5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14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wynagrodzenia i składki od nich naliczane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wydatki związane z realizacją ich statutowych zadań;</w:t>
            </w:r>
          </w:p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na programy finansowane z udziałem środków, o których mowa w art. 5 ust. 1 pkt 2 i 3,</w:t>
            </w:r>
          </w:p>
        </w:tc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19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85502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3 658 880,00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3 658 880,00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 xml:space="preserve">448 </w:t>
            </w:r>
            <w:r>
              <w:t>703,00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422 210,00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26 493,00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3 210 177,00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090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2910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t xml:space="preserve">Zwrot dotacji oraz płatności wykorzystanych niezgodnie z przeznaczeniem lub wykorzystanych z naruszeniem procedur, o których mowa w art. 184 ustawy, pobranych </w:t>
            </w:r>
            <w:r>
              <w:t>nienależnie lub w nadmiernej wysokości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380,00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380,00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380,00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380,00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3020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Wydatki osobowe niezaliczone do wynagrodzeń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132,00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132,00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132,00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3110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Świadczenia społeczne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3 210 045,00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3 210 045,00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3 210 045,00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4010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^nagrodzenia osobowe pracowników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61 611,00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61 611,00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61 611,00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61 611,00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4040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Dodatkowe wynagrodzenie roczne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4 646,00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4 646,00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4 646,00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4 646,00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4110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Składki na ubezpieczenia społeczne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353 430,00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353 430,00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353 430,00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353 430,00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4120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Składki na Fundusz Pracy oraz Fundusz</w:t>
            </w:r>
          </w:p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Solidarnościowy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1 623,00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1 623,00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1 623,00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1 623,00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4210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Zakup materiałów i wyposażenia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 xml:space="preserve">5 </w:t>
            </w:r>
            <w:r>
              <w:t>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4270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Zakup usług remontowych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4300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Zakup usług pozostałych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12 000,00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12 000,00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12 000,00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12 000,00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4360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Opłaty z tytułu zakupu usług telekomunikacyjnych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4410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Podróże służbowe krajowe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150,00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150,00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150,00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150,00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4430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Różne opłaty i składki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4440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Odpisy na zakładowy fundusz świadczeń socjalnych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1 663,00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1 663,00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1 663,00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1 663,00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205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4560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t xml:space="preserve">Odsetki od dotacji oraz płatności: wykorzystanych niezgodnie z przeznaczeniem lub wykorzystanych z naruszeniem procedur, o których mowa w art. 184 ustawy, pobranych nienależnie lub w </w:t>
            </w:r>
            <w:r>
              <w:t>nadmiernej wysokości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2 500,00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2 500,00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2 500,00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2 500,00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4700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Szkolenia pracowników niebędących członkami korpusu służby cywilnej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4710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^łaty na PPK finansowane pizez podmiot zatrudniający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900,00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900,00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900,00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900,00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85504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Wspieranie rodziny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48 149,00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48 149,00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47 449,00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40 559,00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6 890,00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700,00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</w:tbl>
    <w:p w:rsidR="00736DAE" w:rsidRDefault="00736DAE">
      <w:pPr>
        <w:framePr w:w="15360" w:wrap="notBeside" w:vAnchor="text" w:hAnchor="text" w:xAlign="center" w:y="1"/>
        <w:rPr>
          <w:sz w:val="2"/>
          <w:szCs w:val="2"/>
        </w:rPr>
      </w:pPr>
    </w:p>
    <w:p w:rsidR="00736DAE" w:rsidRDefault="00736DAE">
      <w:pPr>
        <w:rPr>
          <w:sz w:val="2"/>
          <w:szCs w:val="2"/>
        </w:rPr>
      </w:pPr>
    </w:p>
    <w:p w:rsidR="00736DAE" w:rsidRDefault="001251F7">
      <w:pPr>
        <w:pStyle w:val="Teksttreci80"/>
        <w:shd w:val="clear" w:color="auto" w:fill="auto"/>
        <w:spacing w:before="748"/>
      </w:pPr>
      <w:r>
        <w:t>Strona 16 z 20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3"/>
        <w:gridCol w:w="509"/>
        <w:gridCol w:w="538"/>
        <w:gridCol w:w="1402"/>
        <w:gridCol w:w="994"/>
        <w:gridCol w:w="994"/>
        <w:gridCol w:w="792"/>
        <w:gridCol w:w="797"/>
        <w:gridCol w:w="792"/>
        <w:gridCol w:w="792"/>
        <w:gridCol w:w="797"/>
        <w:gridCol w:w="792"/>
        <w:gridCol w:w="797"/>
        <w:gridCol w:w="792"/>
        <w:gridCol w:w="994"/>
        <w:gridCol w:w="792"/>
        <w:gridCol w:w="792"/>
        <w:gridCol w:w="797"/>
        <w:gridCol w:w="797"/>
      </w:tblGrid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1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Z tego: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03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51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z tego: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z tego: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403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§</w:t>
            </w:r>
          </w:p>
        </w:tc>
        <w:tc>
          <w:tcPr>
            <w:tcW w:w="140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z tego: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wydatki na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w tym: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403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Dział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Rozdział</w:t>
            </w: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/</w:t>
            </w:r>
          </w:p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grupa</w:t>
            </w:r>
          </w:p>
        </w:tc>
        <w:tc>
          <w:tcPr>
            <w:tcW w:w="140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Nazwa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Plan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^datki bieżące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wydatki</w:t>
            </w:r>
          </w:p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jednostek</w:t>
            </w:r>
          </w:p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budżetowych,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 xml:space="preserve">wynagrodzenia i składki od </w:t>
            </w:r>
            <w:r>
              <w:t>nich naliczane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wydatki związane z realizacją ich statutowych zadań;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ind w:left="220" w:hanging="40"/>
              <w:jc w:val="left"/>
            </w:pPr>
            <w:r>
              <w:t>dotacje na zadania bieżące</w:t>
            </w:r>
          </w:p>
        </w:tc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świadczenia na rzecz osób fizycznych;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programy finansowane z udziałem środków, o których mowa w art. 5 ust. 1 pkt 2 i 3</w:t>
            </w:r>
          </w:p>
        </w:tc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ind w:left="180" w:hanging="180"/>
              <w:jc w:val="left"/>
            </w:pPr>
            <w:r>
              <w:t>wypłaty z tytułu poręczeń i gwarancji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obsługa długu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Wydatki</w:t>
            </w:r>
          </w:p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majątkowe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inwestycje i zakupy inwestycyjne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na programy finansowane z udziałem środków, o których mowa w art. 5 ust. 1 pkt 2 i 3,</w:t>
            </w:r>
          </w:p>
        </w:tc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both"/>
            </w:pPr>
            <w:r>
              <w:t>zakup i objęcie akcji i udziałów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Wniesienie wkładów do spółek prawa handlowego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19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3020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Wydatki osobowe niezaliczone do wynagrodzeń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700,00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700,00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700,00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4010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^nagrodzenia osobowe pracowników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31 001,00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31 001,00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31 001,00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31 001,00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4040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Dodatkowe wynagrodzenie roczne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2 110,00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2 110,00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2 110,00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2 110,00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4110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Składki na ubezpieczenia społeczne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5 801,00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5 801,00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5 801,00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 xml:space="preserve">5 </w:t>
            </w:r>
            <w:r>
              <w:t>801,00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4120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t>Składki na Fundusz Pracy oraz Fundusz</w:t>
            </w:r>
          </w:p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t>Solidarnościowy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812,00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812,00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812,00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812,00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4170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^nagrodzenia</w:t>
            </w:r>
          </w:p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bezosobowe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4210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Zakup materiałów i wyposażenia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4280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Zakup usług zdrowotnych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220,00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220,00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220,00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220,00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4300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Zakup usług pozostałych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1 600,00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1 600,00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1 600,00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1 600,00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4410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Podróże służbowe krajowe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2 622,00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2 622,00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2 622,00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2 622,00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4440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Odpisy na zakładowy fundusz świadczeń socjalnych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1 248,00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1 248,00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1 248,00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1 248,00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4700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 xml:space="preserve">Szkolenia pracowników niebędących członkami korpusu służby </w:t>
            </w:r>
            <w:r>
              <w:t>cywilnej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900,00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900,00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900,00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900,00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4710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^łaty na PPK finansowane pizez podmiot zatrudniający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435,00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435,00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435,00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435,00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85508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 xml:space="preserve">Rodziny </w:t>
            </w:r>
            <w:r>
              <w:t>zastępcze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232 263,00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232 263,00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232 263,00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232 263,00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4330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both"/>
            </w:pPr>
            <w:r>
              <w:t>Zakup usług przez jednostki samorządu terytorialnego od innych jednostek samorządu terytorialnego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232 263,00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232 263,00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232 263,00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232</w:t>
            </w:r>
            <w:r>
              <w:t xml:space="preserve"> 263,00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7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85513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53 600,00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53 600,00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53 600,00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53 600,00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4130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Składki na ubezpieczenie zdrowotne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53 600,00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53 600,00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53 600,00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53 600,00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900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Gospodarka komunalna i ochrona środowiska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2 931 770,00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 xml:space="preserve">2 831 </w:t>
            </w:r>
            <w:r>
              <w:t>770,00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2 794 220,00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172 596,36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2 621 623,64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36 400,00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1 150,00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100 000,00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100 000,00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90002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Gospodarka odpadami komunalnymi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2 418 570,00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2 318 570,00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2 317 420,00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164 196,36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2 153 223,64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1 150,00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 xml:space="preserve">100 </w:t>
            </w:r>
            <w:r>
              <w:t>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100 000,00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3020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^datki osobowe niezaliczone do wynagrodzeń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1 150,00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1 150,00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1 150,00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4010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^nagrodzenia osobowe pracowników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133 495,36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133 495,36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133 495,36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133 495,36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4040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Dodatkowe wynagrodzenie roczne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7 200,00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7 200,00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7 200,00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7 200,00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4110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Składki na ubezpieczenia społeczne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20 549,00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20 549,00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 xml:space="preserve">20 </w:t>
            </w:r>
            <w:r>
              <w:t>549,00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20 549,00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</w:tbl>
    <w:p w:rsidR="00736DAE" w:rsidRDefault="00736DAE">
      <w:pPr>
        <w:framePr w:w="15360" w:wrap="notBeside" w:vAnchor="text" w:hAnchor="text" w:xAlign="center" w:y="1"/>
        <w:rPr>
          <w:sz w:val="2"/>
          <w:szCs w:val="2"/>
        </w:rPr>
      </w:pPr>
    </w:p>
    <w:p w:rsidR="00736DAE" w:rsidRDefault="00736DAE">
      <w:pPr>
        <w:rPr>
          <w:sz w:val="2"/>
          <w:szCs w:val="2"/>
        </w:rPr>
      </w:pPr>
    </w:p>
    <w:p w:rsidR="00736DAE" w:rsidRDefault="001251F7">
      <w:pPr>
        <w:pStyle w:val="Teksttreci80"/>
        <w:shd w:val="clear" w:color="auto" w:fill="auto"/>
        <w:spacing w:before="748"/>
      </w:pPr>
      <w:r>
        <w:t>Strona 17 z 20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3"/>
        <w:gridCol w:w="509"/>
        <w:gridCol w:w="538"/>
        <w:gridCol w:w="1402"/>
        <w:gridCol w:w="994"/>
        <w:gridCol w:w="994"/>
        <w:gridCol w:w="792"/>
        <w:gridCol w:w="797"/>
        <w:gridCol w:w="792"/>
        <w:gridCol w:w="792"/>
        <w:gridCol w:w="797"/>
        <w:gridCol w:w="792"/>
        <w:gridCol w:w="797"/>
        <w:gridCol w:w="792"/>
        <w:gridCol w:w="994"/>
        <w:gridCol w:w="792"/>
        <w:gridCol w:w="792"/>
        <w:gridCol w:w="797"/>
        <w:gridCol w:w="797"/>
      </w:tblGrid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lastRenderedPageBreak/>
              <w:t>Dział</w:t>
            </w:r>
          </w:p>
        </w:tc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Rozdział</w:t>
            </w: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§</w:t>
            </w:r>
          </w:p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/</w:t>
            </w:r>
          </w:p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grupa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Nazwa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Plan</w:t>
            </w:r>
          </w:p>
        </w:tc>
        <w:tc>
          <w:tcPr>
            <w:tcW w:w="1151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Z tego: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5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14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^datki bieżące</w:t>
            </w:r>
          </w:p>
        </w:tc>
        <w:tc>
          <w:tcPr>
            <w:tcW w:w="6351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z tego: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Wydatki</w:t>
            </w:r>
          </w:p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majątkowe</w:t>
            </w:r>
          </w:p>
        </w:tc>
        <w:tc>
          <w:tcPr>
            <w:tcW w:w="31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z tego: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4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5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14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wydatki</w:t>
            </w:r>
          </w:p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jednostek</w:t>
            </w:r>
          </w:p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budżetowych,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z tego: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ind w:left="220" w:hanging="40"/>
              <w:jc w:val="left"/>
            </w:pPr>
            <w:r>
              <w:t xml:space="preserve">dotacje na zadania </w:t>
            </w:r>
            <w:r>
              <w:t>bieżące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świadczenia na rzecz osób fizycznych;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wydatki na programy finansowane z udziałem środków, o których mowa w art. 5 ust. 1 pkt 2 i 3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ind w:left="180" w:hanging="180"/>
              <w:jc w:val="left"/>
            </w:pPr>
            <w:r>
              <w:t>wypłaty z tytułu poręczeń i gwarancji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obsługa długu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inwestycje i zakupy inwestycyjne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w tym: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both"/>
            </w:pPr>
            <w:r>
              <w:t xml:space="preserve">zakup i objęcie akcji i </w:t>
            </w:r>
            <w:r>
              <w:t>udziałów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Wniesienie wkładów do spółek prawa handlowego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4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5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14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wynagrodzenia i składki od nich naliczane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wydatki związane z realizacją ich statutowych zadań;</w:t>
            </w:r>
          </w:p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 xml:space="preserve">na programy finansowane z udziałem środków, o których mowa w art. 5 </w:t>
            </w:r>
            <w:r>
              <w:t>ust. 1 pkt 2 i 3,</w:t>
            </w:r>
          </w:p>
        </w:tc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19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4120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Składki na Fundusz Pracy oraz Fundusz</w:t>
            </w:r>
          </w:p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Solidarnościowy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1 175,00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1 175,00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1 175,00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1 175,00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4140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Wpłaty na Państwowy</w:t>
            </w:r>
          </w:p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Fundusz Rehabilitacji Osób Niepełnosprawnych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1 800,00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1 800,00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1 800,00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1 800,00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4210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Zakup materiałów i wyposażenia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15 800,00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15 800,00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15 800,00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15 800,00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4260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Zakup energii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4280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Zakup usług zdrowotnych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250,00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250,00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250,00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250,00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4300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Zakup usług pozostałych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2 126 714,00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2 126 714,00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2 126 714,00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2 126 714,00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4360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Opłaty z tytułu zakupu usług telekomunikacyjnych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4410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Podróże służbowe krajowe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4440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t>Odpisy na zakładowy fundusz świadczeń socjalnych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3 159,64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3 159,64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3 159,64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3 159,64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4700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Szkolenia pracowników niebędących członkami korpusu służby cywilnej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1 200,00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1 200,00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1 200,00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1 200,00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4710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 xml:space="preserve">^łaty na PPK finansowane pizez </w:t>
            </w:r>
            <w:r>
              <w:t>podmiot zatrudniający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1 777,00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1 777,00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1 777,00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1 777,00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6050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^datki inwestycyjne jednostek budżetowych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100 000,00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100 000,00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100 000,00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90004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Utrzymanie zieleni w miastach i gminach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4210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Zakup materiałów i wyposażenia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90013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Schroniska dla zwierząt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57 800,00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57 800,00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21 400,00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8 400,00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13 000,00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36 400,00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2310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Dotacja celowa przekazana gminie na zadania bieżące realizowane na podstawie porozumień (umów) między jednostkami</w:t>
            </w:r>
            <w:r>
              <w:t xml:space="preserve"> samorządu terytorialnego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36 400,00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36 400,00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36 400,00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4170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^nagrodzenia</w:t>
            </w:r>
          </w:p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bezosobowe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8 400,00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8 400,00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8 400,00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8 400,00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4210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 xml:space="preserve">Zakup </w:t>
            </w:r>
            <w:r>
              <w:t>materiałów i wyposażenia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4220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Zakup środków żywności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4300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 xml:space="preserve">Zakup </w:t>
            </w:r>
            <w:r>
              <w:t>usług pozostałych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7 000,00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7 000,00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7 000,00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7 000,00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90015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Oświetlenie ulic, placów i dróg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440 000,00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440 000,00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440 000,00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440 000,00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4210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Zakup materiałów i wyposażenia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4260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Zakup energii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190 000,00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190 000,00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190 000,00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190 000,00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4270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Zakup usług remontowych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230 000,00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230 000,00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230 000,00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230 000,00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4300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Zakup usług pozostałych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15 000,00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15 000,00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15 000,00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15 000,00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90019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t>^ływy i wydatki związane z gromadzeniem środków z opłat i kar za korzystanie ze środowiska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14 800,00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14 800,00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14 800,00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14 800,00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4300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Zakup usług pozostałych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9 800,00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9 800,00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9 800,00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9 800,00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4430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Różne opłaty i składki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</w:tbl>
    <w:p w:rsidR="00736DAE" w:rsidRDefault="00736DAE">
      <w:pPr>
        <w:framePr w:w="15360" w:wrap="notBeside" w:vAnchor="text" w:hAnchor="text" w:xAlign="center" w:y="1"/>
        <w:rPr>
          <w:sz w:val="2"/>
          <w:szCs w:val="2"/>
        </w:rPr>
      </w:pPr>
    </w:p>
    <w:p w:rsidR="00736DAE" w:rsidRDefault="00736DAE">
      <w:pPr>
        <w:rPr>
          <w:sz w:val="2"/>
          <w:szCs w:val="2"/>
        </w:rPr>
      </w:pPr>
    </w:p>
    <w:p w:rsidR="00736DAE" w:rsidRDefault="001251F7">
      <w:pPr>
        <w:pStyle w:val="Teksttreci80"/>
        <w:shd w:val="clear" w:color="auto" w:fill="auto"/>
        <w:spacing w:before="368"/>
      </w:pPr>
      <w:r>
        <w:t>Strona 18 z 20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3"/>
        <w:gridCol w:w="509"/>
        <w:gridCol w:w="538"/>
        <w:gridCol w:w="1402"/>
        <w:gridCol w:w="994"/>
        <w:gridCol w:w="994"/>
        <w:gridCol w:w="792"/>
        <w:gridCol w:w="797"/>
        <w:gridCol w:w="792"/>
        <w:gridCol w:w="792"/>
        <w:gridCol w:w="797"/>
        <w:gridCol w:w="792"/>
        <w:gridCol w:w="797"/>
        <w:gridCol w:w="792"/>
        <w:gridCol w:w="994"/>
        <w:gridCol w:w="792"/>
        <w:gridCol w:w="792"/>
        <w:gridCol w:w="797"/>
        <w:gridCol w:w="797"/>
      </w:tblGrid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lastRenderedPageBreak/>
              <w:t>Dział</w:t>
            </w:r>
          </w:p>
        </w:tc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Rozdział</w:t>
            </w: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§</w:t>
            </w:r>
          </w:p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/</w:t>
            </w:r>
          </w:p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grupa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Nazwa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Plan</w:t>
            </w:r>
          </w:p>
        </w:tc>
        <w:tc>
          <w:tcPr>
            <w:tcW w:w="1151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Z tego: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5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14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^datki</w:t>
            </w:r>
            <w:r>
              <w:t xml:space="preserve"> bieżące</w:t>
            </w:r>
          </w:p>
        </w:tc>
        <w:tc>
          <w:tcPr>
            <w:tcW w:w="6351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z tego: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Wydatki</w:t>
            </w:r>
          </w:p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majątkowe</w:t>
            </w:r>
          </w:p>
        </w:tc>
        <w:tc>
          <w:tcPr>
            <w:tcW w:w="31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z tego: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4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5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14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wydatki</w:t>
            </w:r>
          </w:p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jednostek</w:t>
            </w:r>
          </w:p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budżetowych,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z tego: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ind w:left="240" w:hanging="60"/>
              <w:jc w:val="left"/>
            </w:pPr>
            <w:r>
              <w:t>dotacje na zadania bieżące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świadczenia na rzecz osób fizycznych;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wydatki na programy finansowane z udziałem środków, o których mowa w art. 5 ust. 1 pkt 2 i 3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ind w:left="180" w:hanging="180"/>
              <w:jc w:val="left"/>
            </w:pPr>
            <w:r>
              <w:t>wypłaty z</w:t>
            </w:r>
            <w:r>
              <w:t xml:space="preserve"> tytułu poręczeń i gwarancji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obsługa długu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inwestycje i zakupy inwestycyjne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w tym: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both"/>
            </w:pPr>
            <w:r>
              <w:t>zakup i objęcie akcji i udziałów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Wniesienie wkładów do spółek prawa handlowego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4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5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14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wynagrodzenia i składki od nich naliczane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wydatki związane z realizacją ich statutowych zadań;</w:t>
            </w:r>
          </w:p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na programy finansowane z udziałem środków, o których mowa w art. 5 ust. 1 pkt 2 i 3,</w:t>
            </w:r>
          </w:p>
        </w:tc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19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921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Kultura i ochrona dziedzictwa narodowego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1 169 097,97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1 169 097,97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369 097,97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369 097,97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800 000,00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92109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Domy i ośrodki</w:t>
            </w:r>
            <w:r>
              <w:t xml:space="preserve"> kultury, świetlice i kluby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813 097,97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813 097,97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363 097,97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363 097,97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450 000,00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2480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Dotacja podmiotowa z budżetu dla samorządowej instytucji kultury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450 000,00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450 000,00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450 000,00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4210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Zakup materiałów i wyposażenia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156 097,97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156 097,97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156 097,97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156 097,97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4260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Zakup energii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45 000,00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45 000,00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45 000,00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45 000,00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4270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Zakup usług remontowych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10 000,00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10 000,00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10 000,00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10 000,00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4300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Zakup usług pozostałych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146 000,00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146 000,00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146 000,00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146 000,00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4400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Opłaty za administrowanie i czynsze za budynki, lokale i pomieszczenia garażowe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92116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Biblioteki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 xml:space="preserve">350 </w:t>
            </w:r>
            <w:r>
              <w:t>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350 000,00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350 000,00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2480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Dotacja podmiotowa z budżetu dla samorządowej instytucji kultury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350 000,00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350 000,00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350 000,00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92120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Ochrona zabytków i opieka nad zabytkami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4300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Zakup usług pozostałych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926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Kultura fizyczna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250 248,97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98 648,97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73 648,97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73 648,97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20 000,00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151 600,00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151 600,00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125 000,00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92601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Obiekty sportowe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211 748,97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68 148,97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68 148,97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68 148,97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 xml:space="preserve">143 </w:t>
            </w:r>
            <w:r>
              <w:t>600,00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143 600,00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125 000,00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4210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Zakup materiałów i wyposażenia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29 948,97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29 948,97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29 948,97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29 948,97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4260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Zakup energii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20 000,00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20 000,00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20 000,00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20 000,00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4300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Zakup usług pozostałych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18 200,00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18 200,00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18 200,00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18 200,00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6050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Wydatki inwestycyjne jednostek budżetowych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18 600,00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18 600,00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18 600,00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6057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^datki inwestycyjne jednostek budżetowych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79 219,00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79 219,00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79 219,00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79 219,00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6059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^datki inwestycyjne jednostek budżetowych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45 781,00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45 781,00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45 781,00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45 781,00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92605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Zadania w zakresie kultury fizycznej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25 000,00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25 000,00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20 000,00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2820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 xml:space="preserve">Dotacja celowa z </w:t>
            </w:r>
            <w:r>
              <w:t>budżetu na finansowanie lub dofinansowanie zadań zleconych do realizacji stowarzyszeniom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20 000,00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20 000,00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20 000,00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3040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Nagrody o charakterze szczególnym niezaliczone do wynagrodzeń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 xml:space="preserve">5 </w:t>
            </w:r>
            <w:r>
              <w:t>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92695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Pozostała działalność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13 500,00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5 500,00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5 500,00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5 500,00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8 000,00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8 000,00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4210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Zakup materiałów i wyposażenia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</w:t>
            </w:r>
            <w:r>
              <w:t xml:space="preserve"> 500,00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3 500,00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3 500,00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3 500,00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4300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Zakup usług pozostałych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6050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 xml:space="preserve">^datki inwestycyjne jednostek </w:t>
            </w:r>
            <w:r>
              <w:t>budżetowych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8 000,00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8 000,00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8 000,00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</w:tbl>
    <w:p w:rsidR="00736DAE" w:rsidRDefault="00736DAE">
      <w:pPr>
        <w:framePr w:w="15360" w:wrap="notBeside" w:vAnchor="text" w:hAnchor="text" w:xAlign="center" w:y="1"/>
        <w:rPr>
          <w:sz w:val="2"/>
          <w:szCs w:val="2"/>
        </w:rPr>
      </w:pPr>
    </w:p>
    <w:p w:rsidR="00736DAE" w:rsidRDefault="00736DAE">
      <w:pPr>
        <w:rPr>
          <w:sz w:val="2"/>
          <w:szCs w:val="2"/>
        </w:rPr>
      </w:pPr>
    </w:p>
    <w:p w:rsidR="00736DAE" w:rsidRDefault="001251F7">
      <w:pPr>
        <w:pStyle w:val="Teksttreci80"/>
        <w:shd w:val="clear" w:color="auto" w:fill="auto"/>
        <w:spacing w:before="888"/>
        <w:sectPr w:rsidR="00736DAE">
          <w:pgSz w:w="16840" w:h="11900" w:orient="landscape"/>
          <w:pgMar w:top="427" w:right="637" w:bottom="614" w:left="843" w:header="0" w:footer="3" w:gutter="0"/>
          <w:cols w:space="720"/>
          <w:noEndnote/>
          <w:docGrid w:linePitch="360"/>
        </w:sectPr>
      </w:pPr>
      <w:r>
        <w:t>Strona 19 z 20</w:t>
      </w:r>
    </w:p>
    <w:p w:rsidR="00736DAE" w:rsidRDefault="00EF29CD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7732" behindDoc="0" locked="0" layoutInCell="1" allowOverlap="1">
                <wp:simplePos x="0" y="0"/>
                <wp:positionH relativeFrom="margin">
                  <wp:posOffset>539750</wp:posOffset>
                </wp:positionH>
                <wp:positionV relativeFrom="paragraph">
                  <wp:posOffset>43815</wp:posOffset>
                </wp:positionV>
                <wp:extent cx="536575" cy="63500"/>
                <wp:effectExtent l="635" t="0" r="0" b="0"/>
                <wp:wrapNone/>
                <wp:docPr id="5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75" cy="6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6DAE" w:rsidRDefault="001251F7">
                            <w:pPr>
                              <w:pStyle w:val="Teksttreci10"/>
                              <w:shd w:val="clear" w:color="auto" w:fill="auto"/>
                            </w:pPr>
                            <w:r>
                              <w:t>Wydatki ogółem: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4" type="#_x0000_t202" style="position:absolute;margin-left:42.5pt;margin-top:3.45pt;width:42.25pt;height:5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" filled="f" stroked="f">
                <v:textbox style="mso-fit-shape-to-text:t" inset="0,0,0,0">
                  <w:txbxContent>
                    <w:p w:rsidR="00736DAE" w:rsidRDefault="001251F7">
                      <w:pPr>
                        <w:pStyle w:val="Teksttreci10"/>
                        <w:shd w:val="clear" w:color="auto" w:fill="auto"/>
                      </w:pPr>
                      <w:r>
                        <w:t>Wydatki ogółem: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3" behindDoc="0" locked="0" layoutInCell="1" allowOverlap="1">
                <wp:simplePos x="0" y="0"/>
                <wp:positionH relativeFrom="margin">
                  <wp:posOffset>1682750</wp:posOffset>
                </wp:positionH>
                <wp:positionV relativeFrom="paragraph">
                  <wp:posOffset>0</wp:posOffset>
                </wp:positionV>
                <wp:extent cx="7973695" cy="207010"/>
                <wp:effectExtent l="635" t="0" r="0" b="3175"/>
                <wp:wrapNone/>
                <wp:docPr id="5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73695" cy="20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042"/>
                              <w:gridCol w:w="994"/>
                              <w:gridCol w:w="792"/>
                              <w:gridCol w:w="797"/>
                              <w:gridCol w:w="792"/>
                              <w:gridCol w:w="792"/>
                              <w:gridCol w:w="797"/>
                              <w:gridCol w:w="792"/>
                              <w:gridCol w:w="797"/>
                              <w:gridCol w:w="792"/>
                              <w:gridCol w:w="994"/>
                              <w:gridCol w:w="792"/>
                              <w:gridCol w:w="792"/>
                              <w:gridCol w:w="797"/>
                              <w:gridCol w:w="797"/>
                            </w:tblGrid>
                            <w:tr w:rsidR="00736DA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3"/>
                                <w:jc w:val="center"/>
                              </w:trPr>
                              <w:tc>
                                <w:tcPr>
                                  <w:tcW w:w="10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36DAE" w:rsidRDefault="001251F7">
                                  <w:pPr>
                                    <w:pStyle w:val="Teksttreci80"/>
                                    <w:shd w:val="clear" w:color="auto" w:fill="auto"/>
                                    <w:spacing w:before="0" w:line="100" w:lineRule="exact"/>
                                  </w:pPr>
                                  <w:r>
                                    <w:rPr>
                                      <w:rStyle w:val="PogrubienieTeksttreci845pt"/>
                                    </w:rPr>
                                    <w:t>36 941 709,58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36DAE" w:rsidRDefault="001251F7">
                                  <w:pPr>
                                    <w:pStyle w:val="Teksttreci80"/>
                                    <w:shd w:val="clear" w:color="auto" w:fill="auto"/>
                                    <w:spacing w:before="0" w:line="100" w:lineRule="exact"/>
                                  </w:pPr>
                                  <w:r>
                                    <w:rPr>
                                      <w:rStyle w:val="PogrubienieTeksttreci845pt"/>
                                    </w:rPr>
                                    <w:t>31 014 957,98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36DAE" w:rsidRDefault="001251F7">
                                  <w:pPr>
                                    <w:pStyle w:val="Teksttreci80"/>
                                    <w:shd w:val="clear" w:color="auto" w:fill="auto"/>
                                    <w:spacing w:before="0" w:line="100" w:lineRule="exact"/>
                                    <w:jc w:val="left"/>
                                  </w:pPr>
                                  <w:r>
                                    <w:rPr>
                                      <w:rStyle w:val="PogrubienieTeksttreci845pt"/>
                                    </w:rPr>
                                    <w:t>21 730 861,76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36DAE" w:rsidRDefault="001251F7">
                                  <w:pPr>
                                    <w:pStyle w:val="Teksttreci80"/>
                                    <w:shd w:val="clear" w:color="auto" w:fill="auto"/>
                                    <w:spacing w:before="0" w:line="100" w:lineRule="exact"/>
                                    <w:jc w:val="left"/>
                                  </w:pPr>
                                  <w:r>
                                    <w:rPr>
                                      <w:rStyle w:val="PogrubienieTeksttreci845pt"/>
                                    </w:rPr>
                                    <w:t>13 437 454,16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36DAE" w:rsidRDefault="001251F7">
                                  <w:pPr>
                                    <w:pStyle w:val="Teksttreci80"/>
                                    <w:shd w:val="clear" w:color="auto" w:fill="auto"/>
                                    <w:spacing w:before="0" w:line="100" w:lineRule="exact"/>
                                  </w:pPr>
                                  <w:r>
                                    <w:rPr>
                                      <w:rStyle w:val="PogrubienieTeksttreci845pt"/>
                                    </w:rPr>
                                    <w:t>8 293 407,60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36DAE" w:rsidRDefault="001251F7">
                                  <w:pPr>
                                    <w:pStyle w:val="Teksttreci80"/>
                                    <w:shd w:val="clear" w:color="auto" w:fill="auto"/>
                                    <w:spacing w:before="0" w:line="100" w:lineRule="exact"/>
                                  </w:pPr>
                                  <w:r>
                                    <w:rPr>
                                      <w:rStyle w:val="PogrubienieTeksttreci845pt"/>
                                    </w:rPr>
                                    <w:t>2 127 200,00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36DAE" w:rsidRDefault="001251F7">
                                  <w:pPr>
                                    <w:pStyle w:val="Teksttreci80"/>
                                    <w:shd w:val="clear" w:color="auto" w:fill="auto"/>
                                    <w:spacing w:before="0" w:line="100" w:lineRule="exact"/>
                                  </w:pPr>
                                  <w:r>
                                    <w:rPr>
                                      <w:rStyle w:val="PogrubienieTeksttreci845pt"/>
                                    </w:rPr>
                                    <w:t xml:space="preserve">7 091 </w:t>
                                  </w:r>
                                  <w:r>
                                    <w:rPr>
                                      <w:rStyle w:val="PogrubienieTeksttreci845pt"/>
                                    </w:rPr>
                                    <w:t>333,00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36DAE" w:rsidRDefault="001251F7">
                                  <w:pPr>
                                    <w:pStyle w:val="Teksttreci80"/>
                                    <w:shd w:val="clear" w:color="auto" w:fill="auto"/>
                                    <w:spacing w:before="0" w:line="100" w:lineRule="exact"/>
                                  </w:pPr>
                                  <w:r>
                                    <w:rPr>
                                      <w:rStyle w:val="PogrubienieTeksttreci845pt"/>
                                    </w:rPr>
                                    <w:t>563,22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36DAE" w:rsidRDefault="001251F7">
                                  <w:pPr>
                                    <w:pStyle w:val="Teksttreci80"/>
                                    <w:shd w:val="clear" w:color="auto" w:fill="auto"/>
                                    <w:spacing w:before="0" w:line="100" w:lineRule="exact"/>
                                  </w:pPr>
                                  <w:r>
                                    <w:rPr>
                                      <w:rStyle w:val="PogrubienieTeksttreci84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36DAE" w:rsidRDefault="001251F7">
                                  <w:pPr>
                                    <w:pStyle w:val="Teksttreci80"/>
                                    <w:shd w:val="clear" w:color="auto" w:fill="auto"/>
                                    <w:spacing w:before="0" w:line="100" w:lineRule="exact"/>
                                  </w:pPr>
                                  <w:r>
                                    <w:rPr>
                                      <w:rStyle w:val="PogrubienieTeksttreci845pt"/>
                                    </w:rPr>
                                    <w:t>65 000,00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36DAE" w:rsidRDefault="001251F7">
                                  <w:pPr>
                                    <w:pStyle w:val="Teksttreci80"/>
                                    <w:shd w:val="clear" w:color="auto" w:fill="auto"/>
                                    <w:spacing w:before="0" w:line="100" w:lineRule="exact"/>
                                  </w:pPr>
                                  <w:r>
                                    <w:rPr>
                                      <w:rStyle w:val="PogrubienieTeksttreci845pt"/>
                                    </w:rPr>
                                    <w:t>5 926 751,60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36DAE" w:rsidRDefault="001251F7">
                                  <w:pPr>
                                    <w:pStyle w:val="Teksttreci80"/>
                                    <w:shd w:val="clear" w:color="auto" w:fill="auto"/>
                                    <w:spacing w:before="0" w:line="100" w:lineRule="exact"/>
                                  </w:pPr>
                                  <w:r>
                                    <w:rPr>
                                      <w:rStyle w:val="PogrubienieTeksttreci845pt"/>
                                    </w:rPr>
                                    <w:t>5 926 751,60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36DAE" w:rsidRDefault="001251F7">
                                  <w:pPr>
                                    <w:pStyle w:val="Teksttreci80"/>
                                    <w:shd w:val="clear" w:color="auto" w:fill="auto"/>
                                    <w:spacing w:before="0" w:line="100" w:lineRule="exact"/>
                                  </w:pPr>
                                  <w:r>
                                    <w:rPr>
                                      <w:rStyle w:val="PogrubienieTeksttreci845pt"/>
                                    </w:rPr>
                                    <w:t>156 068,60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36DAE" w:rsidRDefault="001251F7">
                                  <w:pPr>
                                    <w:pStyle w:val="Teksttreci80"/>
                                    <w:shd w:val="clear" w:color="auto" w:fill="auto"/>
                                    <w:spacing w:before="0" w:line="100" w:lineRule="exact"/>
                                  </w:pPr>
                                  <w:r>
                                    <w:rPr>
                                      <w:rStyle w:val="PogrubienieTeksttreci84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36DAE" w:rsidRDefault="001251F7">
                                  <w:pPr>
                                    <w:pStyle w:val="Teksttreci80"/>
                                    <w:shd w:val="clear" w:color="auto" w:fill="auto"/>
                                    <w:spacing w:before="0" w:line="100" w:lineRule="exact"/>
                                  </w:pPr>
                                  <w:r>
                                    <w:rPr>
                                      <w:rStyle w:val="PogrubienieTeksttreci845pt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 w:rsidR="00736DAE" w:rsidRDefault="00736DA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5" type="#_x0000_t202" style="position:absolute;margin-left:132.5pt;margin-top:0;width:627.85pt;height:16.3pt;z-index:25165773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g+rrwIAALE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042"/>
                        <w:gridCol w:w="994"/>
                        <w:gridCol w:w="792"/>
                        <w:gridCol w:w="797"/>
                        <w:gridCol w:w="792"/>
                        <w:gridCol w:w="792"/>
                        <w:gridCol w:w="797"/>
                        <w:gridCol w:w="792"/>
                        <w:gridCol w:w="797"/>
                        <w:gridCol w:w="792"/>
                        <w:gridCol w:w="994"/>
                        <w:gridCol w:w="792"/>
                        <w:gridCol w:w="792"/>
                        <w:gridCol w:w="797"/>
                        <w:gridCol w:w="797"/>
                      </w:tblGrid>
                      <w:tr w:rsidR="00736DA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3"/>
                          <w:jc w:val="center"/>
                        </w:trPr>
                        <w:tc>
                          <w:tcPr>
                            <w:tcW w:w="104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36DAE" w:rsidRDefault="001251F7">
                            <w:pPr>
                              <w:pStyle w:val="Teksttreci80"/>
                              <w:shd w:val="clear" w:color="auto" w:fill="auto"/>
                              <w:spacing w:before="0" w:line="100" w:lineRule="exact"/>
                            </w:pPr>
                            <w:r>
                              <w:rPr>
                                <w:rStyle w:val="PogrubienieTeksttreci845pt"/>
                              </w:rPr>
                              <w:t>36 941 709,58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36DAE" w:rsidRDefault="001251F7">
                            <w:pPr>
                              <w:pStyle w:val="Teksttreci80"/>
                              <w:shd w:val="clear" w:color="auto" w:fill="auto"/>
                              <w:spacing w:before="0" w:line="100" w:lineRule="exact"/>
                            </w:pPr>
                            <w:r>
                              <w:rPr>
                                <w:rStyle w:val="PogrubienieTeksttreci845pt"/>
                              </w:rPr>
                              <w:t>31 014 957,98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36DAE" w:rsidRDefault="001251F7">
                            <w:pPr>
                              <w:pStyle w:val="Teksttreci80"/>
                              <w:shd w:val="clear" w:color="auto" w:fill="auto"/>
                              <w:spacing w:before="0" w:line="100" w:lineRule="exact"/>
                              <w:jc w:val="left"/>
                            </w:pPr>
                            <w:r>
                              <w:rPr>
                                <w:rStyle w:val="PogrubienieTeksttreci845pt"/>
                              </w:rPr>
                              <w:t>21 730 861,76</w:t>
                            </w:r>
                          </w:p>
                        </w:tc>
                        <w:tc>
                          <w:tcPr>
                            <w:tcW w:w="79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36DAE" w:rsidRDefault="001251F7">
                            <w:pPr>
                              <w:pStyle w:val="Teksttreci80"/>
                              <w:shd w:val="clear" w:color="auto" w:fill="auto"/>
                              <w:spacing w:before="0" w:line="100" w:lineRule="exact"/>
                              <w:jc w:val="left"/>
                            </w:pPr>
                            <w:r>
                              <w:rPr>
                                <w:rStyle w:val="PogrubienieTeksttreci845pt"/>
                              </w:rPr>
                              <w:t>13 437 454,16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36DAE" w:rsidRDefault="001251F7">
                            <w:pPr>
                              <w:pStyle w:val="Teksttreci80"/>
                              <w:shd w:val="clear" w:color="auto" w:fill="auto"/>
                              <w:spacing w:before="0" w:line="100" w:lineRule="exact"/>
                            </w:pPr>
                            <w:r>
                              <w:rPr>
                                <w:rStyle w:val="PogrubienieTeksttreci845pt"/>
                              </w:rPr>
                              <w:t>8 293 407,60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36DAE" w:rsidRDefault="001251F7">
                            <w:pPr>
                              <w:pStyle w:val="Teksttreci80"/>
                              <w:shd w:val="clear" w:color="auto" w:fill="auto"/>
                              <w:spacing w:before="0" w:line="100" w:lineRule="exact"/>
                            </w:pPr>
                            <w:r>
                              <w:rPr>
                                <w:rStyle w:val="PogrubienieTeksttreci845pt"/>
                              </w:rPr>
                              <w:t>2 127 200,00</w:t>
                            </w:r>
                          </w:p>
                        </w:tc>
                        <w:tc>
                          <w:tcPr>
                            <w:tcW w:w="79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36DAE" w:rsidRDefault="001251F7">
                            <w:pPr>
                              <w:pStyle w:val="Teksttreci80"/>
                              <w:shd w:val="clear" w:color="auto" w:fill="auto"/>
                              <w:spacing w:before="0" w:line="100" w:lineRule="exact"/>
                            </w:pPr>
                            <w:r>
                              <w:rPr>
                                <w:rStyle w:val="PogrubienieTeksttreci845pt"/>
                              </w:rPr>
                              <w:t xml:space="preserve">7 091 </w:t>
                            </w:r>
                            <w:r>
                              <w:rPr>
                                <w:rStyle w:val="PogrubienieTeksttreci845pt"/>
                              </w:rPr>
                              <w:t>333,00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36DAE" w:rsidRDefault="001251F7">
                            <w:pPr>
                              <w:pStyle w:val="Teksttreci80"/>
                              <w:shd w:val="clear" w:color="auto" w:fill="auto"/>
                              <w:spacing w:before="0" w:line="100" w:lineRule="exact"/>
                            </w:pPr>
                            <w:r>
                              <w:rPr>
                                <w:rStyle w:val="PogrubienieTeksttreci845pt"/>
                              </w:rPr>
                              <w:t>563,22</w:t>
                            </w:r>
                          </w:p>
                        </w:tc>
                        <w:tc>
                          <w:tcPr>
                            <w:tcW w:w="79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36DAE" w:rsidRDefault="001251F7">
                            <w:pPr>
                              <w:pStyle w:val="Teksttreci80"/>
                              <w:shd w:val="clear" w:color="auto" w:fill="auto"/>
                              <w:spacing w:before="0" w:line="100" w:lineRule="exact"/>
                            </w:pPr>
                            <w:r>
                              <w:rPr>
                                <w:rStyle w:val="PogrubienieTeksttreci84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36DAE" w:rsidRDefault="001251F7">
                            <w:pPr>
                              <w:pStyle w:val="Teksttreci80"/>
                              <w:shd w:val="clear" w:color="auto" w:fill="auto"/>
                              <w:spacing w:before="0" w:line="100" w:lineRule="exact"/>
                            </w:pPr>
                            <w:r>
                              <w:rPr>
                                <w:rStyle w:val="PogrubienieTeksttreci845pt"/>
                              </w:rPr>
                              <w:t>65 000,00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36DAE" w:rsidRDefault="001251F7">
                            <w:pPr>
                              <w:pStyle w:val="Teksttreci80"/>
                              <w:shd w:val="clear" w:color="auto" w:fill="auto"/>
                              <w:spacing w:before="0" w:line="100" w:lineRule="exact"/>
                            </w:pPr>
                            <w:r>
                              <w:rPr>
                                <w:rStyle w:val="PogrubienieTeksttreci845pt"/>
                              </w:rPr>
                              <w:t>5 926 751,60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36DAE" w:rsidRDefault="001251F7">
                            <w:pPr>
                              <w:pStyle w:val="Teksttreci80"/>
                              <w:shd w:val="clear" w:color="auto" w:fill="auto"/>
                              <w:spacing w:before="0" w:line="100" w:lineRule="exact"/>
                            </w:pPr>
                            <w:r>
                              <w:rPr>
                                <w:rStyle w:val="PogrubienieTeksttreci845pt"/>
                              </w:rPr>
                              <w:t>5 926 751,60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36DAE" w:rsidRDefault="001251F7">
                            <w:pPr>
                              <w:pStyle w:val="Teksttreci80"/>
                              <w:shd w:val="clear" w:color="auto" w:fill="auto"/>
                              <w:spacing w:before="0" w:line="100" w:lineRule="exact"/>
                            </w:pPr>
                            <w:r>
                              <w:rPr>
                                <w:rStyle w:val="PogrubienieTeksttreci845pt"/>
                              </w:rPr>
                              <w:t>156 068,60</w:t>
                            </w:r>
                          </w:p>
                        </w:tc>
                        <w:tc>
                          <w:tcPr>
                            <w:tcW w:w="79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36DAE" w:rsidRDefault="001251F7">
                            <w:pPr>
                              <w:pStyle w:val="Teksttreci80"/>
                              <w:shd w:val="clear" w:color="auto" w:fill="auto"/>
                              <w:spacing w:before="0" w:line="100" w:lineRule="exact"/>
                            </w:pPr>
                            <w:r>
                              <w:rPr>
                                <w:rStyle w:val="PogrubienieTeksttreci84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9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36DAE" w:rsidRDefault="001251F7">
                            <w:pPr>
                              <w:pStyle w:val="Teksttreci80"/>
                              <w:shd w:val="clear" w:color="auto" w:fill="auto"/>
                              <w:spacing w:before="0" w:line="100" w:lineRule="exact"/>
                            </w:pPr>
                            <w:r>
                              <w:rPr>
                                <w:rStyle w:val="PogrubienieTeksttreci845pt"/>
                              </w:rPr>
                              <w:t>0,00</w:t>
                            </w:r>
                          </w:p>
                        </w:tc>
                      </w:tr>
                    </w:tbl>
                    <w:p w:rsidR="00736DAE" w:rsidRDefault="00736DAE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4" behindDoc="0" locked="0" layoutInCell="1" allowOverlap="1">
                <wp:simplePos x="0" y="0"/>
                <wp:positionH relativeFrom="margin">
                  <wp:posOffset>9086215</wp:posOffset>
                </wp:positionH>
                <wp:positionV relativeFrom="paragraph">
                  <wp:posOffset>6426835</wp:posOffset>
                </wp:positionV>
                <wp:extent cx="524510" cy="77470"/>
                <wp:effectExtent l="3175" t="0" r="0" b="1905"/>
                <wp:wrapNone/>
                <wp:docPr id="5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77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6DAE" w:rsidRDefault="001251F7">
                            <w:pPr>
                              <w:pStyle w:val="Teksttreci80"/>
                              <w:shd w:val="clear" w:color="auto" w:fill="auto"/>
                              <w:spacing w:before="0"/>
                              <w:jc w:val="left"/>
                            </w:pPr>
                            <w:r>
                              <w:rPr>
                                <w:rStyle w:val="Teksttreci8Exact"/>
                              </w:rPr>
                              <w:t>Strona 20 z 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6" type="#_x0000_t202" style="position:absolute;margin-left:715.45pt;margin-top:506.05pt;width:41.3pt;height:6.1pt;z-index:25165773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" filled="f" stroked="f">
                <v:textbox style="mso-fit-shape-to-text:t" inset="0,0,0,0">
                  <w:txbxContent>
                    <w:p w:rsidR="00736DAE" w:rsidRDefault="001251F7">
                      <w:pPr>
                        <w:pStyle w:val="Teksttreci80"/>
                        <w:shd w:val="clear" w:color="auto" w:fill="auto"/>
                        <w:spacing w:before="0"/>
                        <w:jc w:val="left"/>
                      </w:pPr>
                      <w:r>
                        <w:rPr>
                          <w:rStyle w:val="Teksttreci8Exact"/>
                        </w:rPr>
                        <w:t>Strona 20 z 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36DAE" w:rsidRDefault="00736DAE">
      <w:pPr>
        <w:spacing w:line="360" w:lineRule="exact"/>
      </w:pPr>
    </w:p>
    <w:p w:rsidR="00736DAE" w:rsidRDefault="00736DAE">
      <w:pPr>
        <w:spacing w:line="360" w:lineRule="exact"/>
      </w:pPr>
    </w:p>
    <w:p w:rsidR="00736DAE" w:rsidRDefault="00736DAE">
      <w:pPr>
        <w:spacing w:line="360" w:lineRule="exact"/>
      </w:pPr>
    </w:p>
    <w:p w:rsidR="00736DAE" w:rsidRDefault="00736DAE">
      <w:pPr>
        <w:spacing w:line="360" w:lineRule="exact"/>
      </w:pPr>
    </w:p>
    <w:p w:rsidR="00736DAE" w:rsidRDefault="00736DAE">
      <w:pPr>
        <w:spacing w:line="360" w:lineRule="exact"/>
      </w:pPr>
    </w:p>
    <w:p w:rsidR="00736DAE" w:rsidRDefault="00736DAE">
      <w:pPr>
        <w:spacing w:line="360" w:lineRule="exact"/>
      </w:pPr>
    </w:p>
    <w:p w:rsidR="00736DAE" w:rsidRDefault="00736DAE">
      <w:pPr>
        <w:spacing w:line="360" w:lineRule="exact"/>
      </w:pPr>
    </w:p>
    <w:p w:rsidR="00736DAE" w:rsidRDefault="00736DAE">
      <w:pPr>
        <w:spacing w:line="360" w:lineRule="exact"/>
      </w:pPr>
    </w:p>
    <w:p w:rsidR="00736DAE" w:rsidRDefault="00736DAE">
      <w:pPr>
        <w:spacing w:line="360" w:lineRule="exact"/>
      </w:pPr>
    </w:p>
    <w:p w:rsidR="00736DAE" w:rsidRDefault="00736DAE">
      <w:pPr>
        <w:spacing w:line="360" w:lineRule="exact"/>
      </w:pPr>
    </w:p>
    <w:p w:rsidR="00736DAE" w:rsidRDefault="00736DAE">
      <w:pPr>
        <w:spacing w:line="360" w:lineRule="exact"/>
      </w:pPr>
    </w:p>
    <w:p w:rsidR="00736DAE" w:rsidRDefault="00736DAE">
      <w:pPr>
        <w:spacing w:line="360" w:lineRule="exact"/>
      </w:pPr>
    </w:p>
    <w:p w:rsidR="00736DAE" w:rsidRDefault="00736DAE">
      <w:pPr>
        <w:spacing w:line="360" w:lineRule="exact"/>
      </w:pPr>
    </w:p>
    <w:p w:rsidR="00736DAE" w:rsidRDefault="00736DAE">
      <w:pPr>
        <w:spacing w:line="360" w:lineRule="exact"/>
      </w:pPr>
    </w:p>
    <w:p w:rsidR="00736DAE" w:rsidRDefault="00736DAE">
      <w:pPr>
        <w:spacing w:line="360" w:lineRule="exact"/>
      </w:pPr>
    </w:p>
    <w:p w:rsidR="00736DAE" w:rsidRDefault="00736DAE">
      <w:pPr>
        <w:spacing w:line="360" w:lineRule="exact"/>
      </w:pPr>
    </w:p>
    <w:p w:rsidR="00736DAE" w:rsidRDefault="00736DAE">
      <w:pPr>
        <w:spacing w:line="360" w:lineRule="exact"/>
      </w:pPr>
    </w:p>
    <w:p w:rsidR="00736DAE" w:rsidRDefault="00736DAE">
      <w:pPr>
        <w:spacing w:line="360" w:lineRule="exact"/>
      </w:pPr>
    </w:p>
    <w:p w:rsidR="00736DAE" w:rsidRDefault="00736DAE">
      <w:pPr>
        <w:spacing w:line="360" w:lineRule="exact"/>
      </w:pPr>
    </w:p>
    <w:p w:rsidR="00736DAE" w:rsidRDefault="00736DAE">
      <w:pPr>
        <w:spacing w:line="360" w:lineRule="exact"/>
      </w:pPr>
    </w:p>
    <w:p w:rsidR="00736DAE" w:rsidRDefault="00736DAE">
      <w:pPr>
        <w:spacing w:line="360" w:lineRule="exact"/>
      </w:pPr>
    </w:p>
    <w:p w:rsidR="00736DAE" w:rsidRDefault="00736DAE">
      <w:pPr>
        <w:spacing w:line="360" w:lineRule="exact"/>
      </w:pPr>
    </w:p>
    <w:p w:rsidR="00736DAE" w:rsidRDefault="00736DAE">
      <w:pPr>
        <w:spacing w:line="360" w:lineRule="exact"/>
      </w:pPr>
    </w:p>
    <w:p w:rsidR="00736DAE" w:rsidRDefault="00736DAE">
      <w:pPr>
        <w:spacing w:line="360" w:lineRule="exact"/>
      </w:pPr>
    </w:p>
    <w:p w:rsidR="00736DAE" w:rsidRDefault="00736DAE">
      <w:pPr>
        <w:spacing w:line="360" w:lineRule="exact"/>
      </w:pPr>
    </w:p>
    <w:p w:rsidR="00736DAE" w:rsidRDefault="00736DAE">
      <w:pPr>
        <w:spacing w:line="360" w:lineRule="exact"/>
      </w:pPr>
    </w:p>
    <w:p w:rsidR="00736DAE" w:rsidRDefault="00736DAE">
      <w:pPr>
        <w:spacing w:line="549" w:lineRule="exact"/>
      </w:pPr>
    </w:p>
    <w:p w:rsidR="00736DAE" w:rsidRDefault="00736DAE">
      <w:pPr>
        <w:rPr>
          <w:sz w:val="2"/>
          <w:szCs w:val="2"/>
        </w:rPr>
        <w:sectPr w:rsidR="00736DAE">
          <w:pgSz w:w="16840" w:h="11900" w:orient="landscape"/>
          <w:pgMar w:top="659" w:right="637" w:bottom="485" w:left="996" w:header="0" w:footer="3" w:gutter="0"/>
          <w:cols w:space="720"/>
          <w:noEndnote/>
          <w:docGrid w:linePitch="360"/>
        </w:sectPr>
      </w:pPr>
    </w:p>
    <w:p w:rsidR="00736DAE" w:rsidRDefault="00EF29CD">
      <w:pPr>
        <w:pStyle w:val="Nagwek320"/>
        <w:keepNext/>
        <w:keepLines/>
        <w:shd w:val="clear" w:color="auto" w:fill="auto"/>
        <w:jc w:val="righ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74930" distL="618490" distR="63500" simplePos="0" relativeHeight="377487108" behindDoc="1" locked="0" layoutInCell="1" allowOverlap="1">
                <wp:simplePos x="0" y="0"/>
                <wp:positionH relativeFrom="margin">
                  <wp:posOffset>4331335</wp:posOffset>
                </wp:positionH>
                <wp:positionV relativeFrom="paragraph">
                  <wp:posOffset>-22225</wp:posOffset>
                </wp:positionV>
                <wp:extent cx="865505" cy="142240"/>
                <wp:effectExtent l="0" t="3175" r="0" b="0"/>
                <wp:wrapSquare wrapText="left"/>
                <wp:docPr id="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5505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6DAE" w:rsidRDefault="001251F7">
                            <w:pPr>
                              <w:pStyle w:val="Teksttreci11"/>
                              <w:shd w:val="clear" w:color="auto" w:fill="auto"/>
                            </w:pPr>
                            <w:r>
                              <w:t>Załącznik nr 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7" type="#_x0000_t202" style="position:absolute;left:0;text-align:left;margin-left:341.05pt;margin-top:-1.75pt;width:68.15pt;height:11.2pt;z-index:-125829372;visibility:visible;mso-wrap-style:square;mso-width-percent:0;mso-height-percent:0;mso-wrap-distance-left:48.7pt;mso-wrap-distance-top:0;mso-wrap-distance-right:5pt;mso-wrap-distance-bottom:5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" filled="f" stroked="f">
                <v:textbox style="mso-fit-shape-to-text:t" inset="0,0,0,0">
                  <w:txbxContent>
                    <w:p w:rsidR="00736DAE" w:rsidRDefault="001251F7">
                      <w:pPr>
                        <w:pStyle w:val="Teksttreci11"/>
                        <w:shd w:val="clear" w:color="auto" w:fill="auto"/>
                      </w:pPr>
                      <w:r>
                        <w:t>Załącznik nr 3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bookmarkStart w:id="11" w:name="bookmark8"/>
      <w:r w:rsidR="001251F7">
        <w:t>Wykaz realizowanych inwestycji</w:t>
      </w:r>
      <w:bookmarkEnd w:id="1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2"/>
        <w:gridCol w:w="1128"/>
        <w:gridCol w:w="1123"/>
        <w:gridCol w:w="5654"/>
        <w:gridCol w:w="2371"/>
      </w:tblGrid>
      <w:tr w:rsidR="00736DAE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224" w:lineRule="exact"/>
              <w:ind w:left="240"/>
              <w:jc w:val="left"/>
            </w:pPr>
            <w:r>
              <w:rPr>
                <w:rStyle w:val="PogrubienieTeksttreci810pt"/>
              </w:rPr>
              <w:t>Dział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224" w:lineRule="exact"/>
              <w:ind w:left="180"/>
              <w:jc w:val="left"/>
            </w:pPr>
            <w:r>
              <w:rPr>
                <w:rStyle w:val="PogrubienieTeksttreci810pt"/>
              </w:rPr>
              <w:t>Rozdział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224" w:lineRule="exact"/>
              <w:ind w:left="180"/>
              <w:jc w:val="left"/>
            </w:pPr>
            <w:r>
              <w:rPr>
                <w:rStyle w:val="PogrubienieTeksttreci810pt"/>
              </w:rPr>
              <w:t>Paragraf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224" w:lineRule="exact"/>
              <w:jc w:val="center"/>
            </w:pPr>
            <w:r>
              <w:rPr>
                <w:rStyle w:val="PogrubienieTeksttreci810pt"/>
              </w:rPr>
              <w:t>Treść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224" w:lineRule="exact"/>
              <w:jc w:val="center"/>
            </w:pPr>
            <w:r>
              <w:rPr>
                <w:rStyle w:val="PogrubienieTeksttreci810pt"/>
              </w:rPr>
              <w:t>Wartość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  <w:vAlign w:val="bottom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  <w:jc w:val="center"/>
            </w:pPr>
            <w:r>
              <w:rPr>
                <w:rStyle w:val="PogrubienieTeksttreci875pt"/>
              </w:rPr>
              <w:t>010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</w:tcPr>
          <w:p w:rsidR="00736DAE" w:rsidRDefault="00736DAE">
            <w:pPr>
              <w:framePr w:w="11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</w:tcPr>
          <w:p w:rsidR="00736DAE" w:rsidRDefault="00736DAE">
            <w:pPr>
              <w:framePr w:w="11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  <w:vAlign w:val="center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  <w:jc w:val="left"/>
            </w:pPr>
            <w:r>
              <w:rPr>
                <w:rStyle w:val="PogrubienieTeksttreci875pt"/>
              </w:rPr>
              <w:t xml:space="preserve">Rolnictwo i </w:t>
            </w:r>
            <w:r>
              <w:rPr>
                <w:rStyle w:val="PogrubienieTeksttreci875pt"/>
              </w:rPr>
              <w:t>łowiectwo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</w:pPr>
            <w:r>
              <w:rPr>
                <w:rStyle w:val="PogrubienieTeksttreci875pt"/>
              </w:rPr>
              <w:t>150 000,00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D3D3D3"/>
            <w:vAlign w:val="bottom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  <w:jc w:val="center"/>
            </w:pPr>
            <w:r>
              <w:rPr>
                <w:rStyle w:val="Teksttreci875pt"/>
              </w:rPr>
              <w:t>01043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D3D3D3"/>
          </w:tcPr>
          <w:p w:rsidR="00736DAE" w:rsidRDefault="00736DAE">
            <w:pPr>
              <w:framePr w:w="11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D3D3D3"/>
            <w:vAlign w:val="bottom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  <w:jc w:val="left"/>
            </w:pPr>
            <w:r>
              <w:rPr>
                <w:rStyle w:val="Teksttreci875pt"/>
              </w:rPr>
              <w:t>Infrastruktura wodociągowa wsi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</w:pPr>
            <w:r>
              <w:rPr>
                <w:rStyle w:val="Teksttreci875pt"/>
              </w:rPr>
              <w:t>150 000,00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  <w:jc w:val="center"/>
            </w:pPr>
            <w:r>
              <w:rPr>
                <w:rStyle w:val="Teksttreci875pt"/>
              </w:rPr>
              <w:t>6050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  <w:jc w:val="left"/>
            </w:pPr>
            <w:r>
              <w:rPr>
                <w:rStyle w:val="Teksttreci875pt"/>
              </w:rPr>
              <w:t>Wydatki inwestycyjne jednostek budżetowych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</w:pPr>
            <w:r>
              <w:rPr>
                <w:rStyle w:val="Teksttreci875pt"/>
              </w:rPr>
              <w:t>150 000,00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  <w:jc w:val="left"/>
            </w:pPr>
            <w:r>
              <w:rPr>
                <w:rStyle w:val="Teksttreci875pt"/>
              </w:rPr>
              <w:t>Budowa sieci wodociągowej na terenie gminy Sadki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</w:pPr>
            <w:r>
              <w:rPr>
                <w:rStyle w:val="Teksttreci875pt"/>
              </w:rPr>
              <w:t>150 000,00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  <w:vAlign w:val="center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  <w:jc w:val="center"/>
            </w:pPr>
            <w:r>
              <w:rPr>
                <w:rStyle w:val="PogrubienieTeksttreci875pt"/>
              </w:rPr>
              <w:t>600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</w:tcPr>
          <w:p w:rsidR="00736DAE" w:rsidRDefault="00736DAE">
            <w:pPr>
              <w:framePr w:w="11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</w:tcPr>
          <w:p w:rsidR="00736DAE" w:rsidRDefault="00736DAE">
            <w:pPr>
              <w:framePr w:w="11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  <w:vAlign w:val="center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  <w:jc w:val="left"/>
            </w:pPr>
            <w:r>
              <w:rPr>
                <w:rStyle w:val="PogrubienieTeksttreci875pt"/>
              </w:rPr>
              <w:t>Transport i łączność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</w:pPr>
            <w:r>
              <w:rPr>
                <w:rStyle w:val="PogrubienieTeksttreci875pt"/>
              </w:rPr>
              <w:t>3 924 083,00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D3D3D3"/>
            <w:vAlign w:val="center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  <w:jc w:val="center"/>
            </w:pPr>
            <w:r>
              <w:rPr>
                <w:rStyle w:val="Teksttreci875pt"/>
              </w:rPr>
              <w:t>60016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D3D3D3"/>
          </w:tcPr>
          <w:p w:rsidR="00736DAE" w:rsidRDefault="00736DAE">
            <w:pPr>
              <w:framePr w:w="11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D3D3D3"/>
            <w:vAlign w:val="center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  <w:jc w:val="left"/>
            </w:pPr>
            <w:r>
              <w:rPr>
                <w:rStyle w:val="Teksttreci875pt"/>
              </w:rPr>
              <w:t xml:space="preserve">Drogi </w:t>
            </w:r>
            <w:r>
              <w:rPr>
                <w:rStyle w:val="Teksttreci875pt"/>
              </w:rPr>
              <w:t>publiczne gminne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3D3D3"/>
            <w:vAlign w:val="center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</w:pPr>
            <w:r>
              <w:rPr>
                <w:rStyle w:val="Teksttreci875pt"/>
              </w:rPr>
              <w:t>3 924 083,00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  <w:jc w:val="center"/>
            </w:pPr>
            <w:r>
              <w:rPr>
                <w:rStyle w:val="Teksttreci875pt"/>
              </w:rPr>
              <w:t>6050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  <w:jc w:val="left"/>
            </w:pPr>
            <w:r>
              <w:rPr>
                <w:rStyle w:val="Teksttreci875pt"/>
              </w:rPr>
              <w:t>Wydatki inwestycyjne jednostek budżetowych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</w:pPr>
            <w:r>
              <w:rPr>
                <w:rStyle w:val="Teksttreci875pt"/>
              </w:rPr>
              <w:t>3 236 000,00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  <w:jc w:val="left"/>
            </w:pPr>
            <w:r>
              <w:rPr>
                <w:rStyle w:val="Teksttreci875pt"/>
              </w:rPr>
              <w:t>Budowa chodnika i parkingu na ul. Kolejowej w Sadkach ( F. sołecki Sadki)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</w:pPr>
            <w:r>
              <w:rPr>
                <w:rStyle w:val="Teksttreci875pt"/>
              </w:rPr>
              <w:t>24 000,00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  <w:jc w:val="left"/>
            </w:pPr>
            <w:r>
              <w:rPr>
                <w:rStyle w:val="Teksttreci875pt"/>
              </w:rPr>
              <w:t>Budowa chodnika w Anielinach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</w:pPr>
            <w:r>
              <w:rPr>
                <w:rStyle w:val="Teksttreci875pt"/>
              </w:rPr>
              <w:t>20 000,00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  <w:jc w:val="left"/>
            </w:pPr>
            <w:r>
              <w:rPr>
                <w:rStyle w:val="Teksttreci875pt"/>
              </w:rPr>
              <w:t xml:space="preserve">Budowa chodnika w </w:t>
            </w:r>
            <w:r>
              <w:rPr>
                <w:rStyle w:val="Teksttreci875pt"/>
              </w:rPr>
              <w:t>Anielinach ( Fundusz sołecki Anieliny)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</w:pPr>
            <w:r>
              <w:rPr>
                <w:rStyle w:val="Teksttreci875pt"/>
              </w:rPr>
              <w:t>15 000,00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  <w:jc w:val="left"/>
            </w:pPr>
            <w:r>
              <w:rPr>
                <w:rStyle w:val="Teksttreci875pt"/>
              </w:rPr>
              <w:t>Opracowanie dokumentacji drogi gminnej Bnin - Mrozowo ( Fundusz sołecki</w:t>
            </w:r>
          </w:p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  <w:jc w:val="left"/>
            </w:pPr>
            <w:r>
              <w:rPr>
                <w:rStyle w:val="Teksttreci875pt"/>
              </w:rPr>
              <w:t>Bnin)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</w:pPr>
            <w:r>
              <w:rPr>
                <w:rStyle w:val="Teksttreci875pt"/>
              </w:rPr>
              <w:t>15 000,00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  <w:jc w:val="left"/>
            </w:pPr>
            <w:r>
              <w:rPr>
                <w:rStyle w:val="Teksttreci875pt"/>
              </w:rPr>
              <w:t>Opracowanie dokumentacji drogi gminnej na działce 403 w Samostrzelu (</w:t>
            </w:r>
          </w:p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  <w:jc w:val="left"/>
            </w:pPr>
            <w:r>
              <w:rPr>
                <w:rStyle w:val="Teksttreci875pt"/>
              </w:rPr>
              <w:t>Fundusz sołecki Samostrzel)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</w:pPr>
            <w:r>
              <w:rPr>
                <w:rStyle w:val="Teksttreci875pt"/>
              </w:rPr>
              <w:t>12 000,00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  <w:jc w:val="left"/>
            </w:pPr>
            <w:r>
              <w:rPr>
                <w:rStyle w:val="Teksttreci875pt"/>
              </w:rPr>
              <w:t>Opracowanie dokumentacji projektowej na przebudowę drogi Kadzicz-</w:t>
            </w:r>
          </w:p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  <w:jc w:val="left"/>
            </w:pPr>
            <w:r>
              <w:rPr>
                <w:rStyle w:val="Teksttreci875pt"/>
              </w:rPr>
              <w:t>Machowo-Kraczki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</w:pPr>
            <w:r>
              <w:rPr>
                <w:rStyle w:val="Teksttreci875pt"/>
              </w:rPr>
              <w:t>150 000,00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  <w:jc w:val="left"/>
            </w:pPr>
            <w:r>
              <w:rPr>
                <w:rStyle w:val="Teksttreci875pt"/>
              </w:rPr>
              <w:t>Przebudowa drogi gminnej nr 090208c w miejscowości Liszkówko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</w:pPr>
            <w:r>
              <w:rPr>
                <w:rStyle w:val="Teksttreci875pt"/>
              </w:rPr>
              <w:t>1 300 000,00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  <w:jc w:val="left"/>
            </w:pPr>
            <w:r>
              <w:rPr>
                <w:rStyle w:val="Teksttreci875pt"/>
              </w:rPr>
              <w:t>Przebudowa drogi gminnej nr 090224C w miejscowości Kraczki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</w:pPr>
            <w:r>
              <w:rPr>
                <w:rStyle w:val="Teksttreci875pt"/>
              </w:rPr>
              <w:t>1 700 000,00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  <w:jc w:val="left"/>
            </w:pPr>
            <w:r>
              <w:rPr>
                <w:rStyle w:val="Teksttreci875pt"/>
              </w:rPr>
              <w:t>Wydatki majątkowe jednostek samorządu terytorialnego na spłatę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  <w:jc w:val="center"/>
            </w:pPr>
            <w:r>
              <w:rPr>
                <w:rStyle w:val="Teksttreci875pt"/>
              </w:rPr>
              <w:t>6150</w:t>
            </w:r>
          </w:p>
        </w:tc>
        <w:tc>
          <w:tcPr>
            <w:tcW w:w="56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Teksttreci875pt"/>
              </w:rPr>
              <w:t>zobowiązań zaliczanych do tytułu dłużnego - kredyty i pożyczki, o którym mowa w art. 72 ust. 1 pkt 2 ustawy</w:t>
            </w:r>
          </w:p>
        </w:tc>
        <w:tc>
          <w:tcPr>
            <w:tcW w:w="2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</w:pPr>
            <w:r>
              <w:rPr>
                <w:rStyle w:val="Teksttreci875pt"/>
              </w:rPr>
              <w:t>688 083,00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  <w:jc w:val="left"/>
            </w:pPr>
            <w:r>
              <w:rPr>
                <w:rStyle w:val="Teksttreci875pt"/>
              </w:rPr>
              <w:t>Budowa drogi gminnej w miejscowości Dębowo ul. Krakowska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</w:pPr>
            <w:r>
              <w:rPr>
                <w:rStyle w:val="Teksttreci875pt"/>
              </w:rPr>
              <w:t xml:space="preserve">158 </w:t>
            </w:r>
            <w:r>
              <w:rPr>
                <w:rStyle w:val="Teksttreci875pt"/>
              </w:rPr>
              <w:t>466,00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  <w:jc w:val="left"/>
            </w:pPr>
            <w:r>
              <w:rPr>
                <w:rStyle w:val="Teksttreci875pt"/>
              </w:rPr>
              <w:t>Budowa drogi gminnej w miejscowości Sadki ul. Kochanowskiego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</w:pPr>
            <w:r>
              <w:rPr>
                <w:rStyle w:val="Teksttreci875pt"/>
              </w:rPr>
              <w:t>9 878,00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  <w:jc w:val="left"/>
            </w:pPr>
            <w:r>
              <w:rPr>
                <w:rStyle w:val="Teksttreci875pt"/>
              </w:rPr>
              <w:t>Budowa drogi gminnej w miejscowości Sadki ul. Kościelna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</w:pPr>
            <w:r>
              <w:rPr>
                <w:rStyle w:val="Teksttreci875pt"/>
              </w:rPr>
              <w:t>44 825,00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  <w:jc w:val="left"/>
            </w:pPr>
            <w:r>
              <w:rPr>
                <w:rStyle w:val="Teksttreci875pt"/>
              </w:rPr>
              <w:t>Budowa drogi gminnej w miejscowości Sadki Ul. Kwiatowa, Brzozowa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</w:pPr>
            <w:r>
              <w:rPr>
                <w:rStyle w:val="Teksttreci875pt"/>
              </w:rPr>
              <w:t>34 056,00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  <w:jc w:val="left"/>
            </w:pPr>
            <w:r>
              <w:rPr>
                <w:rStyle w:val="Teksttreci875pt"/>
              </w:rPr>
              <w:t>Budowa drogi gminnej w</w:t>
            </w:r>
            <w:r>
              <w:rPr>
                <w:rStyle w:val="Teksttreci875pt"/>
              </w:rPr>
              <w:t xml:space="preserve"> miejscowości Sadki ul. Por.K. Susały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</w:pPr>
            <w:r>
              <w:rPr>
                <w:rStyle w:val="Teksttreci875pt"/>
              </w:rPr>
              <w:t>30 591,00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  <w:jc w:val="left"/>
            </w:pPr>
            <w:r>
              <w:rPr>
                <w:rStyle w:val="Teksttreci875pt"/>
              </w:rPr>
              <w:t>Budowa drogi gminnej w miejscowości Sadki ul. Przemysłowa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</w:pPr>
            <w:r>
              <w:rPr>
                <w:rStyle w:val="Teksttreci875pt"/>
              </w:rPr>
              <w:t>22 517,00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  <w:jc w:val="left"/>
            </w:pPr>
            <w:r>
              <w:rPr>
                <w:rStyle w:val="Teksttreci875pt"/>
              </w:rPr>
              <w:t>Budowa dróg gminnych w miejscowości Smielin ul. Lipowa, Modrzewiowa,</w:t>
            </w:r>
          </w:p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  <w:jc w:val="left"/>
            </w:pPr>
            <w:r>
              <w:rPr>
                <w:rStyle w:val="Teksttreci875pt"/>
              </w:rPr>
              <w:t>Wierzbowa, Jarzębinowa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</w:pPr>
            <w:r>
              <w:rPr>
                <w:rStyle w:val="Teksttreci875pt"/>
              </w:rPr>
              <w:t>57 618,00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  <w:jc w:val="left"/>
            </w:pPr>
            <w:r>
              <w:rPr>
                <w:rStyle w:val="Teksttreci875pt"/>
              </w:rPr>
              <w:t xml:space="preserve">Budowa dróg gminnych w </w:t>
            </w:r>
            <w:r>
              <w:rPr>
                <w:rStyle w:val="Teksttreci875pt"/>
              </w:rPr>
              <w:t>miejscowościach Anieliny, Liszkówko, Łodzia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</w:pPr>
            <w:r>
              <w:rPr>
                <w:rStyle w:val="Teksttreci875pt"/>
              </w:rPr>
              <w:t>330 132,00</w:t>
            </w:r>
          </w:p>
        </w:tc>
      </w:tr>
    </w:tbl>
    <w:p w:rsidR="00736DAE" w:rsidRDefault="00736DAE">
      <w:pPr>
        <w:framePr w:w="11189" w:wrap="notBeside" w:vAnchor="text" w:hAnchor="text" w:xAlign="center" w:y="1"/>
        <w:rPr>
          <w:sz w:val="2"/>
          <w:szCs w:val="2"/>
        </w:rPr>
      </w:pPr>
    </w:p>
    <w:p w:rsidR="00736DAE" w:rsidRDefault="001251F7">
      <w:pPr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2"/>
        <w:gridCol w:w="1128"/>
        <w:gridCol w:w="1123"/>
        <w:gridCol w:w="5654"/>
        <w:gridCol w:w="2371"/>
      </w:tblGrid>
      <w:tr w:rsidR="00736DAE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  <w:vAlign w:val="bottom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  <w:jc w:val="center"/>
            </w:pPr>
            <w:r>
              <w:rPr>
                <w:rStyle w:val="PogrubienieTeksttreci875pt"/>
              </w:rPr>
              <w:lastRenderedPageBreak/>
              <w:t>700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</w:tcPr>
          <w:p w:rsidR="00736DAE" w:rsidRDefault="00736DAE">
            <w:pPr>
              <w:framePr w:w="11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</w:tcPr>
          <w:p w:rsidR="00736DAE" w:rsidRDefault="00736DAE">
            <w:pPr>
              <w:framePr w:w="11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  <w:vAlign w:val="bottom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  <w:jc w:val="left"/>
            </w:pPr>
            <w:r>
              <w:rPr>
                <w:rStyle w:val="PogrubienieTeksttreci875pt"/>
              </w:rPr>
              <w:t>Gospodarka mieszkaniowa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</w:pPr>
            <w:r>
              <w:rPr>
                <w:rStyle w:val="PogrubienieTeksttreci875pt"/>
              </w:rPr>
              <w:t>30 000,00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D3D3D3"/>
            <w:vAlign w:val="bottom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  <w:jc w:val="center"/>
            </w:pPr>
            <w:r>
              <w:rPr>
                <w:rStyle w:val="Teksttreci875pt"/>
              </w:rPr>
              <w:t>70005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D3D3D3"/>
          </w:tcPr>
          <w:p w:rsidR="00736DAE" w:rsidRDefault="00736DAE">
            <w:pPr>
              <w:framePr w:w="11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D3D3D3"/>
            <w:vAlign w:val="bottom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  <w:jc w:val="left"/>
            </w:pPr>
            <w:r>
              <w:rPr>
                <w:rStyle w:val="Teksttreci875pt"/>
              </w:rPr>
              <w:t>Gospodarka gruntami i nieruchomościami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</w:pPr>
            <w:r>
              <w:rPr>
                <w:rStyle w:val="Teksttreci875pt"/>
              </w:rPr>
              <w:t>30 000,00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  <w:jc w:val="center"/>
            </w:pPr>
            <w:r>
              <w:rPr>
                <w:rStyle w:val="Teksttreci875pt"/>
              </w:rPr>
              <w:t>6050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  <w:jc w:val="left"/>
            </w:pPr>
            <w:r>
              <w:rPr>
                <w:rStyle w:val="Teksttreci875pt"/>
              </w:rPr>
              <w:t>Wydatki inwestycyjne jednostek budżetowych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</w:pPr>
            <w:r>
              <w:rPr>
                <w:rStyle w:val="Teksttreci875pt"/>
              </w:rPr>
              <w:t>30 000,00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  <w:jc w:val="left"/>
            </w:pPr>
            <w:r>
              <w:rPr>
                <w:rStyle w:val="Teksttreci875pt"/>
              </w:rPr>
              <w:t>Wymiana kotła CO w budynku Policji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</w:pPr>
            <w:r>
              <w:rPr>
                <w:rStyle w:val="Teksttreci875pt"/>
              </w:rPr>
              <w:t>30 000,00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  <w:vAlign w:val="bottom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  <w:jc w:val="center"/>
            </w:pPr>
            <w:r>
              <w:rPr>
                <w:rStyle w:val="PogrubienieTeksttreci875pt"/>
              </w:rPr>
              <w:t>720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</w:tcPr>
          <w:p w:rsidR="00736DAE" w:rsidRDefault="00736DAE">
            <w:pPr>
              <w:framePr w:w="11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</w:tcPr>
          <w:p w:rsidR="00736DAE" w:rsidRDefault="00736DAE">
            <w:pPr>
              <w:framePr w:w="11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  <w:vAlign w:val="bottom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  <w:jc w:val="left"/>
            </w:pPr>
            <w:r>
              <w:rPr>
                <w:rStyle w:val="PogrubienieTeksttreci875pt"/>
              </w:rPr>
              <w:t>Informatyka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</w:pPr>
            <w:r>
              <w:rPr>
                <w:rStyle w:val="PogrubienieTeksttreci875pt"/>
              </w:rPr>
              <w:t>31 068,60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D3D3D3"/>
            <w:vAlign w:val="center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  <w:jc w:val="center"/>
            </w:pPr>
            <w:r>
              <w:rPr>
                <w:rStyle w:val="Teksttreci875pt"/>
              </w:rPr>
              <w:t>72095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D3D3D3"/>
          </w:tcPr>
          <w:p w:rsidR="00736DAE" w:rsidRDefault="00736DAE">
            <w:pPr>
              <w:framePr w:w="11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D3D3D3"/>
            <w:vAlign w:val="center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  <w:jc w:val="left"/>
            </w:pPr>
            <w:r>
              <w:rPr>
                <w:rStyle w:val="Teksttreci875pt"/>
              </w:rPr>
              <w:t>Pozostała działalność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3D3D3"/>
            <w:vAlign w:val="center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</w:pPr>
            <w:r>
              <w:rPr>
                <w:rStyle w:val="Teksttreci875pt"/>
              </w:rPr>
              <w:t>31 068,60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  <w:jc w:val="center"/>
            </w:pPr>
            <w:r>
              <w:rPr>
                <w:rStyle w:val="Teksttreci875pt"/>
              </w:rPr>
              <w:t>6067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  <w:jc w:val="left"/>
            </w:pPr>
            <w:r>
              <w:rPr>
                <w:rStyle w:val="Teksttreci875pt"/>
              </w:rPr>
              <w:t>Wydatki na zakupy inwestycyjne jednostek budżetowych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</w:pPr>
            <w:r>
              <w:rPr>
                <w:rStyle w:val="Teksttreci875pt"/>
              </w:rPr>
              <w:t>26 408,34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  <w:jc w:val="left"/>
            </w:pPr>
            <w:r>
              <w:rPr>
                <w:rStyle w:val="Teksttreci875pt"/>
              </w:rPr>
              <w:t>Infostrada Pomorza i Kujaw 2.0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</w:pPr>
            <w:r>
              <w:rPr>
                <w:rStyle w:val="Teksttreci875pt"/>
              </w:rPr>
              <w:t>26 408,34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  <w:jc w:val="center"/>
            </w:pPr>
            <w:r>
              <w:rPr>
                <w:rStyle w:val="Teksttreci875pt"/>
              </w:rPr>
              <w:t>6069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  <w:jc w:val="left"/>
            </w:pPr>
            <w:r>
              <w:rPr>
                <w:rStyle w:val="Teksttreci875pt"/>
              </w:rPr>
              <w:t xml:space="preserve">Wydatki na zakupy inwestycyjne jednostek </w:t>
            </w:r>
            <w:r>
              <w:rPr>
                <w:rStyle w:val="Teksttreci875pt"/>
              </w:rPr>
              <w:t>budżetowych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</w:pPr>
            <w:r>
              <w:rPr>
                <w:rStyle w:val="Teksttreci875pt"/>
              </w:rPr>
              <w:t>4 660,26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  <w:jc w:val="left"/>
            </w:pPr>
            <w:r>
              <w:rPr>
                <w:rStyle w:val="Teksttreci875pt"/>
              </w:rPr>
              <w:t>Infostrada Pomorza i Kujaw 2.0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</w:pPr>
            <w:r>
              <w:rPr>
                <w:rStyle w:val="Teksttreci875pt"/>
              </w:rPr>
              <w:t>4 660,26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  <w:vAlign w:val="bottom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  <w:jc w:val="center"/>
            </w:pPr>
            <w:r>
              <w:rPr>
                <w:rStyle w:val="PogrubienieTeksttreci875pt"/>
              </w:rPr>
              <w:t>750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</w:tcPr>
          <w:p w:rsidR="00736DAE" w:rsidRDefault="00736DAE">
            <w:pPr>
              <w:framePr w:w="11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</w:tcPr>
          <w:p w:rsidR="00736DAE" w:rsidRDefault="00736DAE">
            <w:pPr>
              <w:framePr w:w="11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  <w:vAlign w:val="bottom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  <w:jc w:val="left"/>
            </w:pPr>
            <w:r>
              <w:rPr>
                <w:rStyle w:val="PogrubienieTeksttreci875pt"/>
              </w:rPr>
              <w:t>Administracja publiczna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</w:pPr>
            <w:r>
              <w:rPr>
                <w:rStyle w:val="PogrubienieTeksttreci875pt"/>
              </w:rPr>
              <w:t>40 000,00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D3D3D3"/>
            <w:vAlign w:val="bottom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  <w:jc w:val="center"/>
            </w:pPr>
            <w:r>
              <w:rPr>
                <w:rStyle w:val="Teksttreci875pt"/>
              </w:rPr>
              <w:t>75023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D3D3D3"/>
          </w:tcPr>
          <w:p w:rsidR="00736DAE" w:rsidRDefault="00736DAE">
            <w:pPr>
              <w:framePr w:w="11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D3D3D3"/>
            <w:vAlign w:val="bottom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  <w:jc w:val="left"/>
            </w:pPr>
            <w:r>
              <w:rPr>
                <w:rStyle w:val="Teksttreci875pt"/>
              </w:rPr>
              <w:t>Urzędy gmin (miast i miast na prawach powiatu)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</w:pPr>
            <w:r>
              <w:rPr>
                <w:rStyle w:val="Teksttreci875pt"/>
              </w:rPr>
              <w:t>40 000,00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  <w:jc w:val="center"/>
            </w:pPr>
            <w:r>
              <w:rPr>
                <w:rStyle w:val="Teksttreci875pt"/>
              </w:rPr>
              <w:t>6050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  <w:jc w:val="left"/>
            </w:pPr>
            <w:r>
              <w:rPr>
                <w:rStyle w:val="Teksttreci875pt"/>
              </w:rPr>
              <w:t>Wydatki inwestycyjne jednostek budżetowych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</w:pPr>
            <w:r>
              <w:rPr>
                <w:rStyle w:val="Teksttreci875pt"/>
              </w:rPr>
              <w:t>30 000,00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  <w:jc w:val="left"/>
            </w:pPr>
            <w:r>
              <w:rPr>
                <w:rStyle w:val="Teksttreci875pt"/>
              </w:rPr>
              <w:t xml:space="preserve">System do obsługi </w:t>
            </w:r>
            <w:r>
              <w:rPr>
                <w:rStyle w:val="Teksttreci875pt"/>
              </w:rPr>
              <w:t>sesji Rady Gminy wraz z usługą montażu i wdrożeniem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</w:pPr>
            <w:r>
              <w:rPr>
                <w:rStyle w:val="Teksttreci875pt"/>
              </w:rPr>
              <w:t>30 000,00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  <w:jc w:val="center"/>
            </w:pPr>
            <w:r>
              <w:rPr>
                <w:rStyle w:val="Teksttreci875pt"/>
              </w:rPr>
              <w:t>6060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  <w:jc w:val="left"/>
            </w:pPr>
            <w:r>
              <w:rPr>
                <w:rStyle w:val="Teksttreci875pt"/>
              </w:rPr>
              <w:t>Wydatki na zakupy inwestycyjne jednostek budżetowych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</w:pPr>
            <w:r>
              <w:rPr>
                <w:rStyle w:val="Teksttreci875pt"/>
              </w:rPr>
              <w:t>10 000,00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  <w:jc w:val="left"/>
            </w:pPr>
            <w:r>
              <w:rPr>
                <w:rStyle w:val="Teksttreci875pt"/>
              </w:rPr>
              <w:t>Zakup urządzenia wielofunkcyjnego A3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</w:pPr>
            <w:r>
              <w:rPr>
                <w:rStyle w:val="Teksttreci875pt"/>
              </w:rPr>
              <w:t>10 000,00</w:t>
            </w:r>
          </w:p>
        </w:tc>
      </w:tr>
    </w:tbl>
    <w:p w:rsidR="00736DAE" w:rsidRDefault="00736DAE">
      <w:pPr>
        <w:framePr w:w="11189" w:wrap="notBeside" w:vAnchor="text" w:hAnchor="text" w:xAlign="center" w:y="1"/>
        <w:rPr>
          <w:sz w:val="2"/>
          <w:szCs w:val="2"/>
        </w:rPr>
      </w:pPr>
    </w:p>
    <w:p w:rsidR="00736DAE" w:rsidRDefault="00736DA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2"/>
        <w:gridCol w:w="1128"/>
        <w:gridCol w:w="1123"/>
        <w:gridCol w:w="5654"/>
        <w:gridCol w:w="2371"/>
      </w:tblGrid>
      <w:tr w:rsidR="00736DAE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  <w:vAlign w:val="bottom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  <w:jc w:val="center"/>
            </w:pPr>
            <w:r>
              <w:rPr>
                <w:rStyle w:val="PogrubienieTeksttreci875pt"/>
              </w:rPr>
              <w:lastRenderedPageBreak/>
              <w:t>801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</w:tcPr>
          <w:p w:rsidR="00736DAE" w:rsidRDefault="00736DAE">
            <w:pPr>
              <w:framePr w:w="11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</w:tcPr>
          <w:p w:rsidR="00736DAE" w:rsidRDefault="00736DAE">
            <w:pPr>
              <w:framePr w:w="11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  <w:vAlign w:val="center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  <w:jc w:val="left"/>
            </w:pPr>
            <w:r>
              <w:rPr>
                <w:rStyle w:val="PogrubienieTeksttreci875pt"/>
              </w:rPr>
              <w:t>Oświata i wychowanie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</w:pPr>
            <w:r>
              <w:rPr>
                <w:rStyle w:val="PogrubienieTeksttreci875pt"/>
              </w:rPr>
              <w:t>1 500 000,00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D3D3D3"/>
            <w:vAlign w:val="center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  <w:jc w:val="center"/>
            </w:pPr>
            <w:r>
              <w:rPr>
                <w:rStyle w:val="Teksttreci875pt"/>
              </w:rPr>
              <w:t>80104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D3D3D3"/>
          </w:tcPr>
          <w:p w:rsidR="00736DAE" w:rsidRDefault="00736DAE">
            <w:pPr>
              <w:framePr w:w="11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D3D3D3"/>
            <w:vAlign w:val="center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  <w:jc w:val="left"/>
            </w:pPr>
            <w:r>
              <w:rPr>
                <w:rStyle w:val="Teksttreci875pt"/>
              </w:rPr>
              <w:t>Przedszkola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3D3D3"/>
            <w:vAlign w:val="center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</w:pPr>
            <w:r>
              <w:rPr>
                <w:rStyle w:val="Teksttreci875pt"/>
              </w:rPr>
              <w:t xml:space="preserve">1 500 </w:t>
            </w:r>
            <w:r>
              <w:rPr>
                <w:rStyle w:val="Teksttreci875pt"/>
              </w:rPr>
              <w:t>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  <w:jc w:val="center"/>
            </w:pPr>
            <w:r>
              <w:rPr>
                <w:rStyle w:val="Teksttreci875pt"/>
              </w:rPr>
              <w:t>6050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  <w:jc w:val="left"/>
            </w:pPr>
            <w:r>
              <w:rPr>
                <w:rStyle w:val="Teksttreci875pt"/>
              </w:rPr>
              <w:t>Wydatki inwestycyjne jednostek budżetowych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</w:pPr>
            <w:r>
              <w:rPr>
                <w:rStyle w:val="Teksttreci875pt"/>
              </w:rPr>
              <w:t>1 500 000,00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  <w:jc w:val="left"/>
            </w:pPr>
            <w:r>
              <w:rPr>
                <w:rStyle w:val="Teksttreci875pt"/>
              </w:rPr>
              <w:t>Rozbudowa wraz z przebudową przedszkola w Sadkach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</w:pPr>
            <w:r>
              <w:rPr>
                <w:rStyle w:val="Teksttreci875pt"/>
              </w:rPr>
              <w:t>1 500 000,00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  <w:vAlign w:val="center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  <w:jc w:val="center"/>
            </w:pPr>
            <w:r>
              <w:rPr>
                <w:rStyle w:val="PogrubienieTeksttreci875pt"/>
              </w:rPr>
              <w:t>900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</w:tcPr>
          <w:p w:rsidR="00736DAE" w:rsidRDefault="00736DAE">
            <w:pPr>
              <w:framePr w:w="11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</w:tcPr>
          <w:p w:rsidR="00736DAE" w:rsidRDefault="00736DAE">
            <w:pPr>
              <w:framePr w:w="11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  <w:vAlign w:val="center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  <w:jc w:val="left"/>
            </w:pPr>
            <w:r>
              <w:rPr>
                <w:rStyle w:val="PogrubienieTeksttreci875pt"/>
              </w:rPr>
              <w:t>Gospodarka komunalna i ochrona środowiska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</w:pPr>
            <w:r>
              <w:rPr>
                <w:rStyle w:val="PogrubienieTeksttreci875pt"/>
              </w:rPr>
              <w:t>100 000,00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D3D3D3"/>
            <w:vAlign w:val="center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  <w:jc w:val="center"/>
            </w:pPr>
            <w:r>
              <w:rPr>
                <w:rStyle w:val="Teksttreci875pt"/>
              </w:rPr>
              <w:t>90002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D3D3D3"/>
          </w:tcPr>
          <w:p w:rsidR="00736DAE" w:rsidRDefault="00736DAE">
            <w:pPr>
              <w:framePr w:w="11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D3D3D3"/>
            <w:vAlign w:val="center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  <w:jc w:val="left"/>
            </w:pPr>
            <w:r>
              <w:rPr>
                <w:rStyle w:val="Teksttreci875pt"/>
              </w:rPr>
              <w:t>Gospodarka odpadami komunalnymi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3D3D3"/>
            <w:vAlign w:val="center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</w:pPr>
            <w:r>
              <w:rPr>
                <w:rStyle w:val="Teksttreci875pt"/>
              </w:rPr>
              <w:t>100 000,00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  <w:jc w:val="center"/>
            </w:pPr>
            <w:r>
              <w:rPr>
                <w:rStyle w:val="Teksttreci875pt"/>
              </w:rPr>
              <w:t>6050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  <w:jc w:val="left"/>
            </w:pPr>
            <w:r>
              <w:rPr>
                <w:rStyle w:val="Teksttreci875pt"/>
              </w:rPr>
              <w:t>Wydatki inwestycyjne jednostek budżetowych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</w:pPr>
            <w:r>
              <w:rPr>
                <w:rStyle w:val="Teksttreci875pt"/>
              </w:rPr>
              <w:t>100 000,00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  <w:jc w:val="left"/>
            </w:pPr>
            <w:r>
              <w:rPr>
                <w:rStyle w:val="Teksttreci875pt"/>
              </w:rPr>
              <w:t>Budowa PSZOK-u w Sadkach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</w:pPr>
            <w:r>
              <w:rPr>
                <w:rStyle w:val="Teksttreci875pt"/>
              </w:rPr>
              <w:t>100 000,00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  <w:vAlign w:val="bottom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  <w:jc w:val="center"/>
            </w:pPr>
            <w:r>
              <w:rPr>
                <w:rStyle w:val="PogrubienieTeksttreci875pt"/>
              </w:rPr>
              <w:t>926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</w:tcPr>
          <w:p w:rsidR="00736DAE" w:rsidRDefault="00736DAE">
            <w:pPr>
              <w:framePr w:w="11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</w:tcPr>
          <w:p w:rsidR="00736DAE" w:rsidRDefault="00736DAE">
            <w:pPr>
              <w:framePr w:w="11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  <w:vAlign w:val="bottom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  <w:jc w:val="left"/>
            </w:pPr>
            <w:r>
              <w:rPr>
                <w:rStyle w:val="PogrubienieTeksttreci875pt"/>
              </w:rPr>
              <w:t>Kultura fizyczna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</w:pPr>
            <w:r>
              <w:rPr>
                <w:rStyle w:val="PogrubienieTeksttreci875pt"/>
              </w:rPr>
              <w:t>151 600,00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D3D3D3"/>
            <w:vAlign w:val="bottom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  <w:jc w:val="center"/>
            </w:pPr>
            <w:r>
              <w:rPr>
                <w:rStyle w:val="Teksttreci875pt"/>
              </w:rPr>
              <w:t>92601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D3D3D3"/>
          </w:tcPr>
          <w:p w:rsidR="00736DAE" w:rsidRDefault="00736DAE">
            <w:pPr>
              <w:framePr w:w="11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D3D3D3"/>
            <w:vAlign w:val="bottom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  <w:jc w:val="left"/>
            </w:pPr>
            <w:r>
              <w:rPr>
                <w:rStyle w:val="Teksttreci875pt"/>
              </w:rPr>
              <w:t>Obiekty sportowe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</w:pPr>
            <w:r>
              <w:rPr>
                <w:rStyle w:val="Teksttreci875pt"/>
              </w:rPr>
              <w:t>143 600,00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  <w:jc w:val="center"/>
            </w:pPr>
            <w:r>
              <w:rPr>
                <w:rStyle w:val="Teksttreci875pt"/>
              </w:rPr>
              <w:t>6050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  <w:jc w:val="left"/>
            </w:pPr>
            <w:r>
              <w:rPr>
                <w:rStyle w:val="Teksttreci875pt"/>
              </w:rPr>
              <w:t>Wydatki inwestycyjne jednostek budżetowych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</w:pPr>
            <w:r>
              <w:rPr>
                <w:rStyle w:val="Teksttreci875pt"/>
              </w:rPr>
              <w:t>18 600,00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  <w:jc w:val="left"/>
            </w:pPr>
            <w:r>
              <w:rPr>
                <w:rStyle w:val="Teksttreci875pt"/>
              </w:rPr>
              <w:t xml:space="preserve">Modernizacja placu </w:t>
            </w:r>
            <w:r>
              <w:rPr>
                <w:rStyle w:val="Teksttreci875pt"/>
              </w:rPr>
              <w:t>zabaw i budowa siłowni zewnętrznej ( Fundusz sołecki</w:t>
            </w:r>
          </w:p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  <w:jc w:val="left"/>
            </w:pPr>
            <w:r>
              <w:rPr>
                <w:rStyle w:val="Teksttreci875pt"/>
              </w:rPr>
              <w:t>Sadki)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</w:pPr>
            <w:r>
              <w:rPr>
                <w:rStyle w:val="Teksttreci875pt"/>
              </w:rPr>
              <w:t>18 600,00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  <w:jc w:val="center"/>
            </w:pPr>
            <w:r>
              <w:rPr>
                <w:rStyle w:val="Teksttreci875pt"/>
              </w:rPr>
              <w:t>6057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  <w:jc w:val="left"/>
            </w:pPr>
            <w:r>
              <w:rPr>
                <w:rStyle w:val="Teksttreci875pt"/>
              </w:rPr>
              <w:t>Wydatki inwestycyjne jednostek budżetowych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</w:pPr>
            <w:r>
              <w:rPr>
                <w:rStyle w:val="Teksttreci875pt"/>
              </w:rPr>
              <w:t>79 219,00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  <w:jc w:val="left"/>
            </w:pPr>
            <w:r>
              <w:rPr>
                <w:rStyle w:val="Teksttreci875pt"/>
              </w:rPr>
              <w:t>Modernizacja placów zabaw w Bninie i Mrozowie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</w:pPr>
            <w:r>
              <w:rPr>
                <w:rStyle w:val="Teksttreci875pt"/>
              </w:rPr>
              <w:t>79 219,00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  <w:jc w:val="center"/>
            </w:pPr>
            <w:r>
              <w:rPr>
                <w:rStyle w:val="Teksttreci875pt"/>
              </w:rPr>
              <w:t>6059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  <w:jc w:val="left"/>
            </w:pPr>
            <w:r>
              <w:rPr>
                <w:rStyle w:val="Teksttreci875pt"/>
              </w:rPr>
              <w:t>Wydatki inwestycyjne jednostek budżetowych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</w:pPr>
            <w:r>
              <w:rPr>
                <w:rStyle w:val="Teksttreci875pt"/>
              </w:rPr>
              <w:t>45 781,00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  <w:jc w:val="left"/>
            </w:pPr>
            <w:r>
              <w:rPr>
                <w:rStyle w:val="Teksttreci875pt"/>
              </w:rPr>
              <w:t>Modernizacja placów zabaw w Bninie i Mrozowie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</w:pPr>
            <w:r>
              <w:rPr>
                <w:rStyle w:val="Teksttreci875pt"/>
              </w:rPr>
              <w:t>45 781,00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D3D3D3"/>
            <w:vAlign w:val="center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  <w:jc w:val="center"/>
            </w:pPr>
            <w:r>
              <w:rPr>
                <w:rStyle w:val="Teksttreci875pt"/>
              </w:rPr>
              <w:t>92695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D3D3D3"/>
          </w:tcPr>
          <w:p w:rsidR="00736DAE" w:rsidRDefault="00736DAE">
            <w:pPr>
              <w:framePr w:w="11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D3D3D3"/>
            <w:vAlign w:val="center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  <w:jc w:val="left"/>
            </w:pPr>
            <w:r>
              <w:rPr>
                <w:rStyle w:val="Teksttreci875pt"/>
              </w:rPr>
              <w:t>Pozostała działalność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</w:pPr>
            <w:r>
              <w:rPr>
                <w:rStyle w:val="Teksttreci875pt"/>
              </w:rPr>
              <w:t>8 000,00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  <w:jc w:val="center"/>
            </w:pPr>
            <w:r>
              <w:rPr>
                <w:rStyle w:val="Teksttreci875pt"/>
              </w:rPr>
              <w:t>6050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  <w:jc w:val="left"/>
            </w:pPr>
            <w:r>
              <w:rPr>
                <w:rStyle w:val="Teksttreci875pt"/>
              </w:rPr>
              <w:t>Wydatki inwestycyjne jednostek budżetowych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</w:pPr>
            <w:r>
              <w:rPr>
                <w:rStyle w:val="Teksttreci875pt"/>
              </w:rPr>
              <w:t>8 000,00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1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  <w:jc w:val="left"/>
            </w:pPr>
            <w:r>
              <w:rPr>
                <w:rStyle w:val="Teksttreci875pt"/>
              </w:rPr>
              <w:t>Budowa siłowni zewnętrznej ( F. sołecki Kraczki)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</w:pPr>
            <w:r>
              <w:rPr>
                <w:rStyle w:val="Teksttreci875pt"/>
              </w:rPr>
              <w:t>8 000,00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8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</w:pPr>
            <w:r>
              <w:rPr>
                <w:rStyle w:val="PogrubienieTeksttreci875pt"/>
              </w:rPr>
              <w:t>Razem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1189" w:wrap="notBeside" w:vAnchor="text" w:hAnchor="text" w:xAlign="center" w:y="1"/>
              <w:shd w:val="clear" w:color="auto" w:fill="auto"/>
              <w:spacing w:before="0" w:line="168" w:lineRule="exact"/>
            </w:pPr>
            <w:r>
              <w:rPr>
                <w:rStyle w:val="Teksttreci875pt"/>
              </w:rPr>
              <w:t>5 926 751,60</w:t>
            </w:r>
          </w:p>
        </w:tc>
      </w:tr>
    </w:tbl>
    <w:p w:rsidR="00736DAE" w:rsidRDefault="00736DAE">
      <w:pPr>
        <w:framePr w:w="11189" w:wrap="notBeside" w:vAnchor="text" w:hAnchor="text" w:xAlign="center" w:y="1"/>
        <w:rPr>
          <w:sz w:val="2"/>
          <w:szCs w:val="2"/>
        </w:rPr>
      </w:pPr>
    </w:p>
    <w:p w:rsidR="00736DAE" w:rsidRDefault="00736DAE">
      <w:pPr>
        <w:rPr>
          <w:sz w:val="2"/>
          <w:szCs w:val="2"/>
        </w:rPr>
      </w:pPr>
    </w:p>
    <w:p w:rsidR="00736DAE" w:rsidRDefault="00736DAE">
      <w:pPr>
        <w:rPr>
          <w:sz w:val="2"/>
          <w:szCs w:val="2"/>
        </w:rPr>
        <w:sectPr w:rsidR="00736DAE">
          <w:pgSz w:w="16840" w:h="11900" w:orient="landscape"/>
          <w:pgMar w:top="1375" w:right="4350" w:bottom="1725" w:left="1302" w:header="0" w:footer="3" w:gutter="0"/>
          <w:cols w:space="720"/>
          <w:noEndnote/>
          <w:docGrid w:linePitch="360"/>
        </w:sectPr>
      </w:pPr>
    </w:p>
    <w:p w:rsidR="00736DAE" w:rsidRDefault="001251F7">
      <w:pPr>
        <w:pStyle w:val="Teksttreci120"/>
        <w:shd w:val="clear" w:color="auto" w:fill="auto"/>
        <w:spacing w:after="128"/>
      </w:pPr>
      <w:r>
        <w:lastRenderedPageBreak/>
        <w:t>Załącznik nr 4</w:t>
      </w:r>
    </w:p>
    <w:p w:rsidR="00736DAE" w:rsidRDefault="001251F7">
      <w:pPr>
        <w:pStyle w:val="Nagwek10"/>
        <w:keepNext/>
        <w:keepLines/>
        <w:shd w:val="clear" w:color="auto" w:fill="auto"/>
        <w:spacing w:before="0" w:after="922"/>
        <w:ind w:right="260"/>
      </w:pPr>
      <w:bookmarkStart w:id="12" w:name="bookmark9"/>
      <w:r>
        <w:t>Przychody i rozchody budżetu w 2022r.</w:t>
      </w:r>
      <w:bookmarkEnd w:id="12"/>
    </w:p>
    <w:p w:rsidR="00736DAE" w:rsidRDefault="001251F7">
      <w:pPr>
        <w:pStyle w:val="Podpistabeli0"/>
        <w:framePr w:w="10742" w:wrap="notBeside" w:vAnchor="text" w:hAnchor="text" w:xAlign="center" w:y="1"/>
        <w:shd w:val="clear" w:color="auto" w:fill="auto"/>
      </w:pPr>
      <w:r>
        <w:t>w złotych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6"/>
        <w:gridCol w:w="4531"/>
        <w:gridCol w:w="2266"/>
        <w:gridCol w:w="3120"/>
      </w:tblGrid>
      <w:tr w:rsidR="00736DAE">
        <w:tblPrEx>
          <w:tblCellMar>
            <w:top w:w="0" w:type="dxa"/>
            <w:bottom w:w="0" w:type="dxa"/>
          </w:tblCellMar>
        </w:tblPrEx>
        <w:trPr>
          <w:trHeight w:hRule="exact" w:val="797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D3D3D3"/>
            <w:vAlign w:val="center"/>
          </w:tcPr>
          <w:p w:rsidR="00736DAE" w:rsidRDefault="001251F7">
            <w:pPr>
              <w:pStyle w:val="Teksttreci80"/>
              <w:framePr w:w="10742" w:wrap="notBeside" w:vAnchor="text" w:hAnchor="text" w:xAlign="center" w:y="1"/>
              <w:shd w:val="clear" w:color="auto" w:fill="auto"/>
              <w:spacing w:before="0" w:line="246" w:lineRule="exact"/>
              <w:ind w:left="280"/>
              <w:jc w:val="left"/>
            </w:pPr>
            <w:r>
              <w:rPr>
                <w:rStyle w:val="Teksttreci811pt"/>
              </w:rPr>
              <w:t>Lp.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D3D3D3"/>
            <w:vAlign w:val="center"/>
          </w:tcPr>
          <w:p w:rsidR="00736DAE" w:rsidRDefault="001251F7">
            <w:pPr>
              <w:pStyle w:val="Teksttreci80"/>
              <w:framePr w:w="10742" w:wrap="notBeside" w:vAnchor="text" w:hAnchor="text" w:xAlign="center" w:y="1"/>
              <w:shd w:val="clear" w:color="auto" w:fill="auto"/>
              <w:spacing w:before="0" w:line="246" w:lineRule="exact"/>
              <w:jc w:val="center"/>
            </w:pPr>
            <w:r>
              <w:rPr>
                <w:rStyle w:val="Teksttreci811pt"/>
              </w:rPr>
              <w:t>Treść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D3D3D3"/>
            <w:vAlign w:val="center"/>
          </w:tcPr>
          <w:p w:rsidR="00736DAE" w:rsidRDefault="001251F7">
            <w:pPr>
              <w:pStyle w:val="Teksttreci80"/>
              <w:framePr w:w="10742" w:wrap="notBeside" w:vAnchor="text" w:hAnchor="text" w:xAlign="center" w:y="1"/>
              <w:shd w:val="clear" w:color="auto" w:fill="auto"/>
              <w:spacing w:before="0" w:after="100" w:line="246" w:lineRule="exact"/>
              <w:jc w:val="center"/>
            </w:pPr>
            <w:r>
              <w:rPr>
                <w:rStyle w:val="Teksttreci811pt"/>
              </w:rPr>
              <w:t>Klasyfikacja</w:t>
            </w:r>
          </w:p>
          <w:p w:rsidR="00736DAE" w:rsidRDefault="001251F7">
            <w:pPr>
              <w:pStyle w:val="Teksttreci80"/>
              <w:framePr w:w="10742" w:wrap="notBeside" w:vAnchor="text" w:hAnchor="text" w:xAlign="center" w:y="1"/>
              <w:shd w:val="clear" w:color="auto" w:fill="auto"/>
              <w:spacing w:before="100" w:line="246" w:lineRule="exact"/>
              <w:jc w:val="center"/>
            </w:pPr>
            <w:r>
              <w:rPr>
                <w:rStyle w:val="Teksttreci811pt"/>
              </w:rPr>
              <w:t>§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3D3D3"/>
            <w:vAlign w:val="center"/>
          </w:tcPr>
          <w:p w:rsidR="00736DAE" w:rsidRDefault="001251F7">
            <w:pPr>
              <w:pStyle w:val="Teksttreci80"/>
              <w:framePr w:w="10742" w:wrap="notBeside" w:vAnchor="text" w:hAnchor="text" w:xAlign="center" w:y="1"/>
              <w:shd w:val="clear" w:color="auto" w:fill="auto"/>
              <w:spacing w:before="0" w:line="246" w:lineRule="exact"/>
              <w:jc w:val="center"/>
            </w:pPr>
            <w:r>
              <w:rPr>
                <w:rStyle w:val="Teksttreci811pt"/>
              </w:rPr>
              <w:t>Kwota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0742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Teksttreci81"/>
              </w:rPr>
              <w:t>1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0742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Teksttreci81"/>
              </w:rPr>
              <w:t>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0742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Teksttreci81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0742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Teksttreci81"/>
              </w:rPr>
              <w:t>4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53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0742" w:wrap="notBeside" w:vAnchor="text" w:hAnchor="text" w:xAlign="center" w:y="1"/>
              <w:shd w:val="clear" w:color="auto" w:fill="auto"/>
              <w:spacing w:before="0" w:line="224" w:lineRule="exact"/>
              <w:jc w:val="center"/>
            </w:pPr>
            <w:r>
              <w:rPr>
                <w:rStyle w:val="PogrubienieTeksttreci810pt"/>
              </w:rPr>
              <w:t>Przychody ogółem: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07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0742" w:wrap="notBeside" w:vAnchor="text" w:hAnchor="text" w:xAlign="center" w:y="1"/>
              <w:shd w:val="clear" w:color="auto" w:fill="auto"/>
              <w:spacing w:before="0" w:line="224" w:lineRule="exact"/>
            </w:pPr>
            <w:r>
              <w:rPr>
                <w:rStyle w:val="PogrubienieTeksttreci810pt"/>
              </w:rPr>
              <w:t>3 493 388,19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074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Teksttreci89pt"/>
              </w:rPr>
              <w:t>1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0742" w:wrap="notBeside" w:vAnchor="text" w:hAnchor="text" w:xAlign="center" w:y="1"/>
              <w:shd w:val="clear" w:color="auto" w:fill="auto"/>
              <w:spacing w:before="0" w:line="250" w:lineRule="exact"/>
              <w:jc w:val="both"/>
            </w:pPr>
            <w:r>
              <w:rPr>
                <w:rStyle w:val="Teksttreci89pt"/>
              </w:rPr>
              <w:t>Przychody z zaciągniętych pożyczek i kredytów na rynku krajowym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074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Teksttreci89pt"/>
              </w:rPr>
              <w:t>952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074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89pt"/>
              </w:rPr>
              <w:t>1 720 000,00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074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Teksttreci89pt"/>
              </w:rPr>
              <w:t>2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0742" w:wrap="notBeside" w:vAnchor="text" w:hAnchor="text" w:xAlign="center" w:y="1"/>
              <w:shd w:val="clear" w:color="auto" w:fill="auto"/>
              <w:spacing w:before="0" w:line="200" w:lineRule="exact"/>
              <w:jc w:val="both"/>
            </w:pPr>
            <w:r>
              <w:rPr>
                <w:rStyle w:val="Teksttreci89pt"/>
              </w:rPr>
              <w:t>Nadwyżki z lat ubiegłych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074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Teksttreci89pt"/>
              </w:rPr>
              <w:t>957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074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89pt"/>
              </w:rPr>
              <w:t>1 773 388,19</w:t>
            </w:r>
          </w:p>
        </w:tc>
      </w:tr>
    </w:tbl>
    <w:p w:rsidR="00736DAE" w:rsidRDefault="00736DAE">
      <w:pPr>
        <w:framePr w:w="10742" w:wrap="notBeside" w:vAnchor="text" w:hAnchor="text" w:xAlign="center" w:y="1"/>
        <w:rPr>
          <w:sz w:val="2"/>
          <w:szCs w:val="2"/>
        </w:rPr>
      </w:pPr>
    </w:p>
    <w:p w:rsidR="00736DAE" w:rsidRDefault="00736DAE">
      <w:pPr>
        <w:rPr>
          <w:sz w:val="2"/>
          <w:szCs w:val="2"/>
        </w:rPr>
      </w:pPr>
    </w:p>
    <w:p w:rsidR="00736DAE" w:rsidRDefault="00736DAE">
      <w:pPr>
        <w:rPr>
          <w:sz w:val="2"/>
          <w:szCs w:val="2"/>
        </w:rPr>
        <w:sectPr w:rsidR="00736DAE">
          <w:pgSz w:w="16840" w:h="11900" w:orient="landscape"/>
          <w:pgMar w:top="1953" w:right="4474" w:bottom="1953" w:left="1623" w:header="0" w:footer="3" w:gutter="0"/>
          <w:cols w:space="720"/>
          <w:noEndnote/>
          <w:docGrid w:linePitch="360"/>
        </w:sectPr>
      </w:pPr>
    </w:p>
    <w:p w:rsidR="00736DAE" w:rsidRDefault="001251F7">
      <w:pPr>
        <w:pStyle w:val="Teksttreci30"/>
        <w:shd w:val="clear" w:color="auto" w:fill="auto"/>
        <w:spacing w:after="220" w:line="244" w:lineRule="exact"/>
        <w:ind w:left="7400"/>
        <w:jc w:val="left"/>
      </w:pPr>
      <w:r>
        <w:lastRenderedPageBreak/>
        <w:t>Załącznik nr 5</w:t>
      </w:r>
    </w:p>
    <w:p w:rsidR="00736DAE" w:rsidRDefault="001251F7">
      <w:pPr>
        <w:pStyle w:val="Teksttreci30"/>
        <w:shd w:val="clear" w:color="auto" w:fill="auto"/>
        <w:spacing w:after="0" w:line="244" w:lineRule="exact"/>
        <w:ind w:left="120"/>
      </w:pPr>
      <w:r>
        <w:t>Plan finansowy Gminnego Programu Profilaktyki i Rozwiązywania Problemów Alkoholowych</w:t>
      </w:r>
    </w:p>
    <w:p w:rsidR="00736DAE" w:rsidRDefault="001251F7">
      <w:pPr>
        <w:pStyle w:val="Teksttreci30"/>
        <w:shd w:val="clear" w:color="auto" w:fill="auto"/>
        <w:spacing w:after="0" w:line="244" w:lineRule="exact"/>
        <w:ind w:left="120"/>
      </w:pPr>
      <w:r>
        <w:t>i Przeciwdziałania Narkomanii na 2022 rok</w:t>
      </w:r>
    </w:p>
    <w:p w:rsidR="00736DAE" w:rsidRDefault="001251F7">
      <w:pPr>
        <w:pStyle w:val="Podpistabeli20"/>
        <w:framePr w:w="9336" w:wrap="notBeside" w:vAnchor="text" w:hAnchor="text" w:xAlign="center" w:y="1"/>
        <w:shd w:val="clear" w:color="auto" w:fill="auto"/>
      </w:pPr>
      <w:r>
        <w:t>Zadanie 1.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4"/>
        <w:gridCol w:w="8232"/>
      </w:tblGrid>
      <w:tr w:rsidR="00736DAE">
        <w:tblPrEx>
          <w:tblCellMar>
            <w:top w:w="0" w:type="dxa"/>
            <w:bottom w:w="0" w:type="dxa"/>
          </w:tblCellMar>
        </w:tblPrEx>
        <w:trPr>
          <w:trHeight w:hRule="exact" w:val="883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bottom"/>
          </w:tcPr>
          <w:p w:rsidR="00736DAE" w:rsidRDefault="001251F7">
            <w:pPr>
              <w:pStyle w:val="Teksttreci80"/>
              <w:framePr w:w="9336" w:wrap="notBeside" w:vAnchor="text" w:hAnchor="text" w:xAlign="center" w:y="1"/>
              <w:shd w:val="clear" w:color="auto" w:fill="auto"/>
              <w:spacing w:before="0" w:line="244" w:lineRule="exact"/>
              <w:jc w:val="center"/>
            </w:pPr>
            <w:r>
              <w:rPr>
                <w:rStyle w:val="PogrubienieTeksttreci8TimesNewRoman11pt"/>
                <w:rFonts w:eastAsia="Arial"/>
              </w:rPr>
              <w:t>LP.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:rsidR="00736DAE" w:rsidRDefault="001251F7">
            <w:pPr>
              <w:pStyle w:val="Teksttreci80"/>
              <w:framePr w:w="9336" w:wrap="notBeside" w:vAnchor="text" w:hAnchor="text" w:xAlign="center" w:y="1"/>
              <w:shd w:val="clear" w:color="auto" w:fill="auto"/>
              <w:spacing w:before="0" w:line="244" w:lineRule="exact"/>
              <w:jc w:val="center"/>
            </w:pPr>
            <w:r>
              <w:rPr>
                <w:rStyle w:val="PogrubienieTeksttreci8TimesNewRoman11pt"/>
                <w:rFonts w:eastAsia="Arial"/>
              </w:rPr>
              <w:t>ZADANIE DO REALIZACJI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93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9336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PogrubienieTeksttreci8TimesNewRoman11pt"/>
                <w:rFonts w:eastAsia="Arial"/>
              </w:rPr>
              <w:t>Wsparcie dzieci z rodzin dysfunkcyjnych (przemoc, alkohol, niewystarczające kompetencje wychowawcze rodziców - bezradność opiekuńczo-wychowawcza, bieda)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61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9336" w:wrap="notBeside" w:vAnchor="text" w:hAnchor="text" w:xAlign="center" w:y="1"/>
              <w:shd w:val="clear" w:color="auto" w:fill="auto"/>
              <w:spacing w:before="0" w:line="244" w:lineRule="exact"/>
              <w:jc w:val="center"/>
            </w:pPr>
            <w:r>
              <w:rPr>
                <w:rStyle w:val="Teksttreci8TimesNewRoman11pt"/>
                <w:rFonts w:eastAsia="Arial"/>
              </w:rPr>
              <w:t>1.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9336" w:wrap="notBeside" w:vAnchor="text" w:hAnchor="text" w:xAlign="center" w:y="1"/>
              <w:shd w:val="clear" w:color="auto" w:fill="auto"/>
              <w:spacing w:before="0" w:after="200" w:line="244" w:lineRule="exact"/>
              <w:jc w:val="left"/>
            </w:pPr>
            <w:r>
              <w:rPr>
                <w:rStyle w:val="Teksttreci8TimesNewRoman11pt"/>
                <w:rFonts w:eastAsia="Arial"/>
              </w:rPr>
              <w:t>Prowadzenie świetlic profilaktyczno-wychowawczych na terenie Gminy Sadki, poprzez:</w:t>
            </w:r>
          </w:p>
          <w:p w:rsidR="00736DAE" w:rsidRDefault="001251F7">
            <w:pPr>
              <w:pStyle w:val="Teksttreci80"/>
              <w:framePr w:w="9336" w:wrap="notBeside" w:vAnchor="text" w:hAnchor="text" w:xAlign="center" w:y="1"/>
              <w:numPr>
                <w:ilvl w:val="0"/>
                <w:numId w:val="37"/>
              </w:numPr>
              <w:shd w:val="clear" w:color="auto" w:fill="auto"/>
              <w:tabs>
                <w:tab w:val="left" w:pos="835"/>
              </w:tabs>
              <w:spacing w:before="200" w:line="269" w:lineRule="exact"/>
              <w:ind w:left="480"/>
              <w:jc w:val="left"/>
            </w:pPr>
            <w:r>
              <w:rPr>
                <w:rStyle w:val="Teksttreci8TimesNewRoman11pt"/>
                <w:rFonts w:eastAsia="Arial"/>
              </w:rPr>
              <w:t xml:space="preserve">rozpoznanie </w:t>
            </w:r>
            <w:r>
              <w:rPr>
                <w:rStyle w:val="Teksttreci8TimesNewRoman11pt"/>
                <w:rFonts w:eastAsia="Arial"/>
              </w:rPr>
              <w:t>sytuacji dziecka w kontekście jego sytuacji życiowej;</w:t>
            </w:r>
          </w:p>
          <w:p w:rsidR="00736DAE" w:rsidRDefault="001251F7">
            <w:pPr>
              <w:pStyle w:val="Teksttreci80"/>
              <w:framePr w:w="9336" w:wrap="notBeside" w:vAnchor="text" w:hAnchor="text" w:xAlign="center" w:y="1"/>
              <w:numPr>
                <w:ilvl w:val="0"/>
                <w:numId w:val="37"/>
              </w:numPr>
              <w:shd w:val="clear" w:color="auto" w:fill="auto"/>
              <w:tabs>
                <w:tab w:val="left" w:pos="835"/>
              </w:tabs>
              <w:spacing w:before="0" w:line="269" w:lineRule="exact"/>
              <w:ind w:left="480"/>
              <w:jc w:val="left"/>
            </w:pPr>
            <w:r>
              <w:rPr>
                <w:rStyle w:val="Teksttreci8TimesNewRoman11pt"/>
                <w:rFonts w:eastAsia="Arial"/>
              </w:rPr>
              <w:t>organizacja czasu wolnego, prowadzenie zajęć tematycznych;</w:t>
            </w:r>
          </w:p>
          <w:p w:rsidR="00736DAE" w:rsidRDefault="001251F7">
            <w:pPr>
              <w:pStyle w:val="Teksttreci80"/>
              <w:framePr w:w="9336" w:wrap="notBeside" w:vAnchor="text" w:hAnchor="text" w:xAlign="center" w:y="1"/>
              <w:numPr>
                <w:ilvl w:val="0"/>
                <w:numId w:val="37"/>
              </w:numPr>
              <w:shd w:val="clear" w:color="auto" w:fill="auto"/>
              <w:tabs>
                <w:tab w:val="left" w:pos="835"/>
              </w:tabs>
              <w:spacing w:before="0" w:line="269" w:lineRule="exact"/>
              <w:ind w:left="480"/>
              <w:jc w:val="left"/>
            </w:pPr>
            <w:r>
              <w:rPr>
                <w:rStyle w:val="Teksttreci8TimesNewRoman11pt"/>
                <w:rFonts w:eastAsia="Arial"/>
              </w:rPr>
              <w:t>indywidualne spotkania z dziećmi,</w:t>
            </w:r>
          </w:p>
          <w:p w:rsidR="00736DAE" w:rsidRDefault="001251F7">
            <w:pPr>
              <w:pStyle w:val="Teksttreci80"/>
              <w:framePr w:w="9336" w:wrap="notBeside" w:vAnchor="text" w:hAnchor="text" w:xAlign="center" w:y="1"/>
              <w:numPr>
                <w:ilvl w:val="0"/>
                <w:numId w:val="37"/>
              </w:numPr>
              <w:shd w:val="clear" w:color="auto" w:fill="auto"/>
              <w:tabs>
                <w:tab w:val="left" w:pos="830"/>
              </w:tabs>
              <w:spacing w:before="0" w:line="269" w:lineRule="exact"/>
              <w:ind w:left="480"/>
              <w:jc w:val="left"/>
            </w:pPr>
            <w:r>
              <w:rPr>
                <w:rStyle w:val="Teksttreci8TimesNewRoman11pt"/>
                <w:rFonts w:eastAsia="Arial"/>
              </w:rPr>
              <w:t>prowadzenie pracy z grupą;</w:t>
            </w:r>
          </w:p>
          <w:p w:rsidR="00736DAE" w:rsidRDefault="001251F7">
            <w:pPr>
              <w:pStyle w:val="Teksttreci80"/>
              <w:framePr w:w="9336" w:wrap="notBeside" w:vAnchor="text" w:hAnchor="text" w:xAlign="center" w:y="1"/>
              <w:numPr>
                <w:ilvl w:val="0"/>
                <w:numId w:val="37"/>
              </w:numPr>
              <w:shd w:val="clear" w:color="auto" w:fill="auto"/>
              <w:tabs>
                <w:tab w:val="left" w:pos="835"/>
              </w:tabs>
              <w:spacing w:before="0" w:line="269" w:lineRule="exact"/>
              <w:ind w:left="480"/>
              <w:jc w:val="left"/>
            </w:pPr>
            <w:r>
              <w:rPr>
                <w:rStyle w:val="Teksttreci8TimesNewRoman11pt"/>
                <w:rFonts w:eastAsia="Arial"/>
              </w:rPr>
              <w:t>dożywianie dzieci;</w:t>
            </w:r>
          </w:p>
          <w:p w:rsidR="00736DAE" w:rsidRDefault="001251F7">
            <w:pPr>
              <w:pStyle w:val="Teksttreci80"/>
              <w:framePr w:w="9336" w:wrap="notBeside" w:vAnchor="text" w:hAnchor="text" w:xAlign="center" w:y="1"/>
              <w:numPr>
                <w:ilvl w:val="0"/>
                <w:numId w:val="37"/>
              </w:numPr>
              <w:shd w:val="clear" w:color="auto" w:fill="auto"/>
              <w:tabs>
                <w:tab w:val="left" w:pos="830"/>
              </w:tabs>
              <w:spacing w:before="0" w:line="269" w:lineRule="exact"/>
              <w:ind w:left="480"/>
              <w:jc w:val="left"/>
            </w:pPr>
            <w:r>
              <w:rPr>
                <w:rStyle w:val="Teksttreci8TimesNewRoman11pt"/>
                <w:rFonts w:eastAsia="Arial"/>
              </w:rPr>
              <w:t>współpraca z innymi instytucjami;</w:t>
            </w:r>
          </w:p>
          <w:p w:rsidR="00736DAE" w:rsidRDefault="001251F7">
            <w:pPr>
              <w:pStyle w:val="Teksttreci80"/>
              <w:framePr w:w="9336" w:wrap="notBeside" w:vAnchor="text" w:hAnchor="text" w:xAlign="center" w:y="1"/>
              <w:numPr>
                <w:ilvl w:val="0"/>
                <w:numId w:val="37"/>
              </w:numPr>
              <w:shd w:val="clear" w:color="auto" w:fill="auto"/>
              <w:tabs>
                <w:tab w:val="left" w:pos="830"/>
              </w:tabs>
              <w:spacing w:before="0" w:line="269" w:lineRule="exact"/>
              <w:ind w:left="480"/>
              <w:jc w:val="left"/>
            </w:pPr>
            <w:r>
              <w:rPr>
                <w:rStyle w:val="Teksttreci8TimesNewRoman11pt"/>
                <w:rFonts w:eastAsia="Arial"/>
              </w:rPr>
              <w:t>współpraca z rodziną;</w:t>
            </w:r>
          </w:p>
          <w:p w:rsidR="00736DAE" w:rsidRDefault="001251F7">
            <w:pPr>
              <w:pStyle w:val="Teksttreci80"/>
              <w:framePr w:w="9336" w:wrap="notBeside" w:vAnchor="text" w:hAnchor="text" w:xAlign="center" w:y="1"/>
              <w:numPr>
                <w:ilvl w:val="0"/>
                <w:numId w:val="37"/>
              </w:numPr>
              <w:shd w:val="clear" w:color="auto" w:fill="auto"/>
              <w:tabs>
                <w:tab w:val="left" w:pos="830"/>
              </w:tabs>
              <w:spacing w:before="0" w:line="269" w:lineRule="exact"/>
              <w:ind w:left="480"/>
              <w:jc w:val="left"/>
            </w:pPr>
            <w:r>
              <w:rPr>
                <w:rStyle w:val="Teksttreci8TimesNewRoman11pt"/>
                <w:rFonts w:eastAsia="Arial"/>
              </w:rPr>
              <w:t>współpr</w:t>
            </w:r>
            <w:r>
              <w:rPr>
                <w:rStyle w:val="Teksttreci8TimesNewRoman11pt"/>
                <w:rFonts w:eastAsia="Arial"/>
              </w:rPr>
              <w:t>aca ze szkołą;</w:t>
            </w:r>
          </w:p>
          <w:p w:rsidR="00736DAE" w:rsidRDefault="001251F7">
            <w:pPr>
              <w:pStyle w:val="Teksttreci80"/>
              <w:framePr w:w="9336" w:wrap="notBeside" w:vAnchor="text" w:hAnchor="text" w:xAlign="center" w:y="1"/>
              <w:numPr>
                <w:ilvl w:val="0"/>
                <w:numId w:val="37"/>
              </w:numPr>
              <w:shd w:val="clear" w:color="auto" w:fill="auto"/>
              <w:tabs>
                <w:tab w:val="left" w:pos="830"/>
              </w:tabs>
              <w:spacing w:before="0" w:line="269" w:lineRule="exact"/>
              <w:ind w:left="480"/>
              <w:jc w:val="left"/>
            </w:pPr>
            <w:r>
              <w:rPr>
                <w:rStyle w:val="Teksttreci8TimesNewRoman11pt"/>
                <w:rFonts w:eastAsia="Arial"/>
              </w:rPr>
              <w:t>pomoc dziecku z radzeniem sobie z życiowymi problemami.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888"/>
          <w:jc w:val="center"/>
        </w:trPr>
        <w:tc>
          <w:tcPr>
            <w:tcW w:w="1104" w:type="dxa"/>
            <w:tcBorders>
              <w:top w:val="single" w:sz="4" w:space="0" w:color="auto"/>
            </w:tcBorders>
            <w:shd w:val="clear" w:color="auto" w:fill="FFFFFF"/>
          </w:tcPr>
          <w:p w:rsidR="00736DAE" w:rsidRDefault="00736DAE">
            <w:pPr>
              <w:framePr w:w="93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9336" w:wrap="notBeside" w:vAnchor="text" w:hAnchor="text" w:xAlign="center" w:y="1"/>
              <w:shd w:val="clear" w:color="auto" w:fill="auto"/>
              <w:spacing w:before="0" w:line="244" w:lineRule="exact"/>
              <w:ind w:left="5680"/>
              <w:jc w:val="left"/>
            </w:pPr>
            <w:r>
              <w:rPr>
                <w:rStyle w:val="PogrubienieTeksttreci8TimesNewRoman11pt"/>
                <w:rFonts w:eastAsia="Arial"/>
              </w:rPr>
              <w:t>RAZEM 90.000,00 ZŁ</w:t>
            </w:r>
          </w:p>
        </w:tc>
      </w:tr>
    </w:tbl>
    <w:p w:rsidR="00736DAE" w:rsidRDefault="00736DAE">
      <w:pPr>
        <w:framePr w:w="9336" w:wrap="notBeside" w:vAnchor="text" w:hAnchor="text" w:xAlign="center" w:y="1"/>
        <w:rPr>
          <w:sz w:val="2"/>
          <w:szCs w:val="2"/>
        </w:rPr>
      </w:pPr>
    </w:p>
    <w:p w:rsidR="00736DAE" w:rsidRDefault="00736DAE">
      <w:pPr>
        <w:spacing w:line="440" w:lineRule="exact"/>
      </w:pPr>
    </w:p>
    <w:p w:rsidR="00736DAE" w:rsidRDefault="001251F7">
      <w:pPr>
        <w:pStyle w:val="Podpistabeli20"/>
        <w:framePr w:w="9336" w:wrap="notBeside" w:vAnchor="text" w:hAnchor="text" w:xAlign="center" w:y="1"/>
        <w:shd w:val="clear" w:color="auto" w:fill="auto"/>
      </w:pPr>
      <w:r>
        <w:t>Zadanie 2.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9"/>
        <w:gridCol w:w="8227"/>
      </w:tblGrid>
      <w:tr w:rsidR="00736DAE">
        <w:tblPrEx>
          <w:tblCellMar>
            <w:top w:w="0" w:type="dxa"/>
            <w:bottom w:w="0" w:type="dxa"/>
          </w:tblCellMar>
        </w:tblPrEx>
        <w:trPr>
          <w:trHeight w:hRule="exact" w:val="878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bottom"/>
          </w:tcPr>
          <w:p w:rsidR="00736DAE" w:rsidRDefault="001251F7">
            <w:pPr>
              <w:pStyle w:val="Teksttreci80"/>
              <w:framePr w:w="9336" w:wrap="notBeside" w:vAnchor="text" w:hAnchor="text" w:xAlign="center" w:y="1"/>
              <w:shd w:val="clear" w:color="auto" w:fill="auto"/>
              <w:spacing w:before="0" w:line="244" w:lineRule="exact"/>
              <w:jc w:val="center"/>
            </w:pPr>
            <w:r>
              <w:rPr>
                <w:rStyle w:val="PogrubienieTeksttreci8TimesNewRoman11pt"/>
                <w:rFonts w:eastAsia="Arial"/>
              </w:rPr>
              <w:t>LP.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:rsidR="00736DAE" w:rsidRDefault="001251F7">
            <w:pPr>
              <w:pStyle w:val="Teksttreci80"/>
              <w:framePr w:w="9336" w:wrap="notBeside" w:vAnchor="text" w:hAnchor="text" w:xAlign="center" w:y="1"/>
              <w:shd w:val="clear" w:color="auto" w:fill="auto"/>
              <w:spacing w:before="0" w:line="244" w:lineRule="exact"/>
              <w:jc w:val="center"/>
            </w:pPr>
            <w:r>
              <w:rPr>
                <w:rStyle w:val="PogrubienieTeksttreci8TimesNewRoman11pt"/>
                <w:rFonts w:eastAsia="Arial"/>
              </w:rPr>
              <w:t>ZADANIE DO REALIZACJI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93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9336" w:wrap="notBeside" w:vAnchor="text" w:hAnchor="text" w:xAlign="center" w:y="1"/>
              <w:shd w:val="clear" w:color="auto" w:fill="auto"/>
              <w:spacing w:before="0" w:line="269" w:lineRule="exact"/>
              <w:jc w:val="left"/>
            </w:pPr>
            <w:r>
              <w:rPr>
                <w:rStyle w:val="PogrubienieTeksttreci8TimesNewRoman11pt"/>
                <w:rFonts w:eastAsia="Arial"/>
              </w:rPr>
              <w:t>Zwiększenie dostępności pomocy terapeutycznej i rehabilitacyjnej dla osób uzależnionych od alkoholu i ich rodzin.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781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9336" w:wrap="notBeside" w:vAnchor="text" w:hAnchor="text" w:xAlign="center" w:y="1"/>
              <w:shd w:val="clear" w:color="auto" w:fill="auto"/>
              <w:spacing w:before="0" w:line="244" w:lineRule="exact"/>
              <w:jc w:val="center"/>
            </w:pPr>
            <w:r>
              <w:rPr>
                <w:rStyle w:val="Teksttreci8TimesNewRoman11pt"/>
                <w:rFonts w:eastAsia="Arial"/>
              </w:rPr>
              <w:t>1.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9336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Teksttreci8TimesNewRoman11pt"/>
                <w:rFonts w:eastAsia="Arial"/>
              </w:rPr>
              <w:t>Zabezpieczenie bezpłatnej terapii i psychoterapii dla osób uzależnionych, współuzależnionych oraz dla młodzieży. Zadanie realizowane poprzez wsparcie realizacji zadania publicznego na podstawie Ustawy z dnia 24 kwietnia o działalności pożytku publicznego i</w:t>
            </w:r>
            <w:r>
              <w:rPr>
                <w:rStyle w:val="Teksttreci8TimesNewRoman11pt"/>
                <w:rFonts w:eastAsia="Arial"/>
              </w:rPr>
              <w:t xml:space="preserve"> wolontariacie. Konkurs ofert.</w:t>
            </w:r>
          </w:p>
          <w:p w:rsidR="00736DAE" w:rsidRDefault="001251F7">
            <w:pPr>
              <w:pStyle w:val="Teksttreci80"/>
              <w:framePr w:w="9336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Teksttreci8TimesNewRoman11pt"/>
                <w:rFonts w:eastAsia="Arial"/>
              </w:rPr>
              <w:t>Finansowanie kosztów przeprowadzonych badań lekarzy biegłych sądowych, wywiadów środowiskowych oraz kosztów sądowych.</w:t>
            </w:r>
          </w:p>
          <w:p w:rsidR="00736DAE" w:rsidRDefault="001251F7">
            <w:pPr>
              <w:pStyle w:val="Teksttreci80"/>
              <w:framePr w:w="9336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Teksttreci8TimesNewRoman11pt"/>
                <w:rFonts w:eastAsia="Arial"/>
              </w:rPr>
              <w:t>Finansowanie badań sądowo-psychiatrycznych w przedmiocie uzależnienia od alkoholu.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888"/>
          <w:jc w:val="center"/>
        </w:trPr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</w:tcPr>
          <w:p w:rsidR="00736DAE" w:rsidRDefault="00736DAE">
            <w:pPr>
              <w:framePr w:w="93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9336" w:wrap="notBeside" w:vAnchor="text" w:hAnchor="text" w:xAlign="center" w:y="1"/>
              <w:shd w:val="clear" w:color="auto" w:fill="auto"/>
              <w:spacing w:before="0" w:line="244" w:lineRule="exact"/>
              <w:ind w:right="140"/>
            </w:pPr>
            <w:r>
              <w:rPr>
                <w:rStyle w:val="PogrubienieTeksttreci8TimesNewRoman11pt"/>
                <w:rFonts w:eastAsia="Arial"/>
              </w:rPr>
              <w:t>RAZEM : 10.400,00 ZŁ</w:t>
            </w:r>
          </w:p>
        </w:tc>
      </w:tr>
    </w:tbl>
    <w:p w:rsidR="00736DAE" w:rsidRDefault="00736DAE">
      <w:pPr>
        <w:framePr w:w="9336" w:wrap="notBeside" w:vAnchor="text" w:hAnchor="text" w:xAlign="center" w:y="1"/>
        <w:rPr>
          <w:sz w:val="2"/>
          <w:szCs w:val="2"/>
        </w:rPr>
      </w:pPr>
    </w:p>
    <w:p w:rsidR="00736DAE" w:rsidRDefault="00736DAE">
      <w:pPr>
        <w:rPr>
          <w:sz w:val="2"/>
          <w:szCs w:val="2"/>
        </w:rPr>
      </w:pPr>
    </w:p>
    <w:p w:rsidR="00736DAE" w:rsidRDefault="00736DAE">
      <w:pPr>
        <w:rPr>
          <w:sz w:val="2"/>
          <w:szCs w:val="2"/>
        </w:rPr>
        <w:sectPr w:rsidR="00736DAE">
          <w:headerReference w:type="even" r:id="rId15"/>
          <w:headerReference w:type="default" r:id="rId16"/>
          <w:footerReference w:type="even" r:id="rId17"/>
          <w:footerReference w:type="default" r:id="rId18"/>
          <w:footerReference w:type="first" r:id="rId19"/>
          <w:pgSz w:w="11900" w:h="16840"/>
          <w:pgMar w:top="1356" w:right="1153" w:bottom="1356" w:left="1412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4"/>
        <w:gridCol w:w="8232"/>
      </w:tblGrid>
      <w:tr w:rsidR="00736DAE">
        <w:tblPrEx>
          <w:tblCellMar>
            <w:top w:w="0" w:type="dxa"/>
            <w:bottom w:w="0" w:type="dxa"/>
          </w:tblCellMar>
        </w:tblPrEx>
        <w:trPr>
          <w:trHeight w:hRule="exact" w:val="883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bottom"/>
          </w:tcPr>
          <w:p w:rsidR="00736DAE" w:rsidRDefault="001251F7">
            <w:pPr>
              <w:pStyle w:val="Teksttreci80"/>
              <w:framePr w:w="9336" w:wrap="notBeside" w:vAnchor="text" w:hAnchor="text" w:xAlign="center" w:y="1"/>
              <w:shd w:val="clear" w:color="auto" w:fill="auto"/>
              <w:spacing w:before="0" w:line="244" w:lineRule="exact"/>
              <w:jc w:val="center"/>
            </w:pPr>
            <w:r>
              <w:rPr>
                <w:rStyle w:val="PogrubienieTeksttreci8TimesNewRoman11pt"/>
                <w:rFonts w:eastAsia="Arial"/>
              </w:rPr>
              <w:lastRenderedPageBreak/>
              <w:t>LP.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:rsidR="00736DAE" w:rsidRDefault="001251F7">
            <w:pPr>
              <w:pStyle w:val="Teksttreci80"/>
              <w:framePr w:w="9336" w:wrap="notBeside" w:vAnchor="text" w:hAnchor="text" w:xAlign="center" w:y="1"/>
              <w:shd w:val="clear" w:color="auto" w:fill="auto"/>
              <w:spacing w:before="0" w:line="244" w:lineRule="exact"/>
              <w:jc w:val="center"/>
            </w:pPr>
            <w:r>
              <w:rPr>
                <w:rStyle w:val="PogrubienieTeksttreci8TimesNewRoman11pt"/>
                <w:rFonts w:eastAsia="Arial"/>
              </w:rPr>
              <w:t>ZADANIE DO REALIZACJI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93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9336" w:wrap="notBeside" w:vAnchor="text" w:hAnchor="text" w:xAlign="center" w:y="1"/>
              <w:shd w:val="clear" w:color="auto" w:fill="auto"/>
              <w:spacing w:before="0" w:line="244" w:lineRule="exact"/>
              <w:jc w:val="left"/>
            </w:pPr>
            <w:r>
              <w:rPr>
                <w:rStyle w:val="PogrubienieTeksttreci8TimesNewRoman11pt"/>
                <w:rFonts w:eastAsia="Arial"/>
              </w:rPr>
              <w:t>Prowadzenie punktu konsultacyjnego dla osób uzależnionych i ich rodzin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9336" w:wrap="notBeside" w:vAnchor="text" w:hAnchor="text" w:xAlign="center" w:y="1"/>
              <w:shd w:val="clear" w:color="auto" w:fill="auto"/>
              <w:spacing w:before="0" w:line="244" w:lineRule="exact"/>
              <w:jc w:val="center"/>
            </w:pPr>
            <w:r>
              <w:rPr>
                <w:rStyle w:val="Teksttreci8TimesNewRoman11pt"/>
                <w:rFonts w:eastAsia="Arial"/>
              </w:rPr>
              <w:t>1.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9336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  <w:r>
              <w:rPr>
                <w:rStyle w:val="Teksttreci8TimesNewRoman11pt"/>
                <w:rFonts w:eastAsia="Arial"/>
              </w:rPr>
              <w:t xml:space="preserve">Zapewnienie funkcjonowania Grupy Anonimowych </w:t>
            </w:r>
            <w:r>
              <w:rPr>
                <w:rStyle w:val="Teksttreci8TimesNewRoman11pt"/>
                <w:rFonts w:eastAsia="Arial"/>
              </w:rPr>
              <w:t>Alkoholików oraz wsparcia psychologa - realizuje UG w Sadkach , GOPS w Sadkach (umowa cywilno-prawna).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888"/>
          <w:jc w:val="center"/>
        </w:trPr>
        <w:tc>
          <w:tcPr>
            <w:tcW w:w="1104" w:type="dxa"/>
            <w:tcBorders>
              <w:top w:val="single" w:sz="4" w:space="0" w:color="auto"/>
            </w:tcBorders>
            <w:shd w:val="clear" w:color="auto" w:fill="FFFFFF"/>
          </w:tcPr>
          <w:p w:rsidR="00736DAE" w:rsidRDefault="00736DAE">
            <w:pPr>
              <w:framePr w:w="93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9336" w:wrap="notBeside" w:vAnchor="text" w:hAnchor="text" w:xAlign="center" w:y="1"/>
              <w:shd w:val="clear" w:color="auto" w:fill="auto"/>
              <w:spacing w:before="0" w:line="244" w:lineRule="exact"/>
            </w:pPr>
            <w:r>
              <w:rPr>
                <w:rStyle w:val="PogrubienieTeksttreci8TimesNewRoman11pt"/>
                <w:rFonts w:eastAsia="Arial"/>
              </w:rPr>
              <w:t>RAZEM : 3.500,00 ZŁ</w:t>
            </w:r>
          </w:p>
        </w:tc>
      </w:tr>
    </w:tbl>
    <w:p w:rsidR="00736DAE" w:rsidRDefault="00736DAE">
      <w:pPr>
        <w:framePr w:w="9336" w:wrap="notBeside" w:vAnchor="text" w:hAnchor="text" w:xAlign="center" w:y="1"/>
        <w:rPr>
          <w:sz w:val="2"/>
          <w:szCs w:val="2"/>
        </w:rPr>
      </w:pPr>
    </w:p>
    <w:p w:rsidR="00736DAE" w:rsidRDefault="00736DAE">
      <w:pPr>
        <w:spacing w:line="880" w:lineRule="exact"/>
      </w:pPr>
    </w:p>
    <w:p w:rsidR="00736DAE" w:rsidRDefault="001251F7">
      <w:pPr>
        <w:pStyle w:val="Podpistabeli20"/>
        <w:framePr w:w="9336" w:wrap="notBeside" w:vAnchor="text" w:hAnchor="text" w:xAlign="center" w:y="1"/>
        <w:shd w:val="clear" w:color="auto" w:fill="auto"/>
      </w:pPr>
      <w:r>
        <w:t>Zadanie 4.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9"/>
        <w:gridCol w:w="8227"/>
      </w:tblGrid>
      <w:tr w:rsidR="00736DAE">
        <w:tblPrEx>
          <w:tblCellMar>
            <w:top w:w="0" w:type="dxa"/>
            <w:bottom w:w="0" w:type="dxa"/>
          </w:tblCellMar>
        </w:tblPrEx>
        <w:trPr>
          <w:trHeight w:hRule="exact" w:val="878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bottom"/>
          </w:tcPr>
          <w:p w:rsidR="00736DAE" w:rsidRDefault="001251F7">
            <w:pPr>
              <w:pStyle w:val="Teksttreci80"/>
              <w:framePr w:w="9336" w:wrap="notBeside" w:vAnchor="text" w:hAnchor="text" w:xAlign="center" w:y="1"/>
              <w:shd w:val="clear" w:color="auto" w:fill="auto"/>
              <w:spacing w:before="0" w:line="244" w:lineRule="exact"/>
              <w:jc w:val="center"/>
            </w:pPr>
            <w:r>
              <w:rPr>
                <w:rStyle w:val="PogrubienieTeksttreci8TimesNewRoman11pt"/>
                <w:rFonts w:eastAsia="Arial"/>
              </w:rPr>
              <w:t>LP.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:rsidR="00736DAE" w:rsidRDefault="001251F7">
            <w:pPr>
              <w:pStyle w:val="Teksttreci80"/>
              <w:framePr w:w="9336" w:wrap="notBeside" w:vAnchor="text" w:hAnchor="text" w:xAlign="center" w:y="1"/>
              <w:shd w:val="clear" w:color="auto" w:fill="auto"/>
              <w:spacing w:before="0" w:line="244" w:lineRule="exact"/>
              <w:jc w:val="center"/>
            </w:pPr>
            <w:r>
              <w:rPr>
                <w:rStyle w:val="PogrubienieTeksttreci8TimesNewRoman11pt"/>
                <w:rFonts w:eastAsia="Arial"/>
              </w:rPr>
              <w:t>ZADANIE DO REALIZACJI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93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9336" w:wrap="notBeside" w:vAnchor="text" w:hAnchor="text" w:xAlign="center" w:y="1"/>
              <w:shd w:val="clear" w:color="auto" w:fill="auto"/>
              <w:spacing w:before="0" w:line="269" w:lineRule="exact"/>
              <w:jc w:val="left"/>
            </w:pPr>
            <w:r>
              <w:rPr>
                <w:rStyle w:val="PogrubienieTeksttreci8TimesNewRoman11pt"/>
                <w:rFonts w:eastAsia="Arial"/>
              </w:rPr>
              <w:t xml:space="preserve">Tworzenie kompetencyjnej kadry zajmującej się problemem uzależnień i przemocy w rodzinie </w:t>
            </w:r>
            <w:r>
              <w:rPr>
                <w:rStyle w:val="PogrubienieTeksttreci8TimesNewRoman11pt"/>
                <w:rFonts w:eastAsia="Arial"/>
              </w:rPr>
              <w:t>poprzez podnoszenia kompetencji przedstawicieli grup zawodowych zajmujących się osobami nietrzeźwymi, ofiarami przemocy w rodzinie.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9336" w:wrap="notBeside" w:vAnchor="text" w:hAnchor="text" w:xAlign="center" w:y="1"/>
              <w:shd w:val="clear" w:color="auto" w:fill="auto"/>
              <w:spacing w:before="0" w:line="244" w:lineRule="exact"/>
              <w:jc w:val="center"/>
            </w:pPr>
            <w:r>
              <w:rPr>
                <w:rStyle w:val="Teksttreci8TimesNewRoman11pt"/>
                <w:rFonts w:eastAsia="Arial"/>
              </w:rPr>
              <w:t>1.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9336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  <w:r>
              <w:rPr>
                <w:rStyle w:val="Teksttreci8TimesNewRoman11pt"/>
                <w:rFonts w:eastAsia="Arial"/>
              </w:rPr>
              <w:t xml:space="preserve">Finansowanie szkoleń, kursów specjalistycznych, wyjazdów poszczególnych grup: członków GKRPA, Pełnomocnika Wójta, </w:t>
            </w:r>
            <w:r>
              <w:rPr>
                <w:rStyle w:val="Teksttreci8TimesNewRoman11pt"/>
                <w:rFonts w:eastAsia="Arial"/>
              </w:rPr>
              <w:t>pedagogów, policjantów.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888"/>
          <w:jc w:val="center"/>
        </w:trPr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</w:tcPr>
          <w:p w:rsidR="00736DAE" w:rsidRDefault="00736DAE">
            <w:pPr>
              <w:framePr w:w="93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9336" w:wrap="notBeside" w:vAnchor="text" w:hAnchor="text" w:xAlign="center" w:y="1"/>
              <w:shd w:val="clear" w:color="auto" w:fill="auto"/>
              <w:spacing w:before="0" w:line="244" w:lineRule="exact"/>
              <w:ind w:left="5960"/>
              <w:jc w:val="left"/>
            </w:pPr>
            <w:r>
              <w:rPr>
                <w:rStyle w:val="PogrubienieTeksttreci8TimesNewRoman11pt"/>
                <w:rFonts w:eastAsia="Arial"/>
              </w:rPr>
              <w:t>RAZEM 500,00 ZŁ</w:t>
            </w:r>
          </w:p>
        </w:tc>
      </w:tr>
    </w:tbl>
    <w:p w:rsidR="00736DAE" w:rsidRDefault="00736DAE">
      <w:pPr>
        <w:framePr w:w="9336" w:wrap="notBeside" w:vAnchor="text" w:hAnchor="text" w:xAlign="center" w:y="1"/>
        <w:rPr>
          <w:sz w:val="2"/>
          <w:szCs w:val="2"/>
        </w:rPr>
      </w:pPr>
    </w:p>
    <w:p w:rsidR="00736DAE" w:rsidRDefault="00736DAE">
      <w:pPr>
        <w:spacing w:line="440" w:lineRule="exact"/>
      </w:pPr>
    </w:p>
    <w:p w:rsidR="00736DAE" w:rsidRDefault="001251F7">
      <w:pPr>
        <w:pStyle w:val="Podpistabeli20"/>
        <w:framePr w:w="9336" w:wrap="notBeside" w:vAnchor="text" w:hAnchor="text" w:xAlign="center" w:y="1"/>
        <w:shd w:val="clear" w:color="auto" w:fill="auto"/>
      </w:pPr>
      <w:r>
        <w:t>Zadanie 5.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9"/>
        <w:gridCol w:w="8227"/>
      </w:tblGrid>
      <w:tr w:rsidR="00736DAE">
        <w:tblPrEx>
          <w:tblCellMar>
            <w:top w:w="0" w:type="dxa"/>
            <w:bottom w:w="0" w:type="dxa"/>
          </w:tblCellMar>
        </w:tblPrEx>
        <w:trPr>
          <w:trHeight w:hRule="exact" w:val="883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bottom"/>
          </w:tcPr>
          <w:p w:rsidR="00736DAE" w:rsidRDefault="001251F7">
            <w:pPr>
              <w:pStyle w:val="Teksttreci80"/>
              <w:framePr w:w="9336" w:wrap="notBeside" w:vAnchor="text" w:hAnchor="text" w:xAlign="center" w:y="1"/>
              <w:shd w:val="clear" w:color="auto" w:fill="auto"/>
              <w:spacing w:before="0" w:line="244" w:lineRule="exact"/>
              <w:jc w:val="center"/>
            </w:pPr>
            <w:r>
              <w:rPr>
                <w:rStyle w:val="PogrubienieTeksttreci8TimesNewRoman11pt"/>
                <w:rFonts w:eastAsia="Arial"/>
              </w:rPr>
              <w:t>LP.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:rsidR="00736DAE" w:rsidRDefault="001251F7">
            <w:pPr>
              <w:pStyle w:val="Teksttreci80"/>
              <w:framePr w:w="9336" w:wrap="notBeside" w:vAnchor="text" w:hAnchor="text" w:xAlign="center" w:y="1"/>
              <w:shd w:val="clear" w:color="auto" w:fill="auto"/>
              <w:spacing w:before="0" w:line="244" w:lineRule="exact"/>
              <w:jc w:val="center"/>
            </w:pPr>
            <w:r>
              <w:rPr>
                <w:rStyle w:val="PogrubienieTeksttreci8TimesNewRoman11pt"/>
                <w:rFonts w:eastAsia="Arial"/>
              </w:rPr>
              <w:t>ZADANIE DO REALIZACJI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93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9336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PogrubienieTeksttreci8TimesNewRoman11pt"/>
                <w:rFonts w:eastAsia="Arial"/>
              </w:rPr>
              <w:t>Prowadzenie programów terapeutycznych, podejmowanie działań edukacyjnych w zakresie problematyki alkoholowej.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035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9336" w:wrap="notBeside" w:vAnchor="text" w:hAnchor="text" w:xAlign="center" w:y="1"/>
              <w:shd w:val="clear" w:color="auto" w:fill="auto"/>
              <w:spacing w:before="0" w:line="244" w:lineRule="exact"/>
              <w:jc w:val="center"/>
            </w:pPr>
            <w:r>
              <w:rPr>
                <w:rStyle w:val="Teksttreci8TimesNewRoman11pt"/>
                <w:rFonts w:eastAsia="Arial"/>
              </w:rPr>
              <w:t>1.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9336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Teksttreci8TimesNewRoman11pt"/>
                <w:rFonts w:eastAsia="Arial"/>
              </w:rPr>
              <w:t xml:space="preserve">Dofinansowanie organizacji pozalekcyjnych zajęć sportowo </w:t>
            </w:r>
            <w:r>
              <w:rPr>
                <w:rStyle w:val="Teksttreci8TimesNewRoman11pt"/>
                <w:rFonts w:eastAsia="Arial"/>
              </w:rPr>
              <w:t>-rekreacyjnych i kulturalnych z elementami profilaktyki w szkołach i gimnazjum.</w:t>
            </w:r>
          </w:p>
          <w:p w:rsidR="00736DAE" w:rsidRDefault="001251F7">
            <w:pPr>
              <w:pStyle w:val="Teksttreci80"/>
              <w:framePr w:w="9336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Teksttreci8TimesNewRoman11pt"/>
                <w:rFonts w:eastAsia="Arial"/>
              </w:rPr>
              <w:t>Finansowanie programów edukacyjno-profilaktycznych realizowanych na terenie szkół i innych placówek oświatowych, w tym warsztatów i spektakli teatralnych</w:t>
            </w:r>
          </w:p>
          <w:p w:rsidR="00736DAE" w:rsidRDefault="001251F7">
            <w:pPr>
              <w:pStyle w:val="Teksttreci80"/>
              <w:framePr w:w="9336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Teksttreci8TimesNewRoman11pt"/>
                <w:rFonts w:eastAsia="Arial"/>
              </w:rPr>
              <w:t>Dofinansowanie gminnyc</w:t>
            </w:r>
            <w:r>
              <w:rPr>
                <w:rStyle w:val="Teksttreci8TimesNewRoman11pt"/>
                <w:rFonts w:eastAsia="Arial"/>
              </w:rPr>
              <w:t>h i lokalnych imprez kulturalnych i sportowych organizowanych dla dzieci.</w:t>
            </w:r>
          </w:p>
          <w:p w:rsidR="00736DAE" w:rsidRDefault="001251F7">
            <w:pPr>
              <w:pStyle w:val="Teksttreci80"/>
              <w:framePr w:w="9336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Teksttreci8TimesNewRoman11pt"/>
                <w:rFonts w:eastAsia="Arial"/>
              </w:rPr>
              <w:t>Zakup materiałów edukacyjnych o tematyce profilaktycznej.</w:t>
            </w:r>
          </w:p>
          <w:p w:rsidR="00736DAE" w:rsidRDefault="001251F7">
            <w:pPr>
              <w:pStyle w:val="Teksttreci80"/>
              <w:framePr w:w="9336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Teksttreci8TimesNewRoman11pt"/>
                <w:rFonts w:eastAsia="Arial"/>
              </w:rPr>
              <w:t>Organizacja i zakup nagród w konkursach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883"/>
          <w:jc w:val="center"/>
        </w:trPr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</w:tcPr>
          <w:p w:rsidR="00736DAE" w:rsidRDefault="00736DAE">
            <w:pPr>
              <w:framePr w:w="93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9336" w:wrap="notBeside" w:vAnchor="text" w:hAnchor="text" w:xAlign="center" w:y="1"/>
              <w:shd w:val="clear" w:color="auto" w:fill="auto"/>
              <w:spacing w:before="0" w:line="244" w:lineRule="exact"/>
            </w:pPr>
            <w:r>
              <w:rPr>
                <w:rStyle w:val="PogrubienieTeksttreci8TimesNewRoman11pt"/>
                <w:rFonts w:eastAsia="Arial"/>
              </w:rPr>
              <w:t>RAZEM : 16.062,40 ZŁ</w:t>
            </w:r>
          </w:p>
        </w:tc>
      </w:tr>
    </w:tbl>
    <w:p w:rsidR="00736DAE" w:rsidRDefault="00736DAE">
      <w:pPr>
        <w:framePr w:w="9336" w:wrap="notBeside" w:vAnchor="text" w:hAnchor="text" w:xAlign="center" w:y="1"/>
        <w:rPr>
          <w:sz w:val="2"/>
          <w:szCs w:val="2"/>
        </w:rPr>
      </w:pPr>
    </w:p>
    <w:p w:rsidR="00736DAE" w:rsidRDefault="00736DAE">
      <w:pPr>
        <w:rPr>
          <w:sz w:val="2"/>
          <w:szCs w:val="2"/>
        </w:rPr>
      </w:pPr>
    </w:p>
    <w:p w:rsidR="00736DAE" w:rsidRDefault="00736DAE">
      <w:pPr>
        <w:rPr>
          <w:sz w:val="2"/>
          <w:szCs w:val="2"/>
        </w:rPr>
        <w:sectPr w:rsidR="00736DAE">
          <w:pgSz w:w="11900" w:h="16840"/>
          <w:pgMar w:top="1734" w:right="1153" w:bottom="1734" w:left="141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4"/>
        <w:gridCol w:w="8232"/>
      </w:tblGrid>
      <w:tr w:rsidR="00736DAE">
        <w:tblPrEx>
          <w:tblCellMar>
            <w:top w:w="0" w:type="dxa"/>
            <w:bottom w:w="0" w:type="dxa"/>
          </w:tblCellMar>
        </w:tblPrEx>
        <w:trPr>
          <w:trHeight w:hRule="exact" w:val="878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bottom"/>
          </w:tcPr>
          <w:p w:rsidR="00736DAE" w:rsidRDefault="001251F7">
            <w:pPr>
              <w:pStyle w:val="Teksttreci80"/>
              <w:framePr w:w="9336" w:wrap="notBeside" w:vAnchor="text" w:hAnchor="text" w:xAlign="center" w:y="1"/>
              <w:shd w:val="clear" w:color="auto" w:fill="auto"/>
              <w:spacing w:before="0" w:line="244" w:lineRule="exact"/>
              <w:jc w:val="center"/>
            </w:pPr>
            <w:r>
              <w:rPr>
                <w:rStyle w:val="PogrubienieTeksttreci8TimesNewRoman11pt"/>
                <w:rFonts w:eastAsia="Arial"/>
              </w:rPr>
              <w:lastRenderedPageBreak/>
              <w:t>LP.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:rsidR="00736DAE" w:rsidRDefault="001251F7">
            <w:pPr>
              <w:pStyle w:val="Teksttreci80"/>
              <w:framePr w:w="9336" w:wrap="notBeside" w:vAnchor="text" w:hAnchor="text" w:xAlign="center" w:y="1"/>
              <w:shd w:val="clear" w:color="auto" w:fill="auto"/>
              <w:spacing w:before="0" w:line="244" w:lineRule="exact"/>
              <w:jc w:val="center"/>
            </w:pPr>
            <w:r>
              <w:rPr>
                <w:rStyle w:val="PogrubienieTeksttreci8TimesNewRoman11pt"/>
                <w:rFonts w:eastAsia="Arial"/>
              </w:rPr>
              <w:t>ZADANIE DO REALIZACJI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878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93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9336" w:wrap="notBeside" w:vAnchor="text" w:hAnchor="text" w:xAlign="center" w:y="1"/>
              <w:shd w:val="clear" w:color="auto" w:fill="auto"/>
              <w:spacing w:before="0" w:line="244" w:lineRule="exact"/>
              <w:jc w:val="left"/>
            </w:pPr>
            <w:r>
              <w:rPr>
                <w:rStyle w:val="PogrubienieTeksttreci8TimesNewRoman11pt"/>
                <w:rFonts w:eastAsia="Arial"/>
              </w:rPr>
              <w:t>Działalność Gminnej Komisji Rozwiązywania Problemów Alkoholowych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320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9336" w:wrap="notBeside" w:vAnchor="text" w:hAnchor="text" w:xAlign="center" w:y="1"/>
              <w:shd w:val="clear" w:color="auto" w:fill="auto"/>
              <w:spacing w:before="0" w:line="244" w:lineRule="exact"/>
              <w:jc w:val="center"/>
            </w:pPr>
            <w:r>
              <w:rPr>
                <w:rStyle w:val="Teksttreci8TimesNewRoman11pt"/>
                <w:rFonts w:eastAsia="Arial"/>
              </w:rPr>
              <w:t>1.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9336" w:wrap="notBeside" w:vAnchor="text" w:hAnchor="text" w:xAlign="center" w:y="1"/>
              <w:shd w:val="clear" w:color="auto" w:fill="auto"/>
              <w:spacing w:before="0" w:line="269" w:lineRule="exact"/>
              <w:jc w:val="left"/>
            </w:pPr>
            <w:r>
              <w:rPr>
                <w:rStyle w:val="Teksttreci8TimesNewRoman11pt"/>
                <w:rFonts w:eastAsia="Arial"/>
              </w:rPr>
              <w:t>Praca GKRPA:</w:t>
            </w:r>
          </w:p>
          <w:p w:rsidR="00736DAE" w:rsidRDefault="001251F7">
            <w:pPr>
              <w:pStyle w:val="Teksttreci80"/>
              <w:framePr w:w="9336" w:wrap="notBeside" w:vAnchor="text" w:hAnchor="text" w:xAlign="center" w:y="1"/>
              <w:numPr>
                <w:ilvl w:val="0"/>
                <w:numId w:val="38"/>
              </w:numPr>
              <w:shd w:val="clear" w:color="auto" w:fill="auto"/>
              <w:tabs>
                <w:tab w:val="left" w:pos="730"/>
              </w:tabs>
              <w:spacing w:before="0" w:line="269" w:lineRule="exact"/>
              <w:ind w:left="380"/>
              <w:jc w:val="left"/>
            </w:pPr>
            <w:r>
              <w:rPr>
                <w:rStyle w:val="Teksttreci8TimesNewRoman11pt"/>
                <w:rFonts w:eastAsia="Arial"/>
              </w:rPr>
              <w:t>przyjmowanie wniosków o leczenie odwykowe;</w:t>
            </w:r>
          </w:p>
          <w:p w:rsidR="00736DAE" w:rsidRDefault="001251F7">
            <w:pPr>
              <w:pStyle w:val="Teksttreci80"/>
              <w:framePr w:w="9336" w:wrap="notBeside" w:vAnchor="text" w:hAnchor="text" w:xAlign="center" w:y="1"/>
              <w:numPr>
                <w:ilvl w:val="0"/>
                <w:numId w:val="38"/>
              </w:numPr>
              <w:shd w:val="clear" w:color="auto" w:fill="auto"/>
              <w:tabs>
                <w:tab w:val="left" w:pos="735"/>
              </w:tabs>
              <w:spacing w:before="0" w:line="269" w:lineRule="exact"/>
              <w:ind w:left="380"/>
              <w:jc w:val="left"/>
            </w:pPr>
            <w:r>
              <w:rPr>
                <w:rStyle w:val="Teksttreci8TimesNewRoman11pt"/>
                <w:rFonts w:eastAsia="Arial"/>
              </w:rPr>
              <w:t>opracowywanie wniosków dot. skierowania do sądu (wywiady)</w:t>
            </w:r>
          </w:p>
          <w:p w:rsidR="00736DAE" w:rsidRDefault="001251F7">
            <w:pPr>
              <w:pStyle w:val="Teksttreci80"/>
              <w:framePr w:w="9336" w:wrap="notBeside" w:vAnchor="text" w:hAnchor="text" w:xAlign="center" w:y="1"/>
              <w:numPr>
                <w:ilvl w:val="0"/>
                <w:numId w:val="38"/>
              </w:numPr>
              <w:shd w:val="clear" w:color="auto" w:fill="auto"/>
              <w:tabs>
                <w:tab w:val="left" w:pos="730"/>
              </w:tabs>
              <w:spacing w:before="0" w:line="269" w:lineRule="exact"/>
              <w:ind w:left="380"/>
              <w:jc w:val="left"/>
            </w:pPr>
            <w:r>
              <w:rPr>
                <w:rStyle w:val="Teksttreci8TimesNewRoman11pt"/>
                <w:rFonts w:eastAsia="Arial"/>
              </w:rPr>
              <w:t>wynagrodzenie GKRPA za udział w posiedzeniu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888"/>
          <w:jc w:val="center"/>
        </w:trPr>
        <w:tc>
          <w:tcPr>
            <w:tcW w:w="1104" w:type="dxa"/>
            <w:tcBorders>
              <w:top w:val="single" w:sz="4" w:space="0" w:color="auto"/>
            </w:tcBorders>
            <w:shd w:val="clear" w:color="auto" w:fill="FFFFFF"/>
          </w:tcPr>
          <w:p w:rsidR="00736DAE" w:rsidRDefault="00736DAE">
            <w:pPr>
              <w:framePr w:w="93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9336" w:wrap="notBeside" w:vAnchor="text" w:hAnchor="text" w:xAlign="center" w:y="1"/>
              <w:shd w:val="clear" w:color="auto" w:fill="auto"/>
              <w:spacing w:before="0" w:line="244" w:lineRule="exact"/>
              <w:ind w:right="280"/>
            </w:pPr>
            <w:r>
              <w:rPr>
                <w:rStyle w:val="PogrubienieTeksttreci8TimesNewRoman11pt"/>
                <w:rFonts w:eastAsia="Arial"/>
              </w:rPr>
              <w:t>RAZEM : 18.537,60 ZŁ</w:t>
            </w:r>
          </w:p>
        </w:tc>
      </w:tr>
    </w:tbl>
    <w:p w:rsidR="00736DAE" w:rsidRDefault="00736DAE">
      <w:pPr>
        <w:framePr w:w="9336" w:wrap="notBeside" w:vAnchor="text" w:hAnchor="text" w:xAlign="center" w:y="1"/>
        <w:rPr>
          <w:sz w:val="2"/>
          <w:szCs w:val="2"/>
        </w:rPr>
      </w:pPr>
    </w:p>
    <w:p w:rsidR="00736DAE" w:rsidRDefault="00736DAE">
      <w:pPr>
        <w:spacing w:line="860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14"/>
        <w:gridCol w:w="2640"/>
      </w:tblGrid>
      <w:tr w:rsidR="00736DAE">
        <w:tblPrEx>
          <w:tblCellMar>
            <w:top w:w="0" w:type="dxa"/>
            <w:bottom w:w="0" w:type="dxa"/>
          </w:tblCellMar>
        </w:tblPrEx>
        <w:trPr>
          <w:trHeight w:hRule="exact" w:val="883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6154" w:wrap="notBeside" w:vAnchor="text" w:hAnchor="text" w:y="1"/>
              <w:shd w:val="clear" w:color="auto" w:fill="auto"/>
              <w:spacing w:before="0" w:line="244" w:lineRule="exact"/>
              <w:jc w:val="left"/>
            </w:pPr>
            <w:r>
              <w:rPr>
                <w:rStyle w:val="PogrubienieTeksttreci8TimesNewRoman11pt"/>
                <w:rFonts w:eastAsia="Arial"/>
              </w:rPr>
              <w:t>Przeciwdziałanie Alkoholizmowi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6154" w:wrap="notBeside" w:vAnchor="text" w:hAnchor="text" w:y="1"/>
              <w:shd w:val="clear" w:color="auto" w:fill="auto"/>
              <w:spacing w:before="0" w:line="244" w:lineRule="exact"/>
            </w:pPr>
            <w:r>
              <w:rPr>
                <w:rStyle w:val="PogrubienieTeksttreci8TimesNewRoman11pt"/>
                <w:rFonts w:eastAsia="Arial"/>
              </w:rPr>
              <w:t>139.000,00 zł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874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6154" w:wrap="notBeside" w:vAnchor="text" w:hAnchor="text" w:y="1"/>
              <w:shd w:val="clear" w:color="auto" w:fill="auto"/>
              <w:spacing w:before="0" w:line="244" w:lineRule="exact"/>
              <w:jc w:val="left"/>
            </w:pPr>
            <w:r>
              <w:rPr>
                <w:rStyle w:val="PogrubienieTeksttreci8TimesNewRoman11pt"/>
                <w:rFonts w:eastAsia="Arial"/>
              </w:rPr>
              <w:t>Przeciwdziałanie narkomanii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6154" w:wrap="notBeside" w:vAnchor="text" w:hAnchor="text" w:y="1"/>
              <w:shd w:val="clear" w:color="auto" w:fill="auto"/>
              <w:spacing w:before="0" w:line="244" w:lineRule="exact"/>
            </w:pPr>
            <w:r>
              <w:rPr>
                <w:rStyle w:val="PogrubienieTeksttreci8TimesNewRoman11pt"/>
                <w:rFonts w:eastAsia="Arial"/>
              </w:rPr>
              <w:t>1.000,00 zł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878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6154" w:wrap="notBeside" w:vAnchor="text" w:hAnchor="text" w:y="1"/>
              <w:shd w:val="clear" w:color="auto" w:fill="auto"/>
              <w:spacing w:before="0" w:line="244" w:lineRule="exact"/>
              <w:jc w:val="left"/>
            </w:pPr>
            <w:r>
              <w:rPr>
                <w:rStyle w:val="PogrubienieTeksttreci8TimesNewRoman11pt"/>
                <w:rFonts w:eastAsia="Arial"/>
              </w:rPr>
              <w:t>RAZEM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6154" w:wrap="notBeside" w:vAnchor="text" w:hAnchor="text" w:y="1"/>
              <w:shd w:val="clear" w:color="auto" w:fill="auto"/>
              <w:spacing w:before="0" w:line="244" w:lineRule="exact"/>
            </w:pPr>
            <w:r>
              <w:rPr>
                <w:rStyle w:val="PogrubienieTeksttreci8TimesNewRoman11pt"/>
                <w:rFonts w:eastAsia="Arial"/>
              </w:rPr>
              <w:t>140.000,00 zł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989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6154" w:wrap="notBeside" w:vAnchor="text" w:hAnchor="text" w:y="1"/>
              <w:shd w:val="clear" w:color="auto" w:fill="auto"/>
              <w:spacing w:before="0" w:line="269" w:lineRule="exact"/>
              <w:jc w:val="left"/>
            </w:pPr>
            <w:r>
              <w:rPr>
                <w:rStyle w:val="PogrubienieTeksttreci8TimesNewRoman11pt"/>
                <w:rFonts w:eastAsia="Arial"/>
              </w:rPr>
              <w:t>Planowane opłaty za wydane zezwolenia na sprzedaż napojów alkoholowych.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6154" w:wrap="notBeside" w:vAnchor="text" w:hAnchor="text" w:y="1"/>
              <w:shd w:val="clear" w:color="auto" w:fill="auto"/>
              <w:spacing w:before="0" w:line="244" w:lineRule="exact"/>
            </w:pPr>
            <w:r>
              <w:rPr>
                <w:rStyle w:val="PogrubienieTeksttreci8TimesNewRoman11pt"/>
                <w:rFonts w:eastAsia="Arial"/>
              </w:rPr>
              <w:t>120.000,00 zł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272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6154" w:wrap="notBeside" w:vAnchor="text" w:hAnchor="text" w:y="1"/>
              <w:shd w:val="clear" w:color="auto" w:fill="auto"/>
              <w:spacing w:before="0" w:line="269" w:lineRule="exact"/>
              <w:jc w:val="left"/>
            </w:pPr>
            <w:r>
              <w:rPr>
                <w:rStyle w:val="PogrubienieTeksttreci8TimesNewRoman11pt"/>
                <w:rFonts w:eastAsia="Arial"/>
              </w:rPr>
              <w:t xml:space="preserve">Planowane wpłaty z części opłaty za zezwolenie na sprzedaż </w:t>
            </w:r>
            <w:r>
              <w:rPr>
                <w:rStyle w:val="PogrubienieTeksttreci8TimesNewRoman11pt"/>
                <w:rFonts w:eastAsia="Arial"/>
              </w:rPr>
              <w:t>napojów alkoholowych w obrocie hurtowym.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6154" w:wrap="notBeside" w:vAnchor="text" w:hAnchor="text" w:y="1"/>
              <w:shd w:val="clear" w:color="auto" w:fill="auto"/>
              <w:spacing w:before="0" w:line="244" w:lineRule="exact"/>
            </w:pPr>
            <w:r>
              <w:rPr>
                <w:rStyle w:val="PogrubienieTeksttreci8TimesNewRoman11pt"/>
                <w:rFonts w:eastAsia="Arial"/>
              </w:rPr>
              <w:t>20.000,00 zł</w:t>
            </w:r>
          </w:p>
        </w:tc>
      </w:tr>
    </w:tbl>
    <w:p w:rsidR="00736DAE" w:rsidRDefault="00736DAE">
      <w:pPr>
        <w:framePr w:w="6154" w:wrap="notBeside" w:vAnchor="text" w:hAnchor="text" w:y="1"/>
        <w:rPr>
          <w:sz w:val="2"/>
          <w:szCs w:val="2"/>
        </w:rPr>
      </w:pPr>
    </w:p>
    <w:p w:rsidR="00736DAE" w:rsidRDefault="00736DAE">
      <w:pPr>
        <w:rPr>
          <w:sz w:val="2"/>
          <w:szCs w:val="2"/>
        </w:rPr>
      </w:pPr>
    </w:p>
    <w:p w:rsidR="00736DAE" w:rsidRDefault="00736DAE">
      <w:pPr>
        <w:rPr>
          <w:sz w:val="2"/>
          <w:szCs w:val="2"/>
        </w:rPr>
        <w:sectPr w:rsidR="00736DAE">
          <w:pgSz w:w="11900" w:h="16840"/>
          <w:pgMar w:top="2633" w:right="1153" w:bottom="2633" w:left="1412" w:header="0" w:footer="3" w:gutter="0"/>
          <w:cols w:space="720"/>
          <w:noEndnote/>
          <w:docGrid w:linePitch="360"/>
        </w:sectPr>
      </w:pPr>
    </w:p>
    <w:p w:rsidR="00736DAE" w:rsidRDefault="001251F7">
      <w:pPr>
        <w:pStyle w:val="Teksttreci130"/>
        <w:shd w:val="clear" w:color="auto" w:fill="auto"/>
      </w:pPr>
      <w:r>
        <w:lastRenderedPageBreak/>
        <w:t>Wykaz przedsięwzięć realizowanych w ramach Funduszu Sołeckiego w 2022 roku</w:t>
      </w:r>
    </w:p>
    <w:p w:rsidR="00736DAE" w:rsidRDefault="001251F7">
      <w:pPr>
        <w:pStyle w:val="Podpistabeli30"/>
        <w:framePr w:w="12259" w:wrap="notBeside" w:vAnchor="text" w:hAnchor="text" w:xAlign="center" w:y="1"/>
        <w:shd w:val="clear" w:color="auto" w:fill="auto"/>
      </w:pPr>
      <w:r>
        <w:t>Załącznik Nr 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"/>
        <w:gridCol w:w="782"/>
        <w:gridCol w:w="7234"/>
        <w:gridCol w:w="586"/>
        <w:gridCol w:w="667"/>
        <w:gridCol w:w="686"/>
        <w:gridCol w:w="1963"/>
      </w:tblGrid>
      <w:tr w:rsidR="00736DAE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Lp.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ind w:left="140"/>
              <w:jc w:val="left"/>
            </w:pPr>
            <w:r>
              <w:rPr>
                <w:rStyle w:val="Teksttreci8TimesNewRoman7pt"/>
                <w:rFonts w:eastAsia="Arial"/>
              </w:rPr>
              <w:t>Sołectwo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center"/>
            </w:pPr>
            <w:r>
              <w:rPr>
                <w:rStyle w:val="Teksttreci8TimesNewRoman7pt"/>
                <w:rFonts w:eastAsia="Arial"/>
              </w:rPr>
              <w:t>Nazwa przedsięwzięcia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Dział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Rozdział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Paragraf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center"/>
            </w:pPr>
            <w:r>
              <w:rPr>
                <w:rStyle w:val="Teksttreci8TimesNewRoman7pt"/>
                <w:rFonts w:eastAsia="Arial"/>
              </w:rPr>
              <w:t>Kwota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Zakup kruszywa na</w:t>
            </w:r>
            <w:r>
              <w:rPr>
                <w:rStyle w:val="Teksttreci8TimesNewRoman7pt"/>
                <w:rFonts w:eastAsia="Arial"/>
              </w:rPr>
              <w:t xml:space="preserve"> drogi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600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60016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7 000,00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Przegląd i utrzymanie świetlicy wiejskiej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921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92109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4260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2 000,00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2259" w:wrap="notBeside" w:vAnchor="text" w:hAnchor="text" w:xAlign="center" w:y="1"/>
            </w:pPr>
          </w:p>
        </w:tc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2259" w:wrap="notBeside" w:vAnchor="text" w:hAnchor="text" w:xAlign="center" w:y="1"/>
            </w:pPr>
          </w:p>
        </w:tc>
        <w:tc>
          <w:tcPr>
            <w:tcW w:w="6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2259" w:wrap="notBeside" w:vAnchor="text" w:hAnchor="text" w:xAlign="center" w:y="1"/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4300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1 800,00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Abonament RTV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92109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4300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200,00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Organizacja dożynek gminnych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750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75095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4300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300,00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 xml:space="preserve">Zakup środków czystości do świetlicy </w:t>
            </w:r>
            <w:r>
              <w:rPr>
                <w:rStyle w:val="Teksttreci8TimesNewRoman7pt"/>
                <w:rFonts w:eastAsia="Arial"/>
              </w:rPr>
              <w:t>wiejskiej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92109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ind w:left="160"/>
              <w:jc w:val="left"/>
            </w:pPr>
            <w:r>
              <w:rPr>
                <w:rStyle w:val="Teksttreci8TimesNewRoman7pt"/>
                <w:rFonts w:eastAsia="Arial"/>
              </w:rPr>
              <w:t>1</w:t>
            </w: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ind w:left="140"/>
              <w:jc w:val="left"/>
            </w:pPr>
            <w:r>
              <w:rPr>
                <w:rStyle w:val="Teksttreci8TimesNewRoman7pt"/>
                <w:rFonts w:eastAsia="Arial"/>
              </w:rPr>
              <w:t>Anieliny</w:t>
            </w:r>
          </w:p>
        </w:tc>
        <w:tc>
          <w:tcPr>
            <w:tcW w:w="72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Organizacja imprez okolicznościowych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750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75095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1 000,00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2259" w:wrap="notBeside" w:vAnchor="text" w:hAnchor="text" w:xAlign="center" w:y="1"/>
            </w:pPr>
          </w:p>
        </w:tc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2259" w:wrap="notBeside" w:vAnchor="text" w:hAnchor="text" w:xAlign="center" w:y="1"/>
            </w:pPr>
          </w:p>
        </w:tc>
        <w:tc>
          <w:tcPr>
            <w:tcW w:w="6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2259" w:wrap="notBeside" w:vAnchor="text" w:hAnchor="text" w:xAlign="center" w:y="1"/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4300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2 500,00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Doposażenie OSP Anieliny - cele statutowe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754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75412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1 500,00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 xml:space="preserve">Niepubliczna Szkoła Podstawowa w Anielinach - organizacja </w:t>
            </w:r>
            <w:r>
              <w:rPr>
                <w:rStyle w:val="Teksttreci8TimesNewRoman7pt"/>
                <w:rFonts w:eastAsia="Arial"/>
              </w:rPr>
              <w:t>imprezy środowiskowej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750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75095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1 000,00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Budowa chodnika w Anielinach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600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60016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6050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15 000,00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Zakup paliwa i akcesoriów do kosy i kosiarki, środki ochrony roślin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600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60016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1 087,82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Razem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33 787,82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 xml:space="preserve">Przegląd i utrzymanie świetlicy </w:t>
            </w:r>
            <w:r>
              <w:rPr>
                <w:rStyle w:val="Teksttreci8TimesNewRoman7pt"/>
                <w:rFonts w:eastAsia="Arial"/>
              </w:rPr>
              <w:t>wiejskiej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921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92109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2 500,00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2259" w:wrap="notBeside" w:vAnchor="text" w:hAnchor="text" w:xAlign="center" w:y="1"/>
            </w:pPr>
          </w:p>
        </w:tc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2259" w:wrap="notBeside" w:vAnchor="text" w:hAnchor="text" w:xAlign="center" w:y="1"/>
            </w:pPr>
          </w:p>
        </w:tc>
        <w:tc>
          <w:tcPr>
            <w:tcW w:w="6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2259" w:wrap="notBeside" w:vAnchor="text" w:hAnchor="text" w:xAlign="center" w:y="1"/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4300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1 300,00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Przegląd placu zabaw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92601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4300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200,00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Organizacja dożynek gminnych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750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75095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4300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300,00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Zakup paliwa i akcesoriów do kosy spalinowej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600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60016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600,00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 xml:space="preserve">Zakup środków chemicznych do </w:t>
            </w:r>
            <w:r>
              <w:rPr>
                <w:rStyle w:val="Teksttreci8TimesNewRoman7pt"/>
                <w:rFonts w:eastAsia="Arial"/>
              </w:rPr>
              <w:t>zwalczania chwastów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92109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200,00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ind w:left="160"/>
              <w:jc w:val="left"/>
            </w:pPr>
            <w:r>
              <w:rPr>
                <w:rStyle w:val="Teksttreci8TimesNewRoman7pt"/>
                <w:rFonts w:eastAsia="Arial"/>
              </w:rPr>
              <w:t>2</w:t>
            </w: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center"/>
            </w:pPr>
            <w:r>
              <w:rPr>
                <w:rStyle w:val="Teksttreci8TimesNewRoman7pt"/>
                <w:rFonts w:eastAsia="Arial"/>
              </w:rPr>
              <w:t>Bnin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Zakup środków czystości do świetlicy wiejskiej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92109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300,00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Opracowanie dokumentacji drogi gminnej Bnin - Mrozowo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600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60016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6050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15 000,00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Doposażenie OSP Bnin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754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75412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1 000,00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Organizacja imprez integracyjnych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750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75095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1 351,45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2259" w:wrap="notBeside" w:vAnchor="text" w:hAnchor="text" w:xAlign="center" w:y="1"/>
            </w:pPr>
          </w:p>
        </w:tc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2259" w:wrap="notBeside" w:vAnchor="text" w:hAnchor="text" w:xAlign="center" w:y="1"/>
            </w:pPr>
          </w:p>
        </w:tc>
        <w:tc>
          <w:tcPr>
            <w:tcW w:w="6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2259" w:wrap="notBeside" w:vAnchor="text" w:hAnchor="text" w:xAlign="center" w:y="1"/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4300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800,00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Doposażenie przedszkola w Bninie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750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75095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500,00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Razem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24 051,45</w:t>
            </w:r>
          </w:p>
        </w:tc>
      </w:tr>
    </w:tbl>
    <w:p w:rsidR="00736DAE" w:rsidRDefault="00736DAE">
      <w:pPr>
        <w:framePr w:w="12259" w:wrap="notBeside" w:vAnchor="text" w:hAnchor="text" w:xAlign="center" w:y="1"/>
        <w:rPr>
          <w:sz w:val="2"/>
          <w:szCs w:val="2"/>
        </w:rPr>
      </w:pPr>
    </w:p>
    <w:p w:rsidR="00736DAE" w:rsidRDefault="00736DA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"/>
        <w:gridCol w:w="782"/>
        <w:gridCol w:w="7234"/>
        <w:gridCol w:w="586"/>
        <w:gridCol w:w="667"/>
        <w:gridCol w:w="686"/>
        <w:gridCol w:w="1963"/>
      </w:tblGrid>
      <w:tr w:rsidR="00736DAE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Przegląd i utrzymanie świetlicy wiejskiej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921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92109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4260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2 000,00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2259" w:wrap="notBeside" w:vAnchor="text" w:hAnchor="text" w:xAlign="center" w:y="1"/>
            </w:pPr>
          </w:p>
        </w:tc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2259" w:wrap="notBeside" w:vAnchor="text" w:hAnchor="text" w:xAlign="center" w:y="1"/>
            </w:pPr>
          </w:p>
        </w:tc>
        <w:tc>
          <w:tcPr>
            <w:tcW w:w="6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2259" w:wrap="notBeside" w:vAnchor="text" w:hAnchor="text" w:xAlign="center" w:y="1"/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4300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1 800,00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 xml:space="preserve">Przegląd </w:t>
            </w:r>
            <w:r>
              <w:rPr>
                <w:rStyle w:val="Teksttreci8TimesNewRoman7pt"/>
                <w:rFonts w:eastAsia="Arial"/>
              </w:rPr>
              <w:t>placu zabaw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92601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4300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200,00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Konserwacja i doposażenie placu zabaw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92601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1 000,00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Organizacja dożynek gminnych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750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75095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4300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300,00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Zakup materiałów do wieńca dożynkowego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750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75095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300,00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ind w:left="160"/>
              <w:jc w:val="left"/>
            </w:pPr>
            <w:r>
              <w:rPr>
                <w:rStyle w:val="Teksttreci8TimesNewRoman7pt"/>
                <w:rFonts w:eastAsia="Arial"/>
              </w:rPr>
              <w:t>3</w:t>
            </w: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Broniewo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 xml:space="preserve">Zakup tabliczek </w:t>
            </w:r>
            <w:r>
              <w:rPr>
                <w:rStyle w:val="Teksttreci8TimesNewRoman7pt"/>
                <w:rFonts w:eastAsia="Arial"/>
              </w:rPr>
              <w:t>numeracyjnych z nazwą miejscowości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600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60016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600,00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Remont altanki na placu zabaw - zakup materiałów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92601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1 000,00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Doposażenie świetlicy wiejskiej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92109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3 000,00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Organizacja imprez integracyjnych - zakup towarów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750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75095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3 000,00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Zakup paliwa i akcesoriów do kosiarek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600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60016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Zakup kruszywa na drogi gminne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600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60016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8 819,95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Razem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22 419,95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Zakup kosiarki spalinowej, paliwa, oleje, akcesoria i remonty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600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60016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3 600,00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2259" w:wrap="notBeside" w:vAnchor="text" w:hAnchor="text" w:xAlign="center" w:y="1"/>
            </w:pPr>
          </w:p>
        </w:tc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2259" w:wrap="notBeside" w:vAnchor="text" w:hAnchor="text" w:xAlign="center" w:y="1"/>
            </w:pPr>
          </w:p>
        </w:tc>
        <w:tc>
          <w:tcPr>
            <w:tcW w:w="6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2259" w:wrap="notBeside" w:vAnchor="text" w:hAnchor="text" w:xAlign="center" w:y="1"/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4270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Kruszywo na drogi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600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60016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20 000,00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4170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1 100,00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Imprezy integracyjne, usługa umowa zlecenie, zakupy</w:t>
            </w:r>
          </w:p>
        </w:tc>
        <w:tc>
          <w:tcPr>
            <w:tcW w:w="586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750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75095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3 000,00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4300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2 200,00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Organizacja dożynek gminnych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750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75095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4300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300,00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 xml:space="preserve">Zakup materiałów do wieńca </w:t>
            </w:r>
            <w:r>
              <w:rPr>
                <w:rStyle w:val="Teksttreci8TimesNewRoman7pt"/>
                <w:rFonts w:eastAsia="Arial"/>
              </w:rPr>
              <w:t>dożynkowego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750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75095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300,00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ind w:left="160"/>
              <w:jc w:val="left"/>
            </w:pPr>
            <w:r>
              <w:rPr>
                <w:rStyle w:val="Teksttreci8TimesNewRoman7pt"/>
                <w:rFonts w:eastAsia="Arial"/>
              </w:rPr>
              <w:t>4</w:t>
            </w: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Dębionek</w:t>
            </w:r>
          </w:p>
        </w:tc>
        <w:tc>
          <w:tcPr>
            <w:tcW w:w="72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Przegląd i utrzymanie świetlicy, zakup materiałów remontowych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921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92109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2 618,97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2259" w:wrap="notBeside" w:vAnchor="text" w:hAnchor="text" w:xAlign="center" w:y="1"/>
            </w:pPr>
          </w:p>
        </w:tc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2259" w:wrap="notBeside" w:vAnchor="text" w:hAnchor="text" w:xAlign="center" w:y="1"/>
            </w:pPr>
          </w:p>
        </w:tc>
        <w:tc>
          <w:tcPr>
            <w:tcW w:w="6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2259" w:wrap="notBeside" w:vAnchor="text" w:hAnchor="text" w:xAlign="center" w:y="1"/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4300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2 600,00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Zakup lamp ulicznych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90015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2 000,00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 xml:space="preserve">Zakup tablic informacyjnych, kierunkowych oraz </w:t>
            </w:r>
            <w:r>
              <w:rPr>
                <w:rStyle w:val="Teksttreci8TimesNewRoman7pt"/>
                <w:rFonts w:eastAsia="Arial"/>
              </w:rPr>
              <w:t>tablicy ogłoszeń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600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60016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2 800,00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Rekultywacja terenów zielonych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90004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600,00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Przegląd i konserwacja placów zabaw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926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92601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500,00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2259" w:wrap="notBeside" w:vAnchor="text" w:hAnchor="text" w:xAlign="center" w:y="1"/>
            </w:pPr>
          </w:p>
        </w:tc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2259" w:wrap="notBeside" w:vAnchor="text" w:hAnchor="text" w:xAlign="center" w:y="1"/>
            </w:pPr>
          </w:p>
        </w:tc>
        <w:tc>
          <w:tcPr>
            <w:tcW w:w="6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2259" w:wrap="notBeside" w:vAnchor="text" w:hAnchor="text" w:xAlign="center" w:y="1"/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4300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3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Razem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42 418,97</w:t>
            </w:r>
          </w:p>
        </w:tc>
      </w:tr>
    </w:tbl>
    <w:p w:rsidR="00736DAE" w:rsidRDefault="00736DAE">
      <w:pPr>
        <w:framePr w:w="12259" w:wrap="notBeside" w:vAnchor="text" w:hAnchor="text" w:xAlign="center" w:y="1"/>
        <w:rPr>
          <w:sz w:val="2"/>
          <w:szCs w:val="2"/>
        </w:rPr>
      </w:pPr>
    </w:p>
    <w:p w:rsidR="00736DAE" w:rsidRDefault="00736DA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"/>
        <w:gridCol w:w="782"/>
        <w:gridCol w:w="7234"/>
        <w:gridCol w:w="586"/>
        <w:gridCol w:w="667"/>
        <w:gridCol w:w="686"/>
        <w:gridCol w:w="1963"/>
      </w:tblGrid>
      <w:tr w:rsidR="00736DAE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Przegląd i utrzymanie świetlicy wiejskiej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921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92109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2 000,00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2259" w:wrap="notBeside" w:vAnchor="text" w:hAnchor="text" w:xAlign="center" w:y="1"/>
            </w:pPr>
          </w:p>
        </w:tc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2259" w:wrap="notBeside" w:vAnchor="text" w:hAnchor="text" w:xAlign="center" w:y="1"/>
            </w:pPr>
          </w:p>
        </w:tc>
        <w:tc>
          <w:tcPr>
            <w:tcW w:w="6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2259" w:wrap="notBeside" w:vAnchor="text" w:hAnchor="text" w:xAlign="center" w:y="1"/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4300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1 800,00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Przegląd placów zabaw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92601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4300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200,00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Organizacja dożynek gminnych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750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75095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4300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300,00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Zakup środków czystości i zakup sprzętu do sprzątania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92109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800,00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 xml:space="preserve">Zakup paliwa, akcesoriów do kosiarki, </w:t>
            </w:r>
            <w:r>
              <w:rPr>
                <w:rStyle w:val="Teksttreci8TimesNewRoman7pt"/>
                <w:rFonts w:eastAsia="Arial"/>
              </w:rPr>
              <w:t>środków ochrony roślin i zakup kwiatów, drzewek i nasion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600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60016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1 500,00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Doposażenie świetlicy i zakup dekoracji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92109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2 000,00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4170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1 000,00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Imprezy okolicznościowe</w:t>
            </w:r>
          </w:p>
        </w:tc>
        <w:tc>
          <w:tcPr>
            <w:tcW w:w="58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750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75095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3 000,00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4300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1 000,00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 xml:space="preserve">Mikołajki dla </w:t>
            </w:r>
            <w:r>
              <w:rPr>
                <w:rStyle w:val="Teksttreci8TimesNewRoman7pt"/>
                <w:rFonts w:eastAsia="Arial"/>
              </w:rPr>
              <w:t>dzieci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750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75095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1 500,00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Zajęcia integracyjne dla dzieci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750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75095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1 000,00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ind w:left="160"/>
              <w:jc w:val="left"/>
            </w:pPr>
            <w:r>
              <w:rPr>
                <w:rStyle w:val="Teksttreci8TimesNewRoman7pt"/>
                <w:rFonts w:eastAsia="Arial"/>
              </w:rPr>
              <w:t>5</w:t>
            </w: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ind w:left="140"/>
              <w:jc w:val="left"/>
            </w:pPr>
            <w:r>
              <w:rPr>
                <w:rStyle w:val="Teksttreci8TimesNewRoman7pt"/>
                <w:rFonts w:eastAsia="Arial"/>
              </w:rPr>
              <w:t>Dębowo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Utrzymanie dróg w sołectwie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600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60016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10 000,00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Zakup ławek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92109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1 500,00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Zakup ławek i stołów plenerowych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92109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3 500,00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Doposażenie OSP Anieliny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754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75412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500,00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Opłata ZAIKS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750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75095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4090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500,00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Doposażenie KGW Dębowo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92109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500,00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Doposażenie Klubu Seniora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92109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500,00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Doposażenie Stowarzyszenia Michał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92109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500,00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Doposażenie Stowarzyszenia Kreatywni dla Dębowa i okolic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92109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500,00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Zakup podkaszarki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600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60016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2 500,00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Zakup kosiarki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600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60016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2 818,83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Zakup nagłośnienia na świetlicę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92109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6 000,00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Razem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45 418,83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 xml:space="preserve">Przegląd </w:t>
            </w:r>
            <w:r>
              <w:rPr>
                <w:rStyle w:val="Teksttreci8TimesNewRoman7pt"/>
                <w:rFonts w:eastAsia="Arial"/>
              </w:rPr>
              <w:t>i utrzymanie świetlicy wiejskiej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921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92109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2 000,00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2259" w:wrap="notBeside" w:vAnchor="text" w:hAnchor="text" w:xAlign="center" w:y="1"/>
            </w:pPr>
          </w:p>
        </w:tc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2259" w:wrap="notBeside" w:vAnchor="text" w:hAnchor="text" w:xAlign="center" w:y="1"/>
            </w:pPr>
          </w:p>
        </w:tc>
        <w:tc>
          <w:tcPr>
            <w:tcW w:w="6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2259" w:wrap="notBeside" w:vAnchor="text" w:hAnchor="text" w:xAlign="center" w:y="1"/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4300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1 800,00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Przegląd i utrzymanie placu zabaw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92601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4300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200,00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Organizacja dożynek gminnych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750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75095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4300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300,00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Doposażenie OSP Jadwiżyn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754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75412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1 500,00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Doposażenie</w:t>
            </w:r>
            <w:r>
              <w:rPr>
                <w:rStyle w:val="Teksttreci8TimesNewRoman7pt"/>
                <w:rFonts w:eastAsia="Arial"/>
              </w:rPr>
              <w:t xml:space="preserve"> KGW Jadwiżyn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92109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1 500,00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Zakup kruszywa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600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60016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3 700,00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ind w:left="160"/>
              <w:jc w:val="left"/>
            </w:pPr>
            <w:r>
              <w:rPr>
                <w:rStyle w:val="Teksttreci8TimesNewRoman7pt"/>
                <w:rFonts w:eastAsia="Arial"/>
              </w:rPr>
              <w:t>6</w:t>
            </w: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ind w:left="140"/>
              <w:jc w:val="left"/>
            </w:pPr>
            <w:r>
              <w:rPr>
                <w:rStyle w:val="Teksttreci8TimesNewRoman7pt"/>
                <w:rFonts w:eastAsia="Arial"/>
              </w:rPr>
              <w:t>Jadwiżyn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Zakup przepustu drogowego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600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60016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1 000,00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Zakup paliwa i części zamienne do kosiarki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600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60016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350,00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 xml:space="preserve">Dofinansowanie zajęć edukacyjnych dla </w:t>
            </w:r>
            <w:r>
              <w:rPr>
                <w:rStyle w:val="Teksttreci8TimesNewRoman7pt"/>
                <w:rFonts w:eastAsia="Arial"/>
              </w:rPr>
              <w:t>Przedszkola Gminy Sadki Oddział Bnin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750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75095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500,00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Imprezy okolicznościowe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750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75095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1 000,00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2259" w:wrap="notBeside" w:vAnchor="text" w:hAnchor="text" w:xAlign="center" w:y="1"/>
            </w:pPr>
          </w:p>
        </w:tc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2259" w:wrap="notBeside" w:vAnchor="text" w:hAnchor="text" w:xAlign="center" w:y="1"/>
            </w:pPr>
          </w:p>
        </w:tc>
        <w:tc>
          <w:tcPr>
            <w:tcW w:w="6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2259" w:wrap="notBeside" w:vAnchor="text" w:hAnchor="text" w:xAlign="center" w:y="1"/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4300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2 000,00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Doposażenie placu zabaw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92601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2 648,97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Doposażenie boiska sportowego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92601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2 500,00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3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Razem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20 998,97</w:t>
            </w:r>
          </w:p>
        </w:tc>
      </w:tr>
    </w:tbl>
    <w:p w:rsidR="00736DAE" w:rsidRDefault="00736DAE">
      <w:pPr>
        <w:framePr w:w="12259" w:wrap="notBeside" w:vAnchor="text" w:hAnchor="text" w:xAlign="center" w:y="1"/>
        <w:rPr>
          <w:sz w:val="2"/>
          <w:szCs w:val="2"/>
        </w:rPr>
      </w:pPr>
    </w:p>
    <w:p w:rsidR="00736DAE" w:rsidRDefault="00736DAE">
      <w:pPr>
        <w:rPr>
          <w:sz w:val="2"/>
          <w:szCs w:val="2"/>
        </w:rPr>
        <w:sectPr w:rsidR="00736DAE">
          <w:headerReference w:type="even" r:id="rId20"/>
          <w:headerReference w:type="default" r:id="rId21"/>
          <w:footerReference w:type="even" r:id="rId22"/>
          <w:footerReference w:type="default" r:id="rId23"/>
          <w:footerReference w:type="first" r:id="rId24"/>
          <w:pgSz w:w="16840" w:h="11900" w:orient="landscape"/>
          <w:pgMar w:top="933" w:right="3572" w:bottom="943" w:left="1009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"/>
        <w:gridCol w:w="782"/>
        <w:gridCol w:w="7234"/>
        <w:gridCol w:w="586"/>
        <w:gridCol w:w="667"/>
        <w:gridCol w:w="686"/>
        <w:gridCol w:w="1963"/>
      </w:tblGrid>
      <w:tr w:rsidR="00736DAE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Przegląd i utrzymanie świetlicy wiejskiej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921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92109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2 500,00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2259" w:wrap="notBeside" w:vAnchor="text" w:hAnchor="text" w:xAlign="center" w:y="1"/>
            </w:pPr>
          </w:p>
        </w:tc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2259" w:wrap="notBeside" w:vAnchor="text" w:hAnchor="text" w:xAlign="center" w:y="1"/>
            </w:pPr>
          </w:p>
        </w:tc>
        <w:tc>
          <w:tcPr>
            <w:tcW w:w="6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2259" w:wrap="notBeside" w:vAnchor="text" w:hAnchor="text" w:xAlign="center" w:y="1"/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4300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1 300,00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Przegląd placu zabaw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92601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4300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200,00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Organizacja dożynek gminnych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750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75095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4300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300,00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Utwardzenie dróg gminnych w Kraczkach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600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60016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3 000,00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ind w:left="160"/>
              <w:jc w:val="left"/>
            </w:pPr>
            <w:r>
              <w:rPr>
                <w:rStyle w:val="Teksttreci8TimesNewRoman7pt"/>
                <w:rFonts w:eastAsia="Arial"/>
              </w:rPr>
              <w:t>7</w:t>
            </w: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ind w:left="180"/>
              <w:jc w:val="left"/>
            </w:pPr>
            <w:r>
              <w:rPr>
                <w:rStyle w:val="Teksttreci8TimesNewRoman7pt"/>
                <w:rFonts w:eastAsia="Arial"/>
              </w:rPr>
              <w:t>Kraczki</w:t>
            </w:r>
          </w:p>
        </w:tc>
        <w:tc>
          <w:tcPr>
            <w:tcW w:w="72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Remont świetlicy oraz placu wokół świetlicy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921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92109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5 419,76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2259" w:wrap="notBeside" w:vAnchor="text" w:hAnchor="text" w:xAlign="center" w:y="1"/>
            </w:pPr>
          </w:p>
        </w:tc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2259" w:wrap="notBeside" w:vAnchor="text" w:hAnchor="text" w:xAlign="center" w:y="1"/>
            </w:pPr>
          </w:p>
        </w:tc>
        <w:tc>
          <w:tcPr>
            <w:tcW w:w="6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2259" w:wrap="notBeside" w:vAnchor="text" w:hAnchor="text" w:xAlign="center" w:y="1"/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4300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5 000,00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Budowa siłowni zewnętrznej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92695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6050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8 000,00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Naprawa i eksploatacja kosy spalinowej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600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60016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300,00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2259" w:wrap="notBeside" w:vAnchor="text" w:hAnchor="text" w:xAlign="center" w:y="1"/>
            </w:pPr>
          </w:p>
        </w:tc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2259" w:wrap="notBeside" w:vAnchor="text" w:hAnchor="text" w:xAlign="center" w:y="1"/>
            </w:pPr>
          </w:p>
        </w:tc>
        <w:tc>
          <w:tcPr>
            <w:tcW w:w="6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2259" w:wrap="notBeside" w:vAnchor="text" w:hAnchor="text" w:xAlign="center" w:y="1"/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4270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Razem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26 419,76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Przegląd i utrzymanie świetlicy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921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92109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2 000,00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2259" w:wrap="notBeside" w:vAnchor="text" w:hAnchor="text" w:xAlign="center" w:y="1"/>
            </w:pPr>
          </w:p>
        </w:tc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2259" w:wrap="notBeside" w:vAnchor="text" w:hAnchor="text" w:xAlign="center" w:y="1"/>
            </w:pPr>
          </w:p>
        </w:tc>
        <w:tc>
          <w:tcPr>
            <w:tcW w:w="6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2259" w:wrap="notBeside" w:vAnchor="text" w:hAnchor="text" w:xAlign="center" w:y="1"/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4300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1 800,00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Przegląd placu zabaw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92601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4300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200,00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 xml:space="preserve">Konserwacja </w:t>
            </w:r>
            <w:r>
              <w:rPr>
                <w:rStyle w:val="Teksttreci8TimesNewRoman7pt"/>
                <w:rFonts w:eastAsia="Arial"/>
              </w:rPr>
              <w:t>placu zabaw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92601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200,00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Organizacja dożynek gminnych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750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75095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4300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300,00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Organizacja imprez integracyjnych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750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75095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1 300,00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2259" w:wrap="notBeside" w:vAnchor="text" w:hAnchor="text" w:xAlign="center" w:y="1"/>
            </w:pPr>
          </w:p>
        </w:tc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2259" w:wrap="notBeside" w:vAnchor="text" w:hAnchor="text" w:xAlign="center" w:y="1"/>
            </w:pPr>
          </w:p>
        </w:tc>
        <w:tc>
          <w:tcPr>
            <w:tcW w:w="6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2259" w:wrap="notBeside" w:vAnchor="text" w:hAnchor="text" w:xAlign="center" w:y="1"/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4300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1 200,00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ind w:left="160"/>
              <w:jc w:val="left"/>
            </w:pPr>
            <w:r>
              <w:rPr>
                <w:rStyle w:val="Teksttreci8TimesNewRoman7pt"/>
                <w:rFonts w:eastAsia="Arial"/>
              </w:rPr>
              <w:t>8</w:t>
            </w: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Liszkówko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Zakup środków czystości do świetlicy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92109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200,00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 xml:space="preserve">Zakup </w:t>
            </w:r>
            <w:r>
              <w:rPr>
                <w:rStyle w:val="Teksttreci8TimesNewRoman7pt"/>
                <w:rFonts w:eastAsia="Arial"/>
              </w:rPr>
              <w:t>paliwa, oleju i żyłki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600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60016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350,00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Zakup krzeseł do świetlicy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92109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6 000,00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Zakup stołów do świetlicy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92109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3 500,00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Zakup towarów do stoiska dożynkowego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750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75095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300,00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Zakup lampy ulicznej solar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90015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3 000,00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Zakup kruszywa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600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60016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385,83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3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Razem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20 735,83</w:t>
            </w:r>
          </w:p>
        </w:tc>
      </w:tr>
    </w:tbl>
    <w:p w:rsidR="00736DAE" w:rsidRDefault="00736DAE">
      <w:pPr>
        <w:framePr w:w="12259" w:wrap="notBeside" w:vAnchor="text" w:hAnchor="text" w:xAlign="center" w:y="1"/>
        <w:rPr>
          <w:sz w:val="2"/>
          <w:szCs w:val="2"/>
        </w:rPr>
      </w:pPr>
    </w:p>
    <w:p w:rsidR="00736DAE" w:rsidRDefault="00736DA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"/>
        <w:gridCol w:w="782"/>
        <w:gridCol w:w="7234"/>
        <w:gridCol w:w="586"/>
        <w:gridCol w:w="667"/>
        <w:gridCol w:w="686"/>
        <w:gridCol w:w="1963"/>
      </w:tblGrid>
      <w:tr w:rsidR="00736DAE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Konserwacja i przegląd placu zabaw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926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92601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200,00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2259" w:wrap="notBeside" w:vAnchor="text" w:hAnchor="text" w:xAlign="center" w:y="1"/>
            </w:pPr>
          </w:p>
        </w:tc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2259" w:wrap="notBeside" w:vAnchor="text" w:hAnchor="text" w:xAlign="center" w:y="1"/>
            </w:pPr>
          </w:p>
        </w:tc>
        <w:tc>
          <w:tcPr>
            <w:tcW w:w="6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2259" w:wrap="notBeside" w:vAnchor="text" w:hAnchor="text" w:xAlign="center" w:y="1"/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4300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200,00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Przegląd i utrzymanie świetlicy wiejskiej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921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92109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2 000,00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2259" w:wrap="notBeside" w:vAnchor="text" w:hAnchor="text" w:xAlign="center" w:y="1"/>
            </w:pPr>
          </w:p>
        </w:tc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2259" w:wrap="notBeside" w:vAnchor="text" w:hAnchor="text" w:xAlign="center" w:y="1"/>
            </w:pPr>
          </w:p>
        </w:tc>
        <w:tc>
          <w:tcPr>
            <w:tcW w:w="6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2259" w:wrap="notBeside" w:vAnchor="text" w:hAnchor="text" w:xAlign="center" w:y="1"/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4300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1 800,00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Organizacja</w:t>
            </w:r>
            <w:r>
              <w:rPr>
                <w:rStyle w:val="Teksttreci8TimesNewRoman7pt"/>
                <w:rFonts w:eastAsia="Arial"/>
              </w:rPr>
              <w:t xml:space="preserve"> dożynek gminnych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750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75095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4300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300,00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Paliwo i osprzęt do kosiarki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600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60016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Środki ochrony roślin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92109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150,00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Środki czystości na świetlicę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92109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350,00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Wieniec dożynkowy oraz stoisko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750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75095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800,00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41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9</w:t>
            </w:r>
          </w:p>
        </w:tc>
        <w:tc>
          <w:tcPr>
            <w:tcW w:w="782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ind w:right="180"/>
            </w:pPr>
            <w:r>
              <w:rPr>
                <w:rStyle w:val="Teksttreci8TimesNewRoman7pt"/>
                <w:rFonts w:eastAsia="Arial"/>
              </w:rPr>
              <w:t>Łodzia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Doposażenie OSP Anieliny - cele statutowe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754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75412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2 000,00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2259" w:wrap="notBeside" w:vAnchor="text" w:hAnchor="text" w:xAlign="center" w:y="1"/>
            </w:pPr>
          </w:p>
        </w:tc>
        <w:tc>
          <w:tcPr>
            <w:tcW w:w="7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2259" w:wrap="notBeside" w:vAnchor="text" w:hAnchor="text" w:xAlign="center" w:y="1"/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Niepubliczna Szkoła Podstawowa Stowarzyszenia "ŻAKUS" - organizacja zajęć integracyjnych dla dzieci i rodziców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750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75095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2 000,00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Organizacja imprez okolicznościowych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750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75095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1 800,00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2259" w:wrap="notBeside" w:vAnchor="text" w:hAnchor="text" w:xAlign="center" w:y="1"/>
            </w:pPr>
          </w:p>
        </w:tc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2259" w:wrap="notBeside" w:vAnchor="text" w:hAnchor="text" w:xAlign="center" w:y="1"/>
            </w:pPr>
          </w:p>
        </w:tc>
        <w:tc>
          <w:tcPr>
            <w:tcW w:w="6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2259" w:wrap="notBeside" w:vAnchor="text" w:hAnchor="text" w:xAlign="center" w:y="1"/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4300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2 000,00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Odnowienie ogrodzenia i altany na placu zabaw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92601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1 000,00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Zakup wentylatorów elektrycznych wraz z montażem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921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92109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1 000,00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2259" w:wrap="notBeside" w:vAnchor="text" w:hAnchor="text" w:xAlign="center" w:y="1"/>
            </w:pPr>
          </w:p>
        </w:tc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2259" w:wrap="notBeside" w:vAnchor="text" w:hAnchor="text" w:xAlign="center" w:y="1"/>
            </w:pPr>
          </w:p>
        </w:tc>
        <w:tc>
          <w:tcPr>
            <w:tcW w:w="6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2259" w:wrap="notBeside" w:vAnchor="text" w:hAnchor="text" w:xAlign="center" w:y="1"/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4300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600,00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Zakup kruszywa asfaltowego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600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60016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 xml:space="preserve">4 </w:t>
            </w:r>
            <w:r>
              <w:rPr>
                <w:rStyle w:val="Teksttreci8TimesNewRoman7pt"/>
                <w:rFonts w:eastAsia="Arial"/>
              </w:rPr>
              <w:t>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Doposażenie świetlicy wiejskiej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92109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Zakup kosiarki do trawy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600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60016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977,69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Razem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25 577,69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Przegląd i utrzymanie świetlicy wiejskiej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921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92109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2 500,00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2259" w:wrap="notBeside" w:vAnchor="text" w:hAnchor="text" w:xAlign="center" w:y="1"/>
            </w:pPr>
          </w:p>
        </w:tc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2259" w:wrap="notBeside" w:vAnchor="text" w:hAnchor="text" w:xAlign="center" w:y="1"/>
            </w:pPr>
          </w:p>
        </w:tc>
        <w:tc>
          <w:tcPr>
            <w:tcW w:w="6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2259" w:wrap="notBeside" w:vAnchor="text" w:hAnchor="text" w:xAlign="center" w:y="1"/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4300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1 300,00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Przegląd placu zabaw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92601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4300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200,00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Konserwacja placu zabaw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92601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150,00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Organizacja dożynek gminnych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750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75095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4300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300,00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Paliwo i akcesoria do kosy żyłkowej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600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60016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500,00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10</w:t>
            </w: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Mrozowo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Naprawa kosy żyłkowej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600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60016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4270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300,00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 xml:space="preserve">Doposażenie </w:t>
            </w:r>
            <w:r>
              <w:rPr>
                <w:rStyle w:val="Teksttreci8TimesNewRoman7pt"/>
                <w:rFonts w:eastAsia="Arial"/>
              </w:rPr>
              <w:t>świetlicy wiejskiej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92109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4 059,24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Materiały na wieniec dożynkowy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750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75095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650,00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Imprezy integracyjne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750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75095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4300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3 000,00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Zakup destrukru asfaltowego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600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60016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13 000,00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Związek kombatantów RP- zakupy na uroczystości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750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75095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250,00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3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Razem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26 209,24</w:t>
            </w:r>
          </w:p>
        </w:tc>
      </w:tr>
    </w:tbl>
    <w:p w:rsidR="00736DAE" w:rsidRDefault="00736DAE">
      <w:pPr>
        <w:framePr w:w="12259" w:wrap="notBeside" w:vAnchor="text" w:hAnchor="text" w:xAlign="center" w:y="1"/>
        <w:rPr>
          <w:sz w:val="2"/>
          <w:szCs w:val="2"/>
        </w:rPr>
      </w:pPr>
    </w:p>
    <w:p w:rsidR="00736DAE" w:rsidRDefault="00736DA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"/>
        <w:gridCol w:w="782"/>
        <w:gridCol w:w="7234"/>
        <w:gridCol w:w="586"/>
        <w:gridCol w:w="667"/>
        <w:gridCol w:w="686"/>
        <w:gridCol w:w="1963"/>
      </w:tblGrid>
      <w:tr w:rsidR="00736DAE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Przegląd i utrzymanie świetlicy wiejskiej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921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92109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1 000,00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2259" w:wrap="notBeside" w:vAnchor="text" w:hAnchor="text" w:xAlign="center" w:y="1"/>
            </w:pPr>
          </w:p>
        </w:tc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2259" w:wrap="notBeside" w:vAnchor="text" w:hAnchor="text" w:xAlign="center" w:y="1"/>
            </w:pPr>
          </w:p>
        </w:tc>
        <w:tc>
          <w:tcPr>
            <w:tcW w:w="6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2259" w:wrap="notBeside" w:vAnchor="text" w:hAnchor="text" w:xAlign="center" w:y="1"/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4300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2 800,00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Przegląd placów zabaw Radzicz - Machowo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92601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4300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Konserwacja placów zabaw Radzicz - Machowo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92601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300,00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Organizacja gminnych dożynek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750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75095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4300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300,00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Zakup paliwa i przegląd kosy spalinowej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600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60016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500,00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Impreza integracyjna „Festyn Rodzinny”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750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75095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4300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2 500,00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41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11</w:t>
            </w:r>
          </w:p>
        </w:tc>
        <w:tc>
          <w:tcPr>
            <w:tcW w:w="782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ind w:left="160"/>
              <w:jc w:val="left"/>
            </w:pPr>
            <w:r>
              <w:rPr>
                <w:rStyle w:val="Teksttreci8TimesNewRoman7pt"/>
                <w:rFonts w:eastAsia="Arial"/>
              </w:rPr>
              <w:t>Radzicz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Materiał na wieniec dożynkowy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750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75095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300,00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2259" w:wrap="notBeside" w:vAnchor="text" w:hAnchor="text" w:xAlign="center" w:y="1"/>
            </w:pPr>
          </w:p>
        </w:tc>
        <w:tc>
          <w:tcPr>
            <w:tcW w:w="7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2259" w:wrap="notBeside" w:vAnchor="text" w:hAnchor="text" w:xAlign="center" w:y="1"/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Zakup kruszywa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600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60016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9 272,00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Zakup sadzonek róż do 30 szt.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92109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500,00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Zakup agrowłókniny 30 m. ok.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92109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300,00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Zakup kamienia ogrodowego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92109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300,00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Zakup ławek 3 szt.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92109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2 500,00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Zakup elementu na siłownie - wioślarz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92695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3 500,00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Zadaszenie - altana drewniana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92109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4300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10 000,00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Razem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34 472,00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Przegląd placów zabaw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92601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4300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Organizacja dożynek gminnych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750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75095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4300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300,00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 xml:space="preserve">Zakup </w:t>
            </w:r>
            <w:r>
              <w:rPr>
                <w:rStyle w:val="Teksttreci8TimesNewRoman7pt"/>
                <w:rFonts w:eastAsia="Arial"/>
              </w:rPr>
              <w:t>materiałów i dekoracji do wieńca dożynkowego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750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75095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500,00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Wigilia seniorów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750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75095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4300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1 500,00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Organizacja imprez integracyjnych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750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75095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4300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3 000,00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12</w:t>
            </w: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center"/>
            </w:pPr>
            <w:r>
              <w:rPr>
                <w:rStyle w:val="Teksttreci8TimesNewRoman7pt"/>
                <w:rFonts w:eastAsia="Arial"/>
              </w:rPr>
              <w:t>Sadki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Doposażenie OSP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754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75412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2 000,00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Doposażenie GLZS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750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75095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2 029,00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Związek Kombatantów RP - zakupy na uroczystości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750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75095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300,00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Modernizacja placu zabaw i budowa siłowni zewnętrznej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92601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6050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18 600,00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Budowa chodnika i parkingu na ul. Kolejowej etap II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600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60016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6050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24 000,00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3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Razem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52</w:t>
            </w:r>
            <w:r>
              <w:rPr>
                <w:rStyle w:val="Teksttreci8TimesNewRoman7pt"/>
                <w:rFonts w:eastAsia="Arial"/>
              </w:rPr>
              <w:t xml:space="preserve"> 629,00</w:t>
            </w:r>
          </w:p>
        </w:tc>
      </w:tr>
    </w:tbl>
    <w:p w:rsidR="00736DAE" w:rsidRDefault="00736DAE">
      <w:pPr>
        <w:framePr w:w="12259" w:wrap="notBeside" w:vAnchor="text" w:hAnchor="text" w:xAlign="center" w:y="1"/>
        <w:rPr>
          <w:sz w:val="2"/>
          <w:szCs w:val="2"/>
        </w:rPr>
      </w:pPr>
    </w:p>
    <w:p w:rsidR="00736DAE" w:rsidRDefault="00736DAE">
      <w:pPr>
        <w:rPr>
          <w:sz w:val="2"/>
          <w:szCs w:val="2"/>
        </w:rPr>
        <w:sectPr w:rsidR="00736DAE">
          <w:footerReference w:type="even" r:id="rId25"/>
          <w:footerReference w:type="default" r:id="rId26"/>
          <w:footerReference w:type="first" r:id="rId27"/>
          <w:pgSz w:w="16840" w:h="11900" w:orient="landscape"/>
          <w:pgMar w:top="933" w:right="3572" w:bottom="943" w:left="1009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"/>
        <w:gridCol w:w="782"/>
        <w:gridCol w:w="7234"/>
        <w:gridCol w:w="586"/>
        <w:gridCol w:w="667"/>
        <w:gridCol w:w="686"/>
        <w:gridCol w:w="1963"/>
      </w:tblGrid>
      <w:tr w:rsidR="00736DAE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Przegląd i utrzymanie świetlicy wiejskiej</w:t>
            </w:r>
          </w:p>
        </w:tc>
        <w:tc>
          <w:tcPr>
            <w:tcW w:w="586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921</w:t>
            </w:r>
          </w:p>
        </w:tc>
        <w:tc>
          <w:tcPr>
            <w:tcW w:w="667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92109</w:t>
            </w:r>
          </w:p>
        </w:tc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4260</w:t>
            </w:r>
          </w:p>
        </w:tc>
        <w:tc>
          <w:tcPr>
            <w:tcW w:w="1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2 000,00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2259" w:wrap="notBeside" w:vAnchor="text" w:hAnchor="text" w:xAlign="center" w:y="1"/>
            </w:pPr>
          </w:p>
        </w:tc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2259" w:wrap="notBeside" w:vAnchor="text" w:hAnchor="text" w:xAlign="center" w:y="1"/>
            </w:pPr>
          </w:p>
        </w:tc>
        <w:tc>
          <w:tcPr>
            <w:tcW w:w="6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2259" w:wrap="notBeside" w:vAnchor="text" w:hAnchor="text" w:xAlign="center" w:y="1"/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4300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1 800,00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Przegląd placu zabaw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92601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4300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200,00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Konserwacja placu zabaw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92601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300,00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Organizacja dożynek gminnych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750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75095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4300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300,00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Zakup materiałów na wieniec dożynkowy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750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75095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300,00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Zakup paliwa i materiałów do eksploatacji kos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600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60016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13</w:t>
            </w: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Samostrzel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Zakup</w:t>
            </w:r>
            <w:r>
              <w:rPr>
                <w:rStyle w:val="Teksttreci8TimesNewRoman7pt"/>
                <w:rFonts w:eastAsia="Arial"/>
              </w:rPr>
              <w:t xml:space="preserve"> środków czystości do świetlicy wiejskiej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92109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1 000,00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Doposażenie świetlicy wiejskiej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92109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Zakup narzędzi do sprzątania terenu wsi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600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60016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466,35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Organizacja imprez okolicznościowych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750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75095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2 000,00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2259" w:wrap="notBeside" w:vAnchor="text" w:hAnchor="text" w:xAlign="center" w:y="1"/>
            </w:pPr>
          </w:p>
        </w:tc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2259" w:wrap="notBeside" w:vAnchor="text" w:hAnchor="text" w:xAlign="center" w:y="1"/>
            </w:pPr>
          </w:p>
        </w:tc>
        <w:tc>
          <w:tcPr>
            <w:tcW w:w="6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2259" w:wrap="notBeside" w:vAnchor="text" w:hAnchor="text" w:xAlign="center" w:y="1"/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4300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2 000,00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Materiał utwardzający na drogi gminne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600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60016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12 000,00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Sporządzenie dokumentacji drogi gminnej zlokalizowanej na działce 403 w Samostrzelu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600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60016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6050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12 000,00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Razem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42 366,35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Kruszywo na drogi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600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60016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 xml:space="preserve">17 </w:t>
            </w:r>
            <w:r>
              <w:rPr>
                <w:rStyle w:val="Teksttreci8TimesNewRoman7pt"/>
                <w:rFonts w:eastAsia="Arial"/>
              </w:rPr>
              <w:t>942,49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Przegląd i utrzymanie świetlicy wiejskiej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921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92109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2259" w:wrap="notBeside" w:vAnchor="text" w:hAnchor="text" w:xAlign="center" w:y="1"/>
            </w:pPr>
          </w:p>
        </w:tc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2259" w:wrap="notBeside" w:vAnchor="text" w:hAnchor="text" w:xAlign="center" w:y="1"/>
            </w:pPr>
          </w:p>
        </w:tc>
        <w:tc>
          <w:tcPr>
            <w:tcW w:w="6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2259" w:wrap="notBeside" w:vAnchor="text" w:hAnchor="text" w:xAlign="center" w:y="1"/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4300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800,00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Przegląd placu zabaw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92601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4300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200,00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Konserwacja placu zabaw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92601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150,00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Organizacja dożynek gminnych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750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75095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4300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300,00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Organizacja imprez integracyjnych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750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75095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2259" w:wrap="notBeside" w:vAnchor="text" w:hAnchor="text" w:xAlign="center" w:y="1"/>
            </w:pPr>
          </w:p>
        </w:tc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2259" w:wrap="notBeside" w:vAnchor="text" w:hAnchor="text" w:xAlign="center" w:y="1"/>
            </w:pPr>
          </w:p>
        </w:tc>
        <w:tc>
          <w:tcPr>
            <w:tcW w:w="6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2259" w:wrap="notBeside" w:vAnchor="text" w:hAnchor="text" w:xAlign="center" w:y="1"/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4300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1 400,00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14</w:t>
            </w: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ind w:left="180"/>
              <w:jc w:val="left"/>
            </w:pPr>
            <w:r>
              <w:rPr>
                <w:rStyle w:val="Teksttreci8TimesNewRoman7pt"/>
                <w:rFonts w:eastAsia="Arial"/>
              </w:rPr>
              <w:t>Śmielin</w:t>
            </w:r>
          </w:p>
        </w:tc>
        <w:tc>
          <w:tcPr>
            <w:tcW w:w="72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Paliwo, olej, żyłka i materiały eksploatacyjne do kosiarki + środki ochrony roślin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600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60016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1 700,00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2259" w:wrap="notBeside" w:vAnchor="text" w:hAnchor="text" w:xAlign="center" w:y="1"/>
            </w:pPr>
          </w:p>
        </w:tc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2259" w:wrap="notBeside" w:vAnchor="text" w:hAnchor="text" w:xAlign="center" w:y="1"/>
            </w:pPr>
          </w:p>
        </w:tc>
        <w:tc>
          <w:tcPr>
            <w:tcW w:w="6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2259" w:wrap="notBeside" w:vAnchor="text" w:hAnchor="text" w:xAlign="center" w:y="1"/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4300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300,00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 xml:space="preserve">Zrobienie toalety na boisku sportowym </w:t>
            </w:r>
            <w:r>
              <w:rPr>
                <w:rStyle w:val="Teksttreci8TimesNewRoman7pt"/>
                <w:rFonts w:eastAsia="Arial"/>
              </w:rPr>
              <w:t>- zakup szamba + materiały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926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92601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2259" w:wrap="notBeside" w:vAnchor="text" w:hAnchor="text" w:xAlign="center" w:y="1"/>
            </w:pPr>
          </w:p>
        </w:tc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2259" w:wrap="notBeside" w:vAnchor="text" w:hAnchor="text" w:xAlign="center" w:y="1"/>
            </w:pPr>
          </w:p>
        </w:tc>
        <w:tc>
          <w:tcPr>
            <w:tcW w:w="6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2259" w:wrap="notBeside" w:vAnchor="text" w:hAnchor="text" w:xAlign="center" w:y="1"/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4300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500,00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Zakup sprzętu na plac zabaw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92601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5 000,00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Zakup stołów i ławek biesiadnych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92109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3 500,00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Wieniec dożynkowy - materiał i towary na stoisko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750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75095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600,00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OSP Anieliny - cele statutowe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754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75412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4210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1 500,00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22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Teksttreci8TimesNewRoman7pt"/>
                <w:rFonts w:eastAsia="Arial"/>
              </w:rPr>
              <w:t>Razem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45 892,49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  <w:ind w:right="200"/>
            </w:pPr>
            <w:r>
              <w:rPr>
                <w:rStyle w:val="Teksttreci8TimesNewRoman7pt"/>
                <w:rFonts w:eastAsia="Arial"/>
              </w:rPr>
              <w:t>OGÓŁEM</w:t>
            </w:r>
          </w:p>
        </w:tc>
        <w:tc>
          <w:tcPr>
            <w:tcW w:w="9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312" w:lineRule="exact"/>
              <w:jc w:val="left"/>
            </w:pPr>
            <w:r>
              <w:rPr>
                <w:rStyle w:val="PogrubienieTeksttreci814pt"/>
              </w:rPr>
              <w:t>111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2259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Teksttreci8TimesNewRoman7pt"/>
                <w:rFonts w:eastAsia="Arial"/>
              </w:rPr>
              <w:t>463 398,35</w:t>
            </w:r>
          </w:p>
        </w:tc>
      </w:tr>
    </w:tbl>
    <w:p w:rsidR="00736DAE" w:rsidRDefault="00736DAE">
      <w:pPr>
        <w:framePr w:w="12259" w:wrap="notBeside" w:vAnchor="text" w:hAnchor="text" w:xAlign="center" w:y="1"/>
        <w:rPr>
          <w:sz w:val="2"/>
          <w:szCs w:val="2"/>
        </w:rPr>
      </w:pPr>
    </w:p>
    <w:p w:rsidR="00736DAE" w:rsidRDefault="00736DAE">
      <w:pPr>
        <w:rPr>
          <w:sz w:val="2"/>
          <w:szCs w:val="2"/>
        </w:rPr>
      </w:pPr>
    </w:p>
    <w:p w:rsidR="00736DAE" w:rsidRDefault="00736DAE">
      <w:pPr>
        <w:rPr>
          <w:sz w:val="2"/>
          <w:szCs w:val="2"/>
        </w:rPr>
        <w:sectPr w:rsidR="00736DAE">
          <w:headerReference w:type="even" r:id="rId28"/>
          <w:headerReference w:type="default" r:id="rId29"/>
          <w:footerReference w:type="even" r:id="rId30"/>
          <w:footerReference w:type="default" r:id="rId31"/>
          <w:footerReference w:type="first" r:id="rId32"/>
          <w:pgSz w:w="16840" w:h="11900" w:orient="landscape"/>
          <w:pgMar w:top="933" w:right="3572" w:bottom="943" w:left="1009" w:header="0" w:footer="3" w:gutter="0"/>
          <w:cols w:space="720"/>
          <w:noEndnote/>
          <w:titlePg/>
          <w:docGrid w:linePitch="360"/>
        </w:sectPr>
      </w:pPr>
    </w:p>
    <w:p w:rsidR="00736DAE" w:rsidRDefault="00736DAE">
      <w:pPr>
        <w:spacing w:line="79" w:lineRule="exact"/>
        <w:rPr>
          <w:sz w:val="6"/>
          <w:szCs w:val="6"/>
        </w:rPr>
      </w:pPr>
    </w:p>
    <w:p w:rsidR="00736DAE" w:rsidRDefault="00736DAE">
      <w:pPr>
        <w:rPr>
          <w:sz w:val="2"/>
          <w:szCs w:val="2"/>
        </w:rPr>
        <w:sectPr w:rsidR="00736DAE">
          <w:pgSz w:w="16840" w:h="11900" w:orient="landscape"/>
          <w:pgMar w:top="1569" w:right="0" w:bottom="1743" w:left="0" w:header="0" w:footer="3" w:gutter="0"/>
          <w:cols w:space="720"/>
          <w:noEndnote/>
          <w:docGrid w:linePitch="360"/>
        </w:sectPr>
      </w:pPr>
    </w:p>
    <w:p w:rsidR="00736DAE" w:rsidRDefault="001251F7">
      <w:pPr>
        <w:pStyle w:val="Nagwek20"/>
        <w:keepNext/>
        <w:keepLines/>
        <w:shd w:val="clear" w:color="auto" w:fill="auto"/>
        <w:spacing w:after="0"/>
        <w:jc w:val="left"/>
      </w:pPr>
      <w:bookmarkStart w:id="13" w:name="bookmark10"/>
      <w:r>
        <w:t xml:space="preserve">Dotacje oraz </w:t>
      </w:r>
      <w:r>
        <w:t>pomoc finansowa udzielona z budżetu Gminy Sadki podmiotom należącym do sektora finansów publicznych</w:t>
      </w:r>
      <w:bookmarkEnd w:id="13"/>
    </w:p>
    <w:p w:rsidR="00736DAE" w:rsidRDefault="001251F7">
      <w:pPr>
        <w:pStyle w:val="Podpistabeli40"/>
        <w:framePr w:w="14746" w:wrap="notBeside" w:vAnchor="text" w:hAnchor="text" w:xAlign="center" w:y="1"/>
        <w:shd w:val="clear" w:color="auto" w:fill="auto"/>
      </w:pPr>
      <w:r>
        <w:rPr>
          <w:rStyle w:val="Podpistabeli41"/>
          <w:i/>
          <w:iCs/>
        </w:rPr>
        <w:t>w złotych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0"/>
        <w:gridCol w:w="806"/>
        <w:gridCol w:w="1133"/>
        <w:gridCol w:w="778"/>
        <w:gridCol w:w="4886"/>
        <w:gridCol w:w="1896"/>
        <w:gridCol w:w="1714"/>
        <w:gridCol w:w="1354"/>
        <w:gridCol w:w="1570"/>
      </w:tblGrid>
      <w:tr w:rsidR="00736DAE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68" w:lineRule="exact"/>
              <w:ind w:left="140"/>
              <w:jc w:val="left"/>
            </w:pPr>
            <w:r>
              <w:rPr>
                <w:rStyle w:val="PogrubienieTeksttreci812pt"/>
              </w:rPr>
              <w:t>Lp.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68" w:lineRule="exact"/>
              <w:jc w:val="left"/>
            </w:pPr>
            <w:r>
              <w:rPr>
                <w:rStyle w:val="PogrubienieTeksttreci812pt"/>
              </w:rPr>
              <w:t>Dział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68" w:lineRule="exact"/>
              <w:jc w:val="left"/>
            </w:pPr>
            <w:r>
              <w:rPr>
                <w:rStyle w:val="PogrubienieTeksttreci812pt"/>
              </w:rPr>
              <w:t>Rozdział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68" w:lineRule="exact"/>
              <w:ind w:left="340"/>
              <w:jc w:val="left"/>
            </w:pPr>
            <w:r>
              <w:rPr>
                <w:rStyle w:val="PogrubienieTeksttreci812pt"/>
              </w:rPr>
              <w:t>§</w:t>
            </w:r>
          </w:p>
        </w:tc>
        <w:tc>
          <w:tcPr>
            <w:tcW w:w="48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68" w:lineRule="exact"/>
              <w:jc w:val="center"/>
            </w:pPr>
            <w:r>
              <w:rPr>
                <w:rStyle w:val="PogrubienieTeksttreci812pt"/>
              </w:rPr>
              <w:t>Treść</w:t>
            </w:r>
          </w:p>
        </w:tc>
        <w:tc>
          <w:tcPr>
            <w:tcW w:w="496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  <w:vAlign w:val="bottom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68" w:lineRule="exact"/>
              <w:jc w:val="center"/>
            </w:pPr>
            <w:r>
              <w:rPr>
                <w:rStyle w:val="PogrubienieTeksttreci812pt"/>
              </w:rPr>
              <w:t>Kwota dotacji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302" w:lineRule="exact"/>
              <w:jc w:val="center"/>
            </w:pPr>
            <w:r>
              <w:rPr>
                <w:rStyle w:val="PogrubienieTeksttreci812pt"/>
              </w:rPr>
              <w:t>Kwota</w:t>
            </w:r>
          </w:p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302" w:lineRule="exact"/>
              <w:jc w:val="center"/>
            </w:pPr>
            <w:r>
              <w:rPr>
                <w:rStyle w:val="PogrubienieTeksttreci812pt"/>
              </w:rPr>
              <w:t>pomocy</w:t>
            </w:r>
          </w:p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302" w:lineRule="exact"/>
              <w:ind w:left="160"/>
              <w:jc w:val="left"/>
            </w:pPr>
            <w:r>
              <w:rPr>
                <w:rStyle w:val="PogrubienieTeksttreci812pt"/>
              </w:rPr>
              <w:t>finansowej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C0C0C0"/>
            <w:vAlign w:val="center"/>
          </w:tcPr>
          <w:p w:rsidR="00736DAE" w:rsidRDefault="00736DAE">
            <w:pPr>
              <w:framePr w:w="14746" w:wrap="notBeside" w:vAnchor="text" w:hAnchor="text" w:xAlign="center" w:y="1"/>
            </w:pP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C0C0C0"/>
            <w:vAlign w:val="center"/>
          </w:tcPr>
          <w:p w:rsidR="00736DAE" w:rsidRDefault="00736DAE">
            <w:pPr>
              <w:framePr w:w="14746" w:wrap="notBeside" w:vAnchor="text" w:hAnchor="text" w:xAlign="center" w:y="1"/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C0C0C0"/>
            <w:vAlign w:val="center"/>
          </w:tcPr>
          <w:p w:rsidR="00736DAE" w:rsidRDefault="00736DAE">
            <w:pPr>
              <w:framePr w:w="14746" w:wrap="notBeside" w:vAnchor="text" w:hAnchor="text" w:xAlign="center" w:y="1"/>
            </w:pPr>
          </w:p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C0C0C0"/>
            <w:vAlign w:val="center"/>
          </w:tcPr>
          <w:p w:rsidR="00736DAE" w:rsidRDefault="00736DAE">
            <w:pPr>
              <w:framePr w:w="14746" w:wrap="notBeside" w:vAnchor="text" w:hAnchor="text" w:xAlign="center" w:y="1"/>
            </w:pPr>
          </w:p>
        </w:tc>
        <w:tc>
          <w:tcPr>
            <w:tcW w:w="4886" w:type="dxa"/>
            <w:vMerge/>
            <w:tcBorders>
              <w:left w:val="single" w:sz="4" w:space="0" w:color="auto"/>
            </w:tcBorders>
            <w:shd w:val="clear" w:color="auto" w:fill="C0C0C0"/>
            <w:vAlign w:val="center"/>
          </w:tcPr>
          <w:p w:rsidR="00736DAE" w:rsidRDefault="00736DAE">
            <w:pPr>
              <w:framePr w:w="14746" w:wrap="notBeside" w:vAnchor="text" w:hAnchor="text" w:xAlign="center" w:y="1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68" w:lineRule="exact"/>
              <w:jc w:val="center"/>
            </w:pPr>
            <w:r>
              <w:rPr>
                <w:rStyle w:val="PogrubienieTeksttreci812pt"/>
              </w:rPr>
              <w:t>celowej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68" w:lineRule="exact"/>
            </w:pPr>
            <w:r>
              <w:rPr>
                <w:rStyle w:val="PogrubienieTeksttreci812pt"/>
              </w:rPr>
              <w:t>podmiotowej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  <w:vAlign w:val="bottom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68" w:lineRule="exact"/>
            </w:pPr>
            <w:r>
              <w:rPr>
                <w:rStyle w:val="PogrubienieTeksttreci812pt"/>
              </w:rPr>
              <w:t>przedmiot</w:t>
            </w:r>
          </w:p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68" w:lineRule="exact"/>
              <w:jc w:val="center"/>
            </w:pPr>
            <w:r>
              <w:rPr>
                <w:rStyle w:val="PogrubienieTeksttreci812pt"/>
              </w:rPr>
              <w:t>owej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736DAE" w:rsidRDefault="00736DAE">
            <w:pPr>
              <w:framePr w:w="14746" w:wrap="notBeside" w:vAnchor="text" w:hAnchor="text" w:xAlign="center" w:y="1"/>
            </w:pP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146" w:lineRule="exact"/>
              <w:jc w:val="center"/>
            </w:pPr>
            <w:r>
              <w:rPr>
                <w:rStyle w:val="Teksttreci865pt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168" w:lineRule="exact"/>
              <w:jc w:val="center"/>
            </w:pPr>
            <w:r>
              <w:rPr>
                <w:rStyle w:val="Teksttreci875pt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168" w:lineRule="exact"/>
              <w:jc w:val="center"/>
            </w:pPr>
            <w:r>
              <w:rPr>
                <w:rStyle w:val="Teksttreci875pt"/>
              </w:rPr>
              <w:t>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168" w:lineRule="exact"/>
              <w:ind w:left="340"/>
              <w:jc w:val="left"/>
            </w:pPr>
            <w:r>
              <w:rPr>
                <w:rStyle w:val="Teksttreci875pt"/>
              </w:rPr>
              <w:t>4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168" w:lineRule="exact"/>
              <w:jc w:val="center"/>
            </w:pPr>
            <w:r>
              <w:rPr>
                <w:rStyle w:val="Teksttreci875pt"/>
              </w:rPr>
              <w:t>5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168" w:lineRule="exact"/>
              <w:jc w:val="center"/>
            </w:pPr>
            <w:r>
              <w:rPr>
                <w:rStyle w:val="Teksttreci875pt"/>
              </w:rPr>
              <w:t>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168" w:lineRule="exact"/>
              <w:jc w:val="center"/>
            </w:pPr>
            <w:r>
              <w:rPr>
                <w:rStyle w:val="Teksttreci875pt"/>
              </w:rPr>
              <w:t>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168" w:lineRule="exact"/>
              <w:jc w:val="center"/>
            </w:pPr>
            <w:r>
              <w:rPr>
                <w:rStyle w:val="Teksttreci875pt"/>
              </w:rPr>
              <w:t>8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168" w:lineRule="exact"/>
              <w:jc w:val="center"/>
            </w:pPr>
            <w:r>
              <w:rPr>
                <w:rStyle w:val="Teksttreci875pt"/>
              </w:rPr>
              <w:t>9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68" w:lineRule="exact"/>
            </w:pPr>
            <w:r>
              <w:rPr>
                <w:rStyle w:val="PogrubienieTeksttreci812pt"/>
              </w:rPr>
              <w:t>Podmioty na</w:t>
            </w:r>
          </w:p>
        </w:tc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68" w:lineRule="exact"/>
              <w:jc w:val="left"/>
            </w:pPr>
            <w:r>
              <w:rPr>
                <w:rStyle w:val="PogrubienieTeksttreci812pt"/>
              </w:rPr>
              <w:t xml:space="preserve">eżące </w:t>
            </w:r>
            <w:r>
              <w:rPr>
                <w:rStyle w:val="PogrubienieTeksttreci812pt"/>
              </w:rPr>
              <w:t>do sektora finansów publicznych</w:t>
            </w:r>
          </w:p>
        </w:tc>
        <w:tc>
          <w:tcPr>
            <w:tcW w:w="65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68" w:lineRule="exact"/>
              <w:jc w:val="center"/>
            </w:pPr>
            <w:r>
              <w:rPr>
                <w:rStyle w:val="PogrubienieTeksttreci812pt"/>
              </w:rPr>
              <w:t>837 363,22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12" w:lineRule="exact"/>
              <w:ind w:left="260"/>
              <w:jc w:val="left"/>
            </w:pPr>
            <w:r>
              <w:rPr>
                <w:rStyle w:val="Teksttreci895pt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12" w:lineRule="exact"/>
              <w:ind w:left="240"/>
              <w:jc w:val="left"/>
            </w:pPr>
            <w:r>
              <w:rPr>
                <w:rStyle w:val="Teksttreci895pt"/>
              </w:rPr>
              <w:t>720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12" w:lineRule="exact"/>
              <w:ind w:left="280"/>
              <w:jc w:val="left"/>
            </w:pPr>
            <w:r>
              <w:rPr>
                <w:rStyle w:val="Teksttreci895pt"/>
              </w:rPr>
              <w:t>72095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12" w:lineRule="exact"/>
              <w:ind w:left="160"/>
              <w:jc w:val="left"/>
            </w:pPr>
            <w:r>
              <w:rPr>
                <w:rStyle w:val="Teksttreci895pt"/>
              </w:rPr>
              <w:t>2059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59" w:lineRule="exact"/>
              <w:jc w:val="both"/>
            </w:pPr>
            <w:r>
              <w:rPr>
                <w:rStyle w:val="Teksttreci895pt"/>
              </w:rPr>
              <w:t>Urząd Marszałkowski w Toruniu - dotacja na program " Infostrada Kujaw i Pomorza 2.0"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12" w:lineRule="exact"/>
            </w:pPr>
            <w:r>
              <w:rPr>
                <w:rStyle w:val="Teksttreci895pt"/>
              </w:rPr>
              <w:t>563,22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12" w:lineRule="exact"/>
            </w:pPr>
            <w:r>
              <w:rPr>
                <w:rStyle w:val="Teksttreci895pt"/>
              </w:rPr>
              <w:t>0,00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12" w:lineRule="exact"/>
            </w:pPr>
            <w:r>
              <w:rPr>
                <w:rStyle w:val="Teksttreci895pt"/>
              </w:rPr>
              <w:t>0,00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12" w:lineRule="exact"/>
            </w:pPr>
            <w:r>
              <w:rPr>
                <w:rStyle w:val="Teksttreci89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09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12" w:lineRule="exact"/>
              <w:ind w:left="260"/>
              <w:jc w:val="left"/>
            </w:pPr>
            <w:r>
              <w:rPr>
                <w:rStyle w:val="Teksttreci895pt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12" w:lineRule="exact"/>
              <w:ind w:left="240"/>
              <w:jc w:val="left"/>
            </w:pPr>
            <w:r>
              <w:rPr>
                <w:rStyle w:val="Teksttreci895pt"/>
              </w:rPr>
              <w:t>851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12" w:lineRule="exact"/>
              <w:ind w:left="280"/>
              <w:jc w:val="left"/>
            </w:pPr>
            <w:r>
              <w:rPr>
                <w:rStyle w:val="Teksttreci895pt"/>
              </w:rPr>
              <w:t>85154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12" w:lineRule="exact"/>
              <w:ind w:left="160"/>
              <w:jc w:val="left"/>
            </w:pPr>
            <w:r>
              <w:rPr>
                <w:rStyle w:val="Teksttreci895pt"/>
              </w:rPr>
              <w:t>2900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54" w:lineRule="exact"/>
              <w:jc w:val="both"/>
            </w:pPr>
            <w:r>
              <w:rPr>
                <w:rStyle w:val="Teksttreci895pt"/>
              </w:rPr>
              <w:t xml:space="preserve">Urząd Marszałkowski w Toruniu - porozumienie ws. Dofinansowania </w:t>
            </w:r>
            <w:r>
              <w:rPr>
                <w:rStyle w:val="Teksttreci895pt"/>
              </w:rPr>
              <w:t>zadania" pn. Kujawsko-Pomorska Niebieska Linia Pogotowie dla Ofiar Przemocy w Rodzinie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12" w:lineRule="exact"/>
            </w:pPr>
            <w:r>
              <w:rPr>
                <w:rStyle w:val="Teksttreci895pt"/>
              </w:rPr>
              <w:t>400,00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12" w:lineRule="exact"/>
            </w:pPr>
            <w:r>
              <w:rPr>
                <w:rStyle w:val="Teksttreci895pt"/>
              </w:rPr>
              <w:t>0,00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12" w:lineRule="exact"/>
            </w:pPr>
            <w:r>
              <w:rPr>
                <w:rStyle w:val="Teksttreci895pt"/>
              </w:rPr>
              <w:t>0,00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12" w:lineRule="exact"/>
            </w:pPr>
            <w:r>
              <w:rPr>
                <w:rStyle w:val="Teksttreci89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12" w:lineRule="exact"/>
              <w:ind w:left="260"/>
              <w:jc w:val="left"/>
            </w:pPr>
            <w:r>
              <w:rPr>
                <w:rStyle w:val="Teksttreci895pt"/>
              </w:rPr>
              <w:t>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12" w:lineRule="exact"/>
              <w:ind w:left="240"/>
              <w:jc w:val="left"/>
            </w:pPr>
            <w:r>
              <w:rPr>
                <w:rStyle w:val="Teksttreci895pt"/>
              </w:rPr>
              <w:t>900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12" w:lineRule="exact"/>
              <w:ind w:left="280"/>
              <w:jc w:val="left"/>
            </w:pPr>
            <w:r>
              <w:rPr>
                <w:rStyle w:val="Teksttreci895pt"/>
              </w:rPr>
              <w:t>90013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12" w:lineRule="exact"/>
              <w:ind w:left="160"/>
              <w:jc w:val="left"/>
            </w:pPr>
            <w:r>
              <w:rPr>
                <w:rStyle w:val="Teksttreci895pt"/>
              </w:rPr>
              <w:t>2310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54" w:lineRule="exact"/>
              <w:jc w:val="both"/>
            </w:pPr>
            <w:r>
              <w:rPr>
                <w:rStyle w:val="Teksttreci895pt"/>
              </w:rPr>
              <w:t xml:space="preserve">Miasto Bydgoszcz - dotacja celowa na schronisko dla zwierząt. Zapewnienie opieki bezdomnym zwierzętom wyłapanym z terenu Gminy </w:t>
            </w:r>
            <w:r>
              <w:rPr>
                <w:rStyle w:val="Teksttreci895pt"/>
              </w:rPr>
              <w:t>Sadki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12" w:lineRule="exact"/>
            </w:pPr>
            <w:r>
              <w:rPr>
                <w:rStyle w:val="Teksttreci895pt"/>
              </w:rPr>
              <w:t>36 400,00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12" w:lineRule="exact"/>
            </w:pPr>
            <w:r>
              <w:rPr>
                <w:rStyle w:val="Teksttreci895pt"/>
              </w:rPr>
              <w:t>0,00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12" w:lineRule="exact"/>
            </w:pPr>
            <w:r>
              <w:rPr>
                <w:rStyle w:val="Teksttreci895pt"/>
              </w:rPr>
              <w:t>0,00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12" w:lineRule="exact"/>
            </w:pPr>
            <w:r>
              <w:rPr>
                <w:rStyle w:val="Teksttreci89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12" w:lineRule="exact"/>
              <w:ind w:left="260"/>
              <w:jc w:val="left"/>
            </w:pPr>
            <w:r>
              <w:rPr>
                <w:rStyle w:val="Teksttreci895pt"/>
              </w:rPr>
              <w:t>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12" w:lineRule="exact"/>
              <w:ind w:left="240"/>
              <w:jc w:val="left"/>
            </w:pPr>
            <w:r>
              <w:rPr>
                <w:rStyle w:val="Teksttreci895pt"/>
              </w:rPr>
              <w:t>921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12" w:lineRule="exact"/>
              <w:ind w:left="280"/>
              <w:jc w:val="left"/>
            </w:pPr>
            <w:r>
              <w:rPr>
                <w:rStyle w:val="Teksttreci895pt"/>
              </w:rPr>
              <w:t>92109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12" w:lineRule="exact"/>
              <w:ind w:left="160"/>
              <w:jc w:val="left"/>
            </w:pPr>
            <w:r>
              <w:rPr>
                <w:rStyle w:val="Teksttreci895pt"/>
              </w:rPr>
              <w:t>2480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12" w:lineRule="exact"/>
              <w:jc w:val="both"/>
            </w:pPr>
            <w:r>
              <w:rPr>
                <w:rStyle w:val="Teksttreci895pt"/>
              </w:rPr>
              <w:t>Gminny Ośrodek Kultury w Sadkach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12" w:lineRule="exact"/>
            </w:pPr>
            <w:r>
              <w:rPr>
                <w:rStyle w:val="Teksttreci895pt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12" w:lineRule="exact"/>
            </w:pPr>
            <w:r>
              <w:rPr>
                <w:rStyle w:val="Teksttreci895pt"/>
              </w:rPr>
              <w:t>450 000,00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12" w:lineRule="exact"/>
            </w:pPr>
            <w:r>
              <w:rPr>
                <w:rStyle w:val="Teksttreci895pt"/>
              </w:rPr>
              <w:t>0,00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12" w:lineRule="exact"/>
            </w:pPr>
            <w:r>
              <w:rPr>
                <w:rStyle w:val="Teksttreci89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12" w:lineRule="exact"/>
              <w:ind w:left="260"/>
              <w:jc w:val="left"/>
            </w:pPr>
            <w:r>
              <w:rPr>
                <w:rStyle w:val="Teksttreci895pt"/>
              </w:rPr>
              <w:t>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12" w:lineRule="exact"/>
              <w:ind w:left="240"/>
              <w:jc w:val="left"/>
            </w:pPr>
            <w:r>
              <w:rPr>
                <w:rStyle w:val="Teksttreci895pt"/>
              </w:rPr>
              <w:t>921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12" w:lineRule="exact"/>
              <w:ind w:left="280"/>
              <w:jc w:val="left"/>
            </w:pPr>
            <w:r>
              <w:rPr>
                <w:rStyle w:val="Teksttreci895pt"/>
              </w:rPr>
              <w:t>92116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12" w:lineRule="exact"/>
              <w:ind w:left="160"/>
              <w:jc w:val="left"/>
            </w:pPr>
            <w:r>
              <w:rPr>
                <w:rStyle w:val="Teksttreci895pt"/>
              </w:rPr>
              <w:t>2480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12" w:lineRule="exact"/>
              <w:jc w:val="both"/>
            </w:pPr>
            <w:r>
              <w:rPr>
                <w:rStyle w:val="Teksttreci895pt"/>
              </w:rPr>
              <w:t>Gminna Biblioteka Publiczna w Sadkach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12" w:lineRule="exact"/>
            </w:pPr>
            <w:r>
              <w:rPr>
                <w:rStyle w:val="Teksttreci895pt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12" w:lineRule="exact"/>
            </w:pPr>
            <w:r>
              <w:rPr>
                <w:rStyle w:val="Teksttreci895pt"/>
              </w:rPr>
              <w:t>350 000,00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12" w:lineRule="exact"/>
            </w:pPr>
            <w:r>
              <w:rPr>
                <w:rStyle w:val="Teksttreci895pt"/>
              </w:rPr>
              <w:t>0,00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12" w:lineRule="exact"/>
            </w:pPr>
            <w:r>
              <w:rPr>
                <w:rStyle w:val="Teksttreci89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82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68" w:lineRule="exact"/>
              <w:jc w:val="center"/>
            </w:pPr>
            <w:r>
              <w:rPr>
                <w:rStyle w:val="PogrubienieTeksttreci812pt"/>
              </w:rPr>
              <w:t>Ogółem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68" w:lineRule="exact"/>
            </w:pPr>
            <w:r>
              <w:rPr>
                <w:rStyle w:val="PogrubienieTeksttreci812pt"/>
              </w:rPr>
              <w:t>37 363,22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68" w:lineRule="exact"/>
            </w:pPr>
            <w:r>
              <w:rPr>
                <w:rStyle w:val="PogrubienieTeksttreci812pt"/>
              </w:rPr>
              <w:t>800 000,00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68" w:lineRule="exact"/>
            </w:pPr>
            <w:r>
              <w:rPr>
                <w:rStyle w:val="PogrubienieTeksttreci812pt"/>
              </w:rPr>
              <w:t>0,00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68" w:lineRule="exact"/>
            </w:pPr>
            <w:r>
              <w:rPr>
                <w:rStyle w:val="PogrubienieTeksttreci812pt"/>
              </w:rPr>
              <w:t>0,00</w:t>
            </w:r>
          </w:p>
        </w:tc>
      </w:tr>
    </w:tbl>
    <w:p w:rsidR="00736DAE" w:rsidRDefault="00736DAE">
      <w:pPr>
        <w:framePr w:w="14746" w:wrap="notBeside" w:vAnchor="text" w:hAnchor="text" w:xAlign="center" w:y="1"/>
        <w:rPr>
          <w:sz w:val="2"/>
          <w:szCs w:val="2"/>
        </w:rPr>
      </w:pPr>
    </w:p>
    <w:p w:rsidR="00736DAE" w:rsidRDefault="00736DAE">
      <w:pPr>
        <w:rPr>
          <w:sz w:val="2"/>
          <w:szCs w:val="2"/>
        </w:rPr>
      </w:pPr>
    </w:p>
    <w:p w:rsidR="00736DAE" w:rsidRDefault="001251F7">
      <w:pPr>
        <w:pStyle w:val="Nagwek20"/>
        <w:keepNext/>
        <w:keepLines/>
        <w:shd w:val="clear" w:color="auto" w:fill="auto"/>
        <w:spacing w:after="0"/>
        <w:jc w:val="left"/>
      </w:pPr>
      <w:bookmarkStart w:id="14" w:name="bookmark11"/>
      <w:r>
        <w:lastRenderedPageBreak/>
        <w:t xml:space="preserve">Dotacje oraz pomoc </w:t>
      </w:r>
      <w:r>
        <w:t>finansowa udzielona z budżetu Gminy Sadki podmiotom nienależącym do sektora finansów publicznych</w:t>
      </w:r>
      <w:bookmarkEnd w:id="14"/>
    </w:p>
    <w:p w:rsidR="00736DAE" w:rsidRDefault="001251F7">
      <w:pPr>
        <w:pStyle w:val="Podpistabeli40"/>
        <w:framePr w:w="14746" w:wrap="notBeside" w:vAnchor="text" w:hAnchor="text" w:xAlign="center" w:y="1"/>
        <w:shd w:val="clear" w:color="auto" w:fill="auto"/>
      </w:pPr>
      <w:r>
        <w:rPr>
          <w:rStyle w:val="Podpistabeli41"/>
          <w:i/>
          <w:iCs/>
        </w:rPr>
        <w:t>w złotych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0"/>
        <w:gridCol w:w="806"/>
        <w:gridCol w:w="1118"/>
        <w:gridCol w:w="792"/>
        <w:gridCol w:w="4886"/>
        <w:gridCol w:w="1896"/>
        <w:gridCol w:w="1714"/>
        <w:gridCol w:w="1354"/>
        <w:gridCol w:w="1570"/>
      </w:tblGrid>
      <w:tr w:rsidR="00736DAE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68" w:lineRule="exact"/>
              <w:ind w:left="140"/>
              <w:jc w:val="left"/>
            </w:pPr>
            <w:r>
              <w:rPr>
                <w:rStyle w:val="PogrubienieTeksttreci812pt"/>
              </w:rPr>
              <w:t>Lp.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68" w:lineRule="exact"/>
              <w:jc w:val="left"/>
            </w:pPr>
            <w:r>
              <w:rPr>
                <w:rStyle w:val="PogrubienieTeksttreci812pt"/>
              </w:rPr>
              <w:t>Dział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68" w:lineRule="exact"/>
              <w:jc w:val="left"/>
            </w:pPr>
            <w:r>
              <w:rPr>
                <w:rStyle w:val="PogrubienieTeksttreci812pt"/>
              </w:rPr>
              <w:t>Rozdział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68" w:lineRule="exact"/>
              <w:ind w:left="340"/>
              <w:jc w:val="left"/>
            </w:pPr>
            <w:r>
              <w:rPr>
                <w:rStyle w:val="PogrubienieTeksttreci812pt"/>
              </w:rPr>
              <w:t>§</w:t>
            </w:r>
          </w:p>
        </w:tc>
        <w:tc>
          <w:tcPr>
            <w:tcW w:w="48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68" w:lineRule="exact"/>
              <w:jc w:val="center"/>
            </w:pPr>
            <w:r>
              <w:rPr>
                <w:rStyle w:val="PogrubienieTeksttreci812pt"/>
              </w:rPr>
              <w:t>Treść</w:t>
            </w:r>
          </w:p>
        </w:tc>
        <w:tc>
          <w:tcPr>
            <w:tcW w:w="496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  <w:vAlign w:val="bottom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68" w:lineRule="exact"/>
              <w:jc w:val="center"/>
            </w:pPr>
            <w:r>
              <w:rPr>
                <w:rStyle w:val="PogrubienieTeksttreci812pt"/>
              </w:rPr>
              <w:t>Kwota dotacji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302" w:lineRule="exact"/>
              <w:jc w:val="center"/>
            </w:pPr>
            <w:r>
              <w:rPr>
                <w:rStyle w:val="PogrubienieTeksttreci812pt"/>
              </w:rPr>
              <w:t>Kwota</w:t>
            </w:r>
          </w:p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302" w:lineRule="exact"/>
              <w:jc w:val="center"/>
            </w:pPr>
            <w:r>
              <w:rPr>
                <w:rStyle w:val="PogrubienieTeksttreci812pt"/>
              </w:rPr>
              <w:t>pomocy</w:t>
            </w:r>
          </w:p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302" w:lineRule="exact"/>
              <w:ind w:left="160"/>
              <w:jc w:val="left"/>
            </w:pPr>
            <w:r>
              <w:rPr>
                <w:rStyle w:val="PogrubienieTeksttreci812pt"/>
              </w:rPr>
              <w:t>finansowej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C0C0C0"/>
            <w:vAlign w:val="center"/>
          </w:tcPr>
          <w:p w:rsidR="00736DAE" w:rsidRDefault="00736DAE">
            <w:pPr>
              <w:framePr w:w="14746" w:wrap="notBeside" w:vAnchor="text" w:hAnchor="text" w:xAlign="center" w:y="1"/>
            </w:pP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C0C0C0"/>
            <w:vAlign w:val="center"/>
          </w:tcPr>
          <w:p w:rsidR="00736DAE" w:rsidRDefault="00736DAE">
            <w:pPr>
              <w:framePr w:w="14746" w:wrap="notBeside" w:vAnchor="text" w:hAnchor="text" w:xAlign="center" w:y="1"/>
            </w:pPr>
          </w:p>
        </w:tc>
        <w:tc>
          <w:tcPr>
            <w:tcW w:w="1118" w:type="dxa"/>
            <w:vMerge/>
            <w:tcBorders>
              <w:left w:val="single" w:sz="4" w:space="0" w:color="auto"/>
            </w:tcBorders>
            <w:shd w:val="clear" w:color="auto" w:fill="C0C0C0"/>
            <w:vAlign w:val="center"/>
          </w:tcPr>
          <w:p w:rsidR="00736DAE" w:rsidRDefault="00736DAE">
            <w:pPr>
              <w:framePr w:w="14746" w:wrap="notBeside" w:vAnchor="text" w:hAnchor="text" w:xAlign="center" w:y="1"/>
            </w:pPr>
          </w:p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C0C0C0"/>
            <w:vAlign w:val="center"/>
          </w:tcPr>
          <w:p w:rsidR="00736DAE" w:rsidRDefault="00736DAE">
            <w:pPr>
              <w:framePr w:w="14746" w:wrap="notBeside" w:vAnchor="text" w:hAnchor="text" w:xAlign="center" w:y="1"/>
            </w:pPr>
          </w:p>
        </w:tc>
        <w:tc>
          <w:tcPr>
            <w:tcW w:w="4886" w:type="dxa"/>
            <w:vMerge/>
            <w:tcBorders>
              <w:left w:val="single" w:sz="4" w:space="0" w:color="auto"/>
            </w:tcBorders>
            <w:shd w:val="clear" w:color="auto" w:fill="C0C0C0"/>
            <w:vAlign w:val="center"/>
          </w:tcPr>
          <w:p w:rsidR="00736DAE" w:rsidRDefault="00736DAE">
            <w:pPr>
              <w:framePr w:w="14746" w:wrap="notBeside" w:vAnchor="text" w:hAnchor="text" w:xAlign="center" w:y="1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68" w:lineRule="exact"/>
              <w:jc w:val="center"/>
            </w:pPr>
            <w:r>
              <w:rPr>
                <w:rStyle w:val="PogrubienieTeksttreci812pt"/>
              </w:rPr>
              <w:t>celowej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68" w:lineRule="exact"/>
            </w:pPr>
            <w:r>
              <w:rPr>
                <w:rStyle w:val="PogrubienieTeksttreci812pt"/>
              </w:rPr>
              <w:t>podmiotowej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  <w:vAlign w:val="bottom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68" w:lineRule="exact"/>
              <w:jc w:val="left"/>
            </w:pPr>
            <w:r>
              <w:rPr>
                <w:rStyle w:val="PogrubienieTeksttreci812pt"/>
              </w:rPr>
              <w:t>przedmiot</w:t>
            </w:r>
          </w:p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68" w:lineRule="exact"/>
              <w:jc w:val="center"/>
            </w:pPr>
            <w:r>
              <w:rPr>
                <w:rStyle w:val="PogrubienieTeksttreci812pt"/>
              </w:rPr>
              <w:t>owej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736DAE" w:rsidRDefault="00736DAE">
            <w:pPr>
              <w:framePr w:w="14746" w:wrap="notBeside" w:vAnchor="text" w:hAnchor="text" w:xAlign="center" w:y="1"/>
            </w:pP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146" w:lineRule="exact"/>
              <w:jc w:val="center"/>
            </w:pPr>
            <w:r>
              <w:rPr>
                <w:rStyle w:val="Teksttreci865pt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168" w:lineRule="exact"/>
              <w:jc w:val="center"/>
            </w:pPr>
            <w:r>
              <w:rPr>
                <w:rStyle w:val="Teksttreci875pt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168" w:lineRule="exact"/>
              <w:jc w:val="center"/>
            </w:pPr>
            <w:r>
              <w:rPr>
                <w:rStyle w:val="Teksttreci875pt"/>
              </w:rPr>
              <w:t>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168" w:lineRule="exact"/>
              <w:ind w:left="340"/>
              <w:jc w:val="left"/>
            </w:pPr>
            <w:r>
              <w:rPr>
                <w:rStyle w:val="Teksttreci875pt"/>
              </w:rPr>
              <w:t>4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168" w:lineRule="exact"/>
              <w:jc w:val="center"/>
            </w:pPr>
            <w:r>
              <w:rPr>
                <w:rStyle w:val="Teksttreci875pt"/>
              </w:rPr>
              <w:t>5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168" w:lineRule="exact"/>
              <w:jc w:val="center"/>
            </w:pPr>
            <w:r>
              <w:rPr>
                <w:rStyle w:val="Teksttreci875pt"/>
              </w:rPr>
              <w:t>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168" w:lineRule="exact"/>
              <w:jc w:val="center"/>
            </w:pPr>
            <w:r>
              <w:rPr>
                <w:rStyle w:val="Teksttreci875pt"/>
              </w:rPr>
              <w:t>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168" w:lineRule="exact"/>
              <w:jc w:val="center"/>
            </w:pPr>
            <w:r>
              <w:rPr>
                <w:rStyle w:val="Teksttreci875pt"/>
              </w:rPr>
              <w:t>8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168" w:lineRule="exact"/>
              <w:jc w:val="center"/>
            </w:pPr>
            <w:r>
              <w:rPr>
                <w:rStyle w:val="Teksttreci875pt"/>
              </w:rPr>
              <w:t>9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2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68" w:lineRule="exact"/>
              <w:jc w:val="center"/>
            </w:pPr>
            <w:r>
              <w:rPr>
                <w:rStyle w:val="PogrubienieTeksttreci812pt"/>
              </w:rPr>
              <w:t xml:space="preserve">Podmioty nienależące </w:t>
            </w:r>
            <w:r>
              <w:rPr>
                <w:rStyle w:val="PogrubienieTeksttreci812pt"/>
              </w:rPr>
              <w:t>do sektora finansów publicznych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68" w:lineRule="exact"/>
            </w:pPr>
            <w:r>
              <w:rPr>
                <w:rStyle w:val="PogrubienieTeksttreci812pt"/>
              </w:rPr>
              <w:t>1 290 40G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68" w:lineRule="exact"/>
              <w:jc w:val="left"/>
            </w:pPr>
            <w:r>
              <w:rPr>
                <w:rStyle w:val="PogrubienieTeksttreci812pt"/>
              </w:rPr>
              <w:t>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12" w:lineRule="exact"/>
              <w:ind w:left="260"/>
              <w:jc w:val="left"/>
            </w:pPr>
            <w:r>
              <w:rPr>
                <w:rStyle w:val="Teksttreci895pt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12" w:lineRule="exact"/>
              <w:ind w:left="240"/>
              <w:jc w:val="left"/>
            </w:pPr>
            <w:r>
              <w:rPr>
                <w:rStyle w:val="Teksttreci895pt"/>
              </w:rPr>
              <w:t>754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12" w:lineRule="exact"/>
              <w:ind w:left="280"/>
              <w:jc w:val="left"/>
            </w:pPr>
            <w:r>
              <w:rPr>
                <w:rStyle w:val="Teksttreci895pt"/>
              </w:rPr>
              <w:t>75412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12" w:lineRule="exact"/>
              <w:ind w:left="180"/>
              <w:jc w:val="left"/>
            </w:pPr>
            <w:r>
              <w:rPr>
                <w:rStyle w:val="Teksttreci895pt"/>
              </w:rPr>
              <w:t>2820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59" w:lineRule="exact"/>
              <w:jc w:val="both"/>
            </w:pPr>
            <w:r>
              <w:rPr>
                <w:rStyle w:val="Teksttreci895pt"/>
              </w:rPr>
              <w:t>Ochrona przeciwpożarowa - Ochotnicza Straż Pożarna w Sadkach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12" w:lineRule="exact"/>
            </w:pPr>
            <w:r>
              <w:rPr>
                <w:rStyle w:val="Teksttreci895pt"/>
              </w:rPr>
              <w:t>12 000,00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12" w:lineRule="exact"/>
            </w:pPr>
            <w:r>
              <w:rPr>
                <w:rStyle w:val="Teksttreci895pt"/>
              </w:rPr>
              <w:t>0,00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12" w:lineRule="exact"/>
            </w:pPr>
            <w:r>
              <w:rPr>
                <w:rStyle w:val="Teksttreci895pt"/>
              </w:rPr>
              <w:t>0,00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12" w:lineRule="exact"/>
            </w:pPr>
            <w:r>
              <w:rPr>
                <w:rStyle w:val="Teksttreci89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83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12" w:lineRule="exact"/>
              <w:ind w:left="260"/>
              <w:jc w:val="left"/>
            </w:pPr>
            <w:r>
              <w:rPr>
                <w:rStyle w:val="Teksttreci895pt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12" w:lineRule="exact"/>
              <w:ind w:left="240"/>
              <w:jc w:val="left"/>
            </w:pPr>
            <w:r>
              <w:rPr>
                <w:rStyle w:val="Teksttreci895pt"/>
              </w:rPr>
              <w:t>801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12" w:lineRule="exact"/>
              <w:jc w:val="center"/>
            </w:pPr>
            <w:r>
              <w:rPr>
                <w:rStyle w:val="Teksttreci895pt"/>
              </w:rPr>
              <w:t>80101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12" w:lineRule="exact"/>
              <w:ind w:left="180"/>
              <w:jc w:val="left"/>
            </w:pPr>
            <w:r>
              <w:rPr>
                <w:rStyle w:val="Teksttreci895pt"/>
              </w:rPr>
              <w:t>2540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tabs>
                <w:tab w:val="left" w:pos="1637"/>
                <w:tab w:val="left" w:pos="2448"/>
                <w:tab w:val="left" w:pos="4200"/>
              </w:tabs>
              <w:spacing w:before="0" w:line="254" w:lineRule="exact"/>
              <w:jc w:val="both"/>
            </w:pPr>
            <w:r>
              <w:rPr>
                <w:rStyle w:val="Teksttreci895pt"/>
              </w:rPr>
              <w:t>Niepubliczne jednostki systemu oświaty- dotacja podmiotowa</w:t>
            </w:r>
            <w:r>
              <w:rPr>
                <w:rStyle w:val="Teksttreci895pt"/>
              </w:rPr>
              <w:tab/>
              <w:t>dla</w:t>
            </w:r>
            <w:r>
              <w:rPr>
                <w:rStyle w:val="Teksttreci895pt"/>
              </w:rPr>
              <w:tab/>
              <w:t>Niepublicznej</w:t>
            </w:r>
            <w:r>
              <w:rPr>
                <w:rStyle w:val="Teksttreci895pt"/>
              </w:rPr>
              <w:tab/>
              <w:t>Szkoły</w:t>
            </w:r>
          </w:p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54" w:lineRule="exact"/>
              <w:jc w:val="both"/>
            </w:pPr>
            <w:r>
              <w:rPr>
                <w:rStyle w:val="Teksttreci895pt"/>
              </w:rPr>
              <w:t>Stowarzyszenia Żakus w Anielinach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12" w:lineRule="exact"/>
            </w:pPr>
            <w:r>
              <w:rPr>
                <w:rStyle w:val="Teksttreci895pt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12" w:lineRule="exact"/>
            </w:pPr>
            <w:r>
              <w:rPr>
                <w:rStyle w:val="Teksttreci895pt"/>
              </w:rPr>
              <w:t>860 000,00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12" w:lineRule="exact"/>
            </w:pPr>
            <w:r>
              <w:rPr>
                <w:rStyle w:val="Teksttreci895pt"/>
              </w:rPr>
              <w:t>0,00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12" w:lineRule="exact"/>
            </w:pPr>
            <w:r>
              <w:rPr>
                <w:rStyle w:val="Teksttreci89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87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12" w:lineRule="exact"/>
              <w:ind w:left="260"/>
              <w:jc w:val="left"/>
            </w:pPr>
            <w:r>
              <w:rPr>
                <w:rStyle w:val="Teksttreci895pt"/>
              </w:rPr>
              <w:t>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12" w:lineRule="exact"/>
              <w:ind w:left="240"/>
              <w:jc w:val="left"/>
            </w:pPr>
            <w:r>
              <w:rPr>
                <w:rStyle w:val="Teksttreci895pt"/>
              </w:rPr>
              <w:t>801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12" w:lineRule="exact"/>
              <w:ind w:left="280"/>
              <w:jc w:val="left"/>
            </w:pPr>
            <w:r>
              <w:rPr>
                <w:rStyle w:val="Teksttreci895pt"/>
              </w:rPr>
              <w:t>80103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12" w:lineRule="exact"/>
              <w:ind w:left="180"/>
              <w:jc w:val="left"/>
            </w:pPr>
            <w:r>
              <w:rPr>
                <w:rStyle w:val="Teksttreci895pt"/>
              </w:rPr>
              <w:t>2540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tabs>
                <w:tab w:val="left" w:pos="1637"/>
                <w:tab w:val="left" w:pos="2448"/>
                <w:tab w:val="left" w:pos="4200"/>
              </w:tabs>
              <w:spacing w:before="0" w:line="259" w:lineRule="exact"/>
              <w:jc w:val="both"/>
            </w:pPr>
            <w:r>
              <w:rPr>
                <w:rStyle w:val="Teksttreci895pt"/>
              </w:rPr>
              <w:t>Niepubliczne jednostki systemu oświaty- dotacja podmiotowa</w:t>
            </w:r>
            <w:r>
              <w:rPr>
                <w:rStyle w:val="Teksttreci895pt"/>
              </w:rPr>
              <w:tab/>
              <w:t>dla</w:t>
            </w:r>
            <w:r>
              <w:rPr>
                <w:rStyle w:val="Teksttreci895pt"/>
              </w:rPr>
              <w:tab/>
              <w:t>Niepublicznej</w:t>
            </w:r>
            <w:r>
              <w:rPr>
                <w:rStyle w:val="Teksttreci895pt"/>
              </w:rPr>
              <w:tab/>
              <w:t>Szkoły</w:t>
            </w:r>
          </w:p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59" w:lineRule="exact"/>
              <w:jc w:val="both"/>
            </w:pPr>
            <w:r>
              <w:rPr>
                <w:rStyle w:val="Teksttreci895pt"/>
              </w:rPr>
              <w:t>Stowarzyszenia Żakus w Anielinach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12" w:lineRule="exact"/>
            </w:pPr>
            <w:r>
              <w:rPr>
                <w:rStyle w:val="Teksttreci895pt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12" w:lineRule="exact"/>
            </w:pPr>
            <w:r>
              <w:rPr>
                <w:rStyle w:val="Teksttreci895pt"/>
              </w:rPr>
              <w:t>210 000,00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12" w:lineRule="exact"/>
            </w:pPr>
            <w:r>
              <w:rPr>
                <w:rStyle w:val="Teksttreci895pt"/>
              </w:rPr>
              <w:t>0,00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12" w:lineRule="exact"/>
            </w:pPr>
            <w:r>
              <w:rPr>
                <w:rStyle w:val="Teksttreci89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12" w:lineRule="exact"/>
              <w:ind w:left="260"/>
              <w:jc w:val="left"/>
            </w:pPr>
            <w:r>
              <w:rPr>
                <w:rStyle w:val="Teksttreci895pt"/>
              </w:rPr>
              <w:t>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12" w:lineRule="exact"/>
              <w:ind w:left="240"/>
              <w:jc w:val="left"/>
            </w:pPr>
            <w:r>
              <w:rPr>
                <w:rStyle w:val="Teksttreci895pt"/>
              </w:rPr>
              <w:t>801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12" w:lineRule="exact"/>
              <w:ind w:left="280"/>
              <w:jc w:val="left"/>
            </w:pPr>
            <w:r>
              <w:rPr>
                <w:rStyle w:val="Teksttreci895pt"/>
              </w:rPr>
              <w:t>80149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12" w:lineRule="exact"/>
              <w:ind w:left="180"/>
              <w:jc w:val="left"/>
            </w:pPr>
            <w:r>
              <w:rPr>
                <w:rStyle w:val="Teksttreci895pt"/>
              </w:rPr>
              <w:t>2540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tabs>
                <w:tab w:val="left" w:pos="1637"/>
                <w:tab w:val="left" w:pos="2448"/>
                <w:tab w:val="left" w:pos="4200"/>
              </w:tabs>
              <w:spacing w:before="0" w:line="254" w:lineRule="exact"/>
              <w:jc w:val="both"/>
            </w:pPr>
            <w:r>
              <w:rPr>
                <w:rStyle w:val="Teksttreci895pt"/>
              </w:rPr>
              <w:t xml:space="preserve">Niepubliczne </w:t>
            </w:r>
            <w:r>
              <w:rPr>
                <w:rStyle w:val="Teksttreci895pt"/>
              </w:rPr>
              <w:t>jednostki systemu oświaty- dotacja podmiotowa</w:t>
            </w:r>
            <w:r>
              <w:rPr>
                <w:rStyle w:val="Teksttreci895pt"/>
              </w:rPr>
              <w:tab/>
              <w:t>dla</w:t>
            </w:r>
            <w:r>
              <w:rPr>
                <w:rStyle w:val="Teksttreci895pt"/>
              </w:rPr>
              <w:tab/>
              <w:t>Niepublicznej</w:t>
            </w:r>
            <w:r>
              <w:rPr>
                <w:rStyle w:val="Teksttreci895pt"/>
              </w:rPr>
              <w:tab/>
              <w:t>Szkoły</w:t>
            </w:r>
          </w:p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54" w:lineRule="exact"/>
              <w:jc w:val="both"/>
            </w:pPr>
            <w:r>
              <w:rPr>
                <w:rStyle w:val="Teksttreci895pt"/>
              </w:rPr>
              <w:t>Stowarzyszenia Żakus w Anielinach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12" w:lineRule="exact"/>
            </w:pPr>
            <w:r>
              <w:rPr>
                <w:rStyle w:val="Teksttreci895pt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12" w:lineRule="exact"/>
            </w:pPr>
            <w:r>
              <w:rPr>
                <w:rStyle w:val="Teksttreci895pt"/>
              </w:rPr>
              <w:t>65 000,00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12" w:lineRule="exact"/>
            </w:pPr>
            <w:r>
              <w:rPr>
                <w:rStyle w:val="Teksttreci895pt"/>
              </w:rPr>
              <w:t>0,00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12" w:lineRule="exact"/>
            </w:pPr>
            <w:r>
              <w:rPr>
                <w:rStyle w:val="Teksttreci89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12" w:lineRule="exact"/>
              <w:ind w:left="260"/>
              <w:jc w:val="left"/>
            </w:pPr>
            <w:r>
              <w:rPr>
                <w:rStyle w:val="Teksttreci895pt"/>
              </w:rPr>
              <w:t>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12" w:lineRule="exact"/>
              <w:ind w:left="240"/>
              <w:jc w:val="left"/>
            </w:pPr>
            <w:r>
              <w:rPr>
                <w:rStyle w:val="Teksttreci895pt"/>
              </w:rPr>
              <w:t>801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12" w:lineRule="exact"/>
              <w:ind w:left="280"/>
              <w:jc w:val="left"/>
            </w:pPr>
            <w:r>
              <w:rPr>
                <w:rStyle w:val="Teksttreci895pt"/>
              </w:rPr>
              <w:t>80150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12" w:lineRule="exact"/>
              <w:ind w:left="180"/>
              <w:jc w:val="left"/>
            </w:pPr>
            <w:r>
              <w:rPr>
                <w:rStyle w:val="Teksttreci895pt"/>
              </w:rPr>
              <w:t>2540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tabs>
                <w:tab w:val="left" w:pos="1637"/>
                <w:tab w:val="left" w:pos="2448"/>
                <w:tab w:val="left" w:pos="4200"/>
              </w:tabs>
              <w:spacing w:before="0" w:line="259" w:lineRule="exact"/>
              <w:jc w:val="both"/>
            </w:pPr>
            <w:r>
              <w:rPr>
                <w:rStyle w:val="Teksttreci895pt"/>
              </w:rPr>
              <w:t>Niepubliczne jednostki systemu oświaty- dotacja podmiotowa</w:t>
            </w:r>
            <w:r>
              <w:rPr>
                <w:rStyle w:val="Teksttreci895pt"/>
              </w:rPr>
              <w:tab/>
              <w:t>dla</w:t>
            </w:r>
            <w:r>
              <w:rPr>
                <w:rStyle w:val="Teksttreci895pt"/>
              </w:rPr>
              <w:tab/>
              <w:t>Niepublicznej</w:t>
            </w:r>
            <w:r>
              <w:rPr>
                <w:rStyle w:val="Teksttreci895pt"/>
              </w:rPr>
              <w:tab/>
              <w:t>Szkoły</w:t>
            </w:r>
          </w:p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59" w:lineRule="exact"/>
              <w:jc w:val="both"/>
            </w:pPr>
            <w:r>
              <w:rPr>
                <w:rStyle w:val="Teksttreci895pt"/>
              </w:rPr>
              <w:t xml:space="preserve">Stowarzyszenia Żakus w </w:t>
            </w:r>
            <w:r>
              <w:rPr>
                <w:rStyle w:val="Teksttreci895pt"/>
              </w:rPr>
              <w:t>Anielinach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12" w:lineRule="exact"/>
            </w:pPr>
            <w:r>
              <w:rPr>
                <w:rStyle w:val="Teksttreci895pt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12" w:lineRule="exact"/>
            </w:pPr>
            <w:r>
              <w:rPr>
                <w:rStyle w:val="Teksttreci895pt"/>
              </w:rPr>
              <w:t>116 400,00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12" w:lineRule="exact"/>
            </w:pPr>
            <w:r>
              <w:rPr>
                <w:rStyle w:val="Teksttreci895pt"/>
              </w:rPr>
              <w:t>0,00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12" w:lineRule="exact"/>
            </w:pPr>
            <w:r>
              <w:rPr>
                <w:rStyle w:val="Teksttreci89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28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12" w:lineRule="exact"/>
              <w:ind w:left="260"/>
              <w:jc w:val="left"/>
            </w:pPr>
            <w:r>
              <w:rPr>
                <w:rStyle w:val="Teksttreci895pt"/>
              </w:rPr>
              <w:t>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12" w:lineRule="exact"/>
              <w:ind w:left="240"/>
              <w:jc w:val="left"/>
            </w:pPr>
            <w:r>
              <w:rPr>
                <w:rStyle w:val="Teksttreci895pt"/>
              </w:rPr>
              <w:t>851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12" w:lineRule="exact"/>
              <w:ind w:left="280"/>
              <w:jc w:val="left"/>
            </w:pPr>
            <w:r>
              <w:rPr>
                <w:rStyle w:val="Teksttreci895pt"/>
              </w:rPr>
              <w:t>85154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12" w:lineRule="exact"/>
              <w:ind w:left="180"/>
              <w:jc w:val="left"/>
            </w:pPr>
            <w:r>
              <w:rPr>
                <w:rStyle w:val="Teksttreci895pt"/>
              </w:rPr>
              <w:t>2360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54" w:lineRule="exact"/>
              <w:jc w:val="both"/>
            </w:pPr>
            <w:r>
              <w:rPr>
                <w:rStyle w:val="Teksttreci895pt"/>
              </w:rPr>
              <w:t xml:space="preserve">Program profilaktyki i rozwiązywania problemów akoholowych i przeciwdziałanie narkomanii. Zabezpieczenie bezpłatnej terapii i psychoterapii dla osób uzależnionych i współuzależnionych oraz dla </w:t>
            </w:r>
            <w:r>
              <w:rPr>
                <w:rStyle w:val="Teksttreci895pt"/>
              </w:rPr>
              <w:t>młodzieży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12" w:lineRule="exact"/>
            </w:pPr>
            <w:r>
              <w:rPr>
                <w:rStyle w:val="Teksttreci895pt"/>
              </w:rPr>
              <w:t>7 000,00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12" w:lineRule="exact"/>
            </w:pPr>
            <w:r>
              <w:rPr>
                <w:rStyle w:val="Teksttreci895pt"/>
              </w:rPr>
              <w:t>0,00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12" w:lineRule="exact"/>
            </w:pPr>
            <w:r>
              <w:rPr>
                <w:rStyle w:val="Teksttreci895pt"/>
              </w:rPr>
              <w:t>0,00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12" w:lineRule="exact"/>
            </w:pPr>
            <w:r>
              <w:rPr>
                <w:rStyle w:val="Teksttreci89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12" w:lineRule="exact"/>
              <w:ind w:left="260"/>
              <w:jc w:val="left"/>
            </w:pPr>
            <w:r>
              <w:rPr>
                <w:rStyle w:val="Teksttreci895pt"/>
              </w:rPr>
              <w:t>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12" w:lineRule="exact"/>
              <w:ind w:left="240"/>
              <w:jc w:val="left"/>
            </w:pPr>
            <w:r>
              <w:rPr>
                <w:rStyle w:val="Teksttreci895pt"/>
              </w:rPr>
              <w:t>926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12" w:lineRule="exact"/>
              <w:ind w:left="280"/>
              <w:jc w:val="left"/>
            </w:pPr>
            <w:r>
              <w:rPr>
                <w:rStyle w:val="Teksttreci895pt"/>
              </w:rPr>
              <w:t>92605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12" w:lineRule="exact"/>
              <w:ind w:left="180"/>
              <w:jc w:val="left"/>
            </w:pPr>
            <w:r>
              <w:rPr>
                <w:rStyle w:val="Teksttreci895pt"/>
              </w:rPr>
              <w:t>2820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59" w:lineRule="exact"/>
              <w:jc w:val="both"/>
            </w:pPr>
            <w:r>
              <w:rPr>
                <w:rStyle w:val="Teksttreci895pt"/>
              </w:rPr>
              <w:t>Dotacja celowa na realizację zadań z zakresu kultury fizycznej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12" w:lineRule="exact"/>
            </w:pPr>
            <w:r>
              <w:rPr>
                <w:rStyle w:val="Teksttreci895pt"/>
              </w:rPr>
              <w:t>20 000,00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12" w:lineRule="exact"/>
            </w:pPr>
            <w:r>
              <w:rPr>
                <w:rStyle w:val="Teksttreci895pt"/>
              </w:rPr>
              <w:t>0,00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12" w:lineRule="exact"/>
            </w:pPr>
            <w:r>
              <w:rPr>
                <w:rStyle w:val="Teksttreci895pt"/>
              </w:rPr>
              <w:t>0,00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12" w:lineRule="exact"/>
            </w:pPr>
            <w:r>
              <w:rPr>
                <w:rStyle w:val="Teksttreci895pt"/>
              </w:rP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8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68" w:lineRule="exact"/>
              <w:jc w:val="center"/>
            </w:pPr>
            <w:r>
              <w:rPr>
                <w:rStyle w:val="PogrubienieTeksttreci812pt"/>
              </w:rPr>
              <w:t>Ogółem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68" w:lineRule="exact"/>
            </w:pPr>
            <w:r>
              <w:rPr>
                <w:rStyle w:val="PogrubienieTeksttreci812pt"/>
              </w:rPr>
              <w:t>39 000,00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68" w:lineRule="exact"/>
            </w:pPr>
            <w:r>
              <w:rPr>
                <w:rStyle w:val="PogrubienieTeksttreci812pt"/>
              </w:rPr>
              <w:t>1 251 400,00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68" w:lineRule="exact"/>
            </w:pPr>
            <w:r>
              <w:rPr>
                <w:rStyle w:val="PogrubienieTeksttreci812pt"/>
              </w:rPr>
              <w:t>0,00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4746" w:wrap="notBeside" w:vAnchor="text" w:hAnchor="text" w:xAlign="center" w:y="1"/>
              <w:shd w:val="clear" w:color="auto" w:fill="auto"/>
              <w:spacing w:before="0" w:line="268" w:lineRule="exact"/>
            </w:pPr>
            <w:r>
              <w:rPr>
                <w:rStyle w:val="PogrubienieTeksttreci812pt"/>
              </w:rPr>
              <w:t>0,00</w:t>
            </w:r>
          </w:p>
        </w:tc>
      </w:tr>
    </w:tbl>
    <w:p w:rsidR="00736DAE" w:rsidRDefault="00736DAE">
      <w:pPr>
        <w:framePr w:w="14746" w:wrap="notBeside" w:vAnchor="text" w:hAnchor="text" w:xAlign="center" w:y="1"/>
        <w:rPr>
          <w:sz w:val="2"/>
          <w:szCs w:val="2"/>
        </w:rPr>
      </w:pPr>
    </w:p>
    <w:p w:rsidR="00736DAE" w:rsidRDefault="00736DAE">
      <w:pPr>
        <w:rPr>
          <w:sz w:val="2"/>
          <w:szCs w:val="2"/>
        </w:rPr>
      </w:pPr>
    </w:p>
    <w:p w:rsidR="00736DAE" w:rsidRDefault="00736DAE">
      <w:pPr>
        <w:rPr>
          <w:sz w:val="2"/>
          <w:szCs w:val="2"/>
        </w:rPr>
        <w:sectPr w:rsidR="00736DAE">
          <w:type w:val="continuous"/>
          <w:pgSz w:w="16840" w:h="11900" w:orient="landscape"/>
          <w:pgMar w:top="1569" w:right="1076" w:bottom="1743" w:left="1018" w:header="0" w:footer="3" w:gutter="0"/>
          <w:cols w:space="720"/>
          <w:noEndnote/>
          <w:docGrid w:linePitch="360"/>
        </w:sectPr>
      </w:pPr>
    </w:p>
    <w:p w:rsidR="00736DAE" w:rsidRDefault="001251F7">
      <w:pPr>
        <w:pStyle w:val="Teksttreci140"/>
        <w:shd w:val="clear" w:color="auto" w:fill="auto"/>
        <w:ind w:left="180"/>
      </w:pPr>
      <w:r>
        <w:lastRenderedPageBreak/>
        <w:t>PLAN DOCHODÓW ADMINISTRACJI RZĄDOWEJ</w:t>
      </w:r>
      <w:r>
        <w:br/>
        <w:t>Z TYTUŁU</w:t>
      </w:r>
      <w:r>
        <w:t xml:space="preserve"> ADMINISTRACJI PUBLICZNEJ I ŚWIADCZEŃ</w:t>
      </w:r>
    </w:p>
    <w:p w:rsidR="00736DAE" w:rsidRDefault="001251F7">
      <w:pPr>
        <w:pStyle w:val="Teksttreci140"/>
        <w:shd w:val="clear" w:color="auto" w:fill="auto"/>
        <w:spacing w:after="1176"/>
        <w:ind w:left="180"/>
      </w:pPr>
      <w:r>
        <w:t>RODZINNYCH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1291"/>
        <w:gridCol w:w="1301"/>
        <w:gridCol w:w="3226"/>
        <w:gridCol w:w="1330"/>
      </w:tblGrid>
      <w:tr w:rsidR="00736DAE">
        <w:tblPrEx>
          <w:tblCellMar>
            <w:top w:w="0" w:type="dxa"/>
            <w:bottom w:w="0" w:type="dxa"/>
          </w:tblCellMar>
        </w:tblPrEx>
        <w:trPr>
          <w:trHeight w:hRule="exact" w:val="830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8515" w:wrap="notBeside" w:vAnchor="text" w:hAnchor="text" w:xAlign="center" w:y="1"/>
              <w:shd w:val="clear" w:color="auto" w:fill="auto"/>
              <w:spacing w:before="0" w:line="268" w:lineRule="exact"/>
              <w:jc w:val="center"/>
            </w:pPr>
            <w:r>
              <w:rPr>
                <w:rStyle w:val="PogrubienieTeksttreci812pt"/>
              </w:rPr>
              <w:t>Dział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8515" w:wrap="notBeside" w:vAnchor="text" w:hAnchor="text" w:xAlign="center" w:y="1"/>
              <w:shd w:val="clear" w:color="auto" w:fill="auto"/>
              <w:spacing w:before="0" w:line="268" w:lineRule="exact"/>
              <w:ind w:left="140"/>
              <w:jc w:val="left"/>
            </w:pPr>
            <w:r>
              <w:rPr>
                <w:rStyle w:val="PogrubienieTeksttreci812pt"/>
              </w:rPr>
              <w:t>Rozdział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8515" w:wrap="notBeside" w:vAnchor="text" w:hAnchor="text" w:xAlign="center" w:y="1"/>
              <w:shd w:val="clear" w:color="auto" w:fill="auto"/>
              <w:spacing w:before="0" w:line="268" w:lineRule="exact"/>
              <w:ind w:left="180"/>
              <w:jc w:val="left"/>
            </w:pPr>
            <w:r>
              <w:rPr>
                <w:rStyle w:val="PogrubienieTeksttreci812pt"/>
              </w:rPr>
              <w:t>Paragraf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8515" w:wrap="notBeside" w:vAnchor="text" w:hAnchor="text" w:xAlign="center" w:y="1"/>
              <w:shd w:val="clear" w:color="auto" w:fill="auto"/>
              <w:spacing w:before="0" w:line="268" w:lineRule="exact"/>
              <w:jc w:val="center"/>
            </w:pPr>
            <w:r>
              <w:rPr>
                <w:rStyle w:val="PogrubienieTeksttreci812pt"/>
              </w:rPr>
              <w:t>Treść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8515" w:wrap="notBeside" w:vAnchor="text" w:hAnchor="text" w:xAlign="center" w:y="1"/>
              <w:shd w:val="clear" w:color="auto" w:fill="auto"/>
              <w:spacing w:before="0" w:line="268" w:lineRule="exact"/>
              <w:ind w:left="160"/>
              <w:jc w:val="left"/>
            </w:pPr>
            <w:r>
              <w:rPr>
                <w:rStyle w:val="PogrubienieTeksttreci812pt"/>
              </w:rPr>
              <w:t>Dochody</w:t>
            </w:r>
          </w:p>
          <w:p w:rsidR="00736DAE" w:rsidRDefault="001251F7">
            <w:pPr>
              <w:pStyle w:val="Teksttreci80"/>
              <w:framePr w:w="8515" w:wrap="notBeside" w:vAnchor="text" w:hAnchor="text" w:xAlign="center" w:y="1"/>
              <w:shd w:val="clear" w:color="auto" w:fill="auto"/>
              <w:spacing w:before="0" w:line="268" w:lineRule="exact"/>
              <w:jc w:val="center"/>
            </w:pPr>
            <w:r>
              <w:rPr>
                <w:rStyle w:val="PogrubienieTeksttreci812pt"/>
              </w:rPr>
              <w:t>(zł.)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8515" w:wrap="notBeside" w:vAnchor="text" w:hAnchor="text" w:xAlign="center" w:y="1"/>
              <w:shd w:val="clear" w:color="auto" w:fill="auto"/>
              <w:spacing w:before="0" w:line="246" w:lineRule="exact"/>
              <w:jc w:val="center"/>
            </w:pPr>
            <w:r>
              <w:rPr>
                <w:rStyle w:val="Teksttreci811pt"/>
              </w:rPr>
              <w:t>750</w:t>
            </w:r>
          </w:p>
        </w:tc>
        <w:tc>
          <w:tcPr>
            <w:tcW w:w="58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8515" w:wrap="notBeside" w:vAnchor="text" w:hAnchor="text" w:xAlign="center" w:y="1"/>
              <w:shd w:val="clear" w:color="auto" w:fill="auto"/>
              <w:spacing w:before="0" w:line="246" w:lineRule="exact"/>
              <w:jc w:val="center"/>
            </w:pPr>
            <w:r>
              <w:rPr>
                <w:rStyle w:val="Teksttreci811pt"/>
              </w:rPr>
              <w:t>Administracja publiczna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8515" w:wrap="notBeside" w:vAnchor="text" w:hAnchor="text" w:xAlign="center" w:y="1"/>
              <w:shd w:val="clear" w:color="auto" w:fill="auto"/>
              <w:spacing w:before="0" w:line="246" w:lineRule="exact"/>
              <w:jc w:val="center"/>
            </w:pPr>
            <w:r>
              <w:rPr>
                <w:rStyle w:val="Teksttreci811pt"/>
              </w:rPr>
              <w:t>100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85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8515" w:wrap="notBeside" w:vAnchor="text" w:hAnchor="text" w:xAlign="center" w:y="1"/>
              <w:shd w:val="clear" w:color="auto" w:fill="auto"/>
              <w:spacing w:before="0" w:line="246" w:lineRule="exact"/>
              <w:ind w:left="300"/>
              <w:jc w:val="left"/>
            </w:pPr>
            <w:r>
              <w:rPr>
                <w:rStyle w:val="Teksttreci811pt"/>
              </w:rPr>
              <w:t>75011</w:t>
            </w:r>
          </w:p>
        </w:tc>
        <w:tc>
          <w:tcPr>
            <w:tcW w:w="45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8515" w:wrap="notBeside" w:vAnchor="text" w:hAnchor="text" w:xAlign="center" w:y="1"/>
              <w:shd w:val="clear" w:color="auto" w:fill="auto"/>
              <w:spacing w:before="0" w:line="246" w:lineRule="exact"/>
              <w:jc w:val="center"/>
            </w:pPr>
            <w:r>
              <w:rPr>
                <w:rStyle w:val="Teksttreci811pt"/>
              </w:rPr>
              <w:t>Urzędy Wojewódzkie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8515" w:wrap="notBeside" w:vAnchor="text" w:hAnchor="text" w:xAlign="center" w:y="1"/>
              <w:shd w:val="clear" w:color="auto" w:fill="auto"/>
              <w:spacing w:before="0" w:line="246" w:lineRule="exact"/>
              <w:jc w:val="center"/>
            </w:pPr>
            <w:r>
              <w:rPr>
                <w:rStyle w:val="Teksttreci811pt"/>
              </w:rPr>
              <w:t>100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512"/>
          <w:jc w:val="center"/>
        </w:trPr>
        <w:tc>
          <w:tcPr>
            <w:tcW w:w="1368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85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</w:tcPr>
          <w:p w:rsidR="00736DAE" w:rsidRDefault="00736DAE">
            <w:pPr>
              <w:framePr w:w="85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8515" w:wrap="notBeside" w:vAnchor="text" w:hAnchor="text" w:xAlign="center" w:y="1"/>
              <w:shd w:val="clear" w:color="auto" w:fill="auto"/>
              <w:spacing w:before="0" w:line="246" w:lineRule="exact"/>
              <w:jc w:val="center"/>
            </w:pPr>
            <w:r>
              <w:rPr>
                <w:rStyle w:val="Teksttreci811pt"/>
              </w:rPr>
              <w:t>0690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8515" w:wrap="notBeside" w:vAnchor="text" w:hAnchor="text" w:xAlign="center" w:y="1"/>
              <w:shd w:val="clear" w:color="auto" w:fill="auto"/>
              <w:spacing w:before="0" w:line="246" w:lineRule="exact"/>
              <w:ind w:left="220" w:firstLine="120"/>
              <w:jc w:val="left"/>
            </w:pPr>
            <w:r>
              <w:rPr>
                <w:rStyle w:val="Teksttreci811pt"/>
              </w:rPr>
              <w:t>Wpływy z różnych opłat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8515" w:wrap="notBeside" w:vAnchor="text" w:hAnchor="text" w:xAlign="center" w:y="1"/>
              <w:shd w:val="clear" w:color="auto" w:fill="auto"/>
              <w:spacing w:before="0" w:line="246" w:lineRule="exact"/>
              <w:jc w:val="center"/>
            </w:pPr>
            <w:r>
              <w:rPr>
                <w:rStyle w:val="Teksttreci811pt"/>
              </w:rPr>
              <w:t>100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8515" w:wrap="notBeside" w:vAnchor="text" w:hAnchor="text" w:xAlign="center" w:y="1"/>
              <w:shd w:val="clear" w:color="auto" w:fill="auto"/>
              <w:spacing w:before="0" w:line="246" w:lineRule="exact"/>
              <w:jc w:val="center"/>
            </w:pPr>
            <w:r>
              <w:rPr>
                <w:rStyle w:val="Teksttreci811pt"/>
              </w:rPr>
              <w:t>855</w:t>
            </w:r>
          </w:p>
        </w:tc>
        <w:tc>
          <w:tcPr>
            <w:tcW w:w="58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8515" w:wrap="notBeside" w:vAnchor="text" w:hAnchor="text" w:xAlign="center" w:y="1"/>
              <w:shd w:val="clear" w:color="auto" w:fill="auto"/>
              <w:spacing w:before="0" w:line="246" w:lineRule="exact"/>
              <w:jc w:val="center"/>
            </w:pPr>
            <w:r>
              <w:rPr>
                <w:rStyle w:val="Teksttreci811pt"/>
              </w:rPr>
              <w:t>Rodzina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8515" w:wrap="notBeside" w:vAnchor="text" w:hAnchor="text" w:xAlign="center" w:y="1"/>
              <w:shd w:val="clear" w:color="auto" w:fill="auto"/>
              <w:spacing w:before="0" w:line="246" w:lineRule="exact"/>
              <w:ind w:left="300"/>
              <w:jc w:val="left"/>
            </w:pPr>
            <w:r>
              <w:rPr>
                <w:rStyle w:val="Teksttreci811pt"/>
              </w:rPr>
              <w:t>45.300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406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85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8515" w:wrap="notBeside" w:vAnchor="text" w:hAnchor="text" w:xAlign="center" w:y="1"/>
              <w:shd w:val="clear" w:color="auto" w:fill="auto"/>
              <w:spacing w:before="0" w:line="246" w:lineRule="exact"/>
              <w:ind w:right="300"/>
            </w:pPr>
            <w:r>
              <w:rPr>
                <w:rStyle w:val="Teksttreci811pt"/>
              </w:rPr>
              <w:t>85502</w:t>
            </w:r>
          </w:p>
        </w:tc>
        <w:tc>
          <w:tcPr>
            <w:tcW w:w="45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8515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Teksttreci811pt"/>
              </w:rPr>
              <w:t xml:space="preserve">Świadczenia rodzinne, świadczenie z </w:t>
            </w:r>
            <w:r>
              <w:rPr>
                <w:rStyle w:val="Teksttreci811pt"/>
              </w:rPr>
              <w:t>funduszu alimentacyjnego oraz składniki na ubezpieczenia emerytalne i rentowe z ubezpieczenia społecznego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8515" w:wrap="notBeside" w:vAnchor="text" w:hAnchor="text" w:xAlign="center" w:y="1"/>
              <w:shd w:val="clear" w:color="auto" w:fill="auto"/>
              <w:spacing w:before="0" w:line="246" w:lineRule="exact"/>
              <w:ind w:left="300"/>
              <w:jc w:val="left"/>
            </w:pPr>
            <w:r>
              <w:rPr>
                <w:rStyle w:val="Teksttreci811pt"/>
              </w:rPr>
              <w:t>45.300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1368" w:type="dxa"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85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85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8515" w:wrap="notBeside" w:vAnchor="text" w:hAnchor="text" w:xAlign="center" w:y="1"/>
              <w:shd w:val="clear" w:color="auto" w:fill="auto"/>
              <w:spacing w:before="0" w:line="246" w:lineRule="exact"/>
              <w:jc w:val="center"/>
            </w:pPr>
            <w:r>
              <w:rPr>
                <w:rStyle w:val="Teksttreci811pt"/>
              </w:rPr>
              <w:t>0980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8515" w:wrap="notBeside" w:vAnchor="text" w:hAnchor="text" w:xAlign="center" w:y="1"/>
              <w:shd w:val="clear" w:color="auto" w:fill="auto"/>
              <w:spacing w:before="0" w:line="274" w:lineRule="exact"/>
              <w:ind w:left="220" w:firstLine="120"/>
              <w:jc w:val="left"/>
            </w:pPr>
            <w:r>
              <w:rPr>
                <w:rStyle w:val="Teksttreci811pt"/>
              </w:rPr>
              <w:t>Wpływy z tytułu zwrotów wypłaconych świadczeń z funduszu alimentacyjnego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8515" w:wrap="notBeside" w:vAnchor="text" w:hAnchor="text" w:xAlign="center" w:y="1"/>
              <w:shd w:val="clear" w:color="auto" w:fill="auto"/>
              <w:spacing w:before="0" w:line="246" w:lineRule="exact"/>
              <w:ind w:left="300"/>
              <w:jc w:val="left"/>
            </w:pPr>
            <w:r>
              <w:rPr>
                <w:rStyle w:val="Teksttreci811pt"/>
              </w:rPr>
              <w:t>45.300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7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8515" w:wrap="notBeside" w:vAnchor="text" w:hAnchor="text" w:xAlign="center" w:y="1"/>
              <w:shd w:val="clear" w:color="auto" w:fill="auto"/>
              <w:spacing w:before="0" w:line="268" w:lineRule="exact"/>
              <w:ind w:left="1420"/>
              <w:jc w:val="left"/>
            </w:pPr>
            <w:r>
              <w:rPr>
                <w:rStyle w:val="PogrubienieTeksttreci812pt"/>
              </w:rPr>
              <w:t>RAZEM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8515" w:wrap="notBeside" w:vAnchor="text" w:hAnchor="text" w:xAlign="center" w:y="1"/>
              <w:shd w:val="clear" w:color="auto" w:fill="auto"/>
              <w:spacing w:before="0" w:line="246" w:lineRule="exact"/>
              <w:ind w:left="300"/>
              <w:jc w:val="left"/>
            </w:pPr>
            <w:r>
              <w:rPr>
                <w:rStyle w:val="Teksttreci811pt"/>
              </w:rPr>
              <w:t>45.400</w:t>
            </w:r>
          </w:p>
        </w:tc>
      </w:tr>
    </w:tbl>
    <w:p w:rsidR="00736DAE" w:rsidRDefault="00736DAE">
      <w:pPr>
        <w:framePr w:w="8515" w:wrap="notBeside" w:vAnchor="text" w:hAnchor="text" w:xAlign="center" w:y="1"/>
        <w:rPr>
          <w:sz w:val="2"/>
          <w:szCs w:val="2"/>
        </w:rPr>
      </w:pPr>
    </w:p>
    <w:p w:rsidR="00736DAE" w:rsidRDefault="00736DAE">
      <w:pPr>
        <w:rPr>
          <w:sz w:val="2"/>
          <w:szCs w:val="2"/>
        </w:rPr>
      </w:pPr>
    </w:p>
    <w:p w:rsidR="00736DAE" w:rsidRDefault="00736DAE">
      <w:pPr>
        <w:rPr>
          <w:sz w:val="2"/>
          <w:szCs w:val="2"/>
        </w:rPr>
        <w:sectPr w:rsidR="00736DAE">
          <w:headerReference w:type="even" r:id="rId33"/>
          <w:headerReference w:type="default" r:id="rId34"/>
          <w:footerReference w:type="even" r:id="rId35"/>
          <w:footerReference w:type="default" r:id="rId36"/>
          <w:headerReference w:type="first" r:id="rId37"/>
          <w:footerReference w:type="first" r:id="rId38"/>
          <w:pgSz w:w="11900" w:h="16840"/>
          <w:pgMar w:top="2264" w:right="1411" w:bottom="2264" w:left="1973" w:header="0" w:footer="3" w:gutter="0"/>
          <w:cols w:space="720"/>
          <w:noEndnote/>
          <w:titlePg/>
          <w:docGrid w:linePitch="360"/>
        </w:sectPr>
      </w:pPr>
    </w:p>
    <w:p w:rsidR="00736DAE" w:rsidRDefault="001251F7">
      <w:pPr>
        <w:pStyle w:val="Nagwek320"/>
        <w:keepNext/>
        <w:keepLines/>
        <w:shd w:val="clear" w:color="auto" w:fill="auto"/>
        <w:spacing w:after="355"/>
        <w:ind w:right="60"/>
        <w:jc w:val="center"/>
      </w:pPr>
      <w:bookmarkStart w:id="15" w:name="bookmark12"/>
      <w:r>
        <w:lastRenderedPageBreak/>
        <w:t>Dochody i wydatki związane z realizacją zadań z zakresu administracji rządowej i innych zadań zleconych odrębnymi ustawami w 2022 r.</w:t>
      </w:r>
      <w:bookmarkEnd w:id="15"/>
    </w:p>
    <w:p w:rsidR="00736DAE" w:rsidRDefault="001251F7">
      <w:pPr>
        <w:pStyle w:val="Podpistabeli50"/>
        <w:framePr w:w="15360" w:wrap="notBeside" w:vAnchor="text" w:hAnchor="text" w:xAlign="center" w:y="1"/>
        <w:shd w:val="clear" w:color="auto" w:fill="auto"/>
      </w:pPr>
      <w:r>
        <w:t>w złotych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3"/>
        <w:gridCol w:w="509"/>
        <w:gridCol w:w="538"/>
        <w:gridCol w:w="2083"/>
        <w:gridCol w:w="994"/>
        <w:gridCol w:w="994"/>
        <w:gridCol w:w="792"/>
        <w:gridCol w:w="994"/>
        <w:gridCol w:w="850"/>
        <w:gridCol w:w="792"/>
        <w:gridCol w:w="797"/>
        <w:gridCol w:w="792"/>
        <w:gridCol w:w="797"/>
        <w:gridCol w:w="850"/>
        <w:gridCol w:w="792"/>
        <w:gridCol w:w="792"/>
        <w:gridCol w:w="797"/>
        <w:gridCol w:w="797"/>
      </w:tblGrid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Dział</w:t>
            </w:r>
          </w:p>
        </w:tc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Rozdział</w:t>
            </w: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§</w:t>
            </w:r>
          </w:p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/</w:t>
            </w:r>
          </w:p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grupa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Nazwa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00" w:lineRule="exact"/>
              <w:jc w:val="center"/>
            </w:pPr>
            <w:r>
              <w:rPr>
                <w:rStyle w:val="PogrubienieTeksttreci845pt"/>
              </w:rPr>
              <w:t>Dotacje</w:t>
            </w:r>
          </w:p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00" w:lineRule="exact"/>
              <w:jc w:val="center"/>
            </w:pPr>
            <w:r>
              <w:rPr>
                <w:rStyle w:val="PogrubienieTeksttreci845pt"/>
              </w:rPr>
              <w:t>ogółem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z tego: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Wydatki ogółem</w:t>
            </w:r>
          </w:p>
        </w:tc>
        <w:tc>
          <w:tcPr>
            <w:tcW w:w="805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z tego: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5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208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00" w:lineRule="exact"/>
              <w:jc w:val="center"/>
            </w:pPr>
            <w:r>
              <w:rPr>
                <w:rStyle w:val="PogrubienieTeksttreci845pt"/>
              </w:rPr>
              <w:t>Dotacje</w:t>
            </w:r>
          </w:p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00" w:lineRule="exact"/>
              <w:jc w:val="center"/>
            </w:pPr>
            <w:r>
              <w:rPr>
                <w:rStyle w:val="PogrubienieTeksttreci845pt"/>
              </w:rPr>
              <w:t>bieżące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Dotacje</w:t>
            </w:r>
          </w:p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majątkowe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^datki bieżące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z tego: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^datki</w:t>
            </w:r>
          </w:p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majątkowe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z tego: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4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5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208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0" w:lineRule="exact"/>
              <w:jc w:val="center"/>
            </w:pPr>
            <w:r>
              <w:t>wydatki</w:t>
            </w:r>
          </w:p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0" w:lineRule="exact"/>
              <w:jc w:val="center"/>
            </w:pPr>
            <w:r>
              <w:t>jednostek</w:t>
            </w:r>
          </w:p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t>budżetowych,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z tego: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0" w:lineRule="exact"/>
              <w:ind w:left="220" w:hanging="40"/>
              <w:jc w:val="left"/>
            </w:pPr>
            <w:r>
              <w:t>dotacje na zadania bieżące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0" w:lineRule="exact"/>
              <w:jc w:val="center"/>
            </w:pPr>
            <w:r>
              <w:t>świadczenia na rzecz osób fizycznych;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0" w:lineRule="exact"/>
              <w:jc w:val="center"/>
            </w:pPr>
            <w:r>
              <w:t xml:space="preserve">wydatki na </w:t>
            </w:r>
            <w:r>
              <w:t>programy finansowane z udziałem środków, o których mowa w art. 5 ust. 1 pkt 2 i 3</w:t>
            </w:r>
          </w:p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0" w:lineRule="exact"/>
              <w:jc w:val="center"/>
            </w:pPr>
            <w:r>
              <w:t>inwestycje i zakupy inwestycyjne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w tym: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4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5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208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wynagrodzenia i składki od nich naliczane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wydatki związane z realizacją ich statutowych zadań;</w:t>
            </w:r>
          </w:p>
        </w:tc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0" w:wrap="notBeside" w:vAnchor="text" w:hAnchor="text" w:xAlign="center" w:y="1"/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 xml:space="preserve">na programy </w:t>
            </w:r>
            <w:r>
              <w:t>finansowane z udziałem środków, o których mowa w art. 5 ust. 1 pkt 2 i 3,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3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18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750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Administracja publiczna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87 800,00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87 800,00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87 800,00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87 800,00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87 800,00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87 800,00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75011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Urzędy wojewódzkie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87 800,00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87 800,00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87 800,00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87 800,00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87 800,00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87 800,00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2010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 xml:space="preserve">Dotacja celowa otrzymana z budżetu państwa na realizację zadań bieżących z zakresu administracji rządowej oraz innych </w:t>
            </w:r>
            <w:r>
              <w:t>zadań zleconych gminie (związkom gmin, związkom powiatowo-gminnym) ustawami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87 800,00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87 800,00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4010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Wynagrodzenia osobowe pracowników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66 400,00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66 400,00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66 400,00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66 400,00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4040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Dodatkowe wynagrodzenie roczne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7 000,00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7 000,00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7 000,00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7 000,00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4110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Składki na ubezpieczenia społeczne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12 650,00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12 650,00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12 650,00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 xml:space="preserve">12 </w:t>
            </w:r>
            <w:r>
              <w:t>650,00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4120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Składki na Fundusz Pracy oraz Fundusz Solidarnościowy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1 750,00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1 750,00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1 750,00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1 750,00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751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 xml:space="preserve">Urzędy naczelnych organów władzy państwowej, kontroli i </w:t>
            </w:r>
            <w:r>
              <w:t>ochrony prawa oraz sądownictwa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2 398,00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2 398,00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2 398,00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2 398,00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2 398,00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598,20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1 799,80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75101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Urzędy naczelnych organów władzy państwowej, kontroli i ochrony prawa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2 398,00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2 398,00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2 398,00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2 398,00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2 398,00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598,20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1 799,80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2010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2 398,00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2 398,00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4010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^nagrodzenia osobowe pracowników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4110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Składki na ubezpieczenia społeczne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85,95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85,95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85,95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85,95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4120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Składki na Fundusz Pracy oraz Fundusz Solidarnościowy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12,25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12,25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12,25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12,25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4210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Zakup materiałów i wyposażenia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1 799,80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 xml:space="preserve">1 </w:t>
            </w:r>
            <w:r>
              <w:t>799,80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1 799,80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1 799,80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852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Pomoc społeczna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40 700,00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40 700,00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40 700,00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40 700,00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40 700,00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34 700,00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85228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Usługi opiekuńcze i specjalistyczne usługi opiekuńcze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 xml:space="preserve">40 </w:t>
            </w:r>
            <w:r>
              <w:t>700,00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40 700,00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40 700,00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40 700,00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40 700,00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34 700,00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2010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t xml:space="preserve">Dotacja celowa otrzymana z budżetu państwa na realizację zadań bieżących z zakresu administracji rządowej oraz innych zadań zleconych gminie </w:t>
            </w:r>
            <w:r>
              <w:t>(związkom gmin, związkom powiatowo-gminnym) ustawami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40 700,00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40 700,00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4170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^nagrodzenia bezosobowe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4300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Zakup usług pozostałych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34 700,00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34 700,00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34 700,00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34 700,00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855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Rodzina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6 472 000,00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6 472 000,00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6 472 000,00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6 472 000,00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509 824,00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430 662,00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79 162,00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5 962 176,00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85501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Świadczenie wychowawcze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2 762 400,00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2 762 400,00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2 762 400,00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2 762 400,00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10 401,00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8 452,00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1 949,00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2 751 999,00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2060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 xml:space="preserve">Dotacja celowa otrzymana z budżetu państwa na zadania bieżące z zakresu administracji </w:t>
            </w:r>
            <w:r>
              <w:t>rządowej zlecone gminom (związkom gmin, związkom powiatowo-gminnym), związane z realizacją świadczenia wychowawczego stanowiącego pomoc państwa w wychowywaniu dzieci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2 762 400,00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2 762 400,00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3110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Świadczenia społeczne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2 751 999,00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2 751 999,00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2 751 999,00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4010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^nagrodzenia osobowe pracowników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7 061,00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7 061,00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7 061,00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7 061,00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4110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Składki na ubezpieczenia społeczne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1 218,00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1 218,00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1 218,00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1 218,00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4120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Składki na Fundusz Pracy oraz Fundusz Solidarnościowy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173,00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173,00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173,00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173,00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4300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Zakup usług pozostałych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1 949,00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1 949,00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1 949,00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1 949,00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0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</w:tbl>
    <w:p w:rsidR="00736DAE" w:rsidRDefault="00736DAE">
      <w:pPr>
        <w:framePr w:w="15360" w:wrap="notBeside" w:vAnchor="text" w:hAnchor="text" w:xAlign="center" w:y="1"/>
        <w:rPr>
          <w:sz w:val="2"/>
          <w:szCs w:val="2"/>
        </w:rPr>
      </w:pPr>
    </w:p>
    <w:p w:rsidR="00736DAE" w:rsidRDefault="00736DAE">
      <w:pPr>
        <w:rPr>
          <w:sz w:val="2"/>
          <w:szCs w:val="2"/>
        </w:rPr>
      </w:pPr>
    </w:p>
    <w:p w:rsidR="00736DAE" w:rsidRDefault="00736DAE">
      <w:pPr>
        <w:rPr>
          <w:sz w:val="2"/>
          <w:szCs w:val="2"/>
        </w:rPr>
        <w:sectPr w:rsidR="00736DAE">
          <w:pgSz w:w="16840" w:h="11900" w:orient="landscape"/>
          <w:pgMar w:top="563" w:right="637" w:bottom="563" w:left="84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3"/>
        <w:gridCol w:w="509"/>
        <w:gridCol w:w="538"/>
        <w:gridCol w:w="2083"/>
        <w:gridCol w:w="994"/>
        <w:gridCol w:w="994"/>
        <w:gridCol w:w="792"/>
        <w:gridCol w:w="994"/>
        <w:gridCol w:w="850"/>
        <w:gridCol w:w="792"/>
        <w:gridCol w:w="797"/>
        <w:gridCol w:w="792"/>
        <w:gridCol w:w="797"/>
        <w:gridCol w:w="850"/>
        <w:gridCol w:w="792"/>
        <w:gridCol w:w="792"/>
        <w:gridCol w:w="797"/>
        <w:gridCol w:w="802"/>
      </w:tblGrid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lastRenderedPageBreak/>
              <w:t>Dział</w:t>
            </w:r>
          </w:p>
        </w:tc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Rozdział</w:t>
            </w: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§</w:t>
            </w:r>
          </w:p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/</w:t>
            </w:r>
          </w:p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grupa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Nazwa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 w:line="100" w:lineRule="exact"/>
              <w:jc w:val="center"/>
            </w:pPr>
            <w:r>
              <w:rPr>
                <w:rStyle w:val="PogrubienieTeksttreci845pt"/>
              </w:rPr>
              <w:t>Dotacje</w:t>
            </w:r>
          </w:p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 w:line="100" w:lineRule="exact"/>
              <w:jc w:val="center"/>
            </w:pPr>
            <w:r>
              <w:rPr>
                <w:rStyle w:val="PogrubienieTeksttreci845pt"/>
              </w:rPr>
              <w:t>ogółem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z tego: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Wydatki ogółem</w:t>
            </w:r>
          </w:p>
        </w:tc>
        <w:tc>
          <w:tcPr>
            <w:tcW w:w="806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z tego: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5" w:wrap="notBeside" w:vAnchor="text" w:hAnchor="text" w:xAlign="center" w:y="1"/>
            </w:pPr>
          </w:p>
        </w:tc>
        <w:tc>
          <w:tcPr>
            <w:tcW w:w="5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5" w:wrap="notBeside" w:vAnchor="text" w:hAnchor="text" w:xAlign="center" w:y="1"/>
            </w:pPr>
          </w:p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5" w:wrap="notBeside" w:vAnchor="text" w:hAnchor="text" w:xAlign="center" w:y="1"/>
            </w:pPr>
          </w:p>
        </w:tc>
        <w:tc>
          <w:tcPr>
            <w:tcW w:w="208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5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5" w:wrap="notBeside" w:vAnchor="text" w:hAnchor="text" w:xAlign="center" w:y="1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 w:line="100" w:lineRule="exact"/>
              <w:jc w:val="center"/>
            </w:pPr>
            <w:r>
              <w:rPr>
                <w:rStyle w:val="PogrubienieTeksttreci845pt"/>
              </w:rPr>
              <w:t>Dotacje</w:t>
            </w:r>
          </w:p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 w:line="100" w:lineRule="exact"/>
              <w:jc w:val="center"/>
            </w:pPr>
            <w:r>
              <w:rPr>
                <w:rStyle w:val="PogrubienieTeksttreci845pt"/>
              </w:rPr>
              <w:t>bieżące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Dotacje</w:t>
            </w:r>
          </w:p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majątkowe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5" w:wrap="notBeside" w:vAnchor="text" w:hAnchor="text" w:xAlign="center" w:y="1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^datki bieżące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z tego: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^datki</w:t>
            </w:r>
          </w:p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majątkowe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z tego: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4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5" w:wrap="notBeside" w:vAnchor="text" w:hAnchor="text" w:xAlign="center" w:y="1"/>
            </w:pPr>
          </w:p>
        </w:tc>
        <w:tc>
          <w:tcPr>
            <w:tcW w:w="5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5" w:wrap="notBeside" w:vAnchor="text" w:hAnchor="text" w:xAlign="center" w:y="1"/>
            </w:pPr>
          </w:p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5" w:wrap="notBeside" w:vAnchor="text" w:hAnchor="text" w:xAlign="center" w:y="1"/>
            </w:pPr>
          </w:p>
        </w:tc>
        <w:tc>
          <w:tcPr>
            <w:tcW w:w="208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5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5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5" w:wrap="notBeside" w:vAnchor="text" w:hAnchor="text" w:xAlign="center" w:y="1"/>
            </w:pPr>
          </w:p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5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5" w:wrap="notBeside" w:vAnchor="text" w:hAnchor="text" w:xAlign="center" w:y="1"/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5" w:wrap="notBeside" w:vAnchor="text" w:hAnchor="text" w:xAlign="center" w:y="1"/>
            </w:pP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wydatki</w:t>
            </w:r>
          </w:p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jednostek</w:t>
            </w:r>
          </w:p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budżetowych,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z tego: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 w:line="115" w:lineRule="exact"/>
              <w:ind w:left="220" w:hanging="40"/>
              <w:jc w:val="left"/>
            </w:pPr>
            <w:r>
              <w:t>dotacje na zadania bieżące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świadczenia na rzecz osób fizycznych;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wydatki na programy finansowane z udziałem środków, o których mowa w art. 5</w:t>
            </w:r>
            <w:r>
              <w:t xml:space="preserve"> ust. 1 pkt 2 i 3</w:t>
            </w:r>
          </w:p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5" w:wrap="notBeside" w:vAnchor="text" w:hAnchor="text" w:xAlign="center" w:y="1"/>
            </w:pP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inwestycje i zakupy inwestycyjne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w tym: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4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5" w:wrap="notBeside" w:vAnchor="text" w:hAnchor="text" w:xAlign="center" w:y="1"/>
            </w:pPr>
          </w:p>
        </w:tc>
        <w:tc>
          <w:tcPr>
            <w:tcW w:w="5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5" w:wrap="notBeside" w:vAnchor="text" w:hAnchor="text" w:xAlign="center" w:y="1"/>
            </w:pPr>
          </w:p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5" w:wrap="notBeside" w:vAnchor="text" w:hAnchor="text" w:xAlign="center" w:y="1"/>
            </w:pPr>
          </w:p>
        </w:tc>
        <w:tc>
          <w:tcPr>
            <w:tcW w:w="208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5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5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5" w:wrap="notBeside" w:vAnchor="text" w:hAnchor="text" w:xAlign="center" w:y="1"/>
            </w:pPr>
          </w:p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5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5" w:wrap="notBeside" w:vAnchor="text" w:hAnchor="text" w:xAlign="center" w:y="1"/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5" w:wrap="notBeside" w:vAnchor="text" w:hAnchor="text" w:xAlign="center" w:y="1"/>
            </w:pPr>
          </w:p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5" w:wrap="notBeside" w:vAnchor="text" w:hAnchor="text" w:xAlign="center" w:y="1"/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wynagrodzenia i składki od nich naliczane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>wydatki związane z realizacją ich statutowych zadań;</w:t>
            </w:r>
          </w:p>
        </w:tc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5" w:wrap="notBeside" w:vAnchor="text" w:hAnchor="text" w:xAlign="center" w:y="1"/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5" w:wrap="notBeside" w:vAnchor="text" w:hAnchor="text" w:xAlign="center" w:y="1"/>
            </w:pPr>
          </w:p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736DAE">
            <w:pPr>
              <w:framePr w:w="15365" w:wrap="notBeside" w:vAnchor="text" w:hAnchor="text" w:xAlign="center" w:y="1"/>
            </w:pPr>
          </w:p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5" w:wrap="notBeside" w:vAnchor="text" w:hAnchor="text" w:xAlign="center" w:y="1"/>
            </w:pPr>
          </w:p>
        </w:tc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736DAE">
            <w:pPr>
              <w:framePr w:w="15365" w:wrap="notBeside" w:vAnchor="text" w:hAnchor="text" w:xAlign="center" w:y="1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 w:line="115" w:lineRule="exact"/>
              <w:jc w:val="center"/>
            </w:pPr>
            <w:r>
              <w:t xml:space="preserve">na programy finansowane z udziałem środków, o których mowa w art. 5 ust. 1 </w:t>
            </w:r>
            <w:r>
              <w:t>pkt 2 i 3,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3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18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85502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3 656 000,00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3 656 000,00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3 656 000,00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3</w:t>
            </w:r>
            <w:r>
              <w:t xml:space="preserve"> 656 000,00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445 823,00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422 210,00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23 613,00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3 210 177,00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2010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 xml:space="preserve">Dotacja celowa otrzymana z budżetu państwa na realizację zadań bieżących z zakresu administracji rządowej oraz innych zadań zleconych gminie (związkom gmin, związkom </w:t>
            </w:r>
            <w:r>
              <w:t>powiatowo-gminnym) ustawami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3 656 000,00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3 656 000,00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3020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Wydatki osobowe niezaliczone do wynagrodzeń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132,00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132,00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132,00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3110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Świadczenia społeczne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3 210 045,00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3 210 045,00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3 210 045,00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4010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^nagrodzenia osobowe pracowników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61 611,00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61 611,00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61 611,00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61 611,00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4040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Dodatkowe wynagrodzenie roczne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4 646,00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4 646,00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4 646,00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4 646,00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4110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Składki na ubezpieczenia społeczne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353 430,00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353 430,00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353 430,00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353 430,00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4120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Składki na Fundusz Pracy oraz Fundusz Solidarnościowy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1 623,00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1 623,00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1 623,00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1 623,00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4210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Zakup materiałów i wyposażenia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5 000,00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5 000,00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5 000,00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5 000,00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4270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Zakup usług remontowych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300,00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300,00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300,00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300,00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4300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Zakup usług pozostałych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12 000,00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12 000,00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12 000,00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12 000,00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4360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Opłaty z tytułu zakupu usług telekomunikacyjnych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1 000,00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1 000,00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1 000,00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1 000,00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4410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Podróże służbowe krajowe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150,00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150,00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150,00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150,00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4430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Różne opłaty i składki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500,00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500,00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500,00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4440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Odpisy na zakładowy fundusz świadczeń socjalnych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1 663,00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1 663,00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1 663,00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1 663,00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4700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Szkolenia pracowników niebędących członkami korpusu służby cywilnej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3 000,00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3 000,00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3 000,00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3 000,00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4710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^łaty na PPK finansowane przez podmiot zatrudniający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900,00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900,00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900,00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900,00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85513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53 600,00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53 600,00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53 600,00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53 600,00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53 600,00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53</w:t>
            </w:r>
            <w:r>
              <w:t xml:space="preserve"> 600,00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2010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 w:line="115" w:lineRule="exact"/>
              <w:jc w:val="left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53 600,00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 xml:space="preserve">53 </w:t>
            </w:r>
            <w:r>
              <w:t>600,00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15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4130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Składki na ubezpieczenie zdrowotne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53 600,00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53 600,00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53 600,00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53 600,00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/>
            </w:pPr>
            <w:r>
              <w:t>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 w:line="100" w:lineRule="exact"/>
              <w:jc w:val="center"/>
            </w:pPr>
            <w:r>
              <w:rPr>
                <w:rStyle w:val="PogrubienieTeksttreci845pt"/>
              </w:rPr>
              <w:t>Razem: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 w:line="100" w:lineRule="exact"/>
            </w:pPr>
            <w:r>
              <w:rPr>
                <w:rStyle w:val="PogrubienieTeksttreci845pt"/>
              </w:rPr>
              <w:t>6 602 898,00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 w:line="100" w:lineRule="exact"/>
            </w:pPr>
            <w:r>
              <w:rPr>
                <w:rStyle w:val="PogrubienieTeksttreci845pt"/>
              </w:rPr>
              <w:t>6 602 898,00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 w:line="100" w:lineRule="exact"/>
            </w:pPr>
            <w:r>
              <w:rPr>
                <w:rStyle w:val="PogrubienieTeksttreci845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 w:line="100" w:lineRule="exact"/>
            </w:pPr>
            <w:r>
              <w:rPr>
                <w:rStyle w:val="PogrubienieTeksttreci845pt"/>
              </w:rPr>
              <w:t>6 602 898,00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 w:line="100" w:lineRule="exact"/>
            </w:pPr>
            <w:r>
              <w:rPr>
                <w:rStyle w:val="PogrubienieTeksttreci845pt"/>
              </w:rPr>
              <w:t xml:space="preserve">6 </w:t>
            </w:r>
            <w:r>
              <w:rPr>
                <w:rStyle w:val="PogrubienieTeksttreci845pt"/>
              </w:rPr>
              <w:t>602 898,00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 w:line="100" w:lineRule="exact"/>
            </w:pPr>
            <w:r>
              <w:rPr>
                <w:rStyle w:val="PogrubienieTeksttreci845pt"/>
              </w:rPr>
              <w:t>640 722,00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 w:line="100" w:lineRule="exact"/>
            </w:pPr>
            <w:r>
              <w:rPr>
                <w:rStyle w:val="PogrubienieTeksttreci845pt"/>
              </w:rPr>
              <w:t>525 060,20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 w:line="100" w:lineRule="exact"/>
            </w:pPr>
            <w:r>
              <w:rPr>
                <w:rStyle w:val="PogrubienieTeksttreci845pt"/>
              </w:rPr>
              <w:t>115 661,80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 w:line="100" w:lineRule="exact"/>
            </w:pPr>
            <w:r>
              <w:rPr>
                <w:rStyle w:val="PogrubienieTeksttreci845pt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 w:line="100" w:lineRule="exact"/>
            </w:pPr>
            <w:r>
              <w:rPr>
                <w:rStyle w:val="PogrubienieTeksttreci845pt"/>
              </w:rPr>
              <w:t>5 962 176,00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 w:line="100" w:lineRule="exact"/>
            </w:pPr>
            <w:r>
              <w:rPr>
                <w:rStyle w:val="PogrubienieTeksttreci845pt"/>
              </w:rPr>
              <w:t>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 w:line="100" w:lineRule="exact"/>
            </w:pPr>
            <w:r>
              <w:rPr>
                <w:rStyle w:val="PogrubienieTeksttreci845pt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 w:line="100" w:lineRule="exact"/>
            </w:pPr>
            <w:r>
              <w:rPr>
                <w:rStyle w:val="PogrubienieTeksttreci845pt"/>
              </w:rPr>
              <w:t>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15365" w:wrap="notBeside" w:vAnchor="text" w:hAnchor="text" w:xAlign="center" w:y="1"/>
              <w:shd w:val="clear" w:color="auto" w:fill="auto"/>
              <w:spacing w:before="0" w:line="100" w:lineRule="exact"/>
            </w:pPr>
            <w:r>
              <w:rPr>
                <w:rStyle w:val="PogrubienieTeksttreci845pt"/>
              </w:rPr>
              <w:t>0,00</w:t>
            </w:r>
          </w:p>
        </w:tc>
      </w:tr>
    </w:tbl>
    <w:p w:rsidR="00736DAE" w:rsidRDefault="00736DAE">
      <w:pPr>
        <w:framePr w:w="15365" w:wrap="notBeside" w:vAnchor="text" w:hAnchor="text" w:xAlign="center" w:y="1"/>
        <w:rPr>
          <w:sz w:val="2"/>
          <w:szCs w:val="2"/>
        </w:rPr>
      </w:pPr>
    </w:p>
    <w:p w:rsidR="00736DAE" w:rsidRDefault="00736DAE">
      <w:pPr>
        <w:rPr>
          <w:sz w:val="2"/>
          <w:szCs w:val="2"/>
        </w:rPr>
      </w:pPr>
    </w:p>
    <w:p w:rsidR="00736DAE" w:rsidRDefault="00736DAE">
      <w:pPr>
        <w:rPr>
          <w:sz w:val="2"/>
          <w:szCs w:val="2"/>
        </w:rPr>
        <w:sectPr w:rsidR="00736DAE">
          <w:pgSz w:w="16840" w:h="11900" w:orient="landscape"/>
          <w:pgMar w:top="587" w:right="632" w:bottom="587" w:left="84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8"/>
        <w:gridCol w:w="960"/>
        <w:gridCol w:w="960"/>
        <w:gridCol w:w="4805"/>
        <w:gridCol w:w="2016"/>
      </w:tblGrid>
      <w:tr w:rsidR="00736DAE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9518" w:wrap="notBeside" w:vAnchor="text" w:hAnchor="text" w:xAlign="center" w:y="1"/>
              <w:shd w:val="clear" w:color="auto" w:fill="auto"/>
              <w:spacing w:before="0" w:line="200" w:lineRule="exact"/>
              <w:ind w:left="220"/>
              <w:jc w:val="left"/>
            </w:pPr>
            <w:r>
              <w:rPr>
                <w:rStyle w:val="Teksttreci89pt"/>
              </w:rPr>
              <w:lastRenderedPageBreak/>
              <w:t>Dział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9518" w:wrap="notBeside" w:vAnchor="text" w:hAnchor="text" w:xAlign="center" w:y="1"/>
              <w:shd w:val="clear" w:color="auto" w:fill="auto"/>
              <w:spacing w:before="0" w:line="200" w:lineRule="exact"/>
              <w:ind w:left="140"/>
              <w:jc w:val="left"/>
            </w:pPr>
            <w:r>
              <w:rPr>
                <w:rStyle w:val="Teksttreci89pt"/>
              </w:rPr>
              <w:t>Rozdział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9518" w:wrap="notBeside" w:vAnchor="text" w:hAnchor="text" w:xAlign="center" w:y="1"/>
              <w:shd w:val="clear" w:color="auto" w:fill="auto"/>
              <w:spacing w:before="0" w:line="200" w:lineRule="exact"/>
              <w:ind w:left="160"/>
              <w:jc w:val="left"/>
            </w:pPr>
            <w:r>
              <w:rPr>
                <w:rStyle w:val="Teksttreci89pt"/>
              </w:rPr>
              <w:t>Paragraf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951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Teksttreci89pt"/>
              </w:rPr>
              <w:t>Treść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951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Teksttreci89pt"/>
              </w:rPr>
              <w:t>Wartość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  <w:vAlign w:val="center"/>
          </w:tcPr>
          <w:p w:rsidR="00736DAE" w:rsidRDefault="001251F7">
            <w:pPr>
              <w:pStyle w:val="Teksttreci80"/>
              <w:framePr w:w="9518" w:wrap="notBeside" w:vAnchor="text" w:hAnchor="text" w:xAlign="center" w:y="1"/>
              <w:shd w:val="clear" w:color="auto" w:fill="auto"/>
              <w:spacing w:before="0" w:line="134" w:lineRule="exact"/>
              <w:jc w:val="center"/>
            </w:pPr>
            <w:r>
              <w:rPr>
                <w:rStyle w:val="PogrubienieTeksttreci86pt"/>
              </w:rPr>
              <w:t>710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</w:tcPr>
          <w:p w:rsidR="00736DAE" w:rsidRDefault="00736DAE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</w:tcPr>
          <w:p w:rsidR="00736DAE" w:rsidRDefault="00736DAE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  <w:vAlign w:val="center"/>
          </w:tcPr>
          <w:p w:rsidR="00736DAE" w:rsidRDefault="001251F7">
            <w:pPr>
              <w:pStyle w:val="Teksttreci80"/>
              <w:framePr w:w="9518" w:wrap="notBeside" w:vAnchor="text" w:hAnchor="text" w:xAlign="center" w:y="1"/>
              <w:shd w:val="clear" w:color="auto" w:fill="auto"/>
              <w:spacing w:before="0" w:line="134" w:lineRule="exact"/>
              <w:jc w:val="left"/>
            </w:pPr>
            <w:r>
              <w:rPr>
                <w:rStyle w:val="PogrubienieTeksttreci86pt"/>
              </w:rPr>
              <w:t>Działalność usługowa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36DAE" w:rsidRDefault="001251F7">
            <w:pPr>
              <w:pStyle w:val="Teksttreci80"/>
              <w:framePr w:w="9518" w:wrap="notBeside" w:vAnchor="text" w:hAnchor="text" w:xAlign="center" w:y="1"/>
              <w:shd w:val="clear" w:color="auto" w:fill="auto"/>
              <w:spacing w:before="0" w:line="134" w:lineRule="exact"/>
            </w:pPr>
            <w:r>
              <w:rPr>
                <w:rStyle w:val="PogrubienieTeksttreci86pt"/>
              </w:rPr>
              <w:t>1 000,00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D3D3D3"/>
            <w:vAlign w:val="center"/>
          </w:tcPr>
          <w:p w:rsidR="00736DAE" w:rsidRDefault="001251F7">
            <w:pPr>
              <w:pStyle w:val="Teksttreci80"/>
              <w:framePr w:w="9518" w:wrap="notBeside" w:vAnchor="text" w:hAnchor="text" w:xAlign="center" w:y="1"/>
              <w:shd w:val="clear" w:color="auto" w:fill="auto"/>
              <w:spacing w:before="0" w:line="134" w:lineRule="exact"/>
              <w:jc w:val="center"/>
            </w:pPr>
            <w:r>
              <w:rPr>
                <w:rStyle w:val="PogrubienieTeksttreci86pt"/>
              </w:rPr>
              <w:t>71035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D3D3D3"/>
          </w:tcPr>
          <w:p w:rsidR="00736DAE" w:rsidRDefault="00736DAE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</w:tcBorders>
            <w:shd w:val="clear" w:color="auto" w:fill="D3D3D3"/>
            <w:vAlign w:val="center"/>
          </w:tcPr>
          <w:p w:rsidR="00736DAE" w:rsidRDefault="001251F7">
            <w:pPr>
              <w:pStyle w:val="Teksttreci80"/>
              <w:framePr w:w="9518" w:wrap="notBeside" w:vAnchor="text" w:hAnchor="text" w:xAlign="center" w:y="1"/>
              <w:shd w:val="clear" w:color="auto" w:fill="auto"/>
              <w:spacing w:before="0" w:line="134" w:lineRule="exact"/>
              <w:jc w:val="left"/>
            </w:pPr>
            <w:r>
              <w:rPr>
                <w:rStyle w:val="PogrubienieTeksttreci86pt"/>
              </w:rPr>
              <w:t>Cmentarze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3D3D3"/>
            <w:vAlign w:val="center"/>
          </w:tcPr>
          <w:p w:rsidR="00736DAE" w:rsidRDefault="001251F7">
            <w:pPr>
              <w:pStyle w:val="Teksttreci80"/>
              <w:framePr w:w="9518" w:wrap="notBeside" w:vAnchor="text" w:hAnchor="text" w:xAlign="center" w:y="1"/>
              <w:shd w:val="clear" w:color="auto" w:fill="auto"/>
              <w:spacing w:before="0" w:line="134" w:lineRule="exact"/>
            </w:pPr>
            <w:r>
              <w:rPr>
                <w:rStyle w:val="PogrubienieTeksttreci86pt"/>
              </w:rPr>
              <w:t>1 000,00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9518" w:wrap="notBeside" w:vAnchor="text" w:hAnchor="text" w:xAlign="center" w:y="1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9518" w:wrap="notBeside" w:vAnchor="text" w:hAnchor="text" w:xAlign="center" w:y="1"/>
              <w:shd w:val="clear" w:color="auto" w:fill="auto"/>
              <w:spacing w:before="0" w:line="134" w:lineRule="exact"/>
              <w:jc w:val="center"/>
            </w:pPr>
            <w:r>
              <w:rPr>
                <w:rStyle w:val="PogrubienieTeksttreci86pt"/>
              </w:rPr>
              <w:t>2020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9518" w:wrap="notBeside" w:vAnchor="text" w:hAnchor="text" w:xAlign="center" w:y="1"/>
              <w:shd w:val="clear" w:color="auto" w:fill="auto"/>
              <w:spacing w:before="0" w:line="178" w:lineRule="exact"/>
              <w:jc w:val="left"/>
            </w:pPr>
            <w:r>
              <w:rPr>
                <w:rStyle w:val="PogrubienieTeksttreci86pt"/>
              </w:rPr>
              <w:t xml:space="preserve">Dotacje celowe otrzymane z budżetu </w:t>
            </w:r>
            <w:r>
              <w:rPr>
                <w:rStyle w:val="PogrubienieTeksttreci86pt"/>
              </w:rPr>
              <w:t>państwa na zadania bieżące realizowane przez gminę na podstawie porozumień z organami administracji rządowej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9518" w:wrap="notBeside" w:vAnchor="text" w:hAnchor="text" w:xAlign="center" w:y="1"/>
              <w:shd w:val="clear" w:color="auto" w:fill="auto"/>
              <w:spacing w:before="0" w:line="134" w:lineRule="exact"/>
            </w:pPr>
            <w:r>
              <w:rPr>
                <w:rStyle w:val="PogrubienieTeksttreci86pt"/>
              </w:rPr>
              <w:t>1 000,00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7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9518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89pt"/>
              </w:rPr>
              <w:t>Razem: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9518" w:wrap="notBeside" w:vAnchor="text" w:hAnchor="text" w:xAlign="center" w:y="1"/>
              <w:shd w:val="clear" w:color="auto" w:fill="auto"/>
              <w:spacing w:before="0" w:line="134" w:lineRule="exact"/>
            </w:pPr>
            <w:r>
              <w:rPr>
                <w:rStyle w:val="PogrubienieTeksttreci86pt"/>
              </w:rPr>
              <w:t>1 000,00</w:t>
            </w:r>
          </w:p>
        </w:tc>
      </w:tr>
    </w:tbl>
    <w:p w:rsidR="00736DAE" w:rsidRDefault="00736DAE">
      <w:pPr>
        <w:framePr w:w="9518" w:wrap="notBeside" w:vAnchor="text" w:hAnchor="text" w:xAlign="center" w:y="1"/>
        <w:rPr>
          <w:sz w:val="2"/>
          <w:szCs w:val="2"/>
        </w:rPr>
      </w:pPr>
    </w:p>
    <w:p w:rsidR="00736DAE" w:rsidRDefault="00736DAE">
      <w:pPr>
        <w:rPr>
          <w:sz w:val="2"/>
          <w:szCs w:val="2"/>
        </w:rPr>
      </w:pPr>
    </w:p>
    <w:p w:rsidR="00736DAE" w:rsidRDefault="00736DAE">
      <w:pPr>
        <w:rPr>
          <w:sz w:val="2"/>
          <w:szCs w:val="2"/>
        </w:rPr>
        <w:sectPr w:rsidR="00736DAE">
          <w:headerReference w:type="even" r:id="rId39"/>
          <w:headerReference w:type="default" r:id="rId40"/>
          <w:footerReference w:type="even" r:id="rId41"/>
          <w:footerReference w:type="default" r:id="rId42"/>
          <w:headerReference w:type="first" r:id="rId43"/>
          <w:footerReference w:type="first" r:id="rId44"/>
          <w:pgSz w:w="16840" w:h="11900" w:orient="landscape"/>
          <w:pgMar w:top="1973" w:right="6054" w:bottom="1973" w:left="1268" w:header="0" w:footer="3" w:gutter="0"/>
          <w:cols w:space="720"/>
          <w:noEndnote/>
          <w:titlePg/>
          <w:docGrid w:linePitch="360"/>
        </w:sectPr>
      </w:pPr>
    </w:p>
    <w:p w:rsidR="00736DAE" w:rsidRDefault="001251F7">
      <w:pPr>
        <w:pStyle w:val="Nagwek220"/>
        <w:keepNext/>
        <w:keepLines/>
        <w:shd w:val="clear" w:color="auto" w:fill="auto"/>
        <w:spacing w:after="1378"/>
        <w:ind w:right="40"/>
      </w:pPr>
      <w:bookmarkStart w:id="16" w:name="bookmark13"/>
      <w:r>
        <w:lastRenderedPageBreak/>
        <w:t>Wydatki związane z ochroną środowiska</w:t>
      </w:r>
      <w:bookmarkEnd w:id="1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4"/>
        <w:gridCol w:w="1829"/>
        <w:gridCol w:w="1824"/>
        <w:gridCol w:w="1824"/>
        <w:gridCol w:w="1997"/>
      </w:tblGrid>
      <w:tr w:rsidR="00736DAE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9298" w:wrap="notBeside" w:vAnchor="text" w:hAnchor="text" w:xAlign="center" w:y="1"/>
              <w:shd w:val="clear" w:color="auto" w:fill="auto"/>
              <w:spacing w:before="0" w:line="254" w:lineRule="exact"/>
              <w:jc w:val="center"/>
            </w:pPr>
            <w:r>
              <w:rPr>
                <w:rStyle w:val="PogrubienieTeksttreci8TimesNewRoman115pt"/>
                <w:rFonts w:eastAsia="Arial"/>
              </w:rPr>
              <w:t>Dział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9298" w:wrap="notBeside" w:vAnchor="text" w:hAnchor="text" w:xAlign="center" w:y="1"/>
              <w:shd w:val="clear" w:color="auto" w:fill="auto"/>
              <w:spacing w:before="0" w:line="254" w:lineRule="exact"/>
              <w:jc w:val="center"/>
            </w:pPr>
            <w:r>
              <w:rPr>
                <w:rStyle w:val="PogrubienieTeksttreci8TimesNewRoman115pt"/>
                <w:rFonts w:eastAsia="Arial"/>
              </w:rPr>
              <w:t>Rozdział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9298" w:wrap="notBeside" w:vAnchor="text" w:hAnchor="text" w:xAlign="center" w:y="1"/>
              <w:shd w:val="clear" w:color="auto" w:fill="auto"/>
              <w:spacing w:before="0" w:line="254" w:lineRule="exact"/>
              <w:jc w:val="center"/>
            </w:pPr>
            <w:r>
              <w:rPr>
                <w:rStyle w:val="PogrubienieTeksttreci8TimesNewRoman115pt"/>
                <w:rFonts w:eastAsia="Arial"/>
              </w:rPr>
              <w:t>Paragraf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9298" w:wrap="notBeside" w:vAnchor="text" w:hAnchor="text" w:xAlign="center" w:y="1"/>
              <w:shd w:val="clear" w:color="auto" w:fill="auto"/>
              <w:spacing w:before="0" w:line="254" w:lineRule="exact"/>
              <w:jc w:val="center"/>
            </w:pPr>
            <w:r>
              <w:rPr>
                <w:rStyle w:val="PogrubienieTeksttreci8TimesNewRoman115pt"/>
                <w:rFonts w:eastAsia="Arial"/>
              </w:rPr>
              <w:t>Kwota ( zł)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9298" w:wrap="notBeside" w:vAnchor="text" w:hAnchor="text" w:xAlign="center" w:y="1"/>
              <w:shd w:val="clear" w:color="auto" w:fill="auto"/>
              <w:spacing w:before="0" w:line="254" w:lineRule="exact"/>
              <w:jc w:val="both"/>
            </w:pPr>
            <w:r>
              <w:rPr>
                <w:rStyle w:val="PogrubienieTeksttreci8TimesNewRoman115pt"/>
                <w:rFonts w:eastAsia="Arial"/>
              </w:rPr>
              <w:t>Nazwa zadania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1666"/>
          <w:jc w:val="center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9298" w:wrap="notBeside" w:vAnchor="text" w:hAnchor="text" w:xAlign="center" w:y="1"/>
              <w:shd w:val="clear" w:color="auto" w:fill="auto"/>
              <w:spacing w:before="0" w:line="244" w:lineRule="exact"/>
              <w:jc w:val="center"/>
            </w:pPr>
            <w:r>
              <w:rPr>
                <w:rStyle w:val="Teksttreci8TimesNewRoman11pt"/>
                <w:rFonts w:eastAsia="Arial"/>
              </w:rPr>
              <w:t>900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9298" w:wrap="notBeside" w:vAnchor="text" w:hAnchor="text" w:xAlign="center" w:y="1"/>
              <w:shd w:val="clear" w:color="auto" w:fill="auto"/>
              <w:spacing w:before="0" w:line="244" w:lineRule="exact"/>
              <w:jc w:val="center"/>
            </w:pPr>
            <w:r>
              <w:rPr>
                <w:rStyle w:val="Teksttreci8TimesNewRoman11pt"/>
                <w:rFonts w:eastAsia="Arial"/>
              </w:rPr>
              <w:t>90019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9298" w:wrap="notBeside" w:vAnchor="text" w:hAnchor="text" w:xAlign="center" w:y="1"/>
              <w:shd w:val="clear" w:color="auto" w:fill="auto"/>
              <w:spacing w:before="0" w:line="244" w:lineRule="exact"/>
              <w:jc w:val="center"/>
            </w:pPr>
            <w:r>
              <w:rPr>
                <w:rStyle w:val="Teksttreci8TimesNewRoman11pt"/>
                <w:rFonts w:eastAsia="Arial"/>
              </w:rPr>
              <w:t>4300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9298" w:wrap="notBeside" w:vAnchor="text" w:hAnchor="text" w:xAlign="center" w:y="1"/>
              <w:shd w:val="clear" w:color="auto" w:fill="auto"/>
              <w:spacing w:before="0" w:line="244" w:lineRule="exact"/>
              <w:jc w:val="center"/>
            </w:pPr>
            <w:r>
              <w:rPr>
                <w:rStyle w:val="Teksttreci8TimesNewRoman11pt"/>
                <w:rFonts w:eastAsia="Arial"/>
              </w:rPr>
              <w:t>8.000,00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9298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Teksttreci8TimesNewRoman11pt"/>
                <w:rFonts w:eastAsia="Arial"/>
              </w:rPr>
              <w:t xml:space="preserve">Realizacja zdań wynikających z POŚ i POP oraz uchwały Sejmiku Woj.Kuj. </w:t>
            </w:r>
            <w:r>
              <w:rPr>
                <w:rStyle w:val="Teksttreci8TimesNewRoman11pt"/>
                <w:rFonts w:eastAsia="Arial"/>
              </w:rPr>
              <w:t>- Pom. antysmogowej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8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9298" w:wrap="notBeside" w:vAnchor="text" w:hAnchor="text" w:xAlign="center" w:y="1"/>
            </w:pPr>
          </w:p>
        </w:tc>
        <w:tc>
          <w:tcPr>
            <w:tcW w:w="18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9298" w:wrap="notBeside" w:vAnchor="text" w:hAnchor="text" w:xAlign="center" w:y="1"/>
            </w:pPr>
          </w:p>
        </w:tc>
        <w:tc>
          <w:tcPr>
            <w:tcW w:w="18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9298" w:wrap="notBeside" w:vAnchor="text" w:hAnchor="text" w:xAlign="center" w:y="1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9298" w:wrap="notBeside" w:vAnchor="text" w:hAnchor="text" w:xAlign="center" w:y="1"/>
              <w:shd w:val="clear" w:color="auto" w:fill="auto"/>
              <w:spacing w:before="0" w:line="244" w:lineRule="exact"/>
              <w:jc w:val="center"/>
            </w:pPr>
            <w:r>
              <w:rPr>
                <w:rStyle w:val="Teksttreci8TimesNewRoman11pt"/>
                <w:rFonts w:eastAsia="Arial"/>
              </w:rPr>
              <w:t>1.800,00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9298" w:wrap="notBeside" w:vAnchor="text" w:hAnchor="text" w:xAlign="center" w:y="1"/>
              <w:shd w:val="clear" w:color="auto" w:fill="auto"/>
              <w:spacing w:before="0" w:line="274" w:lineRule="exact"/>
              <w:ind w:left="320"/>
              <w:jc w:val="left"/>
            </w:pPr>
            <w:r>
              <w:rPr>
                <w:rStyle w:val="Teksttreci8TimesNewRoman11pt"/>
                <w:rFonts w:eastAsia="Arial"/>
              </w:rPr>
              <w:t>Badanie prób paleniskowych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8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9298" w:wrap="notBeside" w:vAnchor="text" w:hAnchor="text" w:xAlign="center" w:y="1"/>
            </w:pPr>
          </w:p>
        </w:tc>
        <w:tc>
          <w:tcPr>
            <w:tcW w:w="18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9298" w:wrap="notBeside" w:vAnchor="text" w:hAnchor="text" w:xAlign="center" w:y="1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9298" w:wrap="notBeside" w:vAnchor="text" w:hAnchor="text" w:xAlign="center" w:y="1"/>
              <w:shd w:val="clear" w:color="auto" w:fill="auto"/>
              <w:spacing w:before="0" w:line="244" w:lineRule="exact"/>
              <w:jc w:val="center"/>
            </w:pPr>
            <w:r>
              <w:rPr>
                <w:rStyle w:val="Teksttreci8TimesNewRoman11pt"/>
                <w:rFonts w:eastAsia="Arial"/>
              </w:rPr>
              <w:t>4430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9298" w:wrap="notBeside" w:vAnchor="text" w:hAnchor="text" w:xAlign="center" w:y="1"/>
              <w:shd w:val="clear" w:color="auto" w:fill="auto"/>
              <w:spacing w:before="0" w:line="244" w:lineRule="exact"/>
              <w:jc w:val="center"/>
            </w:pPr>
            <w:r>
              <w:rPr>
                <w:rStyle w:val="Teksttreci8TimesNewRoman11pt"/>
                <w:rFonts w:eastAsia="Arial"/>
              </w:rPr>
              <w:t>5.000,00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9298" w:wrap="notBeside" w:vAnchor="text" w:hAnchor="text" w:xAlign="center" w:y="1"/>
              <w:shd w:val="clear" w:color="auto" w:fill="auto"/>
              <w:spacing w:before="0" w:line="244" w:lineRule="exact"/>
              <w:jc w:val="center"/>
            </w:pPr>
            <w:r>
              <w:rPr>
                <w:rStyle w:val="Teksttreci8TimesNewRoman11pt"/>
                <w:rFonts w:eastAsia="Arial"/>
              </w:rPr>
              <w:t>Opłata</w:t>
            </w:r>
          </w:p>
          <w:p w:rsidR="00736DAE" w:rsidRDefault="001251F7">
            <w:pPr>
              <w:pStyle w:val="Teksttreci80"/>
              <w:framePr w:w="9298" w:wrap="notBeside" w:vAnchor="text" w:hAnchor="text" w:xAlign="center" w:y="1"/>
              <w:shd w:val="clear" w:color="auto" w:fill="auto"/>
              <w:spacing w:before="0" w:line="244" w:lineRule="exact"/>
              <w:ind w:left="320"/>
              <w:jc w:val="left"/>
            </w:pPr>
            <w:r>
              <w:rPr>
                <w:rStyle w:val="Teksttreci8TimesNewRoman11pt"/>
                <w:rFonts w:eastAsia="Arial"/>
              </w:rPr>
              <w:t>środowiskowa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9298" w:wrap="notBeside" w:vAnchor="text" w:hAnchor="text" w:xAlign="center" w:y="1"/>
              <w:shd w:val="clear" w:color="auto" w:fill="auto"/>
              <w:spacing w:before="0" w:line="254" w:lineRule="exact"/>
              <w:jc w:val="center"/>
            </w:pPr>
            <w:r>
              <w:rPr>
                <w:rStyle w:val="PogrubienieTeksttreci8TimesNewRoman115pt"/>
                <w:rFonts w:eastAsia="Arial"/>
              </w:rPr>
              <w:t>Razem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DAE" w:rsidRDefault="00736DAE">
            <w:pPr>
              <w:framePr w:w="92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DAE" w:rsidRDefault="00736DAE">
            <w:pPr>
              <w:framePr w:w="92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9298" w:wrap="notBeside" w:vAnchor="text" w:hAnchor="text" w:xAlign="center" w:y="1"/>
              <w:shd w:val="clear" w:color="auto" w:fill="auto"/>
              <w:spacing w:before="0" w:line="254" w:lineRule="exact"/>
              <w:jc w:val="center"/>
            </w:pPr>
            <w:r>
              <w:rPr>
                <w:rStyle w:val="PogrubienieTeksttreci8TimesNewRoman115pt"/>
                <w:rFonts w:eastAsia="Arial"/>
              </w:rPr>
              <w:t>14.800,00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DAE" w:rsidRDefault="00736DAE">
            <w:pPr>
              <w:framePr w:w="929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36DAE" w:rsidRDefault="00736DAE">
      <w:pPr>
        <w:framePr w:w="9298" w:wrap="notBeside" w:vAnchor="text" w:hAnchor="text" w:xAlign="center" w:y="1"/>
        <w:rPr>
          <w:sz w:val="2"/>
          <w:szCs w:val="2"/>
        </w:rPr>
      </w:pPr>
    </w:p>
    <w:p w:rsidR="00736DAE" w:rsidRDefault="00736DAE">
      <w:pPr>
        <w:rPr>
          <w:sz w:val="2"/>
          <w:szCs w:val="2"/>
        </w:rPr>
      </w:pPr>
    </w:p>
    <w:p w:rsidR="00736DAE" w:rsidRDefault="00736DAE">
      <w:pPr>
        <w:rPr>
          <w:sz w:val="2"/>
          <w:szCs w:val="2"/>
        </w:rPr>
        <w:sectPr w:rsidR="00736DAE">
          <w:pgSz w:w="11900" w:h="16840"/>
          <w:pgMar w:top="2231" w:right="1301" w:bottom="2231" w:left="1301" w:header="0" w:footer="3" w:gutter="0"/>
          <w:cols w:space="720"/>
          <w:noEndnote/>
          <w:docGrid w:linePitch="360"/>
        </w:sectPr>
      </w:pPr>
    </w:p>
    <w:p w:rsidR="00736DAE" w:rsidRDefault="001251F7">
      <w:pPr>
        <w:pStyle w:val="Nagwek220"/>
        <w:keepNext/>
        <w:keepLines/>
        <w:shd w:val="clear" w:color="auto" w:fill="auto"/>
        <w:spacing w:after="818"/>
        <w:ind w:left="1540"/>
        <w:jc w:val="left"/>
      </w:pPr>
      <w:bookmarkStart w:id="17" w:name="bookmark14"/>
      <w:r>
        <w:lastRenderedPageBreak/>
        <w:t>Dochody i wydatki związane z odpadami komunalnymi</w:t>
      </w:r>
      <w:bookmarkEnd w:id="1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"/>
        <w:gridCol w:w="1584"/>
        <w:gridCol w:w="2016"/>
        <w:gridCol w:w="2424"/>
      </w:tblGrid>
      <w:tr w:rsidR="00736DAE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7070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  <w:r>
              <w:rPr>
                <w:rStyle w:val="PogrubienieTeksttreci8TimesNewRoman115pt"/>
                <w:rFonts w:eastAsia="Arial"/>
              </w:rPr>
              <w:t>Dział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7070" w:wrap="notBeside" w:vAnchor="text" w:hAnchor="text" w:xAlign="center" w:y="1"/>
              <w:shd w:val="clear" w:color="auto" w:fill="auto"/>
              <w:spacing w:before="0" w:line="254" w:lineRule="exact"/>
              <w:jc w:val="center"/>
            </w:pPr>
            <w:r>
              <w:rPr>
                <w:rStyle w:val="PogrubienieTeksttreci8TimesNewRoman115pt"/>
                <w:rFonts w:eastAsia="Arial"/>
              </w:rPr>
              <w:t>Rozdział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7070" w:wrap="notBeside" w:vAnchor="text" w:hAnchor="text" w:xAlign="center" w:y="1"/>
              <w:shd w:val="clear" w:color="auto" w:fill="auto"/>
              <w:spacing w:before="0" w:line="254" w:lineRule="exact"/>
              <w:jc w:val="center"/>
            </w:pPr>
            <w:r>
              <w:rPr>
                <w:rStyle w:val="PogrubienieTeksttreci8TimesNewRoman115pt"/>
                <w:rFonts w:eastAsia="Arial"/>
              </w:rPr>
              <w:t>Paragraf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7070" w:wrap="notBeside" w:vAnchor="text" w:hAnchor="text" w:xAlign="center" w:y="1"/>
              <w:shd w:val="clear" w:color="auto" w:fill="auto"/>
              <w:spacing w:before="0" w:line="254" w:lineRule="exact"/>
              <w:jc w:val="center"/>
            </w:pPr>
            <w:r>
              <w:rPr>
                <w:rStyle w:val="PogrubienieTeksttreci8TimesNewRoman115pt"/>
                <w:rFonts w:eastAsia="Arial"/>
              </w:rPr>
              <w:t>Plan ( zł )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70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DAE" w:rsidRDefault="001251F7">
            <w:pPr>
              <w:pStyle w:val="Teksttreci80"/>
              <w:framePr w:w="7070" w:wrap="notBeside" w:vAnchor="text" w:hAnchor="text" w:xAlign="center" w:y="1"/>
              <w:shd w:val="clear" w:color="auto" w:fill="auto"/>
              <w:spacing w:before="0" w:line="254" w:lineRule="exact"/>
              <w:jc w:val="center"/>
            </w:pPr>
            <w:r>
              <w:rPr>
                <w:rStyle w:val="PogrubienieTeksttreci8TimesNewRoman115pt"/>
                <w:rFonts w:eastAsia="Arial"/>
              </w:rPr>
              <w:t>Dochody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70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DAE" w:rsidRDefault="00736DAE">
            <w:pPr>
              <w:framePr w:w="70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7070" w:wrap="notBeside" w:vAnchor="text" w:hAnchor="text" w:xAlign="center" w:y="1"/>
              <w:shd w:val="clear" w:color="auto" w:fill="auto"/>
              <w:spacing w:before="0" w:line="244" w:lineRule="exact"/>
              <w:jc w:val="center"/>
            </w:pPr>
            <w:r>
              <w:rPr>
                <w:rStyle w:val="Teksttreci8TimesNewRoman11pt"/>
                <w:rFonts w:eastAsia="Arial"/>
              </w:rPr>
              <w:t>900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7070" w:wrap="notBeside" w:vAnchor="text" w:hAnchor="text" w:xAlign="center" w:y="1"/>
              <w:shd w:val="clear" w:color="auto" w:fill="auto"/>
              <w:spacing w:before="0" w:line="244" w:lineRule="exact"/>
              <w:jc w:val="center"/>
            </w:pPr>
            <w:r>
              <w:rPr>
                <w:rStyle w:val="Teksttreci8TimesNewRoman11pt"/>
                <w:rFonts w:eastAsia="Arial"/>
              </w:rPr>
              <w:t>90002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7070" w:wrap="notBeside" w:vAnchor="text" w:hAnchor="text" w:xAlign="center" w:y="1"/>
              <w:shd w:val="clear" w:color="auto" w:fill="auto"/>
              <w:spacing w:before="0" w:line="244" w:lineRule="exact"/>
              <w:jc w:val="center"/>
            </w:pPr>
            <w:r>
              <w:rPr>
                <w:rStyle w:val="Teksttreci8TimesNewRoman11pt"/>
                <w:rFonts w:eastAsia="Arial"/>
              </w:rPr>
              <w:t>0490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AE" w:rsidRDefault="001251F7">
            <w:pPr>
              <w:pStyle w:val="Teksttreci80"/>
              <w:framePr w:w="7070" w:wrap="notBeside" w:vAnchor="text" w:hAnchor="text" w:xAlign="center" w:y="1"/>
              <w:shd w:val="clear" w:color="auto" w:fill="auto"/>
              <w:spacing w:before="0" w:line="244" w:lineRule="exact"/>
              <w:jc w:val="center"/>
            </w:pPr>
            <w:r>
              <w:rPr>
                <w:rStyle w:val="Teksttreci8TimesNewRoman11pt"/>
                <w:rFonts w:eastAsia="Arial"/>
              </w:rPr>
              <w:t>2.418.570,00</w:t>
            </w: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70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7070" w:wrap="notBeside" w:vAnchor="text" w:hAnchor="text" w:xAlign="center" w:y="1"/>
              <w:shd w:val="clear" w:color="auto" w:fill="auto"/>
              <w:spacing w:before="0" w:line="254" w:lineRule="exact"/>
              <w:jc w:val="center"/>
            </w:pPr>
            <w:r>
              <w:rPr>
                <w:rStyle w:val="PogrubienieTeksttreci8TimesNewRoman115pt"/>
                <w:rFonts w:eastAsia="Arial"/>
              </w:rPr>
              <w:t>Wydatki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DAE" w:rsidRDefault="00736DAE">
            <w:pPr>
              <w:framePr w:w="70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DAE" w:rsidRDefault="00736DAE">
            <w:pPr>
              <w:framePr w:w="70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36DAE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7070" w:wrap="notBeside" w:vAnchor="text" w:hAnchor="text" w:xAlign="center" w:y="1"/>
              <w:shd w:val="clear" w:color="auto" w:fill="auto"/>
              <w:spacing w:before="0" w:line="244" w:lineRule="exact"/>
              <w:jc w:val="center"/>
            </w:pPr>
            <w:r>
              <w:rPr>
                <w:rStyle w:val="Teksttreci8TimesNewRoman11pt"/>
                <w:rFonts w:eastAsia="Arial"/>
              </w:rPr>
              <w:t>900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7070" w:wrap="notBeside" w:vAnchor="text" w:hAnchor="text" w:xAlign="center" w:y="1"/>
              <w:shd w:val="clear" w:color="auto" w:fill="auto"/>
              <w:spacing w:before="0" w:line="244" w:lineRule="exact"/>
              <w:jc w:val="center"/>
            </w:pPr>
            <w:r>
              <w:rPr>
                <w:rStyle w:val="Teksttreci8TimesNewRoman11pt"/>
                <w:rFonts w:eastAsia="Arial"/>
              </w:rPr>
              <w:t>90002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7070" w:wrap="notBeside" w:vAnchor="text" w:hAnchor="text" w:xAlign="center" w:y="1"/>
              <w:shd w:val="clear" w:color="auto" w:fill="auto"/>
              <w:spacing w:before="0" w:line="244" w:lineRule="exact"/>
              <w:jc w:val="center"/>
            </w:pPr>
            <w:r>
              <w:rPr>
                <w:rStyle w:val="Teksttreci8TimesNewRoman11pt"/>
                <w:rFonts w:eastAsia="Arial"/>
              </w:rPr>
              <w:t>3020-6050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DAE" w:rsidRDefault="001251F7">
            <w:pPr>
              <w:pStyle w:val="Teksttreci80"/>
              <w:framePr w:w="7070" w:wrap="notBeside" w:vAnchor="text" w:hAnchor="text" w:xAlign="center" w:y="1"/>
              <w:shd w:val="clear" w:color="auto" w:fill="auto"/>
              <w:spacing w:before="0" w:line="244" w:lineRule="exact"/>
              <w:jc w:val="center"/>
            </w:pPr>
            <w:r>
              <w:rPr>
                <w:rStyle w:val="Teksttreci8TimesNewRoman11pt"/>
                <w:rFonts w:eastAsia="Arial"/>
              </w:rPr>
              <w:t>2.418.570,00</w:t>
            </w:r>
          </w:p>
        </w:tc>
      </w:tr>
    </w:tbl>
    <w:p w:rsidR="00736DAE" w:rsidRDefault="00736DAE">
      <w:pPr>
        <w:framePr w:w="7070" w:wrap="notBeside" w:vAnchor="text" w:hAnchor="text" w:xAlign="center" w:y="1"/>
        <w:rPr>
          <w:sz w:val="2"/>
          <w:szCs w:val="2"/>
        </w:rPr>
      </w:pPr>
    </w:p>
    <w:p w:rsidR="00736DAE" w:rsidRDefault="00736DAE">
      <w:pPr>
        <w:rPr>
          <w:sz w:val="2"/>
          <w:szCs w:val="2"/>
        </w:rPr>
      </w:pPr>
    </w:p>
    <w:p w:rsidR="00736DAE" w:rsidRDefault="00736DAE">
      <w:pPr>
        <w:rPr>
          <w:sz w:val="2"/>
          <w:szCs w:val="2"/>
        </w:rPr>
      </w:pPr>
    </w:p>
    <w:sectPr w:rsidR="00736DAE">
      <w:pgSz w:w="11900" w:h="16840"/>
      <w:pgMar w:top="2231" w:right="1301" w:bottom="2231" w:left="13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1F7" w:rsidRDefault="001251F7">
      <w:r>
        <w:separator/>
      </w:r>
    </w:p>
  </w:endnote>
  <w:endnote w:type="continuationSeparator" w:id="0">
    <w:p w:rsidR="001251F7" w:rsidRDefault="00125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DAE" w:rsidRDefault="00EF29C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1584" behindDoc="1" locked="0" layoutInCell="1" allowOverlap="1">
              <wp:simplePos x="0" y="0"/>
              <wp:positionH relativeFrom="page">
                <wp:posOffset>632460</wp:posOffset>
              </wp:positionH>
              <wp:positionV relativeFrom="page">
                <wp:posOffset>10418445</wp:posOffset>
              </wp:positionV>
              <wp:extent cx="6275705" cy="106680"/>
              <wp:effectExtent l="3810" t="0" r="0" b="0"/>
              <wp:wrapNone/>
              <wp:docPr id="5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5705" cy="106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6DAE" w:rsidRDefault="001251F7">
                          <w:pPr>
                            <w:pStyle w:val="Nagweklubstopka0"/>
                            <w:shd w:val="clear" w:color="auto" w:fill="auto"/>
                            <w:tabs>
                              <w:tab w:val="right" w:pos="9883"/>
                            </w:tabs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 xml:space="preserve">Id: </w:t>
                          </w:r>
                          <w:r>
                            <w:rPr>
                              <w:rStyle w:val="Nagweklubstopka1"/>
                            </w:rPr>
                            <w:t>2A7ED470-979F-4024-9E6F-4080CAD96D75. Podpisany</w:t>
                          </w:r>
                          <w:r>
                            <w:rPr>
                              <w:rStyle w:val="Nagweklubstopka1"/>
                            </w:rPr>
                            <w:tab/>
                            <w:t>Strona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49.8pt;margin-top:820.35pt;width:494.15pt;height:8.4pt;z-index:-25166489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" filled="f" stroked="f">
              <v:textbox style="mso-fit-shape-to-text:t" inset="0,0,0,0">
                <w:txbxContent>
                  <w:p w:rsidR="00736DAE" w:rsidRDefault="001251F7">
                    <w:pPr>
                      <w:pStyle w:val="Nagweklubstopka0"/>
                      <w:shd w:val="clear" w:color="auto" w:fill="auto"/>
                      <w:tabs>
                        <w:tab w:val="right" w:pos="9883"/>
                      </w:tabs>
                      <w:spacing w:line="240" w:lineRule="auto"/>
                    </w:pPr>
                    <w:r>
                      <w:rPr>
                        <w:rStyle w:val="Nagweklubstopka1"/>
                      </w:rPr>
                      <w:t xml:space="preserve">Id: </w:t>
                    </w:r>
                    <w:r>
                      <w:rPr>
                        <w:rStyle w:val="Nagweklubstopka1"/>
                      </w:rPr>
                      <w:t>2A7ED470-979F-4024-9E6F-4080CAD96D75. Podpisany</w:t>
                    </w:r>
                    <w:r>
                      <w:rPr>
                        <w:rStyle w:val="Nagweklubstopka1"/>
                      </w:rPr>
                      <w:tab/>
                      <w:t>Strona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30080" behindDoc="1" locked="0" layoutInCell="1" allowOverlap="1">
              <wp:simplePos x="0" y="0"/>
              <wp:positionH relativeFrom="page">
                <wp:posOffset>632460</wp:posOffset>
              </wp:positionH>
              <wp:positionV relativeFrom="page">
                <wp:posOffset>10372725</wp:posOffset>
              </wp:positionV>
              <wp:extent cx="6290945" cy="0"/>
              <wp:effectExtent l="13335" t="9525" r="10795" b="9525"/>
              <wp:wrapNone/>
              <wp:docPr id="54" name="AutoShape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6290945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2FD11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8" o:spid="_x0000_s1026" type="#_x0000_t32" style="position:absolute;margin-left:49.8pt;margin-top:816.75pt;width:495.35pt;height:0;z-index:-25168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DAE" w:rsidRDefault="00EF29C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824" behindDoc="1" locked="0" layoutInCell="1" allowOverlap="1">
              <wp:simplePos x="0" y="0"/>
              <wp:positionH relativeFrom="page">
                <wp:posOffset>631190</wp:posOffset>
              </wp:positionH>
              <wp:positionV relativeFrom="page">
                <wp:posOffset>10418445</wp:posOffset>
              </wp:positionV>
              <wp:extent cx="6282055" cy="131445"/>
              <wp:effectExtent l="2540" t="0" r="1905" b="3810"/>
              <wp:wrapNone/>
              <wp:docPr id="37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205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6DAE" w:rsidRDefault="001251F7">
                          <w:pPr>
                            <w:pStyle w:val="Nagweklubstopka0"/>
                            <w:shd w:val="clear" w:color="auto" w:fill="auto"/>
                            <w:tabs>
                              <w:tab w:val="right" w:pos="9893"/>
                            </w:tabs>
                            <w:spacing w:line="240" w:lineRule="auto"/>
                          </w:pPr>
                          <w:r>
                            <w:t>Id: 2A7ED470-979F-4024-9E6F-4080CAD96D75. Podpisany</w:t>
                          </w:r>
                          <w:r>
                            <w:tab/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F29CD">
                            <w:rPr>
                              <w:noProof/>
                            </w:rPr>
                            <w:t>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48" type="#_x0000_t202" style="position:absolute;margin-left:49.7pt;margin-top:820.35pt;width:494.65pt;height:10.35pt;z-index:-25165465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6GvsQIAALM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" filled="f" stroked="f">
              <v:textbox style="mso-fit-shape-to-text:t" inset="0,0,0,0">
                <w:txbxContent>
                  <w:p w:rsidR="00736DAE" w:rsidRDefault="001251F7">
                    <w:pPr>
                      <w:pStyle w:val="Nagweklubstopka0"/>
                      <w:shd w:val="clear" w:color="auto" w:fill="auto"/>
                      <w:tabs>
                        <w:tab w:val="right" w:pos="9893"/>
                      </w:tabs>
                      <w:spacing w:line="240" w:lineRule="auto"/>
                    </w:pPr>
                    <w:r>
                      <w:t>Id: 2A7ED470-979F-4024-9E6F-4080CAD96D75. Podpisany</w:t>
                    </w:r>
                    <w:r>
                      <w:tab/>
                      <w:t xml:space="preserve">Strona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F29CD">
                      <w:rPr>
                        <w:noProof/>
                      </w:rPr>
                      <w:t>53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38272" behindDoc="1" locked="0" layoutInCell="1" allowOverlap="1">
              <wp:simplePos x="0" y="0"/>
              <wp:positionH relativeFrom="page">
                <wp:posOffset>631190</wp:posOffset>
              </wp:positionH>
              <wp:positionV relativeFrom="page">
                <wp:posOffset>10372725</wp:posOffset>
              </wp:positionV>
              <wp:extent cx="6290945" cy="0"/>
              <wp:effectExtent l="12065" t="9525" r="12065" b="9525"/>
              <wp:wrapNone/>
              <wp:docPr id="36" name="AutoShap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6290945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A369C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0" o:spid="_x0000_s1026" type="#_x0000_t32" style="position:absolute;margin-left:49.7pt;margin-top:816.75pt;width:495.35pt;height:0;z-index:-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DAE" w:rsidRDefault="00EF29C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2848" behindDoc="1" locked="0" layoutInCell="1" allowOverlap="1">
              <wp:simplePos x="0" y="0"/>
              <wp:positionH relativeFrom="page">
                <wp:posOffset>631190</wp:posOffset>
              </wp:positionH>
              <wp:positionV relativeFrom="page">
                <wp:posOffset>10418445</wp:posOffset>
              </wp:positionV>
              <wp:extent cx="6285230" cy="131445"/>
              <wp:effectExtent l="2540" t="0" r="0" b="3810"/>
              <wp:wrapNone/>
              <wp:docPr id="3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523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6DAE" w:rsidRDefault="001251F7">
                          <w:pPr>
                            <w:pStyle w:val="Nagweklubstopka0"/>
                            <w:shd w:val="clear" w:color="auto" w:fill="auto"/>
                            <w:tabs>
                              <w:tab w:val="right" w:pos="9898"/>
                            </w:tabs>
                            <w:spacing w:line="240" w:lineRule="auto"/>
                          </w:pPr>
                          <w:r>
                            <w:t xml:space="preserve">Id: </w:t>
                          </w:r>
                          <w:r>
                            <w:t>2A7ED470-979F-4024-9E6F-4080CAD96D75. Podpisany</w:t>
                          </w:r>
                          <w:r>
                            <w:tab/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F29CD">
                            <w:rPr>
                              <w:noProof/>
                            </w:rPr>
                            <w:t>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49" type="#_x0000_t202" style="position:absolute;margin-left:49.7pt;margin-top:820.35pt;width:494.9pt;height:10.35pt;z-index:-25165363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lpIswIAALM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" filled="f" stroked="f">
              <v:textbox style="mso-fit-shape-to-text:t" inset="0,0,0,0">
                <w:txbxContent>
                  <w:p w:rsidR="00736DAE" w:rsidRDefault="001251F7">
                    <w:pPr>
                      <w:pStyle w:val="Nagweklubstopka0"/>
                      <w:shd w:val="clear" w:color="auto" w:fill="auto"/>
                      <w:tabs>
                        <w:tab w:val="right" w:pos="9898"/>
                      </w:tabs>
                      <w:spacing w:line="240" w:lineRule="auto"/>
                    </w:pPr>
                    <w:r>
                      <w:t xml:space="preserve">Id: </w:t>
                    </w:r>
                    <w:r>
                      <w:t>2A7ED470-979F-4024-9E6F-4080CAD96D75. Podpisany</w:t>
                    </w:r>
                    <w:r>
                      <w:tab/>
                      <w:t xml:space="preserve">Strona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F29CD">
                      <w:rPr>
                        <w:noProof/>
                      </w:rPr>
                      <w:t>52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39296" behindDoc="1" locked="0" layoutInCell="1" allowOverlap="1">
              <wp:simplePos x="0" y="0"/>
              <wp:positionH relativeFrom="page">
                <wp:posOffset>631190</wp:posOffset>
              </wp:positionH>
              <wp:positionV relativeFrom="page">
                <wp:posOffset>10372725</wp:posOffset>
              </wp:positionV>
              <wp:extent cx="6290945" cy="0"/>
              <wp:effectExtent l="12065" t="9525" r="12065" b="9525"/>
              <wp:wrapNone/>
              <wp:docPr id="34" name="AutoShap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6290945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207E2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9" o:spid="_x0000_s1026" type="#_x0000_t32" style="position:absolute;margin-left:49.7pt;margin-top:816.75pt;width:495.35pt;height:0;z-index:-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DAE" w:rsidRDefault="00EF29C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3872" behindDoc="1" locked="0" layoutInCell="1" allowOverlap="1">
              <wp:simplePos x="0" y="0"/>
              <wp:positionH relativeFrom="page">
                <wp:posOffset>634365</wp:posOffset>
              </wp:positionH>
              <wp:positionV relativeFrom="page">
                <wp:posOffset>7283450</wp:posOffset>
              </wp:positionV>
              <wp:extent cx="9418320" cy="240665"/>
              <wp:effectExtent l="0" t="0" r="0" b="635"/>
              <wp:wrapNone/>
              <wp:docPr id="33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18320" cy="240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6DAE" w:rsidRDefault="001251F7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75pt"/>
                            </w:rPr>
                            <w:t xml:space="preserve">Strona ? </w:t>
                          </w:r>
                          <w:r>
                            <w:rPr>
                              <w:rStyle w:val="NagweklubstopkaArial45pt"/>
                            </w:rPr>
                            <w:t>7</w:t>
                          </w:r>
                          <w:r>
                            <w:rPr>
                              <w:rStyle w:val="Nagweklubstopka75pt"/>
                            </w:rPr>
                            <w:t xml:space="preserve"> 7</w:t>
                          </w:r>
                        </w:p>
                        <w:p w:rsidR="00736DAE" w:rsidRDefault="001251F7">
                          <w:pPr>
                            <w:pStyle w:val="Nagweklubstopka0"/>
                            <w:shd w:val="clear" w:color="auto" w:fill="auto"/>
                            <w:tabs>
                              <w:tab w:val="right" w:pos="14832"/>
                            </w:tabs>
                            <w:spacing w:line="240" w:lineRule="auto"/>
                          </w:pPr>
                          <w:r>
                            <w:t>Id: 2A7ED470-979F-4024-9E6F-4080CAD96D75. Podpisany</w:t>
                          </w:r>
                          <w:r>
                            <w:tab/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F29CD">
                            <w:rPr>
                              <w:noProof/>
                            </w:rPr>
                            <w:t>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50" type="#_x0000_t202" style="position:absolute;margin-left:49.95pt;margin-top:573.5pt;width:741.6pt;height:18.95pt;z-index:-251652608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" filled="f" stroked="f">
              <v:textbox style="mso-fit-shape-to-text:t" inset="0,0,0,0">
                <w:txbxContent>
                  <w:p w:rsidR="00736DAE" w:rsidRDefault="001251F7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75pt"/>
                      </w:rPr>
                      <w:t xml:space="preserve">Strona ? </w:t>
                    </w:r>
                    <w:r>
                      <w:rPr>
                        <w:rStyle w:val="NagweklubstopkaArial45pt"/>
                      </w:rPr>
                      <w:t>7</w:t>
                    </w:r>
                    <w:r>
                      <w:rPr>
                        <w:rStyle w:val="Nagweklubstopka75pt"/>
                      </w:rPr>
                      <w:t xml:space="preserve"> 7</w:t>
                    </w:r>
                  </w:p>
                  <w:p w:rsidR="00736DAE" w:rsidRDefault="001251F7">
                    <w:pPr>
                      <w:pStyle w:val="Nagweklubstopka0"/>
                      <w:shd w:val="clear" w:color="auto" w:fill="auto"/>
                      <w:tabs>
                        <w:tab w:val="right" w:pos="14832"/>
                      </w:tabs>
                      <w:spacing w:line="240" w:lineRule="auto"/>
                    </w:pPr>
                    <w:r>
                      <w:t>Id: 2A7ED470-979F-4024-9E6F-4080CAD96D75. Podpisany</w:t>
                    </w:r>
                    <w:r>
                      <w:tab/>
                      <w:t xml:space="preserve">Strona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F29CD">
                      <w:rPr>
                        <w:noProof/>
                      </w:rPr>
                      <w:t>56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40320" behindDoc="1" locked="0" layoutInCell="1" allowOverlap="1">
              <wp:simplePos x="0" y="0"/>
              <wp:positionH relativeFrom="page">
                <wp:posOffset>634365</wp:posOffset>
              </wp:positionH>
              <wp:positionV relativeFrom="page">
                <wp:posOffset>7235825</wp:posOffset>
              </wp:positionV>
              <wp:extent cx="9424670" cy="0"/>
              <wp:effectExtent l="15240" t="6350" r="8890" b="12700"/>
              <wp:wrapNone/>
              <wp:docPr id="32" name="AutoShap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942467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E5284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8" o:spid="_x0000_s1026" type="#_x0000_t32" style="position:absolute;margin-left:49.95pt;margin-top:569.75pt;width:742.1pt;height:0;z-index:-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DAE" w:rsidRDefault="00EF29C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4896" behindDoc="1" locked="0" layoutInCell="1" allowOverlap="1">
              <wp:simplePos x="0" y="0"/>
              <wp:positionH relativeFrom="page">
                <wp:posOffset>634365</wp:posOffset>
              </wp:positionH>
              <wp:positionV relativeFrom="page">
                <wp:posOffset>7283450</wp:posOffset>
              </wp:positionV>
              <wp:extent cx="9418320" cy="240665"/>
              <wp:effectExtent l="0" t="0" r="0" b="635"/>
              <wp:wrapNone/>
              <wp:docPr id="31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18320" cy="240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6DAE" w:rsidRDefault="001251F7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75pt"/>
                            </w:rPr>
                            <w:t>Strona 3</w:t>
                          </w:r>
                          <w:r>
                            <w:rPr>
                              <w:rStyle w:val="NagweklubstopkaArial45pt"/>
                            </w:rPr>
                            <w:t>7</w:t>
                          </w:r>
                          <w:r>
                            <w:rPr>
                              <w:rStyle w:val="Nagweklubstopka75pt"/>
                            </w:rPr>
                            <w:t xml:space="preserve"> 7</w:t>
                          </w:r>
                        </w:p>
                        <w:p w:rsidR="00736DAE" w:rsidRDefault="001251F7">
                          <w:pPr>
                            <w:pStyle w:val="Nagweklubstopka0"/>
                            <w:shd w:val="clear" w:color="auto" w:fill="auto"/>
                            <w:tabs>
                              <w:tab w:val="right" w:pos="14832"/>
                            </w:tabs>
                            <w:spacing w:line="240" w:lineRule="auto"/>
                          </w:pPr>
                          <w:r>
                            <w:t>Id: 2A7ED470-979F-4024-9E6F-4080CAD96D75. Podpisany</w:t>
                          </w:r>
                          <w:r>
                            <w:tab/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F29CD">
                            <w:rPr>
                              <w:noProof/>
                            </w:rPr>
                            <w:t>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51" type="#_x0000_t202" style="position:absolute;margin-left:49.95pt;margin-top:573.5pt;width:741.6pt;height:18.95pt;z-index:-25165158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" filled="f" stroked="f">
              <v:textbox style="mso-fit-shape-to-text:t" inset="0,0,0,0">
                <w:txbxContent>
                  <w:p w:rsidR="00736DAE" w:rsidRDefault="001251F7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75pt"/>
                      </w:rPr>
                      <w:t>Strona 3</w:t>
                    </w:r>
                    <w:r>
                      <w:rPr>
                        <w:rStyle w:val="NagweklubstopkaArial45pt"/>
                      </w:rPr>
                      <w:t>7</w:t>
                    </w:r>
                    <w:r>
                      <w:rPr>
                        <w:rStyle w:val="Nagweklubstopka75pt"/>
                      </w:rPr>
                      <w:t xml:space="preserve"> 7</w:t>
                    </w:r>
                  </w:p>
                  <w:p w:rsidR="00736DAE" w:rsidRDefault="001251F7">
                    <w:pPr>
                      <w:pStyle w:val="Nagweklubstopka0"/>
                      <w:shd w:val="clear" w:color="auto" w:fill="auto"/>
                      <w:tabs>
                        <w:tab w:val="right" w:pos="14832"/>
                      </w:tabs>
                      <w:spacing w:line="240" w:lineRule="auto"/>
                    </w:pPr>
                    <w:r>
                      <w:t>Id: 2A7ED470-979F-4024-9E6F-4080CAD96D75. Podpisany</w:t>
                    </w:r>
                    <w:r>
                      <w:tab/>
                      <w:t xml:space="preserve">Strona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F29CD">
                      <w:rPr>
                        <w:noProof/>
                      </w:rPr>
                      <w:t>57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DAE" w:rsidRDefault="00EF29C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5920" behindDoc="1" locked="0" layoutInCell="1" allowOverlap="1">
              <wp:simplePos x="0" y="0"/>
              <wp:positionH relativeFrom="page">
                <wp:posOffset>634365</wp:posOffset>
              </wp:positionH>
              <wp:positionV relativeFrom="page">
                <wp:posOffset>7283450</wp:posOffset>
              </wp:positionV>
              <wp:extent cx="9421495" cy="240665"/>
              <wp:effectExtent l="0" t="0" r="2540" b="635"/>
              <wp:wrapNone/>
              <wp:docPr id="30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21495" cy="240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6DAE" w:rsidRDefault="001251F7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75pt"/>
                            </w:rPr>
                            <w:t>Strona 1 7 7</w:t>
                          </w:r>
                        </w:p>
                        <w:p w:rsidR="00736DAE" w:rsidRDefault="001251F7">
                          <w:pPr>
                            <w:pStyle w:val="Nagweklubstopka0"/>
                            <w:shd w:val="clear" w:color="auto" w:fill="auto"/>
                            <w:tabs>
                              <w:tab w:val="right" w:pos="14837"/>
                            </w:tabs>
                            <w:spacing w:line="240" w:lineRule="auto"/>
                          </w:pPr>
                          <w:r>
                            <w:t xml:space="preserve">Id: </w:t>
                          </w:r>
                          <w:r>
                            <w:t>2A7ED470-979F-4024-9E6F-4080CAD96D75. Podpisany</w:t>
                          </w:r>
                          <w:r>
                            <w:tab/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F29CD">
                            <w:rPr>
                              <w:noProof/>
                            </w:rPr>
                            <w:t>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52" type="#_x0000_t202" style="position:absolute;margin-left:49.95pt;margin-top:573.5pt;width:741.85pt;height:18.95pt;z-index:-251650560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BVdsAIAALM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" filled="f" stroked="f">
              <v:textbox style="mso-fit-shape-to-text:t" inset="0,0,0,0">
                <w:txbxContent>
                  <w:p w:rsidR="00736DAE" w:rsidRDefault="001251F7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75pt"/>
                      </w:rPr>
                      <w:t>Strona 1 7 7</w:t>
                    </w:r>
                  </w:p>
                  <w:p w:rsidR="00736DAE" w:rsidRDefault="001251F7">
                    <w:pPr>
                      <w:pStyle w:val="Nagweklubstopka0"/>
                      <w:shd w:val="clear" w:color="auto" w:fill="auto"/>
                      <w:tabs>
                        <w:tab w:val="right" w:pos="14837"/>
                      </w:tabs>
                      <w:spacing w:line="240" w:lineRule="auto"/>
                    </w:pPr>
                    <w:r>
                      <w:t xml:space="preserve">Id: </w:t>
                    </w:r>
                    <w:r>
                      <w:t>2A7ED470-979F-4024-9E6F-4080CAD96D75. Podpisany</w:t>
                    </w:r>
                    <w:r>
                      <w:tab/>
                      <w:t xml:space="preserve">Strona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F29CD">
                      <w:rPr>
                        <w:noProof/>
                      </w:rPr>
                      <w:t>55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41344" behindDoc="1" locked="0" layoutInCell="1" allowOverlap="1">
              <wp:simplePos x="0" y="0"/>
              <wp:positionH relativeFrom="page">
                <wp:posOffset>634365</wp:posOffset>
              </wp:positionH>
              <wp:positionV relativeFrom="page">
                <wp:posOffset>7235825</wp:posOffset>
              </wp:positionV>
              <wp:extent cx="9424670" cy="0"/>
              <wp:effectExtent l="15240" t="6350" r="8890" b="12700"/>
              <wp:wrapNone/>
              <wp:docPr id="29" name="AutoShape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942467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5382D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7" o:spid="_x0000_s1026" type="#_x0000_t32" style="position:absolute;margin-left:49.95pt;margin-top:569.75pt;width:742.1pt;height:0;z-index:-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DAE" w:rsidRDefault="00EF29C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6944" behindDoc="1" locked="0" layoutInCell="1" allowOverlap="1">
              <wp:simplePos x="0" y="0"/>
              <wp:positionH relativeFrom="page">
                <wp:posOffset>634365</wp:posOffset>
              </wp:positionH>
              <wp:positionV relativeFrom="page">
                <wp:posOffset>7283450</wp:posOffset>
              </wp:positionV>
              <wp:extent cx="9418320" cy="240665"/>
              <wp:effectExtent l="0" t="0" r="0" b="635"/>
              <wp:wrapNone/>
              <wp:docPr id="28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18320" cy="240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6DAE" w:rsidRDefault="001251F7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75pt"/>
                            </w:rPr>
                            <w:t xml:space="preserve">Strona R </w:t>
                          </w:r>
                          <w:r>
                            <w:rPr>
                              <w:rStyle w:val="NagweklubstopkaArial45pt"/>
                            </w:rPr>
                            <w:t>7</w:t>
                          </w:r>
                          <w:r>
                            <w:rPr>
                              <w:rStyle w:val="Nagweklubstopka75pt"/>
                            </w:rPr>
                            <w:t xml:space="preserve"> 7</w:t>
                          </w:r>
                        </w:p>
                        <w:p w:rsidR="00736DAE" w:rsidRDefault="001251F7">
                          <w:pPr>
                            <w:pStyle w:val="Nagweklubstopka0"/>
                            <w:shd w:val="clear" w:color="auto" w:fill="auto"/>
                            <w:tabs>
                              <w:tab w:val="right" w:pos="14832"/>
                            </w:tabs>
                            <w:spacing w:line="240" w:lineRule="auto"/>
                          </w:pPr>
                          <w:r>
                            <w:t>Id: 2A7ED470-979F-4024-9E6F-4080CAD96D75. Podpisany</w:t>
                          </w:r>
                          <w:r>
                            <w:tab/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F29CD">
                            <w:rPr>
                              <w:noProof/>
                            </w:rPr>
                            <w:t>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53" type="#_x0000_t202" style="position:absolute;margin-left:49.95pt;margin-top:573.5pt;width:741.6pt;height:18.95pt;z-index:-25164953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" filled="f" stroked="f">
              <v:textbox style="mso-fit-shape-to-text:t" inset="0,0,0,0">
                <w:txbxContent>
                  <w:p w:rsidR="00736DAE" w:rsidRDefault="001251F7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75pt"/>
                      </w:rPr>
                      <w:t xml:space="preserve">Strona R </w:t>
                    </w:r>
                    <w:r>
                      <w:rPr>
                        <w:rStyle w:val="NagweklubstopkaArial45pt"/>
                      </w:rPr>
                      <w:t>7</w:t>
                    </w:r>
                    <w:r>
                      <w:rPr>
                        <w:rStyle w:val="Nagweklubstopka75pt"/>
                      </w:rPr>
                      <w:t xml:space="preserve"> 7</w:t>
                    </w:r>
                  </w:p>
                  <w:p w:rsidR="00736DAE" w:rsidRDefault="001251F7">
                    <w:pPr>
                      <w:pStyle w:val="Nagweklubstopka0"/>
                      <w:shd w:val="clear" w:color="auto" w:fill="auto"/>
                      <w:tabs>
                        <w:tab w:val="right" w:pos="14832"/>
                      </w:tabs>
                      <w:spacing w:line="240" w:lineRule="auto"/>
                    </w:pPr>
                    <w:r>
                      <w:t>Id: 2A7ED470-979F-4024-9E6F-4080CAD96D75. Podpisany</w:t>
                    </w:r>
                    <w:r>
                      <w:tab/>
                      <w:t xml:space="preserve">Strona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F29CD">
                      <w:rPr>
                        <w:noProof/>
                      </w:rPr>
                      <w:t>60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DAE" w:rsidRDefault="00EF29C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7968" behindDoc="1" locked="0" layoutInCell="1" allowOverlap="1">
              <wp:simplePos x="0" y="0"/>
              <wp:positionH relativeFrom="page">
                <wp:posOffset>634365</wp:posOffset>
              </wp:positionH>
              <wp:positionV relativeFrom="page">
                <wp:posOffset>7283450</wp:posOffset>
              </wp:positionV>
              <wp:extent cx="9409430" cy="240665"/>
              <wp:effectExtent l="0" t="0" r="0" b="635"/>
              <wp:wrapNone/>
              <wp:docPr id="27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09430" cy="240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6DAE" w:rsidRDefault="001251F7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75pt"/>
                            </w:rPr>
                            <w:t>Strona 5 z 7</w:t>
                          </w:r>
                        </w:p>
                        <w:p w:rsidR="00736DAE" w:rsidRDefault="001251F7">
                          <w:pPr>
                            <w:pStyle w:val="Nagweklubstopka0"/>
                            <w:shd w:val="clear" w:color="auto" w:fill="auto"/>
                            <w:tabs>
                              <w:tab w:val="right" w:pos="14818"/>
                            </w:tabs>
                            <w:spacing w:line="240" w:lineRule="auto"/>
                          </w:pPr>
                          <w:r>
                            <w:t>Id: 2A7ED470-979F-4024-9E6F-4080CAD96D75. Podpisany</w:t>
                          </w:r>
                          <w:r>
                            <w:tab/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F29CD">
                            <w:rPr>
                              <w:noProof/>
                            </w:rPr>
                            <w:t>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54" type="#_x0000_t202" style="position:absolute;margin-left:49.95pt;margin-top:573.5pt;width:740.9pt;height:18.95pt;z-index:-25164851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" filled="f" stroked="f">
              <v:textbox style="mso-fit-shape-to-text:t" inset="0,0,0,0">
                <w:txbxContent>
                  <w:p w:rsidR="00736DAE" w:rsidRDefault="001251F7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75pt"/>
                      </w:rPr>
                      <w:t>Strona 5 z 7</w:t>
                    </w:r>
                  </w:p>
                  <w:p w:rsidR="00736DAE" w:rsidRDefault="001251F7">
                    <w:pPr>
                      <w:pStyle w:val="Nagweklubstopka0"/>
                      <w:shd w:val="clear" w:color="auto" w:fill="auto"/>
                      <w:tabs>
                        <w:tab w:val="right" w:pos="14818"/>
                      </w:tabs>
                      <w:spacing w:line="240" w:lineRule="auto"/>
                    </w:pPr>
                    <w:r>
                      <w:t>Id: 2A7ED470-979F-4024-9E6F-4080CAD96D75. Podpisany</w:t>
                    </w:r>
                    <w:r>
                      <w:tab/>
                      <w:t xml:space="preserve">Strona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F29CD">
                      <w:rPr>
                        <w:noProof/>
                      </w:rPr>
                      <w:t>59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DAE" w:rsidRDefault="00EF29C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8992" behindDoc="1" locked="0" layoutInCell="1" allowOverlap="1">
              <wp:simplePos x="0" y="0"/>
              <wp:positionH relativeFrom="page">
                <wp:posOffset>634365</wp:posOffset>
              </wp:positionH>
              <wp:positionV relativeFrom="page">
                <wp:posOffset>7283450</wp:posOffset>
              </wp:positionV>
              <wp:extent cx="9421495" cy="240665"/>
              <wp:effectExtent l="0" t="0" r="2540" b="635"/>
              <wp:wrapNone/>
              <wp:docPr id="26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21495" cy="240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6DAE" w:rsidRDefault="001251F7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75pt"/>
                            </w:rPr>
                            <w:t>Strona 1 7 7</w:t>
                          </w:r>
                        </w:p>
                        <w:p w:rsidR="00736DAE" w:rsidRDefault="001251F7">
                          <w:pPr>
                            <w:pStyle w:val="Nagweklubstopka0"/>
                            <w:shd w:val="clear" w:color="auto" w:fill="auto"/>
                            <w:tabs>
                              <w:tab w:val="right" w:pos="14837"/>
                            </w:tabs>
                            <w:spacing w:line="240" w:lineRule="auto"/>
                          </w:pPr>
                          <w:r>
                            <w:t xml:space="preserve">Id: </w:t>
                          </w:r>
                          <w:r>
                            <w:t>2A7ED470-979F-4024-9E6F-4080CAD96D75. Podpisany</w:t>
                          </w:r>
                          <w:r>
                            <w:tab/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F29CD">
                            <w:rPr>
                              <w:noProof/>
                            </w:rPr>
                            <w:t>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55" type="#_x0000_t202" style="position:absolute;margin-left:49.95pt;margin-top:573.5pt;width:741.85pt;height:18.95pt;z-index:-251647488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" filled="f" stroked="f">
              <v:textbox style="mso-fit-shape-to-text:t" inset="0,0,0,0">
                <w:txbxContent>
                  <w:p w:rsidR="00736DAE" w:rsidRDefault="001251F7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75pt"/>
                      </w:rPr>
                      <w:t>Strona 1 7 7</w:t>
                    </w:r>
                  </w:p>
                  <w:p w:rsidR="00736DAE" w:rsidRDefault="001251F7">
                    <w:pPr>
                      <w:pStyle w:val="Nagweklubstopka0"/>
                      <w:shd w:val="clear" w:color="auto" w:fill="auto"/>
                      <w:tabs>
                        <w:tab w:val="right" w:pos="14837"/>
                      </w:tabs>
                      <w:spacing w:line="240" w:lineRule="auto"/>
                    </w:pPr>
                    <w:r>
                      <w:t xml:space="preserve">Id: </w:t>
                    </w:r>
                    <w:r>
                      <w:t>2A7ED470-979F-4024-9E6F-4080CAD96D75. Podpisany</w:t>
                    </w:r>
                    <w:r>
                      <w:tab/>
                      <w:t xml:space="preserve">Strona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F29CD">
                      <w:rPr>
                        <w:noProof/>
                      </w:rPr>
                      <w:t>58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42368" behindDoc="1" locked="0" layoutInCell="1" allowOverlap="1">
              <wp:simplePos x="0" y="0"/>
              <wp:positionH relativeFrom="page">
                <wp:posOffset>634365</wp:posOffset>
              </wp:positionH>
              <wp:positionV relativeFrom="page">
                <wp:posOffset>7235825</wp:posOffset>
              </wp:positionV>
              <wp:extent cx="9424670" cy="0"/>
              <wp:effectExtent l="15240" t="6350" r="8890" b="12700"/>
              <wp:wrapNone/>
              <wp:docPr id="25" name="AutoShape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942467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4E05D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6" o:spid="_x0000_s1026" type="#_x0000_t32" style="position:absolute;margin-left:49.95pt;margin-top:569.75pt;width:742.1pt;height:0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DAE" w:rsidRDefault="00EF29C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72064" behindDoc="1" locked="0" layoutInCell="1" allowOverlap="1">
              <wp:simplePos x="0" y="0"/>
              <wp:positionH relativeFrom="page">
                <wp:posOffset>634365</wp:posOffset>
              </wp:positionH>
              <wp:positionV relativeFrom="page">
                <wp:posOffset>7283450</wp:posOffset>
              </wp:positionV>
              <wp:extent cx="9418320" cy="131445"/>
              <wp:effectExtent l="0" t="0" r="0" b="0"/>
              <wp:wrapNone/>
              <wp:docPr id="22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1832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6DAE" w:rsidRDefault="001251F7">
                          <w:pPr>
                            <w:pStyle w:val="Nagweklubstopka0"/>
                            <w:shd w:val="clear" w:color="auto" w:fill="auto"/>
                            <w:tabs>
                              <w:tab w:val="right" w:pos="14832"/>
                            </w:tabs>
                            <w:spacing w:line="240" w:lineRule="auto"/>
                          </w:pPr>
                          <w:r>
                            <w:t>Id: 2A7ED470-979F-4024-9E6F-4080CAD96D75. Podpisany</w:t>
                          </w:r>
                          <w:r>
                            <w:tab/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F29CD">
                            <w:rPr>
                              <w:noProof/>
                            </w:rPr>
                            <w:t>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58" type="#_x0000_t202" style="position:absolute;margin-left:49.95pt;margin-top:573.5pt;width:741.6pt;height:10.35pt;z-index:-25164441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" filled="f" stroked="f">
              <v:textbox style="mso-fit-shape-to-text:t" inset="0,0,0,0">
                <w:txbxContent>
                  <w:p w:rsidR="00736DAE" w:rsidRDefault="001251F7">
                    <w:pPr>
                      <w:pStyle w:val="Nagweklubstopka0"/>
                      <w:shd w:val="clear" w:color="auto" w:fill="auto"/>
                      <w:tabs>
                        <w:tab w:val="right" w:pos="14832"/>
                      </w:tabs>
                      <w:spacing w:line="240" w:lineRule="auto"/>
                    </w:pPr>
                    <w:r>
                      <w:t>Id: 2A7ED470-979F-4024-9E6F-4080CAD96D75. Podpisany</w:t>
                    </w:r>
                    <w:r>
                      <w:tab/>
                      <w:t xml:space="preserve">Strona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F29CD">
                      <w:rPr>
                        <w:noProof/>
                      </w:rPr>
                      <w:t>62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43392" behindDoc="1" locked="0" layoutInCell="1" allowOverlap="1">
              <wp:simplePos x="0" y="0"/>
              <wp:positionH relativeFrom="page">
                <wp:posOffset>634365</wp:posOffset>
              </wp:positionH>
              <wp:positionV relativeFrom="page">
                <wp:posOffset>7234555</wp:posOffset>
              </wp:positionV>
              <wp:extent cx="9424670" cy="0"/>
              <wp:effectExtent l="15240" t="14605" r="8890" b="13970"/>
              <wp:wrapNone/>
              <wp:docPr id="21" name="AutoShape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942467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E2F99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5" o:spid="_x0000_s1026" type="#_x0000_t32" style="position:absolute;margin-left:49.95pt;margin-top:569.65pt;width:742.1pt;height:0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DAE" w:rsidRDefault="00EF29C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73088" behindDoc="1" locked="0" layoutInCell="1" allowOverlap="1">
              <wp:simplePos x="0" y="0"/>
              <wp:positionH relativeFrom="page">
                <wp:posOffset>634365</wp:posOffset>
              </wp:positionH>
              <wp:positionV relativeFrom="page">
                <wp:posOffset>7283450</wp:posOffset>
              </wp:positionV>
              <wp:extent cx="9418320" cy="131445"/>
              <wp:effectExtent l="0" t="0" r="0" b="0"/>
              <wp:wrapNone/>
              <wp:docPr id="20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1832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6DAE" w:rsidRDefault="001251F7">
                          <w:pPr>
                            <w:pStyle w:val="Nagweklubstopka0"/>
                            <w:shd w:val="clear" w:color="auto" w:fill="auto"/>
                            <w:tabs>
                              <w:tab w:val="right" w:pos="14832"/>
                            </w:tabs>
                            <w:spacing w:line="240" w:lineRule="auto"/>
                          </w:pPr>
                          <w:r>
                            <w:t xml:space="preserve">Id: </w:t>
                          </w:r>
                          <w:r>
                            <w:t>2A7ED470-979F-4024-9E6F-4080CAD96D75. Podpisany</w:t>
                          </w:r>
                          <w:r>
                            <w:tab/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F29CD">
                            <w:rPr>
                              <w:noProof/>
                            </w:rPr>
                            <w:t>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59" type="#_x0000_t202" style="position:absolute;margin-left:49.95pt;margin-top:573.5pt;width:741.6pt;height:10.35pt;z-index:-25164339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" filled="f" stroked="f">
              <v:textbox style="mso-fit-shape-to-text:t" inset="0,0,0,0">
                <w:txbxContent>
                  <w:p w:rsidR="00736DAE" w:rsidRDefault="001251F7">
                    <w:pPr>
                      <w:pStyle w:val="Nagweklubstopka0"/>
                      <w:shd w:val="clear" w:color="auto" w:fill="auto"/>
                      <w:tabs>
                        <w:tab w:val="right" w:pos="14832"/>
                      </w:tabs>
                      <w:spacing w:line="240" w:lineRule="auto"/>
                    </w:pPr>
                    <w:r>
                      <w:t xml:space="preserve">Id: </w:t>
                    </w:r>
                    <w:r>
                      <w:t>2A7ED470-979F-4024-9E6F-4080CAD96D75. Podpisany</w:t>
                    </w:r>
                    <w:r>
                      <w:tab/>
                      <w:t xml:space="preserve">Strona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F29CD">
                      <w:rPr>
                        <w:noProof/>
                      </w:rPr>
                      <w:t>63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44416" behindDoc="1" locked="0" layoutInCell="1" allowOverlap="1">
              <wp:simplePos x="0" y="0"/>
              <wp:positionH relativeFrom="page">
                <wp:posOffset>634365</wp:posOffset>
              </wp:positionH>
              <wp:positionV relativeFrom="page">
                <wp:posOffset>7234555</wp:posOffset>
              </wp:positionV>
              <wp:extent cx="9424670" cy="0"/>
              <wp:effectExtent l="15240" t="14605" r="8890" b="13970"/>
              <wp:wrapNone/>
              <wp:docPr id="19" name="AutoShape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942467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727C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4" o:spid="_x0000_s1026" type="#_x0000_t32" style="position:absolute;margin-left:49.95pt;margin-top:569.65pt;width:742.1pt;height:0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DAE" w:rsidRDefault="00EF29C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2608" behindDoc="1" locked="0" layoutInCell="1" allowOverlap="1">
              <wp:simplePos x="0" y="0"/>
              <wp:positionH relativeFrom="page">
                <wp:posOffset>632460</wp:posOffset>
              </wp:positionH>
              <wp:positionV relativeFrom="page">
                <wp:posOffset>10418445</wp:posOffset>
              </wp:positionV>
              <wp:extent cx="6275705" cy="131445"/>
              <wp:effectExtent l="3810" t="0" r="0" b="3810"/>
              <wp:wrapNone/>
              <wp:docPr id="5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570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6DAE" w:rsidRDefault="001251F7">
                          <w:pPr>
                            <w:pStyle w:val="Nagweklubstopka0"/>
                            <w:shd w:val="clear" w:color="auto" w:fill="auto"/>
                            <w:tabs>
                              <w:tab w:val="right" w:pos="9883"/>
                            </w:tabs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>Id: 2A7ED470-979F-4024-9E6F-4080CAD96D75. Podpisany</w:t>
                          </w:r>
                          <w:r>
                            <w:rPr>
                              <w:rStyle w:val="Nagweklubstopka1"/>
                            </w:rPr>
                            <w:tab/>
                            <w:t>Strona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49.8pt;margin-top:820.35pt;width:494.15pt;height:10.35pt;z-index:-25166387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554sAIAALE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" filled="f" stroked="f">
              <v:textbox style="mso-fit-shape-to-text:t" inset="0,0,0,0">
                <w:txbxContent>
                  <w:p w:rsidR="00736DAE" w:rsidRDefault="001251F7">
                    <w:pPr>
                      <w:pStyle w:val="Nagweklubstopka0"/>
                      <w:shd w:val="clear" w:color="auto" w:fill="auto"/>
                      <w:tabs>
                        <w:tab w:val="right" w:pos="9883"/>
                      </w:tabs>
                      <w:spacing w:line="240" w:lineRule="auto"/>
                    </w:pPr>
                    <w:r>
                      <w:rPr>
                        <w:rStyle w:val="Nagweklubstopka1"/>
                      </w:rPr>
                      <w:t>Id: 2A7ED470-979F-4024-9E6F-4080CAD96D75. Podpisany</w:t>
                    </w:r>
                    <w:r>
                      <w:rPr>
                        <w:rStyle w:val="Nagweklubstopka1"/>
                      </w:rPr>
                      <w:tab/>
                      <w:t>Strona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31104" behindDoc="1" locked="0" layoutInCell="1" allowOverlap="1">
              <wp:simplePos x="0" y="0"/>
              <wp:positionH relativeFrom="page">
                <wp:posOffset>632460</wp:posOffset>
              </wp:positionH>
              <wp:positionV relativeFrom="page">
                <wp:posOffset>10372725</wp:posOffset>
              </wp:positionV>
              <wp:extent cx="6290945" cy="0"/>
              <wp:effectExtent l="13335" t="9525" r="10795" b="9525"/>
              <wp:wrapNone/>
              <wp:docPr id="52" name="AutoShape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6290945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F075E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7" o:spid="_x0000_s1026" type="#_x0000_t32" style="position:absolute;margin-left:49.8pt;margin-top:816.75pt;width:495.35pt;height:0;z-index:-2516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DAE" w:rsidRDefault="00EF29C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74112" behindDoc="1" locked="0" layoutInCell="1" allowOverlap="1">
              <wp:simplePos x="0" y="0"/>
              <wp:positionH relativeFrom="page">
                <wp:posOffset>634365</wp:posOffset>
              </wp:positionH>
              <wp:positionV relativeFrom="page">
                <wp:posOffset>7283450</wp:posOffset>
              </wp:positionV>
              <wp:extent cx="9421495" cy="240665"/>
              <wp:effectExtent l="0" t="0" r="2540" b="635"/>
              <wp:wrapNone/>
              <wp:docPr id="18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21495" cy="240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6DAE" w:rsidRDefault="001251F7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75pt"/>
                            </w:rPr>
                            <w:t>Strona 1 7 7</w:t>
                          </w:r>
                        </w:p>
                        <w:p w:rsidR="00736DAE" w:rsidRDefault="001251F7">
                          <w:pPr>
                            <w:pStyle w:val="Nagweklubstopka0"/>
                            <w:shd w:val="clear" w:color="auto" w:fill="auto"/>
                            <w:tabs>
                              <w:tab w:val="right" w:pos="14837"/>
                            </w:tabs>
                            <w:spacing w:line="240" w:lineRule="auto"/>
                          </w:pPr>
                          <w:r>
                            <w:t>Id: 2A7ED470-979F-4024-9E6F-4080CAD96D75. Podpisany</w:t>
                          </w:r>
                          <w:r>
                            <w:tab/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F29CD">
                            <w:rPr>
                              <w:noProof/>
                            </w:rPr>
                            <w:t>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60" type="#_x0000_t202" style="position:absolute;margin-left:49.95pt;margin-top:573.5pt;width:741.85pt;height:18.95pt;z-index:-251642368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" filled="f" stroked="f">
              <v:textbox style="mso-fit-shape-to-text:t" inset="0,0,0,0">
                <w:txbxContent>
                  <w:p w:rsidR="00736DAE" w:rsidRDefault="001251F7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75pt"/>
                      </w:rPr>
                      <w:t>Strona 1 7 7</w:t>
                    </w:r>
                  </w:p>
                  <w:p w:rsidR="00736DAE" w:rsidRDefault="001251F7">
                    <w:pPr>
                      <w:pStyle w:val="Nagweklubstopka0"/>
                      <w:shd w:val="clear" w:color="auto" w:fill="auto"/>
                      <w:tabs>
                        <w:tab w:val="right" w:pos="14837"/>
                      </w:tabs>
                      <w:spacing w:line="240" w:lineRule="auto"/>
                    </w:pPr>
                    <w:r>
                      <w:t>Id: 2A7ED470-979F-4024-9E6F-4080CAD96D75. Podpisany</w:t>
                    </w:r>
                    <w:r>
                      <w:tab/>
                      <w:t xml:space="preserve">Strona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F29CD">
                      <w:rPr>
                        <w:noProof/>
                      </w:rPr>
                      <w:t>61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45440" behindDoc="1" locked="0" layoutInCell="1" allowOverlap="1">
              <wp:simplePos x="0" y="0"/>
              <wp:positionH relativeFrom="page">
                <wp:posOffset>634365</wp:posOffset>
              </wp:positionH>
              <wp:positionV relativeFrom="page">
                <wp:posOffset>7235825</wp:posOffset>
              </wp:positionV>
              <wp:extent cx="9424670" cy="0"/>
              <wp:effectExtent l="15240" t="6350" r="8890" b="12700"/>
              <wp:wrapNone/>
              <wp:docPr id="17" name="AutoShape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942467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0EFFA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3" o:spid="_x0000_s1026" type="#_x0000_t32" style="position:absolute;margin-left:49.95pt;margin-top:569.75pt;width:742.1pt;height:0;z-index:-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DAE" w:rsidRDefault="00EF29C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76160" behindDoc="1" locked="0" layoutInCell="1" allowOverlap="1">
              <wp:simplePos x="0" y="0"/>
              <wp:positionH relativeFrom="page">
                <wp:posOffset>633095</wp:posOffset>
              </wp:positionH>
              <wp:positionV relativeFrom="page">
                <wp:posOffset>7286625</wp:posOffset>
              </wp:positionV>
              <wp:extent cx="9421495" cy="211455"/>
              <wp:effectExtent l="4445" t="0" r="3810" b="0"/>
              <wp:wrapNone/>
              <wp:docPr id="15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21495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6DAE" w:rsidRDefault="001251F7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Arial55pt"/>
                            </w:rPr>
                            <w:t>Strona 2 z 2</w:t>
                          </w:r>
                        </w:p>
                        <w:p w:rsidR="00736DAE" w:rsidRDefault="001251F7">
                          <w:pPr>
                            <w:pStyle w:val="Nagweklubstopka0"/>
                            <w:shd w:val="clear" w:color="auto" w:fill="auto"/>
                            <w:tabs>
                              <w:tab w:val="right" w:pos="14837"/>
                            </w:tabs>
                            <w:spacing w:line="240" w:lineRule="auto"/>
                          </w:pPr>
                          <w:r>
                            <w:t>Id: 2A7ED470-979F-4024-9E6F-4080CAD96D75. Podpisany</w:t>
                          </w:r>
                          <w:r>
                            <w:tab/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F29CD">
                            <w:rPr>
                              <w:noProof/>
                            </w:rPr>
                            <w:t>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62" type="#_x0000_t202" style="position:absolute;margin-left:49.85pt;margin-top:573.75pt;width:741.85pt;height:16.65pt;z-index:-251640320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" filled="f" stroked="f">
              <v:textbox style="mso-fit-shape-to-text:t" inset="0,0,0,0">
                <w:txbxContent>
                  <w:p w:rsidR="00736DAE" w:rsidRDefault="001251F7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Arial55pt"/>
                      </w:rPr>
                      <w:t>Strona 2 z 2</w:t>
                    </w:r>
                  </w:p>
                  <w:p w:rsidR="00736DAE" w:rsidRDefault="001251F7">
                    <w:pPr>
                      <w:pStyle w:val="Nagweklubstopka0"/>
                      <w:shd w:val="clear" w:color="auto" w:fill="auto"/>
                      <w:tabs>
                        <w:tab w:val="right" w:pos="14837"/>
                      </w:tabs>
                      <w:spacing w:line="240" w:lineRule="auto"/>
                    </w:pPr>
                    <w:r>
                      <w:t>Id: 2A7ED470-979F-4024-9E6F-4080CAD96D75. Podpisany</w:t>
                    </w:r>
                    <w:r>
                      <w:tab/>
                      <w:t xml:space="preserve">Strona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F29CD">
                      <w:rPr>
                        <w:noProof/>
                      </w:rPr>
                      <w:t>66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DAE" w:rsidRDefault="00EF29C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77184" behindDoc="1" locked="0" layoutInCell="1" allowOverlap="1">
              <wp:simplePos x="0" y="0"/>
              <wp:positionH relativeFrom="page">
                <wp:posOffset>9838055</wp:posOffset>
              </wp:positionH>
              <wp:positionV relativeFrom="page">
                <wp:posOffset>7076440</wp:posOffset>
              </wp:positionV>
              <wp:extent cx="9425305" cy="211455"/>
              <wp:effectExtent l="0" t="0" r="0" b="0"/>
              <wp:wrapNone/>
              <wp:docPr id="14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25305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6DAE" w:rsidRDefault="001251F7">
                          <w:pPr>
                            <w:pStyle w:val="Nagweklubstopka0"/>
                            <w:shd w:val="clear" w:color="auto" w:fill="auto"/>
                            <w:tabs>
                              <w:tab w:val="right" w:pos="14842"/>
                            </w:tabs>
                            <w:spacing w:line="240" w:lineRule="auto"/>
                          </w:pPr>
                          <w:r>
                            <w:t>Id: 2A7ED470-979F-4024-9E6F-4080CAD96D75. Podpisany</w:t>
                          </w:r>
                          <w:r>
                            <w:tab/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F29CD">
                            <w:rPr>
                              <w:noProof/>
                            </w:rPr>
                            <w:t>65</w:t>
                          </w:r>
                          <w:r>
                            <w:fldChar w:fldCharType="end"/>
                          </w:r>
                        </w:p>
                        <w:p w:rsidR="00736DAE" w:rsidRDefault="001251F7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Arial55pt"/>
                            </w:rPr>
                            <w:t>Strona 1 z 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63" type="#_x0000_t202" style="position:absolute;margin-left:774.65pt;margin-top:557.2pt;width:742.15pt;height:16.65pt;z-index:-25163929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" filled="f" stroked="f">
              <v:textbox style="mso-fit-shape-to-text:t" inset="0,0,0,0">
                <w:txbxContent>
                  <w:p w:rsidR="00736DAE" w:rsidRDefault="001251F7">
                    <w:pPr>
                      <w:pStyle w:val="Nagweklubstopka0"/>
                      <w:shd w:val="clear" w:color="auto" w:fill="auto"/>
                      <w:tabs>
                        <w:tab w:val="right" w:pos="14842"/>
                      </w:tabs>
                      <w:spacing w:line="240" w:lineRule="auto"/>
                    </w:pPr>
                    <w:r>
                      <w:t>Id: 2A7ED470-979F-4024-9E6F-4080CAD96D75. Podpisany</w:t>
                    </w:r>
                    <w:r>
                      <w:tab/>
                      <w:t xml:space="preserve">Strona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F29CD">
                      <w:rPr>
                        <w:noProof/>
                      </w:rPr>
                      <w:t>65</w:t>
                    </w:r>
                    <w:r>
                      <w:fldChar w:fldCharType="end"/>
                    </w:r>
                  </w:p>
                  <w:p w:rsidR="00736DAE" w:rsidRDefault="001251F7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Arial55pt"/>
                      </w:rPr>
                      <w:t>Strona 1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46464" behindDoc="1" locked="0" layoutInCell="1" allowOverlap="1">
              <wp:simplePos x="0" y="0"/>
              <wp:positionH relativeFrom="page">
                <wp:posOffset>633095</wp:posOffset>
              </wp:positionH>
              <wp:positionV relativeFrom="page">
                <wp:posOffset>7238365</wp:posOffset>
              </wp:positionV>
              <wp:extent cx="9427210" cy="0"/>
              <wp:effectExtent l="13970" t="8890" r="7620" b="10160"/>
              <wp:wrapNone/>
              <wp:docPr id="13" name="AutoShape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942721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97A7C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2" o:spid="_x0000_s1026" type="#_x0000_t32" style="position:absolute;margin-left:49.85pt;margin-top:569.95pt;width:742.3pt;height:0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DAE" w:rsidRDefault="00EF29C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79232" behindDoc="1" locked="0" layoutInCell="1" allowOverlap="1">
              <wp:simplePos x="0" y="0"/>
              <wp:positionH relativeFrom="page">
                <wp:posOffset>631190</wp:posOffset>
              </wp:positionH>
              <wp:positionV relativeFrom="page">
                <wp:posOffset>10418445</wp:posOffset>
              </wp:positionV>
              <wp:extent cx="6285230" cy="131445"/>
              <wp:effectExtent l="2540" t="0" r="0" b="3810"/>
              <wp:wrapNone/>
              <wp:docPr id="11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523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6DAE" w:rsidRDefault="001251F7">
                          <w:pPr>
                            <w:pStyle w:val="Nagweklubstopka0"/>
                            <w:shd w:val="clear" w:color="auto" w:fill="auto"/>
                            <w:tabs>
                              <w:tab w:val="right" w:pos="9898"/>
                            </w:tabs>
                            <w:spacing w:line="240" w:lineRule="auto"/>
                          </w:pPr>
                          <w:r>
                            <w:t>Id: 2A7ED470-979F-4024-9E6F-4080CAD96D75.</w:t>
                          </w:r>
                          <w:r>
                            <w:t xml:space="preserve"> Podpisany</w:t>
                          </w:r>
                          <w:r>
                            <w:tab/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F29CD">
                            <w:rPr>
                              <w:noProof/>
                            </w:rPr>
                            <w:t>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65" type="#_x0000_t202" style="position:absolute;margin-left:49.7pt;margin-top:820.35pt;width:494.9pt;height:10.35pt;z-index:-251637248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" filled="f" stroked="f">
              <v:textbox style="mso-fit-shape-to-text:t" inset="0,0,0,0">
                <w:txbxContent>
                  <w:p w:rsidR="00736DAE" w:rsidRDefault="001251F7">
                    <w:pPr>
                      <w:pStyle w:val="Nagweklubstopka0"/>
                      <w:shd w:val="clear" w:color="auto" w:fill="auto"/>
                      <w:tabs>
                        <w:tab w:val="right" w:pos="9898"/>
                      </w:tabs>
                      <w:spacing w:line="240" w:lineRule="auto"/>
                    </w:pPr>
                    <w:r>
                      <w:t>Id: 2A7ED470-979F-4024-9E6F-4080CAD96D75.</w:t>
                    </w:r>
                    <w:r>
                      <w:t xml:space="preserve"> Podpisany</w:t>
                    </w:r>
                    <w:r>
                      <w:tab/>
                      <w:t xml:space="preserve">Strona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F29CD">
                      <w:rPr>
                        <w:noProof/>
                      </w:rPr>
                      <w:t>64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47488" behindDoc="1" locked="0" layoutInCell="1" allowOverlap="1">
              <wp:simplePos x="0" y="0"/>
              <wp:positionH relativeFrom="page">
                <wp:posOffset>631190</wp:posOffset>
              </wp:positionH>
              <wp:positionV relativeFrom="page">
                <wp:posOffset>10372725</wp:posOffset>
              </wp:positionV>
              <wp:extent cx="6290945" cy="0"/>
              <wp:effectExtent l="12065" t="9525" r="12065" b="9525"/>
              <wp:wrapNone/>
              <wp:docPr id="10" name="AutoShape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6290945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677BE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1" o:spid="_x0000_s1026" type="#_x0000_t32" style="position:absolute;margin-left:49.7pt;margin-top:816.75pt;width:495.35pt;height:0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DAE" w:rsidRDefault="00EF29C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82304" behindDoc="1" locked="0" layoutInCell="1" allowOverlap="1">
              <wp:simplePos x="0" y="0"/>
              <wp:positionH relativeFrom="page">
                <wp:posOffset>631190</wp:posOffset>
              </wp:positionH>
              <wp:positionV relativeFrom="page">
                <wp:posOffset>10418445</wp:posOffset>
              </wp:positionV>
              <wp:extent cx="6285230" cy="131445"/>
              <wp:effectExtent l="2540" t="0" r="0" b="3810"/>
              <wp:wrapNone/>
              <wp:docPr id="7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523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6DAE" w:rsidRDefault="001251F7">
                          <w:pPr>
                            <w:pStyle w:val="Nagweklubstopka0"/>
                            <w:shd w:val="clear" w:color="auto" w:fill="auto"/>
                            <w:tabs>
                              <w:tab w:val="right" w:pos="9898"/>
                            </w:tabs>
                            <w:spacing w:line="240" w:lineRule="auto"/>
                          </w:pPr>
                          <w:r>
                            <w:t>Id: 2A7ED470-979F-4024-9E6F-4080CAD96D75. Podpisany</w:t>
                          </w:r>
                          <w:r>
                            <w:tab/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F29CD">
                            <w:rPr>
                              <w:noProof/>
                            </w:rPr>
                            <w:t>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4" o:spid="_x0000_s1068" type="#_x0000_t202" style="position:absolute;margin-left:49.7pt;margin-top:820.35pt;width:494.9pt;height:10.35pt;z-index:-25163417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6xSsAIAALI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" filled="f" stroked="f">
              <v:textbox style="mso-fit-shape-to-text:t" inset="0,0,0,0">
                <w:txbxContent>
                  <w:p w:rsidR="00736DAE" w:rsidRDefault="001251F7">
                    <w:pPr>
                      <w:pStyle w:val="Nagweklubstopka0"/>
                      <w:shd w:val="clear" w:color="auto" w:fill="auto"/>
                      <w:tabs>
                        <w:tab w:val="right" w:pos="9898"/>
                      </w:tabs>
                      <w:spacing w:line="240" w:lineRule="auto"/>
                    </w:pPr>
                    <w:r>
                      <w:t>Id: 2A7ED470-979F-4024-9E6F-4080CAD96D75. Podpisany</w:t>
                    </w:r>
                    <w:r>
                      <w:tab/>
                      <w:t xml:space="preserve">Strona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F29CD">
                      <w:rPr>
                        <w:noProof/>
                      </w:rPr>
                      <w:t>68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48512" behindDoc="1" locked="0" layoutInCell="1" allowOverlap="1">
              <wp:simplePos x="0" y="0"/>
              <wp:positionH relativeFrom="page">
                <wp:posOffset>631190</wp:posOffset>
              </wp:positionH>
              <wp:positionV relativeFrom="page">
                <wp:posOffset>10372725</wp:posOffset>
              </wp:positionV>
              <wp:extent cx="6290945" cy="0"/>
              <wp:effectExtent l="12065" t="9525" r="12065" b="9525"/>
              <wp:wrapNone/>
              <wp:docPr id="6" name="AutoShap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6290945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1FDB1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0" o:spid="_x0000_s1026" type="#_x0000_t32" style="position:absolute;margin-left:49.7pt;margin-top:816.75pt;width:495.35pt;height:0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DAE" w:rsidRDefault="00EF29C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83328" behindDoc="1" locked="0" layoutInCell="1" allowOverlap="1">
              <wp:simplePos x="0" y="0"/>
              <wp:positionH relativeFrom="page">
                <wp:posOffset>631190</wp:posOffset>
              </wp:positionH>
              <wp:positionV relativeFrom="page">
                <wp:posOffset>10418445</wp:posOffset>
              </wp:positionV>
              <wp:extent cx="6285230" cy="131445"/>
              <wp:effectExtent l="2540" t="0" r="0" b="3810"/>
              <wp:wrapNone/>
              <wp:docPr id="5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523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6DAE" w:rsidRDefault="001251F7">
                          <w:pPr>
                            <w:pStyle w:val="Nagweklubstopka0"/>
                            <w:shd w:val="clear" w:color="auto" w:fill="auto"/>
                            <w:tabs>
                              <w:tab w:val="right" w:pos="9898"/>
                            </w:tabs>
                            <w:spacing w:line="240" w:lineRule="auto"/>
                          </w:pPr>
                          <w:r>
                            <w:t>Id: 2A7ED470-979F-4024-9E6F-4080CAD96D75. Podpisany</w:t>
                          </w:r>
                          <w:r>
                            <w:tab/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F29CD">
                            <w:rPr>
                              <w:noProof/>
                            </w:rPr>
                            <w:t>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5" o:spid="_x0000_s1069" type="#_x0000_t202" style="position:absolute;margin-left:49.7pt;margin-top:820.35pt;width:494.9pt;height:10.35pt;z-index:-25163315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" filled="f" stroked="f">
              <v:textbox style="mso-fit-shape-to-text:t" inset="0,0,0,0">
                <w:txbxContent>
                  <w:p w:rsidR="00736DAE" w:rsidRDefault="001251F7">
                    <w:pPr>
                      <w:pStyle w:val="Nagweklubstopka0"/>
                      <w:shd w:val="clear" w:color="auto" w:fill="auto"/>
                      <w:tabs>
                        <w:tab w:val="right" w:pos="9898"/>
                      </w:tabs>
                      <w:spacing w:line="240" w:lineRule="auto"/>
                    </w:pPr>
                    <w:r>
                      <w:t>Id: 2A7ED470-979F-4024-9E6F-4080CAD96D75. Podpisany</w:t>
                    </w:r>
                    <w:r>
                      <w:tab/>
                      <w:t xml:space="preserve">Strona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F29CD">
                      <w:rPr>
                        <w:noProof/>
                      </w:rPr>
                      <w:t>69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49536" behindDoc="1" locked="0" layoutInCell="1" allowOverlap="1">
              <wp:simplePos x="0" y="0"/>
              <wp:positionH relativeFrom="page">
                <wp:posOffset>631190</wp:posOffset>
              </wp:positionH>
              <wp:positionV relativeFrom="page">
                <wp:posOffset>10372725</wp:posOffset>
              </wp:positionV>
              <wp:extent cx="6290945" cy="0"/>
              <wp:effectExtent l="12065" t="9525" r="12065" b="9525"/>
              <wp:wrapNone/>
              <wp:docPr id="4" name="AutoShape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6290945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98D46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9" o:spid="_x0000_s1026" type="#_x0000_t32" style="position:absolute;margin-left:49.7pt;margin-top:816.75pt;width:495.35pt;height:0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DAE" w:rsidRDefault="00EF29C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85376" behindDoc="1" locked="0" layoutInCell="1" allowOverlap="1">
              <wp:simplePos x="0" y="0"/>
              <wp:positionH relativeFrom="page">
                <wp:posOffset>634365</wp:posOffset>
              </wp:positionH>
              <wp:positionV relativeFrom="page">
                <wp:posOffset>7282815</wp:posOffset>
              </wp:positionV>
              <wp:extent cx="9418320" cy="131445"/>
              <wp:effectExtent l="0" t="0" r="0" b="0"/>
              <wp:wrapNone/>
              <wp:docPr id="2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1832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6DAE" w:rsidRDefault="001251F7">
                          <w:pPr>
                            <w:pStyle w:val="Nagweklubstopka0"/>
                            <w:shd w:val="clear" w:color="auto" w:fill="auto"/>
                            <w:tabs>
                              <w:tab w:val="right" w:pos="14832"/>
                            </w:tabs>
                            <w:spacing w:line="240" w:lineRule="auto"/>
                          </w:pPr>
                          <w:r>
                            <w:t xml:space="preserve">Id: 2A7ED470-979F-4024-9E6F-4080CAD96D75. </w:t>
                          </w:r>
                          <w:r>
                            <w:t>Podpisany</w:t>
                          </w:r>
                          <w:r>
                            <w:tab/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F29CD">
                            <w:rPr>
                              <w:noProof/>
                            </w:rPr>
                            <w:t>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" o:spid="_x0000_s1071" type="#_x0000_t202" style="position:absolute;margin-left:49.95pt;margin-top:573.45pt;width:741.6pt;height:10.35pt;z-index:-25163110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" filled="f" stroked="f">
              <v:textbox style="mso-fit-shape-to-text:t" inset="0,0,0,0">
                <w:txbxContent>
                  <w:p w:rsidR="00736DAE" w:rsidRDefault="001251F7">
                    <w:pPr>
                      <w:pStyle w:val="Nagweklubstopka0"/>
                      <w:shd w:val="clear" w:color="auto" w:fill="auto"/>
                      <w:tabs>
                        <w:tab w:val="right" w:pos="14832"/>
                      </w:tabs>
                      <w:spacing w:line="240" w:lineRule="auto"/>
                    </w:pPr>
                    <w:r>
                      <w:t xml:space="preserve">Id: 2A7ED470-979F-4024-9E6F-4080CAD96D75. </w:t>
                    </w:r>
                    <w:r>
                      <w:t>Podpisany</w:t>
                    </w:r>
                    <w:r>
                      <w:tab/>
                      <w:t xml:space="preserve">Strona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F29CD">
                      <w:rPr>
                        <w:noProof/>
                      </w:rPr>
                      <w:t>67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0560" behindDoc="1" locked="0" layoutInCell="1" allowOverlap="1">
              <wp:simplePos x="0" y="0"/>
              <wp:positionH relativeFrom="page">
                <wp:posOffset>634365</wp:posOffset>
              </wp:positionH>
              <wp:positionV relativeFrom="page">
                <wp:posOffset>7234555</wp:posOffset>
              </wp:positionV>
              <wp:extent cx="9424670" cy="0"/>
              <wp:effectExtent l="15240" t="14605" r="8890" b="13970"/>
              <wp:wrapNone/>
              <wp:docPr id="1" name="AutoShape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942467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E8CD9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8" o:spid="_x0000_s1026" type="#_x0000_t32" style="position:absolute;margin-left:49.95pt;margin-top:569.65pt;width:742.1pt;height:0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DAE" w:rsidRDefault="00EF29C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3632" behindDoc="1" locked="0" layoutInCell="1" allowOverlap="1">
              <wp:simplePos x="0" y="0"/>
              <wp:positionH relativeFrom="page">
                <wp:posOffset>631190</wp:posOffset>
              </wp:positionH>
              <wp:positionV relativeFrom="page">
                <wp:posOffset>10422890</wp:posOffset>
              </wp:positionV>
              <wp:extent cx="6285230" cy="131445"/>
              <wp:effectExtent l="2540" t="2540" r="0" b="0"/>
              <wp:wrapNone/>
              <wp:docPr id="5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523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6DAE" w:rsidRDefault="001251F7">
                          <w:pPr>
                            <w:pStyle w:val="Nagweklubstopka0"/>
                            <w:shd w:val="clear" w:color="auto" w:fill="auto"/>
                            <w:tabs>
                              <w:tab w:val="right" w:pos="9898"/>
                            </w:tabs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>Id: 2A7ED470-979F-4024-9E6F-4080CAD96D75. Podpisany</w:t>
                          </w:r>
                          <w:r>
                            <w:rPr>
                              <w:rStyle w:val="Nagweklubstopka1"/>
                            </w:rPr>
                            <w:tab/>
                            <w:t xml:space="preserve">Strona </w:t>
                          </w:r>
                          <w:r>
                            <w:rPr>
                              <w:rStyle w:val="Nagweklubstopka1"/>
                            </w:rPr>
                            <w:fldChar w:fldCharType="begin"/>
                          </w:r>
                          <w:r>
                            <w:rPr>
                              <w:rStyle w:val="Nagweklubstopka1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1"/>
                            </w:rPr>
                            <w:fldChar w:fldCharType="separate"/>
                          </w:r>
                          <w:r w:rsidR="00EF29CD">
                            <w:rPr>
                              <w:rStyle w:val="Nagweklubstopka1"/>
                              <w:noProof/>
                            </w:rPr>
                            <w:t>2</w:t>
                          </w:r>
                          <w:r>
                            <w:rPr>
                              <w:rStyle w:val="Nagweklubstopka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49.7pt;margin-top:820.7pt;width:494.9pt;height:10.35pt;z-index:-251662848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GzKrwIAALE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" filled="f" stroked="f">
              <v:textbox style="mso-fit-shape-to-text:t" inset="0,0,0,0">
                <w:txbxContent>
                  <w:p w:rsidR="00736DAE" w:rsidRDefault="001251F7">
                    <w:pPr>
                      <w:pStyle w:val="Nagweklubstopka0"/>
                      <w:shd w:val="clear" w:color="auto" w:fill="auto"/>
                      <w:tabs>
                        <w:tab w:val="right" w:pos="9898"/>
                      </w:tabs>
                      <w:spacing w:line="240" w:lineRule="auto"/>
                    </w:pPr>
                    <w:r>
                      <w:rPr>
                        <w:rStyle w:val="Nagweklubstopka1"/>
                      </w:rPr>
                      <w:t>Id: 2A7ED470-979F-4024-9E6F-4080CAD96D75. Podpisany</w:t>
                    </w:r>
                    <w:r>
                      <w:rPr>
                        <w:rStyle w:val="Nagweklubstopka1"/>
                      </w:rPr>
                      <w:tab/>
                      <w:t xml:space="preserve">Strona </w:t>
                    </w:r>
                    <w:r>
                      <w:rPr>
                        <w:rStyle w:val="Nagweklubstopka1"/>
                      </w:rPr>
                      <w:fldChar w:fldCharType="begin"/>
                    </w:r>
                    <w:r>
                      <w:rPr>
                        <w:rStyle w:val="Nagweklubstopka1"/>
                      </w:rPr>
                      <w:instrText xml:space="preserve"> PAGE \* MERGEFORMAT </w:instrText>
                    </w:r>
                    <w:r>
                      <w:rPr>
                        <w:rStyle w:val="Nagweklubstopka1"/>
                      </w:rPr>
                      <w:fldChar w:fldCharType="separate"/>
                    </w:r>
                    <w:r w:rsidR="00EF29CD">
                      <w:rPr>
                        <w:rStyle w:val="Nagweklubstopka1"/>
                        <w:noProof/>
                      </w:rPr>
                      <w:t>2</w:t>
                    </w:r>
                    <w:r>
                      <w:rPr>
                        <w:rStyle w:val="Nagweklubstopka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32128" behindDoc="1" locked="0" layoutInCell="1" allowOverlap="1">
              <wp:simplePos x="0" y="0"/>
              <wp:positionH relativeFrom="page">
                <wp:posOffset>631190</wp:posOffset>
              </wp:positionH>
              <wp:positionV relativeFrom="page">
                <wp:posOffset>10377170</wp:posOffset>
              </wp:positionV>
              <wp:extent cx="6290945" cy="0"/>
              <wp:effectExtent l="12065" t="13970" r="12065" b="14605"/>
              <wp:wrapNone/>
              <wp:docPr id="50" name="AutoShape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6290945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B730F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6" o:spid="_x0000_s1026" type="#_x0000_t32" style="position:absolute;margin-left:49.7pt;margin-top:817.1pt;width:495.35pt;height:0;z-index:-2516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DAE" w:rsidRDefault="00EF29C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4656" behindDoc="1" locked="0" layoutInCell="1" allowOverlap="1">
              <wp:simplePos x="0" y="0"/>
              <wp:positionH relativeFrom="page">
                <wp:posOffset>631190</wp:posOffset>
              </wp:positionH>
              <wp:positionV relativeFrom="page">
                <wp:posOffset>10422890</wp:posOffset>
              </wp:positionV>
              <wp:extent cx="6285230" cy="131445"/>
              <wp:effectExtent l="2540" t="2540" r="0" b="0"/>
              <wp:wrapNone/>
              <wp:docPr id="4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523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6DAE" w:rsidRDefault="001251F7">
                          <w:pPr>
                            <w:pStyle w:val="Nagweklubstopka0"/>
                            <w:shd w:val="clear" w:color="auto" w:fill="auto"/>
                            <w:tabs>
                              <w:tab w:val="right" w:pos="9898"/>
                            </w:tabs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>Id: 2A7ED470-979F-4024-9E6F-4080CAD96D75. Podpisany</w:t>
                          </w:r>
                          <w:r>
                            <w:rPr>
                              <w:rStyle w:val="Nagweklubstopka1"/>
                            </w:rPr>
                            <w:tab/>
                            <w:t xml:space="preserve">Strona </w:t>
                          </w:r>
                          <w:r>
                            <w:rPr>
                              <w:rStyle w:val="Nagweklubstopka1"/>
                            </w:rPr>
                            <w:fldChar w:fldCharType="begin"/>
                          </w:r>
                          <w:r>
                            <w:rPr>
                              <w:rStyle w:val="Nagweklubstopka1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1"/>
                            </w:rPr>
                            <w:fldChar w:fldCharType="separate"/>
                          </w:r>
                          <w:r w:rsidR="00EF29CD">
                            <w:rPr>
                              <w:rStyle w:val="Nagweklubstopka1"/>
                              <w:noProof/>
                            </w:rPr>
                            <w:t>3</w:t>
                          </w:r>
                          <w:r>
                            <w:rPr>
                              <w:rStyle w:val="Nagweklubstopka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margin-left:49.7pt;margin-top:820.7pt;width:494.9pt;height:10.35pt;z-index:-25166182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" filled="f" stroked="f">
              <v:textbox style="mso-fit-shape-to-text:t" inset="0,0,0,0">
                <w:txbxContent>
                  <w:p w:rsidR="00736DAE" w:rsidRDefault="001251F7">
                    <w:pPr>
                      <w:pStyle w:val="Nagweklubstopka0"/>
                      <w:shd w:val="clear" w:color="auto" w:fill="auto"/>
                      <w:tabs>
                        <w:tab w:val="right" w:pos="9898"/>
                      </w:tabs>
                      <w:spacing w:line="240" w:lineRule="auto"/>
                    </w:pPr>
                    <w:r>
                      <w:rPr>
                        <w:rStyle w:val="Nagweklubstopka1"/>
                      </w:rPr>
                      <w:t>Id: 2A7ED470-979F-4024-9E6F-4080CAD96D75. Podpisany</w:t>
                    </w:r>
                    <w:r>
                      <w:rPr>
                        <w:rStyle w:val="Nagweklubstopka1"/>
                      </w:rPr>
                      <w:tab/>
                      <w:t xml:space="preserve">Strona </w:t>
                    </w:r>
                    <w:r>
                      <w:rPr>
                        <w:rStyle w:val="Nagweklubstopka1"/>
                      </w:rPr>
                      <w:fldChar w:fldCharType="begin"/>
                    </w:r>
                    <w:r>
                      <w:rPr>
                        <w:rStyle w:val="Nagweklubstopka1"/>
                      </w:rPr>
                      <w:instrText xml:space="preserve"> PAGE \* MERGEFORMAT </w:instrText>
                    </w:r>
                    <w:r>
                      <w:rPr>
                        <w:rStyle w:val="Nagweklubstopka1"/>
                      </w:rPr>
                      <w:fldChar w:fldCharType="separate"/>
                    </w:r>
                    <w:r w:rsidR="00EF29CD">
                      <w:rPr>
                        <w:rStyle w:val="Nagweklubstopka1"/>
                        <w:noProof/>
                      </w:rPr>
                      <w:t>3</w:t>
                    </w:r>
                    <w:r>
                      <w:rPr>
                        <w:rStyle w:val="Nagweklubstopka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33152" behindDoc="1" locked="0" layoutInCell="1" allowOverlap="1">
              <wp:simplePos x="0" y="0"/>
              <wp:positionH relativeFrom="page">
                <wp:posOffset>631190</wp:posOffset>
              </wp:positionH>
              <wp:positionV relativeFrom="page">
                <wp:posOffset>10377170</wp:posOffset>
              </wp:positionV>
              <wp:extent cx="6290945" cy="0"/>
              <wp:effectExtent l="12065" t="13970" r="12065" b="14605"/>
              <wp:wrapNone/>
              <wp:docPr id="48" name="AutoShape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6290945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F02E4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5" o:spid="_x0000_s1026" type="#_x0000_t32" style="position:absolute;margin-left:49.7pt;margin-top:817.1pt;width:495.35pt;height:0;z-index:-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DAE" w:rsidRDefault="00EF29C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5680" behindDoc="1" locked="0" layoutInCell="1" allowOverlap="1">
              <wp:simplePos x="0" y="0"/>
              <wp:positionH relativeFrom="page">
                <wp:posOffset>632460</wp:posOffset>
              </wp:positionH>
              <wp:positionV relativeFrom="page">
                <wp:posOffset>10418445</wp:posOffset>
              </wp:positionV>
              <wp:extent cx="6275705" cy="131445"/>
              <wp:effectExtent l="3810" t="0" r="0" b="3810"/>
              <wp:wrapNone/>
              <wp:docPr id="4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570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6DAE" w:rsidRDefault="001251F7">
                          <w:pPr>
                            <w:pStyle w:val="Nagweklubstopka0"/>
                            <w:shd w:val="clear" w:color="auto" w:fill="auto"/>
                            <w:tabs>
                              <w:tab w:val="right" w:pos="9883"/>
                            </w:tabs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>Id: 2A7ED470-979F-4024-9E6F-4080CAD96D75. Podpisany</w:t>
                          </w:r>
                          <w:r>
                            <w:rPr>
                              <w:rStyle w:val="Nagweklubstopka1"/>
                            </w:rPr>
                            <w:tab/>
                            <w:t>Strona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margin-left:49.8pt;margin-top:820.35pt;width:494.15pt;height:10.35pt;z-index:-251660800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cSPrwIAALE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" filled="f" stroked="f">
              <v:textbox style="mso-fit-shape-to-text:t" inset="0,0,0,0">
                <w:txbxContent>
                  <w:p w:rsidR="00736DAE" w:rsidRDefault="001251F7">
                    <w:pPr>
                      <w:pStyle w:val="Nagweklubstopka0"/>
                      <w:shd w:val="clear" w:color="auto" w:fill="auto"/>
                      <w:tabs>
                        <w:tab w:val="right" w:pos="9883"/>
                      </w:tabs>
                      <w:spacing w:line="240" w:lineRule="auto"/>
                    </w:pPr>
                    <w:r>
                      <w:rPr>
                        <w:rStyle w:val="Nagweklubstopka1"/>
                      </w:rPr>
                      <w:t>Id: 2A7ED470-979F-4024-9E6F-4080CAD96D75. Podpisany</w:t>
                    </w:r>
                    <w:r>
                      <w:rPr>
                        <w:rStyle w:val="Nagweklubstopka1"/>
                      </w:rPr>
                      <w:tab/>
                      <w:t>Strona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34176" behindDoc="1" locked="0" layoutInCell="1" allowOverlap="1">
              <wp:simplePos x="0" y="0"/>
              <wp:positionH relativeFrom="page">
                <wp:posOffset>632460</wp:posOffset>
              </wp:positionH>
              <wp:positionV relativeFrom="page">
                <wp:posOffset>10372725</wp:posOffset>
              </wp:positionV>
              <wp:extent cx="6290945" cy="0"/>
              <wp:effectExtent l="13335" t="9525" r="10795" b="9525"/>
              <wp:wrapNone/>
              <wp:docPr id="46" name="AutoShape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6290945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068D6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4" o:spid="_x0000_s1026" type="#_x0000_t32" style="position:absolute;margin-left:49.8pt;margin-top:816.75pt;width:495.35pt;height:0;z-index:-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DAE" w:rsidRDefault="00EF29C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6704" behindDoc="1" locked="0" layoutInCell="1" allowOverlap="1">
              <wp:simplePos x="0" y="0"/>
              <wp:positionH relativeFrom="page">
                <wp:posOffset>634365</wp:posOffset>
              </wp:positionH>
              <wp:positionV relativeFrom="page">
                <wp:posOffset>7297420</wp:posOffset>
              </wp:positionV>
              <wp:extent cx="9418320" cy="131445"/>
              <wp:effectExtent l="0" t="1270" r="0" b="635"/>
              <wp:wrapNone/>
              <wp:docPr id="45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1832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6DAE" w:rsidRDefault="001251F7">
                          <w:pPr>
                            <w:pStyle w:val="Nagweklubstopka0"/>
                            <w:shd w:val="clear" w:color="auto" w:fill="auto"/>
                            <w:tabs>
                              <w:tab w:val="right" w:pos="14832"/>
                            </w:tabs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>Id: 2A7ED470-979F-4024-9E6F-4080CAD96D75. Podpisany</w:t>
                          </w:r>
                          <w:r>
                            <w:rPr>
                              <w:rStyle w:val="Nagweklubstopka1"/>
                            </w:rPr>
                            <w:tab/>
                            <w:t xml:space="preserve">Strona </w:t>
                          </w:r>
                          <w:r>
                            <w:rPr>
                              <w:rStyle w:val="Nagweklubstopka1"/>
                            </w:rPr>
                            <w:fldChar w:fldCharType="begin"/>
                          </w:r>
                          <w:r>
                            <w:rPr>
                              <w:rStyle w:val="Nagweklubstopka1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1"/>
                            </w:rPr>
                            <w:fldChar w:fldCharType="separate"/>
                          </w:r>
                          <w:r w:rsidR="00EF29CD">
                            <w:rPr>
                              <w:rStyle w:val="Nagweklubstopka1"/>
                              <w:noProof/>
                            </w:rPr>
                            <w:t>20</w:t>
                          </w:r>
                          <w:r>
                            <w:rPr>
                              <w:rStyle w:val="Nagweklubstopka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43" type="#_x0000_t202" style="position:absolute;margin-left:49.95pt;margin-top:574.6pt;width:741.6pt;height:10.35pt;z-index:-25165977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wLvrwIAALI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" filled="f" stroked="f">
              <v:textbox style="mso-fit-shape-to-text:t" inset="0,0,0,0">
                <w:txbxContent>
                  <w:p w:rsidR="00736DAE" w:rsidRDefault="001251F7">
                    <w:pPr>
                      <w:pStyle w:val="Nagweklubstopka0"/>
                      <w:shd w:val="clear" w:color="auto" w:fill="auto"/>
                      <w:tabs>
                        <w:tab w:val="right" w:pos="14832"/>
                      </w:tabs>
                      <w:spacing w:line="240" w:lineRule="auto"/>
                    </w:pPr>
                    <w:r>
                      <w:rPr>
                        <w:rStyle w:val="Nagweklubstopka1"/>
                      </w:rPr>
                      <w:t>Id: 2A7ED470-979F-4024-9E6F-4080CAD96D75. Podpisany</w:t>
                    </w:r>
                    <w:r>
                      <w:rPr>
                        <w:rStyle w:val="Nagweklubstopka1"/>
                      </w:rPr>
                      <w:tab/>
                      <w:t xml:space="preserve">Strona </w:t>
                    </w:r>
                    <w:r>
                      <w:rPr>
                        <w:rStyle w:val="Nagweklubstopka1"/>
                      </w:rPr>
                      <w:fldChar w:fldCharType="begin"/>
                    </w:r>
                    <w:r>
                      <w:rPr>
                        <w:rStyle w:val="Nagweklubstopka1"/>
                      </w:rPr>
                      <w:instrText xml:space="preserve"> PAGE \* MERGEFORMAT </w:instrText>
                    </w:r>
                    <w:r>
                      <w:rPr>
                        <w:rStyle w:val="Nagweklubstopka1"/>
                      </w:rPr>
                      <w:fldChar w:fldCharType="separate"/>
                    </w:r>
                    <w:r w:rsidR="00EF29CD">
                      <w:rPr>
                        <w:rStyle w:val="Nagweklubstopka1"/>
                        <w:noProof/>
                      </w:rPr>
                      <w:t>20</w:t>
                    </w:r>
                    <w:r>
                      <w:rPr>
                        <w:rStyle w:val="Nagweklubstopka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35200" behindDoc="1" locked="0" layoutInCell="1" allowOverlap="1">
              <wp:simplePos x="0" y="0"/>
              <wp:positionH relativeFrom="page">
                <wp:posOffset>634365</wp:posOffset>
              </wp:positionH>
              <wp:positionV relativeFrom="page">
                <wp:posOffset>7234555</wp:posOffset>
              </wp:positionV>
              <wp:extent cx="9424670" cy="0"/>
              <wp:effectExtent l="15240" t="14605" r="8890" b="13970"/>
              <wp:wrapNone/>
              <wp:docPr id="44" name="AutoShape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942467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C2801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3" o:spid="_x0000_s1026" type="#_x0000_t32" style="position:absolute;margin-left:49.95pt;margin-top:569.65pt;width:742.1pt;height:0;z-index:-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DAE" w:rsidRDefault="00EF29C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634365</wp:posOffset>
              </wp:positionH>
              <wp:positionV relativeFrom="page">
                <wp:posOffset>7297420</wp:posOffset>
              </wp:positionV>
              <wp:extent cx="9418320" cy="131445"/>
              <wp:effectExtent l="0" t="1270" r="0" b="635"/>
              <wp:wrapNone/>
              <wp:docPr id="43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1832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6DAE" w:rsidRDefault="001251F7">
                          <w:pPr>
                            <w:pStyle w:val="Nagweklubstopka0"/>
                            <w:shd w:val="clear" w:color="auto" w:fill="auto"/>
                            <w:tabs>
                              <w:tab w:val="right" w:pos="14832"/>
                            </w:tabs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 xml:space="preserve">Id: 2A7ED470-979F-4024-9E6F-4080CAD96D75. </w:t>
                          </w:r>
                          <w:r>
                            <w:rPr>
                              <w:rStyle w:val="Nagweklubstopka1"/>
                            </w:rPr>
                            <w:t>Podpisany</w:t>
                          </w:r>
                          <w:r>
                            <w:rPr>
                              <w:rStyle w:val="Nagweklubstopka1"/>
                            </w:rPr>
                            <w:tab/>
                            <w:t xml:space="preserve">Strona </w:t>
                          </w:r>
                          <w:r>
                            <w:rPr>
                              <w:rStyle w:val="Nagweklubstopka1"/>
                            </w:rPr>
                            <w:fldChar w:fldCharType="begin"/>
                          </w:r>
                          <w:r>
                            <w:rPr>
                              <w:rStyle w:val="Nagweklubstopka1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1"/>
                            </w:rPr>
                            <w:fldChar w:fldCharType="separate"/>
                          </w:r>
                          <w:r w:rsidR="00EF29CD">
                            <w:rPr>
                              <w:rStyle w:val="Nagweklubstopka1"/>
                              <w:noProof/>
                            </w:rPr>
                            <w:t>21</w:t>
                          </w:r>
                          <w:r>
                            <w:rPr>
                              <w:rStyle w:val="Nagweklubstopka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44" type="#_x0000_t202" style="position:absolute;margin-left:49.95pt;margin-top:574.6pt;width:741.6pt;height:10.35pt;z-index:-25165875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" filled="f" stroked="f">
              <v:textbox style="mso-fit-shape-to-text:t" inset="0,0,0,0">
                <w:txbxContent>
                  <w:p w:rsidR="00736DAE" w:rsidRDefault="001251F7">
                    <w:pPr>
                      <w:pStyle w:val="Nagweklubstopka0"/>
                      <w:shd w:val="clear" w:color="auto" w:fill="auto"/>
                      <w:tabs>
                        <w:tab w:val="right" w:pos="14832"/>
                      </w:tabs>
                      <w:spacing w:line="240" w:lineRule="auto"/>
                    </w:pPr>
                    <w:r>
                      <w:rPr>
                        <w:rStyle w:val="Nagweklubstopka1"/>
                      </w:rPr>
                      <w:t xml:space="preserve">Id: 2A7ED470-979F-4024-9E6F-4080CAD96D75. </w:t>
                    </w:r>
                    <w:r>
                      <w:rPr>
                        <w:rStyle w:val="Nagweklubstopka1"/>
                      </w:rPr>
                      <w:t>Podpisany</w:t>
                    </w:r>
                    <w:r>
                      <w:rPr>
                        <w:rStyle w:val="Nagweklubstopka1"/>
                      </w:rPr>
                      <w:tab/>
                      <w:t xml:space="preserve">Strona </w:t>
                    </w:r>
                    <w:r>
                      <w:rPr>
                        <w:rStyle w:val="Nagweklubstopka1"/>
                      </w:rPr>
                      <w:fldChar w:fldCharType="begin"/>
                    </w:r>
                    <w:r>
                      <w:rPr>
                        <w:rStyle w:val="Nagweklubstopka1"/>
                      </w:rPr>
                      <w:instrText xml:space="preserve"> PAGE \* MERGEFORMAT </w:instrText>
                    </w:r>
                    <w:r>
                      <w:rPr>
                        <w:rStyle w:val="Nagweklubstopka1"/>
                      </w:rPr>
                      <w:fldChar w:fldCharType="separate"/>
                    </w:r>
                    <w:r w:rsidR="00EF29CD">
                      <w:rPr>
                        <w:rStyle w:val="Nagweklubstopka1"/>
                        <w:noProof/>
                      </w:rPr>
                      <w:t>21</w:t>
                    </w:r>
                    <w:r>
                      <w:rPr>
                        <w:rStyle w:val="Nagweklubstopka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36224" behindDoc="1" locked="0" layoutInCell="1" allowOverlap="1">
              <wp:simplePos x="0" y="0"/>
              <wp:positionH relativeFrom="page">
                <wp:posOffset>634365</wp:posOffset>
              </wp:positionH>
              <wp:positionV relativeFrom="page">
                <wp:posOffset>7234555</wp:posOffset>
              </wp:positionV>
              <wp:extent cx="9424670" cy="0"/>
              <wp:effectExtent l="15240" t="14605" r="8890" b="13970"/>
              <wp:wrapNone/>
              <wp:docPr id="42" name="AutoShape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942467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52945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2" o:spid="_x0000_s1026" type="#_x0000_t32" style="position:absolute;margin-left:49.95pt;margin-top:569.65pt;width:742.1pt;height:0;z-index:-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DAE" w:rsidRDefault="00736DAE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DAE" w:rsidRDefault="00EF29C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0800" behindDoc="1" locked="0" layoutInCell="1" allowOverlap="1">
              <wp:simplePos x="0" y="0"/>
              <wp:positionH relativeFrom="page">
                <wp:posOffset>631190</wp:posOffset>
              </wp:positionH>
              <wp:positionV relativeFrom="page">
                <wp:posOffset>10418445</wp:posOffset>
              </wp:positionV>
              <wp:extent cx="6285230" cy="131445"/>
              <wp:effectExtent l="2540" t="0" r="0" b="3810"/>
              <wp:wrapNone/>
              <wp:docPr id="39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523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6DAE" w:rsidRDefault="001251F7">
                          <w:pPr>
                            <w:pStyle w:val="Nagweklubstopka0"/>
                            <w:shd w:val="clear" w:color="auto" w:fill="auto"/>
                            <w:tabs>
                              <w:tab w:val="right" w:pos="9898"/>
                            </w:tabs>
                            <w:spacing w:line="240" w:lineRule="auto"/>
                          </w:pPr>
                          <w:r>
                            <w:t>Id: 2A7ED470-979F-4024-9E6F-4080CAD96D75. Podpisany</w:t>
                          </w:r>
                          <w:r>
                            <w:tab/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F29CD">
                            <w:rPr>
                              <w:noProof/>
                            </w:rPr>
                            <w:t>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47" type="#_x0000_t202" style="position:absolute;margin-left:49.7pt;margin-top:820.35pt;width:494.9pt;height:10.35pt;z-index:-251655680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DybsAIAALI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" filled="f" stroked="f">
              <v:textbox style="mso-fit-shape-to-text:t" inset="0,0,0,0">
                <w:txbxContent>
                  <w:p w:rsidR="00736DAE" w:rsidRDefault="001251F7">
                    <w:pPr>
                      <w:pStyle w:val="Nagweklubstopka0"/>
                      <w:shd w:val="clear" w:color="auto" w:fill="auto"/>
                      <w:tabs>
                        <w:tab w:val="right" w:pos="9898"/>
                      </w:tabs>
                      <w:spacing w:line="240" w:lineRule="auto"/>
                    </w:pPr>
                    <w:r>
                      <w:t>Id: 2A7ED470-979F-4024-9E6F-4080CAD96D75. Podpisany</w:t>
                    </w:r>
                    <w:r>
                      <w:tab/>
                      <w:t xml:space="preserve">Strona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F29CD">
                      <w:rPr>
                        <w:noProof/>
                      </w:rPr>
                      <w:t>54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37248" behindDoc="1" locked="0" layoutInCell="1" allowOverlap="1">
              <wp:simplePos x="0" y="0"/>
              <wp:positionH relativeFrom="page">
                <wp:posOffset>631190</wp:posOffset>
              </wp:positionH>
              <wp:positionV relativeFrom="page">
                <wp:posOffset>10372725</wp:posOffset>
              </wp:positionV>
              <wp:extent cx="6290945" cy="0"/>
              <wp:effectExtent l="12065" t="9525" r="12065" b="9525"/>
              <wp:wrapNone/>
              <wp:docPr id="38" name="AutoShape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6290945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7FDF1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1" o:spid="_x0000_s1026" type="#_x0000_t32" style="position:absolute;margin-left:49.7pt;margin-top:816.75pt;width:495.35pt;height:0;z-index:-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1F7" w:rsidRDefault="001251F7"/>
  </w:footnote>
  <w:footnote w:type="continuationSeparator" w:id="0">
    <w:p w:rsidR="001251F7" w:rsidRDefault="001251F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DAE" w:rsidRDefault="00EF29C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8752" behindDoc="1" locked="0" layoutInCell="1" allowOverlap="1">
              <wp:simplePos x="0" y="0"/>
              <wp:positionH relativeFrom="page">
                <wp:posOffset>896620</wp:posOffset>
              </wp:positionH>
              <wp:positionV relativeFrom="page">
                <wp:posOffset>1482090</wp:posOffset>
              </wp:positionV>
              <wp:extent cx="629285" cy="160655"/>
              <wp:effectExtent l="1270" t="0" r="0" b="0"/>
              <wp:wrapNone/>
              <wp:docPr id="4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92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6DAE" w:rsidRDefault="001251F7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PogrubienieNagweklubstopka11pt"/>
                            </w:rPr>
                            <w:t>Zadanie 6.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45" type="#_x0000_t202" style="position:absolute;margin-left:70.6pt;margin-top:116.7pt;width:49.55pt;height:12.65pt;z-index:-25165772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" filled="f" stroked="f">
              <v:textbox style="mso-fit-shape-to-text:t" inset="0,0,0,0">
                <w:txbxContent>
                  <w:p w:rsidR="00736DAE" w:rsidRDefault="001251F7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PogrubienieNagweklubstopka11pt"/>
                      </w:rPr>
                      <w:t>Zadanie 6.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DAE" w:rsidRDefault="00EF29C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80256" behindDoc="1" locked="0" layoutInCell="1" allowOverlap="1">
              <wp:simplePos x="0" y="0"/>
              <wp:positionH relativeFrom="page">
                <wp:posOffset>5633085</wp:posOffset>
              </wp:positionH>
              <wp:positionV relativeFrom="page">
                <wp:posOffset>935990</wp:posOffset>
              </wp:positionV>
              <wp:extent cx="939165" cy="160655"/>
              <wp:effectExtent l="3810" t="2540" r="0" b="0"/>
              <wp:wrapNone/>
              <wp:docPr id="9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916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6DAE" w:rsidRDefault="001251F7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PogrubienieNagweklubstopka11pt"/>
                            </w:rPr>
                            <w:t>Załącznik nr 12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66" type="#_x0000_t202" style="position:absolute;margin-left:443.55pt;margin-top:73.7pt;width:73.95pt;height:12.65pt;z-index:-25163622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" filled="f" stroked="f">
              <v:textbox style="mso-fit-shape-to-text:t" inset="0,0,0,0">
                <w:txbxContent>
                  <w:p w:rsidR="00736DAE" w:rsidRDefault="001251F7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PogrubienieNagweklubstopka11pt"/>
                      </w:rPr>
                      <w:t>Załącznik nr 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DAE" w:rsidRDefault="00EF29C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81280" behindDoc="1" locked="0" layoutInCell="1" allowOverlap="1">
              <wp:simplePos x="0" y="0"/>
              <wp:positionH relativeFrom="page">
                <wp:posOffset>5633085</wp:posOffset>
              </wp:positionH>
              <wp:positionV relativeFrom="page">
                <wp:posOffset>935990</wp:posOffset>
              </wp:positionV>
              <wp:extent cx="939165" cy="160655"/>
              <wp:effectExtent l="3810" t="2540" r="0" b="0"/>
              <wp:wrapNone/>
              <wp:docPr id="8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916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6DAE" w:rsidRDefault="001251F7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PogrubienieNagweklubstopka11pt"/>
                            </w:rPr>
                            <w:t>Załącznik nr 12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67" type="#_x0000_t202" style="position:absolute;margin-left:443.55pt;margin-top:73.7pt;width:73.95pt;height:12.65pt;z-index:-25163520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" filled="f" stroked="f">
              <v:textbox style="mso-fit-shape-to-text:t" inset="0,0,0,0">
                <w:txbxContent>
                  <w:p w:rsidR="00736DAE" w:rsidRDefault="001251F7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PogrubienieNagweklubstopka11pt"/>
                      </w:rPr>
                      <w:t>Załącznik nr 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DAE" w:rsidRDefault="00EF29C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84352" behindDoc="1" locked="0" layoutInCell="1" allowOverlap="1">
              <wp:simplePos x="0" y="0"/>
              <wp:positionH relativeFrom="page">
                <wp:posOffset>713740</wp:posOffset>
              </wp:positionH>
              <wp:positionV relativeFrom="page">
                <wp:posOffset>1061720</wp:posOffset>
              </wp:positionV>
              <wp:extent cx="6089650" cy="153035"/>
              <wp:effectExtent l="0" t="4445" r="0" b="4445"/>
              <wp:wrapNone/>
              <wp:docPr id="3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8965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6DAE" w:rsidRDefault="001251F7">
                          <w:pPr>
                            <w:pStyle w:val="Nagweklubstopka0"/>
                            <w:shd w:val="clear" w:color="auto" w:fill="auto"/>
                            <w:tabs>
                              <w:tab w:val="right" w:pos="9590"/>
                            </w:tabs>
                            <w:spacing w:line="240" w:lineRule="auto"/>
                          </w:pPr>
                          <w:r>
                            <w:rPr>
                              <w:rStyle w:val="PogrubienieNagweklubstopkaArial105pt"/>
                            </w:rPr>
                            <w:t>Dotacje na podstawie porozumień z zakresu administracji rządowej</w:t>
                          </w:r>
                          <w:r>
                            <w:rPr>
                              <w:rStyle w:val="PogrubienieNagweklubstopkaArial105pt"/>
                            </w:rPr>
                            <w:tab/>
                            <w:t>Załącznik nr 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70" type="#_x0000_t202" style="position:absolute;margin-left:56.2pt;margin-top:83.6pt;width:479.5pt;height:12.05pt;z-index:-251632128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FLEsAIAALIFAAAOAAAAZHJzL2Uyb0RvYy54bWysVG1vmzAQ/j5p/8Hyd8pLgAI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" filled="f" stroked="f">
              <v:textbox style="mso-fit-shape-to-text:t" inset="0,0,0,0">
                <w:txbxContent>
                  <w:p w:rsidR="00736DAE" w:rsidRDefault="001251F7">
                    <w:pPr>
                      <w:pStyle w:val="Nagweklubstopka0"/>
                      <w:shd w:val="clear" w:color="auto" w:fill="auto"/>
                      <w:tabs>
                        <w:tab w:val="right" w:pos="9590"/>
                      </w:tabs>
                      <w:spacing w:line="240" w:lineRule="auto"/>
                    </w:pPr>
                    <w:r>
                      <w:rPr>
                        <w:rStyle w:val="PogrubienieNagweklubstopkaArial105pt"/>
                      </w:rPr>
                      <w:t>Dotacje na podstawie porozumień z zakresu administracji rządowej</w:t>
                    </w:r>
                    <w:r>
                      <w:rPr>
                        <w:rStyle w:val="PogrubienieNagweklubstopkaArial105pt"/>
                      </w:rPr>
                      <w:tab/>
                      <w:t>Załącznik nr 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DAE" w:rsidRDefault="00EF29C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776" behindDoc="1" locked="0" layoutInCell="1" allowOverlap="1">
              <wp:simplePos x="0" y="0"/>
              <wp:positionH relativeFrom="page">
                <wp:posOffset>896620</wp:posOffset>
              </wp:positionH>
              <wp:positionV relativeFrom="page">
                <wp:posOffset>933450</wp:posOffset>
              </wp:positionV>
              <wp:extent cx="629285" cy="160655"/>
              <wp:effectExtent l="1270" t="0" r="0" b="1270"/>
              <wp:wrapNone/>
              <wp:docPr id="40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92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6DAE" w:rsidRDefault="001251F7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PogrubienieNagweklubstopka11pt"/>
                            </w:rPr>
                            <w:t>Zadanie 3.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46" type="#_x0000_t202" style="position:absolute;margin-left:70.6pt;margin-top:73.5pt;width:49.55pt;height:12.65pt;z-index:-25165670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" filled="f" stroked="f">
              <v:textbox style="mso-fit-shape-to-text:t" inset="0,0,0,0">
                <w:txbxContent>
                  <w:p w:rsidR="00736DAE" w:rsidRDefault="001251F7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PogrubienieNagweklubstopka11pt"/>
                      </w:rPr>
                      <w:t>Zadanie 3.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DAE" w:rsidRDefault="00736DAE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DAE" w:rsidRDefault="00736DAE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DAE" w:rsidRDefault="00EF29C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70016" behindDoc="1" locked="0" layoutInCell="1" allowOverlap="1">
              <wp:simplePos x="0" y="0"/>
              <wp:positionH relativeFrom="page">
                <wp:posOffset>9037955</wp:posOffset>
              </wp:positionH>
              <wp:positionV relativeFrom="page">
                <wp:posOffset>720725</wp:posOffset>
              </wp:positionV>
              <wp:extent cx="882015" cy="153035"/>
              <wp:effectExtent l="0" t="0" r="0" b="2540"/>
              <wp:wrapNone/>
              <wp:docPr id="2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201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6DAE" w:rsidRDefault="001251F7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PogrubienieNagweklubstopkaArial105pt"/>
                            </w:rPr>
                            <w:t>Załącznik nr 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56" type="#_x0000_t202" style="position:absolute;margin-left:711.65pt;margin-top:56.75pt;width:69.45pt;height:12.05pt;z-index:-2516464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" filled="f" stroked="f">
              <v:textbox style="mso-fit-shape-to-text:t" inset="0,0,0,0">
                <w:txbxContent>
                  <w:p w:rsidR="00736DAE" w:rsidRDefault="001251F7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PogrubienieNagweklubstopkaArial105pt"/>
                      </w:rPr>
                      <w:t>Załącznik nr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DAE" w:rsidRDefault="00EF29C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71040" behindDoc="1" locked="0" layoutInCell="1" allowOverlap="1">
              <wp:simplePos x="0" y="0"/>
              <wp:positionH relativeFrom="page">
                <wp:posOffset>9037955</wp:posOffset>
              </wp:positionH>
              <wp:positionV relativeFrom="page">
                <wp:posOffset>720725</wp:posOffset>
              </wp:positionV>
              <wp:extent cx="882015" cy="153035"/>
              <wp:effectExtent l="0" t="0" r="0" b="2540"/>
              <wp:wrapNone/>
              <wp:docPr id="23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201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6DAE" w:rsidRDefault="001251F7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PogrubienieNagweklubstopkaArial105pt"/>
                            </w:rPr>
                            <w:t>Załącznik nr 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57" type="#_x0000_t202" style="position:absolute;margin-left:711.65pt;margin-top:56.75pt;width:69.45pt;height:12.05pt;z-index:-2516454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" filled="f" stroked="f">
              <v:textbox style="mso-fit-shape-to-text:t" inset="0,0,0,0">
                <w:txbxContent>
                  <w:p w:rsidR="00736DAE" w:rsidRDefault="001251F7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PogrubienieNagweklubstopkaArial105pt"/>
                      </w:rPr>
                      <w:t>Załącznik nr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DAE" w:rsidRDefault="00736DAE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DAE" w:rsidRDefault="00EF29C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75136" behindDoc="1" locked="0" layoutInCell="1" allowOverlap="1">
              <wp:simplePos x="0" y="0"/>
              <wp:positionH relativeFrom="page">
                <wp:posOffset>654050</wp:posOffset>
              </wp:positionH>
              <wp:positionV relativeFrom="page">
                <wp:posOffset>605790</wp:posOffset>
              </wp:positionV>
              <wp:extent cx="861695" cy="146050"/>
              <wp:effectExtent l="0" t="0" r="0" b="635"/>
              <wp:wrapNone/>
              <wp:docPr id="16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169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6DAE" w:rsidRDefault="001251F7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Arial10pt"/>
                            </w:rPr>
                            <w:t>Załącznik nr 10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61" type="#_x0000_t202" style="position:absolute;margin-left:51.5pt;margin-top:47.7pt;width:67.85pt;height:11.5pt;z-index:-2516413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" filled="f" stroked="f">
              <v:textbox style="mso-fit-shape-to-text:t" inset="0,0,0,0">
                <w:txbxContent>
                  <w:p w:rsidR="00736DAE" w:rsidRDefault="001251F7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Arial10pt"/>
                      </w:rPr>
                      <w:t>Załącznik nr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DAE" w:rsidRDefault="00EF29C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78208" behindDoc="1" locked="0" layoutInCell="1" allowOverlap="1">
              <wp:simplePos x="0" y="0"/>
              <wp:positionH relativeFrom="page">
                <wp:posOffset>5709285</wp:posOffset>
              </wp:positionH>
              <wp:positionV relativeFrom="page">
                <wp:posOffset>935990</wp:posOffset>
              </wp:positionV>
              <wp:extent cx="869315" cy="160655"/>
              <wp:effectExtent l="3810" t="2540" r="3175" b="0"/>
              <wp:wrapNone/>
              <wp:docPr id="12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931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6DAE" w:rsidRDefault="001251F7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PogrubienieNagweklubstopka11pt"/>
                            </w:rPr>
                            <w:t>Załącznik nr 9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64" type="#_x0000_t202" style="position:absolute;margin-left:449.55pt;margin-top:73.7pt;width:68.45pt;height:12.65pt;z-index:-25163827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" filled="f" stroked="f">
              <v:textbox style="mso-fit-shape-to-text:t" inset="0,0,0,0">
                <w:txbxContent>
                  <w:p w:rsidR="00736DAE" w:rsidRDefault="001251F7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PogrubienieNagweklubstopka11pt"/>
                      </w:rPr>
                      <w:t>Załącznik nr 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26F3C"/>
    <w:multiLevelType w:val="multilevel"/>
    <w:tmpl w:val="568EEA1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5F4686"/>
    <w:multiLevelType w:val="multilevel"/>
    <w:tmpl w:val="77C08360"/>
    <w:lvl w:ilvl="0">
      <w:numFmt w:val="decimal"/>
      <w:lvlText w:val="67.45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A364B0"/>
    <w:multiLevelType w:val="multilevel"/>
    <w:tmpl w:val="EE98C8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7CC484F"/>
    <w:multiLevelType w:val="multilevel"/>
    <w:tmpl w:val="9F1A2F4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592385"/>
    <w:multiLevelType w:val="multilevel"/>
    <w:tmpl w:val="D70A40B6"/>
    <w:lvl w:ilvl="0">
      <w:numFmt w:val="decimal"/>
      <w:lvlText w:val="1.693.9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B7D68A9"/>
    <w:multiLevelType w:val="multilevel"/>
    <w:tmpl w:val="C3F2B55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B7E01F0"/>
    <w:multiLevelType w:val="multilevel"/>
    <w:tmpl w:val="E65AA0EA"/>
    <w:lvl w:ilvl="0">
      <w:numFmt w:val="decimal"/>
      <w:lvlText w:val="14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CBC13FC"/>
    <w:multiLevelType w:val="multilevel"/>
    <w:tmpl w:val="DED04DEE"/>
    <w:lvl w:ilvl="0">
      <w:numFmt w:val="decimal"/>
      <w:lvlText w:val="1.300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42852AB"/>
    <w:multiLevelType w:val="multilevel"/>
    <w:tmpl w:val="7F9E4E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76F0CF7"/>
    <w:multiLevelType w:val="multilevel"/>
    <w:tmpl w:val="1B50384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7C27D89"/>
    <w:multiLevelType w:val="multilevel"/>
    <w:tmpl w:val="915A933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B0479AB"/>
    <w:multiLevelType w:val="multilevel"/>
    <w:tmpl w:val="AA2E316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B9D6ABD"/>
    <w:multiLevelType w:val="multilevel"/>
    <w:tmpl w:val="4662A112"/>
    <w:lvl w:ilvl="0">
      <w:numFmt w:val="decimal"/>
      <w:lvlText w:val="12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05D2B6F"/>
    <w:multiLevelType w:val="multilevel"/>
    <w:tmpl w:val="1600834C"/>
    <w:lvl w:ilvl="0">
      <w:numFmt w:val="decimal"/>
      <w:lvlText w:val="38.09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1490635"/>
    <w:multiLevelType w:val="multilevel"/>
    <w:tmpl w:val="87FA0E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C4564FA"/>
    <w:multiLevelType w:val="multilevel"/>
    <w:tmpl w:val="0DBAEF6E"/>
    <w:lvl w:ilvl="0">
      <w:numFmt w:val="decimal"/>
      <w:lvlText w:val="1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E05016F"/>
    <w:multiLevelType w:val="multilevel"/>
    <w:tmpl w:val="505C2BD0"/>
    <w:lvl w:ilvl="0">
      <w:numFmt w:val="decimal"/>
      <w:lvlText w:val="2.418.570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2987614"/>
    <w:multiLevelType w:val="multilevel"/>
    <w:tmpl w:val="77FA37DE"/>
    <w:lvl w:ilvl="0">
      <w:numFmt w:val="decimal"/>
      <w:lvlText w:val="2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4A959F4"/>
    <w:multiLevelType w:val="multilevel"/>
    <w:tmpl w:val="4894EB34"/>
    <w:lvl w:ilvl="0">
      <w:numFmt w:val="decimal"/>
      <w:lvlText w:val="1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0243EFD"/>
    <w:multiLevelType w:val="multilevel"/>
    <w:tmpl w:val="7270981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4754FCE"/>
    <w:multiLevelType w:val="multilevel"/>
    <w:tmpl w:val="9BDA67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E3B583C"/>
    <w:multiLevelType w:val="multilevel"/>
    <w:tmpl w:val="78D8724A"/>
    <w:lvl w:ilvl="0">
      <w:numFmt w:val="decimal"/>
      <w:lvlText w:val="13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EE67451"/>
    <w:multiLevelType w:val="multilevel"/>
    <w:tmpl w:val="306C05BC"/>
    <w:lvl w:ilvl="0">
      <w:numFmt w:val="decimal"/>
      <w:lvlText w:val="3.566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4527267"/>
    <w:multiLevelType w:val="multilevel"/>
    <w:tmpl w:val="346EDA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45B4561"/>
    <w:multiLevelType w:val="multilevel"/>
    <w:tmpl w:val="D98EA3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5AF324D"/>
    <w:multiLevelType w:val="multilevel"/>
    <w:tmpl w:val="EBBAD702"/>
    <w:lvl w:ilvl="0">
      <w:numFmt w:val="decimal"/>
      <w:lvlText w:val="1.01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7C77EAE"/>
    <w:multiLevelType w:val="multilevel"/>
    <w:tmpl w:val="3B50E204"/>
    <w:lvl w:ilvl="0"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06349B9"/>
    <w:multiLevelType w:val="multilevel"/>
    <w:tmpl w:val="EB9A07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2434D6A"/>
    <w:multiLevelType w:val="multilevel"/>
    <w:tmpl w:val="2776589E"/>
    <w:lvl w:ilvl="0">
      <w:numFmt w:val="decimal"/>
      <w:lvlText w:val="3.138.94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6003F94"/>
    <w:multiLevelType w:val="multilevel"/>
    <w:tmpl w:val="BAA008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6050140"/>
    <w:multiLevelType w:val="multilevel"/>
    <w:tmpl w:val="6B16BD18"/>
    <w:lvl w:ilvl="0"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7530AD0"/>
    <w:multiLevelType w:val="multilevel"/>
    <w:tmpl w:val="E558E5FE"/>
    <w:lvl w:ilvl="0">
      <w:numFmt w:val="decimal"/>
      <w:lvlText w:val="1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7997458"/>
    <w:multiLevelType w:val="multilevel"/>
    <w:tmpl w:val="3156090E"/>
    <w:lvl w:ilvl="0">
      <w:numFmt w:val="decimal"/>
      <w:lvlText w:val="1.720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95E4D84"/>
    <w:multiLevelType w:val="multilevel"/>
    <w:tmpl w:val="F160B072"/>
    <w:lvl w:ilvl="0">
      <w:numFmt w:val="decimal"/>
      <w:lvlText w:val="30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9934703"/>
    <w:multiLevelType w:val="multilevel"/>
    <w:tmpl w:val="EF96FF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A8460E2"/>
    <w:multiLevelType w:val="multilevel"/>
    <w:tmpl w:val="1E3A034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AD33F0F"/>
    <w:multiLevelType w:val="multilevel"/>
    <w:tmpl w:val="B9323A1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BB23324"/>
    <w:multiLevelType w:val="multilevel"/>
    <w:tmpl w:val="37089F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23"/>
  </w:num>
  <w:num w:numId="3">
    <w:abstractNumId w:val="37"/>
  </w:num>
  <w:num w:numId="4">
    <w:abstractNumId w:val="34"/>
  </w:num>
  <w:num w:numId="5">
    <w:abstractNumId w:val="36"/>
  </w:num>
  <w:num w:numId="6">
    <w:abstractNumId w:val="29"/>
  </w:num>
  <w:num w:numId="7">
    <w:abstractNumId w:val="32"/>
  </w:num>
  <w:num w:numId="8">
    <w:abstractNumId w:val="20"/>
  </w:num>
  <w:num w:numId="9">
    <w:abstractNumId w:val="0"/>
  </w:num>
  <w:num w:numId="10">
    <w:abstractNumId w:val="16"/>
  </w:num>
  <w:num w:numId="11">
    <w:abstractNumId w:val="8"/>
  </w:num>
  <w:num w:numId="12">
    <w:abstractNumId w:val="11"/>
  </w:num>
  <w:num w:numId="13">
    <w:abstractNumId w:val="15"/>
  </w:num>
  <w:num w:numId="14">
    <w:abstractNumId w:val="28"/>
  </w:num>
  <w:num w:numId="15">
    <w:abstractNumId w:val="4"/>
  </w:num>
  <w:num w:numId="16">
    <w:abstractNumId w:val="1"/>
  </w:num>
  <w:num w:numId="17">
    <w:abstractNumId w:val="13"/>
  </w:num>
  <w:num w:numId="18">
    <w:abstractNumId w:val="17"/>
  </w:num>
  <w:num w:numId="19">
    <w:abstractNumId w:val="21"/>
  </w:num>
  <w:num w:numId="20">
    <w:abstractNumId w:val="30"/>
  </w:num>
  <w:num w:numId="21">
    <w:abstractNumId w:val="31"/>
  </w:num>
  <w:num w:numId="22">
    <w:abstractNumId w:val="26"/>
  </w:num>
  <w:num w:numId="23">
    <w:abstractNumId w:val="12"/>
  </w:num>
  <w:num w:numId="24">
    <w:abstractNumId w:val="27"/>
  </w:num>
  <w:num w:numId="25">
    <w:abstractNumId w:val="19"/>
  </w:num>
  <w:num w:numId="26">
    <w:abstractNumId w:val="25"/>
  </w:num>
  <w:num w:numId="27">
    <w:abstractNumId w:val="6"/>
  </w:num>
  <w:num w:numId="28">
    <w:abstractNumId w:val="24"/>
  </w:num>
  <w:num w:numId="29">
    <w:abstractNumId w:val="2"/>
  </w:num>
  <w:num w:numId="30">
    <w:abstractNumId w:val="35"/>
  </w:num>
  <w:num w:numId="31">
    <w:abstractNumId w:val="5"/>
  </w:num>
  <w:num w:numId="32">
    <w:abstractNumId w:val="7"/>
  </w:num>
  <w:num w:numId="33">
    <w:abstractNumId w:val="3"/>
  </w:num>
  <w:num w:numId="34">
    <w:abstractNumId w:val="33"/>
  </w:num>
  <w:num w:numId="35">
    <w:abstractNumId w:val="18"/>
  </w:num>
  <w:num w:numId="36">
    <w:abstractNumId w:val="22"/>
  </w:num>
  <w:num w:numId="37">
    <w:abstractNumId w:val="9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DAE"/>
    <w:rsid w:val="001251F7"/>
    <w:rsid w:val="00736DAE"/>
    <w:rsid w:val="00EF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2E22A8A-A5F0-49BC-91F2-3161FECE8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Pogrubienie">
    <w:name w:val="Tekst treści (4) + Pogrubienie"/>
    <w:basedOn w:val="Teksttreci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3">
    <w:name w:val="Nagłówek #3_"/>
    <w:basedOn w:val="Domylnaczcionkaakapitu"/>
    <w:link w:val="Nagwek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PogrubienieTeksttreci2115pt">
    <w:name w:val="Pogrubienie;Tekst treści (2) + 11;5 pt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Teksttreci2Exact">
    <w:name w:val="Tekst treści (2)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Teksttreci2BookAntiqua105ptKursywa">
    <w:name w:val="Pogrubienie;Tekst treści (2) + Book Antiqua;10;5 pt;Kursywa"/>
    <w:basedOn w:val="Teksttreci2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611ptBezpogrubienia">
    <w:name w:val="Tekst treści (6) + 11 pt;Bez pogrubienia"/>
    <w:basedOn w:val="Teksttreci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Nagwek32Exact">
    <w:name w:val="Nagłówek #3 (2) Exact"/>
    <w:basedOn w:val="Domylnaczcionkaakapitu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7Exact">
    <w:name w:val="Tekst treści (7) Exact"/>
    <w:basedOn w:val="Domylnaczcionkaakapitu"/>
    <w:link w:val="Teksttreci7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2Arial9pt">
    <w:name w:val="Tekst treści (2) + Arial;9 pt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75pt">
    <w:name w:val="Tekst treści (2) + Arial;7;5 pt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2Arial75pt0">
    <w:name w:val="Tekst treści (2) + Arial;7;5 pt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2Arial9pt0">
    <w:name w:val="Tekst treści (2) + Arial;9 pt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">
    <w:name w:val="Podpis tabeli_"/>
    <w:basedOn w:val="Domylnaczcionkaakapitu"/>
    <w:link w:val="Podpistabeli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9Exact">
    <w:name w:val="Tekst treści (9) Exact"/>
    <w:basedOn w:val="Domylnaczcionkaakapitu"/>
    <w:link w:val="Teksttreci9"/>
    <w:rPr>
      <w:rFonts w:ascii="Arial" w:eastAsia="Arial" w:hAnsi="Arial" w:cs="Arial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gwek2">
    <w:name w:val="Nagłówek #2_"/>
    <w:basedOn w:val="Domylnaczcionkaakapitu"/>
    <w:link w:val="Nagwek20"/>
    <w:rPr>
      <w:rFonts w:ascii="Arial" w:eastAsia="Arial" w:hAnsi="Arial" w:cs="Arial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Arial55pt">
    <w:name w:val="Tekst treści (2) + Arial;5;5 pt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Teksttreci10Exact">
    <w:name w:val="Tekst treści (10) Exact"/>
    <w:basedOn w:val="Domylnaczcionkaakapitu"/>
    <w:link w:val="Teksttreci10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PogrubienieTeksttreci845pt">
    <w:name w:val="Pogrubienie;Tekst treści (8) + 4;5 pt"/>
    <w:basedOn w:val="Teksttreci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pl-PL" w:eastAsia="pl-PL" w:bidi="pl-PL"/>
    </w:rPr>
  </w:style>
  <w:style w:type="character" w:customStyle="1" w:styleId="Teksttreci8Exact">
    <w:name w:val="Tekst treści (8) Exact"/>
    <w:basedOn w:val="Domylnaczcionkaakapitu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Teksttreci11Exact">
    <w:name w:val="Tekst treści (11) Exact"/>
    <w:basedOn w:val="Domylnaczcionkaakapitu"/>
    <w:link w:val="Teksttreci11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32">
    <w:name w:val="Nagłówek #3 (2)_"/>
    <w:basedOn w:val="Domylnaczcionkaakapitu"/>
    <w:link w:val="Nagwek3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810pt">
    <w:name w:val="Pogrubienie;Tekst treści (8) + 10 pt"/>
    <w:basedOn w:val="Teksttreci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ogrubienieTeksttreci875pt">
    <w:name w:val="Pogrubienie;Tekst treści (8) + 7;5 pt"/>
    <w:basedOn w:val="Teksttreci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875pt">
    <w:name w:val="Tekst treści (8) + 7;5 pt"/>
    <w:basedOn w:val="Teksttreci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12">
    <w:name w:val="Tekst treści (12)_"/>
    <w:basedOn w:val="Domylnaczcionkaakapitu"/>
    <w:link w:val="Teksttreci1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811pt">
    <w:name w:val="Tekst treści (8) + 11 pt"/>
    <w:basedOn w:val="Teksttreci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81">
    <w:name w:val="Tekst treści (8)"/>
    <w:basedOn w:val="Teksttreci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pl-PL" w:eastAsia="pl-PL" w:bidi="pl-PL"/>
    </w:rPr>
  </w:style>
  <w:style w:type="character" w:customStyle="1" w:styleId="Teksttreci89pt">
    <w:name w:val="Tekst treści (8) + 9 pt"/>
    <w:basedOn w:val="Teksttreci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2">
    <w:name w:val="Podpis tabeli (2)_"/>
    <w:basedOn w:val="Domylnaczcionkaakapitu"/>
    <w:link w:val="Podpistabel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Teksttreci8TimesNewRoman11pt">
    <w:name w:val="Pogrubienie;Tekst treści (8) + Times New Roman;11 pt"/>
    <w:basedOn w:val="Teksttreci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8TimesNewRoman11pt">
    <w:name w:val="Tekst treści (8) + Times New Roman;11 pt"/>
    <w:basedOn w:val="Teksttreci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PogrubienieNagweklubstopka11pt">
    <w:name w:val="Pogrubienie;Nagłówek lub stopka + 11 pt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13">
    <w:name w:val="Tekst treści (13)_"/>
    <w:basedOn w:val="Domylnaczcionkaakapitu"/>
    <w:link w:val="Teksttreci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gweklubstopka75pt">
    <w:name w:val="Nagłówek lub stopka + 7;5 pt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Podpistabeli3">
    <w:name w:val="Podpis tabeli (3)_"/>
    <w:basedOn w:val="Domylnaczcionkaakapitu"/>
    <w:link w:val="Podpistabel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8TimesNewRoman7pt">
    <w:name w:val="Tekst treści (8) + Times New Roman;7 pt"/>
    <w:basedOn w:val="Teksttreci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NagweklubstopkaArial45pt">
    <w:name w:val="Nagłówek lub stopka + Arial;4;5 pt"/>
    <w:basedOn w:val="Nagweklubstopk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pl-PL" w:eastAsia="pl-PL" w:bidi="pl-PL"/>
    </w:rPr>
  </w:style>
  <w:style w:type="character" w:customStyle="1" w:styleId="PogrubienieTeksttreci814pt">
    <w:name w:val="Pogrubienie;Tekst treści (8) + 14 pt"/>
    <w:basedOn w:val="Teksttreci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PogrubienieNagweklubstopkaArial105pt">
    <w:name w:val="Pogrubienie;Nagłówek lub stopka + Arial;10;5 pt"/>
    <w:basedOn w:val="Nagweklubstopk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Podpistabeli4">
    <w:name w:val="Podpis tabeli (4)_"/>
    <w:basedOn w:val="Domylnaczcionkaakapitu"/>
    <w:link w:val="Podpistabeli40"/>
    <w:rPr>
      <w:rFonts w:ascii="Arial" w:eastAsia="Arial" w:hAnsi="Arial" w:cs="Arial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Podpistabeli41">
    <w:name w:val="Podpis tabeli (4)"/>
    <w:basedOn w:val="Podpistabeli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PogrubienieTeksttreci812pt">
    <w:name w:val="Pogrubienie;Tekst treści (8) + 12 pt"/>
    <w:basedOn w:val="Teksttreci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865pt">
    <w:name w:val="Tekst treści (8) + 6;5 pt"/>
    <w:basedOn w:val="Teksttreci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Teksttreci895pt">
    <w:name w:val="Tekst treści (8) + 9;5 pt"/>
    <w:basedOn w:val="Teksttreci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14">
    <w:name w:val="Tekst treści (14)_"/>
    <w:basedOn w:val="Domylnaczcionkaakapitu"/>
    <w:link w:val="Teksttreci1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gweklubstopkaArial10pt">
    <w:name w:val="Nagłówek lub stopka + Arial;10 pt"/>
    <w:basedOn w:val="Nagweklubstopk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lubstopkaArial55pt">
    <w:name w:val="Nagłówek lub stopka + Arial;5;5 pt"/>
    <w:basedOn w:val="Nagweklubstopk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pl-PL" w:eastAsia="pl-PL" w:bidi="pl-PL"/>
    </w:rPr>
  </w:style>
  <w:style w:type="character" w:customStyle="1" w:styleId="Podpistabeli5">
    <w:name w:val="Podpis tabeli (5)_"/>
    <w:basedOn w:val="Domylnaczcionkaakapitu"/>
    <w:link w:val="Podpistabeli5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PogrubienieTeksttreci86pt">
    <w:name w:val="Pogrubienie;Tekst treści (8) + 6 pt"/>
    <w:basedOn w:val="Teksttreci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Nagwek22">
    <w:name w:val="Nagłówek #2 (2)_"/>
    <w:basedOn w:val="Domylnaczcionkaakapitu"/>
    <w:link w:val="Nagwek2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PogrubienieTeksttreci8TimesNewRoman115pt">
    <w:name w:val="Pogrubienie;Tekst treści (8) + Times New Roman;11;5 pt"/>
    <w:basedOn w:val="Teksttreci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280" w:line="25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200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280" w:after="280" w:line="244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480" w:line="244" w:lineRule="exact"/>
      <w:ind w:hanging="4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480" w:line="226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before="480" w:after="480" w:line="254" w:lineRule="exact"/>
      <w:jc w:val="center"/>
      <w:outlineLvl w:val="2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before="280" w:after="280" w:line="278" w:lineRule="exact"/>
      <w:ind w:hanging="340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Nagwek320">
    <w:name w:val="Nagłówek #3 (2)"/>
    <w:basedOn w:val="Normalny"/>
    <w:link w:val="Nagwek32"/>
    <w:pPr>
      <w:shd w:val="clear" w:color="auto" w:fill="FFFFFF"/>
      <w:spacing w:line="224" w:lineRule="exact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7">
    <w:name w:val="Tekst treści (7)"/>
    <w:basedOn w:val="Normalny"/>
    <w:link w:val="Teksttreci7Exact"/>
    <w:pPr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  <w:style w:type="paragraph" w:customStyle="1" w:styleId="Teksttreci9">
    <w:name w:val="Tekst treści (9)"/>
    <w:basedOn w:val="Normalny"/>
    <w:link w:val="Teksttreci9Exact"/>
    <w:pPr>
      <w:shd w:val="clear" w:color="auto" w:fill="FFFFFF"/>
      <w:spacing w:line="268" w:lineRule="exact"/>
    </w:pPr>
    <w:rPr>
      <w:rFonts w:ascii="Arial" w:eastAsia="Arial" w:hAnsi="Arial" w:cs="Arial"/>
      <w:b/>
      <w:bCs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480" w:line="268" w:lineRule="exact"/>
      <w:jc w:val="right"/>
      <w:outlineLvl w:val="1"/>
    </w:pPr>
    <w:rPr>
      <w:rFonts w:ascii="Arial" w:eastAsia="Arial" w:hAnsi="Arial" w:cs="Arial"/>
      <w:b/>
      <w:bCs/>
    </w:rPr>
  </w:style>
  <w:style w:type="paragraph" w:customStyle="1" w:styleId="Teksttreci80">
    <w:name w:val="Tekst treści (8)"/>
    <w:basedOn w:val="Normalny"/>
    <w:link w:val="Teksttreci8"/>
    <w:pPr>
      <w:shd w:val="clear" w:color="auto" w:fill="FFFFFF"/>
      <w:spacing w:before="48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10">
    <w:name w:val="Tekst treści (10)"/>
    <w:basedOn w:val="Normalny"/>
    <w:link w:val="Teksttreci10Exact"/>
    <w:pPr>
      <w:shd w:val="clear" w:color="auto" w:fill="FFFFFF"/>
      <w:spacing w:line="100" w:lineRule="exact"/>
    </w:pPr>
    <w:rPr>
      <w:rFonts w:ascii="Arial" w:eastAsia="Arial" w:hAnsi="Arial" w:cs="Arial"/>
      <w:b/>
      <w:bCs/>
      <w:sz w:val="9"/>
      <w:szCs w:val="9"/>
    </w:rPr>
  </w:style>
  <w:style w:type="paragraph" w:customStyle="1" w:styleId="Teksttreci11">
    <w:name w:val="Tekst treści (11)"/>
    <w:basedOn w:val="Normalny"/>
    <w:link w:val="Teksttreci11Exact"/>
    <w:pPr>
      <w:shd w:val="clear" w:color="auto" w:fill="FFFFFF"/>
      <w:spacing w:line="224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20">
    <w:name w:val="Tekst treści (12)"/>
    <w:basedOn w:val="Normalny"/>
    <w:link w:val="Teksttreci12"/>
    <w:pPr>
      <w:shd w:val="clear" w:color="auto" w:fill="FFFFFF"/>
      <w:spacing w:after="200" w:line="200" w:lineRule="exact"/>
      <w:jc w:val="right"/>
    </w:pPr>
    <w:rPr>
      <w:rFonts w:ascii="Arial" w:eastAsia="Arial" w:hAnsi="Arial" w:cs="Arial"/>
      <w:sz w:val="18"/>
      <w:szCs w:val="18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200" w:after="980" w:line="290" w:lineRule="exact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Podpistabeli20">
    <w:name w:val="Podpis tabeli (2)"/>
    <w:basedOn w:val="Normalny"/>
    <w:link w:val="Podpistabeli2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130">
    <w:name w:val="Tekst treści (13)"/>
    <w:basedOn w:val="Normalny"/>
    <w:link w:val="Teksttreci13"/>
    <w:pPr>
      <w:shd w:val="clear" w:color="auto" w:fill="FFFFFF"/>
      <w:spacing w:line="16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Podpistabeli30">
    <w:name w:val="Podpis tabeli (3)"/>
    <w:basedOn w:val="Normalny"/>
    <w:link w:val="Podpistabeli3"/>
    <w:pPr>
      <w:shd w:val="clear" w:color="auto" w:fill="FFFFFF"/>
      <w:spacing w:line="154" w:lineRule="exac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Podpistabeli40">
    <w:name w:val="Podpis tabeli (4)"/>
    <w:basedOn w:val="Normalny"/>
    <w:link w:val="Podpistabeli4"/>
    <w:pPr>
      <w:shd w:val="clear" w:color="auto" w:fill="FFFFFF"/>
      <w:spacing w:line="234" w:lineRule="exact"/>
    </w:pPr>
    <w:rPr>
      <w:rFonts w:ascii="Arial" w:eastAsia="Arial" w:hAnsi="Arial" w:cs="Arial"/>
      <w:i/>
      <w:iCs/>
      <w:sz w:val="21"/>
      <w:szCs w:val="21"/>
    </w:rPr>
  </w:style>
  <w:style w:type="paragraph" w:customStyle="1" w:styleId="Teksttreci140">
    <w:name w:val="Tekst treści (14)"/>
    <w:basedOn w:val="Normalny"/>
    <w:link w:val="Teksttreci14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Podpistabeli50">
    <w:name w:val="Podpis tabeli (5)"/>
    <w:basedOn w:val="Normalny"/>
    <w:link w:val="Podpistabeli5"/>
    <w:pPr>
      <w:shd w:val="clear" w:color="auto" w:fill="FFFFFF"/>
      <w:spacing w:line="90" w:lineRule="exact"/>
      <w:jc w:val="right"/>
    </w:pPr>
    <w:rPr>
      <w:rFonts w:ascii="Arial" w:eastAsia="Arial" w:hAnsi="Arial" w:cs="Arial"/>
      <w:sz w:val="8"/>
      <w:szCs w:val="8"/>
    </w:rPr>
  </w:style>
  <w:style w:type="paragraph" w:customStyle="1" w:styleId="Nagwek220">
    <w:name w:val="Nagłówek #2 (2)"/>
    <w:basedOn w:val="Normalny"/>
    <w:link w:val="Nagwek22"/>
    <w:pPr>
      <w:shd w:val="clear" w:color="auto" w:fill="FFFFFF"/>
      <w:spacing w:after="1440" w:line="310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oter" Target="footer10.xml"/><Relationship Id="rId26" Type="http://schemas.openxmlformats.org/officeDocument/2006/relationships/footer" Target="footer16.xml"/><Relationship Id="rId39" Type="http://schemas.openxmlformats.org/officeDocument/2006/relationships/header" Target="header10.xm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34" Type="http://schemas.openxmlformats.org/officeDocument/2006/relationships/header" Target="header8.xml"/><Relationship Id="rId42" Type="http://schemas.openxmlformats.org/officeDocument/2006/relationships/footer" Target="footer25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9.xml"/><Relationship Id="rId25" Type="http://schemas.openxmlformats.org/officeDocument/2006/relationships/footer" Target="footer15.xml"/><Relationship Id="rId33" Type="http://schemas.openxmlformats.org/officeDocument/2006/relationships/header" Target="header7.xml"/><Relationship Id="rId38" Type="http://schemas.openxmlformats.org/officeDocument/2006/relationships/footer" Target="footer23.xm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3.xml"/><Relationship Id="rId29" Type="http://schemas.openxmlformats.org/officeDocument/2006/relationships/header" Target="header6.xml"/><Relationship Id="rId41" Type="http://schemas.openxmlformats.org/officeDocument/2006/relationships/footer" Target="footer2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24" Type="http://schemas.openxmlformats.org/officeDocument/2006/relationships/footer" Target="footer14.xml"/><Relationship Id="rId32" Type="http://schemas.openxmlformats.org/officeDocument/2006/relationships/footer" Target="footer20.xml"/><Relationship Id="rId37" Type="http://schemas.openxmlformats.org/officeDocument/2006/relationships/header" Target="header9.xml"/><Relationship Id="rId40" Type="http://schemas.openxmlformats.org/officeDocument/2006/relationships/header" Target="header11.xm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footer" Target="footer13.xml"/><Relationship Id="rId28" Type="http://schemas.openxmlformats.org/officeDocument/2006/relationships/header" Target="header5.xml"/><Relationship Id="rId36" Type="http://schemas.openxmlformats.org/officeDocument/2006/relationships/footer" Target="footer22.xml"/><Relationship Id="rId10" Type="http://schemas.openxmlformats.org/officeDocument/2006/relationships/footer" Target="footer4.xml"/><Relationship Id="rId19" Type="http://schemas.openxmlformats.org/officeDocument/2006/relationships/footer" Target="footer11.xml"/><Relationship Id="rId31" Type="http://schemas.openxmlformats.org/officeDocument/2006/relationships/footer" Target="footer19.xml"/><Relationship Id="rId44" Type="http://schemas.openxmlformats.org/officeDocument/2006/relationships/footer" Target="footer26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Relationship Id="rId22" Type="http://schemas.openxmlformats.org/officeDocument/2006/relationships/footer" Target="footer12.xml"/><Relationship Id="rId27" Type="http://schemas.openxmlformats.org/officeDocument/2006/relationships/footer" Target="footer17.xml"/><Relationship Id="rId30" Type="http://schemas.openxmlformats.org/officeDocument/2006/relationships/footer" Target="footer18.xml"/><Relationship Id="rId35" Type="http://schemas.openxmlformats.org/officeDocument/2006/relationships/footer" Target="footer21.xml"/><Relationship Id="rId43" Type="http://schemas.openxmlformats.org/officeDocument/2006/relationships/header" Target="header1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71</Pages>
  <Words>23909</Words>
  <Characters>143458</Characters>
  <Application>Microsoft Office Word</Application>
  <DocSecurity>0</DocSecurity>
  <Lines>1195</Lines>
  <Paragraphs>334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Informatyk</dc:creator>
  <cp:lastModifiedBy>Informatyk</cp:lastModifiedBy>
  <cp:revision>1</cp:revision>
  <dcterms:created xsi:type="dcterms:W3CDTF">2021-11-16T08:47:00Z</dcterms:created>
  <dcterms:modified xsi:type="dcterms:W3CDTF">2021-11-16T08:47:00Z</dcterms:modified>
</cp:coreProperties>
</file>