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A5" w:rsidRDefault="00E56B84">
      <w:pPr>
        <w:pStyle w:val="Nagwek20"/>
        <w:keepNext/>
        <w:keepLines/>
        <w:shd w:val="clear" w:color="auto" w:fill="auto"/>
        <w:ind w:left="60"/>
      </w:pPr>
      <w:bookmarkStart w:id="0" w:name="bookmark0"/>
      <w:bookmarkStart w:id="1" w:name="_GoBack"/>
      <w:bookmarkEnd w:id="1"/>
      <w:r>
        <w:t>ZARZĄDZENIE NR 50.2021</w:t>
      </w:r>
      <w:bookmarkEnd w:id="0"/>
    </w:p>
    <w:p w:rsidR="004920A5" w:rsidRDefault="00E56B84">
      <w:pPr>
        <w:pStyle w:val="Teksttreci30"/>
        <w:shd w:val="clear" w:color="auto" w:fill="auto"/>
        <w:spacing w:after="285"/>
        <w:ind w:left="60"/>
      </w:pPr>
      <w:r>
        <w:t>WÓJTA GMINY SADKI</w:t>
      </w:r>
    </w:p>
    <w:p w:rsidR="004920A5" w:rsidRDefault="00E56B84">
      <w:pPr>
        <w:pStyle w:val="Teksttreci20"/>
        <w:shd w:val="clear" w:color="auto" w:fill="auto"/>
        <w:spacing w:before="0"/>
        <w:ind w:left="60" w:firstLine="0"/>
      </w:pPr>
      <w:r>
        <w:t>z dnia 30 września 2021 r.</w:t>
      </w:r>
    </w:p>
    <w:p w:rsidR="004920A5" w:rsidRDefault="00E56B84">
      <w:pPr>
        <w:pStyle w:val="Nagwek20"/>
        <w:keepNext/>
        <w:keepLines/>
        <w:shd w:val="clear" w:color="auto" w:fill="auto"/>
        <w:spacing w:after="427" w:line="232" w:lineRule="exact"/>
        <w:ind w:left="60"/>
      </w:pPr>
      <w:bookmarkStart w:id="2" w:name="bookmark1"/>
      <w:r>
        <w:t>w sprawie wprowadzenia zmian do budżetu Gminy Sadki na 2021 rok</w:t>
      </w:r>
      <w:bookmarkEnd w:id="2"/>
    </w:p>
    <w:p w:rsidR="004920A5" w:rsidRDefault="00E56B84">
      <w:pPr>
        <w:pStyle w:val="Teksttreci20"/>
        <w:shd w:val="clear" w:color="auto" w:fill="auto"/>
        <w:spacing w:before="0" w:after="126" w:line="248" w:lineRule="exact"/>
        <w:ind w:firstLine="180"/>
        <w:jc w:val="both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2021 r., poz.1372)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2021 r., poz. 305 ze zm.) zarządzam, co następuje:</w:t>
      </w:r>
    </w:p>
    <w:p w:rsidR="004920A5" w:rsidRDefault="00E56B84">
      <w:pPr>
        <w:pStyle w:val="Teksttreci20"/>
        <w:shd w:val="clear" w:color="auto" w:fill="auto"/>
        <w:spacing w:before="0" w:after="127" w:line="241" w:lineRule="exact"/>
        <w:ind w:firstLine="400"/>
        <w:jc w:val="both"/>
      </w:pPr>
      <w:r>
        <w:t>§ 1. W Uchwale Nr XXIX/59/2020 Rady Gminy Sadki z 23 grudnia 2020 r. w sprawie uchwalenia budż</w:t>
      </w:r>
      <w:r>
        <w:t xml:space="preserve">etu Gminy Sadki na 2021 rok, zmienionej Uchwalą Nr XXX/1/2021 Rady Gminy Sadki z dnia 28 stycznia 2021 r., Uchwałą Nr XXXl/4/2021 Rady Gminy Sadki z dnia 25 lutego 2021 r., Uchwałą Nr XXX1I/12/2021 Rady Gminy Sadki z dnia 25 marca 2021 r., Zarządzeniem Nr </w:t>
      </w:r>
      <w:r>
        <w:t>17.2021 Wójta Gminy Sadki z dnia 30 marca 2021 roku, Uchwalą Nr XXXII1/18/2021 Rady Gminy Sadki z dnia 29 kwietnia 2021 r., Uchwałą Nr XXXIV/22/2021 Rady Gminy Sadki z dnia 19 maja 2021 r., Uchwałą Nr XXXV/26/2021 Rady Gminy Sadki z dnia 27 maja 2021 r., U</w:t>
      </w:r>
      <w:r>
        <w:t>chwałą Nr XXXVI/33/2021 Rady Gminy Sadki z dnia 24 czerwca 2021 r., Zarządzeniem Nr 33.2021 Wójta Gminy Sadki z dnia 30 czerwca 2021 roku, Zarządzeniem Nr 34.2021 Wójta Gminy Sadki z dnia 20 lipca 2021 roku, Uchwałą Nr XXXVII/37/2021 Rady Gminy Sadki z dni</w:t>
      </w:r>
      <w:r>
        <w:t>a 26 sierpnia 2021 r., Uchwałą Nr XXXVIll/42/2021 Rady Gminy Sadki z dnia 30 września 2021 r., wprowadza się następujące zmiany:</w:t>
      </w:r>
    </w:p>
    <w:p w:rsidR="004920A5" w:rsidRDefault="00E56B84">
      <w:pPr>
        <w:pStyle w:val="Teksttreci20"/>
        <w:numPr>
          <w:ilvl w:val="0"/>
          <w:numId w:val="1"/>
        </w:numPr>
        <w:shd w:val="clear" w:color="auto" w:fill="auto"/>
        <w:tabs>
          <w:tab w:val="left" w:pos="515"/>
        </w:tabs>
        <w:spacing w:before="0" w:after="23"/>
        <w:ind w:left="400"/>
        <w:jc w:val="both"/>
      </w:pPr>
      <w:r>
        <w:t>§ 1. otrzymuje brzmienie:</w:t>
      </w:r>
    </w:p>
    <w:p w:rsidR="004920A5" w:rsidRDefault="00E56B84">
      <w:pPr>
        <w:pStyle w:val="Teksttreci20"/>
        <w:shd w:val="clear" w:color="auto" w:fill="auto"/>
        <w:spacing w:before="0" w:after="0" w:line="353" w:lineRule="exact"/>
        <w:ind w:left="780" w:firstLine="100"/>
        <w:jc w:val="left"/>
      </w:pPr>
      <w:r>
        <w:t>„Ustala się dochody budżetu w wysokości 40.444.507,30 z tego:</w:t>
      </w:r>
    </w:p>
    <w:p w:rsidR="004920A5" w:rsidRDefault="00E56B84">
      <w:pPr>
        <w:pStyle w:val="Teksttreci20"/>
        <w:numPr>
          <w:ilvl w:val="0"/>
          <w:numId w:val="2"/>
        </w:numPr>
        <w:shd w:val="clear" w:color="auto" w:fill="auto"/>
        <w:tabs>
          <w:tab w:val="left" w:pos="935"/>
        </w:tabs>
        <w:spacing w:before="0" w:after="0" w:line="353" w:lineRule="exact"/>
        <w:ind w:left="600" w:firstLine="0"/>
        <w:jc w:val="left"/>
      </w:pPr>
      <w:r>
        <w:t>dochody bieżące 35.378.171,51 zł</w:t>
      </w:r>
    </w:p>
    <w:p w:rsidR="004920A5" w:rsidRDefault="00E56B84">
      <w:pPr>
        <w:pStyle w:val="Teksttreci20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0" w:line="353" w:lineRule="exact"/>
        <w:ind w:left="600" w:firstLine="0"/>
        <w:jc w:val="left"/>
      </w:pPr>
      <w:r>
        <w:t>dochody majątkowe 5.066.335,79 zł”;</w:t>
      </w:r>
    </w:p>
    <w:p w:rsidR="004920A5" w:rsidRDefault="00E56B84">
      <w:pPr>
        <w:pStyle w:val="Teksttreci20"/>
        <w:shd w:val="clear" w:color="auto" w:fill="auto"/>
        <w:spacing w:before="0" w:after="0" w:line="353" w:lineRule="exact"/>
        <w:ind w:left="780" w:firstLine="100"/>
        <w:jc w:val="left"/>
      </w:pPr>
      <w:r>
        <w:t>Zgodnie z załącznikiem nr 1 do niniejszego zarządzenia.</w:t>
      </w:r>
    </w:p>
    <w:p w:rsidR="004920A5" w:rsidRDefault="00E56B84">
      <w:pPr>
        <w:pStyle w:val="Teksttreci20"/>
        <w:numPr>
          <w:ilvl w:val="0"/>
          <w:numId w:val="1"/>
        </w:numPr>
        <w:shd w:val="clear" w:color="auto" w:fill="auto"/>
        <w:tabs>
          <w:tab w:val="left" w:pos="536"/>
        </w:tabs>
        <w:spacing w:before="0" w:after="0" w:line="353" w:lineRule="exact"/>
        <w:ind w:left="400"/>
        <w:jc w:val="both"/>
      </w:pPr>
      <w:r>
        <w:t>§ 2. otrzymuje brzmienie:</w:t>
      </w:r>
    </w:p>
    <w:p w:rsidR="004920A5" w:rsidRDefault="00E56B84">
      <w:pPr>
        <w:pStyle w:val="Teksttreci20"/>
        <w:shd w:val="clear" w:color="auto" w:fill="auto"/>
        <w:spacing w:before="0" w:after="0" w:line="353" w:lineRule="exact"/>
        <w:ind w:left="780" w:firstLine="100"/>
        <w:jc w:val="left"/>
      </w:pPr>
      <w:r>
        <w:t>„Ustala się wydatki budżetowe w wysokości 43.194.507,30 zł, z tego:</w:t>
      </w:r>
    </w:p>
    <w:p w:rsidR="004920A5" w:rsidRDefault="00E56B84">
      <w:pPr>
        <w:pStyle w:val="Teksttreci20"/>
        <w:numPr>
          <w:ilvl w:val="0"/>
          <w:numId w:val="3"/>
        </w:numPr>
        <w:shd w:val="clear" w:color="auto" w:fill="auto"/>
        <w:tabs>
          <w:tab w:val="left" w:pos="931"/>
        </w:tabs>
        <w:spacing w:before="0" w:after="0" w:line="353" w:lineRule="exact"/>
        <w:ind w:left="600" w:firstLine="0"/>
        <w:jc w:val="left"/>
      </w:pPr>
      <w:r>
        <w:t>wydatki bieżące 34.583.249,68 zł;</w:t>
      </w:r>
    </w:p>
    <w:p w:rsidR="004920A5" w:rsidRDefault="00E56B84">
      <w:pPr>
        <w:pStyle w:val="Teksttreci20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0" w:line="353" w:lineRule="exact"/>
        <w:ind w:left="600" w:firstLine="0"/>
        <w:jc w:val="left"/>
      </w:pPr>
      <w:r>
        <w:t>wydatki majątkowe 8.611.257,62 zł”;</w:t>
      </w:r>
    </w:p>
    <w:p w:rsidR="004920A5" w:rsidRDefault="00E56B84">
      <w:pPr>
        <w:pStyle w:val="Teksttreci20"/>
        <w:shd w:val="clear" w:color="auto" w:fill="auto"/>
        <w:spacing w:before="0" w:after="0" w:line="353" w:lineRule="exact"/>
        <w:ind w:left="780" w:firstLine="100"/>
        <w:jc w:val="left"/>
      </w:pPr>
      <w:r>
        <w:t>Zgodnie z załącznikiem nr 2 do niniejszego zarządzenia.</w:t>
      </w:r>
    </w:p>
    <w:p w:rsidR="004920A5" w:rsidRDefault="00E56B84">
      <w:pPr>
        <w:pStyle w:val="Teksttreci20"/>
        <w:numPr>
          <w:ilvl w:val="0"/>
          <w:numId w:val="3"/>
        </w:numPr>
        <w:shd w:val="clear" w:color="auto" w:fill="auto"/>
        <w:tabs>
          <w:tab w:val="left" w:pos="536"/>
        </w:tabs>
        <w:spacing w:before="0" w:after="0" w:line="353" w:lineRule="exact"/>
        <w:ind w:left="400"/>
        <w:jc w:val="both"/>
      </w:pPr>
      <w:r>
        <w:t>§ 11. otrzymuje brzmienie:</w:t>
      </w:r>
    </w:p>
    <w:p w:rsidR="004920A5" w:rsidRDefault="00E56B84">
      <w:pPr>
        <w:pStyle w:val="Teksttreci20"/>
        <w:shd w:val="clear" w:color="auto" w:fill="auto"/>
        <w:spacing w:before="0" w:after="127" w:line="241" w:lineRule="exact"/>
        <w:ind w:left="780" w:firstLine="100"/>
        <w:jc w:val="left"/>
      </w:pPr>
      <w:r>
        <w:t>„Ustala się zestawienie planowanych kwot dotacji udzielanych z budżetu Gminy dla jednostek spoza sektora finansów publicznych w wysokości 1.273.947,96 złotych”;</w:t>
      </w:r>
    </w:p>
    <w:p w:rsidR="004920A5" w:rsidRDefault="00E56B84">
      <w:pPr>
        <w:pStyle w:val="Teksttreci20"/>
        <w:shd w:val="clear" w:color="auto" w:fill="auto"/>
        <w:spacing w:before="0" w:after="138"/>
        <w:ind w:left="780" w:firstLine="100"/>
        <w:jc w:val="left"/>
      </w:pPr>
      <w:r>
        <w:t>Zgodnie z za</w:t>
      </w:r>
      <w:r>
        <w:t>łącznikiem nr 3 do niniejszego zarządzenia.</w:t>
      </w:r>
    </w:p>
    <w:p w:rsidR="004920A5" w:rsidRDefault="00E56B84">
      <w:pPr>
        <w:pStyle w:val="Teksttreci40"/>
        <w:numPr>
          <w:ilvl w:val="0"/>
          <w:numId w:val="3"/>
        </w:numPr>
        <w:shd w:val="clear" w:color="auto" w:fill="auto"/>
        <w:tabs>
          <w:tab w:val="left" w:pos="536"/>
        </w:tabs>
        <w:spacing w:before="0" w:after="95"/>
        <w:ind w:left="400"/>
      </w:pPr>
      <w:r>
        <w:t>§ 13. otrzymuje brzmienie:</w:t>
      </w:r>
    </w:p>
    <w:p w:rsidR="004920A5" w:rsidRDefault="00E56B84">
      <w:pPr>
        <w:pStyle w:val="Teksttreci20"/>
        <w:shd w:val="clear" w:color="auto" w:fill="auto"/>
        <w:spacing w:before="0" w:after="22" w:line="241" w:lineRule="exact"/>
        <w:ind w:left="780" w:firstLine="100"/>
        <w:jc w:val="left"/>
      </w:pPr>
      <w:r>
        <w:t>„Określa się plan finansowy dla zadań zleconych na 2021 rok z zakresu administracji rządowej w wysokości 11.434.634,23 złotych”.</w:t>
      </w:r>
    </w:p>
    <w:p w:rsidR="004920A5" w:rsidRDefault="00E56B84">
      <w:pPr>
        <w:pStyle w:val="Teksttreci20"/>
        <w:shd w:val="clear" w:color="auto" w:fill="auto"/>
        <w:spacing w:before="0" w:after="0" w:line="364" w:lineRule="exact"/>
        <w:ind w:left="780" w:firstLine="100"/>
        <w:jc w:val="left"/>
      </w:pPr>
      <w:r>
        <w:t>Zgodnie z załącznikiem nr 4 do niniejszego zarządzenia.</w:t>
      </w:r>
    </w:p>
    <w:p w:rsidR="004920A5" w:rsidRDefault="00E56B84">
      <w:pPr>
        <w:pStyle w:val="Teksttreci20"/>
        <w:shd w:val="clear" w:color="auto" w:fill="auto"/>
        <w:spacing w:before="0" w:after="0" w:line="364" w:lineRule="exact"/>
        <w:ind w:firstLine="400"/>
        <w:jc w:val="both"/>
      </w:pPr>
      <w:r>
        <w:t xml:space="preserve">§ </w:t>
      </w:r>
      <w:r>
        <w:rPr>
          <w:rStyle w:val="PogrubienieTeksttreci2Arial85pt"/>
        </w:rPr>
        <w:t xml:space="preserve">2. </w:t>
      </w:r>
      <w:r>
        <w:t>Deficyt budżetu w wysokości 2.750.000,00 zl zostanie sfinansowany:</w:t>
      </w:r>
    </w:p>
    <w:p w:rsidR="004920A5" w:rsidRDefault="00E56B84">
      <w:pPr>
        <w:pStyle w:val="Teksttreci20"/>
        <w:numPr>
          <w:ilvl w:val="0"/>
          <w:numId w:val="4"/>
        </w:numPr>
        <w:shd w:val="clear" w:color="auto" w:fill="auto"/>
        <w:tabs>
          <w:tab w:val="left" w:pos="511"/>
        </w:tabs>
        <w:spacing w:before="0" w:after="0" w:line="364" w:lineRule="exact"/>
        <w:ind w:left="400"/>
        <w:jc w:val="both"/>
      </w:pPr>
      <w:r>
        <w:t>przychodami pochodzącymi z nadwyżki z lat ubiegłych - 1.750.000,00 zł,</w:t>
      </w:r>
    </w:p>
    <w:p w:rsidR="004920A5" w:rsidRDefault="00E56B84">
      <w:pPr>
        <w:pStyle w:val="Teksttreci20"/>
        <w:numPr>
          <w:ilvl w:val="0"/>
          <w:numId w:val="4"/>
        </w:numPr>
        <w:shd w:val="clear" w:color="auto" w:fill="auto"/>
        <w:tabs>
          <w:tab w:val="left" w:pos="536"/>
        </w:tabs>
        <w:spacing w:before="0" w:after="0" w:line="230" w:lineRule="exact"/>
        <w:ind w:left="400"/>
        <w:jc w:val="both"/>
      </w:pPr>
      <w:r>
        <w:t>nadwyżką niewykorzystanych środków pieniężanach na rachunku bankowym budżetu, zgodnie żart. 217 ust.2 pkt. 8 usta</w:t>
      </w:r>
      <w:r>
        <w:t>wy o finansach publicznych uzyskanych z Rządowego Funduszu Inwestycji Lokalnych - 1.000.000,00 zł.</w:t>
      </w:r>
    </w:p>
    <w:p w:rsidR="004920A5" w:rsidRDefault="00E56B84">
      <w:pPr>
        <w:pStyle w:val="Teksttreci20"/>
        <w:shd w:val="clear" w:color="auto" w:fill="auto"/>
        <w:spacing w:before="0" w:after="888" w:line="259" w:lineRule="exact"/>
        <w:ind w:firstLine="360"/>
        <w:jc w:val="left"/>
      </w:pPr>
      <w:r>
        <w:t xml:space="preserve">§ 3. Zarządzenie wchodzi wżycie z dniem podjęcia i podlega publikacji w Dzienniku Urzędowym Województwa </w:t>
      </w:r>
      <w:r>
        <w:lastRenderedPageBreak/>
        <w:t>Kujawsko - Pomorskiego oraz w sposób zwyczajowo przyj</w:t>
      </w:r>
      <w:r>
        <w:t>ęty na terenie Gminy Sadki.</w:t>
      </w:r>
    </w:p>
    <w:p w:rsidR="004920A5" w:rsidRDefault="00080F3A">
      <w:pPr>
        <w:framePr w:h="2041" w:hSpace="1552" w:wrap="notBeside" w:vAnchor="text" w:hAnchor="text" w:x="429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62225" cy="1295400"/>
            <wp:effectExtent l="0" t="0" r="9525" b="0"/>
            <wp:docPr id="34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0A5" w:rsidRDefault="004920A5">
      <w:pPr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footerReference w:type="even" r:id="rId8"/>
          <w:footerReference w:type="default" r:id="rId9"/>
          <w:pgSz w:w="11900" w:h="16840"/>
          <w:pgMar w:top="960" w:right="1121" w:bottom="2851" w:left="826" w:header="0" w:footer="3" w:gutter="0"/>
          <w:cols w:space="720"/>
          <w:noEndnote/>
          <w:docGrid w:linePitch="360"/>
        </w:sectPr>
      </w:pPr>
    </w:p>
    <w:p w:rsidR="004920A5" w:rsidRDefault="00E56B84">
      <w:pPr>
        <w:pStyle w:val="Nagwek10"/>
        <w:keepNext/>
        <w:keepLines/>
        <w:shd w:val="clear" w:color="auto" w:fill="auto"/>
        <w:ind w:left="5280"/>
      </w:pPr>
      <w:bookmarkStart w:id="3" w:name="bookmark2"/>
      <w:r>
        <w:lastRenderedPageBreak/>
        <w:t>Zmiana planu dochodów</w:t>
      </w:r>
      <w:bookmarkEnd w:id="3"/>
    </w:p>
    <w:p w:rsidR="004920A5" w:rsidRDefault="00E56B84">
      <w:pPr>
        <w:pStyle w:val="Teksttreci50"/>
        <w:shd w:val="clear" w:color="auto" w:fill="auto"/>
        <w:ind w:left="12780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163"/>
        <w:gridCol w:w="810"/>
        <w:gridCol w:w="3820"/>
        <w:gridCol w:w="1969"/>
        <w:gridCol w:w="1652"/>
        <w:gridCol w:w="1775"/>
        <w:gridCol w:w="1962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Dział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Rozdział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§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Nazwa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Plan przed zmianą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Zmniejszenie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Zwiększenie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PogrubienieTeksttreci2Arial7pt"/>
              </w:rPr>
              <w:t>Plan po zmianach (5+6+7)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8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38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bieżące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</w:rPr>
              <w:t>Oświata i wychowanie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496 904,53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1 246,88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498 151,41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Arial65pt"/>
              </w:rPr>
              <w:t xml:space="preserve">w tym z tytułu dotacji i środków na finansowanie wydatków na realizację zadań finansowanych z </w:t>
            </w:r>
            <w:r>
              <w:rPr>
                <w:rStyle w:val="Teksttreci2Arial65pt"/>
              </w:rPr>
              <w:t>udziałem środków, o których mowa w art. 5 ust. 1 pkt 2 i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10 000,00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80153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Arial65pt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74 531,53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1 246,88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75 778,41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Arial65pt"/>
              </w:rPr>
              <w:t>w</w:t>
            </w:r>
            <w:r>
              <w:rPr>
                <w:rStyle w:val="Teksttreci2Arial65pt"/>
              </w:rPr>
              <w:t xml:space="preserve"> tym z tytułu dotacji i środków na finansowanie wydatków na realizację zadań finansowanych z udziałem środków, o których mowa w art 5 ust. 1 pkt 2 i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2010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Arial65pt"/>
              </w:rPr>
              <w:t xml:space="preserve">Dotacje celowe otrzymane z budżetu państwa na realizację zadań bieżących z </w:t>
            </w:r>
            <w:r>
              <w:rPr>
                <w:rStyle w:val="Teksttreci2Arial65pt"/>
              </w:rPr>
              <w:t>zakresu administracji rządowej oraz innych zadań zleconych gminie (związkom gmin, związkom powiatowo- gminnym) ustawami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74 531,53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1 246,88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75 778,41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855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"/>
              </w:rPr>
              <w:t>Rodzina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10 423 348,78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10 111,00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10 433 459,78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Arial65pt"/>
              </w:rPr>
              <w:t xml:space="preserve">w tym z tytułu dotacji i środków na </w:t>
            </w:r>
            <w:r>
              <w:rPr>
                <w:rStyle w:val="Teksttreci2Arial65pt"/>
              </w:rPr>
              <w:t>finansowanie wydatków na realizację zadań finansowanych z udziałem środków, o których mowa w art. 5 ust 1 pkt 2 i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85513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1" w:lineRule="exact"/>
              <w:ind w:firstLine="0"/>
              <w:jc w:val="left"/>
            </w:pPr>
            <w:r>
              <w:rPr>
                <w:rStyle w:val="Teksttreci2Arial65pt"/>
              </w:rPr>
              <w:t xml:space="preserve">Składki na ubezpieczenie zdrowotne opłacane za osoby pobierające niektóre świadczenia rodzinne oraz za osoby </w:t>
            </w:r>
            <w:r>
              <w:rPr>
                <w:rStyle w:val="Teksttreci2Arial65pt"/>
              </w:rPr>
              <w:t>pobierające zasiłki dla opiekunów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49 492,00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10 111,00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59 603,00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Teksttreci2Arial6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82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</w:tbl>
    <w:p w:rsidR="004920A5" w:rsidRDefault="004920A5">
      <w:pPr>
        <w:framePr w:w="13882" w:wrap="notBeside" w:vAnchor="text" w:hAnchor="text" w:xAlign="center" w:y="1"/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4602" w:right="957" w:bottom="1373" w:left="1002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177"/>
        <w:gridCol w:w="810"/>
        <w:gridCol w:w="3794"/>
        <w:gridCol w:w="1976"/>
        <w:gridCol w:w="1663"/>
        <w:gridCol w:w="1757"/>
        <w:gridCol w:w="1980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"/>
              </w:rPr>
              <w:t>2010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1" w:lineRule="exact"/>
              <w:ind w:firstLine="0"/>
              <w:jc w:val="left"/>
            </w:pPr>
            <w:r>
              <w:rPr>
                <w:rStyle w:val="Teksttreci2Arial65pt"/>
              </w:rPr>
              <w:t xml:space="preserve">Dotacje celowe otrzymane z budżetu państwa na realizację zadań bieżących z zakresu administracji rządowej oraz </w:t>
            </w:r>
            <w:r>
              <w:rPr>
                <w:rStyle w:val="Teksttreci2Arial65pt"/>
              </w:rPr>
              <w:t>innych zadań zleconych gminie (związkom gmin, związkom powiatowo- gminnym) ustawami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49 492,00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10 111,00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59 603,00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bieżące razem: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35 366 813,63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11 357,88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35 378 171,51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both"/>
            </w:pPr>
            <w:r>
              <w:rPr>
                <w:rStyle w:val="Teksttreci2Arial65pt"/>
              </w:rPr>
              <w:t xml:space="preserve">w tym z tytułu dotacji i środków na finansowanie wydatków na realizację </w:t>
            </w:r>
            <w:r>
              <w:rPr>
                <w:rStyle w:val="Teksttreci2Arial65pt"/>
              </w:rPr>
              <w:t>zadań finansowanych z udziałem środków, o których mowa w art. 5 ust. 1 pkt 2 i 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10 000,00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38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majątkowe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majątkowe razem: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5 066 335,79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5 066 335,79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both"/>
            </w:pPr>
            <w:r>
              <w:rPr>
                <w:rStyle w:val="Teksttreci2Arial65pt"/>
              </w:rPr>
              <w:t xml:space="preserve">w tym z tytułu dotaqi i środków na finansowanie wydatków na realizację zadań </w:t>
            </w:r>
            <w:r>
              <w:rPr>
                <w:rStyle w:val="Teksttreci2Arial65pt"/>
              </w:rPr>
              <w:t>finansowanych z udziałem środków, o których mowa w art 5 ust. 1 pkt 2 i 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324 220,21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"/>
              </w:rPr>
              <w:t>324 220,21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</w:pPr>
            <w:r>
              <w:rPr>
                <w:rStyle w:val="PogrubienieTeksttreci2Arial7pt"/>
              </w:rPr>
              <w:t>Ogółem: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40 433 149,42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11 357,88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40 444 507,30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PogrubienieTeksttreci2Arial6pt"/>
              </w:rPr>
              <w:t>w tym z tytułu dotacji i środków na finansowanie wydatków</w:t>
            </w:r>
          </w:p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55" w:lineRule="exact"/>
              <w:ind w:firstLine="0"/>
              <w:jc w:val="left"/>
            </w:pPr>
            <w:r>
              <w:rPr>
                <w:rStyle w:val="PogrubienieTeksttreci2Arial6pt"/>
              </w:rPr>
              <w:t xml:space="preserve">na realizację zadań finansowanych z </w:t>
            </w:r>
            <w:r>
              <w:rPr>
                <w:rStyle w:val="PogrubienieTeksttreci2Arial6pt"/>
              </w:rPr>
              <w:t>udziałem środków, o których mowa w art 5 ust 1 pkt 2 i 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right"/>
            </w:pPr>
            <w:r>
              <w:rPr>
                <w:rStyle w:val="PogrubienieTeksttreci2Arial6pt"/>
              </w:rPr>
              <w:t>334 220,21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right"/>
            </w:pPr>
            <w:r>
              <w:rPr>
                <w:rStyle w:val="PogrubienieTeksttreci2Arial6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right"/>
            </w:pPr>
            <w:r>
              <w:rPr>
                <w:rStyle w:val="PogrubienieTeksttreci2Arial6p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864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right"/>
            </w:pPr>
            <w:r>
              <w:rPr>
                <w:rStyle w:val="PogrubienieTeksttreci2Arial6pt"/>
              </w:rPr>
              <w:t>334 220,21</w:t>
            </w:r>
          </w:p>
        </w:tc>
      </w:tr>
    </w:tbl>
    <w:p w:rsidR="004920A5" w:rsidRDefault="004920A5">
      <w:pPr>
        <w:framePr w:w="13864" w:wrap="notBeside" w:vAnchor="text" w:hAnchor="text" w:xAlign="center" w:y="1"/>
        <w:rPr>
          <w:sz w:val="2"/>
          <w:szCs w:val="2"/>
        </w:rPr>
      </w:pPr>
    </w:p>
    <w:p w:rsidR="004920A5" w:rsidRDefault="00080F3A">
      <w:pPr>
        <w:rPr>
          <w:sz w:val="2"/>
          <w:szCs w:val="2"/>
        </w:rPr>
        <w:sectPr w:rsidR="004920A5">
          <w:pgSz w:w="15840" w:h="12240" w:orient="landscape"/>
          <w:pgMar w:top="1926" w:right="968" w:bottom="2580" w:left="6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51790" distB="254000" distL="63500" distR="514350" simplePos="0" relativeHeight="377487104" behindDoc="1" locked="0" layoutInCell="1" allowOverlap="1">
                <wp:simplePos x="0" y="0"/>
                <wp:positionH relativeFrom="margin">
                  <wp:posOffset>8138160</wp:posOffset>
                </wp:positionH>
                <wp:positionV relativeFrom="paragraph">
                  <wp:posOffset>3041650</wp:posOffset>
                </wp:positionV>
                <wp:extent cx="260350" cy="113030"/>
                <wp:effectExtent l="0" t="0" r="1270" b="3810"/>
                <wp:wrapSquare wrapText="bothSides"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Podpisobrazu2"/>
                              <w:shd w:val="clear" w:color="auto" w:fill="auto"/>
                            </w:pPr>
                            <w:r>
                              <w:rPr>
                                <w:rStyle w:val="Podpisobrazu2Exact0"/>
                                <w:i/>
                                <w:iCs/>
                              </w:rPr>
                              <w:t>lotcf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40.8pt;margin-top:239.5pt;width:20.5pt;height:8.9pt;z-index:-125829376;visibility:visible;mso-wrap-style:square;mso-width-percent:0;mso-height-percent:0;mso-wrap-distance-left:5pt;mso-wrap-distance-top:27.7pt;mso-wrap-distance-right:40.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8vrQ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Podpisobrazu2"/>
                        <w:shd w:val="clear" w:color="auto" w:fill="auto"/>
                      </w:pPr>
                      <w:r>
                        <w:rPr>
                          <w:rStyle w:val="Podpisobrazu2Exact0"/>
                          <w:i/>
                          <w:iCs/>
                        </w:rPr>
                        <w:t>lotcf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51790" distB="254000" distL="63500" distR="514350" simplePos="0" relativeHeight="377487105" behindDoc="1" locked="0" layoutInCell="1" allowOverlap="1">
            <wp:simplePos x="0" y="0"/>
            <wp:positionH relativeFrom="margin">
              <wp:posOffset>7004050</wp:posOffset>
            </wp:positionH>
            <wp:positionV relativeFrom="paragraph">
              <wp:posOffset>2624455</wp:posOffset>
            </wp:positionV>
            <wp:extent cx="1294130" cy="681355"/>
            <wp:effectExtent l="0" t="0" r="1270" b="4445"/>
            <wp:wrapSquare wrapText="bothSides"/>
            <wp:docPr id="49" name="Obraz 10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0A5" w:rsidRDefault="00E56B84">
      <w:pPr>
        <w:pStyle w:val="Nagwek10"/>
        <w:keepNext/>
        <w:keepLines/>
        <w:shd w:val="clear" w:color="auto" w:fill="auto"/>
        <w:spacing w:after="389"/>
        <w:jc w:val="center"/>
      </w:pPr>
      <w:bookmarkStart w:id="4" w:name="bookmark3"/>
      <w:r>
        <w:lastRenderedPageBreak/>
        <w:t>Zmiany planu wydatków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461"/>
        <w:gridCol w:w="450"/>
        <w:gridCol w:w="1310"/>
        <w:gridCol w:w="731"/>
        <w:gridCol w:w="904"/>
        <w:gridCol w:w="691"/>
        <w:gridCol w:w="731"/>
        <w:gridCol w:w="720"/>
        <w:gridCol w:w="691"/>
        <w:gridCol w:w="720"/>
        <w:gridCol w:w="742"/>
        <w:gridCol w:w="680"/>
        <w:gridCol w:w="630"/>
        <w:gridCol w:w="724"/>
        <w:gridCol w:w="853"/>
        <w:gridCol w:w="709"/>
        <w:gridCol w:w="738"/>
        <w:gridCol w:w="662"/>
        <w:gridCol w:w="727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Dział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1" w:lineRule="exact"/>
              <w:ind w:firstLine="0"/>
            </w:pPr>
            <w:r>
              <w:rPr>
                <w:rStyle w:val="Teksttreci2Arial45pt"/>
              </w:rPr>
              <w:t>§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1" w:lineRule="exact"/>
              <w:ind w:firstLine="0"/>
            </w:pPr>
            <w:r>
              <w:rPr>
                <w:rStyle w:val="Teksttreci2Arial45pt"/>
              </w:rPr>
              <w:t>/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1" w:lineRule="exact"/>
              <w:ind w:firstLine="0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Plan</w:t>
            </w:r>
          </w:p>
        </w:tc>
        <w:tc>
          <w:tcPr>
            <w:tcW w:w="10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Dtezace</w:t>
            </w:r>
          </w:p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jednostek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left="140" w:hanging="140"/>
              <w:jc w:val="left"/>
            </w:pPr>
            <w:r>
              <w:rPr>
                <w:rStyle w:val="Teksttreci2Arial45pt"/>
              </w:rPr>
              <w:t>świadczenia na rzecz osób fizycznych;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wydatki na programy finansowane z udziałem środków, o których mowa w art. 5 ust 1 pkt 2 i 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wypłaty z tytułu poręczeń i gwarancji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obsługa długu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Wydatki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inwestyqe i zakupy inwestycyjne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 xml:space="preserve">w </w:t>
            </w:r>
            <w:r>
              <w:rPr>
                <w:rStyle w:val="Teksttreci2Arial45pt"/>
              </w:rPr>
              <w:t>tym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Arial45pt"/>
              </w:rPr>
              <w:t>Wniesienie wkładów do spółek prawa handlowego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Arial45pt"/>
              </w:rPr>
              <w:t>wynagrodzenia składki od nich naliczane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wydatki związane z realizacją ich statutowych zadań;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na programy finansowane z udziałem środków, o których mowa w art 5 ust 1 pkt</w:t>
            </w:r>
          </w:p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>2 i 3,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Teksttreci2Arial45pt"/>
              </w:rPr>
              <w:t xml:space="preserve">zakup i objęcie </w:t>
            </w:r>
            <w:r>
              <w:rPr>
                <w:rStyle w:val="Teksttreci2Arial45pt"/>
              </w:rPr>
              <w:t>akcji i udziałów</w:t>
            </w: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Candara7pt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19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801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Oświata i wychowanie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11 545 096,53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10 545 096,53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9 053 221,75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7 533 293.00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1 519 928,75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1 178 163,78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303 711.00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10 000.00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1 000 000 00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-215.82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-215 82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-215.82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1 462.70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1 462.70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1 462.70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1 462.70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11 546 343,41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10 546 343.41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9 054 684.45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7 533 293,00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1 521 391,45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1 177 947.96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left="140" w:firstLine="0"/>
              <w:jc w:val="left"/>
            </w:pPr>
            <w:r>
              <w:rPr>
                <w:rStyle w:val="Teksttreci2Arial45pt"/>
              </w:rPr>
              <w:t>303 711,00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10 000.00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1 000 000 00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1 000 000,00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80153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Arial45pt"/>
              </w:rPr>
              <w:t>Zapewnienie uczniom prawa do bezpłatnego dostępu do podręczników, materiałów edukacyjnych lub matenałów ćwiczeniowych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74 531,53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74 531,53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63 817,75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63 817,75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10 713.78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1 462,70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1 462,70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1 462.70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1 462.70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75 778.41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75 778.41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65 280,45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65 280.45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10 497.96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2820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Arial45pt"/>
              </w:rPr>
              <w:t>Dotaqa celowa z budżetu na finansowanie lub dofinansowanie zadań zleconych do realizacji stowarzyszeniom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10 713.78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10 713.78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10 713.78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-21582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10 497 96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10 497,96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10 497.96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4210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  <w:jc w:val="left"/>
            </w:pPr>
            <w:r>
              <w:rPr>
                <w:rStyle w:val="Teksttreci2Arial45pt"/>
              </w:rPr>
              <w:t>Zakup materiałów i wyposażenia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737,92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737,92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737,92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737.92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12,35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12,35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12.35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12,35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750,27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750.27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750,27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750,27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4240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15" w:lineRule="exact"/>
              <w:ind w:firstLine="0"/>
              <w:jc w:val="left"/>
            </w:pPr>
            <w:r>
              <w:rPr>
                <w:rStyle w:val="Teksttreci2Arial45pt"/>
              </w:rPr>
              <w:t>Zakup środków dydaktycznych i książek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63 079.83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63 079,83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63 079.83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63 079.83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1 450.35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1 450.35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1 450.35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1 450.35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64 530.18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64 530.18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64 530,18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64 530,18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right"/>
            </w:pPr>
            <w:r>
              <w:rPr>
                <w:rStyle w:val="Teksttreci2Arial45pt"/>
              </w:rPr>
              <w:t>855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Rodzina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10 549 021,78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10549 021.78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671 303.78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474 722.24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196 581,54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left="140" w:hanging="140"/>
              <w:jc w:val="left"/>
            </w:pPr>
            <w:r>
              <w:rPr>
                <w:rStyle w:val="Teksttreci2Arial45pt"/>
              </w:rPr>
              <w:t>9 877 718.00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10111,00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</w:t>
            </w:r>
            <w:r>
              <w:rPr>
                <w:rStyle w:val="Teksttreci2Arial45pt"/>
              </w:rPr>
              <w:t>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10 559132.78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10 559 132.78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681 414.78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474 722.24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206 692.54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left="140" w:hanging="140"/>
              <w:jc w:val="left"/>
            </w:pPr>
            <w:r>
              <w:rPr>
                <w:rStyle w:val="Teksttreci2Arial45pt"/>
              </w:rPr>
              <w:t>9 877 716.00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85513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Teksttreci2Arial45pt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10111,00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4130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Skł</w:t>
            </w:r>
            <w:r>
              <w:rPr>
                <w:rStyle w:val="Teksttreci2Arial45pt"/>
              </w:rPr>
              <w:t>adki na ubezpieczenie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zdrowotne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1011100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10 111,00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59 603.00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Wydatk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left"/>
            </w:pPr>
            <w:r>
              <w:rPr>
                <w:rStyle w:val="Teksttreci2Arial55pt"/>
              </w:rPr>
              <w:t>razem: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43 183 149,42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34 571 891,80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21 334 770,96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13 176 432,29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8 158 338,67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2 060 921.23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left="140" w:hanging="140"/>
              <w:jc w:val="left"/>
            </w:pPr>
            <w:r>
              <w:rPr>
                <w:rStyle w:val="Teksttreci2Arial45pt"/>
              </w:rPr>
              <w:t>11 070 290,19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10 909,42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95 000,00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8 611 257,62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5 611 257,62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112 623,75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3 000 000,00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124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</w:pPr>
          </w:p>
        </w:tc>
        <w:tc>
          <w:tcPr>
            <w:tcW w:w="1310" w:type="dxa"/>
            <w:shd w:val="clear" w:color="auto" w:fill="FFFFFF"/>
          </w:tcPr>
          <w:p w:rsidR="004920A5" w:rsidRDefault="004920A5">
            <w:pPr>
              <w:framePr w:w="142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-215,82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420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Teksttreci2Arial45pt"/>
              </w:rPr>
              <w:t>0,00</w:t>
            </w:r>
          </w:p>
        </w:tc>
      </w:tr>
    </w:tbl>
    <w:p w:rsidR="004920A5" w:rsidRDefault="004920A5">
      <w:pPr>
        <w:framePr w:w="14209" w:wrap="notBeside" w:vAnchor="text" w:hAnchor="text" w:xAlign="center" w:y="1"/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5840" w:h="12240" w:orient="landscape"/>
          <w:pgMar w:top="1926" w:right="968" w:bottom="2580" w:left="662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911"/>
        <w:gridCol w:w="716"/>
        <w:gridCol w:w="713"/>
        <w:gridCol w:w="695"/>
        <w:gridCol w:w="727"/>
        <w:gridCol w:w="720"/>
        <w:gridCol w:w="720"/>
        <w:gridCol w:w="677"/>
        <w:gridCol w:w="634"/>
        <w:gridCol w:w="738"/>
        <w:gridCol w:w="842"/>
        <w:gridCol w:w="706"/>
        <w:gridCol w:w="756"/>
        <w:gridCol w:w="662"/>
        <w:gridCol w:w="684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166"/>
          <w:jc w:val="right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lastRenderedPageBreak/>
              <w:t>zwiększenie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73"/>
          <w:jc w:val="right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43 194 507,30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34 583 249.68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21 346 344,66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13 176 432.29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8 169 912,37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2 060 705,41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11 070 290,19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10 909,42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95 000,00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8 611 257,62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5 611 257,62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112 623,75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3 000 000,00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1617" w:wrap="notBeside" w:vAnchor="text" w:hAnchor="text" w:xAlign="righ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4920A5" w:rsidRDefault="004920A5">
      <w:pPr>
        <w:framePr w:w="11617" w:wrap="notBeside" w:vAnchor="text" w:hAnchor="text" w:xAlign="right" w:y="1"/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5840" w:h="12240" w:orient="landscape"/>
          <w:pgMar w:top="1926" w:right="968" w:bottom="2580" w:left="662" w:header="0" w:footer="3" w:gutter="0"/>
          <w:cols w:space="720"/>
          <w:noEndnote/>
          <w:titlePg/>
          <w:docGrid w:linePitch="360"/>
        </w:sectPr>
      </w:pPr>
    </w:p>
    <w:p w:rsidR="004920A5" w:rsidRDefault="004920A5">
      <w:pPr>
        <w:spacing w:line="240" w:lineRule="exact"/>
        <w:rPr>
          <w:sz w:val="19"/>
          <w:szCs w:val="19"/>
        </w:rPr>
      </w:pPr>
    </w:p>
    <w:p w:rsidR="004920A5" w:rsidRDefault="004920A5">
      <w:pPr>
        <w:spacing w:line="240" w:lineRule="exact"/>
        <w:rPr>
          <w:sz w:val="19"/>
          <w:szCs w:val="19"/>
        </w:rPr>
      </w:pPr>
    </w:p>
    <w:p w:rsidR="004920A5" w:rsidRDefault="004920A5">
      <w:pPr>
        <w:spacing w:line="240" w:lineRule="exact"/>
        <w:rPr>
          <w:sz w:val="19"/>
          <w:szCs w:val="19"/>
        </w:rPr>
      </w:pPr>
    </w:p>
    <w:p w:rsidR="004920A5" w:rsidRDefault="004920A5">
      <w:pPr>
        <w:spacing w:before="78" w:after="78" w:line="240" w:lineRule="exact"/>
        <w:rPr>
          <w:sz w:val="19"/>
          <w:szCs w:val="19"/>
        </w:rPr>
      </w:pPr>
    </w:p>
    <w:p w:rsidR="004920A5" w:rsidRDefault="004920A5">
      <w:pPr>
        <w:rPr>
          <w:sz w:val="2"/>
          <w:szCs w:val="2"/>
        </w:rPr>
        <w:sectPr w:rsidR="004920A5">
          <w:type w:val="continuous"/>
          <w:pgSz w:w="15840" w:h="12240" w:orient="landscape"/>
          <w:pgMar w:top="1532" w:right="0" w:bottom="808" w:left="0" w:header="0" w:footer="3" w:gutter="0"/>
          <w:cols w:space="720"/>
          <w:noEndnote/>
          <w:docGrid w:linePitch="360"/>
        </w:sectPr>
      </w:pPr>
    </w:p>
    <w:p w:rsidR="004920A5" w:rsidRDefault="00080F3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8239760</wp:posOffset>
                </wp:positionH>
                <wp:positionV relativeFrom="paragraph">
                  <wp:posOffset>360045</wp:posOffset>
                </wp:positionV>
                <wp:extent cx="260350" cy="113030"/>
                <wp:effectExtent l="0" t="0" r="0" b="1905"/>
                <wp:wrapNone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Podpisobrazu3"/>
                              <w:shd w:val="clear" w:color="auto" w:fill="auto"/>
                            </w:pPr>
                            <w:r>
                              <w:rPr>
                                <w:rStyle w:val="Podpisobrazu3Exact0"/>
                                <w:i/>
                                <w:iCs/>
                              </w:rPr>
                              <w:t>wici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648.8pt;margin-top:28.35pt;width:20.5pt;height:8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Podpisobrazu3"/>
                        <w:shd w:val="clear" w:color="auto" w:fill="auto"/>
                      </w:pPr>
                      <w:r>
                        <w:rPr>
                          <w:rStyle w:val="Podpisobrazu3Exact0"/>
                          <w:i/>
                          <w:iCs/>
                        </w:rPr>
                        <w:t>wici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43" behindDoc="1" locked="0" layoutInCell="1" allowOverlap="1">
            <wp:simplePos x="0" y="0"/>
            <wp:positionH relativeFrom="margin">
              <wp:posOffset>7032625</wp:posOffset>
            </wp:positionH>
            <wp:positionV relativeFrom="paragraph">
              <wp:posOffset>0</wp:posOffset>
            </wp:positionV>
            <wp:extent cx="1348740" cy="704215"/>
            <wp:effectExtent l="0" t="0" r="3810" b="635"/>
            <wp:wrapNone/>
            <wp:docPr id="47" name="Obraz 21" descr="C:\Users\SUPERV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UPERV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0A5" w:rsidRDefault="004920A5">
      <w:pPr>
        <w:spacing w:line="360" w:lineRule="exact"/>
      </w:pPr>
    </w:p>
    <w:p w:rsidR="004920A5" w:rsidRDefault="004920A5">
      <w:pPr>
        <w:spacing w:line="381" w:lineRule="exact"/>
      </w:pPr>
    </w:p>
    <w:p w:rsidR="004920A5" w:rsidRDefault="004920A5">
      <w:pPr>
        <w:rPr>
          <w:sz w:val="2"/>
          <w:szCs w:val="2"/>
        </w:rPr>
        <w:sectPr w:rsidR="004920A5">
          <w:type w:val="continuous"/>
          <w:pgSz w:w="15840" w:h="12240" w:orient="landscape"/>
          <w:pgMar w:top="1532" w:right="649" w:bottom="808" w:left="596" w:header="0" w:footer="3" w:gutter="0"/>
          <w:cols w:space="720"/>
          <w:noEndnote/>
          <w:docGrid w:linePitch="360"/>
        </w:sectPr>
      </w:pPr>
    </w:p>
    <w:p w:rsidR="004920A5" w:rsidRDefault="00E56B84">
      <w:pPr>
        <w:pStyle w:val="Teksttreci60"/>
        <w:shd w:val="clear" w:color="auto" w:fill="auto"/>
      </w:pPr>
      <w:r>
        <w:lastRenderedPageBreak/>
        <w:t>Dotacje oraz pomoc finansowa udzielona z budżetu Gminy Sadki podmiotom nienależącym do sektora finansów publicznych</w:t>
      </w:r>
    </w:p>
    <w:p w:rsidR="004920A5" w:rsidRDefault="00E56B84">
      <w:pPr>
        <w:pStyle w:val="Podpistabeli0"/>
        <w:framePr w:w="10476" w:wrap="notBeside" w:vAnchor="text" w:hAnchor="text" w:xAlign="center" w:y="1"/>
        <w:shd w:val="clear" w:color="auto" w:fill="auto"/>
      </w:pPr>
      <w:r>
        <w:rPr>
          <w:rStyle w:val="Podpistabeli1"/>
          <w:i/>
          <w:iCs/>
        </w:rP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562"/>
        <w:gridCol w:w="785"/>
        <w:gridCol w:w="562"/>
        <w:gridCol w:w="3460"/>
        <w:gridCol w:w="1336"/>
        <w:gridCol w:w="1213"/>
        <w:gridCol w:w="947"/>
        <w:gridCol w:w="1152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04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04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04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04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04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Kwota dotacji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Kwota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PogrubienieTeksttreci2Arial85pt0"/>
              </w:rPr>
              <w:t>Lp.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PogrubienieTeksttreci2Arial85pt0"/>
              </w:rPr>
              <w:t>Dział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PogrubienieTeksttreci2Arial85pt0"/>
              </w:rPr>
              <w:t>Rozdział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left="220" w:firstLine="0"/>
              <w:jc w:val="left"/>
            </w:pPr>
            <w:r>
              <w:rPr>
                <w:rStyle w:val="PogrubienieTeksttreci2Arial85pt0"/>
              </w:rPr>
              <w:t>§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Treść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celowej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PogrubienieTeksttreci2Arial85pt0"/>
              </w:rPr>
              <w:t>podmiotowej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PogrubienieTeksttreci2Arial85pt0"/>
              </w:rPr>
              <w:t>przedmiot</w:t>
            </w:r>
          </w:p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owej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pomocy</w:t>
            </w:r>
          </w:p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PogrubienieTeksttreci2Arial85pt0"/>
              </w:rPr>
              <w:t>finansowej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12" w:lineRule="exact"/>
              <w:ind w:firstLine="0"/>
            </w:pPr>
            <w:r>
              <w:rPr>
                <w:rStyle w:val="Teksttreci2Arial5pt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left="220" w:firstLine="0"/>
              <w:jc w:val="left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00" w:lineRule="exact"/>
              <w:ind w:left="220" w:firstLine="0"/>
              <w:jc w:val="left"/>
            </w:pPr>
            <w:r>
              <w:rPr>
                <w:rStyle w:val="PogrubienieTeksttreci2Arial45pt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9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Podmioty nienależące do sektora finansów publicznych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1 273 947,96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754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75412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2820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2" w:lineRule="exact"/>
              <w:ind w:firstLine="0"/>
              <w:jc w:val="left"/>
            </w:pPr>
            <w:r>
              <w:rPr>
                <w:rStyle w:val="PogrubienieTeksttreci2Arial7pt"/>
              </w:rPr>
              <w:t>Ochrona przeciwpożarowa - Ochotnicza Straż Pożarna w Sadkach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12 000,00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80101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2540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Niepubliczne jednostki systemu oświaty- dotacja podmiotowa dla Niepublicznej Szkoły</w:t>
            </w:r>
          </w:p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Stowarzyszenia Żakus w Anielinach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883 250,00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80103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2540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Niepubliczne jednostki systemu oświaty- dotacja podmiotowa dla Niepublicznej Szkoły</w:t>
            </w:r>
          </w:p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Stowarzyszenia Zakus w Anielinach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175 000,00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80149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2540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Niepubliczne jednostki systemu oświaty- dotacja podmiotowa dla Niepublicznej Szkoły</w:t>
            </w:r>
          </w:p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Stowarzyszenia Żakus w Anielinach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12 000,00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80150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2540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 xml:space="preserve">Niepubliczne </w:t>
            </w:r>
            <w:r>
              <w:rPr>
                <w:rStyle w:val="PogrubienieTeksttreci2Arial7pt"/>
              </w:rPr>
              <w:t>jednostki systemu oświaty- dotacja podmiotowa dla Niepublicznej Szkoły</w:t>
            </w:r>
          </w:p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>Stowarzyszenia Żakus w Anielinach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97 200,00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00" w:firstLine="0"/>
              <w:jc w:val="left"/>
            </w:pPr>
            <w:r>
              <w:rPr>
                <w:rStyle w:val="Teksttreci2Arial65pt0"/>
              </w:rPr>
              <w:t>80153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2820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 xml:space="preserve">Niepubliczna Szkoła Stowarzyszenia Żakus w Anielinach - dotacja celowa na wyposażenie szkół w podręczniki, </w:t>
            </w:r>
            <w:r>
              <w:rPr>
                <w:rStyle w:val="PogrubienieTeksttreci2Arial7pt"/>
              </w:rPr>
              <w:t>materiały edukacyjne lub materiały ćwiczeniowe oraz ich sfinansowanie w przypadku szkół prowadzonych przez osoby prawne inne niż jednostki samorządu terytorialnego lub osoby fizyczne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10 497,96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851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85154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2360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PogrubienieTeksttreci2Arial7pt"/>
              </w:rPr>
              <w:t xml:space="preserve">Program profilaktyki i </w:t>
            </w:r>
            <w:r>
              <w:rPr>
                <w:rStyle w:val="PogrubienieTeksttreci2Arial7pt"/>
              </w:rPr>
              <w:t>rozwiązywania problemów akoholowych i przeciwdziałanie narkomanii. Zabezpieczenie bezpłatnej terapii i psychoterapii dla osób uzależnionych i współuzależnionych oraz dla młodzieży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5 000,00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854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85495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2360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2" w:lineRule="exact"/>
              <w:ind w:firstLine="0"/>
              <w:jc w:val="left"/>
            </w:pPr>
            <w:r>
              <w:rPr>
                <w:rStyle w:val="PogrubienieTeksttreci2Arial7pt"/>
              </w:rPr>
              <w:t>Dotacje celowe na realizację zadań</w:t>
            </w:r>
            <w:r>
              <w:rPr>
                <w:rStyle w:val="PogrubienieTeksttreci2Arial7pt"/>
              </w:rPr>
              <w:t xml:space="preserve"> z zakresu wypoczynku dzieci i młodzieży - działalność pożytku publicznego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7 000,00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921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92120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2720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2" w:lineRule="exact"/>
              <w:ind w:firstLine="0"/>
              <w:jc w:val="left"/>
            </w:pPr>
            <w:r>
              <w:rPr>
                <w:rStyle w:val="PogrubienieTeksttreci2Arial7pt"/>
              </w:rPr>
              <w:t xml:space="preserve">Dotacja celowa </w:t>
            </w:r>
            <w:r>
              <w:rPr>
                <w:rStyle w:val="Teksttreci2Arial65pt"/>
              </w:rPr>
              <w:t xml:space="preserve">na prace konserwatorskie </w:t>
            </w:r>
            <w:r>
              <w:rPr>
                <w:rStyle w:val="PogrubienieTeksttreci2Arial7pt"/>
              </w:rPr>
              <w:t>i restauratorskie nagrobku wpisanego do rejestru zabytków - Parafia rzymskokatolicka w Sadkach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 xml:space="preserve">9 </w:t>
            </w:r>
            <w:r>
              <w:rPr>
                <w:rStyle w:val="Teksttreci2Arial65pt0"/>
              </w:rPr>
              <w:t>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921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92195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2360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9" w:lineRule="exact"/>
              <w:ind w:firstLine="0"/>
              <w:jc w:val="left"/>
            </w:pPr>
            <w:r>
              <w:rPr>
                <w:rStyle w:val="PogrubienieTeksttreci2Arial7pt"/>
              </w:rPr>
              <w:t>Dotacje celowe na realizację zadań z zakresu kultury, sztuki, ochrony dóbr kultury i dziedzistwa narodowego - działalność pożytku publicznego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2 000,00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180" w:firstLine="0"/>
              <w:jc w:val="left"/>
            </w:pPr>
            <w:r>
              <w:rPr>
                <w:rStyle w:val="Teksttreci2Arial65pt0"/>
              </w:rPr>
              <w:t>926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92605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2360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9" w:lineRule="exact"/>
              <w:ind w:firstLine="0"/>
              <w:jc w:val="left"/>
            </w:pPr>
            <w:r>
              <w:rPr>
                <w:rStyle w:val="PogrubienieTeksttreci2Arial7pt"/>
              </w:rPr>
              <w:t xml:space="preserve">Dotacje celowe na realizację </w:t>
            </w:r>
            <w:r>
              <w:rPr>
                <w:rStyle w:val="PogrubienieTeksttreci2Arial7pt"/>
              </w:rPr>
              <w:t>zadań mających na celu wspieranie i upowszechnianie kultury fizycznej działalność pożytku publicznego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26 950,00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left="220" w:firstLine="0"/>
              <w:jc w:val="left"/>
            </w:pPr>
            <w:r>
              <w:rPr>
                <w:rStyle w:val="Teksttreci2Arial65pt0"/>
              </w:rPr>
              <w:t>926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</w:pPr>
            <w:r>
              <w:rPr>
                <w:rStyle w:val="Teksttreci2Arial65pt0"/>
              </w:rPr>
              <w:t>92605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left"/>
            </w:pPr>
            <w:r>
              <w:rPr>
                <w:rStyle w:val="Teksttreci2Arial65pt0"/>
              </w:rPr>
              <w:t>2820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69" w:lineRule="exact"/>
              <w:ind w:firstLine="0"/>
              <w:jc w:val="left"/>
            </w:pPr>
            <w:r>
              <w:rPr>
                <w:rStyle w:val="PogrubienieTeksttreci2Arial7pt"/>
              </w:rPr>
              <w:t>Dotacja celowa na realizację zadań z zakresu kultury fizycznej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46" w:lineRule="exact"/>
              <w:ind w:firstLine="0"/>
              <w:jc w:val="right"/>
            </w:pPr>
            <w:r>
              <w:rPr>
                <w:rStyle w:val="Teksttreci2Arial65pt0"/>
              </w:rPr>
              <w:t>34 050,00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PogrubienieTeksttreci2Arial85pt0"/>
              </w:rPr>
              <w:t>Ogółem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PogrubienieTeksttreci2Arial85pt0"/>
              </w:rPr>
              <w:t>106 497,96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PogrubienieTeksttreci2Arial85pt0"/>
              </w:rPr>
              <w:t xml:space="preserve">1 </w:t>
            </w:r>
            <w:r>
              <w:rPr>
                <w:rStyle w:val="PogrubienieTeksttreci2Arial85pt0"/>
              </w:rPr>
              <w:t>167 450,00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0476" w:wrap="notBeside" w:vAnchor="text" w:hAnchor="text" w:xAlign="center" w:y="1"/>
              <w:shd w:val="clear" w:color="auto" w:fill="auto"/>
              <w:spacing w:before="0" w:after="0" w:line="156" w:lineRule="exact"/>
              <w:ind w:firstLine="0"/>
              <w:jc w:val="right"/>
            </w:pPr>
            <w:r>
              <w:rPr>
                <w:rStyle w:val="PogrubienieTeksttreci2Arial7pt"/>
              </w:rPr>
              <w:t>0,00</w:t>
            </w:r>
          </w:p>
        </w:tc>
      </w:tr>
    </w:tbl>
    <w:p w:rsidR="004920A5" w:rsidRDefault="004920A5">
      <w:pPr>
        <w:framePr w:w="10476" w:wrap="notBeside" w:vAnchor="text" w:hAnchor="text" w:xAlign="center" w:y="1"/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pgSz w:w="11900" w:h="16840"/>
          <w:pgMar w:top="3949" w:right="659" w:bottom="1447" w:left="766" w:header="0" w:footer="3" w:gutter="0"/>
          <w:cols w:space="720"/>
          <w:noEndnote/>
          <w:docGrid w:linePitch="360"/>
        </w:sectPr>
      </w:pPr>
    </w:p>
    <w:p w:rsidR="004920A5" w:rsidRDefault="004920A5">
      <w:pPr>
        <w:spacing w:before="51" w:after="51" w:line="240" w:lineRule="exact"/>
        <w:rPr>
          <w:sz w:val="19"/>
          <w:szCs w:val="19"/>
        </w:rPr>
      </w:pPr>
    </w:p>
    <w:p w:rsidR="004920A5" w:rsidRDefault="004920A5">
      <w:pPr>
        <w:rPr>
          <w:sz w:val="2"/>
          <w:szCs w:val="2"/>
        </w:rPr>
        <w:sectPr w:rsidR="004920A5">
          <w:type w:val="continuous"/>
          <w:pgSz w:w="11900" w:h="16840"/>
          <w:pgMar w:top="2290" w:right="0" w:bottom="1009" w:left="0" w:header="0" w:footer="3" w:gutter="0"/>
          <w:cols w:space="720"/>
          <w:noEndnote/>
          <w:docGrid w:linePitch="360"/>
        </w:sectPr>
      </w:pPr>
    </w:p>
    <w:p w:rsidR="004920A5" w:rsidRDefault="00080F3A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44" behindDoc="1" locked="0" layoutInCell="1" allowOverlap="1">
            <wp:simplePos x="0" y="0"/>
            <wp:positionH relativeFrom="margin">
              <wp:posOffset>4739005</wp:posOffset>
            </wp:positionH>
            <wp:positionV relativeFrom="paragraph">
              <wp:posOffset>0</wp:posOffset>
            </wp:positionV>
            <wp:extent cx="1184275" cy="882650"/>
            <wp:effectExtent l="0" t="0" r="0" b="0"/>
            <wp:wrapNone/>
            <wp:docPr id="46" name="Obraz 22" descr="C:\Users\SUPERV~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PERV~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0A5" w:rsidRDefault="004920A5">
      <w:pPr>
        <w:spacing w:line="360" w:lineRule="exact"/>
      </w:pPr>
    </w:p>
    <w:p w:rsidR="004920A5" w:rsidRDefault="004920A5">
      <w:pPr>
        <w:spacing w:line="662" w:lineRule="exact"/>
      </w:pPr>
    </w:p>
    <w:p w:rsidR="004920A5" w:rsidRDefault="004920A5">
      <w:pPr>
        <w:rPr>
          <w:sz w:val="2"/>
          <w:szCs w:val="2"/>
        </w:rPr>
        <w:sectPr w:rsidR="004920A5">
          <w:type w:val="continuous"/>
          <w:pgSz w:w="11900" w:h="16840"/>
          <w:pgMar w:top="2290" w:right="659" w:bottom="1009" w:left="766" w:header="0" w:footer="3" w:gutter="0"/>
          <w:cols w:space="720"/>
          <w:noEndnote/>
          <w:docGrid w:linePitch="360"/>
        </w:sectPr>
      </w:pPr>
    </w:p>
    <w:p w:rsidR="004920A5" w:rsidRDefault="00E56B84">
      <w:pPr>
        <w:pStyle w:val="Nagwek220"/>
        <w:keepNext/>
        <w:keepLines/>
        <w:shd w:val="clear" w:color="auto" w:fill="auto"/>
        <w:ind w:right="40"/>
      </w:pPr>
      <w:bookmarkStart w:id="5" w:name="bookmark4"/>
      <w:r>
        <w:lastRenderedPageBreak/>
        <w:t>Dochody i wydatki związane z realizacją zadań z zakresu administracji rządowej i innych zadań zleconych odrębnymi ustawami w 2021 r.</w:t>
      </w:r>
      <w:bookmarkEnd w:id="5"/>
    </w:p>
    <w:p w:rsidR="004920A5" w:rsidRDefault="00E56B84">
      <w:pPr>
        <w:pStyle w:val="Podpistabeli20"/>
        <w:framePr w:w="13392" w:wrap="notBeside" w:vAnchor="text" w:hAnchor="text" w:xAlign="center" w:y="1"/>
        <w:shd w:val="clear" w:color="auto" w:fill="auto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"/>
        <w:gridCol w:w="482"/>
        <w:gridCol w:w="407"/>
        <w:gridCol w:w="1930"/>
        <w:gridCol w:w="680"/>
        <w:gridCol w:w="796"/>
        <w:gridCol w:w="742"/>
        <w:gridCol w:w="576"/>
        <w:gridCol w:w="828"/>
        <w:gridCol w:w="774"/>
        <w:gridCol w:w="763"/>
        <w:gridCol w:w="666"/>
        <w:gridCol w:w="688"/>
        <w:gridCol w:w="630"/>
        <w:gridCol w:w="716"/>
        <w:gridCol w:w="587"/>
        <w:gridCol w:w="623"/>
        <w:gridCol w:w="576"/>
        <w:gridCol w:w="601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Dział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Rozdział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1" w:lineRule="exact"/>
              <w:ind w:firstLine="0"/>
            </w:pPr>
            <w:r>
              <w:rPr>
                <w:rStyle w:val="PogrubienieTeksttreci2Arial45pt"/>
              </w:rPr>
              <w:t>§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1" w:lineRule="exact"/>
              <w:ind w:firstLine="0"/>
            </w:pPr>
            <w:r>
              <w:rPr>
                <w:rStyle w:val="PogrubienieTeksttreci2Arial45pt"/>
              </w:rPr>
              <w:t>/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1" w:lineRule="exact"/>
              <w:ind w:firstLine="0"/>
            </w:pPr>
            <w:r>
              <w:rPr>
                <w:rStyle w:val="PogrubienieTeksttreci2Arial45pt"/>
              </w:rPr>
              <w:t>grupa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Nazwa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Dotacje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ogółem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Złego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z tego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Dotacje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bieżące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Dotacje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majątkowa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Wydatki ogółem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Wydatki bieżące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z tego: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z tego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wydatki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jednostek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budżetowych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złego: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left="140" w:hanging="140"/>
              <w:jc w:val="left"/>
            </w:pPr>
            <w:r>
              <w:rPr>
                <w:rStyle w:val="PogrubienieTeksttreci2Arial45pt"/>
              </w:rPr>
              <w:t>świadczenia na rzecz osób fizycznych;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 xml:space="preserve">wydatki na programy </w:t>
            </w:r>
            <w:r>
              <w:rPr>
                <w:rStyle w:val="PogrubienieTeksttreci2Arial45pt"/>
              </w:rPr>
              <w:t>finansowane z udziałem środków, o których mowa w art. 5 ust. 1 pkt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2 i 3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Wydatki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inwestycje i zakupy inwestycyjne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w tym;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wynagrodzenia i składki od nich naliczane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wydatki związane z realizacją ich statutowych zadań;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 xml:space="preserve">dotacje na </w:t>
            </w:r>
            <w:r>
              <w:rPr>
                <w:rStyle w:val="PogrubienieTeksttreci2Arial45pt"/>
              </w:rPr>
              <w:t>zadania bieżące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na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</w:pPr>
            <w:r>
              <w:rPr>
                <w:rStyle w:val="PogrubienieTeksttreci2Arial45pt"/>
              </w:rPr>
              <w:t>programy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finansowan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e z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udziałem środków, o których mowa w art.</w:t>
            </w:r>
          </w:p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5 ust. 1 pkt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Teksttreci2Candara7pt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22" w:lineRule="exact"/>
              <w:ind w:firstLine="0"/>
            </w:pPr>
            <w:r>
              <w:rPr>
                <w:rStyle w:val="Teksttreci2Arial55pt"/>
              </w:rPr>
              <w:t>18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801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Oświata i wychowanie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74 531,53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74 531,53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74 531,53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74 531.53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63 817,75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63 817.75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-215.82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-215.82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</w:t>
            </w:r>
            <w:r>
              <w:rPr>
                <w:rStyle w:val="PogrubienieTeksttreci2Arial45pt"/>
              </w:rPr>
              <w:t>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1 246.88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1 246,88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1 462.70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1 462,70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1 462.70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1462.70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</w:t>
            </w:r>
            <w:r>
              <w:rPr>
                <w:rStyle w:val="PogrubienieTeksttreci2Arial45pt"/>
              </w:rPr>
              <w:t>o zmianach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75 778,41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65 280.45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65 280.45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10 497,96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8015</w:t>
            </w:r>
            <w:r>
              <w:rPr>
                <w:rStyle w:val="PogrubienieTeksttreci2Arial45pt"/>
              </w:rPr>
              <w:t>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Zapewnienie uczniom prawa do bezpłatnego dostępu do podręczników, matenałów edukacyjnych lub materiałów ćwiczeniowych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74 531.53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74 531,53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74 531,53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74 531.53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63 817,75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63 817.75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-215.82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</w:t>
            </w:r>
            <w:r>
              <w:rPr>
                <w:rStyle w:val="PogrubienieTeksttreci2Arial45pt"/>
              </w:rPr>
              <w:t>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1 246.86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1 246.88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1 462,70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1 462,70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1 462.70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1 462,70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</w:t>
            </w:r>
            <w:r>
              <w:rPr>
                <w:rStyle w:val="PogrubienieTeksttreci2Arial45pt"/>
              </w:rPr>
              <w:t>o zmianach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75 778,41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75 778,41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65 280.45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65 280,45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10 497,96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2010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Dotacje celowe otrzymane z budżetu państwa na realizację zadań bieżących z zakresu administraqi rządowej oraz innych zadań zleconych</w:t>
            </w:r>
            <w:r>
              <w:rPr>
                <w:rStyle w:val="PogrubienieTeksttreci2Arial45pt"/>
              </w:rPr>
              <w:t xml:space="preserve"> gminie (związkom gmin, związkom powiatowo-gminnym) ustawami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74 531.53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74 531,53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1 246.88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1 246.88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75 778.41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2820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 xml:space="preserve">Dotacja celowa z budżetu na finansowanie lub dofinansowanie </w:t>
            </w:r>
            <w:r>
              <w:rPr>
                <w:rStyle w:val="PogrubienieTeksttreci2Arial45pt"/>
              </w:rPr>
              <w:t>zadań zleconych do realizacji stowarzyszeniom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10 713.78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10 497 96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10 497.96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10 497.96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</w:t>
            </w:r>
            <w:r>
              <w:rPr>
                <w:rStyle w:val="PogrubienieTeksttreci2Arial45pt"/>
              </w:rPr>
              <w:t>akup matenałów i wyposażenia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737,92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737.92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737.92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737,92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12.35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12,35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12,35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12,35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</w:t>
            </w:r>
            <w:r>
              <w:rPr>
                <w:rStyle w:val="PogrubienieTeksttreci2Arial45pt"/>
              </w:rPr>
              <w:t>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750.27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750.27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750.27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750,27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4240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Zakup środków dydaktycznych i książek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63 079.83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63 079,83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63 079.83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63 079.83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</w:t>
            </w:r>
            <w:r>
              <w:rPr>
                <w:rStyle w:val="PogrubienieTeksttreci2Arial45pt"/>
              </w:rPr>
              <w:t>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1 450.35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1 450.35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1 450.35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1 450,35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</w:t>
            </w:r>
            <w:r>
              <w:rPr>
                <w:rStyle w:val="PogrubienieTeksttreci2Arial45pt"/>
              </w:rPr>
              <w:t>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64 530.18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64 530.18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64 530,18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64 530.18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right"/>
            </w:pPr>
            <w:r>
              <w:rPr>
                <w:rStyle w:val="PogrubienieTeksttreci2Arial45pt"/>
              </w:rPr>
              <w:t>855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Ro</w:t>
            </w:r>
            <w:r>
              <w:rPr>
                <w:rStyle w:val="PogrubienieTeksttreci2Arial45pt"/>
              </w:rPr>
              <w:t>dzina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10 407 337,38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10407 337,38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10 407 337.38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10 407 337,38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530 319,38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439 091.24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91 228.14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40" w:hanging="140"/>
              <w:jc w:val="left"/>
            </w:pPr>
            <w:r>
              <w:rPr>
                <w:rStyle w:val="PogrubienieTeksttreci2Arial45pt"/>
              </w:rPr>
              <w:t>9 877 018,00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10111,00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10 417 448.38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10 417 448,38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 xml:space="preserve">10 417 </w:t>
            </w:r>
            <w:r>
              <w:rPr>
                <w:rStyle w:val="PogrubienieTeksttreci2Arial45pt"/>
              </w:rPr>
              <w:t>448.38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10 417 448,38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540 430,38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439 091.24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101 339.14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left="140" w:hanging="140"/>
              <w:jc w:val="left"/>
            </w:pPr>
            <w:r>
              <w:rPr>
                <w:rStyle w:val="PogrubienieTeksttreci2Arial45pt"/>
              </w:rPr>
              <w:t>9 877 018.00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85513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</w:t>
            </w:r>
            <w:r>
              <w:rPr>
                <w:rStyle w:val="PogrubienieTeksttreci2Arial45pt"/>
              </w:rPr>
              <w:t>ejszenie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świadczenia rodzinne oraz za osoby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10111.00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10111.00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10111,00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 xml:space="preserve">pobierające zasiłki dla </w:t>
            </w:r>
            <w:r>
              <w:rPr>
                <w:rStyle w:val="PogrubienieTeksttreci2Arial45pt"/>
              </w:rPr>
              <w:t>opiekunów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92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4920A5" w:rsidRDefault="004920A5">
      <w:pPr>
        <w:framePr w:w="13392" w:wrap="notBeside" w:vAnchor="text" w:hAnchor="text" w:xAlign="center" w:y="1"/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pgSz w:w="15840" w:h="12240" w:orient="landscape"/>
          <w:pgMar w:top="1969" w:right="1876" w:bottom="2606" w:left="5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"/>
        <w:gridCol w:w="479"/>
        <w:gridCol w:w="421"/>
        <w:gridCol w:w="1926"/>
        <w:gridCol w:w="680"/>
        <w:gridCol w:w="806"/>
        <w:gridCol w:w="731"/>
        <w:gridCol w:w="558"/>
        <w:gridCol w:w="857"/>
        <w:gridCol w:w="788"/>
        <w:gridCol w:w="727"/>
        <w:gridCol w:w="659"/>
        <w:gridCol w:w="684"/>
        <w:gridCol w:w="659"/>
        <w:gridCol w:w="716"/>
        <w:gridCol w:w="562"/>
        <w:gridCol w:w="637"/>
        <w:gridCol w:w="590"/>
        <w:gridCol w:w="576"/>
      </w:tblGrid>
      <w:tr w:rsidR="004920A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2010</w:t>
            </w:r>
          </w:p>
        </w:tc>
        <w:tc>
          <w:tcPr>
            <w:tcW w:w="19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8" w:lineRule="exact"/>
              <w:ind w:firstLine="0"/>
              <w:jc w:val="left"/>
            </w:pPr>
            <w:r>
              <w:rPr>
                <w:rStyle w:val="PogrubienieTeksttreci2Arial45pt"/>
              </w:rPr>
              <w:t>Dotacje celowe otrzymane z bud</w:t>
            </w:r>
            <w:r>
              <w:rPr>
                <w:rStyle w:val="Teksttreci2Corbel55pt"/>
              </w:rPr>
              <w:t>2</w:t>
            </w:r>
            <w:r>
              <w:rPr>
                <w:rStyle w:val="PogrubienieTeksttreci2Arial45pt"/>
              </w:rPr>
              <w:t xml:space="preserve">etu państwa na realizację zadań bieżących z zakresu administracji rządowej oraz innych zadań </w:t>
            </w:r>
            <w:r>
              <w:rPr>
                <w:rStyle w:val="PogrubienieTeksttreci2Arial45pt"/>
              </w:rPr>
              <w:t>zleconych gminie (związkom gmin. związkom powiatowo-gminnym) ustawami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10111,00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10111.00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 xml:space="preserve">po </w:t>
            </w:r>
            <w:r>
              <w:rPr>
                <w:rStyle w:val="PogrubienieTeksttreci2Arial45pt"/>
              </w:rPr>
              <w:t>zmianach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4130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Składki na ubezpieczenie zdrowotne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49 492,00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</w:t>
            </w:r>
            <w:r>
              <w:rPr>
                <w:rStyle w:val="PogrubienieTeksttreci2Arial45pt"/>
              </w:rPr>
              <w:t>ejszenie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10 111.00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59 603.00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 xml:space="preserve">59 </w:t>
            </w:r>
            <w:r>
              <w:rPr>
                <w:rStyle w:val="PogrubienieTeksttreci2Arial45pt"/>
              </w:rPr>
              <w:t>603,00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 xml:space="preserve">Wydatki </w:t>
            </w:r>
            <w:r>
              <w:rPr>
                <w:rStyle w:val="PogrubienieTeksttreci2Arial45pt"/>
              </w:rPr>
              <w:t>razem: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11 423 276,35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11 423 276,35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11 423 276,35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11 423 276,35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1 525 419.38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541 531,05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983 886.33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9 887 143,19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1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-215,82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1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11 357.88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11 357,88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11 573.70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11 573,70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  <w:tr w:rsidR="004920A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11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4920A5">
            <w:pPr>
              <w:framePr w:w="13349" w:wrap="notBeside" w:vAnchor="text" w:hAnchor="text" w:xAlign="center" w:y="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11 434 634,23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11 434 634,23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11 434 634.23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11 434 634,23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1 536 993,08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541 531,05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995 462,03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10 497,96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left"/>
            </w:pPr>
            <w:r>
              <w:rPr>
                <w:rStyle w:val="PogrubienieTeksttreci2Arial45pt"/>
              </w:rPr>
              <w:t>9 887 143,19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A5" w:rsidRDefault="00E56B84">
            <w:pPr>
              <w:pStyle w:val="Teksttreci20"/>
              <w:framePr w:w="1334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4920A5" w:rsidRDefault="004920A5">
      <w:pPr>
        <w:framePr w:w="13349" w:wrap="notBeside" w:vAnchor="text" w:hAnchor="text" w:xAlign="center" w:y="1"/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</w:pPr>
    </w:p>
    <w:p w:rsidR="004920A5" w:rsidRDefault="004920A5">
      <w:pPr>
        <w:rPr>
          <w:sz w:val="2"/>
          <w:szCs w:val="2"/>
        </w:rPr>
        <w:sectPr w:rsidR="004920A5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5840" w:h="12240" w:orient="landscape"/>
          <w:pgMar w:top="1969" w:right="1876" w:bottom="2606" w:left="572" w:header="0" w:footer="3" w:gutter="0"/>
          <w:pgNumType w:start="2"/>
          <w:cols w:space="720"/>
          <w:noEndnote/>
          <w:docGrid w:linePitch="360"/>
        </w:sectPr>
      </w:pPr>
    </w:p>
    <w:p w:rsidR="004920A5" w:rsidRDefault="004920A5">
      <w:pPr>
        <w:spacing w:line="240" w:lineRule="exact"/>
        <w:rPr>
          <w:sz w:val="19"/>
          <w:szCs w:val="19"/>
        </w:rPr>
      </w:pPr>
    </w:p>
    <w:p w:rsidR="004920A5" w:rsidRDefault="004920A5">
      <w:pPr>
        <w:spacing w:before="1" w:after="1" w:line="240" w:lineRule="exact"/>
        <w:rPr>
          <w:sz w:val="19"/>
          <w:szCs w:val="19"/>
        </w:rPr>
      </w:pPr>
    </w:p>
    <w:p w:rsidR="004920A5" w:rsidRDefault="004920A5">
      <w:pPr>
        <w:rPr>
          <w:sz w:val="2"/>
          <w:szCs w:val="2"/>
        </w:rPr>
        <w:sectPr w:rsidR="004920A5">
          <w:type w:val="continuous"/>
          <w:pgSz w:w="15840" w:h="12240" w:orient="landscape"/>
          <w:pgMar w:top="1539" w:right="0" w:bottom="804" w:left="0" w:header="0" w:footer="3" w:gutter="0"/>
          <w:cols w:space="720"/>
          <w:noEndnote/>
          <w:docGrid w:linePitch="360"/>
        </w:sectPr>
      </w:pPr>
    </w:p>
    <w:p w:rsidR="004920A5" w:rsidRDefault="00080F3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7214870</wp:posOffset>
                </wp:positionH>
                <wp:positionV relativeFrom="paragraph">
                  <wp:posOffset>429895</wp:posOffset>
                </wp:positionV>
                <wp:extent cx="1120140" cy="123190"/>
                <wp:effectExtent l="4445" t="0" r="0" b="2540"/>
                <wp:wrapNone/>
                <wp:docPr id="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BezkursywyExact"/>
                              </w:rPr>
                              <w:t xml:space="preserve">r </w:t>
                            </w: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>Dariusz CrynLewic?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568.1pt;margin-top:33.85pt;width:88.2pt;height:9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gWsQIAALI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BezkursywyExact"/>
                        </w:rPr>
                        <w:t xml:space="preserve">r </w:t>
                      </w:r>
                      <w:r>
                        <w:rPr>
                          <w:rStyle w:val="PodpisobrazuExact0"/>
                          <w:i/>
                          <w:iCs/>
                        </w:rPr>
                        <w:t>Dariusz CrynLewic?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47" behindDoc="1" locked="0" layoutInCell="1" allowOverlap="1">
            <wp:simplePos x="0" y="0"/>
            <wp:positionH relativeFrom="margin">
              <wp:posOffset>6849110</wp:posOffset>
            </wp:positionH>
            <wp:positionV relativeFrom="paragraph">
              <wp:posOffset>0</wp:posOffset>
            </wp:positionV>
            <wp:extent cx="1344295" cy="612775"/>
            <wp:effectExtent l="0" t="0" r="8255" b="0"/>
            <wp:wrapNone/>
            <wp:docPr id="44" name="Obraz 26" descr="C:\Users\SUPERV~1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UPERV~1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0A5" w:rsidRDefault="004920A5">
      <w:pPr>
        <w:spacing w:line="597" w:lineRule="exact"/>
      </w:pPr>
    </w:p>
    <w:p w:rsidR="004920A5" w:rsidRDefault="004920A5">
      <w:pPr>
        <w:rPr>
          <w:sz w:val="2"/>
          <w:szCs w:val="2"/>
        </w:rPr>
        <w:sectPr w:rsidR="004920A5">
          <w:type w:val="continuous"/>
          <w:pgSz w:w="15840" w:h="12240" w:orient="landscape"/>
          <w:pgMar w:top="1539" w:right="663" w:bottom="804" w:left="600" w:header="0" w:footer="3" w:gutter="0"/>
          <w:cols w:space="720"/>
          <w:noEndnote/>
          <w:docGrid w:linePitch="360"/>
        </w:sectPr>
      </w:pPr>
    </w:p>
    <w:p w:rsidR="004920A5" w:rsidRDefault="00080F3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2738755</wp:posOffset>
                </wp:positionH>
                <wp:positionV relativeFrom="paragraph">
                  <wp:posOffset>1270</wp:posOffset>
                </wp:positionV>
                <wp:extent cx="788670" cy="147320"/>
                <wp:effectExtent l="0" t="1270" r="1905" b="3810"/>
                <wp:wrapNone/>
                <wp:docPr id="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Nagwek20"/>
                              <w:keepNext/>
                              <w:keepLines/>
                              <w:shd w:val="clear" w:color="auto" w:fill="auto"/>
                              <w:spacing w:line="232" w:lineRule="exact"/>
                              <w:jc w:val="left"/>
                            </w:pPr>
                            <w:bookmarkStart w:id="6" w:name="bookmark5"/>
                            <w:r>
                              <w:rPr>
                                <w:rStyle w:val="Nagwek2Exact"/>
                                <w:b/>
                                <w:bCs/>
                              </w:rPr>
                              <w:t>Uzasadnienie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215.65pt;margin-top:.1pt;width:62.1pt;height:11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Q8sQIAALE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Nagwek20"/>
                        <w:keepNext/>
                        <w:keepLines/>
                        <w:shd w:val="clear" w:color="auto" w:fill="auto"/>
                        <w:spacing w:line="232" w:lineRule="exact"/>
                        <w:jc w:val="left"/>
                      </w:pPr>
                      <w:bookmarkStart w:id="7" w:name="bookmark5"/>
                      <w:r>
                        <w:rPr>
                          <w:rStyle w:val="Nagwek2Exact"/>
                          <w:b/>
                          <w:bCs/>
                        </w:rPr>
                        <w:t>Uzasadnienie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208915</wp:posOffset>
                </wp:positionV>
                <wp:extent cx="6270625" cy="752475"/>
                <wp:effectExtent l="0" t="0" r="1270" b="635"/>
                <wp:wrapNone/>
                <wp:docPr id="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20"/>
                              <w:shd w:val="clear" w:color="auto" w:fill="auto"/>
                              <w:spacing w:before="0" w:after="19" w:line="241" w:lineRule="exact"/>
                              <w:ind w:left="280" w:firstLine="28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Plan budżetu gminy według Uchwały Nr XXXVIII/42/2021 Rady Gminy Sadki z dnia 30 września 2021 roku wynosił:</w:t>
                            </w:r>
                          </w:p>
                          <w:p w:rsidR="004920A5" w:rsidRDefault="00E56B84">
                            <w:pPr>
                              <w:pStyle w:val="Teksttreci20"/>
                              <w:shd w:val="clear" w:color="auto" w:fill="auto"/>
                              <w:spacing w:before="0" w:after="0" w:line="342" w:lineRule="exact"/>
                              <w:ind w:right="5860" w:firstLine="70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 xml:space="preserve">po stronie dochodów </w:t>
                            </w:r>
                            <w:r>
                              <w:rPr>
                                <w:rStyle w:val="Teksttreci2PogrubienieExact"/>
                              </w:rPr>
                              <w:t xml:space="preserve">40.433.149,42 zł </w:t>
                            </w:r>
                            <w:r>
                              <w:rPr>
                                <w:rStyle w:val="Teksttreci2Exact"/>
                              </w:rPr>
                              <w:t xml:space="preserve">po stronie wydatków </w:t>
                            </w:r>
                            <w:r>
                              <w:rPr>
                                <w:rStyle w:val="Teksttreci2PogrubienieExact"/>
                              </w:rPr>
                              <w:t xml:space="preserve">43.183.149,42 zł </w:t>
                            </w:r>
                            <w:r>
                              <w:rPr>
                                <w:rStyle w:val="Teksttreci2Arial85ptPogrubienieExact"/>
                              </w:rPr>
                              <w:t>Dochody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.05pt;margin-top:16.45pt;width:493.75pt;height:59.2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Ra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20"/>
                        <w:shd w:val="clear" w:color="auto" w:fill="auto"/>
                        <w:spacing w:before="0" w:after="19" w:line="241" w:lineRule="exact"/>
                        <w:ind w:left="280" w:firstLine="280"/>
                        <w:jc w:val="left"/>
                      </w:pPr>
                      <w:r>
                        <w:rPr>
                          <w:rStyle w:val="Teksttreci2Exact"/>
                        </w:rPr>
                        <w:t>Plan budżetu gminy według Uchwały Nr XXXVIII/42/2021 Rady Gminy Sadki z dnia 30 września 2021 roku wynosił:</w:t>
                      </w:r>
                    </w:p>
                    <w:p w:rsidR="004920A5" w:rsidRDefault="00E56B84">
                      <w:pPr>
                        <w:pStyle w:val="Teksttreci20"/>
                        <w:shd w:val="clear" w:color="auto" w:fill="auto"/>
                        <w:spacing w:before="0" w:after="0" w:line="342" w:lineRule="exact"/>
                        <w:ind w:right="5860" w:firstLine="700"/>
                        <w:jc w:val="left"/>
                      </w:pPr>
                      <w:r>
                        <w:rPr>
                          <w:rStyle w:val="Teksttreci2Exact"/>
                        </w:rPr>
                        <w:t xml:space="preserve">po stronie dochodów </w:t>
                      </w:r>
                      <w:r>
                        <w:rPr>
                          <w:rStyle w:val="Teksttreci2PogrubienieExact"/>
                        </w:rPr>
                        <w:t xml:space="preserve">40.433.149,42 zł </w:t>
                      </w:r>
                      <w:r>
                        <w:rPr>
                          <w:rStyle w:val="Teksttreci2Exact"/>
                        </w:rPr>
                        <w:t xml:space="preserve">po stronie wydatków </w:t>
                      </w:r>
                      <w:r>
                        <w:rPr>
                          <w:rStyle w:val="Teksttreci2PogrubienieExact"/>
                        </w:rPr>
                        <w:t xml:space="preserve">43.183.149,42 zł </w:t>
                      </w:r>
                      <w:r>
                        <w:rPr>
                          <w:rStyle w:val="Teksttreci2Arial85ptPogrubienieExact"/>
                        </w:rPr>
                        <w:t>Dochody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1416050</wp:posOffset>
                </wp:positionV>
                <wp:extent cx="2164715" cy="133350"/>
                <wp:effectExtent l="0" t="0" r="1905" b="3175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tabs>
                                <w:tab w:val="left" w:pos="1076"/>
                              </w:tabs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>Dział</w:t>
                            </w:r>
                            <w:r>
                              <w:rPr>
                                <w:rStyle w:val="Teksttreci4Exact"/>
                              </w:rPr>
                              <w:tab/>
                              <w:t>801 Oświata i wychowanie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.05pt;margin-top:111.5pt;width:170.45pt;height:10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jatAIAALI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40"/>
                        <w:shd w:val="clear" w:color="auto" w:fill="auto"/>
                        <w:tabs>
                          <w:tab w:val="left" w:pos="1076"/>
                        </w:tabs>
                        <w:spacing w:before="0" w:after="0"/>
                        <w:ind w:firstLine="0"/>
                      </w:pPr>
                      <w:r>
                        <w:rPr>
                          <w:rStyle w:val="Teksttreci4Exact"/>
                        </w:rPr>
                        <w:t>Dział</w:t>
                      </w:r>
                      <w:r>
                        <w:rPr>
                          <w:rStyle w:val="Teksttreci4Exact"/>
                        </w:rPr>
                        <w:tab/>
                        <w:t>801 Oświata i wychowanie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2392045</wp:posOffset>
                </wp:positionV>
                <wp:extent cx="1456055" cy="133350"/>
                <wp:effectExtent l="1905" t="1270" r="0" b="0"/>
                <wp:wrapNone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tabs>
                                <w:tab w:val="left" w:pos="1080"/>
                              </w:tabs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>Dział</w:t>
                            </w:r>
                            <w:r>
                              <w:rPr>
                                <w:rStyle w:val="Teksttreci4Exact"/>
                              </w:rPr>
                              <w:tab/>
                              <w:t>855 Rodzina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.55pt;margin-top:188.35pt;width:114.65pt;height:10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ObswIAALI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40"/>
                        <w:shd w:val="clear" w:color="auto" w:fill="auto"/>
                        <w:tabs>
                          <w:tab w:val="left" w:pos="1080"/>
                        </w:tabs>
                        <w:spacing w:before="0" w:after="0"/>
                        <w:ind w:firstLine="0"/>
                      </w:pPr>
                      <w:r>
                        <w:rPr>
                          <w:rStyle w:val="Teksttreci4Exact"/>
                        </w:rPr>
                        <w:t>Dział</w:t>
                      </w:r>
                      <w:r>
                        <w:rPr>
                          <w:rStyle w:val="Teksttreci4Exact"/>
                        </w:rPr>
                        <w:tab/>
                        <w:t>855 Rodzina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3094355</wp:posOffset>
                </wp:positionV>
                <wp:extent cx="2171700" cy="254000"/>
                <wp:effectExtent l="3810" t="0" r="0" b="4445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6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Teksttreci6Exact"/>
                                <w:b/>
                                <w:bCs/>
                              </w:rPr>
                              <w:t>Wydatki</w:t>
                            </w:r>
                          </w:p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tabs>
                                <w:tab w:val="left" w:pos="1080"/>
                              </w:tabs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>Dział</w:t>
                            </w:r>
                            <w:r>
                              <w:rPr>
                                <w:rStyle w:val="Teksttreci4Exact"/>
                              </w:rPr>
                              <w:tab/>
                              <w:t>801 Oświata i wychowanie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.7pt;margin-top:243.65pt;width:171pt;height:20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60"/>
                        <w:shd w:val="clear" w:color="auto" w:fill="auto"/>
                        <w:jc w:val="both"/>
                      </w:pPr>
                      <w:r>
                        <w:rPr>
                          <w:rStyle w:val="Teksttreci6Exact"/>
                          <w:b/>
                          <w:bCs/>
                        </w:rPr>
                        <w:t>Wydatki</w:t>
                      </w:r>
                    </w:p>
                    <w:p w:rsidR="004920A5" w:rsidRDefault="00E56B84">
                      <w:pPr>
                        <w:pStyle w:val="Teksttreci40"/>
                        <w:shd w:val="clear" w:color="auto" w:fill="auto"/>
                        <w:tabs>
                          <w:tab w:val="left" w:pos="1080"/>
                        </w:tabs>
                        <w:spacing w:before="0" w:after="0"/>
                        <w:ind w:firstLine="0"/>
                      </w:pPr>
                      <w:r>
                        <w:rPr>
                          <w:rStyle w:val="Teksttreci4Exact"/>
                        </w:rPr>
                        <w:t>Dział</w:t>
                      </w:r>
                      <w:r>
                        <w:rPr>
                          <w:rStyle w:val="Teksttreci4Exact"/>
                        </w:rPr>
                        <w:tab/>
                        <w:t>801 Oświata i wychowanie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4494530</wp:posOffset>
                </wp:positionV>
                <wp:extent cx="1454150" cy="133350"/>
                <wp:effectExtent l="1270" t="0" r="1905" b="1270"/>
                <wp:wrapNone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tabs>
                                <w:tab w:val="left" w:pos="1076"/>
                              </w:tabs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>Dział</w:t>
                            </w:r>
                            <w:r>
                              <w:rPr>
                                <w:rStyle w:val="Teksttreci4Exact"/>
                              </w:rPr>
                              <w:tab/>
                              <w:t>855 Rodzina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2pt;margin-top:353.9pt;width:114.5pt;height:10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+2rw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40"/>
                        <w:shd w:val="clear" w:color="auto" w:fill="auto"/>
                        <w:tabs>
                          <w:tab w:val="left" w:pos="1076"/>
                        </w:tabs>
                        <w:spacing w:before="0" w:after="0"/>
                        <w:ind w:firstLine="0"/>
                      </w:pPr>
                      <w:r>
                        <w:rPr>
                          <w:rStyle w:val="Teksttreci4Exact"/>
                        </w:rPr>
                        <w:t>Dział</w:t>
                      </w:r>
                      <w:r>
                        <w:rPr>
                          <w:rStyle w:val="Teksttreci4Exact"/>
                        </w:rPr>
                        <w:tab/>
                        <w:t>855 Rodzina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1405890</wp:posOffset>
                </wp:positionV>
                <wp:extent cx="3627755" cy="3632835"/>
                <wp:effectExtent l="0" t="0" r="3810" b="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363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tabs>
                                <w:tab w:val="left" w:pos="3046"/>
                                <w:tab w:val="left" w:pos="5105"/>
                              </w:tabs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 xml:space="preserve">Dokonać zwiększenia planu dochodów o kwotę </w:t>
                            </w:r>
                            <w:r>
                              <w:rPr>
                                <w:rStyle w:val="Teksttreci4Arial85ptPogrubienieExact"/>
                              </w:rPr>
                              <w:t xml:space="preserve">1.246,88 zł </w:t>
                            </w:r>
                            <w:r>
                              <w:rPr>
                                <w:rStyle w:val="Teksttreci4Exact"/>
                              </w:rPr>
                              <w:t xml:space="preserve">w związku z decyzją Wojewody </w:t>
                            </w:r>
                            <w:r>
                              <w:rPr>
                                <w:rStyle w:val="Teksttreci4Exact"/>
                              </w:rPr>
                              <w:t>Kuj-Pom.</w:t>
                            </w:r>
                            <w:r>
                              <w:rPr>
                                <w:rStyle w:val="Teksttreci4Exact"/>
                              </w:rPr>
                              <w:tab/>
                              <w:t>WFB.1.3120.3.67.2021</w:t>
                            </w:r>
                            <w:r>
                              <w:rPr>
                                <w:rStyle w:val="Teksttreci4Exact"/>
                              </w:rPr>
                              <w:tab/>
                              <w:t>- z</w:t>
                            </w:r>
                          </w:p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>przeznaczeniem na wyposażenie w podręczniki, materiały edukacyjne lub materiały ćwiczeniowe oraz na finansowanie kosztów zakupu podręczników, materiałów edukacyjnych lub materiałów ćwiczeniowych w przypadku szkół prowadzon</w:t>
                            </w:r>
                            <w:r>
                              <w:rPr>
                                <w:rStyle w:val="Teksttreci4Exact"/>
                              </w:rPr>
                              <w:t>ych przez osoby prawne inne niż jst. lub osoby fizyczne ;</w:t>
                            </w:r>
                          </w:p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spacing w:before="0" w:after="237" w:line="216" w:lineRule="exact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 xml:space="preserve">Dokonać zwiększenie planu dochodów o kwotę </w:t>
                            </w:r>
                            <w:r>
                              <w:rPr>
                                <w:rStyle w:val="Teksttreci4Arial85ptPogrubienieExact"/>
                              </w:rPr>
                              <w:t xml:space="preserve">10.111,00 zł </w:t>
                            </w:r>
                            <w:r>
                              <w:rPr>
                                <w:rStyle w:val="Teksttreci4Exact"/>
                              </w:rPr>
                              <w:t>na podstawie decyzji Wojewody Kuj-Pom. WFB.1.3120.3.67.2021 - z przeznaczeniem na opłacenie składki na ubezpieczenie zdrowotne za osoby pobier</w:t>
                            </w:r>
                            <w:r>
                              <w:rPr>
                                <w:rStyle w:val="Teksttreci4Exact"/>
                              </w:rPr>
                              <w:t>ające niektóre świadczenia rodzinne oraz zasiłek dla opiekuna ;</w:t>
                            </w:r>
                          </w:p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 xml:space="preserve">Dokonać zwiększenia planu wydatków o kwotę </w:t>
                            </w:r>
                            <w:r>
                              <w:rPr>
                                <w:rStyle w:val="Teksttreci4Arial85ptPogrubienieExact"/>
                              </w:rPr>
                              <w:t xml:space="preserve">1.246,88 zł </w:t>
                            </w:r>
                            <w:r>
                              <w:rPr>
                                <w:rStyle w:val="Teksttreci4Exact"/>
                              </w:rPr>
                              <w:t xml:space="preserve">w związku z decyzją Wojewody Kuj-Pom. WFB.1.3120.3.67.2021 oraz dokonać przeniesień między paragrafami wydatków budżetowych na podstawie </w:t>
                            </w:r>
                            <w:r>
                              <w:rPr>
                                <w:rStyle w:val="Teksttreci4Exact"/>
                              </w:rPr>
                              <w:t>wniosków kierownika GZOO 032.08.2021.KU i dyrektora szkoły podstawowej SP 032.10.2.202l.LS - z przeznaczeniem na wyposażenie w podręczniki, materiały edukacyjne lub materiały ćwiczeniowe oraz na finansowanie kosztów zakupu podręczników, materiałów edukacyj</w:t>
                            </w:r>
                            <w:r>
                              <w:rPr>
                                <w:rStyle w:val="Teksttreci4Exact"/>
                              </w:rPr>
                              <w:t>nych lub materiałów ćwiczeniowych w przypadku szkół prowadzonych przez osoby prawne inne niż jst. lub osoby fizyczne ;</w:t>
                            </w:r>
                          </w:p>
                          <w:p w:rsidR="004920A5" w:rsidRDefault="00E56B84">
                            <w:pPr>
                              <w:pStyle w:val="Teksttreci4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Teksttreci4Exact"/>
                              </w:rPr>
                              <w:t xml:space="preserve">Dokonać zwiększenie planu wydatków o kwotę </w:t>
                            </w:r>
                            <w:r>
                              <w:rPr>
                                <w:rStyle w:val="Teksttreci4Arial85ptPogrubienieExact"/>
                              </w:rPr>
                              <w:t xml:space="preserve">10.111,00 zł </w:t>
                            </w:r>
                            <w:r>
                              <w:rPr>
                                <w:rStyle w:val="Teksttreci4Exact"/>
                              </w:rPr>
                              <w:t>na podstawie decyzji Wojewody Kuj-Pom. WFB.1.3120.3.67.2021 oraz wniosku kierowni</w:t>
                            </w:r>
                            <w:r>
                              <w:rPr>
                                <w:rStyle w:val="Teksttreci4Exact"/>
                              </w:rPr>
                              <w:t>ka GOPS 3011.17.2021- z przeznaczeniem na opłacenie składki na ubezpieczenie zdrowotne za osoby pobierające niektóre świadczenia rodzinne oraz zasiłek dla opiekuna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210.95pt;margin-top:110.7pt;width:285.65pt;height:286.0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40"/>
                        <w:shd w:val="clear" w:color="auto" w:fill="auto"/>
                        <w:tabs>
                          <w:tab w:val="left" w:pos="3046"/>
                          <w:tab w:val="left" w:pos="5105"/>
                        </w:tabs>
                        <w:spacing w:before="0" w:after="0" w:line="220" w:lineRule="exact"/>
                        <w:ind w:firstLine="0"/>
                      </w:pPr>
                      <w:r>
                        <w:rPr>
                          <w:rStyle w:val="Teksttreci4Exact"/>
                        </w:rPr>
                        <w:t xml:space="preserve">Dokonać zwiększenia planu dochodów o kwotę </w:t>
                      </w:r>
                      <w:r>
                        <w:rPr>
                          <w:rStyle w:val="Teksttreci4Arial85ptPogrubienieExact"/>
                        </w:rPr>
                        <w:t xml:space="preserve">1.246,88 zł </w:t>
                      </w:r>
                      <w:r>
                        <w:rPr>
                          <w:rStyle w:val="Teksttreci4Exact"/>
                        </w:rPr>
                        <w:t xml:space="preserve">w związku z decyzją Wojewody </w:t>
                      </w:r>
                      <w:r>
                        <w:rPr>
                          <w:rStyle w:val="Teksttreci4Exact"/>
                        </w:rPr>
                        <w:t>Kuj-Pom.</w:t>
                      </w:r>
                      <w:r>
                        <w:rPr>
                          <w:rStyle w:val="Teksttreci4Exact"/>
                        </w:rPr>
                        <w:tab/>
                        <w:t>WFB.1.3120.3.67.2021</w:t>
                      </w:r>
                      <w:r>
                        <w:rPr>
                          <w:rStyle w:val="Teksttreci4Exact"/>
                        </w:rPr>
                        <w:tab/>
                        <w:t>- z</w:t>
                      </w:r>
                    </w:p>
                    <w:p w:rsidR="004920A5" w:rsidRDefault="00E56B84">
                      <w:pPr>
                        <w:pStyle w:val="Teksttreci4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Teksttreci4Exact"/>
                        </w:rPr>
                        <w:t>przeznaczeniem na wyposażenie w podręczniki, materiały edukacyjne lub materiały ćwiczeniowe oraz na finansowanie kosztów zakupu podręczników, materiałów edukacyjnych lub materiałów ćwiczeniowych w przypadku szkół prowadzon</w:t>
                      </w:r>
                      <w:r>
                        <w:rPr>
                          <w:rStyle w:val="Teksttreci4Exact"/>
                        </w:rPr>
                        <w:t>ych przez osoby prawne inne niż jst. lub osoby fizyczne ;</w:t>
                      </w:r>
                    </w:p>
                    <w:p w:rsidR="004920A5" w:rsidRDefault="00E56B84">
                      <w:pPr>
                        <w:pStyle w:val="Teksttreci40"/>
                        <w:shd w:val="clear" w:color="auto" w:fill="auto"/>
                        <w:spacing w:before="0" w:after="237" w:line="216" w:lineRule="exact"/>
                        <w:ind w:firstLine="0"/>
                      </w:pPr>
                      <w:r>
                        <w:rPr>
                          <w:rStyle w:val="Teksttreci4Exact"/>
                        </w:rPr>
                        <w:t xml:space="preserve">Dokonać zwiększenie planu dochodów o kwotę </w:t>
                      </w:r>
                      <w:r>
                        <w:rPr>
                          <w:rStyle w:val="Teksttreci4Arial85ptPogrubienieExact"/>
                        </w:rPr>
                        <w:t xml:space="preserve">10.111,00 zł </w:t>
                      </w:r>
                      <w:r>
                        <w:rPr>
                          <w:rStyle w:val="Teksttreci4Exact"/>
                        </w:rPr>
                        <w:t>na podstawie decyzji Wojewody Kuj-Pom. WFB.1.3120.3.67.2021 - z przeznaczeniem na opłacenie składki na ubezpieczenie zdrowotne za osoby pobier</w:t>
                      </w:r>
                      <w:r>
                        <w:rPr>
                          <w:rStyle w:val="Teksttreci4Exact"/>
                        </w:rPr>
                        <w:t>ające niektóre świadczenia rodzinne oraz zasiłek dla opiekuna ;</w:t>
                      </w:r>
                    </w:p>
                    <w:p w:rsidR="004920A5" w:rsidRDefault="00E56B84">
                      <w:pPr>
                        <w:pStyle w:val="Teksttreci4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Teksttreci4Exact"/>
                        </w:rPr>
                        <w:t xml:space="preserve">Dokonać zwiększenia planu wydatków o kwotę </w:t>
                      </w:r>
                      <w:r>
                        <w:rPr>
                          <w:rStyle w:val="Teksttreci4Arial85ptPogrubienieExact"/>
                        </w:rPr>
                        <w:t xml:space="preserve">1.246,88 zł </w:t>
                      </w:r>
                      <w:r>
                        <w:rPr>
                          <w:rStyle w:val="Teksttreci4Exact"/>
                        </w:rPr>
                        <w:t xml:space="preserve">w związku z decyzją Wojewody Kuj-Pom. WFB.1.3120.3.67.2021 oraz dokonać przeniesień między paragrafami wydatków budżetowych na podstawie </w:t>
                      </w:r>
                      <w:r>
                        <w:rPr>
                          <w:rStyle w:val="Teksttreci4Exact"/>
                        </w:rPr>
                        <w:t>wniosków kierownika GZOO 032.08.2021.KU i dyrektora szkoły podstawowej SP 032.10.2.202l.LS - z przeznaczeniem na wyposażenie w podręczniki, materiały edukacyjne lub materiały ćwiczeniowe oraz na finansowanie kosztów zakupu podręczników, materiałów edukacyj</w:t>
                      </w:r>
                      <w:r>
                        <w:rPr>
                          <w:rStyle w:val="Teksttreci4Exact"/>
                        </w:rPr>
                        <w:t>nych lub materiałów ćwiczeniowych w przypadku szkół prowadzonych przez osoby prawne inne niż jst. lub osoby fizyczne ;</w:t>
                      </w:r>
                    </w:p>
                    <w:p w:rsidR="004920A5" w:rsidRDefault="00E56B84">
                      <w:pPr>
                        <w:pStyle w:val="Teksttreci4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Teksttreci4Exact"/>
                        </w:rPr>
                        <w:t xml:space="preserve">Dokonać zwiększenie planu wydatków o kwotę </w:t>
                      </w:r>
                      <w:r>
                        <w:rPr>
                          <w:rStyle w:val="Teksttreci4Arial85ptPogrubienieExact"/>
                        </w:rPr>
                        <w:t xml:space="preserve">10.111,00 zł </w:t>
                      </w:r>
                      <w:r>
                        <w:rPr>
                          <w:rStyle w:val="Teksttreci4Exact"/>
                        </w:rPr>
                        <w:t>na podstawie decyzji Wojewody Kuj-Pom. WFB.1.3120.3.67.2021 oraz wniosku kierowni</w:t>
                      </w:r>
                      <w:r>
                        <w:rPr>
                          <w:rStyle w:val="Teksttreci4Exact"/>
                        </w:rPr>
                        <w:t>ka GOPS 3011.17.2021- z przeznaczeniem na opłacenie składki na ubezpieczenie zdrowotne za osoby pobierające niektóre świadczenia rodzinne oraz zasiłek dla opiekuna 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345440</wp:posOffset>
                </wp:positionH>
                <wp:positionV relativeFrom="paragraph">
                  <wp:posOffset>5575300</wp:posOffset>
                </wp:positionV>
                <wp:extent cx="2990215" cy="872490"/>
                <wp:effectExtent l="0" t="3175" r="3175" b="635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0A5" w:rsidRDefault="00E56B84">
                            <w:pPr>
                              <w:pStyle w:val="Teksttreci20"/>
                              <w:shd w:val="clear" w:color="auto" w:fill="auto"/>
                              <w:spacing w:before="0" w:after="0" w:line="35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 xml:space="preserve">Plan dochodów zwiększono o kwotę 1 1.357,88 zł Plan wydatków zwiększono o kwotę 1 </w:t>
                            </w:r>
                            <w:r>
                              <w:rPr>
                                <w:rStyle w:val="Teksttreci2Exact"/>
                              </w:rPr>
                              <w:t>1.357,88 zł</w:t>
                            </w:r>
                          </w:p>
                          <w:p w:rsidR="004920A5" w:rsidRDefault="00E56B84">
                            <w:pPr>
                              <w:pStyle w:val="Nagwek20"/>
                              <w:keepNext/>
                              <w:keepLines/>
                              <w:shd w:val="clear" w:color="auto" w:fill="auto"/>
                              <w:spacing w:line="331" w:lineRule="exact"/>
                              <w:jc w:val="left"/>
                            </w:pPr>
                            <w:bookmarkStart w:id="8" w:name="bookmark6"/>
                            <w:r>
                              <w:rPr>
                                <w:rStyle w:val="Nagwek2Exact"/>
                                <w:b/>
                                <w:bCs/>
                              </w:rPr>
                              <w:t>Plan dochodów po zmianie wynosi 40.444.507,30 zł</w:t>
                            </w:r>
                            <w:bookmarkEnd w:id="8"/>
                          </w:p>
                          <w:p w:rsidR="004920A5" w:rsidRDefault="00E56B84">
                            <w:pPr>
                              <w:pStyle w:val="Teksttreci7"/>
                              <w:shd w:val="clear" w:color="auto" w:fill="auto"/>
                            </w:pPr>
                            <w:r>
                              <w:t>Plan wydatków po zmianie wynosi 43.194.507,30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27.2pt;margin-top:439pt;width:235.45pt;height:68.7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6PswIAALM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" filled="f" stroked="f">
                <v:textbox style="mso-fit-shape-to-text:t" inset="0,0,0,0">
                  <w:txbxContent>
                    <w:p w:rsidR="004920A5" w:rsidRDefault="00E56B84">
                      <w:pPr>
                        <w:pStyle w:val="Teksttreci20"/>
                        <w:shd w:val="clear" w:color="auto" w:fill="auto"/>
                        <w:spacing w:before="0" w:after="0" w:line="356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 xml:space="preserve">Plan dochodów zwiększono o kwotę 1 1.357,88 zł Plan wydatków zwiększono o kwotę 1 </w:t>
                      </w:r>
                      <w:r>
                        <w:rPr>
                          <w:rStyle w:val="Teksttreci2Exact"/>
                        </w:rPr>
                        <w:t>1.357,88 zł</w:t>
                      </w:r>
                    </w:p>
                    <w:p w:rsidR="004920A5" w:rsidRDefault="00E56B84">
                      <w:pPr>
                        <w:pStyle w:val="Nagwek20"/>
                        <w:keepNext/>
                        <w:keepLines/>
                        <w:shd w:val="clear" w:color="auto" w:fill="auto"/>
                        <w:spacing w:line="331" w:lineRule="exact"/>
                        <w:jc w:val="left"/>
                      </w:pPr>
                      <w:bookmarkStart w:id="9" w:name="bookmark6"/>
                      <w:r>
                        <w:rPr>
                          <w:rStyle w:val="Nagwek2Exact"/>
                          <w:b/>
                          <w:bCs/>
                        </w:rPr>
                        <w:t>Plan dochodów po zmianie wynosi 40.444.507,30 zł</w:t>
                      </w:r>
                      <w:bookmarkEnd w:id="9"/>
                    </w:p>
                    <w:p w:rsidR="004920A5" w:rsidRDefault="00E56B84">
                      <w:pPr>
                        <w:pStyle w:val="Teksttreci7"/>
                        <w:shd w:val="clear" w:color="auto" w:fill="auto"/>
                      </w:pPr>
                      <w:r>
                        <w:t>Plan wydatków po zmianie wynosi 43.194.507,30 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48" behindDoc="1" locked="0" layoutInCell="1" allowOverlap="1">
            <wp:simplePos x="0" y="0"/>
            <wp:positionH relativeFrom="margin">
              <wp:posOffset>2432050</wp:posOffset>
            </wp:positionH>
            <wp:positionV relativeFrom="paragraph">
              <wp:posOffset>6748145</wp:posOffset>
            </wp:positionV>
            <wp:extent cx="2880360" cy="1414780"/>
            <wp:effectExtent l="0" t="0" r="0" b="0"/>
            <wp:wrapNone/>
            <wp:docPr id="35" name="Obraz 35" descr="C:\Users\SUPERV~1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UPERV~1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360" w:lineRule="exact"/>
      </w:pPr>
    </w:p>
    <w:p w:rsidR="004920A5" w:rsidRDefault="004920A5">
      <w:pPr>
        <w:spacing w:line="608" w:lineRule="exact"/>
      </w:pPr>
    </w:p>
    <w:p w:rsidR="004920A5" w:rsidRDefault="004920A5">
      <w:pPr>
        <w:rPr>
          <w:sz w:val="2"/>
          <w:szCs w:val="2"/>
        </w:rPr>
      </w:pPr>
    </w:p>
    <w:sectPr w:rsidR="004920A5">
      <w:footerReference w:type="even" r:id="rId35"/>
      <w:footerReference w:type="default" r:id="rId36"/>
      <w:pgSz w:w="11900" w:h="16840"/>
      <w:pgMar w:top="1260" w:right="986" w:bottom="1032" w:left="982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B84" w:rsidRDefault="00E56B84">
      <w:r>
        <w:separator/>
      </w:r>
    </w:p>
  </w:endnote>
  <w:endnote w:type="continuationSeparator" w:id="0">
    <w:p w:rsidR="00E56B84" w:rsidRDefault="00E5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679450</wp:posOffset>
              </wp:positionH>
              <wp:positionV relativeFrom="page">
                <wp:posOffset>10121900</wp:posOffset>
              </wp:positionV>
              <wp:extent cx="6042025" cy="123825"/>
              <wp:effectExtent l="3175" t="0" r="3175" b="317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951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3.5pt;margin-top:797pt;width:475.75pt;height:9.75pt;z-index:-2516608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QeqwIAAKsFAAAOAAAAZHJzL2Uyb0RvYy54bWysVG1vmzAQ/j5p/8Hyd8pLSAo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951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1344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10023475</wp:posOffset>
              </wp:positionV>
              <wp:extent cx="6071870" cy="0"/>
              <wp:effectExtent l="13335" t="12700" r="10795" b="6350"/>
              <wp:wrapNone/>
              <wp:docPr id="32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8F7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52.8pt;margin-top:789.25pt;width:478.1pt;height:0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992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10100310</wp:posOffset>
              </wp:positionV>
              <wp:extent cx="6042025" cy="123825"/>
              <wp:effectExtent l="0" t="3810" r="127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951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0" type="#_x0000_t202" style="position:absolute;margin-left:64.9pt;margin-top:795.3pt;width:475.75pt;height:9.75pt;z-index:-2516474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merg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951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10057130</wp:posOffset>
              </wp:positionV>
              <wp:extent cx="6073775" cy="0"/>
              <wp:effectExtent l="12700" t="8255" r="9525" b="10795"/>
              <wp:wrapNone/>
              <wp:docPr id="1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737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4F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64pt;margin-top:791.9pt;width:478.25pt;height:0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016" behindDoc="1" locked="0" layoutInCell="1" allowOverlap="1">
              <wp:simplePos x="0" y="0"/>
              <wp:positionH relativeFrom="page">
                <wp:posOffset>692785</wp:posOffset>
              </wp:positionH>
              <wp:positionV relativeFrom="page">
                <wp:posOffset>7595870</wp:posOffset>
              </wp:positionV>
              <wp:extent cx="8995410" cy="123825"/>
              <wp:effectExtent l="0" t="444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54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6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ld: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1" type="#_x0000_t202" style="position:absolute;margin-left:54.55pt;margin-top:598.1pt;width:708.3pt;height:9.75pt;z-index:-2516464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66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ld: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7543800</wp:posOffset>
              </wp:positionV>
              <wp:extent cx="9013825" cy="0"/>
              <wp:effectExtent l="14605" t="9525" r="10795" b="952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138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1C1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65pt;margin-top:594pt;width:709.75pt;height:0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040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7611110</wp:posOffset>
              </wp:positionV>
              <wp:extent cx="9011285" cy="123825"/>
              <wp:effectExtent l="2540" t="63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12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9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2" type="#_x0000_t202" style="position:absolute;margin-left:48.95pt;margin-top:599.3pt;width:709.55pt;height:9.75pt;z-index:-251645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ODrQIAALE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9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7565390</wp:posOffset>
              </wp:positionV>
              <wp:extent cx="9029700" cy="0"/>
              <wp:effectExtent l="10160" t="12065" r="8890" b="6985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297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7B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48.05pt;margin-top:595.7pt;width:711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06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7611110</wp:posOffset>
              </wp:positionV>
              <wp:extent cx="9011285" cy="105410"/>
              <wp:effectExtent l="2540" t="63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128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9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3" type="#_x0000_t202" style="position:absolute;margin-left:48.95pt;margin-top:599.3pt;width:709.55pt;height:8.3pt;z-index:-2516444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9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7565390</wp:posOffset>
              </wp:positionV>
              <wp:extent cx="9029700" cy="0"/>
              <wp:effectExtent l="10160" t="12065" r="8890" b="698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297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079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8.05pt;margin-top:595.7pt;width:711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4920A5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3088" behindDoc="1" locked="0" layoutInCell="1" allowOverlap="1">
              <wp:simplePos x="0" y="0"/>
              <wp:positionH relativeFrom="page">
                <wp:posOffset>799465</wp:posOffset>
              </wp:positionH>
              <wp:positionV relativeFrom="page">
                <wp:posOffset>10085705</wp:posOffset>
              </wp:positionV>
              <wp:extent cx="6042025" cy="123825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951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62.95pt;margin-top:794.15pt;width:475.75pt;height:9.75pt;z-index:-2516433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Gn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951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10038715</wp:posOffset>
              </wp:positionV>
              <wp:extent cx="6069330" cy="0"/>
              <wp:effectExtent l="11430" t="8890" r="15240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0D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2.4pt;margin-top:790.45pt;width:477.9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112" behindDoc="1" locked="0" layoutInCell="1" allowOverlap="1">
              <wp:simplePos x="0" y="0"/>
              <wp:positionH relativeFrom="page">
                <wp:posOffset>799465</wp:posOffset>
              </wp:positionH>
              <wp:positionV relativeFrom="page">
                <wp:posOffset>10085705</wp:posOffset>
              </wp:positionV>
              <wp:extent cx="6042025" cy="1003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951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62.95pt;margin-top:794.15pt;width:475.75pt;height:7.9pt;z-index:-2516423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951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10038715</wp:posOffset>
              </wp:positionV>
              <wp:extent cx="6069330" cy="0"/>
              <wp:effectExtent l="11430" t="8890" r="1524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DF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2.4pt;margin-top:790.45pt;width:477.9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679450</wp:posOffset>
              </wp:positionH>
              <wp:positionV relativeFrom="page">
                <wp:posOffset>10121900</wp:posOffset>
              </wp:positionV>
              <wp:extent cx="6042025" cy="123825"/>
              <wp:effectExtent l="3175" t="0" r="3175" b="317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951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3.5pt;margin-top:797pt;width:475.75pt;height:9.7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69rrwIAALI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951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2368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10023475</wp:posOffset>
              </wp:positionV>
              <wp:extent cx="6071870" cy="0"/>
              <wp:effectExtent l="13335" t="12700" r="10795" b="6350"/>
              <wp:wrapNone/>
              <wp:docPr id="3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B3A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52.8pt;margin-top:789.25pt;width:478.1pt;height:0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450215</wp:posOffset>
              </wp:positionH>
              <wp:positionV relativeFrom="page">
                <wp:posOffset>7593330</wp:posOffset>
              </wp:positionV>
              <wp:extent cx="8999855" cy="123825"/>
              <wp:effectExtent l="2540" t="1905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98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7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</w:t>
                          </w:r>
                          <w:r>
                            <w:rPr>
                              <w:rStyle w:val="Nagweklubstopka1"/>
                            </w:rPr>
                            <w:t xml:space="preserve">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5.45pt;margin-top:597.9pt;width:708.65pt;height:9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Jgrw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7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</w:t>
                    </w:r>
                    <w:r>
                      <w:rPr>
                        <w:rStyle w:val="Nagweklubstopka1"/>
                      </w:rPr>
                      <w:t xml:space="preserve">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3392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7546340</wp:posOffset>
              </wp:positionV>
              <wp:extent cx="9018270" cy="0"/>
              <wp:effectExtent l="8255" t="12065" r="12700" b="6985"/>
              <wp:wrapNone/>
              <wp:docPr id="28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182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747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34.4pt;margin-top:594.2pt;width:710.1pt;height:0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450215</wp:posOffset>
              </wp:positionH>
              <wp:positionV relativeFrom="page">
                <wp:posOffset>7593330</wp:posOffset>
              </wp:positionV>
              <wp:extent cx="8999855" cy="102870"/>
              <wp:effectExtent l="2540" t="1905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985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7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5.45pt;margin-top:597.9pt;width:708.65pt;height:8.1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Jrsg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7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4416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7546340</wp:posOffset>
              </wp:positionV>
              <wp:extent cx="9018270" cy="0"/>
              <wp:effectExtent l="8255" t="12065" r="12700" b="6985"/>
              <wp:wrapNone/>
              <wp:docPr id="26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182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6AA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34.4pt;margin-top:594.2pt;width:710.1pt;height:0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7306945</wp:posOffset>
              </wp:positionV>
              <wp:extent cx="8979535" cy="123825"/>
              <wp:effectExtent l="0" t="1270" r="254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95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ld: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2" type="#_x0000_t202" style="position:absolute;margin-left:45.75pt;margin-top:575.35pt;width:707.05pt;height:9.75pt;z-index:-2516556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dJ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4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ld: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574040</wp:posOffset>
              </wp:positionH>
              <wp:positionV relativeFrom="page">
                <wp:posOffset>7258685</wp:posOffset>
              </wp:positionV>
              <wp:extent cx="9004300" cy="0"/>
              <wp:effectExtent l="12065" t="10160" r="13335" b="8890"/>
              <wp:wrapNone/>
              <wp:docPr id="2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04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0AD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45.2pt;margin-top:571.55pt;width:709pt;height:0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872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6351905</wp:posOffset>
              </wp:positionV>
              <wp:extent cx="9004300" cy="10033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80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5.25pt;margin-top:500.15pt;width:709pt;height:7.9pt;z-index:-2516526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80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6304915</wp:posOffset>
              </wp:positionV>
              <wp:extent cx="9029700" cy="0"/>
              <wp:effectExtent l="8890" t="8890" r="10160" b="10160"/>
              <wp:wrapNone/>
              <wp:docPr id="19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297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DA3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54.7pt;margin-top:496.45pt;width:711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896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6351905</wp:posOffset>
              </wp:positionV>
              <wp:extent cx="9004300" cy="123825"/>
              <wp:effectExtent l="0" t="0" r="0" b="127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80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55.25pt;margin-top:500.15pt;width:709pt;height:9.75pt;z-index:-2516515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80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080F3A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6304915</wp:posOffset>
              </wp:positionV>
              <wp:extent cx="9029700" cy="0"/>
              <wp:effectExtent l="8890" t="8890" r="10160" b="10160"/>
              <wp:wrapNone/>
              <wp:docPr id="1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297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853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54.7pt;margin-top:496.45pt;width:711pt;height:0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4920A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>
              <wp:simplePos x="0" y="0"/>
              <wp:positionH relativeFrom="page">
                <wp:posOffset>648970</wp:posOffset>
              </wp:positionH>
              <wp:positionV relativeFrom="page">
                <wp:posOffset>6372225</wp:posOffset>
              </wp:positionV>
              <wp:extent cx="8990965" cy="123825"/>
              <wp:effectExtent l="127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09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59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BF1C6EC2-F4BA-4A92-A193-FB2AA72E7F12.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9" type="#_x0000_t202" style="position:absolute;margin-left:51.1pt;margin-top:501.75pt;width:707.95pt;height:9.75pt;z-index:-251648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2Mrw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tabs>
                        <w:tab w:val="right" w:pos="14159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BF1C6EC2-F4BA-4A92-A193-FB2AA72E7F12.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6322695</wp:posOffset>
              </wp:positionV>
              <wp:extent cx="9022715" cy="0"/>
              <wp:effectExtent l="6985" t="7620" r="9525" b="11430"/>
              <wp:wrapNone/>
              <wp:docPr id="1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2271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2F8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50.05pt;margin-top:497.85pt;width:710.45pt;height:0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B84" w:rsidRDefault="00E56B84"/>
  </w:footnote>
  <w:footnote w:type="continuationSeparator" w:id="0">
    <w:p w:rsidR="00E56B84" w:rsidRDefault="00E56B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993140</wp:posOffset>
              </wp:positionV>
              <wp:extent cx="2162175" cy="438150"/>
              <wp:effectExtent l="0" t="2540" r="127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Załącznik Nr 1 do zarządzenia Nr 50.2021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30 września</w:t>
                          </w:r>
                          <w:r>
                            <w:rPr>
                              <w:rStyle w:val="Nagweklubstopka10pt"/>
                            </w:rPr>
                            <w:t xml:space="preserve">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30.15pt;margin-top:78.2pt;width:170.25pt;height:34.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Załącznik Nr 1 do zarządzenia Nr 50.2021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30 września</w:t>
                    </w:r>
                    <w:r>
                      <w:rPr>
                        <w:rStyle w:val="Nagweklubstopka10pt"/>
                      </w:rPr>
                      <w:t xml:space="preserve">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38100</wp:posOffset>
              </wp:positionV>
              <wp:extent cx="2254250" cy="532765"/>
              <wp:effectExtent l="0" t="0" r="0" b="63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Załącznik Nr 2 do zarządzenia Nr 50.2021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30 września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3" type="#_x0000_t202" style="position:absolute;margin-left:539.65pt;margin-top:3pt;width:177.5pt;height:41.95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q6rgIAALA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Załącznik Nr 2 do zarządzenia Nr 50.2021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30 września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848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38100</wp:posOffset>
              </wp:positionV>
              <wp:extent cx="2162175" cy="438150"/>
              <wp:effectExtent l="0" t="0" r="444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Załącznik Nr 2 do zarządzenia Nr 50.2021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30 września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4" type="#_x0000_t202" style="position:absolute;margin-left:539.65pt;margin-top:3pt;width:170.25pt;height:34.5pt;z-index:-2516536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Załącznik Nr 2 do zarządzenia Nr 50.2021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30 września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4920A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920" behindDoc="1" locked="0" layoutInCell="1" allowOverlap="1">
              <wp:simplePos x="0" y="0"/>
              <wp:positionH relativeFrom="page">
                <wp:posOffset>6802755</wp:posOffset>
              </wp:positionH>
              <wp:positionV relativeFrom="page">
                <wp:posOffset>55880</wp:posOffset>
              </wp:positionV>
              <wp:extent cx="2162175" cy="438150"/>
              <wp:effectExtent l="1905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0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50.2021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30 września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7" type="#_x0000_t202" style="position:absolute;margin-left:535.65pt;margin-top:4.4pt;width:170.25pt;height:34.5pt;z-index:-2516505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uFrwIAALE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080F3A">
                      <w:rPr>
                        <w:rStyle w:val="Nagweklubstopka10pt"/>
                        <w:noProof/>
                      </w:rPr>
                      <w:t>4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50.2021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30 września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080F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944" behindDoc="1" locked="0" layoutInCell="1" allowOverlap="1">
              <wp:simplePos x="0" y="0"/>
              <wp:positionH relativeFrom="page">
                <wp:posOffset>3926840</wp:posOffset>
              </wp:positionH>
              <wp:positionV relativeFrom="page">
                <wp:posOffset>853440</wp:posOffset>
              </wp:positionV>
              <wp:extent cx="2270125" cy="459740"/>
              <wp:effectExtent l="2540" t="0" r="3810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5pt"/>
                            </w:rPr>
                            <w:fldChar w:fldCharType="begin"/>
                          </w:r>
                          <w:r>
                            <w:rPr>
                              <w:rStyle w:val="Nagweklubstopka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5pt"/>
                            </w:rPr>
                            <w:fldChar w:fldCharType="separate"/>
                          </w:r>
                          <w:r w:rsidR="00080F3A">
                            <w:rPr>
                              <w:rStyle w:val="Nagweklubstopka105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05pt"/>
                            </w:rPr>
                            <w:fldChar w:fldCharType="end"/>
                          </w:r>
                          <w:r>
                            <w:rPr>
                              <w:rStyle w:val="Nagweklubstopka105pt"/>
                            </w:rPr>
                            <w:t xml:space="preserve"> do zarządzenia Nr 50.2021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Wójta Gminy Sadki</w:t>
                          </w:r>
                        </w:p>
                        <w:p w:rsidR="004920A5" w:rsidRDefault="00E56B8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5pt"/>
                            </w:rPr>
                            <w:t>z dnia 30 września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style="position:absolute;margin-left:309.2pt;margin-top:67.2pt;width:178.75pt;height:36.2pt;z-index:-2516495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" filled="f" stroked="f">
              <v:textbox style="mso-fit-shape-to-text:t" inset="0,0,0,0">
                <w:txbxContent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 xml:space="preserve">Załącznik Nr </w:t>
                    </w:r>
                    <w:r>
                      <w:rPr>
                        <w:rStyle w:val="Nagweklubstopka105pt"/>
                      </w:rPr>
                      <w:fldChar w:fldCharType="begin"/>
                    </w:r>
                    <w:r>
                      <w:rPr>
                        <w:rStyle w:val="Nagweklubstopka105pt"/>
                      </w:rPr>
                      <w:instrText xml:space="preserve"> PAGE \* MERGEFORMAT </w:instrText>
                    </w:r>
                    <w:r>
                      <w:rPr>
                        <w:rStyle w:val="Nagweklubstopka105pt"/>
                      </w:rPr>
                      <w:fldChar w:fldCharType="separate"/>
                    </w:r>
                    <w:r w:rsidR="00080F3A">
                      <w:rPr>
                        <w:rStyle w:val="Nagweklubstopka105pt"/>
                        <w:noProof/>
                      </w:rPr>
                      <w:t>3</w:t>
                    </w:r>
                    <w:r>
                      <w:rPr>
                        <w:rStyle w:val="Nagweklubstopka105pt"/>
                      </w:rPr>
                      <w:fldChar w:fldCharType="end"/>
                    </w:r>
                    <w:r>
                      <w:rPr>
                        <w:rStyle w:val="Nagweklubstopka105pt"/>
                      </w:rPr>
                      <w:t xml:space="preserve"> do zarządzenia Nr 50.2021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Wójta Gminy Sadki</w:t>
                    </w:r>
                  </w:p>
                  <w:p w:rsidR="004920A5" w:rsidRDefault="00E56B8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5pt"/>
                      </w:rPr>
                      <w:t>z dnia 30 września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4920A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A5" w:rsidRDefault="004920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4F5A"/>
    <w:multiLevelType w:val="multilevel"/>
    <w:tmpl w:val="E4203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636AF"/>
    <w:multiLevelType w:val="multilevel"/>
    <w:tmpl w:val="16F61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94F83"/>
    <w:multiLevelType w:val="multilevel"/>
    <w:tmpl w:val="4AAC3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0F54C9"/>
    <w:multiLevelType w:val="multilevel"/>
    <w:tmpl w:val="D8B4F0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5"/>
    <w:rsid w:val="00080F3A"/>
    <w:rsid w:val="004920A5"/>
    <w:rsid w:val="00E5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026D9-44FC-497C-A489-C4EC9CC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Arial85pt">
    <w:name w:val="Pogrubienie;Tekst treści (2) + Arial;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0pt">
    <w:name w:val="Nagłówek lub stopka + 1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2Arial7pt">
    <w:name w:val="Pogrubienie;Tekst treści (2) + Arial;7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/>
      <w:iCs/>
      <w:smallCaps w:val="0"/>
      <w:strike w:val="0"/>
      <w:color w:val="DFA5B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Arial6pt">
    <w:name w:val="Pogrubienie;Tekst treści (2) + Arial;6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Candara7pt">
    <w:name w:val="Tekst treści (2) + Candara;7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55pt">
    <w:name w:val="Tekst treści (2) + Arial;5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PogrubienieTeksttreci2Arial45pt">
    <w:name w:val="Pogrubienie;Tekst treści (2) + Arial;4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obrazu3Exact0">
    <w:name w:val="Podpis obrazu (3) Exact"/>
    <w:basedOn w:val="Podpisobrazu3Exact"/>
    <w:rPr>
      <w:rFonts w:ascii="Arial" w:eastAsia="Arial" w:hAnsi="Arial" w:cs="Arial"/>
      <w:b w:val="0"/>
      <w:bCs w:val="0"/>
      <w:i/>
      <w:iCs/>
      <w:smallCaps w:val="0"/>
      <w:strike w:val="0"/>
      <w:color w:val="DFA5B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05pt">
    <w:name w:val="Nagłówek lub stopka + 10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Podpistabeli1">
    <w:name w:val="Podpis tabeli"/>
    <w:basedOn w:val="Podpistabel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 w:eastAsia="pl-PL" w:bidi="pl-PL"/>
    </w:rPr>
  </w:style>
  <w:style w:type="character" w:customStyle="1" w:styleId="PogrubienieTeksttreci2Arial85pt0">
    <w:name w:val="Pogrubienie;Tekst treści (2) + Arial;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Arial5pt">
    <w:name w:val="Tekst treści (2) + Arial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Arial65pt0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Corbel55pt">
    <w:name w:val="Tekst treści (2) + Corbel;5;5 pt"/>
    <w:basedOn w:val="Teksttreci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obrazuBezkursywyExact">
    <w:name w:val="Podpis obrazu + Bez kursywy Exact"/>
    <w:basedOn w:val="PodpisobrazuExact"/>
    <w:rPr>
      <w:rFonts w:ascii="Tahoma" w:eastAsia="Tahoma" w:hAnsi="Tahoma" w:cs="Tahoma"/>
      <w:b w:val="0"/>
      <w:bCs w:val="0"/>
      <w:i/>
      <w:iCs/>
      <w:smallCaps w:val="0"/>
      <w:strike w:val="0"/>
      <w:color w:val="DFA5B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0">
    <w:name w:val="Podpis obrazu Exact"/>
    <w:basedOn w:val="PodpisobrazuExact"/>
    <w:rPr>
      <w:rFonts w:ascii="Tahoma" w:eastAsia="Tahoma" w:hAnsi="Tahoma" w:cs="Tahoma"/>
      <w:b w:val="0"/>
      <w:bCs w:val="0"/>
      <w:i/>
      <w:iCs/>
      <w:smallCaps w:val="0"/>
      <w:strike w:val="0"/>
      <w:color w:val="DFA5B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Exact">
    <w:name w:val="Nagłówek #2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Exact">
    <w:name w:val="Tekst treści (2) + Pogrubienie Exac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rial85ptPogrubienieExact">
    <w:name w:val="Tekst treści (2) + Arial;8;5 pt;Pogrubienie Exac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Arial85ptPogrubienieExact">
    <w:name w:val="Tekst treści (4) + Arial;8;5 pt;Pogrubienie Exact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6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63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32" w:lineRule="exact"/>
      <w:ind w:hanging="2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210" w:lineRule="exact"/>
      <w:ind w:hanging="2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54" w:lineRule="exac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46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190" w:lineRule="exact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4" w:lineRule="exac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image" Target="media/image5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8.xm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9.xml"/><Relationship Id="rId28" Type="http://schemas.openxmlformats.org/officeDocument/2006/relationships/header" Target="header7.xml"/><Relationship Id="rId36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header" Target="header6.xml"/><Relationship Id="rId27" Type="http://schemas.openxmlformats.org/officeDocument/2006/relationships/image" Target="media/image4.jpeg"/><Relationship Id="rId30" Type="http://schemas.openxmlformats.org/officeDocument/2006/relationships/footer" Target="footer12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2806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2021-10-05T08:13:00Z</dcterms:created>
  <dcterms:modified xsi:type="dcterms:W3CDTF">2021-10-05T08:15:00Z</dcterms:modified>
</cp:coreProperties>
</file>