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.xml" ContentType="application/vnd.openxmlformats-officedocument.wordprocessingml.header+xml"/>
  <Override PartName="/word/footer61.xml" ContentType="application/vnd.openxmlformats-officedocument.wordprocessingml.footer+xml"/>
  <Override PartName="/word/header6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7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E0E" w:rsidRDefault="00383FF2">
      <w:pPr>
        <w:pStyle w:val="Teksttreci20"/>
        <w:shd w:val="clear" w:color="auto" w:fill="auto"/>
        <w:spacing w:after="262"/>
      </w:pPr>
      <w:bookmarkStart w:id="0" w:name="_GoBack"/>
      <w:bookmarkEnd w:id="0"/>
      <w:r>
        <w:t>ZARZĄDZENIE NR 44.2021</w:t>
      </w:r>
      <w:r>
        <w:br/>
        <w:t>WÓJTA GMINY SADKI</w:t>
      </w:r>
    </w:p>
    <w:p w:rsidR="00652E0E" w:rsidRDefault="00383FF2">
      <w:pPr>
        <w:pStyle w:val="Teksttreci30"/>
        <w:shd w:val="clear" w:color="auto" w:fill="auto"/>
        <w:spacing w:before="0"/>
      </w:pPr>
      <w:r>
        <w:t>z dnia 18 sierpnia 2021 r.</w:t>
      </w:r>
    </w:p>
    <w:p w:rsidR="00652E0E" w:rsidRDefault="00383FF2">
      <w:pPr>
        <w:pStyle w:val="Teksttreci20"/>
        <w:shd w:val="clear" w:color="auto" w:fill="auto"/>
        <w:spacing w:after="0" w:line="232" w:lineRule="exact"/>
      </w:pPr>
      <w:r>
        <w:t>w sprawie przedstawienia informacji o przebiegu wykonania budżetu Gminy Sadki za I półrocze</w:t>
      </w:r>
    </w:p>
    <w:p w:rsidR="00652E0E" w:rsidRDefault="00383FF2">
      <w:pPr>
        <w:pStyle w:val="Teksttreci20"/>
        <w:shd w:val="clear" w:color="auto" w:fill="auto"/>
        <w:spacing w:after="473" w:line="232" w:lineRule="exact"/>
      </w:pPr>
      <w:r>
        <w:t>2021 roku</w:t>
      </w:r>
    </w:p>
    <w:p w:rsidR="00652E0E" w:rsidRDefault="00383FF2">
      <w:pPr>
        <w:pStyle w:val="Teksttreci30"/>
        <w:shd w:val="clear" w:color="auto" w:fill="auto"/>
        <w:spacing w:before="0" w:after="129" w:line="241" w:lineRule="exact"/>
        <w:ind w:firstLine="260"/>
        <w:jc w:val="left"/>
      </w:pPr>
      <w:r>
        <w:t xml:space="preserve">Na podstawie art. 266 ust. 1 ustawy z dnia 29 sierpnia 2009 r. o finansach </w:t>
      </w:r>
      <w:r>
        <w:t>publicznych (Dz. U. z 2021, poz. 305) zarządzam, co następuje:</w:t>
      </w:r>
    </w:p>
    <w:p w:rsidR="00652E0E" w:rsidRDefault="00383FF2">
      <w:pPr>
        <w:pStyle w:val="Teksttreci30"/>
        <w:shd w:val="clear" w:color="auto" w:fill="auto"/>
        <w:spacing w:before="0" w:after="119" w:line="230" w:lineRule="exact"/>
        <w:ind w:firstLine="380"/>
        <w:jc w:val="both"/>
      </w:pPr>
      <w:r>
        <w:t>§ 1. Przedstawia się Radzie Gminy Sadki „Informację o przebiegu wykonania budżetu gminy Sadki za I półrocze 2021 roku” wraz z częścią opisową, informację o kształtowaniu się wieloletniej progno</w:t>
      </w:r>
      <w:r>
        <w:t xml:space="preserve">zy finansowej, w tym o przebiegu realizacji przedsięwzięć, o których mowa w art. 226 ust.3 ustawy o finansach </w:t>
      </w:r>
      <w:r>
        <w:rPr>
          <w:rStyle w:val="Teksttreci310pt"/>
        </w:rPr>
        <w:t xml:space="preserve">publicznych oraz informacje o przebiegu </w:t>
      </w:r>
      <w:r>
        <w:t>wykonania planu finansowego SPZOZ Gminnej Przychodnia w Sadkach w likwidacji, Gminnej Biblioteki Publiczne</w:t>
      </w:r>
      <w:r>
        <w:t>j w Sadkach i Gminnego Ośrodka Kultury w Sadkach.</w:t>
      </w:r>
    </w:p>
    <w:p w:rsidR="00652E0E" w:rsidRDefault="00383FF2">
      <w:pPr>
        <w:pStyle w:val="Teksttreci30"/>
        <w:shd w:val="clear" w:color="auto" w:fill="auto"/>
        <w:spacing w:before="0" w:after="754"/>
        <w:ind w:firstLine="380"/>
        <w:jc w:val="both"/>
      </w:pPr>
      <w:r>
        <w:t>§ 2. Zarządzenie wchodzi w życie z dniem podjęcia.</w:t>
      </w:r>
    </w:p>
    <w:p w:rsidR="00652E0E" w:rsidRDefault="00D03883">
      <w:pPr>
        <w:framePr w:h="2102" w:hSpace="1526" w:wrap="notBeside" w:vAnchor="text" w:hAnchor="text" w:x="3407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95600" cy="1333500"/>
            <wp:effectExtent l="0" t="0" r="0" b="0"/>
            <wp:docPr id="146" name="Obraz 2" descr="C:\Users\SUPERV~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~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8"/>
          <w:footerReference w:type="default" r:id="rId9"/>
          <w:pgSz w:w="11900" w:h="16840"/>
          <w:pgMar w:top="1683" w:right="1218" w:bottom="1683" w:left="1188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Teksttreci40"/>
        <w:shd w:val="clear" w:color="auto" w:fill="auto"/>
        <w:spacing w:after="1278"/>
        <w:ind w:left="160"/>
      </w:pPr>
      <w:r>
        <w:lastRenderedPageBreak/>
        <w:t>INFORMACJA O PRZEBIEGU WYKONANIA BUDŻETU</w:t>
      </w:r>
      <w:r>
        <w:br/>
        <w:t xml:space="preserve">GMINY </w:t>
      </w:r>
      <w:r>
        <w:t>SADKI ZA I PÓŁROCZE 2021 ROKU</w:t>
      </w:r>
    </w:p>
    <w:p w:rsidR="00652E0E" w:rsidRDefault="00383FF2">
      <w:pPr>
        <w:pStyle w:val="Nagwek40"/>
        <w:keepNext/>
        <w:keepLines/>
        <w:shd w:val="clear" w:color="auto" w:fill="auto"/>
        <w:spacing w:before="0" w:after="448"/>
        <w:ind w:left="160"/>
      </w:pPr>
      <w:bookmarkStart w:id="1" w:name="bookmark0"/>
      <w:r>
        <w:t>PLAN I WYKONANIE DOCHODÓW I WYDATKÓW BUDŻETOWYCH</w:t>
      </w:r>
      <w:bookmarkEnd w:id="1"/>
    </w:p>
    <w:p w:rsidR="00652E0E" w:rsidRDefault="00383FF2">
      <w:pPr>
        <w:pStyle w:val="Teksttreci20"/>
        <w:shd w:val="clear" w:color="auto" w:fill="auto"/>
        <w:spacing w:after="0" w:line="356" w:lineRule="exact"/>
        <w:ind w:left="320"/>
        <w:jc w:val="left"/>
      </w:pPr>
      <w:r>
        <w:t xml:space="preserve">Podstawowe wielkości budżetowe Gminy Sadki na rok 2021 zostały uchwalone przez Radę Gminy Sadki uchwałą Nr XXIX/59/2020 z dnia 23 grudnia 2020 roku w sprawie uchwalenia budżetu </w:t>
      </w:r>
      <w:r>
        <w:t>Gminy Sadki na 2021 rok. W powyższej uchwale przyjęto:</w:t>
      </w:r>
    </w:p>
    <w:p w:rsidR="00652E0E" w:rsidRDefault="00383FF2">
      <w:pPr>
        <w:pStyle w:val="Teksttreci20"/>
        <w:numPr>
          <w:ilvl w:val="0"/>
          <w:numId w:val="1"/>
        </w:numPr>
        <w:shd w:val="clear" w:color="auto" w:fill="auto"/>
        <w:tabs>
          <w:tab w:val="left" w:pos="559"/>
        </w:tabs>
        <w:spacing w:after="0" w:line="356" w:lineRule="exact"/>
        <w:ind w:left="320"/>
        <w:jc w:val="left"/>
      </w:pPr>
      <w:r>
        <w:t>dochody budżetowe w wysokości 36.560.332,24 zł</w:t>
      </w:r>
    </w:p>
    <w:p w:rsidR="00652E0E" w:rsidRDefault="00383FF2">
      <w:pPr>
        <w:pStyle w:val="Teksttreci50"/>
        <w:numPr>
          <w:ilvl w:val="0"/>
          <w:numId w:val="1"/>
        </w:numPr>
        <w:shd w:val="clear" w:color="auto" w:fill="auto"/>
        <w:tabs>
          <w:tab w:val="left" w:pos="559"/>
        </w:tabs>
        <w:ind w:left="320"/>
      </w:pPr>
      <w:r>
        <w:t>wydatki budżetowe w wysokości 38.810.332,24 zł</w:t>
      </w:r>
    </w:p>
    <w:p w:rsidR="00652E0E" w:rsidRDefault="00383FF2">
      <w:pPr>
        <w:pStyle w:val="Teksttreci20"/>
        <w:shd w:val="clear" w:color="auto" w:fill="auto"/>
        <w:spacing w:after="0" w:line="371" w:lineRule="exact"/>
        <w:ind w:left="320"/>
        <w:jc w:val="left"/>
      </w:pPr>
      <w:r>
        <w:t xml:space="preserve">W wyniku zmian budżetowych przeprowadzonych w I półroczu 2021 roku wielkości te uległy zmianie i na dzień </w:t>
      </w:r>
      <w:r>
        <w:t>30 czerwca 2021 roku odpowiednio wynosiły:</w:t>
      </w:r>
    </w:p>
    <w:p w:rsidR="00652E0E" w:rsidRDefault="00383FF2">
      <w:pPr>
        <w:pStyle w:val="Teksttreci20"/>
        <w:numPr>
          <w:ilvl w:val="0"/>
          <w:numId w:val="1"/>
        </w:numPr>
        <w:shd w:val="clear" w:color="auto" w:fill="auto"/>
        <w:tabs>
          <w:tab w:val="left" w:pos="559"/>
        </w:tabs>
        <w:spacing w:after="0" w:line="371" w:lineRule="exact"/>
        <w:ind w:left="320"/>
        <w:jc w:val="left"/>
      </w:pPr>
      <w:r>
        <w:t>dochody budżetowe w wysokości 40.289.466,55 zł</w:t>
      </w:r>
    </w:p>
    <w:p w:rsidR="00652E0E" w:rsidRDefault="00383FF2">
      <w:pPr>
        <w:pStyle w:val="Teksttreci20"/>
        <w:numPr>
          <w:ilvl w:val="0"/>
          <w:numId w:val="1"/>
        </w:numPr>
        <w:shd w:val="clear" w:color="auto" w:fill="auto"/>
        <w:tabs>
          <w:tab w:val="left" w:pos="559"/>
        </w:tabs>
        <w:spacing w:after="0" w:line="360" w:lineRule="exact"/>
        <w:ind w:left="320"/>
        <w:jc w:val="left"/>
      </w:pPr>
      <w:r>
        <w:t>wydatki budżetowe w wysokości 43.039.466,55zł</w:t>
      </w:r>
    </w:p>
    <w:p w:rsidR="00652E0E" w:rsidRDefault="00383FF2">
      <w:pPr>
        <w:pStyle w:val="Teksttreci20"/>
        <w:shd w:val="clear" w:color="auto" w:fill="auto"/>
        <w:spacing w:after="0" w:line="360" w:lineRule="exact"/>
        <w:ind w:left="320"/>
        <w:jc w:val="left"/>
      </w:pPr>
      <w:r>
        <w:t>Pierwotnie planowane dochody budżetowe wzrosły o kwotę 3.729.134,31 zł czyli o 10,20 % natomiast wydatki budżetowe wzrós</w:t>
      </w:r>
      <w:r>
        <w:t>ł}' o kwotę 4.229.134,31 zł tj. o 10,90 %</w:t>
      </w:r>
    </w:p>
    <w:p w:rsidR="00652E0E" w:rsidRDefault="00383FF2">
      <w:pPr>
        <w:pStyle w:val="Teksttreci20"/>
        <w:shd w:val="clear" w:color="auto" w:fill="auto"/>
        <w:spacing w:after="0" w:line="360" w:lineRule="exact"/>
        <w:ind w:left="320" w:right="520"/>
        <w:jc w:val="left"/>
        <w:sectPr w:rsidR="00652E0E">
          <w:footerReference w:type="even" r:id="rId10"/>
          <w:footerReference w:type="default" r:id="rId11"/>
          <w:footerReference w:type="first" r:id="rId12"/>
          <w:pgSz w:w="11900" w:h="16840"/>
          <w:pgMar w:top="1587" w:right="1149" w:bottom="1587" w:left="1258" w:header="0" w:footer="3" w:gutter="0"/>
          <w:pgNumType w:start="1"/>
          <w:cols w:space="720"/>
          <w:noEndnote/>
          <w:titlePg/>
          <w:docGrid w:linePitch="360"/>
        </w:sectPr>
      </w:pPr>
      <w:r>
        <w:t>Rada Gminy w Sadkach zdecydowała o uchwaleniu budżetu na 2021 rok z deficytem w wysokości 2.250.000,00 zł, deficyt zwiększono i na 30.06.2021r</w:t>
      </w:r>
      <w:r>
        <w:t>ok wynosił 2.750.000,00 zł Plan i wykonanie dochodów i wydatków na dzień 30 czerwca 2021 roku w szczegółowości do paragrafów klasyfikacji budżetowej przedstawiają poniższe zestawienia:</w:t>
      </w:r>
    </w:p>
    <w:p w:rsidR="00652E0E" w:rsidRDefault="00652E0E">
      <w:pPr>
        <w:spacing w:before="58" w:after="58" w:line="240" w:lineRule="exact"/>
        <w:rPr>
          <w:sz w:val="19"/>
          <w:szCs w:val="19"/>
        </w:rPr>
      </w:pPr>
    </w:p>
    <w:p w:rsidR="00652E0E" w:rsidRDefault="00652E0E">
      <w:pPr>
        <w:rPr>
          <w:sz w:val="2"/>
          <w:szCs w:val="2"/>
        </w:rPr>
        <w:sectPr w:rsidR="00652E0E">
          <w:pgSz w:w="16840" w:h="11900" w:orient="landscape"/>
          <w:pgMar w:top="168" w:right="0" w:bottom="1090" w:left="0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Podpistabeli0"/>
        <w:framePr w:w="14645" w:wrap="notBeside" w:vAnchor="text" w:hAnchor="text" w:xAlign="center" w:y="1"/>
        <w:shd w:val="clear" w:color="auto" w:fill="auto"/>
      </w:pPr>
      <w:r>
        <w:t>DOCHODY ZA I PÓŁROCZE 2021 ROKU WEDŁUG ROZDZI</w:t>
      </w:r>
      <w:r>
        <w:t>AŁÓW , PARAGRAFÓW KLASYFIKACJI BUDŻETOWEJ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5"/>
        <w:gridCol w:w="576"/>
        <w:gridCol w:w="821"/>
        <w:gridCol w:w="576"/>
        <w:gridCol w:w="2300"/>
        <w:gridCol w:w="1321"/>
        <w:gridCol w:w="1296"/>
        <w:gridCol w:w="1231"/>
        <w:gridCol w:w="1336"/>
        <w:gridCol w:w="1195"/>
        <w:gridCol w:w="1084"/>
        <w:gridCol w:w="817"/>
        <w:gridCol w:w="810"/>
        <w:gridCol w:w="71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14644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3740"/>
              <w:jc w:val="left"/>
            </w:pPr>
            <w:r>
              <w:rPr>
                <w:rStyle w:val="Teksttreci275ptBezpogrubienia"/>
              </w:rPr>
              <w:t>w złotych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8"/>
          <w:jc w:val="center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Lp.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Dzia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Rozdzia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§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Nazwa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plan ogółem, z tego: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wykonanie ogółem z tego:</w:t>
            </w:r>
          </w:p>
        </w:tc>
        <w:tc>
          <w:tcPr>
            <w:tcW w:w="23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% wykonanie ogółem z tego: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</w:pPr>
          </w:p>
        </w:tc>
        <w:tc>
          <w:tcPr>
            <w:tcW w:w="230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ogółem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bieżące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majątkowe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ogółem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bieżące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majątkowe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ogółem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bieżące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majątk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owe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Rolnictwo i łowiectwo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1 328 476,56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774 076,56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554 400,00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778 272,98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763 386,80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14 886,18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58,58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98,62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2,69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01010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Infrastruktura wodociągowa i sanitacyjna wsi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4 431,00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4 431,00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55,39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55,39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4 431,00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4 431,00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55,39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55,39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01095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1 320 476.56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766 076,56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554 400,00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773 841,98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758 955.80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14 886.18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58,60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99,07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2,69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8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1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najmu i dzierżawy składników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majątkowych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587"/>
                <w:tab w:val="left" w:pos="146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Skarbu Państwa, jednostek samorządu terytorialnego lub innych jednostek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850"/>
                <w:tab w:val="left" w:pos="135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publicznych oraz innych umów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2 879,24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2 879,24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28,79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28,79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0770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20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Wpłaty z </w:t>
            </w:r>
            <w:r>
              <w:rPr>
                <w:rStyle w:val="Teksttreci275ptBezpogrubienia"/>
              </w:rPr>
              <w:t>tytułu odpłatnego nabycia prawa własności oraz prawa</w:t>
            </w:r>
            <w:r>
              <w:rPr>
                <w:rStyle w:val="Teksttreci275ptBezpogrubienia"/>
              </w:rPr>
              <w:tab/>
              <w:t>użytkowania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wieczystego nieruchomości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554 400,00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554 400,00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14 886,18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14 886,18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2,69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2,69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69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Dotacje celowe otrzymane z budżetu państwa na realizację zadań bieżących z zakresu </w:t>
            </w:r>
            <w:r>
              <w:rPr>
                <w:rStyle w:val="Teksttreci275ptBezpogrubienia"/>
              </w:rPr>
              <w:t>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26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gminie (związkom gmin,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756 076,56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756 076,56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756 076,56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756 076,56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Transport i łączność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229 585,00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229 085,00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17,82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17,78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60016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Drogi publiczne gminne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229 585,00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229 085.00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17,82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17,78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0570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213"/>
                <w:tab w:val="left" w:pos="1753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tytułu grzywien, mandatów' i innych kar pieniężnych</w:t>
            </w:r>
            <w:r>
              <w:rPr>
                <w:rStyle w:val="Teksttreci275ptBezpogrubienia"/>
              </w:rPr>
              <w:tab/>
              <w:t>od</w:t>
            </w:r>
            <w:r>
              <w:rPr>
                <w:rStyle w:val="Teksttreci275ptBezpogrubienia"/>
              </w:rPr>
              <w:tab/>
              <w:t>osób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fizycznych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886"/>
                <w:tab w:val="left" w:pos="125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0960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left"/>
            </w:pPr>
            <w:r>
              <w:rPr>
                <w:rStyle w:val="Teksttreci275ptBezpogrubienia"/>
              </w:rPr>
              <w:t>Wpływy z otrzymanych spadków, zapisów i darowizn | w postaci pieniężnej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4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580"/>
        <w:gridCol w:w="817"/>
        <w:gridCol w:w="572"/>
        <w:gridCol w:w="2275"/>
        <w:gridCol w:w="1285"/>
        <w:gridCol w:w="1314"/>
        <w:gridCol w:w="1202"/>
        <w:gridCol w:w="1354"/>
        <w:gridCol w:w="1206"/>
        <w:gridCol w:w="1094"/>
        <w:gridCol w:w="821"/>
        <w:gridCol w:w="842"/>
        <w:gridCol w:w="67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21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lastRenderedPageBreak/>
              <w:t>13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6207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6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w ramach programów finansowanych z udziałem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europejskich oraz środków', o których mowa w art.5 ust.l pkt. 3 oraz ust. 3 pkt 5 i 6 ustawy, lub płatności w ramach budżetu środków europejskich, z wyłączeniem dochodów klasyfikowanyc</w:t>
            </w:r>
            <w:r>
              <w:rPr>
                <w:rStyle w:val="Teksttreci275ptBezpogrubienia"/>
              </w:rPr>
              <w:t>h w paragrafie 625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229 085,00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229 085.00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6350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42"/>
                <w:tab w:val="left" w:pos="198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Środki</w:t>
            </w:r>
            <w:r>
              <w:rPr>
                <w:rStyle w:val="Teksttreci275ptBezpogrubienia"/>
              </w:rPr>
              <w:tab/>
              <w:t>otrzymane</w:t>
            </w:r>
            <w:r>
              <w:rPr>
                <w:rStyle w:val="Teksttreci275ptBezpogrubienia"/>
              </w:rPr>
              <w:tab/>
              <w:t>z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4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państwowych</w:t>
            </w:r>
            <w:r>
              <w:rPr>
                <w:rStyle w:val="Teksttreci275ptBezpogrubienia"/>
              </w:rPr>
              <w:tab/>
              <w:t>funduszy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celowych na finansowanie lub dofinansowanie</w:t>
            </w:r>
            <w:r>
              <w:rPr>
                <w:rStyle w:val="Teksttreci275ptBezpogrubienia"/>
              </w:rPr>
              <w:tab/>
              <w:t>kosztów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61"/>
                <w:tab w:val="left" w:pos="201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realizacji</w:t>
            </w:r>
            <w:r>
              <w:rPr>
                <w:rStyle w:val="Teksttreci275ptBezpogrubienia"/>
              </w:rPr>
              <w:tab/>
              <w:t>inwestycji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zakupów</w:t>
            </w:r>
            <w:r>
              <w:rPr>
                <w:rStyle w:val="Teksttreci275ptBezpogrubienia"/>
              </w:rPr>
              <w:tab/>
              <w:t>inwestycyjnych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jednostek sektora finansów </w:t>
            </w:r>
            <w:r>
              <w:rPr>
                <w:rStyle w:val="Teksttreci275ptBezpogrubienia"/>
              </w:rPr>
              <w:t>publicznych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1 288 657,00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Gospodarka mieszkaniowa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3 070 990,00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65 490,00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3 005 500,00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58 054.81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51 696,28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6 358,53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1,89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78,94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0,21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70005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098"/>
                <w:tab w:val="left" w:pos="202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Gospodarka</w:t>
            </w:r>
            <w:r>
              <w:rPr>
                <w:rStyle w:val="Teksttreci275ptBezpogrubienia"/>
              </w:rPr>
              <w:tab/>
              <w:t>gruntami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nieruchomościami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70 990.00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65 </w:t>
            </w:r>
            <w:r>
              <w:rPr>
                <w:rStyle w:val="Teksttreci275ptBezpogrubienia"/>
              </w:rPr>
              <w:t>490.00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58 054,81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51 696.28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6 358,53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81,78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78.94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115,6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0550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9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opłat z tytułu użytkowania</w:t>
            </w:r>
            <w:r>
              <w:rPr>
                <w:rStyle w:val="Teksttreci275ptBezpogrubienia"/>
              </w:rPr>
              <w:tab/>
              <w:t>wieczystego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nieruchomości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1 090,00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1 090,00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576,61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576,61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52,90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52,90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62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tytułu kosztów egzekucyjnych,</w:t>
            </w:r>
            <w:r>
              <w:rPr>
                <w:rStyle w:val="Teksttreci275ptBezpogrubienia"/>
              </w:rPr>
              <w:tab/>
              <w:t>opłaty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41"/>
                <w:tab w:val="left" w:pos="148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komorniczej</w:t>
            </w:r>
            <w:r>
              <w:rPr>
                <w:rStyle w:val="Teksttreci275ptBezpogrubienia"/>
              </w:rPr>
              <w:tab/>
              <w:t>i</w:t>
            </w:r>
            <w:r>
              <w:rPr>
                <w:rStyle w:val="Teksttreci275ptBezpogrubienia"/>
              </w:rPr>
              <w:tab/>
              <w:t>kosztów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upomnień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311,74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311,74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2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 wy z najmu i dzierżawy składników</w:t>
            </w:r>
            <w:r>
              <w:rPr>
                <w:rStyle w:val="Teksttreci275ptBezpogrubienia"/>
              </w:rPr>
              <w:tab/>
              <w:t>majątkowych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554"/>
                <w:tab w:val="left" w:pos="143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Skarbu Państwa, jednostek samorządu terytorialnego lub innych jednostek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21"/>
                <w:tab w:val="left" w:pos="131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publicznych oraz innych umów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64 400,00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39 858,27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39 858,27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61,89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61.89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0760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062"/>
                <w:tab w:val="left" w:pos="164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tytułu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63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przekształcenia</w:t>
            </w:r>
            <w:r>
              <w:rPr>
                <w:rStyle w:val="Teksttreci275ptBezpogrubienia"/>
              </w:rPr>
              <w:tab/>
              <w:t>prawa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użytkowania wieczystego w prawo własności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5 500,00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5 500,00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0770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70"/>
              </w:tabs>
              <w:spacing w:after="0" w:line="191" w:lineRule="exact"/>
              <w:jc w:val="both"/>
            </w:pPr>
            <w:r>
              <w:rPr>
                <w:rStyle w:val="Teksttreci275ptBezpogrubienia"/>
              </w:rPr>
              <w:t>Wpłaty z tytułu odpłatnego nabycia prawa własności oraz prawa</w:t>
            </w:r>
            <w:r>
              <w:rPr>
                <w:rStyle w:val="Teksttreci275ptBezpogrubienia"/>
              </w:rPr>
              <w:tab/>
              <w:t>użytkowania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"/>
              </w:rPr>
              <w:t>wieczystego nieruchomości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858,53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858,53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type w:val="continuous"/>
          <w:pgSz w:w="16840" w:h="11900" w:orient="landscape"/>
          <w:pgMar w:top="168" w:right="1029" w:bottom="1090" w:left="113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87"/>
        <w:gridCol w:w="806"/>
        <w:gridCol w:w="576"/>
        <w:gridCol w:w="2308"/>
        <w:gridCol w:w="1318"/>
        <w:gridCol w:w="1282"/>
        <w:gridCol w:w="1242"/>
        <w:gridCol w:w="1332"/>
        <w:gridCol w:w="1192"/>
        <w:gridCol w:w="1102"/>
        <w:gridCol w:w="792"/>
        <w:gridCol w:w="814"/>
        <w:gridCol w:w="73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lastRenderedPageBreak/>
              <w:t>22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8 </w:t>
            </w:r>
            <w:r>
              <w:rPr>
                <w:rStyle w:val="Teksttreci275ptBezpogrubienia"/>
              </w:rPr>
              <w:t>177,39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8 177,39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882"/>
                <w:tab w:val="left" w:pos="126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1 206,41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1 206,41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rozliczeń/zwrotów z lat ubiegłych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1 565,86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1 565.86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70095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6290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Środki na dofinansowanie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własnych inwestycji gmin, powiatów (związków gmin, 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8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gminnych,</w:t>
            </w:r>
            <w:r>
              <w:rPr>
                <w:rStyle w:val="Teksttreci275ptBezpogrubienia"/>
              </w:rPr>
              <w:tab/>
              <w:t>związków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powiatów),</w:t>
            </w:r>
            <w:r>
              <w:rPr>
                <w:rStyle w:val="Teksttreci275ptBezpogrubienia"/>
              </w:rPr>
              <w:tab/>
              <w:t>samorządów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województw', pozyskane z </w:t>
            </w:r>
            <w:r>
              <w:rPr>
                <w:rStyle w:val="Teksttreci275ptBezpogrubienia"/>
              </w:rPr>
              <w:t>innych źródeł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710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Działalność usługowa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71035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Cmentarze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835"/>
                <w:tab w:val="left" w:pos="140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zadania bieżące realizowane przez gminę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podstawie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porozumień z organami administracji rządowej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Informatyka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72095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9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6257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51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w ramach programów finansowych z udziałem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1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europejskich oraz środków, o których mowa w </w:t>
            </w:r>
            <w:r>
              <w:rPr>
                <w:rStyle w:val="Teksttreci275ptBezpogrubienia"/>
              </w:rPr>
              <w:t>art. 5 ust. 3 pkt 5 lit. a i b ustawy, lub płatności w ramach budżetu środków</w:t>
            </w:r>
            <w:r>
              <w:rPr>
                <w:rStyle w:val="Teksttreci275ptBezpogrubienia"/>
              </w:rPr>
              <w:tab/>
              <w:t>europejskich,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realizowanych przez jednostki samorządu terytorialnego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Administracja publiczna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107 623,40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107 </w:t>
            </w:r>
            <w:r>
              <w:rPr>
                <w:rStyle w:val="Teksttreci275ptBezpogrubienia"/>
              </w:rPr>
              <w:t>623,40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67 454,37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67 129,17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325,20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62,68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62,37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7501 1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U rzędy wojewódzkie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88 222,40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88 222,40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47 565,95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47 565,95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53,92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53,92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1,55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1,55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21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68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Dotacje </w:t>
            </w:r>
            <w:r>
              <w:rPr>
                <w:rStyle w:val="Teksttreci275ptBezpogrubienia"/>
              </w:rPr>
              <w:t>celowe 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67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gminie</w:t>
            </w:r>
            <w:r>
              <w:rPr>
                <w:rStyle w:val="Teksttreci275ptBezpogrubienia"/>
              </w:rPr>
              <w:tab/>
              <w:t>(związkom gmin,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88 222,40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88 222,40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47 564,40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47 564,40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53,91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53,91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2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69"/>
        <w:gridCol w:w="821"/>
        <w:gridCol w:w="580"/>
        <w:gridCol w:w="2261"/>
        <w:gridCol w:w="1310"/>
        <w:gridCol w:w="1289"/>
        <w:gridCol w:w="1228"/>
        <w:gridCol w:w="1321"/>
        <w:gridCol w:w="1224"/>
        <w:gridCol w:w="1098"/>
        <w:gridCol w:w="824"/>
        <w:gridCol w:w="828"/>
        <w:gridCol w:w="68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256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gminnym) </w:t>
            </w:r>
            <w:r>
              <w:rPr>
                <w:rStyle w:val="Teksttreci275ptBezpogrubienia"/>
              </w:rPr>
              <w:t>ustawami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75023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Urzędy gmin (miast i miast na prawach powiatu)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9 500,00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9 500,00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10 063,42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9 738.22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325,20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105,93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102,51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0640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63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tytułu kosztów egzekucyjnych.</w:t>
            </w:r>
            <w:r>
              <w:rPr>
                <w:rStyle w:val="Teksttreci275ptBezpogrubienia"/>
              </w:rPr>
              <w:tab/>
              <w:t>opłaty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56"/>
                <w:tab w:val="left" w:pos="149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komorniczej</w:t>
            </w:r>
            <w:r>
              <w:rPr>
                <w:rStyle w:val="Teksttreci275ptBezpogrubienia"/>
              </w:rPr>
              <w:tab/>
              <w:t>i</w:t>
            </w:r>
            <w:r>
              <w:rPr>
                <w:rStyle w:val="Teksttreci275ptBezpogrubienia"/>
              </w:rPr>
              <w:tab/>
              <w:t>kosztów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upomnień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9 000,00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3 665,60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3 665.60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40,73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40,73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Wpływy' z najmu i dzierżawy składników</w:t>
            </w:r>
            <w:r>
              <w:rPr>
                <w:rStyle w:val="Teksttreci275ptBezpogrubienia"/>
              </w:rPr>
              <w:tab/>
              <w:t>majątkowych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569"/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Skarbu Państwa, jednostek samorządu terytorialnego lub innych jednostek</w:t>
            </w:r>
            <w:r>
              <w:rPr>
                <w:rStyle w:val="Teksttreci275ptBezpogrubienia"/>
              </w:rPr>
              <w:t xml:space="preserve">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50"/>
                <w:tab w:val="left" w:pos="133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publicznych oraz innych umów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3 452,00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3 452,00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69,07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69,07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11"/>
                <w:tab w:val="left" w:pos="136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ze</w:t>
            </w:r>
            <w:r>
              <w:rPr>
                <w:rStyle w:val="Teksttreci275ptBezpogrubienia"/>
              </w:rPr>
              <w:tab/>
              <w:t>sprzedaży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składników </w:t>
            </w:r>
            <w:r>
              <w:rPr>
                <w:rStyle w:val="Teksttreci275ptBezpogrubienia"/>
              </w:rPr>
              <w:t>majątkowych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325,20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325,20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rozliczeń/zwrotów z lat ubiegłych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57,55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57,55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tytułu kar i odszkodowań wynikających z umów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2 229.00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 </w:t>
            </w:r>
            <w:r>
              <w:rPr>
                <w:rStyle w:val="Teksttreci275ptBezpogrubienia"/>
              </w:rPr>
              <w:t>229,00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265,00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265,00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75056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Spis powszechny i inne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9 781.00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8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68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Dotacje celowe otrzymane z </w:t>
            </w:r>
            <w:r>
              <w:rPr>
                <w:rStyle w:val="Teksttreci275ptBezpogrubienia"/>
              </w:rPr>
              <w:t>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67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gminie</w:t>
            </w:r>
            <w:r>
              <w:rPr>
                <w:rStyle w:val="Teksttreci275ptBezpogrubienia"/>
              </w:rPr>
              <w:tab/>
              <w:t>(związkom gmin,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24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75085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Wspólna </w:t>
            </w:r>
            <w:r>
              <w:rPr>
                <w:rStyle w:val="Teksttreci275ptBezpogrubienia"/>
              </w:rPr>
              <w:t>obsługa jednostek samorządu terytorialnego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1368"/>
                <w:tab w:val="right" w:pos="204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Urzędy naczelnych organów władzy państwowej, kontroli i </w:t>
            </w:r>
            <w:r>
              <w:rPr>
                <w:rStyle w:val="Teksttreci275ptBezpogrubienia"/>
              </w:rPr>
              <w:t>ochrony</w:t>
            </w:r>
            <w:r>
              <w:rPr>
                <w:rStyle w:val="Teksttreci275ptBezpogrubienia"/>
              </w:rPr>
              <w:tab/>
              <w:t>prawa</w:t>
            </w:r>
            <w:r>
              <w:rPr>
                <w:rStyle w:val="Teksttreci275ptBezpogrubienia"/>
              </w:rPr>
              <w:tab/>
              <w:t>oraz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sądownictwa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598"/>
        <w:gridCol w:w="810"/>
        <w:gridCol w:w="572"/>
        <w:gridCol w:w="2311"/>
        <w:gridCol w:w="1292"/>
        <w:gridCol w:w="1325"/>
        <w:gridCol w:w="1202"/>
        <w:gridCol w:w="1361"/>
        <w:gridCol w:w="1166"/>
        <w:gridCol w:w="1112"/>
        <w:gridCol w:w="803"/>
        <w:gridCol w:w="796"/>
        <w:gridCol w:w="72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lastRenderedPageBreak/>
              <w:t>51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75101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Urzędy naczelnych organów władzy państwowej, kontroli i ochrony prawa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7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70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28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gminie (związkom gmin,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1 203,00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Bezpieczeństwo publiczne i ochrona przeciwpożarowa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6 104,14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1 104,14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203,47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36.80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75412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Ochotnicze straże pożarne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0870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918"/>
                <w:tab w:val="left" w:pos="140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ze</w:t>
            </w:r>
            <w:r>
              <w:rPr>
                <w:rStyle w:val="Teksttreci275ptBezpogrubienia"/>
              </w:rPr>
              <w:tab/>
              <w:t>sprzedaży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składników majątkowych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75416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Straż gminna (miejska)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1 104,14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1 104,14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36,80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36.80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0570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220"/>
                <w:tab w:val="left" w:pos="177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tytułu grzywien, mandatów i innych kar pieniężnych</w:t>
            </w:r>
            <w:r>
              <w:rPr>
                <w:rStyle w:val="Teksttreci275ptBezpogrubienia"/>
              </w:rPr>
              <w:tab/>
              <w:t>od</w:t>
            </w:r>
            <w:r>
              <w:rPr>
                <w:rStyle w:val="Teksttreci275ptBezpogrubienia"/>
              </w:rPr>
              <w:tab/>
              <w:t>osób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fizycznych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36,67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89"/>
                <w:tab w:val="left" w:pos="127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4,14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4,14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43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Dochody od osób prawnych, od osób fizycznych i od innych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900"/>
                <w:tab w:val="left" w:pos="154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nieposiadających </w:t>
            </w:r>
            <w:r>
              <w:rPr>
                <w:rStyle w:val="Teksttreci275ptBezpogrubienia"/>
              </w:rPr>
              <w:t>osobowości prawnej</w:t>
            </w:r>
            <w:r>
              <w:rPr>
                <w:rStyle w:val="Teksttreci275ptBezpogrubienia"/>
              </w:rPr>
              <w:tab/>
              <w:t>oraz</w:t>
            </w:r>
            <w:r>
              <w:rPr>
                <w:rStyle w:val="Teksttreci275ptBezpogrubienia"/>
              </w:rPr>
              <w:tab/>
              <w:t>wydatki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związane z ich poborem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9 292 402,03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9 292 402,03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4 789 104,13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4 789 104,13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51,54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51,54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75601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30"/>
                <w:tab w:val="left" w:pos="15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podatku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292"/>
                <w:tab w:val="left" w:pos="177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dochodowego</w:t>
            </w:r>
            <w:r>
              <w:rPr>
                <w:rStyle w:val="Teksttreci275ptBezpogrubienia"/>
              </w:rPr>
              <w:tab/>
              <w:t>od</w:t>
            </w:r>
            <w:r>
              <w:rPr>
                <w:rStyle w:val="Teksttreci275ptBezpogrubienia"/>
              </w:rPr>
              <w:tab/>
              <w:t>osób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fizycznych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13 429.89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13 429,89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268,60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268,60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0350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18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podatku od działalności</w:t>
            </w:r>
            <w:r>
              <w:rPr>
                <w:rStyle w:val="Teksttreci275ptBezpogrubienia"/>
              </w:rPr>
              <w:tab/>
              <w:t>gospodarczej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osób fizycznych, opłacanego w formie karty podatkowej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13 412,30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13 412,30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268,25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268.25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Wpływy z odsetek od nieterminowych wpłat z tytułu podatków i </w:t>
            </w:r>
            <w:r>
              <w:rPr>
                <w:rStyle w:val="Teksttreci275ptBezpogrubienia"/>
              </w:rPr>
              <w:t>opłat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17,59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17,59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21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75615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podatku rolnego, podatku leśnego, podatku od czynności cywilnoprawnych, podatków i opłat lokalnych od osób prawnych i innych jednostek organizacyjnych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2 500 900,98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2 500 900,98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1 157 717,00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1 157 717,00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46,29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46,29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</w:tbl>
    <w:p w:rsidR="00652E0E" w:rsidRDefault="00652E0E">
      <w:pPr>
        <w:framePr w:w="1464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13"/>
          <w:footerReference w:type="default" r:id="rId14"/>
          <w:footerReference w:type="first" r:id="rId15"/>
          <w:pgSz w:w="16840" w:h="11900" w:orient="landscape"/>
          <w:pgMar w:top="168" w:right="1029" w:bottom="1090" w:left="113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72"/>
        <w:gridCol w:w="803"/>
        <w:gridCol w:w="572"/>
        <w:gridCol w:w="2272"/>
        <w:gridCol w:w="1307"/>
        <w:gridCol w:w="1310"/>
        <w:gridCol w:w="1199"/>
        <w:gridCol w:w="1339"/>
        <w:gridCol w:w="1228"/>
        <w:gridCol w:w="1102"/>
        <w:gridCol w:w="799"/>
        <w:gridCol w:w="832"/>
        <w:gridCol w:w="69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lastRenderedPageBreak/>
              <w:t>64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podatku od nieruchomości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1 862 523.98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1 862 523,98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861 993,23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861 993,23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46,28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46,28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podatku rolnego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573 261.00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573 261.00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253 019,00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253 019,00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44,14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44,14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0330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podatku leśnego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60 468.00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60 468,00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30 798,00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30 798.00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50,93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50,93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podatku od środków transportowych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2 648,00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2 648,00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2 036.00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2 036.00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76,89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76,89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0500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podatku od czynności</w:t>
            </w:r>
            <w:r>
              <w:rPr>
                <w:rStyle w:val="Teksttreci275ptBezpogrubienia"/>
              </w:rPr>
              <w:t xml:space="preserve"> cywilnoprawnych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0" w:lineRule="exact"/>
              <w:jc w:val="right"/>
            </w:pPr>
            <w:r>
              <w:rPr>
                <w:rStyle w:val="Teksttreci2CenturyGothic75ptBezpogrubienia"/>
              </w:rPr>
              <w:t>1</w:t>
            </w:r>
            <w:r>
              <w:rPr>
                <w:rStyle w:val="Teksttreci29ptBezpogrubienia"/>
              </w:rPr>
              <w:t xml:space="preserve"> </w:t>
            </w:r>
            <w:r>
              <w:rPr>
                <w:rStyle w:val="Teksttreci2CenturyGothic75ptBezpogrubienia"/>
              </w:rPr>
              <w:t>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0" w:lineRule="exact"/>
              <w:jc w:val="right"/>
            </w:pPr>
            <w:r>
              <w:rPr>
                <w:rStyle w:val="Teksttreci2CenturyGothic75ptBezpogrubienia"/>
              </w:rPr>
              <w:t>1</w:t>
            </w:r>
            <w:r>
              <w:rPr>
                <w:rStyle w:val="Teksttreci29ptBezpogrubienia"/>
              </w:rPr>
              <w:t xml:space="preserve"> </w:t>
            </w:r>
            <w:r>
              <w:rPr>
                <w:rStyle w:val="Teksttreci2CenturyGothic75ptBezpogrubienia"/>
              </w:rPr>
              <w:t>000.00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9 380,00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9 380,00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938.00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938,00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odsetek od nieterminowych wpłat z tytułu podatków i opłat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0" w:lineRule="exact"/>
              <w:jc w:val="right"/>
            </w:pPr>
            <w:r>
              <w:rPr>
                <w:rStyle w:val="Teksttreci2CenturyGothic75ptBezpogrubienia"/>
              </w:rPr>
              <w:t>1</w:t>
            </w:r>
            <w:r>
              <w:rPr>
                <w:rStyle w:val="Teksttreci29ptBezpogrubienia"/>
              </w:rPr>
              <w:t xml:space="preserve"> </w:t>
            </w:r>
            <w:r>
              <w:rPr>
                <w:rStyle w:val="Teksttreci2CenturyGothic75ptBezpogrubienia"/>
              </w:rPr>
              <w:t>000.00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490,77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490.77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49.08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49.08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75616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486"/>
                <w:tab w:val="left" w:pos="146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podatku rolnego,</w:t>
            </w:r>
            <w:r>
              <w:rPr>
                <w:rStyle w:val="Teksttreci275ptBezpogrubienia"/>
              </w:rPr>
              <w:t xml:space="preserve"> podatku leśnego, podatku od spadków i darowizn, podatku od</w:t>
            </w:r>
            <w:r>
              <w:rPr>
                <w:rStyle w:val="Teksttreci275ptBezpogrubienia"/>
              </w:rPr>
              <w:tab/>
              <w:t>czynności</w:t>
            </w:r>
            <w:r>
              <w:rPr>
                <w:rStyle w:val="Teksttreci275ptBezpogrubienia"/>
              </w:rPr>
              <w:tab/>
              <w:t>cywilno</w:t>
            </w:r>
            <w:r>
              <w:rPr>
                <w:rStyle w:val="Teksttreci275ptBezpogrubienia"/>
              </w:rPr>
              <w:softHyphen/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prawnych oraz podatków i opłat lokalnych od osób fizycznych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2 540 500.05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2 540 500,05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1 434 156,18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1 434 156,18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56,45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56,45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Wpływy z podatku od </w:t>
            </w:r>
            <w:r>
              <w:rPr>
                <w:rStyle w:val="Teksttreci275ptBezpogrubienia"/>
              </w:rPr>
              <w:t>nieruchomości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1 334 924,71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1 334 924,71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738 246,87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738 246,87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55,30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55,30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podatku rolnego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1 044 086,34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1 044 086,34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570 278,51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570 278,51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54,62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54,62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0330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 wy z podatku leśnego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5 798.00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5 798,00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3 911,00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3 911,00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67,45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67,45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podatku od środków transportowych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22 691,00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22 691,00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14 257,00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14 257,00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62,83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62,83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0360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podatku od spadków i darowizn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13 530,90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13 </w:t>
            </w:r>
            <w:r>
              <w:rPr>
                <w:rStyle w:val="Teksttreci275ptBezpogrubienia"/>
              </w:rPr>
              <w:t>530,90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135,31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135,31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0500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podatku od czynności cywilnoprawnych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120 000,00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87 744,71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87 744,71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73,12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73,12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0880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080"/>
                <w:tab w:val="left" w:pos="16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opłaty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prolongacyjnej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8.00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0910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left"/>
            </w:pPr>
            <w:r>
              <w:rPr>
                <w:rStyle w:val="Teksttreci275ptBezpogrubienia"/>
              </w:rPr>
              <w:t>Wpływy z odsetek od nieterminowych wpłat z tytułu podatków i opłat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6 179.19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6 179,19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205,97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205,97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75618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right" w:pos="204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innych opłat stanowiących</w:t>
            </w:r>
            <w:r>
              <w:rPr>
                <w:rStyle w:val="Teksttreci275ptBezpogrubienia"/>
              </w:rPr>
              <w:tab/>
              <w:t>dochody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terytorialnego na podstawie ustaw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135 425,00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135 </w:t>
            </w:r>
            <w:r>
              <w:rPr>
                <w:rStyle w:val="Teksttreci275ptBezpogrubienia"/>
              </w:rPr>
              <w:t>425,00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129 795.20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129 795,20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95.84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95,84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0410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opłaty skarbowej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18 000,00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13 251.00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13 251,00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73,62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73,62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0460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073"/>
                <w:tab w:val="left" w:pos="1627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opłaty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eksploatacyjnej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3 531,26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3 531,26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88,28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88,28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0480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526"/>
                <w:tab w:val="left" w:pos="147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opłat za zezwolenia na</w:t>
            </w:r>
            <w:r>
              <w:rPr>
                <w:rStyle w:val="Teksttreci275ptBezpogrubienia"/>
              </w:rPr>
              <w:tab/>
              <w:t>sprzedaż</w:t>
            </w:r>
            <w:r>
              <w:rPr>
                <w:rStyle w:val="Teksttreci275ptBezpogrubienia"/>
              </w:rPr>
              <w:tab/>
              <w:t>napojów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alkoholowych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105 000,00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105 000.00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106 370,39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106 370,39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101,31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101,31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87"/>
        <w:gridCol w:w="835"/>
        <w:gridCol w:w="569"/>
        <w:gridCol w:w="2300"/>
        <w:gridCol w:w="1303"/>
        <w:gridCol w:w="1314"/>
        <w:gridCol w:w="1213"/>
        <w:gridCol w:w="1354"/>
        <w:gridCol w:w="1188"/>
        <w:gridCol w:w="1076"/>
        <w:gridCol w:w="824"/>
        <w:gridCol w:w="806"/>
        <w:gridCol w:w="709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99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lastRenderedPageBreak/>
              <w:t>83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0490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361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innych lokalnych opłat pobieranych przez jednostki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terytorialnego </w:t>
            </w:r>
            <w:r>
              <w:rPr>
                <w:rStyle w:val="Teksttreci275ptBezpogrubienia"/>
              </w:rPr>
              <w:t>na podstawie odrębnych ustaw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4 824,20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4 824,20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120,61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120,61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1 443,35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1 443,35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36,08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36,08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0910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Wpływy z odsetek od nieterminowych wpłat z tytułu </w:t>
            </w:r>
            <w:r>
              <w:rPr>
                <w:rStyle w:val="Teksttreci275ptBezpogrubienia"/>
              </w:rPr>
              <w:t>podatków i opłat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2680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30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Rekompensaty</w:t>
            </w:r>
            <w:r>
              <w:rPr>
                <w:rStyle w:val="Teksttreci275ptBezpogrubienia"/>
              </w:rPr>
              <w:tab/>
              <w:t>utraconych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dochodów w podatkach i opłatach lokalnych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75621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Udziały gmin w podatkach stanowiących dochód </w:t>
            </w:r>
            <w:r>
              <w:rPr>
                <w:rStyle w:val="Teksttreci275ptBezpogrubienia"/>
              </w:rPr>
              <w:t>budżetu państwa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4 110 576,00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4 110 576,00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2 054 005,86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2 054 005,86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49,97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49,97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0010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04"/>
                <w:tab w:val="left" w:pos="151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podatku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274"/>
                <w:tab w:val="left" w:pos="175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dochodowego</w:t>
            </w:r>
            <w:r>
              <w:rPr>
                <w:rStyle w:val="Teksttreci275ptBezpogrubienia"/>
              </w:rPr>
              <w:tab/>
              <w:t>od</w:t>
            </w:r>
            <w:r>
              <w:rPr>
                <w:rStyle w:val="Teksttreci275ptBezpogrubienia"/>
              </w:rPr>
              <w:tab/>
              <w:t>osób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fizycznych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4 080 576.00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4 080 576,00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1 992 060,00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1 992 060.00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48,82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48,82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0020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08"/>
                <w:tab w:val="left" w:pos="151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podatku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274"/>
                <w:tab w:val="left" w:pos="175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dochodowego</w:t>
            </w:r>
            <w:r>
              <w:rPr>
                <w:rStyle w:val="Teksttreci275ptBezpogrubienia"/>
              </w:rPr>
              <w:tab/>
              <w:t>od</w:t>
            </w:r>
            <w:r>
              <w:rPr>
                <w:rStyle w:val="Teksttreci275ptBezpogrubienia"/>
              </w:rPr>
              <w:tab/>
              <w:t>osób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prawnych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30 000,00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61 945,86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61 945,86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206,49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206.49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rozliczenia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11 640 439,00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11 640 439,00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6 568 080,80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6 568 080,80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56,42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56.42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75801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60"/>
                <w:tab w:val="left" w:pos="140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Część oświatowa subwencji </w:t>
            </w:r>
            <w:r>
              <w:rPr>
                <w:rStyle w:val="Teksttreci275ptBezpogrubienia"/>
              </w:rPr>
              <w:t>ogólnej</w:t>
            </w:r>
            <w:r>
              <w:rPr>
                <w:rStyle w:val="Teksttreci275ptBezpogrubienia"/>
              </w:rPr>
              <w:tab/>
              <w:t>dla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samorządu terytorialnego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6 489 869,00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6 489 869,00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3 993 768,00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3 993 768,00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61,54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61,54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2920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Subwencje ogólne z budżetu państwa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6 489 869,00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6 489 869.00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3 993 768,00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3 993 768,00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61,54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61,54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75807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8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Część</w:t>
            </w:r>
            <w:r>
              <w:rPr>
                <w:rStyle w:val="Teksttreci275ptBezpogrubienia"/>
              </w:rPr>
              <w:tab/>
              <w:t>wyrównawcza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subwencji ogólnej dla gmin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5 105 902,00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5 105 902,00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2 552 952,00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2 552 952,00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2920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Subwencje ogólne z budżetu państwa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5 105 902,00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5 105 902,00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2 552 952,00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2 552 952,00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50.00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75814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rozliczenia finansowe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1 524,80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1 524.80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30,50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30,50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75"/>
                <w:tab w:val="left" w:pos="1253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1 524,80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1 524,80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30.50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30,50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75831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1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Część</w:t>
            </w:r>
            <w:r>
              <w:rPr>
                <w:rStyle w:val="Teksttreci275ptBezpogrubienia"/>
              </w:rPr>
              <w:tab/>
              <w:t>równoważąca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subwencji ogólnej </w:t>
            </w:r>
            <w:r>
              <w:rPr>
                <w:rStyle w:val="Teksttreci275ptBezpogrubienia"/>
              </w:rPr>
              <w:t>dla gmin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39 668.00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39 668.00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19 836,00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19 836,00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50,01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50,01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2920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Subwencje ogólne z budżetu państwa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39 668,00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39 668.00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19 836,00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19 836,00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50,01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50,01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99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801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Oświata i wychowanie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496 904,53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496 904,53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332 </w:t>
            </w:r>
            <w:r>
              <w:rPr>
                <w:rStyle w:val="Teksttreci275ptBezpogrubienia"/>
              </w:rPr>
              <w:t>215,57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332 215,57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66,86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66,86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80101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Szkoły podstawowe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7 900.00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7 900,00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644.02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644,02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8,15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8,15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1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najmu i dzierżawy składników</w:t>
            </w:r>
            <w:r>
              <w:rPr>
                <w:rStyle w:val="Teksttreci275ptBezpogrubienia"/>
              </w:rPr>
              <w:tab/>
              <w:t>majątkowych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Skarbu Państwa, jednostek samorządu terytorialnego lub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7 </w:t>
            </w:r>
            <w:r>
              <w:rPr>
                <w:rStyle w:val="Teksttreci275ptBezpogrubienia"/>
              </w:rPr>
              <w:t>000.00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111,02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111,02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1,59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1,59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4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16"/>
          <w:footerReference w:type="default" r:id="rId17"/>
          <w:pgSz w:w="16840" w:h="11900" w:orient="landscape"/>
          <w:pgMar w:top="168" w:right="1029" w:bottom="1090" w:left="113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5"/>
        <w:gridCol w:w="605"/>
        <w:gridCol w:w="792"/>
        <w:gridCol w:w="572"/>
        <w:gridCol w:w="2282"/>
        <w:gridCol w:w="1278"/>
        <w:gridCol w:w="1332"/>
        <w:gridCol w:w="1184"/>
        <w:gridCol w:w="1357"/>
        <w:gridCol w:w="1199"/>
        <w:gridCol w:w="1112"/>
        <w:gridCol w:w="814"/>
        <w:gridCol w:w="817"/>
        <w:gridCol w:w="68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019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551"/>
                <w:tab w:val="left" w:pos="144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innych jednostek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832"/>
                <w:tab w:val="left" w:pos="133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publicznych oraz innych umów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533,00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533,00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59,22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59,22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80103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Oddziały przedszkolne w szkołach </w:t>
            </w:r>
            <w:r>
              <w:rPr>
                <w:rStyle w:val="Teksttreci275ptBezpogrubienia"/>
              </w:rPr>
              <w:t>podstawowych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101 557,00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101 557,00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78 590,28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78 590,28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77,39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77,39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878"/>
                <w:tab w:val="left" w:pos="1264"/>
                <w:tab w:val="left" w:pos="1919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opłat</w:t>
            </w:r>
            <w:r>
              <w:rPr>
                <w:rStyle w:val="Teksttreci275ptBezpogrubienia"/>
              </w:rPr>
              <w:tab/>
              <w:t>za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korzystanie z wychowania przedszkolnego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1 329,00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1 329,00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44,30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44.30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 xml:space="preserve">Wpływy z rozliczeń/zwrotów z </w:t>
            </w:r>
            <w:r>
              <w:rPr>
                <w:rStyle w:val="Teksttreci275ptBezpogrubienia"/>
              </w:rPr>
              <w:t>lat ubiegłych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27 982,76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27 982,76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634"/>
                <w:tab w:val="left" w:pos="167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124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98 557,00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98 557,00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49 278,52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49 </w:t>
            </w:r>
            <w:r>
              <w:rPr>
                <w:rStyle w:val="Teksttreci275ptBezpogrubienia"/>
              </w:rPr>
              <w:t>278,52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80104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Przedszkola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153 532,00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153 532,00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100 643,92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100 643,92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65,55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65,55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878"/>
                <w:tab w:val="left" w:pos="1267"/>
                <w:tab w:val="left" w:pos="191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opłat</w:t>
            </w:r>
            <w:r>
              <w:rPr>
                <w:rStyle w:val="Teksttreci275ptBezpogrubienia"/>
              </w:rPr>
              <w:tab/>
              <w:t>za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korzystanie z wychowania przedszkolnego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16 000,00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6 143,00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6 143,00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38.39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38,39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7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1141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 z najmu i dzierżawy składników</w:t>
            </w:r>
            <w:r>
              <w:rPr>
                <w:rStyle w:val="Teksttreci275ptBezpogrubienia"/>
              </w:rPr>
              <w:tab/>
              <w:t>majątkowych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558"/>
                <w:tab w:val="left" w:pos="145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Skarbu Państwa, jednostek samorządu terytorialnego lub innych jednostek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824"/>
                <w:tab w:val="left" w:pos="133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publicznych oraz innych umów'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 z rozliczeń/zwrotów z lat ubiegłych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26 698.88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26 698,88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136.00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136,00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19,43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19,43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630"/>
                <w:tab w:val="left" w:pos="167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Dotacje celowe </w:t>
            </w:r>
            <w:r>
              <w:rPr>
                <w:rStyle w:val="Teksttreci275ptBezpogrubienia"/>
              </w:rPr>
              <w:t>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124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135 332,00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135 332,00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67 666.04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67 666.04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80148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1051"/>
                <w:tab w:val="left" w:pos="203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Stołówki</w:t>
            </w:r>
            <w:r>
              <w:rPr>
                <w:rStyle w:val="Teksttreci275ptBezpogrubienia"/>
              </w:rPr>
              <w:tab/>
              <w:t>szkolne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przedszkolne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143 500,00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143 500,00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64 863,80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64 863,80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45,20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45,20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0670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tabs>
                <w:tab w:val="left" w:pos="882"/>
                <w:tab w:val="left" w:pos="1267"/>
                <w:tab w:val="left" w:pos="191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opłat</w:t>
            </w:r>
            <w:r>
              <w:rPr>
                <w:rStyle w:val="Teksttreci275ptBezpogrubienia"/>
              </w:rPr>
              <w:tab/>
              <w:t>za</w:t>
            </w:r>
          </w:p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korzystanie z wyżywienia w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67 000,00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40 181.40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40 181,40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59,97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59,97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569"/>
        <w:gridCol w:w="835"/>
        <w:gridCol w:w="580"/>
        <w:gridCol w:w="2297"/>
        <w:gridCol w:w="1310"/>
        <w:gridCol w:w="1303"/>
        <w:gridCol w:w="1224"/>
        <w:gridCol w:w="1321"/>
        <w:gridCol w:w="1217"/>
        <w:gridCol w:w="1058"/>
        <w:gridCol w:w="828"/>
        <w:gridCol w:w="824"/>
        <w:gridCol w:w="70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08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jednostkach</w:t>
            </w:r>
            <w:r>
              <w:rPr>
                <w:rStyle w:val="Teksttreci275ptBezpogrubienia"/>
              </w:rPr>
              <w:tab/>
              <w:t>realizujących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994"/>
                <w:tab w:val="left" w:pos="154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zadania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zakresu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wychowania przedszkolnego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76 500,00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76 500,00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24 682,40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24 682,40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32,26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32,26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8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116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80149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Realizacja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wymagających</w:t>
            </w:r>
            <w:r>
              <w:rPr>
                <w:rStyle w:val="Teksttreci275ptBezpogrubienia"/>
              </w:rPr>
              <w:tab/>
              <w:t>stosowania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specjalnej organizacji nauki i metod pracy dla dzieci w przedszkolach,</w:t>
            </w:r>
            <w:r>
              <w:rPr>
                <w:rStyle w:val="Teksttreci275ptBezpogrubienia"/>
              </w:rPr>
              <w:tab/>
              <w:t>oddziałach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przedszkolnych w szkołach</w:t>
            </w:r>
            <w:r>
              <w:rPr>
                <w:rStyle w:val="Teksttreci275ptBezpogrubienia"/>
              </w:rPr>
              <w:t xml:space="preserve"> podstawowych i innych formach</w:t>
            </w:r>
            <w:r>
              <w:rPr>
                <w:rStyle w:val="Teksttreci275ptBezpogrubienia"/>
              </w:rPr>
              <w:tab/>
              <w:t>wychowania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przedszkolnego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5 884,00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5 884.00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2 942,02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2 942,02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117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24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 (związków gmin, 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5 884,00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5 884,00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2 942,02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2 942,02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9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118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80153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30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Zapewnienie uczniom prawa do bezpłatnego dostępu do podręczników,</w:t>
            </w:r>
            <w:r>
              <w:rPr>
                <w:rStyle w:val="Teksttreci275ptBezpogrubienia"/>
              </w:rPr>
              <w:tab/>
              <w:t>materiałów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edukacyjnych lub materiałów ćwiczeniowych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left" w:pos="124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 zadań zleconych gminie (związkom gmin,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74 </w:t>
            </w:r>
            <w:r>
              <w:rPr>
                <w:rStyle w:val="Teksttreci275ptBezpogrubienia"/>
              </w:rPr>
              <w:t>531,53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80195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10 000.00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606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2705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Środki na dofinansowanie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tabs>
                <w:tab w:val="right" w:pos="2074"/>
              </w:tabs>
              <w:spacing w:after="0" w:line="198" w:lineRule="exact"/>
              <w:jc w:val="left"/>
            </w:pPr>
            <w:r>
              <w:rPr>
                <w:rStyle w:val="Teksttreci275ptBezpogrubienia"/>
              </w:rPr>
              <w:t xml:space="preserve">własnych zadań bieżących gmin, powiatów (związków gmin, związków </w:t>
            </w:r>
            <w:r>
              <w:rPr>
                <w:rStyle w:val="Teksttreci275ptBezpogrubienia"/>
              </w:rPr>
              <w:t>powiatowo- gminnych,związków powiatów),</w:t>
            </w:r>
            <w:r>
              <w:rPr>
                <w:rStyle w:val="Teksttreci275ptBezpogrubienia"/>
              </w:rPr>
              <w:tab/>
              <w:t>samorządów</w:t>
            </w:r>
          </w:p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województw, pozyskane z innych źródeł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10 000.00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Ochrona zdrowia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16 721,00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16 721,00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13 721,00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13 721,00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82,06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82,06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85195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16 721,00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16 721,00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13 721.00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13 721,00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82,06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82,06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16 596,00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16 596,00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13 596,00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13 596,00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81,92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81,92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2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580"/>
        <w:gridCol w:w="839"/>
        <w:gridCol w:w="576"/>
        <w:gridCol w:w="2272"/>
        <w:gridCol w:w="1282"/>
        <w:gridCol w:w="1321"/>
        <w:gridCol w:w="1199"/>
        <w:gridCol w:w="1336"/>
        <w:gridCol w:w="1228"/>
        <w:gridCol w:w="1084"/>
        <w:gridCol w:w="835"/>
        <w:gridCol w:w="810"/>
        <w:gridCol w:w="68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125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4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Dotacje celowe otrzymane z budżetu </w:t>
            </w:r>
            <w:r>
              <w:rPr>
                <w:rStyle w:val="Teksttreci275ptBezpogrubienia"/>
              </w:rPr>
              <w:t>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3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gminie</w:t>
            </w:r>
            <w:r>
              <w:rPr>
                <w:rStyle w:val="Teksttreci275ptBezpogrubienia"/>
              </w:rPr>
              <w:tab/>
              <w:t>(związkom gmin,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23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125.00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125,00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125,00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125.00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126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Pomoc społeczna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483 591.13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483 591.13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267 420,65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267 420,65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55,30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55,30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127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85202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Domy pomocy społecznej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8 061,00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8 061,00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128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Wpływy z rozliczcń/zwTotów z lat ubiegłych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5 515,43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5 515,43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129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2 545.57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2 545,57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3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130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85213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49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ubezpieczenie zdrowotne opłacane za osoby pobierające</w:t>
            </w:r>
            <w:r>
              <w:rPr>
                <w:rStyle w:val="Teksttreci275ptBezpogrubienia"/>
              </w:rPr>
              <w:tab/>
              <w:t>niektóre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105"/>
                <w:tab w:val="left" w:pos="149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świadczenia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pomocy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społecznej oraz za osoby uczestniczące w zajęciach w </w:t>
            </w:r>
            <w:r>
              <w:rPr>
                <w:rStyle w:val="Teksttreci275ptBezpogrubienia"/>
              </w:rPr>
              <w:t>centrum integracji społecznej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13 900.00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13 900.00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8 037,00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8 037,00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57.82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57,82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8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131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19"/>
                <w:tab w:val="left" w:pos="165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22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13 900.00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13 </w:t>
            </w:r>
            <w:r>
              <w:rPr>
                <w:rStyle w:val="Teksttreci275ptBezpogrubienia"/>
              </w:rPr>
              <w:t>900,00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8 037,00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8 037,00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57,82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57,82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132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85214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Zasiłki okresowe, celowe i pomoc w naturze oraz składki na ubezpieczenia emerytalne i rentowe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50 600.00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50 600.00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35 200,00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35 200,00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69,57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69,57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133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23"/>
                <w:tab w:val="left" w:pos="1667"/>
              </w:tabs>
              <w:spacing w:after="0" w:line="198" w:lineRule="exact"/>
              <w:jc w:val="left"/>
            </w:pPr>
            <w:r>
              <w:rPr>
                <w:rStyle w:val="Teksttreci275ptBezpogrubienia"/>
              </w:rPr>
              <w:t xml:space="preserve">Dotacje celowe </w:t>
            </w:r>
            <w:r>
              <w:rPr>
                <w:rStyle w:val="Teksttreci275ptBezpogrubienia"/>
              </w:rPr>
              <w:t>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22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50 600,00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50 600,00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35 200.00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35 200,00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69,57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69,57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85215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Dodatki mieszkaniowe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743.13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4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22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gminie (związkom gmin,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743.13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743,13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583"/>
        <w:gridCol w:w="796"/>
        <w:gridCol w:w="594"/>
        <w:gridCol w:w="2297"/>
        <w:gridCol w:w="1321"/>
        <w:gridCol w:w="1307"/>
        <w:gridCol w:w="1217"/>
        <w:gridCol w:w="1343"/>
        <w:gridCol w:w="1192"/>
        <w:gridCol w:w="1084"/>
        <w:gridCol w:w="803"/>
        <w:gridCol w:w="821"/>
        <w:gridCol w:w="73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lastRenderedPageBreak/>
              <w:t>136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85216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Zasiłki stałe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164 500.00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164 500,00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87 040.00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87 040,00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52,91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52,91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77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137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659"/>
                <w:tab w:val="left" w:pos="168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121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 xml:space="preserve">po </w:t>
            </w:r>
            <w:r>
              <w:rPr>
                <w:rStyle w:val="Teksttreci275ptBezpogrubienia"/>
              </w:rPr>
              <w:t>wiato wo-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164 500,00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164 500,00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87 040.00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87 040,00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52,91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52,91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85219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Ośrodki pomocy społecznej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134 130.00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134 130.00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70 761.00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70 761,00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52,76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52,76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139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0970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dochodów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130.00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67,00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51,54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51,54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65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 gmin,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126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134 000,00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134 000.00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70 694,00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70 694,00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52,76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52,76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85228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864"/>
                <w:tab w:val="left" w:pos="203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Usługi</w:t>
            </w:r>
            <w:r>
              <w:rPr>
                <w:rStyle w:val="Teksttreci275ptBezpogrubienia"/>
              </w:rPr>
              <w:tab/>
              <w:t>opiekuńcze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16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specjalistyczne</w:t>
            </w:r>
            <w:r>
              <w:rPr>
                <w:rStyle w:val="Teksttreci275ptBezpogrubienia"/>
              </w:rPr>
              <w:tab/>
              <w:t>usługi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opiekuńcze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71 650,00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71 650,00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56 132,52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56 132,52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78,34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78,34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29 000,00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29 000,00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20 762,52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20 762.52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71,59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71,59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8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691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Dotacje celowe </w:t>
            </w:r>
            <w:r>
              <w:rPr>
                <w:rStyle w:val="Teksttreci275ptBezpogrubienia"/>
              </w:rPr>
              <w:t>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68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gminie</w:t>
            </w:r>
            <w:r>
              <w:rPr>
                <w:rStyle w:val="Teksttreci275ptBezpogrubienia"/>
              </w:rPr>
              <w:tab/>
              <w:t>(związkom gmin,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121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związkom</w:t>
            </w:r>
            <w:r>
              <w:rPr>
                <w:rStyle w:val="Teksttreci275ptBezpogrubienia"/>
              </w:rPr>
              <w:tab/>
              <w:t>po wiato wo-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42 650,00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42 650,00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35 370,00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35 370,00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0,00 1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82,93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82,93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85230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Pomoc w zakresie dożywiania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36 500,00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36 500,00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6 000.00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16,44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16.44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655"/>
                <w:tab w:val="left" w:pos="168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left" w:pos="126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 innych)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36 500.00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36 500,00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16,44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Teksttreci275ptBezpogrubienia"/>
              </w:rPr>
              <w:t>16.44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85295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3 507.00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100.00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6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2700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Środki na dofinansowanie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tabs>
                <w:tab w:val="right" w:pos="2081"/>
              </w:tabs>
              <w:spacing w:after="0" w:line="198" w:lineRule="exact"/>
              <w:jc w:val="left"/>
            </w:pPr>
            <w:r>
              <w:rPr>
                <w:rStyle w:val="Teksttreci275ptBezpogrubienia"/>
              </w:rPr>
              <w:t xml:space="preserve">własnych zadań bieżących gmin, powiatów (związków gmin, </w:t>
            </w:r>
            <w:r>
              <w:rPr>
                <w:rStyle w:val="Teksttreci275ptBezpogrubienia"/>
              </w:rPr>
              <w:t>związków powiatowo- gminnych,związków powiatów),</w:t>
            </w:r>
            <w:r>
              <w:rPr>
                <w:rStyle w:val="Teksttreci275ptBezpogrubienia"/>
              </w:rPr>
              <w:tab/>
              <w:t>samorządów</w:t>
            </w:r>
          </w:p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województw, pozyskane z innych źródeł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3 507,00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7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7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18"/>
          <w:footerReference w:type="default" r:id="rId19"/>
          <w:footerReference w:type="first" r:id="rId20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576"/>
        <w:gridCol w:w="821"/>
        <w:gridCol w:w="569"/>
        <w:gridCol w:w="2282"/>
        <w:gridCol w:w="1307"/>
        <w:gridCol w:w="1278"/>
        <w:gridCol w:w="1235"/>
        <w:gridCol w:w="1314"/>
        <w:gridCol w:w="1242"/>
        <w:gridCol w:w="1080"/>
        <w:gridCol w:w="817"/>
        <w:gridCol w:w="832"/>
        <w:gridCol w:w="68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148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57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Edukacyjna</w:t>
            </w:r>
            <w:r>
              <w:rPr>
                <w:rStyle w:val="Teksttreci275ptBezpogrubienia"/>
              </w:rPr>
              <w:tab/>
              <w:t>opieka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wychowawcza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30 </w:t>
            </w:r>
            <w:r>
              <w:rPr>
                <w:rStyle w:val="Teksttreci275ptBezpogrubienia"/>
              </w:rPr>
              <w:t>186.00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149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85415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796"/>
                <w:tab w:val="left" w:pos="1840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Pomoc</w:t>
            </w:r>
            <w:r>
              <w:rPr>
                <w:rStyle w:val="Teksttreci275ptBezpogrubienia"/>
              </w:rPr>
              <w:tab/>
              <w:t>materialna</w:t>
            </w:r>
            <w:r>
              <w:rPr>
                <w:rStyle w:val="Teksttreci275ptBezpogrubienia"/>
              </w:rPr>
              <w:tab/>
              <w:t>dla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878"/>
                <w:tab w:val="left" w:pos="1264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uczniów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charakterze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socjalnym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20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2030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34"/>
                <w:tab w:val="left" w:pos="16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Dotacje celowe otrzymane z budżetu państwa </w:t>
            </w:r>
            <w:r>
              <w:rPr>
                <w:rStyle w:val="Teksttreci275ptBezpogrubienia"/>
              </w:rPr>
              <w:t>na realizację własnych zadań bieżących gmin</w:t>
            </w:r>
            <w:r>
              <w:rPr>
                <w:rStyle w:val="Teksttreci275ptBezpogrubienia"/>
              </w:rPr>
              <w:tab/>
              <w:t>(związków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123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gminnych)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30 186.00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Rodzina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10 682 174,69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10 682 174,69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6 355 059,34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6 355 059,34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59,49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59,49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85501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Świadczenie wychowawcze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6 911 666,00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6 911 666.00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4 143 000,00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4 143 000,00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59,94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59.94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860"/>
                <w:tab w:val="left" w:pos="1228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750.00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Wpływy z rozliczeń/zwrotów z lat </w:t>
            </w:r>
            <w:r>
              <w:rPr>
                <w:rStyle w:val="Teksttreci275ptBezpogrubienia"/>
              </w:rPr>
              <w:t>ubiegłych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2 716,00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2 716.00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7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155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right" w:pos="164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</w:t>
            </w:r>
            <w:r>
              <w:rPr>
                <w:rStyle w:val="Teksttreci275ptBezpogrubienia"/>
              </w:rPr>
              <w:tab/>
              <w:t>celowe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right" w:pos="204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otrzymane z budżetu państwa na zadania bieżące z zakresu administracji</w:t>
            </w:r>
            <w:r>
              <w:rPr>
                <w:rStyle w:val="Teksttreci275ptBezpogrubienia"/>
              </w:rPr>
              <w:tab/>
              <w:t>rządowej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right" w:pos="2041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zlecone</w:t>
            </w:r>
            <w:r>
              <w:rPr>
                <w:rStyle w:val="Teksttreci275ptBezpogrubienia"/>
              </w:rPr>
              <w:tab/>
              <w:t>gminom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968"/>
                <w:tab w:val="left" w:pos="1390"/>
              </w:tabs>
              <w:spacing w:after="0" w:line="194" w:lineRule="exact"/>
              <w:jc w:val="left"/>
            </w:pPr>
            <w:r>
              <w:rPr>
                <w:rStyle w:val="Teksttreci275ptBezpogrubienia"/>
              </w:rPr>
              <w:t>(związkom gmin, związkom powiatowo-gminnym), związane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realizacją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świadczenia wychowawczego stanowiącego pomoc państwa w wychowywaniu dzieci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6 908 200,00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6 908 200,00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4 143 000,00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4 143 000.00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59,97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59,97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8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156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85502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Świadczenia rodzinne,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świadczenie z funduszu alimentacyjnego oraz składki na </w:t>
            </w:r>
            <w:r>
              <w:rPr>
                <w:rStyle w:val="Teksttreci275ptBezpogrubienia"/>
              </w:rPr>
              <w:t>ubezpieczenia emerytalne i rentowe z ubezpieczenia społecznego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3 460 170,00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3 460 170,00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2 180 182.47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2 180 182,47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63,01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63,01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857"/>
                <w:tab w:val="left" w:pos="1220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ab/>
              <w:t>z</w:t>
            </w:r>
            <w:r>
              <w:rPr>
                <w:rStyle w:val="Teksttreci275ptBezpogrubienia"/>
              </w:rPr>
              <w:tab/>
              <w:t>pozostałych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odsetek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570,00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268.26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268,26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47,06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47,06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</w:t>
            </w:r>
            <w:r>
              <w:rPr>
                <w:rStyle w:val="Teksttreci275ptBezpogrubienia"/>
              </w:rPr>
              <w:t xml:space="preserve"> z rozliczeń/zwrotów z lat ubiegłych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11 000,00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8 245,68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8 245,68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74,96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74,96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7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tabs>
                <w:tab w:val="left" w:pos="65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gminie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(związkom gmin,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3 448 600.00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3 448 600,00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2 157 000,00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2 157 000,00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"/>
              </w:rPr>
              <w:t>62,55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62,55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</w:tbl>
    <w:p w:rsidR="00652E0E" w:rsidRDefault="00652E0E">
      <w:pPr>
        <w:framePr w:w="1458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601"/>
        <w:gridCol w:w="788"/>
        <w:gridCol w:w="565"/>
        <w:gridCol w:w="2322"/>
        <w:gridCol w:w="1289"/>
        <w:gridCol w:w="1318"/>
        <w:gridCol w:w="1210"/>
        <w:gridCol w:w="1368"/>
        <w:gridCol w:w="1166"/>
        <w:gridCol w:w="1102"/>
        <w:gridCol w:w="821"/>
        <w:gridCol w:w="796"/>
        <w:gridCol w:w="709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285"/>
              </w:tabs>
              <w:spacing w:after="0" w:line="191" w:lineRule="exact"/>
              <w:jc w:val="both"/>
            </w:pPr>
            <w:r>
              <w:rPr>
                <w:rStyle w:val="Teksttreci275ptBezpogrubienia"/>
              </w:rPr>
              <w:t>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2360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11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Dochody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11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samorządu</w:t>
            </w:r>
            <w:r>
              <w:rPr>
                <w:rStyle w:val="Teksttreci275ptBezpogrubienia"/>
              </w:rPr>
              <w:tab/>
              <w:t>terytorialnego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11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związane z realizacją zadań z zakresu</w:t>
            </w:r>
            <w:r>
              <w:rPr>
                <w:rStyle w:val="Teksttreci275ptBezpogrubienia"/>
              </w:rPr>
              <w:tab/>
              <w:t>administracji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rządowej oraz innych zadań zleconych ustawami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14 668,53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14 668,53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85503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Karta Dużej Rodziny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164,69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164,69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123,87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123,87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75,21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75,21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1,38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9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28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 zadań zleconych gminie (związkom gmin.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164,69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164,69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122,49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122.49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74,38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74,38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85504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Wspieranie rodziny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273 100.00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273 100.00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8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28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 zadań zleconych</w:t>
            </w:r>
            <w:r>
              <w:rPr>
                <w:rStyle w:val="Teksttreci275ptBezpogrubienia"/>
              </w:rPr>
              <w:t xml:space="preserve"> gminie (związkom gmin, związkom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273 100.00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273 100,00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166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85513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5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ubezpieczenie zdrowotne opłacane za osoby pobierające</w:t>
            </w:r>
            <w:r>
              <w:rPr>
                <w:rStyle w:val="Teksttreci275ptBezpogrubienia"/>
              </w:rPr>
              <w:tab/>
              <w:t>niektóre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świadczenia rodzinne oraz za osoby pobierające </w:t>
            </w:r>
            <w:r>
              <w:rPr>
                <w:rStyle w:val="Teksttreci275ptBezpogrubienia"/>
              </w:rPr>
              <w:t>zasiłki dla opiekunów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37 074,00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37 074,00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31 753,00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31 753,00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85,65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85,65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6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Teksttreci275ptBezpogrubienia"/>
              </w:rPr>
              <w:t>167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2010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69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Dotacje celowe otrzymane z budżetu państwa na realizację zadań bieżących z zakresu administracji rządowej oraz innych</w:t>
            </w:r>
            <w:r>
              <w:rPr>
                <w:rStyle w:val="Teksttreci275ptBezpogrubienia"/>
              </w:rPr>
              <w:tab/>
              <w:t>zadań zleconych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22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gminie (związkom </w:t>
            </w:r>
            <w:r>
              <w:rPr>
                <w:rStyle w:val="Teksttreci275ptBezpogrubienia"/>
              </w:rPr>
              <w:t>gmin, związkom</w:t>
            </w:r>
            <w:r>
              <w:rPr>
                <w:rStyle w:val="Teksttreci275ptBezpogrubienia"/>
              </w:rPr>
              <w:tab/>
              <w:t>po wiato wo-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gminnym) ustawami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37 074,00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37 074,00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31 753,00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31 753,00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85,65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85,65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900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Gospodarka komunalna i ochrona środowiska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1 740 038,00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1 740 038,00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722 094,36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722 094,36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41,50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41,50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90002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415"/>
              </w:tabs>
              <w:spacing w:after="0" w:line="205" w:lineRule="exact"/>
              <w:jc w:val="both"/>
            </w:pPr>
            <w:r>
              <w:rPr>
                <w:rStyle w:val="Teksttreci275ptBezpogrubienia"/>
              </w:rPr>
              <w:t>Gospodarka</w:t>
            </w:r>
            <w:r>
              <w:rPr>
                <w:rStyle w:val="Teksttreci275ptBezpogrubienia"/>
              </w:rPr>
              <w:tab/>
              <w:t>odpadami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komunalnymi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1 738 838.00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1 738 838,00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708 086,50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708 086,50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40,72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40,72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4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"/>
        <w:gridCol w:w="569"/>
        <w:gridCol w:w="796"/>
        <w:gridCol w:w="569"/>
        <w:gridCol w:w="2275"/>
        <w:gridCol w:w="1325"/>
        <w:gridCol w:w="1274"/>
        <w:gridCol w:w="1231"/>
        <w:gridCol w:w="1321"/>
        <w:gridCol w:w="1235"/>
        <w:gridCol w:w="1098"/>
        <w:gridCol w:w="799"/>
        <w:gridCol w:w="817"/>
        <w:gridCol w:w="71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01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lastRenderedPageBreak/>
              <w:t>170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0490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36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innych lokalnych opłat pobieranych przez jednostki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terytorialnego na podstawie odrębnych ustaw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1 738 838.00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1 738 </w:t>
            </w:r>
            <w:r>
              <w:rPr>
                <w:rStyle w:val="Teksttreci275ptBezpogrubienia"/>
              </w:rPr>
              <w:t>838,00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708 086,50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708 086,50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40,72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40,72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90006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Ochrona gleby i wód podziemnych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141,33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141,33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141,33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141,33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90019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Wpływy i </w:t>
            </w:r>
            <w:r>
              <w:rPr>
                <w:rStyle w:val="Teksttreci275ptBezpogrubienia"/>
              </w:rPr>
              <w:t>wydatki związane z gromadzeniem środków z opłat i kar za korzystanie ze środowiska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6 177,61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6 177,61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514,80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514.80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1 200.00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6 177,61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6 177,61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514,80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514,80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90020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i wydatki związane z gromadzeniem środków z opłat produktowych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5,66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5,66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0400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opłaty produktowej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5,66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5,66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90026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Pozostałe działania związane z </w:t>
            </w:r>
            <w:r>
              <w:rPr>
                <w:rStyle w:val="Teksttreci275ptBezpogrubienia"/>
              </w:rPr>
              <w:t>gospodarką odpadami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7 683,26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7 683,26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0640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64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tytułu kosztów egzekucyjnych,</w:t>
            </w:r>
            <w:r>
              <w:rPr>
                <w:rStyle w:val="Teksttreci275ptBezpogrubienia"/>
              </w:rPr>
              <w:tab/>
              <w:t>opłaty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163"/>
                <w:tab w:val="left" w:pos="148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komorniczej</w:t>
            </w:r>
            <w:r>
              <w:rPr>
                <w:rStyle w:val="Teksttreci275ptBezpogrubienia"/>
              </w:rPr>
              <w:tab/>
              <w:t>i</w:t>
            </w:r>
            <w:r>
              <w:rPr>
                <w:rStyle w:val="Teksttreci275ptBezpogrubienia"/>
              </w:rPr>
              <w:tab/>
              <w:t>kosztów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upomnień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4 342,99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4 342.99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0910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Wpływy z odsetek od </w:t>
            </w:r>
            <w:r>
              <w:rPr>
                <w:rStyle w:val="Teksttreci275ptBezpogrubienia"/>
              </w:rPr>
              <w:t>nieterminowych wpłat z tytułu podatków i opłat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3 340,27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3 340,27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180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921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Kultura i ochrona dziedzictwa narodowego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14 825,00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14 825,00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1 321,16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1 321,16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8,91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8,91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181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92109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Domy i ośrodki kultury, </w:t>
            </w:r>
            <w:r>
              <w:rPr>
                <w:rStyle w:val="Teksttreci275ptBezpogrubienia"/>
              </w:rPr>
              <w:t>świetlice i kluby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14 825,00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14 825,00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1 321,16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1 321,16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8,91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8,91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0690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różnych opłat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60,98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60,98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86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0750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1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Wpływy z najmu i dzierżawy składników</w:t>
            </w:r>
            <w:r>
              <w:rPr>
                <w:rStyle w:val="Teksttreci275ptBezpogrubienia"/>
              </w:rPr>
              <w:tab/>
              <w:t>majątkowych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569"/>
                <w:tab w:val="left" w:pos="145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Skarbu Państwa, jednostek </w:t>
            </w:r>
            <w:r>
              <w:rPr>
                <w:rStyle w:val="Teksttreci275ptBezpogrubienia"/>
              </w:rPr>
              <w:t>samorządu terytorialnego lub innych jednostek zaliczanych do</w:t>
            </w:r>
            <w:r>
              <w:rPr>
                <w:rStyle w:val="Teksttreci275ptBezpogrubienia"/>
              </w:rPr>
              <w:tab/>
              <w:t>sektora</w:t>
            </w:r>
            <w:r>
              <w:rPr>
                <w:rStyle w:val="Teksttreci275ptBezpogrubienia"/>
              </w:rPr>
              <w:tab/>
              <w:t>finansów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839"/>
                <w:tab w:val="left" w:pos="134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publicznych oraz innych umów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podobnym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charakterze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12 825,00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12 825,00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975,60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975,60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7,61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7,61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0830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Wpływy z usług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2 000.00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284.58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284,58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14,23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14,23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926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Kultura fizyczna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92601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Obiekty sportowe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20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7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580"/>
        <w:gridCol w:w="803"/>
        <w:gridCol w:w="590"/>
        <w:gridCol w:w="2300"/>
        <w:gridCol w:w="1328"/>
        <w:gridCol w:w="1303"/>
        <w:gridCol w:w="1210"/>
        <w:gridCol w:w="1350"/>
        <w:gridCol w:w="1177"/>
        <w:gridCol w:w="1098"/>
        <w:gridCol w:w="792"/>
        <w:gridCol w:w="803"/>
        <w:gridCol w:w="68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18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lastRenderedPageBreak/>
              <w:t>187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6207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tabs>
                <w:tab w:val="left" w:pos="150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Dotacje celowe w ramach programów finansowanych z </w:t>
            </w:r>
            <w:r>
              <w:rPr>
                <w:rStyle w:val="Teksttreci275ptBezpogrubienia"/>
              </w:rPr>
              <w:t>udziałem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europejskich oraz środków, o których mowa w art.5 ust.l pkt. 3 oraz ust. 3 pkt 5 i 6 ustawy, lub płatności w ramach budżetu środków europejskich, z wyłączeniem dochodów klasyfikowanych w paragrafie 625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35 105,00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7"/>
          <w:jc w:val="center"/>
        </w:trPr>
        <w:tc>
          <w:tcPr>
            <w:tcW w:w="4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Dochody ogółem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40 289 466.55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35 350 874,34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4 938 592.21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20 220 877,31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19 965 222,40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255 654.91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50,19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56.48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5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5,18</w:t>
            </w:r>
          </w:p>
        </w:tc>
      </w:tr>
    </w:tbl>
    <w:p w:rsidR="00652E0E" w:rsidRDefault="00652E0E">
      <w:pPr>
        <w:framePr w:w="1455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50"/>
        <w:keepNext/>
        <w:keepLines/>
        <w:shd w:val="clear" w:color="auto" w:fill="auto"/>
        <w:spacing w:before="1003" w:after="667"/>
        <w:ind w:left="20"/>
      </w:pPr>
      <w:bookmarkStart w:id="2" w:name="bookmark1"/>
      <w:r>
        <w:t>WYDATKI ZA I PÓŁROCZE 2021 ROKU WEDŁUG ROZDZIAŁÓW , PARAGRAFÓW KLASYFIKACJI BUDŻETOWEJ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576"/>
        <w:gridCol w:w="706"/>
        <w:gridCol w:w="695"/>
        <w:gridCol w:w="2286"/>
        <w:gridCol w:w="1325"/>
        <w:gridCol w:w="1292"/>
        <w:gridCol w:w="1350"/>
        <w:gridCol w:w="1350"/>
        <w:gridCol w:w="1332"/>
        <w:gridCol w:w="1094"/>
        <w:gridCol w:w="662"/>
        <w:gridCol w:w="677"/>
        <w:gridCol w:w="69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1459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w złotych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Lp.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Dzia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ł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Rozdzi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ał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80"/>
              <w:jc w:val="left"/>
            </w:pPr>
            <w:r>
              <w:rPr>
                <w:rStyle w:val="Teksttreci275ptBezpogrubienia"/>
              </w:rPr>
              <w:t>§</w:t>
            </w:r>
          </w:p>
        </w:tc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Nazwa</w:t>
            </w:r>
          </w:p>
        </w:tc>
        <w:tc>
          <w:tcPr>
            <w:tcW w:w="396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Plan wydatków ogółem z tego:</w:t>
            </w:r>
          </w:p>
        </w:tc>
        <w:tc>
          <w:tcPr>
            <w:tcW w:w="3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Wykonanie wydatków ogółem z tego:</w:t>
            </w:r>
          </w:p>
        </w:tc>
        <w:tc>
          <w:tcPr>
            <w:tcW w:w="20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</w:pPr>
            <w:r>
              <w:rPr>
                <w:rStyle w:val="Teksttreci275ptBezpogrubienia"/>
              </w:rPr>
              <w:t>% wykonanie ogółem z tego: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</w:pPr>
          </w:p>
        </w:tc>
        <w:tc>
          <w:tcPr>
            <w:tcW w:w="6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</w:pPr>
          </w:p>
        </w:tc>
        <w:tc>
          <w:tcPr>
            <w:tcW w:w="22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ogółem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bieżące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majątkowe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ogółem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bieżące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majątkowa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ogóle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bieżąc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e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mająt ko we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8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4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Rolnictwo i łowiectwo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995 </w:t>
            </w:r>
            <w:r>
              <w:rPr>
                <w:rStyle w:val="Teksttreci275ptBezpogrubienia"/>
              </w:rPr>
              <w:t>595.82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845 595,82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150 000,00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795 624,01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795 624,01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79,91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94,09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01010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Infrastruktura wodociągowa i sanitacyjna wsi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150 000,00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150 000,00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6050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177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jednostek budżetowych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150 000,00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150 000,00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01030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Izby rolnicze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14 672,51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14 672,51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44,46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44,46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2850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Wpłaty gmin na rzecz izb rolniczych w' wysokości 2% uzyskanych wpływów z podatku rolnego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14 672,51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14 672,51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44,46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44,46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01095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812 595,82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812 595,82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780 951,50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780 951,50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96,11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96,11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niezaliczone do wy nagrodzeń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43,51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43,51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5,44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5,44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3040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904"/>
                <w:tab w:val="left" w:pos="129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Nagrody</w:t>
            </w:r>
            <w:r>
              <w:rPr>
                <w:rStyle w:val="Teksttreci275ptBezpogrubienia"/>
              </w:rPr>
              <w:tab/>
              <w:t>o</w:t>
            </w:r>
            <w:r>
              <w:rPr>
                <w:rStyle w:val="Teksttreci275ptBezpogrubienia"/>
              </w:rPr>
              <w:tab/>
              <w:t>charakterze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szczególnym niezaliczone do wynagrodzeń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"/>
        <w:gridCol w:w="572"/>
        <w:gridCol w:w="706"/>
        <w:gridCol w:w="695"/>
        <w:gridCol w:w="2250"/>
        <w:gridCol w:w="1310"/>
        <w:gridCol w:w="1303"/>
        <w:gridCol w:w="1339"/>
        <w:gridCol w:w="1332"/>
        <w:gridCol w:w="1375"/>
        <w:gridCol w:w="1084"/>
        <w:gridCol w:w="662"/>
        <w:gridCol w:w="713"/>
        <w:gridCol w:w="69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lastRenderedPageBreak/>
              <w:t>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33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41 970.00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41 970.00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21 318.26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21 318,26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50.79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50,79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Dodatkowe </w:t>
            </w:r>
            <w:r>
              <w:rPr>
                <w:rStyle w:val="Teksttreci275ptBezpogrubienia"/>
              </w:rPr>
              <w:t>wynagrodzenie roczne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3 056.00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3 056.00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2 505,01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2 505,01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81,97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81,97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7 746.21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7 746,21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4 042,37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4 042,37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52,19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52,19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91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 iepełnosprawnych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1 089,05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1 089,05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96.05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96.05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8,82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8.82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10"/>
                <w:tab w:val="left" w:pos="1256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Wpłaty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Państwowy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Fundusz Rehabilitacji Osób Niepełnosprawnych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50"/>
                <w:tab w:val="left" w:pos="199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10 379,77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10 379,77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9 779.77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9 779,77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94,22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94,22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353,30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353,30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23,55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23,55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741 251,53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741 251,53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741 251,53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741 251,53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1 550,26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1 550,26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1 162,70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1 162,70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07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pracowników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32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399,00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399,00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36,27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36,27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953,00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Leśnictwo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13 </w:t>
            </w:r>
            <w:r>
              <w:rPr>
                <w:rStyle w:val="Teksttreci275ptBezpogrubienia"/>
              </w:rPr>
              <w:t>100,00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13 100.00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11,15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11,15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02095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13 100,00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13 100,00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11,15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11,15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50"/>
                <w:tab w:val="left" w:pos="1998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7 900.00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7 900,00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1 460,00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18,48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18.48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5 200,00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5 200,00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Transport i łączność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5 261 560.92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1 330 852,98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3 930 707,94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734 758,66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359 440.66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375 318,00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13,96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9,55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60016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Drogi publiczne gminne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5 </w:t>
            </w:r>
            <w:r>
              <w:rPr>
                <w:rStyle w:val="Teksttreci275ptBezpogrubienia"/>
              </w:rPr>
              <w:t>261 560,92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1 330 852,98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3 930 707,94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734 758.66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359 440.66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375 318.00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13,96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9,55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22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1 176,72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1 176,72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7,13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7,13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2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493 </w:t>
            </w:r>
            <w:r>
              <w:rPr>
                <w:rStyle w:val="Teksttreci275ptBezpogrubienia"/>
              </w:rPr>
              <w:t>221,00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493 221,00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159 251,74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159 251,74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32,29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32,29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31 733.00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31 733.00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24 429,62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24 429,62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76,98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76,98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1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30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90 244,00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90 244,00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33 176.43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33 176,43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36,76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36.76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31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91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9 750,00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2 731,04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2 731,04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28,01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28,01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594"/>
        <w:gridCol w:w="724"/>
        <w:gridCol w:w="670"/>
        <w:gridCol w:w="2308"/>
        <w:gridCol w:w="1285"/>
        <w:gridCol w:w="1314"/>
        <w:gridCol w:w="1346"/>
        <w:gridCol w:w="1357"/>
        <w:gridCol w:w="1318"/>
        <w:gridCol w:w="1102"/>
        <w:gridCol w:w="688"/>
        <w:gridCol w:w="655"/>
        <w:gridCol w:w="71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Fundusz Wsparcia Osób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N icpełnosprawnych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814"/>
                <w:tab w:val="left" w:pos="128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Wpłaty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Państwowy'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Fundusz </w:t>
            </w:r>
            <w:r>
              <w:rPr>
                <w:rStyle w:val="Teksttreci275ptBezpogrubienia"/>
              </w:rPr>
              <w:t>Rehabilitacji Osób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 iepełnosprawnych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7 300,00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91 000,00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91 000,00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11 229,24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11 229,24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12,34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12,34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857"/>
                <w:tab w:val="lef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302 777,90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302 </w:t>
            </w:r>
            <w:r>
              <w:rPr>
                <w:rStyle w:val="Teksttreci275ptBezpogrubienia"/>
              </w:rPr>
              <w:t>777,90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48 265,80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48 265,80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15,94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15,94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19 900,00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19 900,00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10 367,90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10 367,90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52,10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52,10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659.00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659,00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32,95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32,95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 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219 140,00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219 140.00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46 110,77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46 110,77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21,04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21,04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z tytułu zakupu usług telekomunikacyjnych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10 </w:t>
            </w:r>
            <w:r>
              <w:rPr>
                <w:rStyle w:val="Teksttreci275ptBezpogrubienia"/>
              </w:rPr>
              <w:t>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3 506,28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3 506,28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35,06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35,06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12 402,08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12 402,08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9 301,56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9 301.56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36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na rzecz budżetów 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9 234,56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9 234,56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61,56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61,56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7 885,00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7 885,00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6050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1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jednostek budżetowych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 </w:t>
            </w:r>
            <w:r>
              <w:rPr>
                <w:rStyle w:val="Teksttreci275ptBezpogrubienia"/>
              </w:rPr>
              <w:t>178 547,74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3 178 547,74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3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6150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8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majątkowe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11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terytorialnego na spłatę zobowiązań zaliczanych do tytułu dłużnego - kredyty i pożyczki, o którym mowa w art. 72 ust. 1 pkt 2 ustawy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752 160,20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752 160,20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375 318,00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375 318,00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49,90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49,90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Gospodarka mieszkaniowa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3 207 000.00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207 000,00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62 345,11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62 345,11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1,94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30,12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70005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120"/>
                <w:tab w:val="left" w:pos="2056"/>
              </w:tabs>
              <w:spacing w:after="0" w:line="205" w:lineRule="exact"/>
              <w:jc w:val="both"/>
            </w:pPr>
            <w:r>
              <w:rPr>
                <w:rStyle w:val="Teksttreci275ptBezpogrubienia"/>
              </w:rPr>
              <w:t>Gospodarka</w:t>
            </w:r>
            <w:r>
              <w:rPr>
                <w:rStyle w:val="Teksttreci275ptBezpogrubienia"/>
              </w:rPr>
              <w:tab/>
              <w:t>gruntami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nieruchomościami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197 000.00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197 000.00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62 345,11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62 345,11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31,65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31,65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857"/>
                <w:tab w:val="left" w:pos="2059"/>
              </w:tabs>
              <w:spacing w:after="0" w:line="205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16 934,20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16 934,20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31,95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31,95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5 411,70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5 411,70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24,60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24,60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 xml:space="preserve">Zakup usług </w:t>
            </w:r>
            <w:r>
              <w:rPr>
                <w:rStyle w:val="Teksttreci275ptBezpogrubienia"/>
              </w:rPr>
              <w:t>remontowych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68 000,00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68 000,00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9 583,50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9 583,50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14,09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14,09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4480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Podatek od nieruchomości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22 752,00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22 752.00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94.80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94,80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4510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na rzecz budżetu państwa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7 581,00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7 581,00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94,76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94,76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5"/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4610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12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Koszty</w:t>
            </w:r>
            <w:r>
              <w:rPr>
                <w:rStyle w:val="Teksttreci275ptBezpogrubienia"/>
              </w:rPr>
              <w:tab/>
              <w:t>postępowania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sądowego i prokuratorskiego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82,71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82,71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4,14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4,14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8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before="80" w:after="0" w:line="132" w:lineRule="exact"/>
              <w:jc w:val="left"/>
            </w:pPr>
            <w:r>
              <w:rPr>
                <w:rStyle w:val="Teksttreci26ptBezpogrubienia"/>
              </w:rPr>
              <w:t>.</w:t>
            </w:r>
          </w:p>
        </w:tc>
      </w:tr>
    </w:tbl>
    <w:p w:rsidR="00652E0E" w:rsidRDefault="00652E0E">
      <w:pPr>
        <w:framePr w:w="1464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21"/>
          <w:footerReference w:type="default" r:id="rId22"/>
          <w:footerReference w:type="first" r:id="rId23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83"/>
        <w:gridCol w:w="695"/>
        <w:gridCol w:w="677"/>
        <w:gridCol w:w="2261"/>
        <w:gridCol w:w="1314"/>
        <w:gridCol w:w="1300"/>
        <w:gridCol w:w="1332"/>
        <w:gridCol w:w="1361"/>
        <w:gridCol w:w="1343"/>
        <w:gridCol w:w="1102"/>
        <w:gridCol w:w="666"/>
        <w:gridCol w:w="684"/>
        <w:gridCol w:w="69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lastRenderedPageBreak/>
              <w:t>54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70095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3 010 000,00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4590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637"/>
                <w:tab w:val="left" w:pos="98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Kary</w:t>
            </w:r>
            <w:r>
              <w:rPr>
                <w:rStyle w:val="Teksttreci275ptBezpogrubienia"/>
              </w:rPr>
              <w:tab/>
              <w:t>i</w:t>
            </w:r>
            <w:r>
              <w:rPr>
                <w:rStyle w:val="Teksttreci275ptBezpogrubienia"/>
              </w:rPr>
              <w:tab/>
              <w:t>odszkodowania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wypłacane na rzecz osób fizycznych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6010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 na zakup i objęcie akcji i udziałów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Działalność usługowa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7 541.53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7 541,53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8.98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8,98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71004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77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Plany</w:t>
            </w:r>
            <w:r>
              <w:rPr>
                <w:rStyle w:val="Teksttreci275ptBezpogrubienia"/>
              </w:rPr>
              <w:tab/>
              <w:t>zagospodarowania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przestrzennego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7 541,53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7 541.53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13,97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13,97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3 860,00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3 860,00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850"/>
                <w:tab w:val="left" w:pos="202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475,30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475,30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23,77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23,77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7 066,23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7 066.23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14,72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14.72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71012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Zadania z zakresu geodezji i </w:t>
            </w:r>
            <w:r>
              <w:rPr>
                <w:rStyle w:val="Teksttreci275ptBezpogrubienia"/>
              </w:rPr>
              <w:t>kartografii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71035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Cmentarze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842"/>
                <w:tab w:val="left" w:pos="201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i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71095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4390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Zakup usług obejmujących wykonanie ekspertyz, analiz i opinii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Informatyka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64 969,95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64 623,75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72095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64 969,95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</w:t>
            </w:r>
            <w:r>
              <w:rPr>
                <w:rStyle w:val="Teksttreci275ptBezpogrubienia"/>
              </w:rPr>
              <w:t xml:space="preserve"> 623,75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2059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right" w:pos="2056"/>
              </w:tabs>
              <w:spacing w:after="0" w:line="194" w:lineRule="exact"/>
              <w:jc w:val="left"/>
            </w:pPr>
            <w:r>
              <w:rPr>
                <w:rStyle w:val="Teksttreci275ptBezpogrubienia"/>
              </w:rPr>
              <w:t>Dotacje celowe w ramach programów finansowych z udziałem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right" w:pos="205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europejskich oraz środków, o których mowa w art. 5 ust. 3 pkt 5 lit. a i b ustawy, lub płatności w ramach budżetu środków</w:t>
            </w:r>
            <w:r>
              <w:rPr>
                <w:rStyle w:val="Teksttreci275ptBezpogrubienia"/>
              </w:rPr>
              <w:tab/>
              <w:t>europejskich,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right" w:pos="204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realizowanych</w:t>
            </w:r>
            <w:r>
              <w:rPr>
                <w:rStyle w:val="Teksttreci275ptBezpogrubienia"/>
              </w:rPr>
              <w:tab/>
              <w:t>przez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jednostki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346,20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6067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983"/>
                <w:tab w:val="left" w:pos="154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zakupy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37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inwestycyjne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budżetowych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54 930,21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572"/>
        <w:gridCol w:w="720"/>
        <w:gridCol w:w="698"/>
        <w:gridCol w:w="2304"/>
        <w:gridCol w:w="1289"/>
        <w:gridCol w:w="1321"/>
        <w:gridCol w:w="1339"/>
        <w:gridCol w:w="1343"/>
        <w:gridCol w:w="1339"/>
        <w:gridCol w:w="1080"/>
        <w:gridCol w:w="680"/>
        <w:gridCol w:w="680"/>
        <w:gridCol w:w="70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0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lastRenderedPageBreak/>
              <w:t>74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6069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983"/>
                <w:tab w:val="left" w:pos="155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na</w:t>
            </w:r>
            <w:r>
              <w:rPr>
                <w:rStyle w:val="Teksttreci275ptBezpogrubienia"/>
              </w:rPr>
              <w:tab/>
              <w:t>zakupy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39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inwestycyjne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budżetowych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9 693,54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9 693,54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Administracja publiczna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4 478 753,02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4 433 753,02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45 000,00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1 803 756,98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1 803 756,98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40.27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40,68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75011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Urzędy wojewódzkie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214 </w:t>
            </w:r>
            <w:r>
              <w:rPr>
                <w:rStyle w:val="Teksttreci275ptBezpogrubienia"/>
              </w:rPr>
              <w:t>551,19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214 551,19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109 316,76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109316,76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50,95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50.95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3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pracowników'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157 039,40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157 039.40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76 880,61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76 880,61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48,96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48,96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12 395,00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12 395,00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11 </w:t>
            </w:r>
            <w:r>
              <w:rPr>
                <w:rStyle w:val="Teksttreci275ptBezpogrubienia"/>
              </w:rPr>
              <w:t>511,31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11 511,31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92,87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92,87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Składki na ubezpieczenia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społeczne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28 453,00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28 453,00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15 231,51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15 231,51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53,53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53,53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90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 Niepełnosprawnych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4 </w:t>
            </w:r>
            <w:r>
              <w:rPr>
                <w:rStyle w:val="Teksttreci275ptBezpogrubienia"/>
              </w:rPr>
              <w:t>059,00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4 059,00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2 158,74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2 158,74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53,18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53,18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792"/>
                <w:tab w:val="left" w:pos="12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Państwowy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Rehabilitacji Osób Niepełnosprawnych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4 712,79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4 712,79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3 534,59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3 534,59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2 492,00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2 492,00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75022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Rady gmin (miast i miast na prawach powiatu)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140 500,00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64 446,14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64 446,14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45,87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3030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wydatki na rzecz osób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fizycznych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136 500,00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136 500,00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62 235,54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62 235,54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45,59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45,59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2 210,60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2 210.60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55,27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55,27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75023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Urzędy gmin (miast i miast na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prawach powiatu)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3 518 648,68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3 473 648,68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45 000,00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1 357 480,90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1 357 480,90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38,58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39,08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33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10 650,00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10 650,00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3 241,28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3 241,28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30,43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30.43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36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pracowników'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1 924 253,00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1 924 253,00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722 394.93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722 394.93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37,54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37,54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Dodatkowe </w:t>
            </w:r>
            <w:r>
              <w:rPr>
                <w:rStyle w:val="Teksttreci275ptBezpogrubienia"/>
              </w:rPr>
              <w:t>wynagrodzenie roczne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147 709,00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147 709,00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117 886,56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117 886,56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79,81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79,81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341 944,00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341 944,00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141 818,98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141 818,98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41,47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41,47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90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Solidarnościowy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 N iepcłnosprawnych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48 737,00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48 737,00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18 991,51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18 991,51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38,97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38,97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94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792"/>
                <w:tab w:val="left" w:pos="125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Państwowy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Rehabilitacji Osób N iepełnosprawnych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20 650,00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20 650,00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2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24"/>
          <w:footerReference w:type="default" r:id="rId25"/>
          <w:footerReference w:type="first" r:id="rId26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590"/>
        <w:gridCol w:w="713"/>
        <w:gridCol w:w="695"/>
        <w:gridCol w:w="2268"/>
        <w:gridCol w:w="1271"/>
        <w:gridCol w:w="1325"/>
        <w:gridCol w:w="1339"/>
        <w:gridCol w:w="1336"/>
        <w:gridCol w:w="1364"/>
        <w:gridCol w:w="1102"/>
        <w:gridCol w:w="680"/>
        <w:gridCol w:w="673"/>
        <w:gridCol w:w="68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lastRenderedPageBreak/>
              <w:t>95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6 250.00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6 250,00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31.25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31.25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835"/>
                <w:tab w:val="left" w:pos="2030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143 600.00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143 600.00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45 511.06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45 511,06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31,69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31,69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553.21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553,21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13,83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13,83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15 905.77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15 905.77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45,45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45,45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3 750,47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3 750,47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20.84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20,84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845,00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845,00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16,90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16,90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101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509 986.68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509 986,68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185 317,95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185 317,95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36,34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36,34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z tytułu zakupu usług telekomunikacyjnych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29 100,00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29 100.00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10 855,06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10 855,06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37,30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37,30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8 010,89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8 010,89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32,04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32,04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74 </w:t>
            </w:r>
            <w:r>
              <w:rPr>
                <w:rStyle w:val="Teksttreci275ptBezpogrubienia"/>
              </w:rPr>
              <w:t>380,00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74 380,00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36 625,63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36 625,63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49,24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33 206,57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33 206,57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66,41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66,41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33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na rzecz budżetów 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09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Koszty</w:t>
            </w:r>
            <w:r>
              <w:rPr>
                <w:rStyle w:val="Teksttreci275ptBezpogrubienia"/>
              </w:rPr>
              <w:tab/>
              <w:t>postępowania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sądowego i prokuratorskiego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2 300.00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2 300,00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18,15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18,15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0,79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0,79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08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33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korpusu służby </w:t>
            </w:r>
            <w:r>
              <w:rPr>
                <w:rStyle w:val="Teksttreci275ptBezpogrubienia"/>
              </w:rPr>
              <w:t>cywilnej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5 767,00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5 767,00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17,48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17,48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29 839,00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29 839,00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530,88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530.88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1,78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1,78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6050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14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jednostek budżetowych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</w:t>
            </w:r>
            <w:r>
              <w:rPr>
                <w:rStyle w:val="Teksttreci275ptBezpogrubienia"/>
              </w:rPr>
              <w:t xml:space="preserve">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75056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Spis powszechny i inne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9 781,00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7 114,00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7 114,00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72,73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72,73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9 216.00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9 216,00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6 714,00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6 714,00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72,85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72,85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832"/>
                <w:tab w:val="left" w:pos="202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565.00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565.00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70,80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70,80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75075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379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Promocja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samorządu terytorialnego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40 800.00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40 800,00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5 440,28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5 440,28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13,33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13,33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4190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Nagrody</w:t>
            </w:r>
            <w:r>
              <w:rPr>
                <w:rStyle w:val="Teksttreci275ptBezpogrubienia"/>
              </w:rPr>
              <w:t xml:space="preserve"> konkursowe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835"/>
                <w:tab w:val="left" w:pos="2030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11 300,00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11 300,00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2 507,96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2 507,96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22,19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22,19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2 932,32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2 932,32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10,11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10,11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75085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Wspólna obsługa jednostek samorządu terytorialnego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394 178.00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394 178.00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195 530,90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195 530,90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49,60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451"/>
              </w:tabs>
              <w:spacing w:after="0" w:line="191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1 600.00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1 600,00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15,30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15,30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0,96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tabs>
                <w:tab w:val="left" w:pos="144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254 663,00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254 663,00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128 808.10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128 808.10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50,58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50,58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7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"/>
        <w:gridCol w:w="598"/>
        <w:gridCol w:w="716"/>
        <w:gridCol w:w="666"/>
        <w:gridCol w:w="2308"/>
        <w:gridCol w:w="1300"/>
        <w:gridCol w:w="1310"/>
        <w:gridCol w:w="1350"/>
        <w:gridCol w:w="1350"/>
        <w:gridCol w:w="1314"/>
        <w:gridCol w:w="1098"/>
        <w:gridCol w:w="680"/>
        <w:gridCol w:w="659"/>
        <w:gridCol w:w="713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lastRenderedPageBreak/>
              <w:t>121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20 616,00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20 616.00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18 240,31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18 240,31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88,48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88.48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49 627,00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49 627,00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25 391,94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25 391,94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51,17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51,17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92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Fundusz Wsparcia Osób Niepełnosprawnych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6 744,00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6 744,00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2 198.16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2 198,16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32,59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32,59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64"/>
                <w:tab w:val="left" w:pos="20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7 400,00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7 400.00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3 878,75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3 878,75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52,42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52,42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960,00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960.00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42,71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42,71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30 </w:t>
            </w:r>
            <w:r>
              <w:rPr>
                <w:rStyle w:val="Teksttreci275ptBezpogrubienia"/>
              </w:rPr>
              <w:t>839.00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30 839,00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9 751,48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9 751,48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31,62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31,62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4 010,00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4 010,00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1 082,73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1 082,73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27,00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27,00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6 202,00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6 202,00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4 651,05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4 651,05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74,99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74.99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Podatek od nieruchomości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525,00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525,00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9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36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4 500,00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289,00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289,00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6.42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6,42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4 152,00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4 152,00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289,08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289,08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6,96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6,96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75095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 xml:space="preserve">Pozostała </w:t>
            </w:r>
            <w:r>
              <w:rPr>
                <w:rStyle w:val="Teksttreci275ptBezpogrubienia"/>
              </w:rPr>
              <w:t>działalność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160 294,15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160 294,15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64 428,00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64 428,00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40,19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40,19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3030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Różne wydatki na rzecz osób fizycznych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107 000,00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107 000,00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52 535,50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52 535,50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4090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Honoraria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60"/>
                <w:tab w:val="left" w:pos="204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27 994,15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27 994,15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6 907,80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6 907,80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24.68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24.68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21 </w:t>
            </w:r>
            <w:r>
              <w:rPr>
                <w:rStyle w:val="Teksttreci275ptBezpogrubienia"/>
              </w:rPr>
              <w:t>200,00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21 200.00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4 350,00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20,52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20,52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4530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Podatek od towarów i usług (VAT).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634,70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634,70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25,39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25,39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right" w:pos="1397"/>
                <w:tab w:val="right" w:pos="208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Urzędy naczelnych organów władzy państwowej, kontroli i ochrony</w:t>
            </w:r>
            <w:r>
              <w:rPr>
                <w:rStyle w:val="Teksttreci275ptBezpogrubienia"/>
              </w:rPr>
              <w:tab/>
              <w:t>prawa</w:t>
            </w:r>
            <w:r>
              <w:rPr>
                <w:rStyle w:val="Teksttreci275ptBezpogrubienia"/>
              </w:rPr>
              <w:tab/>
              <w:t>oraz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sądownictwa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699,32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699,32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29,10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29,10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75101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Urzędy naczelnych organów władzy państwowej, kontroli i ochrony prawa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2 403,00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699,32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699,32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29,10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29,10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4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65"/>
        <w:gridCol w:w="691"/>
        <w:gridCol w:w="695"/>
        <w:gridCol w:w="2250"/>
        <w:gridCol w:w="1321"/>
        <w:gridCol w:w="1289"/>
        <w:gridCol w:w="1350"/>
        <w:gridCol w:w="1332"/>
        <w:gridCol w:w="1368"/>
        <w:gridCol w:w="1087"/>
        <w:gridCol w:w="666"/>
        <w:gridCol w:w="695"/>
        <w:gridCol w:w="69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lastRenderedPageBreak/>
              <w:t>145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50.00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85.95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85,95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43,20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43.20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50,26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50,26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147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1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N </w:t>
            </w:r>
            <w:r>
              <w:rPr>
                <w:rStyle w:val="Teksttreci275ptBezpogrubienia"/>
              </w:rPr>
              <w:t>iepełnosprawnych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12,25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12,25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6,12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6,12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49.96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49.96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148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42"/>
                <w:tab w:val="left" w:pos="2012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1 804,80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1 804,80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22,16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22,16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149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Bezpieczeństwo publiczne i ochrona przeciwpożarowa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461 301,37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461 301,37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214 261,19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214 261,19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46,45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46,45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75412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Ochotnicze straże pożarne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173 794,00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173 794,00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77 080,99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77 080,99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44,35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44.35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0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2820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Dotacja celowa z</w:t>
            </w:r>
            <w:r>
              <w:rPr>
                <w:rStyle w:val="Teksttreci275ptBezpogrubienia"/>
              </w:rPr>
              <w:tab/>
              <w:t>budżetu na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3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finansowanie</w:t>
            </w:r>
            <w:r>
              <w:rPr>
                <w:rStyle w:val="Teksttreci275ptBezpogrubienia"/>
              </w:rPr>
              <w:tab/>
              <w:t>lub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dofinansowanie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79"/>
                <w:tab w:val="right" w:pos="20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zleconych</w:t>
            </w:r>
            <w:r>
              <w:rPr>
                <w:rStyle w:val="Teksttreci275ptBezpogrubienia"/>
              </w:rPr>
              <w:tab/>
              <w:t>do</w:t>
            </w:r>
            <w:r>
              <w:rPr>
                <w:rStyle w:val="Teksttreci275ptBezpogrubienia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stowarzyszeniom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3030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Różne wy datki na rzecz osób fizycznych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29 900,00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29 900,00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10 439,84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10 439,84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34,92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34,92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 </w:t>
            </w:r>
            <w:r>
              <w:rPr>
                <w:rStyle w:val="Teksttreci275ptBezpogrubienia"/>
              </w:rPr>
              <w:t>900,00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2 900,00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1 198.47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1 198,47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41,33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41,33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16 205.00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16 205,00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40,51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40,51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4190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Nagrody konkursowe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413,82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413,82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24,34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24,34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156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39"/>
                <w:tab w:val="left" w:pos="2002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42 366,00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42 366.00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19 259,08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19 259,08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45,46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45,46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288,36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288,36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16,02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16,02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4 500,00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 </w:t>
            </w:r>
            <w:r>
              <w:rPr>
                <w:rStyle w:val="Teksttreci275ptBezpogrubienia"/>
              </w:rPr>
              <w:t>565.08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2 565,08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57,00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57.00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3 307,60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3 307,60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30,07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30,07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25 708.00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25 708,00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10 545,03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10 545,03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41.02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41,02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Opłaty z tytułu zakupu usług telekomunikacyjnych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365,26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365,26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40,58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40,58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491,45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491.45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49,15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49,15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75414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Obrona cywilna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1 369,00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1 369,00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369.00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369,00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07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32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75416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Straż gminna (miejska)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267 038,37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267 038,37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133 821,78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133 821,78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50,11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50,11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2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10 800,00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10 </w:t>
            </w:r>
            <w:r>
              <w:rPr>
                <w:rStyle w:val="Teksttreci275ptBezpogrubienia"/>
              </w:rPr>
              <w:t>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1 592,89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1 592,89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14,75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14,75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9"/>
        <w:gridCol w:w="572"/>
        <w:gridCol w:w="691"/>
        <w:gridCol w:w="709"/>
        <w:gridCol w:w="2297"/>
        <w:gridCol w:w="1314"/>
        <w:gridCol w:w="1300"/>
        <w:gridCol w:w="1361"/>
        <w:gridCol w:w="1332"/>
        <w:gridCol w:w="1343"/>
        <w:gridCol w:w="1076"/>
        <w:gridCol w:w="666"/>
        <w:gridCol w:w="688"/>
        <w:gridCol w:w="72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169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46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159 684,00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159 684.00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82 124.99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82 124,99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51.43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12 383,00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12 383,00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11 276,68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11 276,68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91,07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91,07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28 436.00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28 436,00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14 935,86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14 935,86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52,52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52,52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94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 iepełnosprawnych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3 026,00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3 026,00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1 532,61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1 532,61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50,65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50,65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4140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832"/>
                <w:tab w:val="left" w:pos="128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</w:t>
            </w:r>
            <w:r>
              <w:rPr>
                <w:rStyle w:val="Teksttreci275ptBezpogrubienia"/>
              </w:rPr>
              <w:tab/>
              <w:t>na</w:t>
            </w:r>
            <w:r>
              <w:rPr>
                <w:rStyle w:val="Teksttreci275ptBezpogrubienia"/>
              </w:rPr>
              <w:tab/>
              <w:t>Państwowy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Rehabilitacji Osób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 iepełnosprawnych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878"/>
                <w:tab w:val="left" w:pos="20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11 613,00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II 613,00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6 007,19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6 </w:t>
            </w:r>
            <w:r>
              <w:rPr>
                <w:rStyle w:val="Teksttreci275ptBezpogrubienia"/>
              </w:rPr>
              <w:t>007,19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51,73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3 260,00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3 260,00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1 111,77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1 111,77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34,10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34,10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3 100,00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2 546,30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2 546,30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82,14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82,14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179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18 912,00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18 912,00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7 541,13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7 541,13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39,87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39,87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Opłaty z </w:t>
            </w:r>
            <w:r>
              <w:rPr>
                <w:rStyle w:val="Teksttreci275ptBezpogrubienia"/>
              </w:rPr>
              <w:t>tytułu zakupu usług telekomun ikacyj 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805.84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805,84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40,29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40,29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1 270,00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1 270,00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474,74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474,74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37,38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37,38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Odpisy na zakładowy fundusz świadczeń </w:t>
            </w:r>
            <w:r>
              <w:rPr>
                <w:rStyle w:val="Teksttreci275ptBezpogrubienia"/>
              </w:rPr>
              <w:t>socjalnych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5 162,37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5 162,37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3 871,78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3 871,78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75,00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12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35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Wpłaty na PPK. finansowane przez </w:t>
            </w:r>
            <w:r>
              <w:rPr>
                <w:rStyle w:val="Teksttreci275ptBezpogrubienia"/>
              </w:rPr>
              <w:t>podmiot zatrudniający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2 492,00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2 492,00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75421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Zarządzanie kryzysowe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19 100,00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19 100,00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3 358.42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3 358,42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17,58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17,58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871"/>
                <w:tab w:val="left" w:pos="203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11 500,00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2 265,60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 </w:t>
            </w:r>
            <w:r>
              <w:rPr>
                <w:rStyle w:val="Teksttreci275ptBezpogrubienia"/>
              </w:rPr>
              <w:t>265.60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19,70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19,70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9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1 092,82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1 092,82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14,38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14,38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757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Obsługa długu publicznego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22 084,50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22 084,50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23,25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23,25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189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75702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Obsługa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papierów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997"/>
                <w:tab w:val="left" w:pos="161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wartościowych, kredytów' i pożyczek</w:t>
            </w:r>
            <w:r>
              <w:rPr>
                <w:rStyle w:val="Teksttreci275ptBezpogrubienia"/>
              </w:rPr>
              <w:tab/>
              <w:t>oraz</w:t>
            </w:r>
            <w:r>
              <w:rPr>
                <w:rStyle w:val="Teksttreci275ptBezpogrubienia"/>
              </w:rPr>
              <w:tab/>
              <w:t>innych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zobowiązań</w:t>
            </w:r>
            <w:r>
              <w:rPr>
                <w:rStyle w:val="Teksttreci275ptBezpogrubienia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samorządu</w:t>
            </w:r>
            <w:r>
              <w:rPr>
                <w:rStyle w:val="Teksttreci275ptBezpogrubienia"/>
              </w:rPr>
              <w:tab/>
              <w:t>terytorialnego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166"/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zaliczanych</w:t>
            </w:r>
            <w:r>
              <w:rPr>
                <w:rStyle w:val="Teksttreci275ptBezpogrubienia"/>
              </w:rPr>
              <w:tab/>
              <w:t>do</w:t>
            </w:r>
            <w:r>
              <w:rPr>
                <w:rStyle w:val="Teksttreci275ptBezpogrubienia"/>
              </w:rPr>
              <w:tab/>
              <w:t>tytułu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dłużnego - kredyty i pożyczki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95 000,00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22 084,50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22 084,50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23,25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23,25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3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569"/>
        <w:gridCol w:w="720"/>
        <w:gridCol w:w="709"/>
        <w:gridCol w:w="2254"/>
        <w:gridCol w:w="1296"/>
        <w:gridCol w:w="1314"/>
        <w:gridCol w:w="1339"/>
        <w:gridCol w:w="1328"/>
        <w:gridCol w:w="1375"/>
        <w:gridCol w:w="1076"/>
        <w:gridCol w:w="688"/>
        <w:gridCol w:w="702"/>
        <w:gridCol w:w="68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lastRenderedPageBreak/>
              <w:t>190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Rozliczenia z</w:t>
            </w:r>
            <w:r>
              <w:rPr>
                <w:rStyle w:val="Teksttreci275ptBezpogrubienia"/>
              </w:rPr>
              <w:tab/>
            </w:r>
            <w:r>
              <w:rPr>
                <w:rStyle w:val="Teksttreci275ptBezpogrubienia"/>
              </w:rPr>
              <w:t>bankami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związane z obsługą długu publicznego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21 678,18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21 678.18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24.09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24.09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9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08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Odsetki od samorządowych papierów wartościowych lub zaciągniętych przez jednostkę samorządu</w:t>
            </w:r>
            <w:r>
              <w:rPr>
                <w:rStyle w:val="Teksttreci275ptBezpogrubienia"/>
              </w:rPr>
              <w:tab/>
              <w:t>terytorialnego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kredytów i pożyczek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5 </w:t>
            </w:r>
            <w:r>
              <w:rPr>
                <w:rStyle w:val="Teksttreci275ptBezpogrubienia"/>
              </w:rPr>
              <w:t>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406,32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406,32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8,13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8.13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758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rozliczenia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75818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Rezerwy ogólne i celowe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4810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Rezerwy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Oświata i wychowanie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11 525 146,53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10 525 146,53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1 000 000,00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4 987 156,48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4 987 156,48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43,27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47,38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Szkoł&gt;' podstawowe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6 112 605,00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6 112 605,00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3 032 973,48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3 </w:t>
            </w:r>
            <w:r>
              <w:rPr>
                <w:rStyle w:val="Teksttreci275ptBezpogrubienia"/>
              </w:rPr>
              <w:t>032 973,48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49,62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49,62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2540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810"/>
                <w:tab w:val="left" w:pos="195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Dotacja</w:t>
            </w:r>
            <w:r>
              <w:rPr>
                <w:rStyle w:val="Teksttreci275ptBezpogrubienia"/>
              </w:rPr>
              <w:tab/>
              <w:t>podmiotowa</w:t>
            </w:r>
            <w:r>
              <w:rPr>
                <w:rStyle w:val="Teksttreci275ptBezpogrubienia"/>
              </w:rPr>
              <w:tab/>
              <w:t>z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budżetu dla niepublicznej jednostki systemu oświaty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890 000,00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890 000,00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446 811,48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446 811,48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50,20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50,20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41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197 060.00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197 060.00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102 282,88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102 282,88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51,90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41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pracowników'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3 413 708,00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3 413 708,00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1 587 807,00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1 587 807,00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46,51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46,51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299 321,00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299 321,00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244 987,02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244 987,02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81,85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81,85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620 920,00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620 920,00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321 840,09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321 840,09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51,83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51,83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89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Fundusz Wsparcia Osób </w:t>
            </w:r>
            <w:r>
              <w:rPr>
                <w:rStyle w:val="Teksttreci275ptBezpogrubienia"/>
              </w:rPr>
              <w:t>Niepełnosprawnych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88 374,00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88 374,00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28 714,42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28 714,42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32,49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828"/>
                <w:tab w:val="left" w:pos="2002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134 000,00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58 355,43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58 355.43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43,55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43,55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38,03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38.03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7,61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7,61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tabs>
                <w:tab w:val="left" w:pos="144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dydaktycznych i książek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24,72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24,72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0,49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0,49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50 </w:t>
            </w:r>
            <w:r>
              <w:rPr>
                <w:rStyle w:val="Teksttreci275ptBezpogrubienia"/>
              </w:rPr>
              <w:t>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22 042,21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22 042,21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44,08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44,08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17 500,00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49,20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0,28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209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1 280,00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25,60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25,60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75 802,00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75 802.00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33 442.58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33 442,58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44,12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Opłaty z tytułu zakupu usług telekomunikacyjnych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1 885,63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1 885,63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31,43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31,43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 xml:space="preserve">Podróże służbowe </w:t>
            </w:r>
            <w:r>
              <w:rPr>
                <w:rStyle w:val="Teksttreci275ptBezpogrubienia"/>
              </w:rPr>
              <w:t>krajowe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7 600,00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1 645,01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1 645,01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21,64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21,64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974,00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974,00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37,46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37,46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594"/>
        <w:gridCol w:w="706"/>
        <w:gridCol w:w="677"/>
        <w:gridCol w:w="2311"/>
        <w:gridCol w:w="1307"/>
        <w:gridCol w:w="1310"/>
        <w:gridCol w:w="1350"/>
        <w:gridCol w:w="1346"/>
        <w:gridCol w:w="1318"/>
        <w:gridCol w:w="1102"/>
        <w:gridCol w:w="673"/>
        <w:gridCol w:w="662"/>
        <w:gridCol w:w="72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214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236 000.00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236 000,00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176 641.64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176 641.64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74,85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74.85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4520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37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Opłaty na rzecz budżetów 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6 720.00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6 720,00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2 400,00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35,71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35,71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10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37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korpusu służby </w:t>
            </w:r>
            <w:r>
              <w:rPr>
                <w:rStyle w:val="Teksttreci275ptBezpogrubienia"/>
              </w:rPr>
              <w:t>cywilnej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21,67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21,67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46 000.00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1 102,14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1 102,14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2,40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2,40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80103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Oddziały przedszkolne w szkołach podstawowych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658 208,00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658 208,00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327 984,27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327 984,27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49.83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49.83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2540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860"/>
                <w:tab w:val="left" w:pos="201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Dotacja</w:t>
            </w:r>
            <w:r>
              <w:rPr>
                <w:rStyle w:val="Teksttreci275ptBezpogrubienia"/>
              </w:rPr>
              <w:tab/>
              <w:t>podmiotowa</w:t>
            </w:r>
            <w:r>
              <w:rPr>
                <w:rStyle w:val="Teksttreci275ptBezpogrubienia"/>
              </w:rPr>
              <w:tab/>
              <w:t>z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budżetu dla niepublicznej jednostki systemu oświaty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175 000.00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175 000.00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99 435,51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99 435,51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56,82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56,82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7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17 126,00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17 126,00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7 161,22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7 161,22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41,81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41,81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7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299 121,00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299 121,00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131 360,47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131 360,47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43,92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43,92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25 </w:t>
            </w:r>
            <w:r>
              <w:rPr>
                <w:rStyle w:val="Teksttreci275ptBezpogrubienia"/>
              </w:rPr>
              <w:t>425.00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25 425,00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23 141,37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23 141,37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91,02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91,02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58 733,00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58 733,00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26 704.87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26 704,87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45,47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45,47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94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Fundusz Wsparcia </w:t>
            </w:r>
            <w:r>
              <w:rPr>
                <w:rStyle w:val="Teksttreci275ptBezpogrubienia"/>
              </w:rPr>
              <w:t>Osób N iepelnosprawnych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8 330,00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8 330,00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2 528,92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2 528.92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30,36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30,36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878"/>
                <w:tab w:val="left" w:pos="204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99,50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99,50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3,32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3,32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50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dydaktycznych i książek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4330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 usług przez jednostki samorządu terytorialnego od innych jednostek samorządu terytorialnego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20 879,57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20 879,57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52,20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52,20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22 948.00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22 948,00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16 592,84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16 592,84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72,31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72,31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5 125,00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5 </w:t>
            </w:r>
            <w:r>
              <w:rPr>
                <w:rStyle w:val="Teksttreci275ptBezpogrubienia"/>
              </w:rPr>
              <w:t>125,00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80104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Przedszkola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2 712 008,00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1 712 008,00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769 705,98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769 705,98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28,38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44,96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43 038,00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43 038,00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20 387,96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20 387,96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47,37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47,37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1 086 652,00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1 086 652,00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474 047,03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474 047,03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43,62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43,62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52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90"/>
        <w:gridCol w:w="702"/>
        <w:gridCol w:w="684"/>
        <w:gridCol w:w="2261"/>
        <w:gridCol w:w="1328"/>
        <w:gridCol w:w="1278"/>
        <w:gridCol w:w="1357"/>
        <w:gridCol w:w="1325"/>
        <w:gridCol w:w="1375"/>
        <w:gridCol w:w="1080"/>
        <w:gridCol w:w="662"/>
        <w:gridCol w:w="713"/>
        <w:gridCol w:w="69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234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92 365.00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92 365,00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65 489,63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65 489,63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70.90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70.90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189 051,00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189 051,00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90 553,45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90 553,45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47.90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47,90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911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 Niepełnosprawnych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27 271.00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27 271,00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8 173,29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8 173,29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29,97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29.97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846"/>
                <w:tab w:val="left" w:pos="200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44 000.00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24 125,23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24 125,23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54,83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54,83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239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dydaktycznych i </w:t>
            </w:r>
            <w:r>
              <w:rPr>
                <w:rStyle w:val="Teksttreci275ptBezpogrubienia"/>
              </w:rPr>
              <w:t>książek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299,00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11,50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11,50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17 500.00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17 500,00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5 647.48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5 647,48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32.27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32,27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2 458,70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2 458,70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20,49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20,49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430,00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6,14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6,14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11 398,99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11 398.99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67,05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67,05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Zakup usług przez jednostki samorządu </w:t>
            </w:r>
            <w:r>
              <w:rPr>
                <w:rStyle w:val="Teksttreci275ptBezpogrubienia"/>
              </w:rPr>
              <w:t>terytorialnego od innych jednostek samorządu terytorialnego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90 000,00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22 5 98,98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22 598.98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25,11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25,11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4360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Opłaty z tytułu zakupu usług telekomunikacyjnych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1 200,34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1 200,34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40,01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40,01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2 412,42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2 412.42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30,16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30,16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2 600.00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248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49 163,00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49 163,00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39 611,34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39 611,34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80,57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80,57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249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4520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33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Opłaty na rzecz budżetów jednostek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2 184,00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2 184.00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840,00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38.46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38,46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06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33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korpusu </w:t>
            </w:r>
            <w:r>
              <w:rPr>
                <w:rStyle w:val="Teksttreci275ptBezpogrubienia"/>
              </w:rPr>
              <w:t>służby cywilnej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251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16 584,00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16 584,00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32,14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32,14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0,19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0,19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6050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tabs>
                <w:tab w:val="left" w:pos="114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jednostek budżetowych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1 000 </w:t>
            </w:r>
            <w:r>
              <w:rPr>
                <w:rStyle w:val="Teksttreci275ptBezpogrubienia"/>
              </w:rPr>
              <w:t>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80106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Inne formy wychowania przedszkolnego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30" w:lineRule="exact"/>
              <w:jc w:val="right"/>
            </w:pPr>
            <w:r>
              <w:rPr>
                <w:rStyle w:val="Teksttreci2LucidaSansUnicode75ptBezpogrubienia"/>
              </w:rPr>
              <w:t>1</w:t>
            </w:r>
            <w:r>
              <w:rPr>
                <w:rStyle w:val="Teksttreci29ptBezpogrubienia0"/>
              </w:rPr>
              <w:t xml:space="preserve"> </w:t>
            </w:r>
            <w:r>
              <w:rPr>
                <w:rStyle w:val="Teksttreci2LucidaSansUnicode75ptBezpogrubienia"/>
              </w:rPr>
              <w:t>000.00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230" w:lineRule="exact"/>
              <w:jc w:val="right"/>
            </w:pPr>
            <w:r>
              <w:rPr>
                <w:rStyle w:val="Teksttreci2LucidaSansUnicode75ptBezpogrubienia"/>
              </w:rPr>
              <w:t>1</w:t>
            </w:r>
            <w:r>
              <w:rPr>
                <w:rStyle w:val="Teksttreci29ptBezpogrubienia0"/>
              </w:rPr>
              <w:t xml:space="preserve"> </w:t>
            </w:r>
            <w:r>
              <w:rPr>
                <w:rStyle w:val="Teksttreci2LucidaSansUnicode75ptBezpogrubienia"/>
              </w:rPr>
              <w:t>000.00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81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4330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Zakup usług przez jednostki samorządu terytorialnego od innych jednostek samorządu </w:t>
            </w:r>
            <w:r>
              <w:rPr>
                <w:rStyle w:val="Teksttreci275ptBezpogrubienia"/>
              </w:rPr>
              <w:t>terytorialnego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80113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9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Dowożenie uczniów do szkół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607 569,00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607 569,00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17 5 254.40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175 254,40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28.85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28.85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9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9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27"/>
          <w:footerReference w:type="default" r:id="rId28"/>
          <w:footerReference w:type="first" r:id="rId29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590"/>
        <w:gridCol w:w="706"/>
        <w:gridCol w:w="677"/>
        <w:gridCol w:w="2308"/>
        <w:gridCol w:w="1285"/>
        <w:gridCol w:w="1321"/>
        <w:gridCol w:w="1332"/>
        <w:gridCol w:w="1364"/>
        <w:gridCol w:w="1321"/>
        <w:gridCol w:w="1091"/>
        <w:gridCol w:w="673"/>
        <w:gridCol w:w="670"/>
        <w:gridCol w:w="709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256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465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niezaliczone do wy nagrodzeń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606,93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606,93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30,35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30,35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257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1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179 073,00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179 073,00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73 664,12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73 664,12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41,14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41,14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258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13 289,00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13 289.00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7 811,87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7 811,87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58,78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58,78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259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32 353,00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32 353,00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14 366,24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14 366,24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44,40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44,40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91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Fundusz Wsparcia </w:t>
            </w:r>
            <w:r>
              <w:rPr>
                <w:rStyle w:val="Teksttreci275ptBezpogrubienia"/>
              </w:rPr>
              <w:t>Osób Niepełnosprawnych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4 347,00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4 347,00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1 129,44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1 129,44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25,98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25,98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42"/>
                <w:tab w:val="left" w:pos="2056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15 844,88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</w:t>
            </w:r>
            <w:r>
              <w:rPr>
                <w:rStyle w:val="Teksttreci275ptBezpogrubienia"/>
              </w:rPr>
              <w:t xml:space="preserve"> 844,88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29,90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29.90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1 931,10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1 931,10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9,66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9,66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290 000,00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56 325,43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56 325,43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19,42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19,42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Podróże służbowe krajowe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4430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Różne opłaty i składki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Odpisy na zakładowy fundusz świadczeń socjalnych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5 300,00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5 300.00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3 224,54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3 224,54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60,84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60,84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269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2 707,00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2 707,00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Składki na </w:t>
            </w:r>
            <w:r>
              <w:rPr>
                <w:rStyle w:val="Teksttreci275ptBezpogrubienia"/>
              </w:rPr>
              <w:t>Fundusz Emerytur Pomostowych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348,85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348,85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49.84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49,84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80146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Dokształcanie i doskonalenie nauczycieli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40 026.00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40 026,00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2 575,00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2 575,00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6,43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6,43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846"/>
                <w:tab w:val="left" w:pos="20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5 </w:t>
            </w:r>
            <w:r>
              <w:rPr>
                <w:rStyle w:val="Teksttreci275ptBezpogrubienia"/>
              </w:rPr>
              <w:t>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273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25 026,00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25 026,00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2 170,00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2 170,00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8,67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8.67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9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35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405,00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4,05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80148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051"/>
                <w:tab w:val="left" w:pos="203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Stołówki</w:t>
            </w:r>
            <w:r>
              <w:rPr>
                <w:rStyle w:val="Teksttreci275ptBezpogrubienia"/>
              </w:rPr>
              <w:tab/>
              <w:t>szkolne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przedszkolne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452 815,00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452 815,00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240 827,42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240 827,42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53,18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53,18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454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2 100,00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11,90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11,90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tabs>
                <w:tab w:val="left" w:pos="1458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pracowników'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221 441,00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221 441,00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132 359,04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132 359,04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59,77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59,77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9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18 822,00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18 822,00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15 879,62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15 879,62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84,37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84,37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279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Składki na </w:t>
            </w:r>
            <w:r>
              <w:rPr>
                <w:rStyle w:val="Teksttreci275ptBezpogrubienia"/>
              </w:rPr>
              <w:t>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41 370,00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41 370,00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24 462,10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24 462,10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59,13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59,13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1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41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69"/>
        <w:gridCol w:w="702"/>
        <w:gridCol w:w="666"/>
        <w:gridCol w:w="2272"/>
        <w:gridCol w:w="1307"/>
        <w:gridCol w:w="1292"/>
        <w:gridCol w:w="1368"/>
        <w:gridCol w:w="1314"/>
        <w:gridCol w:w="1361"/>
        <w:gridCol w:w="1105"/>
        <w:gridCol w:w="670"/>
        <w:gridCol w:w="680"/>
        <w:gridCol w:w="70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82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280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2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 Niepełnosprawnych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5 894,00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5 894,00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3 339,36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3 339,36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56,66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56.66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64"/>
                <w:tab w:val="left" w:pos="2034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8 000.00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2 258.29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2 258,29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28.23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28.23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120 440.00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120 440.00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54 045,79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54 045,79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44.87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44.87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4260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energii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6 100,00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1 402,00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1 402,00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22,98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22,98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4270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remontowych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12 000,00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1 961,50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1 961,50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16,35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16,35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4280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zdrowotnych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4440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 xml:space="preserve">Odpisy na </w:t>
            </w:r>
            <w:r>
              <w:rPr>
                <w:rStyle w:val="Teksttreci275ptBezpogrubienia"/>
              </w:rPr>
              <w:t>zakładowy fundusz świadczeń socjalnych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11 628.00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11 628,00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4 267,09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4 267,09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36,70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36,70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4700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12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Szkolenia</w:t>
            </w:r>
            <w:r>
              <w:rPr>
                <w:rStyle w:val="Teksttreci275ptBezpogrubienia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35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niebędących</w:t>
            </w:r>
            <w:r>
              <w:rPr>
                <w:rStyle w:val="Teksttreci275ptBezpogrubienia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korpusu służby cywilnej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71.43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71,43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3 620.00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3 620,00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102.63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102,63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2,84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2,84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7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80149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48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Realizacja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wymagających stosowania specjalnej organizacji nauki i metod pracy dla dzieci w przedszkolach,</w:t>
            </w:r>
            <w:r>
              <w:rPr>
                <w:rStyle w:val="Teksttreci275ptBezpogrubienia"/>
              </w:rPr>
              <w:tab/>
              <w:t>oddziałach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przedszkolnych w szkołach podstawowych i innych formach</w:t>
            </w:r>
            <w:r>
              <w:rPr>
                <w:rStyle w:val="Teksttreci275ptBezpogrubienia"/>
              </w:rPr>
              <w:tab/>
              <w:t>wychowania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przedszkolnego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317 498,00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317 498,00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156 192,38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156 192,38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49,19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49,19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Teksttreci275ptBezpogrubienia"/>
              </w:rPr>
              <w:t>290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6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niezaliczone do wy nagrodzeń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17 323,00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17 323,00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8 988,82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8 988,82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51.89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51,89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Teksttreci275ptBezpogrubienia"/>
              </w:rPr>
              <w:t>291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62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224 977,00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224 977,00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109 781,01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109 781,01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48,80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48,80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15 901,00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15 901,00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12 678,28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12 678,28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79,73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79,73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202" w:lineRule="exact"/>
              <w:ind w:left="180" w:hanging="180"/>
              <w:jc w:val="left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44 122,00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44 122,00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22 263,04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22 263,04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50,46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50,46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92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Fundusz Wsparcia Osób N iepełnosprawnych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6 317.00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6 317,00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2 481,23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2 481,23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39,28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39,28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857"/>
                <w:tab w:val="left" w:pos="202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tabs>
                <w:tab w:val="left" w:pos="149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dydaktycznych i książek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 xml:space="preserve">Wpłaty na PPK finansowane </w:t>
            </w:r>
            <w:r>
              <w:rPr>
                <w:rStyle w:val="Teksttreci275ptBezpogrubienia"/>
              </w:rPr>
              <w:t>przez podmiot zatrudniający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3 858,00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3 858,00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</w:tbl>
    <w:p w:rsidR="00652E0E" w:rsidRDefault="00652E0E">
      <w:pPr>
        <w:framePr w:w="1458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576"/>
        <w:gridCol w:w="716"/>
        <w:gridCol w:w="698"/>
        <w:gridCol w:w="2308"/>
        <w:gridCol w:w="1274"/>
        <w:gridCol w:w="1325"/>
        <w:gridCol w:w="1354"/>
        <w:gridCol w:w="1339"/>
        <w:gridCol w:w="1336"/>
        <w:gridCol w:w="1073"/>
        <w:gridCol w:w="702"/>
        <w:gridCol w:w="666"/>
        <w:gridCol w:w="69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lastRenderedPageBreak/>
              <w:t>298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80150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66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Realizacja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26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wymagających</w:t>
            </w:r>
            <w:r>
              <w:rPr>
                <w:rStyle w:val="Teksttreci275ptBezpogrubienia"/>
              </w:rPr>
              <w:tab/>
              <w:t>stosowania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022"/>
                <w:tab w:val="left" w:pos="1462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specjalnej organizacji nauki i metod pracy dla dzieci i młodzieży</w:t>
            </w:r>
            <w:r>
              <w:rPr>
                <w:rStyle w:val="Teksttreci275ptBezpogrubienia"/>
              </w:rPr>
              <w:tab/>
              <w:t>w</w:t>
            </w:r>
            <w:r>
              <w:rPr>
                <w:rStyle w:val="Teksttreci275ptBezpogrubienia"/>
              </w:rPr>
              <w:tab/>
              <w:t>szkołach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podstawowych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538 086,00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538 086.00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264 929.77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264 929,77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49,24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49,24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299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2540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824"/>
                <w:tab w:val="left" w:pos="2005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Dotacja</w:t>
            </w:r>
            <w:r>
              <w:rPr>
                <w:rStyle w:val="Teksttreci275ptBezpogrubienia"/>
              </w:rPr>
              <w:tab/>
              <w:t>podmiotowa</w:t>
            </w:r>
            <w:r>
              <w:rPr>
                <w:rStyle w:val="Teksttreci275ptBezpogrubienia"/>
              </w:rPr>
              <w:tab/>
              <w:t>z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budżetu dla niepublicznej jednostki systemu oświaty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97 200,00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97 200,00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51 888.49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51 888.49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53,38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53,38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niezaliczone do wy nagrodzeń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26 </w:t>
            </w:r>
            <w:r>
              <w:rPr>
                <w:rStyle w:val="Teksttreci275ptBezpogrubienia"/>
              </w:rPr>
              <w:t>264,00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26 264.00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12 114,62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12 114,62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46,13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46,13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311 101,00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311 101,00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144 786,55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144 786,55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46,54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46,54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25 444,00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25 444.00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22 </w:t>
            </w:r>
            <w:r>
              <w:rPr>
                <w:rStyle w:val="Teksttreci275ptBezpogrubienia"/>
              </w:rPr>
              <w:t>754,51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22 754,51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89,43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89,43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Składki na ubezpieczenia społeczne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62 539,00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62 539,00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29 628.26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29 628,26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47,38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47,38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90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Składki na Fundusz Pracy oraz</w:t>
            </w:r>
            <w:r>
              <w:rPr>
                <w:rStyle w:val="Teksttreci275ptBezpogrubienia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Fundusz Wsparcia Osób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N iepełnosprawnych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 xml:space="preserve">8 </w:t>
            </w:r>
            <w:r>
              <w:rPr>
                <w:rStyle w:val="Teksttreci275ptBezpogrubienia"/>
              </w:rPr>
              <w:t>081,00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8 081,00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3 636,73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3 636,73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45,00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45,00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842"/>
                <w:tab w:val="left" w:pos="2048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8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dydaktycznych i książek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4710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Wpłaty na PPK finansowane przez podmiot zatrudniający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5 457,00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5 457,00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120,61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120,61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2,21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2,21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80153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30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Zapewnienie uczniom prawa do bezpłatnego dostępu do podręczników,</w:t>
            </w:r>
            <w:r>
              <w:rPr>
                <w:rStyle w:val="Teksttreci275ptBezpogrubienia"/>
              </w:rPr>
              <w:tab/>
              <w:t>materiałów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 xml:space="preserve">edukacyjnych lub materiałów </w:t>
            </w:r>
            <w:r>
              <w:rPr>
                <w:rStyle w:val="Teksttreci275ptBezpogrubienia"/>
              </w:rPr>
              <w:t>ćwiczeniowych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74 531,53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14,37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14,37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2820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right" w:pos="207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Dotacja celowa z</w:t>
            </w:r>
            <w:r>
              <w:rPr>
                <w:rStyle w:val="Teksttreci275ptBezpogrubienia"/>
              </w:rPr>
              <w:tab/>
              <w:t>budżetu na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finansowanie</w:t>
            </w:r>
            <w:r>
              <w:rPr>
                <w:rStyle w:val="Teksttreci275ptBezpogrubienia"/>
              </w:rPr>
              <w:tab/>
              <w:t>lub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dofinansowanie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right" w:pos="207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zleconych do</w:t>
            </w:r>
            <w:r>
              <w:rPr>
                <w:rStyle w:val="Teksttreci275ptBezpogrubienia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stowarzyszeniom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10 713,78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835"/>
                <w:tab w:val="left" w:pos="2038"/>
              </w:tabs>
              <w:spacing w:after="0" w:line="202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materiałów'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737,92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737,92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4240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147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środków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dydaktycznych i książek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63 079,83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63 079,83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"/>
              </w:rPr>
              <w:t>80195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Pozostała działalność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10 800,00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10 800,00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6 000,00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55,56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55,56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Wynagrodzenia bezosobowe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314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"/>
              </w:rPr>
              <w:t>4215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tabs>
                <w:tab w:val="left" w:pos="835"/>
                <w:tab w:val="left" w:pos="203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660,00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660.00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450,00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68,18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68,18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2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62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"/>
        <w:gridCol w:w="594"/>
        <w:gridCol w:w="727"/>
        <w:gridCol w:w="666"/>
        <w:gridCol w:w="2279"/>
        <w:gridCol w:w="1289"/>
        <w:gridCol w:w="1310"/>
        <w:gridCol w:w="1339"/>
        <w:gridCol w:w="1339"/>
        <w:gridCol w:w="1346"/>
        <w:gridCol w:w="1112"/>
        <w:gridCol w:w="666"/>
        <w:gridCol w:w="680"/>
        <w:gridCol w:w="70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lastRenderedPageBreak/>
              <w:t>315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4225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środków żywności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1 850,00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1 850.00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850,00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45,95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45,95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4305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7 490,00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7 490.00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4 700.00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62,75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62,75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Ochrona zdrowia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624 221,00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624 221.00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61 310.72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61 310,72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9.82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9.82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85121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Lecznictwo ambulatoryjne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500 000.00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0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4890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Pokrycie</w:t>
            </w:r>
            <w:r>
              <w:rPr>
                <w:rStyle w:val="Teksttreci275ptBezpogrubienia"/>
              </w:rPr>
              <w:tab/>
              <w:t>przyjętych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zobowiązań</w:t>
            </w:r>
            <w:r>
              <w:rPr>
                <w:rStyle w:val="Teksttreci275ptBezpogrubienia"/>
              </w:rPr>
              <w:tab/>
              <w:t>po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091"/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likwidowanych jednostkach zaliczanych</w:t>
            </w:r>
            <w:r>
              <w:rPr>
                <w:rStyle w:val="Teksttreci275ptBezpogrubienia"/>
              </w:rPr>
              <w:tab/>
              <w:t>do</w:t>
            </w:r>
            <w:r>
              <w:rPr>
                <w:rStyle w:val="Teksttreci275ptBezpogrubienia"/>
              </w:rPr>
              <w:tab/>
              <w:t>sektora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Finansów publicznych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500 000.00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85149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Programy polityki zdrowotnej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2 500.00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2 500,00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2 500.00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85153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Zwalczanie narkomanii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800.00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800,00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4210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32"/>
                <w:tab w:val="left" w:pos="2030"/>
              </w:tabs>
              <w:spacing w:after="0" w:line="205" w:lineRule="exact"/>
              <w:jc w:val="both"/>
            </w:pPr>
            <w:r>
              <w:rPr>
                <w:rStyle w:val="Teksttreci275ptBezpogrubienia"/>
              </w:rPr>
              <w:t>Zakup</w:t>
            </w:r>
            <w:r>
              <w:rPr>
                <w:rStyle w:val="Teksttreci275ptBezpogrubienia"/>
              </w:rPr>
              <w:tab/>
              <w:t>materiałów</w:t>
            </w:r>
            <w:r>
              <w:rPr>
                <w:rStyle w:val="Teksttreci275ptBezpogrubienia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"/>
              </w:rPr>
              <w:t>wyposażenia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4300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300,00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85154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Przeciwdziałanie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"/>
              </w:rPr>
              <w:t>alkoholizmowi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104 200,00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104 200,00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48 955,40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48 955,40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46.98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46,98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7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326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"/>
              </w:rPr>
              <w:t>2360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77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Dotacje celowe z budżetu jednostki</w:t>
            </w:r>
            <w:r>
              <w:rPr>
                <w:rStyle w:val="Teksttreci275ptBezpogrubienia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terytorialnego, udzielone w trybie art. 221 ustawy, na finansowanie</w:t>
            </w:r>
            <w:r>
              <w:rPr>
                <w:rStyle w:val="Teksttreci275ptBezpogrubienia"/>
              </w:rPr>
              <w:tab/>
              <w:t>lub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6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dofinansowanie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968"/>
                <w:tab w:val="right" w:pos="205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zleconych</w:t>
            </w:r>
            <w:r>
              <w:rPr>
                <w:rStyle w:val="Teksttreci275ptBezpogrubienia"/>
              </w:rPr>
              <w:tab/>
              <w:t>do</w:t>
            </w:r>
            <w:r>
              <w:rPr>
                <w:rStyle w:val="Teksttreci275ptBezpogrubienia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4" w:lineRule="exact"/>
              <w:jc w:val="both"/>
            </w:pPr>
            <w:r>
              <w:rPr>
                <w:rStyle w:val="Teksttreci275ptBezpogrubienia"/>
              </w:rPr>
              <w:t>organizacjom prowadzącym działalność</w:t>
            </w:r>
            <w:r>
              <w:rPr>
                <w:rStyle w:val="Teksttreci275ptBezpogrubienia"/>
              </w:rPr>
              <w:tab/>
              <w:t>pożytku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publicznego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5 000.00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100.0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8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"/>
              </w:rPr>
              <w:t>327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2900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637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Wpłaty gmin i powiatów na rzecz</w:t>
            </w:r>
            <w:r>
              <w:rPr>
                <w:rStyle w:val="Teksttreci275ptBezpogrubienia"/>
              </w:rPr>
              <w:tab/>
              <w:t>innych jednostek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2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samorządu</w:t>
            </w:r>
            <w:r>
              <w:rPr>
                <w:rStyle w:val="Teksttreci275ptBezpogrubienia"/>
              </w:rPr>
              <w:tab/>
              <w:t>terytorialnego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619"/>
                <w:tab w:val="right" w:pos="2056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oraz</w:t>
            </w:r>
            <w:r>
              <w:rPr>
                <w:rStyle w:val="Teksttreci275ptBezpogrubienia"/>
              </w:rPr>
              <w:tab/>
              <w:t>związków</w:t>
            </w:r>
            <w:r>
              <w:rPr>
                <w:rStyle w:val="Teksttreci275ptBezpogrubienia"/>
              </w:rPr>
              <w:tab/>
              <w:t>gmin,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związków</w:t>
            </w:r>
            <w:r>
              <w:rPr>
                <w:rStyle w:val="Teksttreci275ptBezpogrubienia"/>
              </w:rPr>
              <w:tab/>
              <w:t>powiatowo-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gminnych,</w:t>
            </w:r>
            <w:r>
              <w:rPr>
                <w:rStyle w:val="Teksttreci275ptBezpogrubienia"/>
              </w:rPr>
              <w:tab/>
              <w:t>związków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powiatów,</w:t>
            </w:r>
            <w:r>
              <w:rPr>
                <w:rStyle w:val="Teksttreci275ptBezpogrubienia"/>
              </w:rPr>
              <w:tab/>
              <w:t>związków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metropolitalnych</w:t>
            </w:r>
            <w:r>
              <w:rPr>
                <w:rStyle w:val="Teksttreci275ptBezpogrubienia"/>
              </w:rPr>
              <w:tab/>
              <w:t>na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dofinansowanie</w:t>
            </w:r>
            <w:r>
              <w:rPr>
                <w:rStyle w:val="Teksttreci275ptBezpogrubienia"/>
              </w:rPr>
              <w:tab/>
              <w:t>zadań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bieżących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357.45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357,45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89,36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89,36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3020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40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Wydatki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niezaliczone do wynagrodzeń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140,00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27,60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27,60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19,71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19,71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"/>
              </w:rPr>
              <w:t>4010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"/>
              </w:rPr>
              <w:t>Wynagrodzenia</w:t>
            </w:r>
            <w:r>
              <w:rPr>
                <w:rStyle w:val="Teksttreci275ptBezpogrubienia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"/>
              </w:rPr>
              <w:t>pracowników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54 414,00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54 414,00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26 172,00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26 172,00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48,10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48,10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330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4040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"/>
              </w:rPr>
              <w:t>Dodatkowe wynagrodzenie roczne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2 756,04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2 756.04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2 756,04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2 756,04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"/>
              </w:rPr>
              <w:t>100.0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"/>
              </w:rPr>
              <w:t>0,00</w:t>
            </w:r>
          </w:p>
        </w:tc>
      </w:tr>
    </w:tbl>
    <w:p w:rsidR="00652E0E" w:rsidRDefault="00652E0E">
      <w:pPr>
        <w:framePr w:w="1458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572"/>
        <w:gridCol w:w="742"/>
        <w:gridCol w:w="691"/>
        <w:gridCol w:w="2290"/>
        <w:gridCol w:w="1296"/>
        <w:gridCol w:w="1310"/>
        <w:gridCol w:w="1354"/>
        <w:gridCol w:w="1346"/>
        <w:gridCol w:w="1328"/>
        <w:gridCol w:w="1087"/>
        <w:gridCol w:w="680"/>
        <w:gridCol w:w="662"/>
        <w:gridCol w:w="71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lastRenderedPageBreak/>
              <w:t>331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Składki na </w:t>
            </w:r>
            <w:r>
              <w:rPr>
                <w:rStyle w:val="Teksttreci275ptBezpogrubienia0"/>
              </w:rPr>
              <w:t>ubezpieczenia społeczne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7 064.00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7 064,00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3 622,43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3 622,43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51,28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51,28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8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907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N iepełnosprawnych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978.00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978,00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515,38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515,38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52,70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52,70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3 270,00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3 270,00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1 610,00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1 610,00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49,24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49,24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842"/>
                <w:tab w:val="left" w:pos="204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5 651,00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5 651,00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1 941,37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1 941,37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34,35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34,35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6 630,00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6 630,00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2 530.95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 </w:t>
            </w:r>
            <w:r>
              <w:rPr>
                <w:rStyle w:val="Teksttreci275ptBezpogrubienia0"/>
              </w:rPr>
              <w:t>530,95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38.17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38,17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9 284,08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9 284,08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1 164,69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1 164,69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12,55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12,55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Opłaty z tytułu zakupu usług </w:t>
            </w:r>
            <w:r>
              <w:rPr>
                <w:rStyle w:val="Teksttreci275ptBezpogrubienia0"/>
              </w:rPr>
              <w:t>telekomunikacyjnych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1 389.88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1 389,88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669.94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669,94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48,20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48,20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339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270,68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270,68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27,07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27,07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2 852,00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2 852,00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765,64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765,64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26,85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26,85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Odpisy na zakładowy fundusz świadczeń socjalnych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4520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34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Opłaty na rzecz budżetów jednostek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terytorialnego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156,00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156,00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26,00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26,00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087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34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85195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16 721,00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16 721.00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12 355,32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12 355,32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73.89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73,89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11 392,78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11 392,78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10 251,36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10 251,36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89,98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89.98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1 965,18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1 965,18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1 768,90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1 768,90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90,01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90,01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907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Składki na Fundusz Pracy </w:t>
            </w:r>
            <w:r>
              <w:rPr>
                <w:rStyle w:val="Teksttreci275ptBezpogrubienia0"/>
              </w:rPr>
              <w:t>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Fundusz Wsparcia Osób N iepełnosprawnych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253,54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253,54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225,56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225,56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88,96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88,96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348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839"/>
                <w:tab w:val="left" w:pos="203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materiałów'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3 109,50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3 109,50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109,50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109.50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3,52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3,52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349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852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Pomoc społeczna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1 425 </w:t>
            </w:r>
            <w:r>
              <w:rPr>
                <w:rStyle w:val="Teksttreci275ptBezpogrubienia0"/>
              </w:rPr>
              <w:t>343,13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1 425 343,13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631 408,81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631 408.81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44,30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44,30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350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85202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Domy pomocy społecznej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128 000.00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128 000,00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57 428,88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57 428,88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44,87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44,87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351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4330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Zakup usług przez jednostki samorządu terytorialnego od innych </w:t>
            </w:r>
            <w:r>
              <w:rPr>
                <w:rStyle w:val="Teksttreci275ptBezpogrubienia0"/>
              </w:rPr>
              <w:t>jednostek samorządu terytorialnego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128 000,00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128 000,00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57 428,88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57 428,88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44,87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44,87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85205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958"/>
                <w:tab w:val="left" w:pos="149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Zadania</w:t>
            </w:r>
            <w:r>
              <w:rPr>
                <w:rStyle w:val="Teksttreci275ptBezpogrubienia0"/>
              </w:rPr>
              <w:tab/>
              <w:t>w</w:t>
            </w:r>
            <w:r>
              <w:rPr>
                <w:rStyle w:val="Teksttreci275ptBezpogrubienia0"/>
              </w:rPr>
              <w:tab/>
              <w:t>zakresie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przeciwdziałania przemocy w rodzinie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1 097.00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1 097,00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63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605"/>
        <w:gridCol w:w="713"/>
        <w:gridCol w:w="666"/>
        <w:gridCol w:w="2279"/>
        <w:gridCol w:w="1285"/>
        <w:gridCol w:w="1318"/>
        <w:gridCol w:w="1332"/>
        <w:gridCol w:w="1354"/>
        <w:gridCol w:w="1339"/>
        <w:gridCol w:w="1116"/>
        <w:gridCol w:w="662"/>
        <w:gridCol w:w="684"/>
        <w:gridCol w:w="69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lastRenderedPageBreak/>
              <w:t>353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Składki na </w:t>
            </w:r>
            <w:r>
              <w:rPr>
                <w:rStyle w:val="Teksttreci275ptBezpogrubienia0"/>
              </w:rPr>
              <w:t>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330,00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330,00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46"/>
                <w:tab w:val="left" w:pos="2030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593.00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593,00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85213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ubezpieczenie zdrowotne opłacane za osoby pobierające</w:t>
            </w:r>
            <w:r>
              <w:rPr>
                <w:rStyle w:val="Teksttreci275ptBezpogrubienia0"/>
              </w:rPr>
              <w:tab/>
              <w:t>niektóre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134"/>
                <w:tab w:val="right" w:pos="205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świadczenia</w:t>
            </w:r>
            <w:r>
              <w:rPr>
                <w:rStyle w:val="Teksttreci275ptBezpogrubienia0"/>
              </w:rPr>
              <w:tab/>
              <w:t>z</w:t>
            </w:r>
            <w:r>
              <w:rPr>
                <w:rStyle w:val="Teksttreci275ptBezpogrubienia0"/>
              </w:rPr>
              <w:tab/>
              <w:t>pomocy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społecznej oraz za osoby uczestniczące w zajęciach w centrum </w:t>
            </w:r>
            <w:r>
              <w:rPr>
                <w:rStyle w:val="Teksttreci275ptBezpogrubienia0"/>
              </w:rPr>
              <w:t>integracji społecznej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13 900,00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13 900,00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6 905,15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6 905,15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49,68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49,68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4130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ubezpieczenie zdrowotne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13 900,00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13 900.00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6 905,15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6 905,15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49,68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49,68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Zasiłki okresowe, celowe i pomoc w naturze </w:t>
            </w:r>
            <w:r>
              <w:rPr>
                <w:rStyle w:val="Teksttreci275ptBezpogrubienia0"/>
              </w:rPr>
              <w:t>oraz składki na ubezpieczenia emerytalne i rentowe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101 950.00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101 950,00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44 421,97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44 421,97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43,57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43,57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97 950,00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97 950,00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40 621,97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40 621,97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41,47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41,47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3 800,00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3 800,00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95,00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95,00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Dodatki mieszkaniowe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110 743,13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110 743,13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31 150,73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31 150,73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28,13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28,13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110 728,52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110 728,52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31 143,62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31 143,62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28,13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28,13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42"/>
                <w:tab w:val="left" w:pos="202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materiałów'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14,61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14.61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7,11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7,11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48,67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85216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Zasiłki stałe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164 500,00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164 500,00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85 919,46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85 919,46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52,23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52,23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164 500,00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164 </w:t>
            </w:r>
            <w:r>
              <w:rPr>
                <w:rStyle w:val="Teksttreci275ptBezpogrubienia0"/>
              </w:rPr>
              <w:t>500,00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85 919,46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85 919.46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52,23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52,23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Ośrodki pomocy społecznej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491 639,00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491 639,00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237 126,55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237 126,55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48,23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368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47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3 600,00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3 600,00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1 099,85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 </w:t>
            </w:r>
            <w:r>
              <w:rPr>
                <w:rStyle w:val="Teksttreci275ptBezpogrubienia0"/>
              </w:rPr>
              <w:t>099,85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11 100,00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11 100,00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5 100,00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5 100,00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45,95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45,95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5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315 426,57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315 426,57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151 737,21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151 737,21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48,11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371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19 950,43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19 950,43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19 950,43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19 950,43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58 671,00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58 671,00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27 912,74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27 912,74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47,58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47,58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88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911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Składki na Fundusz Pracy </w:t>
            </w:r>
            <w:r>
              <w:rPr>
                <w:rStyle w:val="Teksttreci275ptBezpogrubienia0"/>
              </w:rPr>
              <w:t>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Niepełnosprawnych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8 215,00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8 215,00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3 192,93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3 192,93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38,87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38,87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8 760,00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8 760,00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2 319,60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2 319,60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26,48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26,48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58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30"/>
          <w:footerReference w:type="default" r:id="rId31"/>
          <w:footerReference w:type="first" r:id="rId32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572"/>
        <w:gridCol w:w="706"/>
        <w:gridCol w:w="691"/>
        <w:gridCol w:w="2308"/>
        <w:gridCol w:w="1285"/>
        <w:gridCol w:w="1321"/>
        <w:gridCol w:w="1350"/>
        <w:gridCol w:w="1336"/>
        <w:gridCol w:w="1328"/>
        <w:gridCol w:w="1098"/>
        <w:gridCol w:w="677"/>
        <w:gridCol w:w="659"/>
        <w:gridCol w:w="72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lastRenderedPageBreak/>
              <w:t>375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864"/>
                <w:tab w:val="left" w:pos="2066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5 950.00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2 233,40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2 233,40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37,54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37,54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4 978,00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4 978,00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23,57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23,57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0,47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0.47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 xml:space="preserve"> usług remontowych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184,50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184,50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36.90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36,90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1 350,00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1 350.00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54,07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54,07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26 000.00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11 531,05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11 531,05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44,35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44,35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433,29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433,29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28.89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28,89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2 604.53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2 604,53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37,21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37,21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Odpisy </w:t>
            </w:r>
            <w:r>
              <w:rPr>
                <w:rStyle w:val="Teksttreci275ptBezpogrubienia0"/>
              </w:rPr>
              <w:t>na zakładowy fundusz świadczeń socjalnych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9 100,00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9 100,00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7 092.45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7 092,45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77,94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77,94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Opłaty na rzecz budżetu państwa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36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Opłaty na rzecz budżetów jednostek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terytorialnego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26,40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26,40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13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Koszty</w:t>
            </w:r>
            <w:r>
              <w:rPr>
                <w:rStyle w:val="Teksttreci275ptBezpogrubienia0"/>
              </w:rPr>
              <w:tab/>
              <w:t>postępowania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sądowego i prokuratorskiego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10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36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849.00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849,00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21,23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21,23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Wpłaty na PPK finansowane przez podmiot zatrudniający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4 978,00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4 978,00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85220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32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Jednostki specjalistycznego poradnictwa,</w:t>
            </w:r>
            <w:r>
              <w:rPr>
                <w:rStyle w:val="Teksttreci275ptBezpogrubienia0"/>
              </w:rPr>
              <w:tab/>
              <w:t>mieszkania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123"/>
                <w:tab w:val="left" w:pos="1577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chronione</w:t>
            </w:r>
            <w:r>
              <w:rPr>
                <w:rStyle w:val="Teksttreci275ptBezpogrubienia0"/>
              </w:rPr>
              <w:tab/>
              <w:t>i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>ośrodki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interwencji kryzysowej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6 736,00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6 736.00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3 240,00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3 240,00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48,10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6 736,00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6 736.00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3 240,00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3 240,00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48,10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48.10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85228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853"/>
                <w:tab w:val="left" w:pos="205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Usługi</w:t>
            </w:r>
            <w:r>
              <w:rPr>
                <w:rStyle w:val="Teksttreci275ptBezpogrubienia0"/>
              </w:rPr>
              <w:tab/>
              <w:t>opiekuńcze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67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specjalistyczne</w:t>
            </w:r>
            <w:r>
              <w:rPr>
                <w:rStyle w:val="Teksttreci275ptBezpogrubienia0"/>
              </w:rPr>
              <w:tab/>
              <w:t>usługi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opiekuńcze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314 321,00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314 321,00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145 048,43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145 048,43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46,15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46,15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462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684.44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684,44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22,81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22,81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1465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151 763,00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151 763.00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65 745.99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65 745,99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43,32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43,32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10 003.00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10 003.00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9 739.22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9 739,22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97,36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97,36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37 219,00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37 219.00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16 286,72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16 </w:t>
            </w:r>
            <w:r>
              <w:rPr>
                <w:rStyle w:val="Teksttreci275ptBezpogrubienia0"/>
              </w:rPr>
              <w:t>286,72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43,76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43,76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tabs>
                <w:tab w:val="left" w:pos="92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Fundusz Wsparcia Osób N iepełnosprawnych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3 436.00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3 436.00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673,61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673,61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19,60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19,60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396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60 790,00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60 790.00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25 </w:t>
            </w:r>
            <w:r>
              <w:rPr>
                <w:rStyle w:val="Teksttreci275ptBezpogrubienia0"/>
              </w:rPr>
              <w:t>980,80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25 980,80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42,74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42,74 | 0,00</w:t>
            </w:r>
          </w:p>
        </w:tc>
      </w:tr>
    </w:tbl>
    <w:p w:rsidR="00652E0E" w:rsidRDefault="00652E0E">
      <w:pPr>
        <w:framePr w:w="1464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580"/>
        <w:gridCol w:w="706"/>
        <w:gridCol w:w="677"/>
        <w:gridCol w:w="2254"/>
        <w:gridCol w:w="1336"/>
        <w:gridCol w:w="1278"/>
        <w:gridCol w:w="1354"/>
        <w:gridCol w:w="1332"/>
        <w:gridCol w:w="1364"/>
        <w:gridCol w:w="1094"/>
        <w:gridCol w:w="662"/>
        <w:gridCol w:w="688"/>
        <w:gridCol w:w="70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lastRenderedPageBreak/>
              <w:t>397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853"/>
                <w:tab w:val="left" w:pos="2020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734,99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734.99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36,75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36,75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398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18,00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18,00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399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Zakup </w:t>
            </w:r>
            <w:r>
              <w:rPr>
                <w:rStyle w:val="Teksttreci275ptBezpogrubienia0"/>
              </w:rPr>
              <w:t>usług pozostałych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36 860,00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36 860,00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20 285,15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20 285,15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55,03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55,03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Odpisy na zakładowy fundusz świadczeń socjalnych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5 450,00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5 450,00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4 827.51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4 827,51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88.58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88,58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11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35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>członkami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Wpłaty na PPK. finansowane przez podmiot zatrudniający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85230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Pomoc w zakresie dożywiania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51 400.00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</w:t>
            </w:r>
            <w:r>
              <w:rPr>
                <w:rStyle w:val="Teksttreci275ptBezpogrubienia0"/>
              </w:rPr>
              <w:t xml:space="preserve"> 400,00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15 681,80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15 681.80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51 400,00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51 400.00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15 681,80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15 681.80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30,51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85295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41 057,00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41 057.00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4 485,84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4 485,84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10,93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10,93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44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1 800,00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31 400,00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31 400.00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4 485.84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4 485,84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14,29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14,29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45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 </w:t>
            </w:r>
            <w:r>
              <w:rPr>
                <w:rStyle w:val="Teksttreci275ptBezpogrubienia0"/>
              </w:rPr>
              <w:t>500.00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2 500.00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431,00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431,00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922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Niepełnosprawnych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850"/>
                <w:tab w:val="left" w:pos="201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3 264,00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3 264,00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854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591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Edukacyjna</w:t>
            </w:r>
            <w:r>
              <w:rPr>
                <w:rStyle w:val="Teksttreci275ptBezpogrubienia0"/>
              </w:rPr>
              <w:tab/>
              <w:t>opieka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wychowawcza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261 249,00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261 249,00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77 726,41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77 726,41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29,75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29,75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85401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Świetlice szkolne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167 186.00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167 186.00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41 421,55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41 421,55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24,78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24,78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447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4 900,00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686,68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686,68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14,01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14,01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1447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122 204.00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122 204.00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30 710,59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30 710,59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25,13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25,13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10 557,00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10 557,00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3 331,78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3 331,78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31,56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31,56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44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24 008.00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24 008,00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5 908,93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5 908,93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24,61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24,61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419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7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tabs>
                <w:tab w:val="left" w:pos="91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F'undusz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 iepełnosprawny ch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3 422,00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3 422,00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730,97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730,97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21,36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21,36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57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58"/>
        <w:gridCol w:w="716"/>
        <w:gridCol w:w="713"/>
        <w:gridCol w:w="2290"/>
        <w:gridCol w:w="1300"/>
        <w:gridCol w:w="1303"/>
        <w:gridCol w:w="1368"/>
        <w:gridCol w:w="1321"/>
        <w:gridCol w:w="1346"/>
        <w:gridCol w:w="1080"/>
        <w:gridCol w:w="688"/>
        <w:gridCol w:w="666"/>
        <w:gridCol w:w="72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lastRenderedPageBreak/>
              <w:t>420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Fundusz dyspozycyjny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2 095.00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2 095,00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52,60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52,60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2,51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2,51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85404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116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Wczesne</w:t>
            </w:r>
            <w:r>
              <w:rPr>
                <w:rStyle w:val="Teksttreci275ptBezpogrubienia0"/>
              </w:rPr>
              <w:tab/>
              <w:t>wspomaganie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rozwoju dziecka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36 877,00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36 877.00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8 514,51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8 514,51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23.09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23,09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451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>osobowe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niezaliczone do wy nagrodzeń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145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29 036.00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29 036,00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7 141,69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7 141,69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24.60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24.60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1 023.00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 </w:t>
            </w:r>
            <w:r>
              <w:rPr>
                <w:rStyle w:val="Teksttreci275ptBezpogrubienia0"/>
              </w:rPr>
              <w:t>023,00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5 155,00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5 155,00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1 223,02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1 223,02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23,72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23,72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91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Fundusz Wsparcia Osób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 icpcłnosprawnych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713,00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713.00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131,75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131,75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18,48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18,48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Wpłaty na PPK finansowane przez podmiot zatrudniający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18,05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18,05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4.01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4,01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85415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799"/>
                <w:tab w:val="left" w:pos="185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Pomoc</w:t>
            </w:r>
            <w:r>
              <w:rPr>
                <w:rStyle w:val="Teksttreci275ptBezpogrubienia0"/>
              </w:rPr>
              <w:tab/>
              <w:t>materialna</w:t>
            </w:r>
            <w:r>
              <w:rPr>
                <w:rStyle w:val="Teksttreci275ptBezpogrubienia0"/>
              </w:rPr>
              <w:tab/>
              <w:t>dla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left" w:pos="875"/>
                <w:tab w:val="left" w:pos="126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uczniów</w:t>
            </w:r>
            <w:r>
              <w:rPr>
                <w:rStyle w:val="Teksttreci275ptBezpogrubienia0"/>
              </w:rPr>
              <w:tab/>
              <w:t>o</w:t>
            </w:r>
            <w:r>
              <w:rPr>
                <w:rStyle w:val="Teksttreci275ptBezpogrubienia0"/>
              </w:rPr>
              <w:tab/>
              <w:t>charakterze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socjalnym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50 186.00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50 </w:t>
            </w:r>
            <w:r>
              <w:rPr>
                <w:rStyle w:val="Teksttreci275ptBezpogrubienia0"/>
              </w:rPr>
              <w:t>186.00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20 790,35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20 790,35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41,43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41,43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429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3240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Stypendia dla uczniów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49 884,14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49 884,14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20 790,35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20 790.35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41,68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41,68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3260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Inne formy pomocy dla uczniów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301.86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301,86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431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85495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8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432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2360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8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Dotacje celowe z budżetu jednostki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terytorialnego, udzielone w trybie art. 221 ustawy, na finansowanie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  <w:t>zadań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zleconych </w:t>
            </w:r>
            <w:r>
              <w:rPr>
                <w:rStyle w:val="Teksttreci275ptBezpogrubienia0"/>
              </w:rPr>
              <w:t>do</w:t>
            </w:r>
            <w:r>
              <w:rPr>
                <w:rStyle w:val="Teksttreci275ptBezpogrubienia0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organizacjom prowadzącym działalność</w:t>
            </w:r>
            <w:r>
              <w:rPr>
                <w:rStyle w:val="Teksttreci275ptBezpogrubienia0"/>
              </w:rPr>
              <w:tab/>
              <w:t>pożytku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publicznego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433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Rodzina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10 807 847,69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10 807 847,69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6 361 566,38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6 361 566,38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58.86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58,86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434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Świadczenie wychowawcze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6 911 666,00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6 911 666.00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4 125 726,02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4 125 726,02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59,69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59,69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435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2910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Zwrot dotacji oraz płatności wy korzystanych niezgodnie z przeznaczeniem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wykorzystanych</w:t>
            </w:r>
            <w:r>
              <w:rPr>
                <w:rStyle w:val="Teksttreci275ptBezpogrubienia0"/>
              </w:rPr>
              <w:tab/>
              <w:t>z</w:t>
            </w:r>
          </w:p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naruszeniem procedur, o których mowa w art. 184</w:t>
            </w:r>
            <w:r>
              <w:rPr>
                <w:rStyle w:val="Teksttreci275ptBezpogrubienia0"/>
              </w:rPr>
              <w:t xml:space="preserve"> ustawy,</w:t>
            </w:r>
            <w:r>
              <w:rPr>
                <w:rStyle w:val="Teksttreci275ptBezpogrubienia0"/>
              </w:rPr>
              <w:tab/>
              <w:t>pobranych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2 716,00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2 716,00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63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"/>
        <w:gridCol w:w="580"/>
        <w:gridCol w:w="734"/>
        <w:gridCol w:w="670"/>
        <w:gridCol w:w="2279"/>
        <w:gridCol w:w="1285"/>
        <w:gridCol w:w="1325"/>
        <w:gridCol w:w="1314"/>
        <w:gridCol w:w="1357"/>
        <w:gridCol w:w="1346"/>
        <w:gridCol w:w="1098"/>
        <w:gridCol w:w="677"/>
        <w:gridCol w:w="691"/>
        <w:gridCol w:w="69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2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nienależnie lub w nadmiernej wysokości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3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27.60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27,60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20,91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20.91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6 836 673,00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6 836 673,00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4 090 695,40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4 090 695,40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59,83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59,83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436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42 111,00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42 111.00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19 599,76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19 599,76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46,54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46,54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3 106,00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3 106,00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3 028,63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3 028,63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97,51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97,51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7 800,00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7 800,00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3 388,68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3 388,68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43.44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43,44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90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Fundusz Wsparcia Osób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N </w:t>
            </w:r>
            <w:r>
              <w:rPr>
                <w:rStyle w:val="Teksttreci275ptBezpogrubienia0"/>
              </w:rPr>
              <w:t>iepełnosprawnych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1 108,00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1 108,00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482,04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482,04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43,51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43,51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842"/>
                <w:tab w:val="left" w:pos="2020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3 500,00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155,00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155,00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4,43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4,43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8 500,00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6 670,92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6 670,92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78,48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78,48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157,76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157,76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26,29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26,29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Odpisy na zakładowy fundusz świadczeń socjalnych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4510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Opłaty na rzecz budżetu państwa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8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4560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4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Odsetki od dotacji oraz płatności:</w:t>
            </w:r>
            <w:r>
              <w:rPr>
                <w:rStyle w:val="Teksttreci275ptBezpogrubienia0"/>
              </w:rPr>
              <w:tab/>
              <w:t>wykorzystanych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529"/>
                <w:tab w:val="right" w:pos="2048"/>
              </w:tabs>
              <w:spacing w:after="0" w:line="194" w:lineRule="exact"/>
              <w:ind w:left="180" w:hanging="180"/>
              <w:jc w:val="left"/>
            </w:pPr>
            <w:r>
              <w:rPr>
                <w:rStyle w:val="Teksttreci275ptBezpogrubienia0"/>
              </w:rPr>
              <w:t>niezgodnie z przeznaczeniem lub</w:t>
            </w:r>
            <w:r>
              <w:rPr>
                <w:rStyle w:val="Teksttreci275ptBezpogrubienia0"/>
              </w:rPr>
              <w:tab/>
              <w:t>wykorzystanych</w:t>
            </w:r>
            <w:r>
              <w:rPr>
                <w:rStyle w:val="Teksttreci275ptBezpogrubienia0"/>
              </w:rPr>
              <w:tab/>
              <w:t>z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right" w:pos="205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naruszeniem procedur, o których mowa w art. 184 </w:t>
            </w:r>
            <w:r>
              <w:rPr>
                <w:rStyle w:val="Teksttreci275ptBezpogrubienia0"/>
              </w:rPr>
              <w:t>ustawy,</w:t>
            </w:r>
            <w:r>
              <w:rPr>
                <w:rStyle w:val="Teksttreci275ptBezpogrubienia0"/>
              </w:rPr>
              <w:tab/>
              <w:t>pobranych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nienależnie lub w nadmiernej wysokości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260"/>
              </w:tabs>
              <w:spacing w:after="0" w:line="194" w:lineRule="exact"/>
              <w:ind w:firstLine="180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tabs>
                <w:tab w:val="left" w:pos="1512"/>
              </w:tabs>
              <w:spacing w:after="0" w:line="194" w:lineRule="exact"/>
              <w:ind w:firstLine="180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ind w:firstLine="180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6,25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6,25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Wpłaty na PPK finansowane przez podmiot zatrudniający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679,00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679,00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2"/>
          <w:jc w:val="center"/>
        </w:trPr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85502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8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jc w:val="right"/>
            </w:pPr>
            <w:r>
              <w:rPr>
                <w:rStyle w:val="Teksttreci275ptBezpogrubienia0"/>
              </w:rPr>
              <w:t>Świadczenia rodzinne,</w:t>
            </w:r>
          </w:p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94" w:lineRule="exact"/>
              <w:ind w:firstLine="180"/>
              <w:jc w:val="both"/>
            </w:pPr>
            <w:r>
              <w:rPr>
                <w:rStyle w:val="Teksttreci275ptBezpogrubienia0"/>
              </w:rPr>
              <w:t>świadczenie z funduszu | alimentacyjnego oraz składki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3 460 170.00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3 460 170,00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2 151 431,39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2 151 431,39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62,18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62,18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87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58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33"/>
          <w:footerReference w:type="default" r:id="rId34"/>
          <w:footerReference w:type="first" r:id="rId35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572"/>
        <w:gridCol w:w="709"/>
        <w:gridCol w:w="706"/>
        <w:gridCol w:w="2282"/>
        <w:gridCol w:w="1321"/>
        <w:gridCol w:w="1289"/>
        <w:gridCol w:w="1375"/>
        <w:gridCol w:w="1321"/>
        <w:gridCol w:w="1346"/>
        <w:gridCol w:w="1084"/>
        <w:gridCol w:w="670"/>
        <w:gridCol w:w="673"/>
        <w:gridCol w:w="72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na ubezpieczenia emerytalne i rentowe z ubezpieczenia społecznego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7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2910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77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Zwrot dotacji oraz płatności wykorzystanych niezgodnie z przeznaczeniem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wykorzystanych</w:t>
            </w:r>
            <w:r>
              <w:rPr>
                <w:rStyle w:val="Teksttreci275ptBezpogrubienia0"/>
              </w:rPr>
              <w:tab/>
              <w:t>z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naruszeniem procedur, o których mowa w art. 184 ustawy,</w:t>
            </w:r>
            <w:r>
              <w:rPr>
                <w:rStyle w:val="Teksttreci275ptBezpogrubienia0"/>
              </w:rPr>
              <w:tab/>
              <w:t>pobranych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nienależnie lub w nadmiernej wysokości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11 000,00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8 245,68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8 245.68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74.96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74,96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472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niezaliczone do wy nagrodzeń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27.60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27,60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20,91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20,91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3 040 081.00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3 040 081,00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1 920 941.83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1 920 941.83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63,19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63,19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56 350,00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56 350,00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27 633,60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27 633,60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49,04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49,04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3 718.24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3 718,24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3 718,24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3 718,24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100.0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322 528,00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322 528,00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181 421,08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181 421,08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56,25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56,25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925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Składki na </w:t>
            </w:r>
            <w:r>
              <w:rPr>
                <w:rStyle w:val="Teksttreci275ptBezpogrubienia0"/>
              </w:rPr>
              <w:t>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Niepełnosprawnych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1 470,00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1 470,00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768,14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768,14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52,25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52,25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864"/>
                <w:tab w:val="left" w:pos="2030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Zakup usług </w:t>
            </w:r>
            <w:r>
              <w:rPr>
                <w:rStyle w:val="Teksttreci275ptBezpogrubienia0"/>
              </w:rPr>
              <w:t>remontowych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184,50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184,50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61,50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61,50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11 919,76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11 919,76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6 330.47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6 330.47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53,11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53,11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371,76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371,76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37,18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37.18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500.00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Odpisy na zakładowy fundusz świadczeń </w:t>
            </w:r>
            <w:r>
              <w:rPr>
                <w:rStyle w:val="Teksttreci275ptBezpogrubienia0"/>
              </w:rPr>
              <w:t>socjalnych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89,96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82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4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Odsetki od dotacji oraz płatności:</w:t>
            </w:r>
            <w:r>
              <w:rPr>
                <w:rStyle w:val="Teksttreci275ptBezpogrubienia0"/>
              </w:rPr>
              <w:tab/>
              <w:t>wykorzystanych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left" w:pos="554"/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niezgodnie z przeznaczeniem lub</w:t>
            </w:r>
            <w:r>
              <w:rPr>
                <w:rStyle w:val="Teksttreci275ptBezpogrubienia0"/>
              </w:rPr>
              <w:tab/>
              <w:t>wykorzystanych</w:t>
            </w:r>
            <w:r>
              <w:rPr>
                <w:rStyle w:val="Teksttreci275ptBezpogrubienia0"/>
              </w:rPr>
              <w:tab/>
              <w:t>z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naruszeniem procedur, o których mowa w art. 184 ustawy,</w:t>
            </w:r>
            <w:r>
              <w:rPr>
                <w:rStyle w:val="Teksttreci275ptBezpogrubienia0"/>
              </w:rPr>
              <w:tab/>
              <w:t>pobranych</w:t>
            </w:r>
          </w:p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nienależnie lub w nadmiernej wysokości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268.26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268,26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47,06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47,06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48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</w:tbl>
    <w:p w:rsidR="00652E0E" w:rsidRDefault="00652E0E">
      <w:pPr>
        <w:framePr w:w="1464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"/>
        <w:gridCol w:w="580"/>
        <w:gridCol w:w="720"/>
        <w:gridCol w:w="688"/>
        <w:gridCol w:w="2254"/>
        <w:gridCol w:w="1318"/>
        <w:gridCol w:w="1282"/>
        <w:gridCol w:w="1357"/>
        <w:gridCol w:w="1339"/>
        <w:gridCol w:w="1357"/>
        <w:gridCol w:w="1084"/>
        <w:gridCol w:w="677"/>
        <w:gridCol w:w="702"/>
        <w:gridCol w:w="68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lastRenderedPageBreak/>
              <w:t>469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07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325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4,17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4.17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Wpłaty na </w:t>
            </w:r>
            <w:r>
              <w:rPr>
                <w:rStyle w:val="Teksttreci275ptBezpogrubienia0"/>
              </w:rPr>
              <w:t>PPK finansowane przez podmiot zatrudniający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Karta Dużej Rodziny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842"/>
                <w:tab w:val="left" w:pos="200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Wspieranie rodziny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315 773,00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315 773,00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19 750,77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19 750,77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6,25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6,25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41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152,82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152,82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21,83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21,83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265 200,00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265 200,00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41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pracowników'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33 032,00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33 032,00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12 745,62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12 745,62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38,59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38,59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1 763,00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1 763,00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1 662,04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1 662,04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94,27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94,27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6 090,00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6 090.00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2 433,84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2 433,84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39,96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39,96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479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90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Niepełnosprawnych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853,00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853,00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346,28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346,28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40,60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40,60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835"/>
                <w:tab w:val="left" w:pos="199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195,00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88,64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88,64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2 558.00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2 558,00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807,18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807,18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31,56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31,56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2 050,00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2 050,00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175,52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175,52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8.56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8,56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Odpisy na </w:t>
            </w:r>
            <w:r>
              <w:rPr>
                <w:rStyle w:val="Teksttreci275ptBezpogrubienia0"/>
              </w:rPr>
              <w:t>zakładowy fundusz świadczeń socjalnych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1 272,00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1 272,00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1 032,47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1 032,47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81,17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81,17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06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31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200.00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22,22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22,22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Wpłaty </w:t>
            </w:r>
            <w:r>
              <w:rPr>
                <w:rStyle w:val="Teksttreci275ptBezpogrubienia0"/>
              </w:rPr>
              <w:t>na PPK finansowane przez podmiot zatrudniający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435,00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85508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Rodziny zastępcze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83 000.00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83 000,00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32 905,93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32 905.93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39,65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39,65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4330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Zakup usług przez jednostki samorządu </w:t>
            </w:r>
            <w:r>
              <w:rPr>
                <w:rStyle w:val="Teksttreci275ptBezpogrubienia0"/>
              </w:rPr>
              <w:t>terytorialnego od innych jednostek samorządu terytorialnego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83 000,00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83 000,00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32 905,93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32 905,93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39,65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39,65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490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85513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465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Składki na ubezpieczenie zdrowotne opłacane za osoby pobierające</w:t>
            </w:r>
            <w:r>
              <w:rPr>
                <w:rStyle w:val="Teksttreci275ptBezpogrubienia0"/>
              </w:rPr>
              <w:tab/>
              <w:t>niektóre</w:t>
            </w:r>
          </w:p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tabs>
                <w:tab w:val="left" w:pos="1357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świadczenia</w:t>
            </w:r>
            <w:r>
              <w:rPr>
                <w:rStyle w:val="Teksttreci275ptBezpogrubienia0"/>
              </w:rPr>
              <w:tab/>
              <w:t>rodzinne,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85,65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85,65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56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601"/>
        <w:gridCol w:w="702"/>
        <w:gridCol w:w="680"/>
        <w:gridCol w:w="2304"/>
        <w:gridCol w:w="1303"/>
        <w:gridCol w:w="1325"/>
        <w:gridCol w:w="1336"/>
        <w:gridCol w:w="1350"/>
        <w:gridCol w:w="1325"/>
        <w:gridCol w:w="1098"/>
        <w:gridCol w:w="666"/>
        <w:gridCol w:w="666"/>
        <w:gridCol w:w="72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5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774"/>
                <w:tab w:val="left" w:pos="127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zgodnie z przepisami ustawy o świadczeniach rodzinnych oraz za osoby pobierające zasiłki</w:t>
            </w:r>
            <w:r>
              <w:rPr>
                <w:rStyle w:val="Teksttreci275ptBezpogrubienia0"/>
              </w:rPr>
              <w:tab/>
              <w:t>dla</w:t>
            </w:r>
            <w:r>
              <w:rPr>
                <w:rStyle w:val="Teksttreci275ptBezpogrubienia0"/>
              </w:rPr>
              <w:tab/>
              <w:t>opiekunów,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zgodnie z przepisami ustawy z dnia 4 kwietnia 2014 r. o ustaleniu i wypłacie zasiłków dla </w:t>
            </w:r>
            <w:r>
              <w:rPr>
                <w:rStyle w:val="Teksttreci275ptBezpogrubienia0"/>
              </w:rPr>
              <w:t>opiekunów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4130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ubezpieczenie zdrowotne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85,65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85.65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900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Gospodarka komunalna i ochrona środowiska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2 264 938,00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2 206 938,00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851 241,17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846 636,17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37,58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38,36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7.94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90002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0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Gospodarka</w:t>
            </w:r>
            <w:r>
              <w:rPr>
                <w:rStyle w:val="Teksttreci275ptBezpogrubienia0"/>
              </w:rPr>
              <w:tab/>
              <w:t>odpadami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komunalnymi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1 738 838.00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1 680 838.00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630 305,03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625 700,03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36,25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37,23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7.94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58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niezaliczone do wynagrodzeń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76,01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76,01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6,91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6,91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462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Wynagrodzenia</w:t>
            </w:r>
            <w:r>
              <w:rPr>
                <w:rStyle w:val="Teksttreci275ptBezpogrubienia0"/>
              </w:rPr>
              <w:tab/>
              <w:t>osobowe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pracowników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117 322.00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117 322,00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51 269,61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51 269,61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43,70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43,70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8 312,00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8 312,00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6 976,68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6 976.68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83,94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83.94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Składki na </w:t>
            </w:r>
            <w:r>
              <w:rPr>
                <w:rStyle w:val="Teksttreci275ptBezpogrubienia0"/>
              </w:rPr>
              <w:t>ubezpieczenia społeczne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19 077,00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19 077,00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9 892,85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9 892,85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51,86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51,86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925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Fundusz Pracy oraz</w:t>
            </w:r>
            <w:r>
              <w:rPr>
                <w:rStyle w:val="Teksttreci275ptBezpogrubienia0"/>
              </w:rPr>
              <w:tab/>
              <w:t>Solidarnościowy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Wsparcia Osób N iepełnosprawnych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1 331,00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1 331,00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679,75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679,75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51,07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51,07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817"/>
                <w:tab w:val="left" w:pos="1282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Wpłaty</w:t>
            </w:r>
            <w:r>
              <w:rPr>
                <w:rStyle w:val="Teksttreci275ptBezpogrubienia0"/>
              </w:rPr>
              <w:tab/>
              <w:t>na</w:t>
            </w:r>
            <w:r>
              <w:rPr>
                <w:rStyle w:val="Teksttreci275ptBezpogrubienia0"/>
              </w:rPr>
              <w:tab/>
              <w:t>Państwowy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Fundusz Rehabilitacji Osób Niepełnosprawnych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1 800,00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1 800.00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860"/>
                <w:tab w:val="left" w:pos="203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materiałów'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2 800.00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 </w:t>
            </w:r>
            <w:r>
              <w:rPr>
                <w:rStyle w:val="Teksttreci275ptBezpogrubienia0"/>
              </w:rPr>
              <w:t>800,00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1 016,34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1 016.34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36,30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36,30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1 520 025,51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1 520 025,51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551 537,18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551 537,18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36,28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36,28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1 942,50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1 942,50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97,13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97,13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506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Odpisy na zakładowy fundusz świadczeń</w:t>
            </w:r>
            <w:r>
              <w:rPr>
                <w:rStyle w:val="Teksttreci275ptBezpogrubienia0"/>
              </w:rPr>
              <w:t xml:space="preserve"> socjalnych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2 945,49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2 945,49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2 209,11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2 209,11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75,00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75,00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087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tabs>
                <w:tab w:val="left" w:pos="135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Wpłaty na PPK. Finansowane przez </w:t>
            </w:r>
            <w:r>
              <w:rPr>
                <w:rStyle w:val="Teksttreci275ptBezpogrubienia0"/>
              </w:rPr>
              <w:t>podmiot zatrudniający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1 675,00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1 675,00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52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652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576"/>
        <w:gridCol w:w="706"/>
        <w:gridCol w:w="695"/>
        <w:gridCol w:w="2254"/>
        <w:gridCol w:w="1303"/>
        <w:gridCol w:w="1300"/>
        <w:gridCol w:w="1364"/>
        <w:gridCol w:w="1318"/>
        <w:gridCol w:w="1375"/>
        <w:gridCol w:w="1084"/>
        <w:gridCol w:w="670"/>
        <w:gridCol w:w="688"/>
        <w:gridCol w:w="69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lastRenderedPageBreak/>
              <w:t>509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115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7,94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7,94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1141"/>
                <w:tab w:val="left" w:pos="192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Utrzymanie</w:t>
            </w:r>
            <w:r>
              <w:rPr>
                <w:rStyle w:val="Teksttreci275ptBezpogrubienia0"/>
              </w:rPr>
              <w:tab/>
              <w:t>zieleni</w:t>
            </w:r>
            <w:r>
              <w:rPr>
                <w:rStyle w:val="Teksttreci275ptBezpogrubienia0"/>
              </w:rPr>
              <w:tab/>
              <w:t>w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miastach i gminach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701,00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701,00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14.02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14,02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846"/>
                <w:tab w:val="left" w:pos="200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701,00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701.00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23,37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23,37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90006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Ochrona gleby i wód podziemnych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Schroniska dla zwierząt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57 800,00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57 800,00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13 871,78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13 871,78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24,00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2310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133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Dotacje celowe przekazane gminie na zadania bieżące realizowane na podstawie porozumień (umów) między jednostkami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terytorialnego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36 400,00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36 400.00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10 100,00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10 100,00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27,75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27,75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8 400,00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8 400,00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5,48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5,48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846"/>
                <w:tab w:val="left" w:pos="2002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materiałów'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647,78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647,78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10,80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10,80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2 664,00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 </w:t>
            </w:r>
            <w:r>
              <w:rPr>
                <w:rStyle w:val="Teksttreci275ptBezpogrubienia0"/>
              </w:rPr>
              <w:t>664,00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38,06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38,06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75ptBezpogrubienia0"/>
              </w:rPr>
              <w:t xml:space="preserve">Oświetlenie ulic, placów i </w:t>
            </w:r>
            <w:r>
              <w:rPr>
                <w:rStyle w:val="Teksttreci275ptBezpogrubienia0"/>
                <w:vertAlign w:val="superscript"/>
              </w:rPr>
              <w:t>dró</w:t>
            </w:r>
            <w:r>
              <w:rPr>
                <w:rStyle w:val="Teksttreci275ptBezpogrubienia0"/>
              </w:rPr>
              <w:t>S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444 500,00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444 500,00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203 000,36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203 000,36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45,67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45,67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846"/>
                <w:tab w:val="left" w:pos="2005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9 500,00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9 500,00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31,58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31,58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190 000,00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89 171,08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89 171,08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46,93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46,93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remontowych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230 000,00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230 000,00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110 829,28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110 829,28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48,19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48,19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15 000,00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90019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Wpływy i wydatki związane z gromadzeniem środków z opłat i kar za korzystanie ze środowiska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17 800,00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17 800,00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3 363,00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3 363,00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18,89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18,89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9 800.00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9 </w:t>
            </w:r>
            <w:r>
              <w:rPr>
                <w:rStyle w:val="Teksttreci275ptBezpogrubienia0"/>
              </w:rPr>
              <w:t>800,00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3 363,00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3 363,00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42,04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42,04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Kultura i ochrona dziedzictwa narodowego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1 120 587,12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1 106 554,21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49 2 081,57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492 081,57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43,91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44,47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92109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Domy i ośrodki kultury, świetlice i kluby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785 587,12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771 554,21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300 496,57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300 496,57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38,25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38,95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7"/>
          <w:jc w:val="center"/>
        </w:trPr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2480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82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Dotacja</w:t>
            </w:r>
            <w:r>
              <w:rPr>
                <w:rStyle w:val="Teksttreci275ptBezpogrubienia0"/>
              </w:rPr>
              <w:tab/>
              <w:t>podmiotowa z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budżetu dla samorządowej instytucji kultury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425 000.00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425 000,00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212 </w:t>
            </w:r>
            <w:r>
              <w:rPr>
                <w:rStyle w:val="Teksttreci275ptBezpogrubienia0"/>
              </w:rPr>
              <w:t>504.00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212 504,00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531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tabs>
                <w:tab w:val="left" w:pos="839"/>
                <w:tab w:val="left" w:pos="1994"/>
              </w:tabs>
              <w:spacing w:after="0" w:line="191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148 054,21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148 054,21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41 674,87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41 674,87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28,15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28,15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6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56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598"/>
        <w:gridCol w:w="720"/>
        <w:gridCol w:w="684"/>
        <w:gridCol w:w="2293"/>
        <w:gridCol w:w="1289"/>
        <w:gridCol w:w="1314"/>
        <w:gridCol w:w="1339"/>
        <w:gridCol w:w="1368"/>
        <w:gridCol w:w="1314"/>
        <w:gridCol w:w="1094"/>
        <w:gridCol w:w="677"/>
        <w:gridCol w:w="677"/>
        <w:gridCol w:w="69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lastRenderedPageBreak/>
              <w:t>532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47 300,00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47 300.00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15 563,83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15 563,83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32,90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32,90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remontowych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135 200.00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135 200.00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27 654,27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27 654,27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20,45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20.45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4400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Opłaty za administrowanie i czynsze za budynki, lokale </w:t>
            </w:r>
            <w:r>
              <w:rPr>
                <w:rStyle w:val="Teksttreci275ptBezpogrubienia0"/>
              </w:rPr>
              <w:t>i pomieszczenia garażowe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3 099,60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3 099,60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51,66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51,66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92116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Biblioteki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325 000,00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189 </w:t>
            </w:r>
            <w:r>
              <w:rPr>
                <w:rStyle w:val="Teksttreci275ptBezpogrubienia0"/>
              </w:rPr>
              <w:t>585,00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189 585.00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58,33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58,33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2480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Dotacja podmiotowa z budżetu dla samorządowej instytucji kultury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325 000.00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189 585,00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189 585.00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58,33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58,33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539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92120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Ochrona zabytków i opieka nad zabytkami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8 </w:t>
            </w:r>
            <w:r>
              <w:rPr>
                <w:rStyle w:val="Teksttreci275ptBezpogrubienia0"/>
              </w:rPr>
              <w:t>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92195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976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2360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right" w:pos="2092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Dotacje </w:t>
            </w:r>
            <w:r>
              <w:rPr>
                <w:rStyle w:val="Teksttreci275ptBezpogrubienia0"/>
              </w:rPr>
              <w:t>celowe z budżetu jednostki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right" w:pos="208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terytorialnego, udzielone w trybie art. 221 ustawy, na finansowanie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  <w:t>zadań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972"/>
                <w:tab w:val="right" w:pos="2070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zleconych</w:t>
            </w:r>
            <w:r>
              <w:rPr>
                <w:rStyle w:val="Teksttreci275ptBezpogrubienia0"/>
              </w:rPr>
              <w:tab/>
              <w:t>do</w:t>
            </w:r>
            <w:r>
              <w:rPr>
                <w:rStyle w:val="Teksttreci275ptBezpogrubienia0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organizacjom prowadzącym działalność</w:t>
            </w:r>
            <w:r>
              <w:rPr>
                <w:rStyle w:val="Teksttreci275ptBezpogrubienia0"/>
              </w:rPr>
              <w:tab/>
              <w:t>pożytku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publicznego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926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Kultura fizyczna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211 450,00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115 450,00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96 000.00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73 346,04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73 346,04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34,69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63,53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92601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Obiekty sportowe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135 450,00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47 450,00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88 000,00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12 346,04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12 346,04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9,11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26,02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545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832"/>
                <w:tab w:val="left" w:pos="203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14 200,00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14 200,00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1 951,54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1 951,54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13,74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13,74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546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energii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8 487,22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8 487,22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42.44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42,44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547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remontowych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20,00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548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7 250,00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7 250,00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707,28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707,28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9,76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9,76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549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46 000,00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550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6057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35 105,00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35 105,00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551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6059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tabs>
                <w:tab w:val="left" w:pos="1148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6 895,00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6 895,00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552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92605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6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Zadania w zakresie kultury fizycznej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66 000.00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66 000,00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61 000,00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61 000,00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92,42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92,42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630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</w:tbl>
    <w:p w:rsidR="00652E0E" w:rsidRDefault="00652E0E">
      <w:pPr>
        <w:framePr w:w="1463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36"/>
          <w:footerReference w:type="default" r:id="rId37"/>
          <w:footerReference w:type="first" r:id="rId38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"/>
        <w:gridCol w:w="587"/>
        <w:gridCol w:w="702"/>
        <w:gridCol w:w="680"/>
        <w:gridCol w:w="2282"/>
        <w:gridCol w:w="1274"/>
        <w:gridCol w:w="1318"/>
        <w:gridCol w:w="1332"/>
        <w:gridCol w:w="1354"/>
        <w:gridCol w:w="1357"/>
        <w:gridCol w:w="1087"/>
        <w:gridCol w:w="684"/>
        <w:gridCol w:w="673"/>
        <w:gridCol w:w="66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00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lastRenderedPageBreak/>
              <w:t>553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2360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77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Dotacje celowe z budżetu jednostki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70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terytorialnego, udzielone w trybie art. 221 ustawy, na finansowanie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>zadań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left" w:pos="97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zleconych</w:t>
            </w:r>
            <w:r>
              <w:rPr>
                <w:rStyle w:val="Teksttreci275ptBezpogrubienia0"/>
              </w:rPr>
              <w:tab/>
              <w:t>do realizacji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6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organizacjom prowadzącym działalność</w:t>
            </w:r>
            <w:r>
              <w:rPr>
                <w:rStyle w:val="Teksttreci275ptBezpogrubienia0"/>
              </w:rPr>
              <w:tab/>
              <w:t>pożytku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publicznego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26 950,00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26 950.00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26 950,00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26 950.00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0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554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2820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Dotacja celowa z</w:t>
            </w:r>
            <w:r>
              <w:rPr>
                <w:rStyle w:val="Teksttreci275ptBezpogrubienia0"/>
              </w:rPr>
              <w:tab/>
              <w:t>budżetu na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finansowanie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right" w:pos="205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  <w:t>zadań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left" w:pos="976"/>
                <w:tab w:val="right" w:pos="2063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zleconych</w:t>
            </w:r>
            <w:r>
              <w:rPr>
                <w:rStyle w:val="Teksttreci275ptBezpogrubienia0"/>
              </w:rPr>
              <w:tab/>
              <w:t>do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>realizacji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stowarzyszeniom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34 050.00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34 050.00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34 050,00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34 050.00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100,0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555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3040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left" w:pos="886"/>
                <w:tab w:val="left" w:pos="1274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Nagrody</w:t>
            </w:r>
            <w:r>
              <w:rPr>
                <w:rStyle w:val="Teksttreci275ptBezpogrubienia0"/>
              </w:rPr>
              <w:tab/>
              <w:t>o</w:t>
            </w:r>
            <w:r>
              <w:rPr>
                <w:rStyle w:val="Teksttreci275ptBezpogrubienia0"/>
              </w:rPr>
              <w:tab/>
              <w:t>charakterze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szczególnym niezaliczone do wynagrodzeń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556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92695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Pozostała </w:t>
            </w:r>
            <w:r>
              <w:rPr>
                <w:rStyle w:val="Teksttreci275ptBezpogrubienia0"/>
              </w:rPr>
              <w:t>działalność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10 000.00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557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558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5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tabs>
                <w:tab w:val="left" w:pos="1156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Wydatki</w:t>
            </w:r>
            <w:r>
              <w:rPr>
                <w:rStyle w:val="Teksttreci275ptBezpogrubienia0"/>
              </w:rPr>
              <w:tab/>
              <w:t>inwestycyjne</w:t>
            </w:r>
          </w:p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jednostek budżetowych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2"/>
          <w:jc w:val="center"/>
        </w:trPr>
        <w:tc>
          <w:tcPr>
            <w:tcW w:w="47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Wydatki ogółem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43 039 466,55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34 681 101,95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8 358 364,60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17 178 715,08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16 798 792,08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379 923,00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39,91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48,43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33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4,55</w:t>
            </w:r>
          </w:p>
        </w:tc>
      </w:tr>
    </w:tbl>
    <w:p w:rsidR="00652E0E" w:rsidRDefault="00652E0E">
      <w:pPr>
        <w:framePr w:w="1453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Teksttreci20"/>
        <w:shd w:val="clear" w:color="auto" w:fill="auto"/>
        <w:spacing w:after="0" w:line="232" w:lineRule="exact"/>
        <w:ind w:right="40"/>
      </w:pPr>
      <w:r>
        <w:t>Przychody i rozchody budżetu w I półroczu 2021 roku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2"/>
        <w:gridCol w:w="7794"/>
        <w:gridCol w:w="1987"/>
        <w:gridCol w:w="2038"/>
        <w:gridCol w:w="124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145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w złotych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Lp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Nazwa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plan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wykonanie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Kursywa"/>
              </w:rPr>
              <w:t>%</w:t>
            </w:r>
            <w:r>
              <w:rPr>
                <w:rStyle w:val="Teksttreci2Calibri8pt"/>
                <w:b/>
                <w:bCs/>
              </w:rPr>
              <w:t xml:space="preserve"> wyk.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1.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"/>
                <w:b/>
                <w:bCs/>
              </w:rPr>
              <w:t>PRZYCHODY OGÓŁEM, z tego: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"/>
                <w:b/>
                <w:bCs/>
              </w:rPr>
              <w:t>4 591</w:t>
            </w:r>
            <w:r>
              <w:rPr>
                <w:rStyle w:val="Teksttreci2Calibri8pt"/>
                <w:b/>
                <w:bCs/>
              </w:rPr>
              <w:t xml:space="preserve"> 388,19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"/>
                <w:b/>
                <w:bCs/>
              </w:rPr>
              <w:t>4 591 388,19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82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Teksttreci2PalatinoLinotype8ptBezpogrubienia"/>
              </w:rPr>
              <w:t>1</w:t>
            </w:r>
            <w:r>
              <w:rPr>
                <w:rStyle w:val="Teksttreci2LucidaSansUnicode75ptBezpogrubienia0"/>
              </w:rPr>
              <w:t>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12" w:lineRule="exact"/>
              <w:jc w:val="left"/>
            </w:pPr>
            <w:r>
              <w:rPr>
                <w:rStyle w:val="Teksttreci2Calibri8ptBezpogrubienia"/>
              </w:rPr>
              <w:t>kredyty, pożyczki, emisja papierów wartościowych w tym: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2.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Ze sprzedaży papierów wartościowych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3.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splata udzielonych pożyczek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82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4.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Calibri8ptBezpogrubienia"/>
              </w:rPr>
              <w:t xml:space="preserve">nadwyżka z lat ubiegłych, pomniejszona o </w:t>
            </w:r>
            <w:r>
              <w:rPr>
                <w:rStyle w:val="Teksttreci2Calibri8ptBezpogrubienia"/>
              </w:rPr>
              <w:t>niewykorzystane środki pieniężne, o których mowa w art. 217 ust. 2 pkt 8 ustawy o finansach publicznych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3 591 388,19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3 591 388,19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5.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niewykorzystane środki pieniężne, o których mowa w art. 217 ust. 2 pkt 8 ustawy o finansach publicznych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 xml:space="preserve">1 000 </w:t>
            </w:r>
            <w:r>
              <w:rPr>
                <w:rStyle w:val="Teksttreci2Calibri8ptBezpogrubienia"/>
              </w:rPr>
              <w:t>000,00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1 000 000,00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6.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prywatyzacja majętku jst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7.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wolne środki, o których mowa w art. 217 ust. 2 pkt 6 u. o f.p.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8.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inne źródła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II.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"/>
                <w:b/>
                <w:bCs/>
              </w:rPr>
              <w:t>ROZCHODY OGÓŁEM, z tego: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"/>
                <w:b/>
                <w:bCs/>
              </w:rPr>
              <w:t>68 000,00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"/>
                <w:b/>
                <w:bCs/>
              </w:rPr>
              <w:t>34 000,00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50,00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Teksttreci2PalatinoLinotype8ptBezpogrubienia"/>
              </w:rPr>
              <w:t>1</w:t>
            </w:r>
            <w:r>
              <w:rPr>
                <w:rStyle w:val="Teksttreci2LucidaSansUnicode75ptBezpogrubienia0"/>
              </w:rPr>
              <w:t>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 xml:space="preserve">spłaty </w:t>
            </w:r>
            <w:r>
              <w:rPr>
                <w:rStyle w:val="Teksttreci2Calibri8ptBezpogrubienia"/>
              </w:rPr>
              <w:t>kredytów i pożyczek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68 000,00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34 000,00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50,00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2.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pożyczki (udzielone)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3.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wykup papierów wartościowych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4.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both"/>
            </w:pPr>
            <w:r>
              <w:rPr>
                <w:rStyle w:val="Teksttreci2Calibri8ptBezpogrubienia"/>
              </w:rPr>
              <w:t>inne cele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  <w:jc w:val="right"/>
            </w:pPr>
            <w:r>
              <w:rPr>
                <w:rStyle w:val="Teksttreci2Calibri8ptBezpogrubienia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573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Bezpogrubienia"/>
              </w:rPr>
              <w:t>0,00</w:t>
            </w:r>
          </w:p>
        </w:tc>
      </w:tr>
    </w:tbl>
    <w:p w:rsidR="00652E0E" w:rsidRDefault="00652E0E">
      <w:pPr>
        <w:framePr w:w="1457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39"/>
          <w:footerReference w:type="default" r:id="rId40"/>
          <w:footerReference w:type="first" r:id="rId41"/>
          <w:pgSz w:w="16840" w:h="11900" w:orient="landscape"/>
          <w:pgMar w:top="168" w:right="1029" w:bottom="1090" w:left="1137" w:header="0" w:footer="3" w:gutter="0"/>
          <w:cols w:space="720"/>
          <w:noEndnote/>
          <w:titlePg/>
          <w:docGrid w:linePitch="360"/>
        </w:sectPr>
      </w:pPr>
    </w:p>
    <w:p w:rsidR="00652E0E" w:rsidRDefault="00383FF2">
      <w:pPr>
        <w:pStyle w:val="Teksttreci20"/>
        <w:shd w:val="clear" w:color="auto" w:fill="auto"/>
        <w:spacing w:after="1414" w:line="232" w:lineRule="exact"/>
        <w:ind w:right="40"/>
      </w:pPr>
      <w:r>
        <w:lastRenderedPageBreak/>
        <w:t xml:space="preserve">Zestawienie kredytów zaciągniętych przez </w:t>
      </w:r>
      <w:r>
        <w:t>Gminę Sadki oraz ich spłata w I półroczu 2021 r.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1264"/>
        <w:gridCol w:w="1696"/>
        <w:gridCol w:w="1307"/>
        <w:gridCol w:w="1192"/>
        <w:gridCol w:w="1033"/>
        <w:gridCol w:w="943"/>
        <w:gridCol w:w="1220"/>
        <w:gridCol w:w="135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53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Lp.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Teksttreci2Bezpogrubienia"/>
              </w:rPr>
              <w:t>Nr umowy, z dnia..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Cel kredytu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Kredytodawca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27" w:lineRule="exact"/>
            </w:pPr>
            <w:r>
              <w:rPr>
                <w:rStyle w:val="Teksttreci2Bezpogrubienia"/>
              </w:rPr>
              <w:t>Kwota</w:t>
            </w:r>
          </w:p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27" w:lineRule="exact"/>
              <w:jc w:val="left"/>
            </w:pPr>
            <w:r>
              <w:rPr>
                <w:rStyle w:val="Teksttreci2Bezpogrubienia"/>
              </w:rPr>
              <w:t>zaciągniętego</w:t>
            </w:r>
          </w:p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27" w:lineRule="exact"/>
            </w:pPr>
            <w:r>
              <w:rPr>
                <w:rStyle w:val="Teksttreci2Bezpogrubienia"/>
              </w:rPr>
              <w:t>kredytu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27" w:lineRule="exact"/>
            </w:pPr>
            <w:r>
              <w:rPr>
                <w:rStyle w:val="Teksttreci2Bezpogrubienia"/>
              </w:rPr>
              <w:t>Okres spłaty wynikający z umowy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"/>
              </w:rPr>
              <w:t>Spłata transz kredytu do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0" w:lineRule="exact"/>
            </w:pPr>
            <w:r>
              <w:rPr>
                <w:rStyle w:val="Teksttreci2Bezpogrubienia"/>
              </w:rPr>
              <w:t>Pozostało do spłaty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0"/>
          <w:jc w:val="center"/>
        </w:trPr>
        <w:tc>
          <w:tcPr>
            <w:tcW w:w="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12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16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1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11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103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dnia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Kwota</w:t>
            </w: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426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4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88" w:lineRule="exact"/>
            </w:pPr>
            <w:r>
              <w:rPr>
                <w:rStyle w:val="Teksttreci213pt"/>
                <w:b/>
                <w:bCs/>
              </w:rPr>
              <w:t>KREDYTY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5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18/O/N26/2016</w:t>
            </w:r>
          </w:p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15.11.2016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94" w:lineRule="exact"/>
            </w:pPr>
            <w:r>
              <w:rPr>
                <w:rStyle w:val="Teksttreci275ptBezpogrubienia0"/>
              </w:rPr>
              <w:t>Droga Samostrzel - Łodzią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BS Nakło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340.000.00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31.12.2021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30.06.2021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34.000.00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34.000.00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3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Razem spłaty w I półroczu 2021 r.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4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4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4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4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426" w:wrap="notBeside" w:vAnchor="text" w:hAnchor="text" w:xAlign="center" w:y="1"/>
              <w:shd w:val="clear" w:color="auto" w:fill="auto"/>
              <w:spacing w:after="0" w:line="232" w:lineRule="exact"/>
              <w:ind w:left="200"/>
              <w:jc w:val="left"/>
            </w:pPr>
            <w:r>
              <w:t>34.000,00</w:t>
            </w:r>
          </w:p>
        </w:tc>
      </w:tr>
    </w:tbl>
    <w:p w:rsidR="00652E0E" w:rsidRDefault="00652E0E">
      <w:pPr>
        <w:framePr w:w="1042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724" w:right="1002" w:bottom="1724" w:left="473" w:header="0" w:footer="3" w:gutter="0"/>
          <w:cols w:space="720"/>
          <w:noEndnote/>
          <w:docGrid w:linePitch="360"/>
        </w:sectPr>
      </w:pPr>
    </w:p>
    <w:p w:rsidR="00652E0E" w:rsidRDefault="00652E0E">
      <w:pPr>
        <w:spacing w:before="105" w:after="105" w:line="240" w:lineRule="exact"/>
        <w:rPr>
          <w:sz w:val="19"/>
          <w:szCs w:val="19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42"/>
          <w:footerReference w:type="default" r:id="rId43"/>
          <w:footerReference w:type="first" r:id="rId44"/>
          <w:pgSz w:w="16840" w:h="11900" w:orient="landscape"/>
          <w:pgMar w:top="841" w:right="0" w:bottom="1890" w:left="0" w:header="0" w:footer="3" w:gutter="0"/>
          <w:cols w:space="720"/>
          <w:noEndnote/>
          <w:titlePg/>
          <w:docGrid w:linePitch="360"/>
        </w:sectPr>
      </w:pPr>
    </w:p>
    <w:p w:rsidR="00652E0E" w:rsidRDefault="00383FF2">
      <w:pPr>
        <w:pStyle w:val="Teksttreci60"/>
        <w:shd w:val="clear" w:color="auto" w:fill="auto"/>
        <w:spacing w:after="562"/>
        <w:ind w:right="240"/>
      </w:pPr>
      <w:r>
        <w:t>Wykaz realizowanych</w:t>
      </w:r>
      <w:r>
        <w:t xml:space="preserve"> inwestycji za I półrocze 2021 roku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1"/>
        <w:gridCol w:w="810"/>
        <w:gridCol w:w="752"/>
        <w:gridCol w:w="4183"/>
        <w:gridCol w:w="1498"/>
        <w:gridCol w:w="1336"/>
        <w:gridCol w:w="1069"/>
        <w:gridCol w:w="398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958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D/ial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Rozdział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Paragraf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Treść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Plan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tabs>
                <w:tab w:val="left" w:pos="1199"/>
                <w:tab w:val="left" w:pos="1829"/>
              </w:tabs>
              <w:spacing w:after="0" w:line="173" w:lineRule="exact"/>
              <w:jc w:val="both"/>
            </w:pPr>
            <w:r>
              <w:rPr>
                <w:rStyle w:val="Teksttreci275ptBezpogrubienia0"/>
              </w:rPr>
              <w:t>Wykonanie do</w:t>
            </w:r>
            <w:r>
              <w:rPr>
                <w:rStyle w:val="Teksttreci275ptBezpogrubienia0"/>
              </w:rPr>
              <w:tab/>
              <w:t>... .</w:t>
            </w:r>
            <w:r>
              <w:rPr>
                <w:rStyle w:val="Teksttreci275ptBezpogrubienia0"/>
              </w:rPr>
              <w:tab/>
              <w:t>.</w:t>
            </w:r>
          </w:p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tabs>
                <w:tab w:val="left" w:pos="1058"/>
              </w:tabs>
              <w:spacing w:after="0" w:line="173" w:lineRule="exact"/>
              <w:jc w:val="both"/>
            </w:pPr>
            <w:r>
              <w:rPr>
                <w:rStyle w:val="Teksttreci275ptBezpogrubienia0"/>
              </w:rPr>
              <w:t>30.06.2021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  <w:vertAlign w:val="superscript"/>
              </w:rPr>
              <w:t>Wykonan,e 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Opis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010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Rolnictwo i łowiectwo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tabs>
                <w:tab w:val="left" w:pos="115"/>
                <w:tab w:val="left" w:pos="486"/>
              </w:tabs>
              <w:spacing w:after="0" w:line="166" w:lineRule="exact"/>
              <w:jc w:val="both"/>
            </w:pPr>
            <w:r>
              <w:rPr>
                <w:rStyle w:val="Teksttreci24ptBezpogrubienia"/>
              </w:rPr>
              <w:t>'</w:t>
            </w:r>
            <w:r>
              <w:rPr>
                <w:rStyle w:val="Teksttreci24ptBezpogrubienia"/>
              </w:rPr>
              <w:tab/>
            </w:r>
            <w:r>
              <w:rPr>
                <w:rStyle w:val="Teksttreci275ptBezpogrubienia0"/>
              </w:rPr>
              <w:t xml:space="preserve">; • </w:t>
            </w:r>
            <w:r>
              <w:rPr>
                <w:rStyle w:val="Teksttreci24ptBezpogrubienia"/>
              </w:rPr>
              <w:t>V</w:t>
            </w:r>
            <w:r>
              <w:rPr>
                <w:rStyle w:val="Teksttreci24ptBezpogrubienia"/>
              </w:rPr>
              <w:tab/>
              <w:t xml:space="preserve">i </w:t>
            </w:r>
            <w:r>
              <w:rPr>
                <w:rStyle w:val="Teksttreci275ptBezpogrubienia0"/>
              </w:rPr>
              <w:t>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01010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Infrastruktura wodociągowa i sanitacyjna wsi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78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32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sieci wodociągowej na terenie gminy Sadki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Odbiór dokumentacji do końca lipca 2021 r. Ogłoszenie przetargu w sierpniu 2021 r.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600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Transport </w:t>
            </w:r>
            <w:r>
              <w:rPr>
                <w:rStyle w:val="Teksttreci275ptBezpogrubienia0"/>
              </w:rPr>
              <w:t>i łączność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3 930 707,94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375318,00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9.55%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60016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Drogi publiczne gminne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3 930 707,94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375 318,00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9,55%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40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3 178 547,74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3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73" w:lineRule="exact"/>
              <w:jc w:val="both"/>
            </w:pPr>
            <w:r>
              <w:rPr>
                <w:rStyle w:val="Teksttreci275ptBezpogrubienia0"/>
              </w:rPr>
              <w:t xml:space="preserve">Budowa chodnika na ulicy Przemysłowej i ul. Kolejowej w Sadkach ( F </w:t>
            </w:r>
            <w:r>
              <w:rPr>
                <w:rStyle w:val="Teksttreci275ptBezpogrubienia0"/>
              </w:rPr>
              <w:t>sołecki Sadki)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29718,14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6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chodnika ul. Strażacka w Sadkach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chodnika ul Topolowa w Smielinie ( F. sołecki Śmielin</w:t>
            </w:r>
          </w:p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</w:t>
            </w:r>
            <w:r>
              <w:rPr>
                <w:rStyle w:val="Teksttreci275ptBezpogrubienia0"/>
              </w:rPr>
              <w:t xml:space="preserve">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chodnika w Braniewie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6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Budowa drogi gminnek wewnątrzosiedlowej w Samostrzelu (fundusz sołecki Samostrzel)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66"/>
          <w:jc w:val="center"/>
        </w:trPr>
        <w:tc>
          <w:tcPr>
            <w:tcW w:w="7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8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7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4" w:wrap="notBeside" w:vAnchor="text" w:hAnchor="text" w:xAlign="center" w:y="1"/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Opracowanie dokumentacji mostu na ul. Kościelnej w Sadkach ( F.sołecki Sadki)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10 000,00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4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</w:tbl>
    <w:p w:rsidR="00652E0E" w:rsidRDefault="00652E0E">
      <w:pPr>
        <w:framePr w:w="1441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5"/>
        <w:gridCol w:w="4140"/>
        <w:gridCol w:w="1512"/>
        <w:gridCol w:w="1325"/>
        <w:gridCol w:w="1084"/>
        <w:gridCol w:w="397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73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Opracowanie dokumentacji na drogę gminna Broniewo - </w:t>
            </w:r>
            <w:r>
              <w:rPr>
                <w:rStyle w:val="Teksttreci275ptBezpogrubienia0"/>
              </w:rPr>
              <w:t>Wyrza (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F. solecki Broniewo)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2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Opracowanie dokumentacji projektowej na przebudowę drogi gminnej w Radziczu ( F solecki Radzicz)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U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98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Opracowanie dokumentacji projektowej na przebudowę drogi Radzicz-Machowo-Kraczki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Zadanie zostanie podzielone na etapy. Projektowane będą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odcinki do 1 km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43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Przebudowa drogi gminnej nr 090235C ulicy Tomyślaka w Sadkach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250 268,17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w II półroczu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63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Rozbudowa drogi gminnejnr 090275c i 090264c ulicy Strażackiej i Kasztanowej w Sadkach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2 630 561,43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3" w:lineRule="exact"/>
              <w:jc w:val="both"/>
            </w:pPr>
            <w:r>
              <w:rPr>
                <w:rStyle w:val="Teksttreci275ptBezpogrubienia0"/>
              </w:rPr>
              <w:t>Po rozstrzygniętym przetargu wykonawca zrezygnował z podpisania umowy. Umowa zostanie podpisana</w:t>
            </w:r>
            <w:r>
              <w:rPr>
                <w:rStyle w:val="Teksttreci275ptBezpogrubienia0"/>
              </w:rPr>
              <w:t xml:space="preserve"> z firmą Roboty Budowlane Jacek Karpiński, która była druga w kolejności w postępowaniu przetargowym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43"/>
          <w:jc w:val="right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0"/>
              </w:rPr>
              <w:t>6150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 xml:space="preserve">Wydatki majątkowe jednostek samorządu terytorialnego na spłatę zobowiązań zaliczanych do tytułu dłużnego - kredyty i pożyczki, o którym mowa w art. </w:t>
            </w:r>
            <w:r>
              <w:rPr>
                <w:rStyle w:val="Teksttreci275ptBezpogrubienia0"/>
              </w:rPr>
              <w:t>72 ust. 1 pkt 2 ustawy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752 160,20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375 318,00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49,90%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10"/>
          <w:jc w:val="right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drogi gminnej w miejscowości Dębowo ul Krakowska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173 711,35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86 436,00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49,76%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tabs>
                <w:tab w:val="left" w:pos="134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Wydatki związane z wykupem wierzytelności dla inwestycji realizowanej w 2009 roku - rata kapitałowa wydatkowana</w:t>
            </w:r>
            <w:r>
              <w:rPr>
                <w:rStyle w:val="Teksttreci275ptBezpogrubienia0"/>
              </w:rPr>
              <w:tab/>
              <w:t xml:space="preserve">do </w:t>
            </w:r>
            <w:r>
              <w:rPr>
                <w:rStyle w:val="Teksttreci275ptBezpogrubienia0"/>
              </w:rPr>
              <w:t>30.06.2021 roku. Termin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6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3" w:lineRule="exact"/>
              <w:jc w:val="both"/>
            </w:pPr>
            <w:r>
              <w:rPr>
                <w:rStyle w:val="Teksttreci275ptBezpogrubienia0"/>
              </w:rPr>
              <w:t>Budowa drogi gminnej w miejscowości Sadki ul. Koch ano wsk i ego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10 857,45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5 388,00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49,62%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tabs>
                <w:tab w:val="left" w:pos="134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Wydatki związane z wykupem wierzytelności dla inwestycji realizowanej w 2009 roku - rata </w:t>
            </w:r>
            <w:r>
              <w:rPr>
                <w:rStyle w:val="Teksttreci275ptBezpogrubienia0"/>
              </w:rPr>
              <w:t>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right"/>
        </w:trPr>
        <w:tc>
          <w:tcPr>
            <w:tcW w:w="78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drogi gminnej w miejscowości Sadki ul. Kościelna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49 073,88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24 450,00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49,82%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tabs>
                <w:tab w:val="left" w:pos="134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Wydatki związane z wykupem wierzytelności dla inwestycji realizowanej w 2009 </w:t>
            </w:r>
            <w:r>
              <w:rPr>
                <w:rStyle w:val="Teksttreci275ptBezpogrubienia0"/>
              </w:rPr>
              <w:t>roku - rata 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right"/>
        </w:trPr>
        <w:tc>
          <w:tcPr>
            <w:tcW w:w="785" w:type="dxa"/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>Budowa drogi gminnej w miejscowości Sadki Ul Kwiatowa, Brzozowa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37 152,00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18 576,00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tabs>
                <w:tab w:val="left" w:pos="134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Wydatki związane z wykupem wierzytelności dla inwestycji </w:t>
            </w:r>
            <w:r>
              <w:rPr>
                <w:rStyle w:val="Teksttreci275ptBezpogrubienia0"/>
              </w:rPr>
              <w:t>realizowanej w 2009 roku - rata 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99"/>
          <w:jc w:val="right"/>
        </w:trPr>
        <w:tc>
          <w:tcPr>
            <w:tcW w:w="785" w:type="dxa"/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drogi gminnej w miejscowości Sadki ul. Por.K. Susaly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33 490,66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16 686,00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49,82%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tabs>
                <w:tab w:val="left" w:pos="1343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Wydatki związane z wykupem wierzytelności </w:t>
            </w:r>
            <w:r>
              <w:rPr>
                <w:rStyle w:val="Teksttreci275ptBezpogrubienia0"/>
              </w:rPr>
              <w:t>dla inwestycji realizowanej w 2009 roku - rata 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4"/>
          <w:jc w:val="right"/>
        </w:trPr>
        <w:tc>
          <w:tcPr>
            <w:tcW w:w="785" w:type="dxa"/>
            <w:shd w:val="clear" w:color="auto" w:fill="FFFFFF"/>
          </w:tcPr>
          <w:p w:rsidR="00652E0E" w:rsidRDefault="00652E0E">
            <w:pPr>
              <w:framePr w:w="12823" w:wrap="notBeside" w:vAnchor="text" w:hAnchor="text" w:xAlign="right" w:y="1"/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Budowa drogi gminnej w miejscowości Sadki ul. Przemysłowa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24 651,35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12 282,00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49,82%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2823" w:wrap="notBeside" w:vAnchor="text" w:hAnchor="text" w:xAlign="right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 xml:space="preserve">Wydatki związane z wykupem </w:t>
            </w:r>
            <w:r>
              <w:rPr>
                <w:rStyle w:val="Teksttreci275ptBezpogrubienia0"/>
              </w:rPr>
              <w:t>wierzytelności dla inwestycji realizowanej w 2009 roku - rata kapitałowa</w:t>
            </w:r>
          </w:p>
        </w:tc>
      </w:tr>
    </w:tbl>
    <w:p w:rsidR="00652E0E" w:rsidRDefault="00652E0E">
      <w:pPr>
        <w:framePr w:w="12823" w:wrap="notBeside" w:vAnchor="text" w:hAnchor="text" w:xAlign="right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2"/>
        <w:gridCol w:w="835"/>
        <w:gridCol w:w="727"/>
        <w:gridCol w:w="4183"/>
        <w:gridCol w:w="1519"/>
        <w:gridCol w:w="1325"/>
        <w:gridCol w:w="1073"/>
        <w:gridCol w:w="398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7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tabs>
                <w:tab w:val="left" w:pos="134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88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73" w:lineRule="exact"/>
              <w:jc w:val="both"/>
            </w:pPr>
            <w:r>
              <w:rPr>
                <w:rStyle w:val="Teksttreci275ptBezpogrubienia0"/>
              </w:rPr>
              <w:t xml:space="preserve">Budowa dróg gminnych w miejscowości Śmielin ul. Lipowa, Modrzewiowa, Wierzbowa, </w:t>
            </w:r>
            <w:r>
              <w:rPr>
                <w:rStyle w:val="Teksttreci275ptBezpogrubienia0"/>
              </w:rPr>
              <w:t>Jarzębinowa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63 079,51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31 428,00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49,82%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tabs>
                <w:tab w:val="left" w:pos="1350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Wydatki związane z wykupem wierzytelności dla inwestycji realizowanej w 2009 roku — rata 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03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73" w:lineRule="exact"/>
              <w:jc w:val="both"/>
            </w:pPr>
            <w:r>
              <w:rPr>
                <w:rStyle w:val="Teksttreci275ptBezpogrubienia0"/>
              </w:rPr>
              <w:t xml:space="preserve">Budowa dróg gminnych w </w:t>
            </w:r>
            <w:r>
              <w:rPr>
                <w:rStyle w:val="Teksttreci275ptBezpogrubienia0"/>
              </w:rPr>
              <w:t>miejscowościach Ameliny, Liszkówko, Łodzią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360 144,00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180 072,00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tabs>
                <w:tab w:val="left" w:pos="1350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Wydatki związane z wykupem wierzytelności dla inwestycji realizowanej w 2009 roku — rata kapitałowa wydatkowana</w:t>
            </w:r>
            <w:r>
              <w:rPr>
                <w:rStyle w:val="Teksttreci275ptBezpogrubienia0"/>
              </w:rPr>
              <w:tab/>
              <w:t>do 30.06.2021 roku. Termin</w:t>
            </w:r>
          </w:p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zakończenia spłat rat przypada na 2024 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3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700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Gospodarka mieszkaniowa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3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70005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7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6010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na zakup i objęcie akcji i udziałów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 xml:space="preserve">Wniesienie wkładu do spółek prawa handlowego - Społeczna </w:t>
            </w:r>
            <w:r>
              <w:rPr>
                <w:rStyle w:val="Teksttreci275ptBezpogrubienia0"/>
              </w:rPr>
              <w:t>inicjatywa Mieszkaniowa "KZN Bydgoski - spółka zoo.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73" w:lineRule="exact"/>
              <w:ind w:right="180"/>
              <w:jc w:val="right"/>
            </w:pPr>
            <w:r>
              <w:rPr>
                <w:rStyle w:val="Teksttreci275ptBezpogrubienia0"/>
              </w:rPr>
              <w:t>Realizacja zadania w 11 półroczu 2021 roku, po otrzymaniu środków z ministerstwa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720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Informatyka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64 623,75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72095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64 623,75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6067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na zakupy inwestycyjne jednostek budżetowych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54 930,21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98" w:lineRule="exact"/>
              <w:jc w:val="left"/>
            </w:pPr>
            <w:r>
              <w:rPr>
                <w:rStyle w:val="Teksttreci275ptBezpogrubienia0"/>
              </w:rPr>
              <w:t>Wydatki inwestycyjne na projekt pn. „ Infostrada Kujaw i Pomorza 2.0”. Liderem projektu jest Urząd Marszałkowski 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Infostrada Pomorza i Kujaw 2.0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54 930,21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0"/>
              </w:rPr>
              <w:t>6069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na zakupy inwestycyjne jednostek budżetowych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9 693,54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Infostrada Pomorza i Kujaw 2.0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9 693,54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Administracja publiczna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0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75023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Urzędy Gmin (miast i miast na prawach powiatu)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right="220"/>
              <w:jc w:val="righ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Zagospodarowanie terenu na działce nr 184/8 w' Dębowie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45 000,00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Budowa parkingu przy Szkole Podstawowej w Dębowie.</w:t>
            </w:r>
          </w:p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w II połowie 2021 roku.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801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Oświata i wychowanie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80104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3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Przedszkola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1 000 000,00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36" w:wrap="notBeside" w:vAnchor="text" w:hAnchor="text" w:xAlign="center" w:y="1"/>
              <w:shd w:val="clear" w:color="auto" w:fill="auto"/>
              <w:spacing w:after="0" w:line="166" w:lineRule="exact"/>
              <w:ind w:left="1360"/>
              <w:jc w:val="left"/>
            </w:pPr>
            <w:r>
              <w:rPr>
                <w:rStyle w:val="Teksttreci275ptBezpogrubienia0"/>
              </w:rPr>
              <w:t>*</w:t>
            </w:r>
          </w:p>
        </w:tc>
      </w:tr>
    </w:tbl>
    <w:p w:rsidR="00652E0E" w:rsidRDefault="00652E0E">
      <w:pPr>
        <w:framePr w:w="1443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817"/>
        <w:gridCol w:w="742"/>
        <w:gridCol w:w="4144"/>
        <w:gridCol w:w="1483"/>
        <w:gridCol w:w="1357"/>
        <w:gridCol w:w="1080"/>
        <w:gridCol w:w="400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76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1 000 000,00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Rozbudowa wraz z przebudową przedszkola w Sadkach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76" w:lineRule="exact"/>
              <w:ind w:right="140"/>
              <w:jc w:val="right"/>
            </w:pPr>
            <w:r>
              <w:rPr>
                <w:rStyle w:val="Teksttreci275ptBezpogrubienia0"/>
              </w:rPr>
              <w:t>Trwają rozmowy nad wyborem technologii budowy i projektem. Zakończenie inwestycji nastąpi w 2022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Gospodarka komunalna i ochrana środowiska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7,94%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1500"/>
              <w:jc w:val="left"/>
            </w:pPr>
            <w:r>
              <w:rPr>
                <w:rStyle w:val="Teksttreci275ptBezpogrubienia0"/>
              </w:rPr>
              <w:t>•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90002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Gospodarka odpadami komunalnymi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tabs>
                <w:tab w:val="left" w:leader="dot" w:pos="810"/>
                <w:tab w:val="left" w:leader="dot" w:pos="1040"/>
                <w:tab w:val="left" w:leader="dot" w:pos="1091"/>
              </w:tabs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.... . ... . 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ab/>
            </w:r>
            <w:r>
              <w:rPr>
                <w:rStyle w:val="Teksttreci275ptBezpogrubienia0"/>
              </w:rPr>
              <w:tab/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7,94%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tabs>
                <w:tab w:val="left" w:pos="1368"/>
                <w:tab w:val="left" w:pos="1832"/>
                <w:tab w:val="left" w:pos="2264"/>
                <w:tab w:val="left" w:pos="2599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■' </w:t>
            </w:r>
            <w:r>
              <w:rPr>
                <w:rStyle w:val="Teksttreci28pt"/>
                <w:b/>
                <w:bCs/>
              </w:rPr>
              <w:t xml:space="preserve">y </w:t>
            </w:r>
            <w:r>
              <w:rPr>
                <w:rStyle w:val="Teksttreci275ptBezpogrubienia0"/>
              </w:rPr>
              <w:t>-</w:t>
            </w:r>
            <w:r>
              <w:rPr>
                <w:rStyle w:val="Teksttreci275ptBezpogrubienia0"/>
              </w:rPr>
              <w:tab/>
              <w:t>-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PalatinoLinotype75ptBezpogrubienia"/>
              </w:rPr>
              <w:t>Vi</w:t>
            </w:r>
            <w:r>
              <w:rPr>
                <w:rStyle w:val="Teksttreci2PalatinoLinotype75ptBezpogrubienia"/>
              </w:rPr>
              <w:tab/>
            </w:r>
            <w:r>
              <w:rPr>
                <w:rStyle w:val="Teksttreci275ptBezpogrubienia0"/>
              </w:rPr>
              <w:t>‘</w:t>
            </w:r>
            <w:r>
              <w:rPr>
                <w:rStyle w:val="Teksttreci275ptBezpogrubienia0"/>
              </w:rPr>
              <w:tab/>
            </w:r>
            <w:r>
              <w:rPr>
                <w:rStyle w:val="Teksttreci25ptBezpogrubieniaKursywa"/>
              </w:rPr>
              <w:t>'</w:t>
            </w:r>
            <w:r>
              <w:rPr>
                <w:rStyle w:val="Teksttreci275ptBezpogrubienia0"/>
                <w:vertAlign w:val="superscript"/>
              </w:rPr>
              <w:t>s</w:t>
            </w:r>
            <w:r>
              <w:rPr>
                <w:rStyle w:val="Teksttreci275ptBezpogrubienia0"/>
              </w:rPr>
              <w:t xml:space="preserve">- </w:t>
            </w:r>
            <w:r>
              <w:rPr>
                <w:rStyle w:val="Teksttreci25ptBezpogrubieniaKursywa"/>
              </w:rPr>
              <w:t>£ ■</w:t>
            </w:r>
            <w:r>
              <w:rPr>
                <w:rStyle w:val="Teksttreci275ptBezpogrubienia0"/>
              </w:rPr>
              <w:t xml:space="preserve"> </w:t>
            </w:r>
            <w:r>
              <w:rPr>
                <w:rStyle w:val="Teksttreci28pt"/>
                <w:b/>
                <w:bCs/>
              </w:rPr>
              <w:t xml:space="preserve">1 </w:t>
            </w:r>
            <w:r>
              <w:rPr>
                <w:rStyle w:val="Teksttreci275ptBezpogrubienia0"/>
              </w:rPr>
              <w:t xml:space="preserve">&gt; </w:t>
            </w:r>
            <w:r>
              <w:rPr>
                <w:rStyle w:val="Teksttreci28pt"/>
                <w:b/>
                <w:bCs/>
              </w:rPr>
              <w:t xml:space="preserve">-V </w:t>
            </w:r>
            <w:r>
              <w:rPr>
                <w:rStyle w:val="Teksttreci275ptBezpogrubienia0"/>
                <w:vertAlign w:val="superscript"/>
              </w:rPr>
              <w:t>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76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7,94%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52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Budowa PSZOK-u w Sadkach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4 605,00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7,94%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0"/>
              </w:rPr>
              <w:t>Zakończenie inwestycji w 11 połowie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7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921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 xml:space="preserve">Kultura i ochrona dziedzictwa </w:t>
            </w:r>
            <w:r>
              <w:rPr>
                <w:rStyle w:val="Teksttreci275ptBezpogrubienia0"/>
              </w:rPr>
              <w:t>narodowego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07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92109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Domy i ośrodki kultury, świetlice i kluby</w:t>
            </w:r>
          </w:p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3980"/>
              <w:jc w:val="left"/>
            </w:pPr>
            <w:r>
              <w:rPr>
                <w:rStyle w:val="Teksttreci275ptBezpogrubienia0"/>
              </w:rPr>
              <w:t>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5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42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Termomodernizacja świetlicy wiejskiej (F. solecki Bnin)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14 032,91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0"/>
              </w:rPr>
              <w:t>Zadanie zostanie zrealizowane przez Zespół Gospodarczy.</w:t>
            </w:r>
          </w:p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1500"/>
              <w:jc w:val="left"/>
            </w:pPr>
            <w:r>
              <w:rPr>
                <w:rStyle w:val="Teksttreci275ptBezpogrubienia0"/>
              </w:rPr>
              <w:t>Termin wykonania sierpień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926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left="660"/>
              <w:jc w:val="left"/>
            </w:pPr>
            <w:r>
              <w:rPr>
                <w:rStyle w:val="Teksttreci275ptBezpogrubienia0"/>
              </w:rPr>
              <w:t>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Kultura fizyczna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96 000,00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92601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Obiekty sportowe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96 000,00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09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Przebudowa placów zabaw na terenie Gminy Sadki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73" w:lineRule="exact"/>
              <w:ind w:right="140"/>
              <w:jc w:val="right"/>
            </w:pPr>
            <w:r>
              <w:rPr>
                <w:rStyle w:val="Teksttreci275ptBezpogrubienia0"/>
              </w:rPr>
              <w:t>Przygotowywanie dokumentacji do złożenia wniosku o dofinansowanie. Termin złożenia wniosku do 13 września</w:t>
            </w:r>
          </w:p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73" w:lineRule="exact"/>
              <w:ind w:right="140"/>
              <w:jc w:val="right"/>
            </w:pPr>
            <w:r>
              <w:rPr>
                <w:rStyle w:val="Teksttreci275ptBezpogrubienia0"/>
              </w:rPr>
              <w:t>2021 r.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76" w:lineRule="exact"/>
              <w:jc w:val="both"/>
            </w:pPr>
            <w:r>
              <w:rPr>
                <w:rStyle w:val="Teksttreci275ptBezpogrubienia0"/>
              </w:rPr>
              <w:t xml:space="preserve">Utwardzenie terenu przy placu zabaw Machowo ( F. </w:t>
            </w:r>
            <w:r>
              <w:rPr>
                <w:rStyle w:val="Teksttreci275ptBezpogrubienia0"/>
              </w:rPr>
              <w:t>sołecki Radzicz)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40"/>
              <w:jc w:val="right"/>
            </w:pPr>
            <w:r>
              <w:rPr>
                <w:rStyle w:val="Teksttreci275ptBezpogrubienia0"/>
              </w:rPr>
              <w:t>Termin realizacji 11 półrocze 2021 r.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6057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35 105,00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0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Rozbudowa placu zabaw w miejscowości Samostrzel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35 105,00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73" w:lineRule="exact"/>
              <w:ind w:right="140"/>
              <w:jc w:val="right"/>
            </w:pPr>
            <w:r>
              <w:rPr>
                <w:rStyle w:val="Teksttreci275ptBezpogrubienia0"/>
              </w:rPr>
              <w:t xml:space="preserve">Podpisano umowę RO.032.28.2021 o </w:t>
            </w:r>
            <w:r>
              <w:rPr>
                <w:rStyle w:val="Teksttreci275ptBezpogrubienia0"/>
              </w:rPr>
              <w:t>dofinansowanie Realizacja zadania - sierpień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79"/>
          <w:jc w:val="center"/>
        </w:trPr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6059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6 895,00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52E0E" w:rsidRDefault="00652E0E">
      <w:pPr>
        <w:framePr w:w="1439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810"/>
        <w:gridCol w:w="745"/>
        <w:gridCol w:w="4216"/>
        <w:gridCol w:w="1476"/>
        <w:gridCol w:w="1357"/>
        <w:gridCol w:w="1044"/>
        <w:gridCol w:w="396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6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Rozbudowa placu zabaw w miejscowości Samostrzel</w:t>
            </w:r>
          </w:p>
        </w:tc>
        <w:tc>
          <w:tcPr>
            <w:tcW w:w="14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6 895,00</w:t>
            </w:r>
          </w:p>
        </w:tc>
        <w:tc>
          <w:tcPr>
            <w:tcW w:w="13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73" w:lineRule="exact"/>
              <w:jc w:val="right"/>
            </w:pPr>
            <w:r>
              <w:rPr>
                <w:rStyle w:val="Teksttreci275ptBezpogrubienia0"/>
              </w:rPr>
              <w:t xml:space="preserve">Podpisano umowę RO.032.28.2021 o dofinansowanie </w:t>
            </w:r>
            <w:r>
              <w:rPr>
                <w:rStyle w:val="Teksttreci275ptBezpogrubienia0"/>
              </w:rPr>
              <w:t>Realizacja zadania - sierpień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76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92695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Pozostała działalność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88" w:lineRule="exact"/>
              <w:ind w:left="780"/>
              <w:jc w:val="left"/>
            </w:pPr>
            <w:r>
              <w:rPr>
                <w:rStyle w:val="Teksttreci24ptBezpogrubienia"/>
              </w:rPr>
              <w:t>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4"/>
          <w:jc w:val="center"/>
        </w:trPr>
        <w:tc>
          <w:tcPr>
            <w:tcW w:w="76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ind w:left="220"/>
              <w:jc w:val="left"/>
            </w:pPr>
            <w:r>
              <w:rPr>
                <w:rStyle w:val="Teksttreci275ptBezpogrubienia0"/>
              </w:rPr>
              <w:t>6050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Wydatki inwestycyjne jednostek budżetowych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76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Budowa siłowni zewnętrznej ( F sołecki Kraczki)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</w:t>
            </w:r>
            <w:r>
              <w:rPr>
                <w:rStyle w:val="Teksttreci275ptBezpogrubienia0"/>
              </w:rPr>
              <w:t xml:space="preserve"> II półrocze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76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Utwardzenie terenu przy siłowni zewnętrznej ( F sołecki Radzicz)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Realizacja zadania II półrocze 2021 roku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RAZEM: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8 358 364,60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379 923,00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4,55%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7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52E0E" w:rsidRDefault="00652E0E">
      <w:pPr>
        <w:framePr w:w="1437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type w:val="continuous"/>
          <w:pgSz w:w="16840" w:h="11900" w:orient="landscape"/>
          <w:pgMar w:top="841" w:right="1313" w:bottom="1890" w:left="1091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Nagwek420"/>
        <w:keepNext/>
        <w:keepLines/>
        <w:shd w:val="clear" w:color="auto" w:fill="auto"/>
        <w:spacing w:after="722"/>
        <w:ind w:left="2100"/>
      </w:pPr>
      <w:bookmarkStart w:id="3" w:name="bookmark2"/>
      <w:r>
        <w:lastRenderedPageBreak/>
        <w:t xml:space="preserve">Wydatki związane z ochroną </w:t>
      </w:r>
      <w:r>
        <w:t>środowiska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5"/>
        <w:gridCol w:w="1289"/>
        <w:gridCol w:w="1019"/>
        <w:gridCol w:w="1458"/>
        <w:gridCol w:w="2675"/>
        <w:gridCol w:w="175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73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t>Dział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t>Rozdział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Paragraf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ind w:left="260"/>
              <w:jc w:val="left"/>
            </w:pPr>
            <w:r>
              <w:t>Kwota ( zł)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t>Nazwa zadania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t>Wykonanie (zł)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84"/>
          <w:jc w:val="center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900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90019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8.000,00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Teksttreci2Bezpogrubienia"/>
              </w:rPr>
              <w:t>Realizacja zdań wynikających z POŚ i POP oraz Uchwały antysmogowej Sejmiku Woj. Kuj.-Pom.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0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</w:pPr>
          </w:p>
        </w:tc>
        <w:tc>
          <w:tcPr>
            <w:tcW w:w="12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</w:pPr>
          </w:p>
        </w:tc>
        <w:tc>
          <w:tcPr>
            <w:tcW w:w="10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1.800,00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Badanie prób paleniskowych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10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</w:pPr>
          </w:p>
        </w:tc>
        <w:tc>
          <w:tcPr>
            <w:tcW w:w="12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ind w:left="300"/>
              <w:jc w:val="left"/>
            </w:pPr>
            <w:r>
              <w:rPr>
                <w:rStyle w:val="Teksttreci2Bezpogrubienia"/>
              </w:rPr>
              <w:t>4430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8.000,00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Opłata środowiskowa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3 363,00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3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t>Razem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t>17.800,00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5" w:wrap="notBeside" w:vAnchor="text" w:hAnchor="text" w:xAlign="center" w:y="1"/>
              <w:shd w:val="clear" w:color="auto" w:fill="auto"/>
              <w:spacing w:after="0" w:line="232" w:lineRule="exact"/>
            </w:pPr>
            <w:r>
              <w:t>3.363,00</w:t>
            </w:r>
          </w:p>
        </w:tc>
      </w:tr>
    </w:tbl>
    <w:p w:rsidR="00652E0E" w:rsidRDefault="00652E0E">
      <w:pPr>
        <w:framePr w:w="924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45"/>
          <w:footerReference w:type="default" r:id="rId46"/>
          <w:footerReference w:type="first" r:id="rId47"/>
          <w:pgSz w:w="11900" w:h="16840"/>
          <w:pgMar w:top="1000" w:right="1653" w:bottom="1000" w:left="1002" w:header="0" w:footer="3" w:gutter="0"/>
          <w:cols w:space="720"/>
          <w:noEndnote/>
          <w:titlePg/>
          <w:docGrid w:linePitch="360"/>
        </w:sectPr>
      </w:pPr>
    </w:p>
    <w:p w:rsidR="00652E0E" w:rsidRDefault="00383FF2">
      <w:pPr>
        <w:pStyle w:val="Podpistabeli0"/>
        <w:framePr w:w="14429" w:wrap="notBeside" w:vAnchor="text" w:hAnchor="text" w:xAlign="center" w:y="1"/>
        <w:shd w:val="clear" w:color="auto" w:fill="auto"/>
      </w:pPr>
      <w:r>
        <w:lastRenderedPageBreak/>
        <w:t>WYKAZ PRZEDSIĘWZIĘĆ REALIZOWANYCH W RAMACH FUNDUSZU SOŁECKIEGO NA 2021 ROKU stan na 30.06.2021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"/>
        <w:gridCol w:w="1062"/>
        <w:gridCol w:w="6239"/>
        <w:gridCol w:w="533"/>
        <w:gridCol w:w="936"/>
        <w:gridCol w:w="1123"/>
        <w:gridCol w:w="1397"/>
        <w:gridCol w:w="1285"/>
        <w:gridCol w:w="132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t>Lp.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Sołectwo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t>Nazwa przedsięwzięcia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t>Dzi</w:t>
            </w:r>
          </w:p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t>ał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Rozdział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Paragraf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t>Kwota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Wykonanie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Wykonanie</w:t>
            </w:r>
          </w:p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utrzymanie świetlicy wiejskiej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1964,31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183,60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</w:t>
            </w:r>
            <w:r>
              <w:rPr>
                <w:rStyle w:val="Teksttreci2Bezpogrubienia"/>
              </w:rPr>
              <w:t>8,36%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kruszywa na drogi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Organizacja imprez okolicznościowych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2 100,00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7,14%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1 100,00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t>1</w:t>
            </w:r>
          </w:p>
        </w:tc>
        <w:tc>
          <w:tcPr>
            <w:tcW w:w="10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Anieliny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Doposażenie OSP Anieliny - cele statutowe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0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t>1</w:t>
            </w:r>
          </w:p>
        </w:tc>
        <w:tc>
          <w:tcPr>
            <w:tcW w:w="10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Bezpogrubienia"/>
              </w:rPr>
              <w:t>Doposażenie Niepublicznej Szkoły Podstawowej w Anielinach - w sprzęt sportowo-rekreacyjny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Założenie monitoringu przy świetlicy wiejskiej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7 600,00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5650,00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drogowskazu do świetlicy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394,00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250,00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Doposażenie świetlicy wiejskiej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9 300,00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3219,45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0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45" w:lineRule="exact"/>
              <w:jc w:val="both"/>
            </w:pPr>
            <w:r>
              <w:rPr>
                <w:rStyle w:val="Teksttreci2Bezpogrubienia"/>
              </w:rPr>
              <w:t>Zakup paliwa i akcesoriów do kosy i kosiarki spalinowej, środki ochrony roślin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724,07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318.20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43,95%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3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31 618,07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11735,56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37,12%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1230,00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94,62%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 wiejskiej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konserwacja placu zabaw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"/>
              </w:rPr>
              <w:t>o</w:t>
            </w:r>
          </w:p>
        </w:tc>
        <w:tc>
          <w:tcPr>
            <w:tcW w:w="106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"/>
              </w:rPr>
              <w:t>Bnin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paliwa i akcesoriów do kosy spalinowej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52,70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8,78%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192" w:lineRule="exact"/>
              <w:ind w:right="180"/>
              <w:jc w:val="right"/>
            </w:pPr>
            <w:r>
              <w:rPr>
                <w:rStyle w:val="Teksttreci2FranklinGothicHeavy85ptBezpogrubieniaKursywa"/>
              </w:rPr>
              <w:t>L</w:t>
            </w:r>
          </w:p>
        </w:tc>
        <w:tc>
          <w:tcPr>
            <w:tcW w:w="10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środków chemicznych do zwalczania chwastów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180,00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</w:t>
            </w:r>
            <w:r>
              <w:rPr>
                <w:rStyle w:val="Teksttreci2Bezpogrubienia"/>
              </w:rPr>
              <w:t>80,00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środków czystości do świetlicy wiejskiej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Doposażenie OSP Bnin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imprez integracyjnych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1 400,00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704,37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50,31%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5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42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"/>
        <w:gridCol w:w="1073"/>
        <w:gridCol w:w="6199"/>
        <w:gridCol w:w="540"/>
        <w:gridCol w:w="922"/>
        <w:gridCol w:w="1120"/>
        <w:gridCol w:w="1422"/>
        <w:gridCol w:w="1285"/>
        <w:gridCol w:w="136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Termomodernizacja </w:t>
            </w:r>
            <w:r>
              <w:rPr>
                <w:rStyle w:val="Teksttreci2Bezpogrubienia"/>
              </w:rPr>
              <w:t>świetlicy wiejskiej</w:t>
            </w:r>
          </w:p>
        </w:tc>
        <w:tc>
          <w:tcPr>
            <w:tcW w:w="540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921 1</w:t>
            </w:r>
          </w:p>
        </w:tc>
        <w:tc>
          <w:tcPr>
            <w:tcW w:w="922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"/>
              </w:rPr>
              <w:t>921091</w:t>
            </w:r>
          </w:p>
        </w:tc>
        <w:tc>
          <w:tcPr>
            <w:tcW w:w="1120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14 032,91</w:t>
            </w:r>
          </w:p>
        </w:tc>
        <w:tc>
          <w:tcPr>
            <w:tcW w:w="12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22 312,91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2167,07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9,71%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 wiejskiej w Braniewie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Opracowanie dokumentacji na drogę gminną Broniewo - Wyrza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placu zabaw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Remont altany na placu zabaw w Braniewie - zakup materiałów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Broniewo</w:t>
            </w: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Remont wykaszarki oraz zakup paliwa i akcesoriów do kosiarek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3</w:t>
            </w:r>
          </w:p>
        </w:tc>
        <w:tc>
          <w:tcPr>
            <w:tcW w:w="10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4270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środków czystości do świetlicy wiejskiej Broniewo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roślin ozdobnych przy placu zabaw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kruszywa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5 494,95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Imprezy okolicznościowe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21 094,95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9,48%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 xml:space="preserve">Zakup kosy spalinowej, paliwo, </w:t>
            </w:r>
            <w:r>
              <w:rPr>
                <w:rStyle w:val="Teksttreci2Bezpogrubienia"/>
              </w:rPr>
              <w:t>oleje, akcesoria i remonty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2 750,00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2157,65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78,46%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4270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Kruszywo na drogi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192" w:lineRule="exact"/>
              <w:ind w:right="140"/>
              <w:jc w:val="right"/>
            </w:pPr>
            <w:r>
              <w:rPr>
                <w:rStyle w:val="Teksttreci2FranklinGothicHeavy85ptBezpogrubieniaKursyw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Bezpogrubienia"/>
              </w:rPr>
              <w:t>Imprezy integracyjne, środki spożywcze, napoje, oprawa muzyczna (umowa o dzieło)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4170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1 100,00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192" w:lineRule="exact"/>
              <w:ind w:right="140"/>
              <w:jc w:val="right"/>
            </w:pPr>
            <w:r>
              <w:rPr>
                <w:rStyle w:val="Teksttreci2FranklinGothicHeavy85ptBezpogrubieniaKursyw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2 350,00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829,60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35,30%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450,00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Dożynki gminne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4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Dębionek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Wieniec dożynkowy, artykuły spożywcze na stoisko dożynkowe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 xml:space="preserve">Rekultywacja </w:t>
            </w:r>
            <w:r>
              <w:rPr>
                <w:rStyle w:val="Teksttreci2Bezpogrubienia"/>
              </w:rPr>
              <w:t>terenów zielonych, zakup krzewów, kwiatów oraz ławek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90004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701,00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23,37%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parkowych</w:t>
            </w: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namiotu, stolika, krzeseł składanych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2 500,00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placu zabaw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97" w:type="dxa"/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utrzymanie świetlicy, zakup materiałów remontowych.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6 300,00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1300,00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20,63%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497" w:type="dxa"/>
            <w:tcBorders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środków czystości, odkażacz</w:t>
            </w: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18" w:wrap="notBeside" w:vAnchor="text" w:hAnchor="text" w:xAlign="center" w:y="1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18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41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pgSz w:w="16840" w:h="11900" w:orient="landscape"/>
          <w:pgMar w:top="885" w:right="1091" w:bottom="1349" w:left="81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"/>
        <w:gridCol w:w="1094"/>
        <w:gridCol w:w="6199"/>
        <w:gridCol w:w="540"/>
        <w:gridCol w:w="954"/>
        <w:gridCol w:w="1109"/>
        <w:gridCol w:w="1408"/>
        <w:gridCol w:w="1278"/>
        <w:gridCol w:w="131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Remont przystanków autobusowych - farby, kosze na śmieci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1 052,72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39 802,72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6038,25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utrzymanie świetlicy wiejskiej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konserwacja placu zabaw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środków czystości i zakup sprzętu do sprzątania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7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Bezpogrubienia"/>
              </w:rPr>
              <w:t xml:space="preserve">Zakup paliwa, akcesoriów do </w:t>
            </w:r>
            <w:r>
              <w:rPr>
                <w:rStyle w:val="Teksttreci2Bezpogrubienia"/>
              </w:rPr>
              <w:t>kosiarki, środków ochrony roślin i zakup kwiatów, drzewek, nasion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305,40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25,45%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Doposażenie świetlicy i zakup dekoracji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439,66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29,31%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Malowanie świetlicy i drobne remonty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2500,00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Imprezy okolicznościowe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2 750,00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897,70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32,64%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"/>
              </w:rPr>
              <w:t>5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"/>
              </w:rPr>
              <w:t>Dębowo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Mikołajki dla dzieci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Zajęcia integracyjne dla dzieci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172,20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172,20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 xml:space="preserve">Utrzymanie </w:t>
            </w:r>
            <w:r>
              <w:rPr>
                <w:rStyle w:val="Teksttreci2Bezpogrubienia"/>
              </w:rPr>
              <w:t>dróg w sołectwie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krzeseł do świetlicy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stołów i ławek ogrodowych (plenerowych)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ławek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znaków informacyjnych z numerami domów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1200,00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Opłata ZAIKS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4090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Dofinansowanie OSP Anieliny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zmywarki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2 530,93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Doposażenie biblioteki gminnej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577,80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577,80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42 530,93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17135,76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40,29%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 wiejskiej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151,00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21,57%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36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"/>
              </w:rPr>
              <w:t>6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"/>
              </w:rPr>
              <w:t>Jadwiżyn</w:t>
            </w: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36" w:type="dxa"/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placu zabaw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321,40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40,18%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536" w:type="dxa"/>
            <w:tcBorders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9" w:wrap="notBeside" w:vAnchor="text" w:hAnchor="text" w:xAlign="center" w:y="1"/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42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1080"/>
        <w:gridCol w:w="6178"/>
        <w:gridCol w:w="536"/>
        <w:gridCol w:w="954"/>
        <w:gridCol w:w="1105"/>
        <w:gridCol w:w="1408"/>
        <w:gridCol w:w="1314"/>
        <w:gridCol w:w="130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50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3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Utwardzenie placu przy OSP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Zakup zmywarki i </w:t>
            </w:r>
            <w:r>
              <w:rPr>
                <w:rStyle w:val="Teksttreci2Bezpogrubienia"/>
              </w:rPr>
              <w:t>firan na świetlicę wiejską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1750,07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lampy oświetleniowej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90015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Dofinansowanie dnia dziecka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270,91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/5095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1200,00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80,00%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kruszywa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paliwa i części zamienne do kosiarki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335,97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877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19 535,97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9993,38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51,15%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260"/>
              <w:jc w:val="left"/>
            </w:pPr>
            <w:r>
              <w:rPr>
                <w:rStyle w:val="Teksttreci2Bezpogrubienia"/>
              </w:rPr>
              <w:t>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"/>
              </w:rPr>
              <w:t>K. raczki</w:t>
            </w: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 wiejskiej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placu zabaw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Utwardzenie dróg gminnych w Kraczkach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3 111,63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Remont świetlicy i placu wokół świetlicy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Oświetlenie wsi (lampy, oprawy oświetleniowe)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90015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Budowa siłowni zewnętrznej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Naprawa i eksploatacja kosy spalinowej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4270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8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24 261,63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600,00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2,47%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60"/>
              <w:jc w:val="right"/>
            </w:pPr>
            <w:r>
              <w:rPr>
                <w:rStyle w:val="Teksttreci2Bezpogrubienia"/>
              </w:rPr>
              <w:t>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Liszkówko</w:t>
            </w: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1 400,00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248,40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41,40%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placu zabaw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Imprezy okolicznościowe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349,19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9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Środki czystości do </w:t>
            </w:r>
            <w:r>
              <w:rPr>
                <w:rStyle w:val="Teksttreci2Bezpogrubienia"/>
              </w:rPr>
              <w:t>świetlicy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89" w:wrap="notBeside" w:vAnchor="text" w:hAnchor="text" w:xAlign="center" w:y="1"/>
            </w:pP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towaru do stosika dożynkowego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89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38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1055"/>
        <w:gridCol w:w="6199"/>
        <w:gridCol w:w="551"/>
        <w:gridCol w:w="947"/>
        <w:gridCol w:w="1087"/>
        <w:gridCol w:w="1415"/>
        <w:gridCol w:w="1274"/>
        <w:gridCol w:w="134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paliwa, oleju i żyłki do kosiarki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350,00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szafki pod zlew do WC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kruszywa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12 793,66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19 243,66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1597,59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Konserwacje, przegląd placu zabaw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5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Paliwo i osprzęt do kosiarki i zakup kosy do żywopłotu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759,00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Tablice kierunkowe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1 400,00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Środki ochrony roślin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260"/>
              <w:jc w:val="left"/>
            </w:pPr>
            <w:r>
              <w:rPr>
                <w:rStyle w:val="Teksttreci2Bezpogrubienia"/>
              </w:rPr>
              <w:t>9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200"/>
              <w:jc w:val="left"/>
            </w:pPr>
            <w:r>
              <w:rPr>
                <w:rStyle w:val="Teksttreci2Bezpogrubienia"/>
              </w:rPr>
              <w:t>Łodzią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Środki czystości na świetlicę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Gry zręcznościowe - zakup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1 565,48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Doposażenie OSP Anieliny - cele </w:t>
            </w:r>
            <w:r>
              <w:rPr>
                <w:rStyle w:val="Teksttreci2Bezpogrubienia"/>
              </w:rPr>
              <w:t>statutowe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Doposażenie Niepublicznej Szkoły w Anielinach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1998,60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99,93%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Uliczna lampa oświetleniowa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kruszywa asfaltowego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imprez okolicznościowych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274,38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18,29%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5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70 lecia KGW Łodzią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24115,48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3631,98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świetlicy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5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placu zabaw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260"/>
              <w:jc w:val="left"/>
            </w:pPr>
            <w:r>
              <w:rPr>
                <w:rStyle w:val="Teksttreci2Bezpogrubienia"/>
              </w:rPr>
              <w:t>10</w:t>
            </w: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200"/>
              <w:jc w:val="left"/>
            </w:pPr>
            <w:r>
              <w:rPr>
                <w:rStyle w:val="Teksttreci2Bezpogrubienia"/>
              </w:rPr>
              <w:t>Mrozowo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Naprawa, paliwo oraz akcesoria do kosy żyłkowej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218,10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54,53%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5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2" w:wrap="notBeside" w:vAnchor="text" w:hAnchor="text" w:xAlign="center" w:y="1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4270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Stolik na kółkach do kuchni w świetlicy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450,00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2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422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48"/>
          <w:footerReference w:type="default" r:id="rId49"/>
          <w:footerReference w:type="first" r:id="rId50"/>
          <w:pgSz w:w="16840" w:h="11900" w:orient="landscape"/>
          <w:pgMar w:top="885" w:right="1091" w:bottom="1349" w:left="816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1069"/>
        <w:gridCol w:w="6167"/>
        <w:gridCol w:w="547"/>
        <w:gridCol w:w="961"/>
        <w:gridCol w:w="1102"/>
        <w:gridCol w:w="1426"/>
        <w:gridCol w:w="1278"/>
        <w:gridCol w:w="132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Destrukt asfaltowy na drogę kolo świetlicy w kierunku</w:t>
            </w:r>
            <w:r>
              <w:rPr>
                <w:rStyle w:val="Teksttreci2Bezpogrubienia"/>
              </w:rPr>
              <w:t xml:space="preserve"> gosp. Rolnego</w:t>
            </w:r>
          </w:p>
        </w:tc>
        <w:tc>
          <w:tcPr>
            <w:tcW w:w="547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600161</w:t>
            </w:r>
          </w:p>
        </w:tc>
        <w:tc>
          <w:tcPr>
            <w:tcW w:w="1102" w:type="dxa"/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20 588,56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25 138,56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218,10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konserwacja placu zabaw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Materiał na wieniec dożynkowy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Przegląd i utrzymanie świetlicy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9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 xml:space="preserve">Zakup paliwa </w:t>
            </w:r>
            <w:r>
              <w:t xml:space="preserve">i </w:t>
            </w:r>
            <w:r>
              <w:rPr>
                <w:rStyle w:val="Teksttreci2Bezpogrubienia"/>
              </w:rPr>
              <w:t>oleju do kosy spalinowej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146,40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Utwardzenie terenu przy placu zabaw-Machowo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11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240"/>
              <w:jc w:val="right"/>
            </w:pPr>
            <w:r>
              <w:rPr>
                <w:rStyle w:val="Teksttreci2Bezpogrubienia"/>
              </w:rPr>
              <w:t>Radzicz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Utwardzenie terenu przy siłowni zewnętrznej - Radzicz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92695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3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Bezpogrubienia"/>
              </w:rPr>
              <w:t>Opracowanie dokumentacji projektowej na przebudowę drogi gminnej w Radzi czu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Występ artystyczny dla dzieci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Impreza integracyjna „Dzień Dziecka”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stołu i ławek — biesiadnych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Zakup kruszywa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3 797,56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32 397,56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2146,40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6,63%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placów zabaw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materiałów i dekoracji do wieńca dożynkowego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Wigilia seniorów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Doposażenie </w:t>
            </w:r>
            <w:r>
              <w:rPr>
                <w:rStyle w:val="Teksttreci2Bezpogrubienia"/>
              </w:rPr>
              <w:t>KGW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Doposażenie OSP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12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240"/>
              <w:jc w:val="right"/>
            </w:pPr>
            <w:r>
              <w:rPr>
                <w:rStyle w:val="Teksttreci2Bezpogrubienia"/>
              </w:rPr>
              <w:t>Sadki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Budowa chodnika na ul. Przemysłowej i ul. Kolejowej w Sadkach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29718,14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Opracowanie dokumentacji mostu naul. Kościelnej </w:t>
            </w:r>
            <w:r>
              <w:rPr>
                <w:rStyle w:val="Teksttreci2Bezpogrubienia"/>
              </w:rPr>
              <w:t>w Sadkach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Dofinansowanie dożynek gminnych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Imprezy okolicznościowe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260"/>
              <w:jc w:val="lef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9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2 850,00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48 718,14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2150,00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4,41%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Przegląd i </w:t>
            </w:r>
            <w:r>
              <w:rPr>
                <w:rStyle w:val="Teksttreci2Bezpogrubienia"/>
              </w:rPr>
              <w:t>utrzymanie świetlicy wiejskiej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13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Samostrzel</w:t>
            </w:r>
          </w:p>
        </w:tc>
        <w:tc>
          <w:tcPr>
            <w:tcW w:w="61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9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396" w:wrap="notBeside" w:vAnchor="text" w:hAnchor="text" w:xAlign="center" w:y="1"/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800,00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183,60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22,95%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3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utrzymanie placu zabaw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left="380"/>
              <w:jc w:val="lef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396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</w:tbl>
    <w:p w:rsidR="00652E0E" w:rsidRDefault="00652E0E">
      <w:pPr>
        <w:framePr w:w="1439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1058"/>
        <w:gridCol w:w="6221"/>
        <w:gridCol w:w="544"/>
        <w:gridCol w:w="929"/>
        <w:gridCol w:w="1127"/>
        <w:gridCol w:w="1397"/>
        <w:gridCol w:w="1274"/>
        <w:gridCol w:w="1350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5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paliwa i materiałów do eksploatacji kosy i kosiarki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401,20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materiałów na wieniec dożynkowy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środków czystości do świetlicy wiejskiej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98,37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19,67%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Materiał utwardzający na drogi gminne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Zakup kosiarki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imprez okolicznościowych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1 971,95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462,71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23,46%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Utwardzenie </w:t>
            </w:r>
            <w:r>
              <w:rPr>
                <w:rStyle w:val="Teksttreci2Bezpogrubienia"/>
              </w:rPr>
              <w:t>boiska do koszykówki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Budowa drogi gminnej wewnątrzosiedlowej w Samostrzelu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18 000,00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88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39 071,95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3145,88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8,05%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14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240"/>
              <w:jc w:val="left"/>
            </w:pPr>
            <w:r>
              <w:rPr>
                <w:rStyle w:val="Teksttreci2Bezpogrubienia"/>
              </w:rPr>
              <w:t>Śmielin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Drogi - zakup kruszywa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13 084,78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Budowa chodnika ul. Topolowa w Smielinie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16 000,00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Środki ochrony roślin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290,00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96,67%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Paliwo, olej, żyłka, materiały eksploatacyjne do kosiarki i naprawa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210,80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16,22%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270,00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Imprezy okolicznościowe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2 900,00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648,14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1 700,00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Organizacja dożynek gminnych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300,00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Wieniec dożynkowy, materiały i towary na stoisko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75095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 i bieżące naprawy placu zabaw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926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92601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Przegląd, naprawy i utrzymanie świetlicy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921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92109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2 700,00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2107,30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78,05%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244,41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40,74%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9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4300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900,00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Opracowanie dokumentacji ul. Topolowa w Śmielinie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600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60016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6050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OSP Anieliny - cele statutowe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left="160"/>
              <w:jc w:val="left"/>
            </w:pPr>
            <w:r>
              <w:rPr>
                <w:rStyle w:val="Teksttreci2Bezpogrubienia"/>
              </w:rPr>
              <w:t>754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75412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4210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1 500,00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"/>
              </w:rPr>
              <w:t>1500,00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rPr>
                <w:rStyle w:val="Teksttreci2Bezpogrubienia"/>
              </w:rPr>
              <w:t>100,00%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4425" w:wrap="notBeside" w:vAnchor="text" w:hAnchor="text" w:xAlign="center" w:y="1"/>
            </w:pPr>
          </w:p>
        </w:tc>
        <w:tc>
          <w:tcPr>
            <w:tcW w:w="88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Razem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42 384,78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6970,65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16,45%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10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</w:pPr>
            <w:r>
              <w:t>OGÓŁEM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432227,31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69530,62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425" w:wrap="notBeside" w:vAnchor="text" w:hAnchor="text" w:xAlign="center" w:y="1"/>
              <w:shd w:val="clear" w:color="auto" w:fill="auto"/>
              <w:spacing w:after="0" w:line="232" w:lineRule="exact"/>
              <w:ind w:right="140"/>
              <w:jc w:val="right"/>
            </w:pPr>
            <w:r>
              <w:t>16,09%</w:t>
            </w:r>
          </w:p>
        </w:tc>
      </w:tr>
    </w:tbl>
    <w:p w:rsidR="00652E0E" w:rsidRDefault="00652E0E">
      <w:pPr>
        <w:framePr w:w="1442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420"/>
        <w:keepNext/>
        <w:keepLines/>
        <w:shd w:val="clear" w:color="auto" w:fill="auto"/>
        <w:spacing w:after="0"/>
        <w:ind w:left="100"/>
        <w:jc w:val="center"/>
      </w:pPr>
      <w:bookmarkStart w:id="4" w:name="bookmark3"/>
      <w:r>
        <w:lastRenderedPageBreak/>
        <w:t xml:space="preserve">Sprawozdanie z </w:t>
      </w:r>
      <w:r>
        <w:t>wykorzystanych dotacji na zadania zlecone otrzymanych z Budżetu Wojewody Kujawsko-Pomorskiego i z</w:t>
      </w:r>
      <w:bookmarkEnd w:id="4"/>
    </w:p>
    <w:p w:rsidR="00652E0E" w:rsidRDefault="00383FF2">
      <w:pPr>
        <w:pStyle w:val="Nagwek420"/>
        <w:keepNext/>
        <w:keepLines/>
        <w:shd w:val="clear" w:color="auto" w:fill="auto"/>
        <w:spacing w:after="0"/>
        <w:ind w:left="100"/>
        <w:jc w:val="center"/>
      </w:pPr>
      <w:bookmarkStart w:id="5" w:name="bookmark4"/>
      <w:r>
        <w:t>Krajowego Biura Wyborczego za okres 01.01.2021 r. - 30.06.2021 r.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"/>
        <w:gridCol w:w="821"/>
        <w:gridCol w:w="648"/>
        <w:gridCol w:w="4982"/>
        <w:gridCol w:w="1512"/>
        <w:gridCol w:w="1346"/>
        <w:gridCol w:w="814"/>
        <w:gridCol w:w="1364"/>
        <w:gridCol w:w="1523"/>
        <w:gridCol w:w="126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DOCHODY</w:t>
            </w:r>
          </w:p>
        </w:tc>
        <w:tc>
          <w:tcPr>
            <w:tcW w:w="41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WYDATKI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580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Dział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Rozdzia</w:t>
            </w:r>
          </w:p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ł</w:t>
            </w:r>
          </w:p>
        </w:tc>
        <w:tc>
          <w:tcPr>
            <w:tcW w:w="648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§</w:t>
            </w:r>
          </w:p>
        </w:tc>
        <w:tc>
          <w:tcPr>
            <w:tcW w:w="4982" w:type="dxa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Nazwa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 xml:space="preserve">Plan </w:t>
            </w:r>
            <w:r>
              <w:rPr>
                <w:rStyle w:val="Teksttreci275ptBezpogrubienia0"/>
              </w:rPr>
              <w:t>( zł)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80" w:line="166" w:lineRule="exact"/>
              <w:jc w:val="right"/>
            </w:pPr>
            <w:r>
              <w:rPr>
                <w:rStyle w:val="Teksttreci275ptBezpogrubienia0"/>
              </w:rPr>
              <w:t>Wykonanie (zł</w:t>
            </w:r>
          </w:p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before="80" w:after="0" w:line="166" w:lineRule="exact"/>
              <w:jc w:val="left"/>
            </w:pPr>
            <w:r>
              <w:rPr>
                <w:rStyle w:val="Teksttreci275ptBezpogrubienia0"/>
              </w:rPr>
              <w:t>j_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% wyk.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Plan ( zł)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 xml:space="preserve">Wykonanie </w:t>
            </w:r>
            <w:r>
              <w:rPr>
                <w:rStyle w:val="Teksttreci275ptBezpogrubieniaOdstpy1pt"/>
              </w:rPr>
              <w:t>(zł)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% wyk.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5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32" w:lineRule="exact"/>
              <w:jc w:val="left"/>
            </w:pPr>
            <w:r>
              <w:rPr>
                <w:rStyle w:val="Teksttreci26ptBezpogrubieniaOdstpy0pt"/>
              </w:rPr>
              <w:t>010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Rolnictwo i łowiectwo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01095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Pozostała działalność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756 076.56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</w:t>
            </w:r>
            <w:r>
              <w:rPr>
                <w:rStyle w:val="Teksttreci275ptBezpogrubienia0"/>
              </w:rPr>
              <w:t>realizację zadań bieżących z zakresu administracji rządowej oraz innych zadań zleconych gminie (związkom gmin, związkom powiatowo-gminnym) ustawami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756 076,56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4 220,00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4 220,00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729,21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729,21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96,05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96,05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9 779,77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9 779,77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741 251,53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741 251,53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750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Administracja publiczna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98 003,40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57 345,40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58,51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98 003,40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49 756,00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50,76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7501 1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Urzędy wojewódzkie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88 222,40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47 564,40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53,91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88 222,40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42 642,00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48,33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Dotacje celowe otrzymane z </w:t>
            </w:r>
            <w:r>
              <w:rPr>
                <w:rStyle w:val="Teksttreci275ptBezpogrubienia0"/>
              </w:rPr>
              <w:t>budżetu państwa na realizację zadań bieżących z zakresu administracji rządowej oraz innych zadań zleconych gminie (związkom gmin, związkom powiatowo-gminnym) ustawami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88 222,40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47 564,40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53,91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65 922,40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29 </w:t>
            </w:r>
            <w:r>
              <w:rPr>
                <w:rStyle w:val="Teksttreci275ptBezpogrubienia0"/>
              </w:rPr>
              <w:t>312,71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44.46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6 000,00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6ptBezpogrubieniaOdstpy0pt"/>
              </w:rPr>
              <w:t>11</w:t>
            </w:r>
            <w:r>
              <w:rPr>
                <w:rStyle w:val="Teksttreci26ptBezpogrubienia0"/>
              </w:rPr>
              <w:t xml:space="preserve"> </w:t>
            </w:r>
            <w:r>
              <w:rPr>
                <w:rStyle w:val="Teksttreci275ptBezpogrubienia0"/>
              </w:rPr>
              <w:t>650,00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6 417,04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55,08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6ptBezpogrubieniaOdstpy0pt"/>
              </w:rPr>
              <w:t>1</w:t>
            </w:r>
            <w:r>
              <w:rPr>
                <w:rStyle w:val="Teksttreci26ptBezpogrubienia0"/>
              </w:rPr>
              <w:t xml:space="preserve"> </w:t>
            </w:r>
            <w:r>
              <w:rPr>
                <w:rStyle w:val="Teksttreci275ptBezpogrubienia0"/>
              </w:rPr>
              <w:t>650,00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912,25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55,29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39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75056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5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Spis powszechny i inne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9 781.00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9 781,00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9 781,00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7 114,00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57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72,73</w:t>
            </w:r>
          </w:p>
        </w:tc>
      </w:tr>
    </w:tbl>
    <w:p w:rsidR="00652E0E" w:rsidRDefault="00652E0E">
      <w:pPr>
        <w:framePr w:w="1485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51"/>
          <w:footerReference w:type="default" r:id="rId52"/>
          <w:footerReference w:type="first" r:id="rId53"/>
          <w:pgSz w:w="16840" w:h="11900" w:orient="landscape"/>
          <w:pgMar w:top="885" w:right="1091" w:bottom="1349" w:left="816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6"/>
        <w:gridCol w:w="817"/>
        <w:gridCol w:w="684"/>
        <w:gridCol w:w="5004"/>
        <w:gridCol w:w="1498"/>
        <w:gridCol w:w="1339"/>
        <w:gridCol w:w="832"/>
        <w:gridCol w:w="1328"/>
        <w:gridCol w:w="1537"/>
        <w:gridCol w:w="126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1069"/>
          <w:jc w:val="center"/>
        </w:trPr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09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</w:t>
            </w:r>
            <w:r>
              <w:rPr>
                <w:rStyle w:val="Teksttreci275ptBezpogrubienia0"/>
              </w:rPr>
              <w:t>realizację zadań bieżących z zakresu administracji rządowej oraz innych zadań zleconych gminie (związkom gmin, związkom 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9 781,00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9 781,00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osobowe niezaliczone do wynagrodzeń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9 216,00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6 714,00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72,85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565,00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400,00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70,80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44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751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8" w:lineRule="exact"/>
              <w:jc w:val="both"/>
            </w:pPr>
            <w:r>
              <w:rPr>
                <w:rStyle w:val="Teksttreci2Bezpogrubienia"/>
              </w:rPr>
              <w:t>Urzędy naczelnych organów władzy państwowej, kontroli i ochrony prawa oraz sądownictwa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2 403,00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1 203,00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50.06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2 403.00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699,32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29,10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75101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45" w:lineRule="exact"/>
              <w:jc w:val="both"/>
            </w:pPr>
            <w:r>
              <w:rPr>
                <w:rStyle w:val="Teksttreci2Bezpogrubienia"/>
              </w:rPr>
              <w:t xml:space="preserve">Urzędy naczelnych organów władzy państwowej, </w:t>
            </w:r>
            <w:r>
              <w:rPr>
                <w:rStyle w:val="Teksttreci2Bezpogrubienia"/>
              </w:rPr>
              <w:t>kontroli i ochrony prawa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2 403,00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1 203,00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50.06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2 403,00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699,32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29,10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zakresu administracji rządowej oraz innych zadań zleconych gminie (związkom gmin, związkom </w:t>
            </w:r>
            <w:r>
              <w:rPr>
                <w:rStyle w:val="Teksttreci275ptBezpogrubienia0"/>
              </w:rPr>
              <w:t>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2 403,00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1 203,00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50.06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250.00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85,95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43,20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50,26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Składki na Fundusz Pracy oraz Solidarnościowy Fundusz Wsparcia </w:t>
            </w:r>
            <w:r>
              <w:rPr>
                <w:rStyle w:val="Teksttreci275ptBezpogrubienia0"/>
              </w:rPr>
              <w:t>Osób Niepełnosprawnych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12,25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6,12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49,96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1 804.80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400,00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22,16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801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Oświata i wychowanie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10 713,78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14.37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8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80153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41" w:lineRule="exact"/>
              <w:jc w:val="both"/>
            </w:pPr>
            <w:r>
              <w:rPr>
                <w:rStyle w:val="Teksttreci2Bezpogrubienia"/>
              </w:rPr>
              <w:t xml:space="preserve">Zapewnienie uczniom prawa do bezpłatnego dostępu do </w:t>
            </w:r>
            <w:r>
              <w:rPr>
                <w:rStyle w:val="Teksttreci2Bezpogrubienia"/>
              </w:rPr>
              <w:t>podręczników, materiałów edukacyjnych lub materiałów ćwiczeniowych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74 531.53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10 713,78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14,37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6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zakresu administracji rządowej oraz innych zadań </w:t>
            </w:r>
            <w:r>
              <w:rPr>
                <w:rStyle w:val="Teksttreci275ptBezpogrubienia0"/>
              </w:rPr>
              <w:t>zleconych gminie (zwdązkom gmin, związkom 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74 531,53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4"/>
          <w:jc w:val="center"/>
        </w:trPr>
        <w:tc>
          <w:tcPr>
            <w:tcW w:w="62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2820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Dotacja celowa z budżetu na finansowanie lub dofinansowanie zadań zleconych do realizacji stowarzyszeniom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10 713,78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10 713,78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737,92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62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4240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środków dydaktycznych i książek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63 079,83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6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Ochrona zdrowia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124,75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99,80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85195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Pozostała działalność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125.00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124,75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2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99,80</w:t>
            </w:r>
          </w:p>
        </w:tc>
      </w:tr>
    </w:tbl>
    <w:p w:rsidR="00652E0E" w:rsidRDefault="00652E0E">
      <w:pPr>
        <w:framePr w:w="1492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824"/>
        <w:gridCol w:w="659"/>
        <w:gridCol w:w="4979"/>
        <w:gridCol w:w="1498"/>
        <w:gridCol w:w="1343"/>
        <w:gridCol w:w="832"/>
        <w:gridCol w:w="1346"/>
        <w:gridCol w:w="1534"/>
        <w:gridCol w:w="126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Dotacje celowe otrzymane z budżetu państwa na realizację zadań bieżących z zakresu administracji rządowej oraz innych zadań zleconych gminie (związkom gmin, związkom 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100.00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Wynagrodzenia </w:t>
            </w:r>
            <w:r>
              <w:rPr>
                <w:rStyle w:val="Teksttreci275ptBezpogrubienia0"/>
              </w:rPr>
              <w:t>osobowe pracowników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93,10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92,96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99,85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16,10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16,01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99,44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2,30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2,28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99,13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13,50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13,50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852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Pomoc społeczna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43 393,13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36 113,13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83,22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43 393,13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24 832,74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57,23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85215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Dodatki mieszkaniowe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743,13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743,13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743.13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362,74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48.81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</w:t>
            </w:r>
            <w:r>
              <w:rPr>
                <w:rStyle w:val="Teksttreci275ptBezpogrubienia0"/>
              </w:rPr>
              <w:t>zakresu administracji rządowej oraz innych zadań zleconych gminie (związkom gmin, związkom 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743,13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743,13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728,52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355,63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48.82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14,61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7,11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48,67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4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85228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Usługi opiekuńcze i specjalistyczne usługi opiekuńcze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42 650,00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35 370,00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82,93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42 650,00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24 470,00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57,37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zakresu administracji rządowej oraz innych zadań zleconych </w:t>
            </w:r>
            <w:r>
              <w:rPr>
                <w:rStyle w:val="Teksttreci275ptBezpogrubienia0"/>
              </w:rPr>
              <w:t>gminie (związkom gmin, związkom powiatowo-gminnym) ustawami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42 650,00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35 370,00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82.93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6 790,00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4 550,00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67,01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35 860.00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19 920,00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55,55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ind w:left="240"/>
              <w:jc w:val="left"/>
            </w:pPr>
            <w:r>
              <w:rPr>
                <w:rStyle w:val="Teksttreci275ptBezpogrubienia0"/>
              </w:rPr>
              <w:t>855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Rodzina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10 667 138,69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6 331 875,49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59,36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10 667 138.69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6 300 395,74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59,06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"/>
              </w:rPr>
              <w:t>85501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"/>
              </w:rPr>
              <w:t>Świadczenie wychowawcze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6 908 200,00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4 143 000,00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59,97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6 908 200,00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4 125 726,02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59,72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5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2060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zadania bieżące z zakresu administracji rządowej zlecone gminom </w:t>
            </w:r>
            <w:r>
              <w:rPr>
                <w:rStyle w:val="Teksttreci275ptBezpogrubienia0"/>
              </w:rPr>
              <w:t>(związkom gmin, związkom powiatowo-gminnym), związane z realizacją świadczenia wychowawczego stanowiącego pomoc państwa w wychowywaniu dzieci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6 908 200.00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4 143 000.00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59,97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osobowe niezaliczone do wy nagrodzeń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27,60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20,91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6 836 673,00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4 090 695,40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59,83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87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42 111,00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19 599,76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875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46,54</w:t>
            </w:r>
          </w:p>
        </w:tc>
      </w:tr>
    </w:tbl>
    <w:p w:rsidR="00652E0E" w:rsidRDefault="00652E0E">
      <w:pPr>
        <w:framePr w:w="1487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6"/>
        <w:gridCol w:w="810"/>
        <w:gridCol w:w="670"/>
        <w:gridCol w:w="5015"/>
        <w:gridCol w:w="1508"/>
        <w:gridCol w:w="1328"/>
        <w:gridCol w:w="835"/>
        <w:gridCol w:w="1350"/>
        <w:gridCol w:w="1494"/>
        <w:gridCol w:w="130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3 106,00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3 028,63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97,51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7 800.00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3 388.68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43,44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1 108,00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482,04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43,51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3 500,00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155.00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4,43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8 500.00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6 670.92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78.48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157,76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26,29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70.00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Odpisy na</w:t>
            </w:r>
            <w:r>
              <w:rPr>
                <w:rStyle w:val="Teksttreci275ptBezpogrubienia0"/>
              </w:rPr>
              <w:t xml:space="preserve"> zakładowy fundusz świadczeń socjalnych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89,96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4510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Opłaty na rzecz budżetu państwa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 pracowników niebędących członkami korpusu służby cywilnej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2 000,00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6,25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 xml:space="preserve">Wpłaty na PPK </w:t>
            </w:r>
            <w:r>
              <w:rPr>
                <w:rStyle w:val="Teksttreci275ptBezpogrubienia0"/>
              </w:rPr>
              <w:t>finansowane przez podmiot zatrudniający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679,00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Świadczenia rodzinne, świadczenie z funduszu alimentacyjnego oraz składki na ubezpieczenia emerytalne i rentowe z ubezpieczenia społecznego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3 448 600.00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2 157 000,00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62,55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3 448 600,00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2 </w:t>
            </w:r>
            <w:r>
              <w:rPr>
                <w:rStyle w:val="Teksttreci275ptBezpogrubienia0"/>
              </w:rPr>
              <w:t>142 917,45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62,14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Dotacje celowe otrzymane z budżetu państwa na realizację zadań bieżących z zakresu administracji rządowej oraz innych zadań zleconych gminie (związkom gmin, związkom powiatowo-gminnym) ustawami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3 448 600.00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2 157 000,00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62,55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3020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Wydatki osobowe niezaliczone do wynagrodzeń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132.00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27,60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20,91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3 040 081.00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1 920 941,83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63,19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56 350,00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27 633,60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49,04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Dodatkowe wynagrodzenie roczne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 xml:space="preserve">3 </w:t>
            </w:r>
            <w:r>
              <w:rPr>
                <w:rStyle w:val="Teksttreci275ptBezpogrubienia0"/>
              </w:rPr>
              <w:t>718,24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3 718,24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322 528,00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181 421,08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56,25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1 470,00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768,14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52,25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5 000,00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4270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remontowych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300,00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184,50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61,50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11 919,76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6 330,47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53,11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1 000.00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371,76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33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37,18</w:t>
            </w:r>
          </w:p>
        </w:tc>
      </w:tr>
    </w:tbl>
    <w:p w:rsidR="00652E0E" w:rsidRDefault="00652E0E">
      <w:pPr>
        <w:framePr w:w="1493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54"/>
          <w:footerReference w:type="default" r:id="rId55"/>
          <w:footerReference w:type="first" r:id="rId56"/>
          <w:pgSz w:w="16840" w:h="11900" w:orient="landscape"/>
          <w:pgMar w:top="885" w:right="1091" w:bottom="1349" w:left="816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6"/>
        <w:gridCol w:w="817"/>
        <w:gridCol w:w="641"/>
        <w:gridCol w:w="4993"/>
        <w:gridCol w:w="1494"/>
        <w:gridCol w:w="1357"/>
        <w:gridCol w:w="810"/>
        <w:gridCol w:w="1390"/>
        <w:gridCol w:w="1480"/>
        <w:gridCol w:w="1303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Odpisy na zakładowy fundusz świadczeń socjalnych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89,96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 pracowników niebędących członkami korpusu służby cywilnej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3 000,00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125,00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4,17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4710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Wpłaty na PPK finansowane przez podmiot zatrudniający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Karta Dużej Rodziny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122,49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74,38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Dotacje </w:t>
            </w:r>
            <w:r>
              <w:rPr>
                <w:rStyle w:val="Teksttreci275ptBezpogrubienia0"/>
              </w:rPr>
              <w:t>celowe otrzymane z budżetu państwa na realizację zadań bieżących z zakresu administracji rządowej oraz innych zadań zleconych gminie (związkom gmin, związkom powiatowo-gminnym) ustawami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122,49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74,38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 posażenia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164,69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85504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Wspieranie rodziny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273 100,00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273 100,00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0.00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zakresu administracji rządowej oraz innych zadań zleconych gminie (związkom gmin, </w:t>
            </w:r>
            <w:r>
              <w:rPr>
                <w:rStyle w:val="Teksttreci275ptBezpogrubienia0"/>
              </w:rPr>
              <w:t>związkom powiatowo-gminnym) ustawami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273 100,00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3110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Świadczenia społeczne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265 200,00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osobowe pracowników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5 800,00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999,00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Składki na Fundusz Pracy oraz Solidarnościowy Fundusz Wsparcia Osób Niepełnosprawnych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143,00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ind w:right="160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materiałów i wyposażenia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100,00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858,00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85513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 xml:space="preserve">Składki na ubezpieczenie </w:t>
            </w:r>
            <w:r>
              <w:rPr>
                <w:rStyle w:val="Teksttreci275ptBezpogrubienia0"/>
              </w:rPr>
              <w:t>zdrowotne opłacane za osoby pobierające niektóre świadczenia rodzinne, zgodnie z przepisami ustawy o świadczeniach rodzinnych oraz za osoby pobierające zasiłki dla opiekunów, zgodnie z przepisami ustawy z dnia 4 kwietnia 2014 r. o ustaleniu i wypłacie zasi</w:t>
            </w:r>
            <w:r>
              <w:rPr>
                <w:rStyle w:val="Teksttreci275ptBezpogrubienia0"/>
              </w:rPr>
              <w:t>łków dla opiekunów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31 753,00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85,65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37 074.00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85,65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53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2010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Dotacje celowe otrzymane z budżetu państwa na realizację zadań bieżących z zakresu administracji rządowej oraz innych zadań zleconych gminie (związkom gmin, związkom </w:t>
            </w:r>
            <w:r>
              <w:rPr>
                <w:rStyle w:val="Teksttreci275ptBezpogrubienia0"/>
              </w:rPr>
              <w:t>powiatowo-gminnym) ustawami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31 753,00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85,65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4130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Składki na ubezpieczenie zdrowotne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37 074,00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31 752,27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85.65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490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Ogółem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11 641 671,31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7 257 270,11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62,34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11 641 671,31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7 142 598,89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4900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61,35</w:t>
            </w:r>
          </w:p>
        </w:tc>
      </w:tr>
    </w:tbl>
    <w:p w:rsidR="00652E0E" w:rsidRDefault="00652E0E">
      <w:pPr>
        <w:framePr w:w="1490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57"/>
          <w:footerReference w:type="default" r:id="rId58"/>
          <w:footerReference w:type="first" r:id="rId59"/>
          <w:pgSz w:w="16840" w:h="11900" w:orient="landscape"/>
          <w:pgMar w:top="885" w:right="1091" w:bottom="1349" w:left="816" w:header="0" w:footer="3" w:gutter="0"/>
          <w:cols w:space="720"/>
          <w:noEndnote/>
          <w:titlePg/>
          <w:docGrid w:linePitch="360"/>
        </w:sectPr>
      </w:pPr>
    </w:p>
    <w:p w:rsidR="00652E0E" w:rsidRDefault="00D03883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411480</wp:posOffset>
                </wp:positionH>
                <wp:positionV relativeFrom="paragraph">
                  <wp:posOffset>1270</wp:posOffset>
                </wp:positionV>
                <wp:extent cx="5200650" cy="342900"/>
                <wp:effectExtent l="3175" t="3810" r="0" b="0"/>
                <wp:wrapNone/>
                <wp:docPr id="18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Nagwek50"/>
                              <w:keepNext/>
                              <w:keepLines/>
                              <w:shd w:val="clear" w:color="auto" w:fill="auto"/>
                              <w:spacing w:before="0" w:after="0" w:line="270" w:lineRule="exact"/>
                              <w:ind w:left="20"/>
                            </w:pPr>
                            <w:bookmarkStart w:id="6" w:name="bookmark5"/>
                            <w:r>
                              <w:rPr>
                                <w:rStyle w:val="Nagwek5Exact"/>
                              </w:rPr>
                              <w:t>WYKONANIE PLANU DOTACJI DLA PODMIOTÓW NIEZALICZANYCH DO</w:t>
                            </w:r>
                            <w:r>
                              <w:rPr>
                                <w:rStyle w:val="Nagwek5Exact"/>
                              </w:rPr>
                              <w:br/>
                              <w:t>SEKTORA FINANSÓW PUBLICZNYCH ZA I PÓŁROCZE 2021 R.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2.4pt;margin-top:.1pt;width:409.5pt;height:27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oXrQIAAKw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Nagwek50"/>
                        <w:keepNext/>
                        <w:keepLines/>
                        <w:shd w:val="clear" w:color="auto" w:fill="auto"/>
                        <w:spacing w:before="0" w:after="0" w:line="270" w:lineRule="exact"/>
                        <w:ind w:left="20"/>
                      </w:pPr>
                      <w:bookmarkStart w:id="7" w:name="bookmark5"/>
                      <w:r>
                        <w:rPr>
                          <w:rStyle w:val="Nagwek5Exact"/>
                        </w:rPr>
                        <w:t>WYKONANIE PLANU DOTACJI DLA PODMIOTÓW NIEZALICZANYCH DO</w:t>
                      </w:r>
                      <w:r>
                        <w:rPr>
                          <w:rStyle w:val="Nagwek5Exact"/>
                        </w:rPr>
                        <w:br/>
                        <w:t>SEKTORA FINANSÓW PUBLICZNYCH ZA I PÓŁROCZE 2021 R.</w:t>
                      </w:r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342900</wp:posOffset>
                </wp:positionV>
                <wp:extent cx="6604000" cy="8106410"/>
                <wp:effectExtent l="1905" t="2540" r="4445" b="0"/>
                <wp:wrapNone/>
                <wp:docPr id="18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810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8"/>
                              <w:gridCol w:w="3510"/>
                              <w:gridCol w:w="1631"/>
                              <w:gridCol w:w="1490"/>
                              <w:gridCol w:w="2891"/>
                            </w:tblGrid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4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 xml:space="preserve">Nazwa </w:t>
                                  </w:r>
                                  <w:r>
                                    <w:t>podmiotu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41" w:lineRule="exact"/>
                                  </w:pPr>
                                  <w:r>
                                    <w:t xml:space="preserve">Plan na </w:t>
                                  </w:r>
                                  <w:r>
                                    <w:rPr>
                                      <w:rStyle w:val="Teksttreci2Bezpogrubienia"/>
                                    </w:rPr>
                                    <w:t>30.06.2021 (zł)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20"/>
                                    <w:jc w:val="left"/>
                                  </w:pPr>
                                  <w:r>
                                    <w:t>Wykonanie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(zł)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t>Cel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13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34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MicrosoftSansSerif10ptBezpogrubienia"/>
                                    </w:rPr>
                                    <w:t>1</w:t>
                                  </w:r>
                                  <w:r>
                                    <w:rPr>
                                      <w:rStyle w:val="Teksttreci2Corbel14ptBezpogrubienia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Ochotnicza Straż Pożarna w Sadkach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0" w:lineRule="exact"/>
                                  </w:pPr>
                                  <w:r>
                                    <w:rPr>
                                      <w:rStyle w:val="Teksttreci2MicrosoftSansSerif8ptBezpogrubienia"/>
                                    </w:rPr>
                                    <w:t>Ochrona przeciwpożarowa</w:t>
                                  </w:r>
                                  <w:r>
                                    <w:rPr>
                                      <w:rStyle w:val="Teksttreci2MicrosoftSansSerif8ptBezpogrubienia"/>
                                    </w:rPr>
                                    <w:t xml:space="preserve"> - bieżące utrzymanie wozu bojowego lveco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Kreatywni dla Dębowa i okolic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„Książkomaniacy II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1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Stowarzyszenie na Rzecz Rozwoju Wsi Anieliny i Łodzią „Żakus”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16.950,00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16.950,00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9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„By czuć się jak ryba w wodzie - kurs nauki pływania”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79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9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Stowarzyszenie Kobiet na Rzecz Środowiska Wiejskiego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„Kobiety aktywne 50+/3”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1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Gminny Ludowy Zespół Sportowy w Sadkach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3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„X Turniej z okazji postania GLZS Sadki-2021”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67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Gminny Ludowy Zespół Sportowy w Sadkach”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„Na okrągło na sportowo”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97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Stowarzyszenie PROMETEJA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„Zacznij Teraz”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90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16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Gminny Ludowy Zespół Sportowy w Sadkach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34.050,00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34.050,00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„Cały rok 2021 na sportowo”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60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 xml:space="preserve">Niepubliczne jednostki systemu oświaty - dotacja </w:t>
                                  </w:r>
                                  <w:r>
                                    <w:rPr>
                                      <w:rStyle w:val="Teksttreci2Bezpogrubienia"/>
                                    </w:rPr>
                                    <w:t>podmiotowa dla Niepublicznej Szkoły Stowarzyszenia Żakus w Anielinach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890 000,00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446 811,48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Prowadzenie szkoły podstawowej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4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16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Niepubliczne jednostki systemu oświaty- dotacja podmiotowa dla Niepublicznej Szkoły Stowarzyszenia Żakus w Anielinach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175 000,00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99 435,51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Prowadzenie przedszkola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0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Niepubliczne jednostki systemu oświaty- dotacja podmiotowa dla Niepublicznej Szkoły Stowarzyszenia Żakus w Anielinach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97 200,00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51 888,49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 xml:space="preserve">Prowadzenie szkoły - realizacja zadań wymagających stosowania specjalnej </w:t>
                                  </w:r>
                                  <w:r>
                                    <w:rPr>
                                      <w:rStyle w:val="Teksttreci2Bezpogrubienia"/>
                                    </w:rPr>
                                    <w:t>organizacji nauki metod pracy dla dzieci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94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Niepubliczne jednostki systemu oświaty- dotacja podmiotowa dla Niepublicznej Szkoły Stowarzyszenia Żakus w Anielinach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10 713,78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10 713,78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 xml:space="preserve">dotacja celowa na wyposażenie szkół w podręczniki, materiały edukacyjne </w:t>
                                  </w:r>
                                  <w:r>
                                    <w:rPr>
                                      <w:rStyle w:val="Teksttreci2Bezpogrubienia"/>
                                    </w:rPr>
                                    <w:t>lub materiały ćwiczeniowe oraz ich sfinansowanie w przypadku szkół prowadzonych przez osoby prawne inne niż jednostki samorządu terytorialnego lub osoby fizyczne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38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Teksttreci2MicrosoftSansSerif8ptBezpogrubienia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t>1.259.913,78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t>695.849,26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2E0E" w:rsidRDefault="00652E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.05pt;margin-top:27pt;width:520pt;height:638.3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8"/>
                        <w:gridCol w:w="3510"/>
                        <w:gridCol w:w="1631"/>
                        <w:gridCol w:w="1490"/>
                        <w:gridCol w:w="2891"/>
                      </w:tblGrid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4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t>Lp.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 xml:space="preserve">Nazwa </w:t>
                            </w:r>
                            <w:r>
                              <w:t>podmiotu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41" w:lineRule="exact"/>
                            </w:pPr>
                            <w:r>
                              <w:t xml:space="preserve">Plan na </w:t>
                            </w:r>
                            <w:r>
                              <w:rPr>
                                <w:rStyle w:val="Teksttreci2Bezpogrubienia"/>
                              </w:rPr>
                              <w:t>30.06.2021 (zł)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20"/>
                              <w:jc w:val="left"/>
                            </w:pPr>
                            <w:r>
                              <w:t>Wykonanie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(zł)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t>Cel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13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34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MicrosoftSansSerif10ptBezpogrubienia"/>
                              </w:rPr>
                              <w:t>1</w:t>
                            </w:r>
                            <w:r>
                              <w:rPr>
                                <w:rStyle w:val="Teksttreci2Corbel14ptBezpogrubienia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Ochotnicza Straż Pożarna w Sadkach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0" w:lineRule="exact"/>
                            </w:pPr>
                            <w:r>
                              <w:rPr>
                                <w:rStyle w:val="Teksttreci2MicrosoftSansSerif8ptBezpogrubienia"/>
                              </w:rPr>
                              <w:t>Ochrona przeciwpożarowa</w:t>
                            </w:r>
                            <w:r>
                              <w:rPr>
                                <w:rStyle w:val="Teksttreci2MicrosoftSansSerif8ptBezpogrubienia"/>
                              </w:rPr>
                              <w:t xml:space="preserve"> - bieżące utrzymanie wozu bojowego lveco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Kreatywni dla Dębowa i okolic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„Książkomaniacy II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1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Stowarzyszenie na Rzecz Rozwoju Wsi Anieliny i Łodzią „Żakus”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16.950,00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16.950,00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9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„By czuć się jak ryba w wodzie - kurs nauki pływania”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79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9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Stowarzyszenie Kobiet na Rzecz Środowiska Wiejskiego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„Kobiety aktywne 50+/3”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1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Gminny Ludowy Zespół Sportowy w Sadkach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3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„X Turniej z okazji postania GLZS Sadki-2021”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67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Gminny Ludowy Zespół Sportowy w Sadkach”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7.000,00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7.000,00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„Na okrągło na sportowo”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97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Stowarzyszenie PROMETEJA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„Zacznij Teraz”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90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16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Gminny Ludowy Zespół Sportowy w Sadkach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34.050,00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34.050,00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„Cały rok 2021 na sportowo”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60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 xml:space="preserve">Niepubliczne jednostki systemu oświaty - dotacja </w:t>
                            </w:r>
                            <w:r>
                              <w:rPr>
                                <w:rStyle w:val="Teksttreci2Bezpogrubienia"/>
                              </w:rPr>
                              <w:t>podmiotowa dla Niepublicznej Szkoły Stowarzyszenia Żakus w Anielinach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890 000,00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446 811,48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Prowadzenie szkoły podstawowej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4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16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Niepubliczne jednostki systemu oświaty- dotacja podmiotowa dla Niepublicznej Szkoły Stowarzyszenia Żakus w Anielinach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175 000,00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99 435,51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Prowadzenie przedszkola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0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Niepubliczne jednostki systemu oświaty- dotacja podmiotowa dla Niepublicznej Szkoły Stowarzyszenia Żakus w Anielinach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97 200,00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51 888,49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 xml:space="preserve">Prowadzenie szkoły - realizacja zadań wymagających stosowania specjalnej </w:t>
                            </w:r>
                            <w:r>
                              <w:rPr>
                                <w:rStyle w:val="Teksttreci2Bezpogrubienia"/>
                              </w:rPr>
                              <w:t>organizacji nauki metod pracy dla dzieci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94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Niepubliczne jednostki systemu oświaty- dotacja podmiotowa dla Niepublicznej Szkoły Stowarzyszenia Żakus w Anielinach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10 713,78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10 713,78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 xml:space="preserve">dotacja celowa na wyposażenie szkół w podręczniki, materiały edukacyjne </w:t>
                            </w:r>
                            <w:r>
                              <w:rPr>
                                <w:rStyle w:val="Teksttreci2Bezpogrubienia"/>
                              </w:rPr>
                              <w:t>lub materiały ćwiczeniowe oraz ich sfinansowanie w przypadku szkół prowadzonych przez osoby prawne inne niż jednostki samorządu terytorialnego lub osoby fizyczne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38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Teksttreci2MicrosoftSansSerif8ptBezpogrubienia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t>1.259.913,78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t>695.849,26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52E0E" w:rsidRDefault="00652E0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360" w:lineRule="exact"/>
      </w:pPr>
    </w:p>
    <w:p w:rsidR="00652E0E" w:rsidRDefault="00652E0E">
      <w:pPr>
        <w:spacing w:line="665" w:lineRule="exact"/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429" w:right="523" w:bottom="746" w:left="977" w:header="0" w:footer="3" w:gutter="0"/>
          <w:cols w:space="720"/>
          <w:noEndnote/>
          <w:docGrid w:linePitch="360"/>
        </w:sectPr>
      </w:pPr>
    </w:p>
    <w:p w:rsidR="00652E0E" w:rsidRDefault="00652E0E">
      <w:pPr>
        <w:spacing w:line="240" w:lineRule="exact"/>
        <w:rPr>
          <w:sz w:val="19"/>
          <w:szCs w:val="19"/>
        </w:rPr>
      </w:pPr>
    </w:p>
    <w:p w:rsidR="00652E0E" w:rsidRDefault="00652E0E">
      <w:pPr>
        <w:spacing w:line="240" w:lineRule="exact"/>
        <w:rPr>
          <w:sz w:val="19"/>
          <w:szCs w:val="19"/>
        </w:rPr>
      </w:pPr>
    </w:p>
    <w:p w:rsidR="00652E0E" w:rsidRDefault="00652E0E">
      <w:pPr>
        <w:spacing w:before="50" w:after="50" w:line="240" w:lineRule="exact"/>
        <w:rPr>
          <w:sz w:val="19"/>
          <w:szCs w:val="19"/>
        </w:rPr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161" w:right="0" w:bottom="1268" w:left="0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Podpistabeli0"/>
        <w:framePr w:w="9788" w:wrap="notBeside" w:vAnchor="text" w:hAnchor="text" w:xAlign="center" w:y="1"/>
        <w:shd w:val="clear" w:color="auto" w:fill="auto"/>
        <w:spacing w:line="259" w:lineRule="exact"/>
        <w:jc w:val="center"/>
      </w:pPr>
      <w:r>
        <w:t>WYKONANIE PLANU DOTACJI DLA PODMIOTÓW ZALICZANYCH DO SEKTORA FINANSÓW PUBLICZNYCH ZA I PÓŁROCZE 2021 R.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900"/>
        <w:gridCol w:w="875"/>
        <w:gridCol w:w="680"/>
        <w:gridCol w:w="3647"/>
        <w:gridCol w:w="1624"/>
        <w:gridCol w:w="135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66" w:lineRule="exact"/>
              <w:ind w:left="240"/>
              <w:jc w:val="left"/>
            </w:pPr>
            <w:r>
              <w:rPr>
                <w:rStyle w:val="Teksttreci212ptBezpogrubienia"/>
              </w:rPr>
              <w:t>Lp.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t>Dział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t>Rozdzia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t>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300"/>
              <w:jc w:val="left"/>
            </w:pPr>
            <w:r>
              <w:rPr>
                <w:rStyle w:val="Teksttreci2Bezpogrubienia0"/>
              </w:rPr>
              <w:t>§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t>Treść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t>PLAN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52" w:lineRule="exact"/>
              <w:jc w:val="right"/>
            </w:pPr>
            <w:r>
              <w:t>Wykonanie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52" w:lineRule="exact"/>
            </w:pPr>
            <w:r>
              <w:t>na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52" w:lineRule="exact"/>
              <w:ind w:left="200"/>
              <w:jc w:val="left"/>
            </w:pPr>
            <w:r>
              <w:rPr>
                <w:rStyle w:val="Teksttreci212ptBezpogrubienia"/>
              </w:rPr>
              <w:t>30.06.2021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720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0"/>
              </w:rPr>
              <w:t>72095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0"/>
              </w:rPr>
              <w:t>2059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45" w:lineRule="exact"/>
              <w:jc w:val="both"/>
            </w:pPr>
            <w:r>
              <w:rPr>
                <w:rStyle w:val="Teksttreci2Bezpogrubienia0"/>
              </w:rPr>
              <w:t>Urząd Marszałkowski w Toruniu - dotacja na program</w:t>
            </w:r>
            <w:r>
              <w:rPr>
                <w:rStyle w:val="Teksttreci2Bezpogrubienia0"/>
              </w:rPr>
              <w:t xml:space="preserve"> " Infostrada Kujaw i Pomorza 2.0"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346,20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346,20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202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851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0"/>
              </w:rPr>
              <w:t>85154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0"/>
              </w:rPr>
              <w:t>2900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tabs>
                <w:tab w:val="left" w:pos="2142"/>
              </w:tabs>
              <w:spacing w:after="0" w:line="238" w:lineRule="exact"/>
              <w:jc w:val="both"/>
            </w:pPr>
            <w:r>
              <w:rPr>
                <w:rStyle w:val="Teksttreci2Bezpogrubienia0"/>
              </w:rPr>
              <w:t>Urząd Marszałkowski w Toruniu - porozumienie ws.</w:t>
            </w:r>
            <w:r>
              <w:rPr>
                <w:rStyle w:val="Teksttreci2Bezpogrubienia0"/>
              </w:rPr>
              <w:tab/>
              <w:t>Dofinansowania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tabs>
                <w:tab w:val="left" w:pos="1112"/>
                <w:tab w:val="left" w:pos="1753"/>
              </w:tabs>
              <w:spacing w:after="0" w:line="238" w:lineRule="exact"/>
              <w:jc w:val="both"/>
            </w:pPr>
            <w:r>
              <w:rPr>
                <w:rStyle w:val="Teksttreci2Bezpogrubienia0"/>
              </w:rPr>
              <w:t>zadania"</w:t>
            </w:r>
            <w:r>
              <w:rPr>
                <w:rStyle w:val="Teksttreci2Bezpogrubienia0"/>
              </w:rPr>
              <w:tab/>
              <w:t>pn.</w:t>
            </w:r>
            <w:r>
              <w:rPr>
                <w:rStyle w:val="Teksttreci2Bezpogrubienia0"/>
              </w:rPr>
              <w:tab/>
              <w:t>Kujawsko-Pomorska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8" w:lineRule="exact"/>
              <w:jc w:val="both"/>
            </w:pPr>
            <w:r>
              <w:rPr>
                <w:rStyle w:val="Teksttreci2Bezpogrubienia0"/>
              </w:rPr>
              <w:t>Niebieska Linia Pogotowie dla Ofiar Przemocy w Rodzinie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400,00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357,45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9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900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0"/>
              </w:rPr>
              <w:t>90013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0"/>
              </w:rPr>
              <w:t>2310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tabs>
                <w:tab w:val="left" w:pos="1012"/>
                <w:tab w:val="left" w:pos="2524"/>
              </w:tabs>
              <w:spacing w:after="0" w:line="248" w:lineRule="exact"/>
              <w:jc w:val="both"/>
            </w:pPr>
            <w:r>
              <w:rPr>
                <w:rStyle w:val="Teksttreci2Bezpogrubienia0"/>
              </w:rPr>
              <w:t>Miasto</w:t>
            </w:r>
            <w:r>
              <w:rPr>
                <w:rStyle w:val="Teksttreci2Bezpogrubienia0"/>
              </w:rPr>
              <w:t xml:space="preserve"> Bydgoszcz - dotacja celowa na schronisko dla zwierząt. Zapewnienie opieki</w:t>
            </w:r>
            <w:r>
              <w:rPr>
                <w:rStyle w:val="Teksttreci2Bezpogrubienia0"/>
              </w:rPr>
              <w:tab/>
              <w:t>bezdomnym</w:t>
            </w:r>
            <w:r>
              <w:rPr>
                <w:rStyle w:val="Teksttreci2Bezpogrubienia0"/>
              </w:rPr>
              <w:tab/>
              <w:t>zwierzętom</w:t>
            </w:r>
          </w:p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48" w:lineRule="exact"/>
              <w:jc w:val="both"/>
            </w:pPr>
            <w:r>
              <w:rPr>
                <w:rStyle w:val="Teksttreci2Bezpogrubienia0"/>
              </w:rPr>
              <w:t>wyłapanym z terenu Gminy Sadki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36 400,00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10.100,00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921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0"/>
              </w:rPr>
              <w:t>92109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0"/>
              </w:rPr>
              <w:t>2480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0"/>
              </w:rPr>
              <w:t>Gminny Ośrodek Kultury w Sadkach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425 000,00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212.504,00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2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921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ind w:left="180"/>
              <w:jc w:val="left"/>
            </w:pPr>
            <w:r>
              <w:rPr>
                <w:rStyle w:val="Teksttreci2Bezpogrubienia0"/>
              </w:rPr>
              <w:t>92116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left"/>
            </w:pPr>
            <w:r>
              <w:rPr>
                <w:rStyle w:val="Teksttreci2Bezpogrubienia0"/>
              </w:rPr>
              <w:t>2480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both"/>
            </w:pPr>
            <w:r>
              <w:rPr>
                <w:rStyle w:val="Teksttreci2Bezpogrubienia0"/>
              </w:rPr>
              <w:t xml:space="preserve">Gminna Biblioteka </w:t>
            </w:r>
            <w:r>
              <w:rPr>
                <w:rStyle w:val="Teksttreci2Bezpogrubienia0"/>
              </w:rPr>
              <w:t>Publiczna w Sadkach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325 000,00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189.585,00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68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</w:pPr>
            <w:r>
              <w:t>Ogółem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787.146,20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788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t>412.892,65</w:t>
            </w:r>
          </w:p>
        </w:tc>
      </w:tr>
    </w:tbl>
    <w:p w:rsidR="00652E0E" w:rsidRDefault="00652E0E">
      <w:pPr>
        <w:framePr w:w="978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spacing w:line="1560" w:lineRule="exact"/>
      </w:pPr>
    </w:p>
    <w:p w:rsidR="00652E0E" w:rsidRDefault="00383FF2">
      <w:pPr>
        <w:pStyle w:val="Podpistabeli20"/>
        <w:framePr w:w="8903" w:wrap="notBeside" w:vAnchor="text" w:hAnchor="text" w:xAlign="center" w:y="1"/>
        <w:shd w:val="clear" w:color="auto" w:fill="auto"/>
      </w:pPr>
      <w:r>
        <w:rPr>
          <w:rStyle w:val="Podpistabeli2Maelitery"/>
          <w:b/>
          <w:bCs/>
        </w:rPr>
        <w:t>Dochody i wydatki związane z odpadami komunalnymi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6"/>
        <w:gridCol w:w="1332"/>
        <w:gridCol w:w="1570"/>
        <w:gridCol w:w="1840"/>
        <w:gridCol w:w="1858"/>
        <w:gridCol w:w="140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565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ind w:left="140"/>
              <w:jc w:val="left"/>
            </w:pPr>
            <w:r>
              <w:t>Dział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t>Rozdział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t>Paragraf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20" w:lineRule="exact"/>
            </w:pPr>
            <w:r>
              <w:t>Plan na 30.06.2021 (zł)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20" w:lineRule="exact"/>
              <w:ind w:left="300"/>
              <w:jc w:val="left"/>
            </w:pPr>
            <w:r>
              <w:t>Wykonanie za I półrocze 2021 r.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%</w:t>
            </w:r>
          </w:p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t>wykonania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5"/>
          <w:jc w:val="center"/>
        </w:trPr>
        <w:tc>
          <w:tcPr>
            <w:tcW w:w="89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t>Dochody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90002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0490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1.738.838,00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708.086,50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40,72 %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89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t>Wydatki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0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90002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3020-6050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1.738.838,00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630.305,03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903" w:wrap="notBeside" w:vAnchor="text" w:hAnchor="text" w:xAlign="center" w:y="1"/>
              <w:shd w:val="clear" w:color="auto" w:fill="auto"/>
              <w:spacing w:after="0" w:line="232" w:lineRule="exact"/>
              <w:jc w:val="right"/>
            </w:pPr>
            <w:r>
              <w:rPr>
                <w:rStyle w:val="Teksttreci2Bezpogrubienia0"/>
              </w:rPr>
              <w:t>36,25 %</w:t>
            </w:r>
          </w:p>
        </w:tc>
      </w:tr>
    </w:tbl>
    <w:p w:rsidR="00652E0E" w:rsidRDefault="00652E0E">
      <w:pPr>
        <w:framePr w:w="890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Teksttreci70"/>
        <w:shd w:val="clear" w:color="auto" w:fill="auto"/>
        <w:spacing w:before="2883"/>
        <w:ind w:left="280" w:firstLine="0"/>
      </w:pPr>
      <w:r>
        <w:rPr>
          <w:rStyle w:val="Teksttreci7Maelitery"/>
        </w:rPr>
        <w:t>Dotacje i wydatki na podstawie porozumień z zakresu administracji</w:t>
      </w:r>
    </w:p>
    <w:p w:rsidR="00652E0E" w:rsidRDefault="00383FF2">
      <w:pPr>
        <w:pStyle w:val="Teksttreci20"/>
        <w:shd w:val="clear" w:color="auto" w:fill="auto"/>
        <w:spacing w:after="0" w:line="232" w:lineRule="exact"/>
        <w:ind w:left="3960"/>
        <w:jc w:val="left"/>
        <w:sectPr w:rsidR="00652E0E">
          <w:type w:val="continuous"/>
          <w:pgSz w:w="11900" w:h="16840"/>
          <w:pgMar w:top="1161" w:right="961" w:bottom="1268" w:left="780" w:header="0" w:footer="3" w:gutter="0"/>
          <w:cols w:space="720"/>
          <w:noEndnote/>
          <w:docGrid w:linePitch="360"/>
        </w:sectPr>
      </w:pPr>
      <w:r>
        <w:rPr>
          <w:rStyle w:val="Teksttreci2Maelitery"/>
          <w:b/>
          <w:bCs/>
        </w:rPr>
        <w:t>rządowej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490"/>
        <w:gridCol w:w="1379"/>
        <w:gridCol w:w="1426"/>
        <w:gridCol w:w="1976"/>
        <w:gridCol w:w="150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  <w:ind w:left="140"/>
              <w:jc w:val="left"/>
            </w:pPr>
            <w:r>
              <w:rPr>
                <w:rStyle w:val="Teksttreci29ptBezpogrubienia1"/>
              </w:rPr>
              <w:lastRenderedPageBreak/>
              <w:t>Dział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Teksttreci29ptBezpogrubienia1"/>
              </w:rPr>
              <w:t>Rozdział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Teksttreci29ptBezpogrubienia1"/>
              </w:rPr>
              <w:t>Paragraf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16" w:lineRule="exact"/>
            </w:pPr>
            <w:r>
              <w:rPr>
                <w:rStyle w:val="Teksttreci29ptBezpogrubienia1"/>
              </w:rPr>
              <w:t>Plan na 30.06.2021 (zł)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Teksttreci29ptBezpogrubienia1"/>
              </w:rPr>
              <w:t>Wykonanie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Teksttreci29ptBezpogrubienia1"/>
              </w:rPr>
              <w:t>Dochody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71035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2020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1.000,00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1000,00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00" w:lineRule="exact"/>
            </w:pPr>
            <w:r>
              <w:rPr>
                <w:rStyle w:val="Teksttreci29ptBezpogrubienia1"/>
              </w:rPr>
              <w:t>Wydatki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8698" w:wrap="notBeside" w:vAnchor="text" w:hAnchor="text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71035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4210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1.000,00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8698" w:wrap="notBeside" w:vAnchor="text" w:hAnchor="text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</w:tbl>
    <w:p w:rsidR="00652E0E" w:rsidRDefault="00652E0E">
      <w:pPr>
        <w:framePr w:w="8698" w:wrap="notBeside" w:vAnchor="text" w:hAnchor="text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Teksttreci20"/>
        <w:shd w:val="clear" w:color="auto" w:fill="auto"/>
        <w:spacing w:before="1458" w:after="506" w:line="270" w:lineRule="exact"/>
        <w:ind w:left="380"/>
      </w:pPr>
      <w:r>
        <w:t>DOCHODY PLANOWANE I WYKONANE Z TYTUŁU WYDAWANIA ZEZWOLEŃ NA</w:t>
      </w:r>
      <w:r>
        <w:br/>
        <w:t>SPRZEDAŻ NAPOJÓW ALKOHOLOWYCH I WYDATKI (PLANOWANE I WYKONANE) NA</w:t>
      </w:r>
      <w:r>
        <w:br/>
        <w:t xml:space="preserve">REALIZACJĘ ZADAŃ OKREŚLONYCH W </w:t>
      </w:r>
      <w:r>
        <w:t>PROGRAMIE PROFILAKTYKI I</w:t>
      </w:r>
      <w:r>
        <w:br/>
        <w:t>ROZWIĄZYWANIA PROBLEMÓW ALKOHOLOWYCH</w:t>
      </w:r>
    </w:p>
    <w:p w:rsidR="00652E0E" w:rsidRDefault="00383FF2">
      <w:pPr>
        <w:pStyle w:val="Teksttreci80"/>
        <w:shd w:val="clear" w:color="auto" w:fill="auto"/>
        <w:spacing w:before="0"/>
        <w:ind w:left="180" w:right="800" w:firstLine="660"/>
      </w:pPr>
      <w:r>
        <w:t>Zaplanowano dochody w dziale 756, rozdz. 75618,§ 0480 -„Wpływy z opłat za wydawanie zezwoleń na sprzedaż alkoholu” w wysokości 105.000,00 zł. Wydatki zaplanowane w dziale 851, rozdz. 85154 - „ P</w:t>
      </w:r>
      <w:r>
        <w:t>rzeciwdziałanie alkoholizmowi” stanowiły ogółem 104.200,00 zł.</w:t>
      </w:r>
    </w:p>
    <w:p w:rsidR="00652E0E" w:rsidRDefault="00383FF2">
      <w:pPr>
        <w:pStyle w:val="Teksttreci80"/>
        <w:shd w:val="clear" w:color="auto" w:fill="auto"/>
        <w:spacing w:before="0"/>
        <w:ind w:left="180" w:right="800" w:firstLine="0"/>
        <w:jc w:val="left"/>
      </w:pPr>
      <w:r>
        <w:t>Z ogólnej kwoty dochodów 105.000,00 zł na realizację zadań w zakresie przeciwdziałania narkomanii przeznaczono 800,00 zł.</w:t>
      </w:r>
    </w:p>
    <w:p w:rsidR="00652E0E" w:rsidRDefault="00383FF2">
      <w:pPr>
        <w:pStyle w:val="Podpistabeli30"/>
        <w:framePr w:w="10159" w:wrap="notBeside" w:vAnchor="text" w:hAnchor="text" w:xAlign="center" w:y="1"/>
        <w:shd w:val="clear" w:color="auto" w:fill="auto"/>
      </w:pPr>
      <w:r>
        <w:t xml:space="preserve">Plan dochodów i wydatków na dzień 30.06.2021 r. przedstawia poniższe </w:t>
      </w:r>
      <w:r>
        <w:t>zestawienie 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540"/>
        <w:gridCol w:w="670"/>
        <w:gridCol w:w="680"/>
        <w:gridCol w:w="2304"/>
        <w:gridCol w:w="936"/>
        <w:gridCol w:w="961"/>
        <w:gridCol w:w="677"/>
        <w:gridCol w:w="961"/>
        <w:gridCol w:w="950"/>
        <w:gridCol w:w="84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101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w złotych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Lp.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left="140"/>
              <w:jc w:val="left"/>
            </w:pPr>
            <w:r>
              <w:rPr>
                <w:rStyle w:val="Teksttreci275ptBezpogrubienia0"/>
              </w:rPr>
              <w:t>Dział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Rozdzi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ał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right="300"/>
              <w:jc w:val="right"/>
            </w:pPr>
            <w:r>
              <w:rPr>
                <w:rStyle w:val="Teksttreci275ptBezpogrubienia0"/>
              </w:rPr>
              <w:t>§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Nazwa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Dochody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Wydatki</w:t>
            </w:r>
          </w:p>
        </w:tc>
        <w:tc>
          <w:tcPr>
            <w:tcW w:w="343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</w:pPr>
          </w:p>
        </w:tc>
        <w:tc>
          <w:tcPr>
            <w:tcW w:w="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159" w:wrap="notBeside" w:vAnchor="text" w:hAnchor="text" w:xAlign="center" w:y="1"/>
            </w:pPr>
          </w:p>
        </w:tc>
        <w:tc>
          <w:tcPr>
            <w:tcW w:w="6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</w:pPr>
          </w:p>
        </w:tc>
        <w:tc>
          <w:tcPr>
            <w:tcW w:w="23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plan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wykonanie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% wyk.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plan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wykonanie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left="180"/>
              <w:jc w:val="left"/>
            </w:pPr>
            <w:r>
              <w:rPr>
                <w:rStyle w:val="Teksttreci275ptBezpogrubienia0"/>
              </w:rPr>
              <w:t>% wyk.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ind w:right="180"/>
              <w:jc w:val="right"/>
            </w:pPr>
            <w:r>
              <w:rPr>
                <w:rStyle w:val="Teksttreci275ptBezpogrubienia0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300"/>
              <w:jc w:val="right"/>
            </w:pPr>
            <w:r>
              <w:rPr>
                <w:rStyle w:val="Teksttreci210ptBezpogrubienia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11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140"/>
              <w:jc w:val="left"/>
            </w:pPr>
            <w:r>
              <w:rPr>
                <w:rStyle w:val="Teksttreci210ptBezpogrubienia"/>
              </w:rPr>
              <w:t>756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75618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Teksttreci210ptBezpogrubienia"/>
              </w:rPr>
              <w:t>0480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576"/>
                <w:tab w:val="left" w:pos="1591"/>
              </w:tabs>
              <w:spacing w:after="0" w:line="205" w:lineRule="exact"/>
              <w:jc w:val="left"/>
            </w:pPr>
            <w:r>
              <w:rPr>
                <w:rStyle w:val="Teksttreci275ptBezpogrubienia0"/>
              </w:rPr>
              <w:t>Wpływy z opłat za zezwolenia na</w:t>
            </w:r>
            <w:r>
              <w:rPr>
                <w:rStyle w:val="Teksttreci275ptBezpogrubienia0"/>
              </w:rPr>
              <w:tab/>
              <w:t>sprzedaż</w:t>
            </w:r>
            <w:r>
              <w:rPr>
                <w:rStyle w:val="Teksttreci275ptBezpogrubienia0"/>
              </w:rPr>
              <w:tab/>
              <w:t>napojów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05" w:lineRule="exact"/>
              <w:jc w:val="left"/>
            </w:pPr>
            <w:r>
              <w:rPr>
                <w:rStyle w:val="Teksttreci275ptBezpogrubienia0"/>
              </w:rPr>
              <w:t>alkoholowych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Teksttreci210ptBezpogrubienia"/>
              </w:rPr>
              <w:t>105 000,00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160"/>
              <w:jc w:val="left"/>
            </w:pPr>
            <w:r>
              <w:rPr>
                <w:rStyle w:val="Teksttreci210ptBezpogrubienia"/>
              </w:rPr>
              <w:t>106 370,39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Teksttreci210ptBezpogrubienia"/>
              </w:rPr>
              <w:t>101,31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Teksttreci210ptBezpogrubienia"/>
              </w:rPr>
              <w:t>4210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907"/>
                <w:tab w:val="left" w:pos="213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500,00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0,00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Teksttreci210ptBezpogrubienia"/>
              </w:rPr>
              <w:t>4300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300,00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0.00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02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300"/>
              <w:jc w:val="right"/>
            </w:pPr>
            <w:r>
              <w:rPr>
                <w:rStyle w:val="Teksttreci210ptBezpogrubienia"/>
              </w:rPr>
              <w:t>2360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96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Dotacje celowe z budżetu jednostki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7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terytorialnego,</w:t>
            </w:r>
            <w:r>
              <w:rPr>
                <w:rStyle w:val="Teksttreci275ptBezpogrubienia0"/>
              </w:rPr>
              <w:tab/>
              <w:t>udzielone w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78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 xml:space="preserve">trybie art. 221 ustawy, na </w:t>
            </w:r>
            <w:r>
              <w:rPr>
                <w:rStyle w:val="Teksttreci275ptBezpogrubienia0"/>
              </w:rPr>
              <w:t>finansowanie</w:t>
            </w:r>
            <w:r>
              <w:rPr>
                <w:rStyle w:val="Teksttreci275ptBezpogrubienia0"/>
              </w:rPr>
              <w:tab/>
              <w:t>lub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74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  <w:t>zadań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1202"/>
                <w:tab w:val="right" w:pos="2171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zleconych</w:t>
            </w:r>
            <w:r>
              <w:rPr>
                <w:rStyle w:val="Teksttreci275ptBezpogrubienia0"/>
              </w:rPr>
              <w:tab/>
              <w:t>do</w:t>
            </w:r>
            <w:r>
              <w:rPr>
                <w:rStyle w:val="Teksttreci275ptBezpogrubienia0"/>
              </w:rPr>
              <w:tab/>
              <w:t>realizacji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71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organizacjom</w:t>
            </w:r>
            <w:r>
              <w:rPr>
                <w:rStyle w:val="Teksttreci275ptBezpogrubienia0"/>
              </w:rPr>
              <w:tab/>
              <w:t>prowadzącym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right" w:pos="2171"/>
              </w:tabs>
              <w:spacing w:after="0" w:line="194" w:lineRule="exact"/>
              <w:jc w:val="both"/>
            </w:pPr>
            <w:r>
              <w:rPr>
                <w:rStyle w:val="Teksttreci275ptBezpogrubienia0"/>
              </w:rPr>
              <w:t>działalność</w:t>
            </w:r>
            <w:r>
              <w:rPr>
                <w:rStyle w:val="Teksttreci275ptBezpogrubienia0"/>
              </w:rPr>
              <w:tab/>
              <w:t>pożytku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publicznego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5 000,00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5 000,00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Teksttreci210ptBezpogrubienia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85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300"/>
              <w:jc w:val="right"/>
            </w:pPr>
            <w:r>
              <w:rPr>
                <w:rStyle w:val="Teksttreci210ptBezpogrubienia"/>
              </w:rPr>
              <w:t>2900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706"/>
                <w:tab w:val="left" w:pos="1501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Wpłaty gmin i powiatów na rzecz</w:t>
            </w:r>
            <w:r>
              <w:rPr>
                <w:rStyle w:val="Teksttreci275ptBezpogrubienia0"/>
              </w:rPr>
              <w:tab/>
              <w:t>innych</w:t>
            </w:r>
            <w:r>
              <w:rPr>
                <w:rStyle w:val="Teksttreci275ptBezpogrubienia0"/>
              </w:rPr>
              <w:tab/>
              <w:t>jednostek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2023"/>
              </w:tabs>
              <w:spacing w:after="0" w:line="198" w:lineRule="exact"/>
              <w:jc w:val="left"/>
            </w:pPr>
            <w:r>
              <w:rPr>
                <w:rStyle w:val="Teksttreci275ptBezpogrubienia0"/>
              </w:rPr>
              <w:t xml:space="preserve">samorządu terytorialnego oraz związków </w:t>
            </w:r>
            <w:r>
              <w:rPr>
                <w:rStyle w:val="Teksttreci275ptBezpogrubienia0"/>
              </w:rPr>
              <w:t>gmin, związków powiatowo-gminnych, związków powiatów, związków metropolitalnych</w:t>
            </w:r>
            <w:r>
              <w:rPr>
                <w:rStyle w:val="Teksttreci275ptBezpogrubienia0"/>
              </w:rPr>
              <w:tab/>
              <w:t>na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173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dofinansowanie</w:t>
            </w:r>
            <w:r>
              <w:rPr>
                <w:rStyle w:val="Teksttreci275ptBezpogrubienia0"/>
              </w:rPr>
              <w:tab/>
              <w:t>zadań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bieżących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400,00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357,45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89,36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300"/>
              <w:jc w:val="right"/>
            </w:pPr>
            <w:r>
              <w:rPr>
                <w:rStyle w:val="Teksttreci210ptBezpogrubienia"/>
              </w:rPr>
              <w:t>3020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98" w:lineRule="exact"/>
              <w:jc w:val="left"/>
            </w:pPr>
            <w:r>
              <w:rPr>
                <w:rStyle w:val="Teksttreci275ptBezpogrubienia0"/>
              </w:rPr>
              <w:t>Wydatki osobowe niezaliczone do wynagrodzeń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140,00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27,60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19,71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180"/>
              <w:jc w:val="right"/>
            </w:pPr>
            <w:r>
              <w:rPr>
                <w:rStyle w:val="Teksttreci210ptBezpogrubienia"/>
              </w:rPr>
              <w:t>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Teksttreci210ptBezpogrubienia"/>
              </w:rPr>
              <w:t>85154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ind w:right="300"/>
              <w:jc w:val="right"/>
            </w:pPr>
            <w:r>
              <w:rPr>
                <w:rStyle w:val="Teksttreci210ptBezpogrubienia"/>
              </w:rPr>
              <w:t>4010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tabs>
                <w:tab w:val="left" w:pos="1566"/>
              </w:tabs>
              <w:spacing w:after="0" w:line="205" w:lineRule="exact"/>
              <w:jc w:val="both"/>
            </w:pPr>
            <w:r>
              <w:rPr>
                <w:rStyle w:val="Teksttreci210ptBezpogrubienia"/>
              </w:rPr>
              <w:t>Wynagrodzenia</w:t>
            </w:r>
            <w:r>
              <w:rPr>
                <w:rStyle w:val="Teksttreci210ptBezpogrubienia"/>
              </w:rPr>
              <w:tab/>
            </w:r>
            <w:r>
              <w:rPr>
                <w:rStyle w:val="Teksttreci210ptBezpogrubienia"/>
              </w:rPr>
              <w:t>osobowe</w:t>
            </w:r>
          </w:p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05" w:lineRule="exact"/>
              <w:jc w:val="both"/>
            </w:pPr>
            <w:r>
              <w:rPr>
                <w:rStyle w:val="Teksttreci275ptBezpogrubienia0"/>
              </w:rPr>
              <w:t>pracowników'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5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54 414,00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  <w:jc w:val="right"/>
            </w:pPr>
            <w:r>
              <w:rPr>
                <w:rStyle w:val="Teksttreci210ptBezpogrubienia"/>
              </w:rPr>
              <w:t>26 172,00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59" w:wrap="notBeside" w:vAnchor="text" w:hAnchor="text" w:xAlign="center" w:y="1"/>
              <w:shd w:val="clear" w:color="auto" w:fill="auto"/>
              <w:spacing w:after="0" w:line="222" w:lineRule="exact"/>
            </w:pPr>
            <w:r>
              <w:rPr>
                <w:rStyle w:val="Teksttreci210ptBezpogrubienia"/>
              </w:rPr>
              <w:t>48,10</w:t>
            </w:r>
          </w:p>
        </w:tc>
      </w:tr>
    </w:tbl>
    <w:p w:rsidR="00652E0E" w:rsidRDefault="00652E0E">
      <w:pPr>
        <w:framePr w:w="10159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547"/>
        <w:gridCol w:w="673"/>
        <w:gridCol w:w="688"/>
        <w:gridCol w:w="2304"/>
        <w:gridCol w:w="943"/>
        <w:gridCol w:w="947"/>
        <w:gridCol w:w="677"/>
        <w:gridCol w:w="947"/>
        <w:gridCol w:w="932"/>
        <w:gridCol w:w="80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4040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138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Dodatkowe</w:t>
            </w:r>
            <w:r>
              <w:rPr>
                <w:rStyle w:val="Teksttreci275ptBezpogrubienia0"/>
              </w:rPr>
              <w:tab/>
              <w:t>wynagrodzenie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roczne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2 756,04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2 756,04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91" w:lineRule="exact"/>
              <w:jc w:val="both"/>
            </w:pPr>
            <w:r>
              <w:rPr>
                <w:rStyle w:val="Teksttreci275ptBezpogrubienia0"/>
              </w:rPr>
              <w:t>Składki na ubezpieczenia społeczne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7 064,00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3 622,43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51.28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6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562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 xml:space="preserve">Składki na Fundusz Pracy </w:t>
            </w:r>
            <w:r>
              <w:rPr>
                <w:rStyle w:val="Teksttreci275ptBezpogrubienia0"/>
              </w:rPr>
              <w:t>oraz Solidarnościowy</w:t>
            </w:r>
            <w:r>
              <w:rPr>
                <w:rStyle w:val="Teksttreci275ptBezpogrubienia0"/>
              </w:rPr>
              <w:tab/>
              <w:t>Fundusz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822"/>
              </w:tabs>
              <w:spacing w:after="0" w:line="202" w:lineRule="exact"/>
              <w:jc w:val="both"/>
            </w:pPr>
            <w:r>
              <w:rPr>
                <w:rStyle w:val="Teksttreci275ptBezpogrubienia0"/>
              </w:rPr>
              <w:t>Wsparcia</w:t>
            </w:r>
            <w:r>
              <w:rPr>
                <w:rStyle w:val="Teksttreci275ptBezpogrubienia0"/>
              </w:rPr>
              <w:tab/>
              <w:t>Osób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Niepełnosprawnych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978,00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515,38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52,70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4170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Wynagrodzenia bezosobowe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3 270,00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1 610,00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49,24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911"/>
                <w:tab w:val="left" w:pos="2146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ab/>
              <w:t>materiałów</w:t>
            </w:r>
            <w:r>
              <w:rPr>
                <w:rStyle w:val="Teksttreci275ptBezpogrubienia0"/>
              </w:rPr>
              <w:tab/>
              <w:t>i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wyposażenia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5 651,00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1 941.37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34,35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4260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</w:t>
            </w:r>
            <w:r>
              <w:rPr>
                <w:rStyle w:val="Teksttreci275ptBezpogrubienia0"/>
              </w:rPr>
              <w:t xml:space="preserve"> energii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6 630,00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2 530,95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38,17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4280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zdrowotnych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220,00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Zakup usług pozostałych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9 284,08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1 164,69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12,55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4360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Teksttreci275ptBezpogrubienia0"/>
              </w:rPr>
              <w:t>Opłaty z tytułu zakupu usług telekomunikacyjnych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1 389.88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669,94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48.20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6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4410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Podróże służbowe krajowe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1 000.00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270,68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27,07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18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4430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both"/>
            </w:pPr>
            <w:r>
              <w:rPr>
                <w:rStyle w:val="Teksttreci275ptBezpogrubienia0"/>
              </w:rPr>
              <w:t>Różne opłaty i składki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2 852,00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765.64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26.85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19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4440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202" w:lineRule="exact"/>
              <w:jc w:val="both"/>
            </w:pPr>
            <w:r>
              <w:rPr>
                <w:rStyle w:val="Teksttreci275ptBezpogrubienia0"/>
              </w:rPr>
              <w:t>Odpisy na zakładowy' fundusz świadczeń socjalnych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1 551,00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1 395,23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89,96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right="240"/>
              <w:jc w:val="right"/>
            </w:pPr>
            <w:r>
              <w:rPr>
                <w:rStyle w:val="Teksttreci275ptBezpogrubienia0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4520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Opłaty na rzecz budżetów jednostek</w:t>
            </w:r>
            <w:r>
              <w:rPr>
                <w:rStyle w:val="Teksttreci275ptBezpogrubienia0"/>
              </w:rPr>
              <w:tab/>
              <w:t>samorządu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terytorialnego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600,00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156.00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26,00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5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21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160"/>
              <w:jc w:val="left"/>
            </w:pPr>
            <w:r>
              <w:rPr>
                <w:rStyle w:val="Teksttreci275ptBezpogrubienia0"/>
              </w:rPr>
              <w:t>851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85154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4700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202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Szkolenia</w:t>
            </w:r>
            <w:r>
              <w:rPr>
                <w:rStyle w:val="Teksttreci275ptBezpogrubienia0"/>
              </w:rPr>
              <w:tab/>
              <w:t>pracowników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tabs>
                <w:tab w:val="left" w:pos="1469"/>
              </w:tabs>
              <w:spacing w:after="0" w:line="198" w:lineRule="exact"/>
              <w:jc w:val="both"/>
            </w:pPr>
            <w:r>
              <w:rPr>
                <w:rStyle w:val="Teksttreci275ptBezpogrubienia0"/>
              </w:rPr>
              <w:t>niebędących</w:t>
            </w:r>
            <w:r>
              <w:rPr>
                <w:rStyle w:val="Teksttreci275ptBezpogrubienia0"/>
              </w:rPr>
              <w:tab/>
              <w:t>członkami</w:t>
            </w:r>
          </w:p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98" w:lineRule="exact"/>
              <w:jc w:val="both"/>
            </w:pPr>
            <w:r>
              <w:rPr>
                <w:rStyle w:val="Teksttreci275ptBezpogrubienia0"/>
              </w:rPr>
              <w:t>korpusu służby cywilnej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1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1 000,00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0,00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Ogółem: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105 000,00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106 370,39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left"/>
            </w:pPr>
            <w:r>
              <w:rPr>
                <w:rStyle w:val="Teksttreci275ptBezpogrubienia0"/>
              </w:rPr>
              <w:t>101,31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105 000,00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jc w:val="right"/>
            </w:pPr>
            <w:r>
              <w:rPr>
                <w:rStyle w:val="Teksttreci275ptBezpogrubienia0"/>
              </w:rPr>
              <w:t>48 955,40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12" w:wrap="notBeside" w:vAnchor="text" w:hAnchor="text" w:xAlign="center" w:y="1"/>
              <w:shd w:val="clear" w:color="auto" w:fill="auto"/>
              <w:spacing w:after="0" w:line="166" w:lineRule="exact"/>
              <w:ind w:left="200"/>
              <w:jc w:val="left"/>
            </w:pPr>
            <w:r>
              <w:rPr>
                <w:rStyle w:val="Teksttreci275ptBezpogrubienia0"/>
              </w:rPr>
              <w:t>46,98</w:t>
            </w:r>
          </w:p>
        </w:tc>
      </w:tr>
    </w:tbl>
    <w:p w:rsidR="00652E0E" w:rsidRDefault="00652E0E">
      <w:pPr>
        <w:framePr w:w="10112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220"/>
        <w:keepNext/>
        <w:keepLines/>
        <w:shd w:val="clear" w:color="auto" w:fill="auto"/>
        <w:spacing w:before="6279" w:after="1020"/>
        <w:ind w:left="3720"/>
      </w:pPr>
      <w:bookmarkStart w:id="8" w:name="bookmark6"/>
      <w:r>
        <w:t>Część opisowa</w:t>
      </w:r>
      <w:bookmarkEnd w:id="8"/>
    </w:p>
    <w:p w:rsidR="00652E0E" w:rsidRDefault="00383FF2">
      <w:pPr>
        <w:pStyle w:val="Nagwek70"/>
        <w:keepNext/>
        <w:keepLines/>
        <w:shd w:val="clear" w:color="auto" w:fill="auto"/>
        <w:spacing w:before="0"/>
      </w:pPr>
      <w:bookmarkStart w:id="9" w:name="bookmark7"/>
      <w:r>
        <w:t>Budżet Gminy Sadki na 2021 rok został pierwotnie zaplanowany w następujących wysokościach:</w:t>
      </w:r>
      <w:bookmarkEnd w:id="9"/>
      <w:r>
        <w:br w:type="page"/>
      </w:r>
    </w:p>
    <w:p w:rsidR="00652E0E" w:rsidRDefault="00383FF2">
      <w:pPr>
        <w:pStyle w:val="Nagwek50"/>
        <w:keepNext/>
        <w:keepLines/>
        <w:shd w:val="clear" w:color="auto" w:fill="auto"/>
        <w:spacing w:before="0" w:after="287"/>
        <w:ind w:left="2440"/>
        <w:jc w:val="left"/>
      </w:pPr>
      <w:bookmarkStart w:id="10" w:name="bookmark8"/>
      <w:r>
        <w:t>- dochody 36.560.332,24 zł</w:t>
      </w:r>
      <w:bookmarkEnd w:id="10"/>
    </w:p>
    <w:p w:rsidR="00652E0E" w:rsidRDefault="00D03883">
      <w:pPr>
        <w:pStyle w:val="Teksttreci20"/>
        <w:shd w:val="clear" w:color="auto" w:fill="auto"/>
        <w:spacing w:after="0" w:line="232" w:lineRule="exact"/>
        <w:ind w:left="266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04" behindDoc="1" locked="0" layoutInCell="1" allowOverlap="1">
                <wp:simplePos x="0" y="0"/>
                <wp:positionH relativeFrom="margin">
                  <wp:posOffset>368935</wp:posOffset>
                </wp:positionH>
                <wp:positionV relativeFrom="paragraph">
                  <wp:posOffset>466725</wp:posOffset>
                </wp:positionV>
                <wp:extent cx="728980" cy="184150"/>
                <wp:effectExtent l="0" t="0" r="0" b="0"/>
                <wp:wrapTopAndBottom/>
                <wp:docPr id="18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Po zmianach: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29.05pt;margin-top:36.75pt;width:57.4pt;height:14.5pt;z-index:-1258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6XsQ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3Exact"/>
                        </w:rPr>
                        <w:t>Po zmianach: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>wydatki 38.810.332,24 zł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747"/>
        <w:ind w:left="2860"/>
        <w:jc w:val="left"/>
      </w:pPr>
      <w:bookmarkStart w:id="11" w:name="bookmark9"/>
      <w:r>
        <w:t>- dochody 40.289.466,55 zł</w:t>
      </w:r>
      <w:bookmarkEnd w:id="11"/>
      <w:r>
        <w:t xml:space="preserve"> </w:t>
      </w:r>
      <w:r>
        <w:rPr>
          <w:rStyle w:val="Teksttreci2"/>
        </w:rPr>
        <w:t>- wydatki 43.039.466,55 zł</w:t>
      </w:r>
    </w:p>
    <w:p w:rsidR="00652E0E" w:rsidRDefault="00D03883">
      <w:pPr>
        <w:pStyle w:val="Teksttreci20"/>
        <w:shd w:val="clear" w:color="auto" w:fill="auto"/>
        <w:spacing w:after="0" w:line="232" w:lineRule="exact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424305" simplePos="0" relativeHeight="377487105" behindDoc="1" locked="0" layoutInCell="1" allowOverlap="1">
                <wp:simplePos x="0" y="0"/>
                <wp:positionH relativeFrom="margin">
                  <wp:posOffset>2058670</wp:posOffset>
                </wp:positionH>
                <wp:positionV relativeFrom="paragraph">
                  <wp:posOffset>-31115</wp:posOffset>
                </wp:positionV>
                <wp:extent cx="281305" cy="183515"/>
                <wp:effectExtent l="1270" t="0" r="3175" b="0"/>
                <wp:wrapSquare wrapText="right"/>
                <wp:docPr id="18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Exact"/>
                                <w:b/>
                                <w:bCs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position:absolute;margin-left:162.1pt;margin-top:-2.45pt;width:22.15pt;height:14.45pt;z-index:-125829375;visibility:visible;mso-wrap-style:square;mso-width-percent:0;mso-height-percent:0;mso-wrap-distance-left:5pt;mso-wrap-distance-top:0;mso-wrap-distance-right:112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1L9sAIAALI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20"/>
                        <w:shd w:val="clear" w:color="auto" w:fill="auto"/>
                        <w:spacing w:after="0" w:line="232" w:lineRule="exact"/>
                        <w:jc w:val="left"/>
                      </w:pPr>
                      <w:r>
                        <w:rPr>
                          <w:rStyle w:val="Teksttreci2Exact"/>
                          <w:b/>
                          <w:bCs/>
                        </w:rPr>
                        <w:t>Plan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39700" distL="75565" distR="4864735" simplePos="0" relativeHeight="377487106" behindDoc="1" locked="0" layoutInCell="1" allowOverlap="1">
                <wp:simplePos x="0" y="0"/>
                <wp:positionH relativeFrom="margin">
                  <wp:posOffset>348615</wp:posOffset>
                </wp:positionH>
                <wp:positionV relativeFrom="paragraph">
                  <wp:posOffset>240665</wp:posOffset>
                </wp:positionV>
                <wp:extent cx="964565" cy="186055"/>
                <wp:effectExtent l="0" t="2540" r="1270" b="1905"/>
                <wp:wrapTopAndBottom/>
                <wp:docPr id="17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Exact"/>
                                <w:b/>
                                <w:bCs/>
                              </w:rPr>
                              <w:t xml:space="preserve">Dochody </w:t>
                            </w:r>
                            <w:r>
                              <w:rPr>
                                <w:rStyle w:val="Teksttreci2Exact"/>
                                <w:b/>
                                <w:bCs/>
                              </w:rPr>
                              <w:t>bieżące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margin-left:27.45pt;margin-top:18.95pt;width:75.95pt;height:14.65pt;z-index:-125829374;visibility:visible;mso-wrap-style:square;mso-width-percent:0;mso-height-percent:0;mso-wrap-distance-left:5.95pt;mso-wrap-distance-top:0;mso-wrap-distance-right:383.05pt;mso-wrap-distance-bottom:1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JlrgIAALI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20"/>
                        <w:shd w:val="clear" w:color="auto" w:fill="auto"/>
                        <w:spacing w:after="0" w:line="232" w:lineRule="exact"/>
                        <w:jc w:val="left"/>
                      </w:pPr>
                      <w:r>
                        <w:rPr>
                          <w:rStyle w:val="Teksttreci2Exact"/>
                          <w:b/>
                          <w:bCs/>
                        </w:rPr>
                        <w:t xml:space="preserve">Dochody </w:t>
                      </w:r>
                      <w:r>
                        <w:rPr>
                          <w:rStyle w:val="Teksttreci2Exact"/>
                          <w:b/>
                          <w:bCs/>
                        </w:rPr>
                        <w:t>bieżące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42240" distL="1780540" distR="3200400" simplePos="0" relativeHeight="377487107" behindDoc="1" locked="0" layoutInCell="1" allowOverlap="1">
                <wp:simplePos x="0" y="0"/>
                <wp:positionH relativeFrom="margin">
                  <wp:posOffset>2054225</wp:posOffset>
                </wp:positionH>
                <wp:positionV relativeFrom="paragraph">
                  <wp:posOffset>240665</wp:posOffset>
                </wp:positionV>
                <wp:extent cx="923290" cy="184150"/>
                <wp:effectExtent l="0" t="2540" r="3810" b="3810"/>
                <wp:wrapTopAndBottom/>
                <wp:docPr id="17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35.350.874,34 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margin-left:161.75pt;margin-top:18.95pt;width:72.7pt;height:14.5pt;z-index:-125829373;visibility:visible;mso-wrap-style:square;mso-width-percent:0;mso-height-percent:0;mso-wrap-distance-left:140.2pt;mso-wrap-distance-top:0;mso-wrap-distance-right:252pt;mso-wrap-distance-bottom:1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KPsg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3Exact"/>
                        </w:rPr>
                        <w:t>35.350.874,34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37795" distL="3417570" distR="1577340" simplePos="0" relativeHeight="377487108" behindDoc="1" locked="0" layoutInCell="1" allowOverlap="1">
                <wp:simplePos x="0" y="0"/>
                <wp:positionH relativeFrom="margin">
                  <wp:posOffset>3690620</wp:posOffset>
                </wp:positionH>
                <wp:positionV relativeFrom="paragraph">
                  <wp:posOffset>240665</wp:posOffset>
                </wp:positionV>
                <wp:extent cx="909955" cy="188595"/>
                <wp:effectExtent l="4445" t="2540" r="0" b="0"/>
                <wp:wrapTopAndBottom/>
                <wp:docPr id="17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19.965.222,40 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290.6pt;margin-top:18.95pt;width:71.65pt;height:14.85pt;z-index:-125829372;visibility:visible;mso-wrap-style:square;mso-width-percent:0;mso-height-percent:0;mso-wrap-distance-left:269.1pt;mso-wrap-distance-top:0;mso-wrap-distance-right:124.2pt;mso-wrap-distance-bottom:10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ffrwIAALI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3Exact"/>
                        </w:rPr>
                        <w:t>19.965.222,40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594360" simplePos="0" relativeHeight="377487109" behindDoc="1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539750</wp:posOffset>
                </wp:positionV>
                <wp:extent cx="1179830" cy="186690"/>
                <wp:effectExtent l="3175" t="0" r="0" b="0"/>
                <wp:wrapSquare wrapText="right"/>
                <wp:docPr id="17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Exact"/>
                                <w:b/>
                                <w:bCs/>
                              </w:rPr>
                              <w:t>Dochody majątkowe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margin-left:27.25pt;margin-top:42.5pt;width:92.9pt;height:14.7pt;z-index:-125829371;visibility:visible;mso-wrap-style:square;mso-width-percent:0;mso-height-percent:0;mso-wrap-distance-left:5pt;mso-wrap-distance-top:0;mso-wrap-distance-right:46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20"/>
                        <w:shd w:val="clear" w:color="auto" w:fill="auto"/>
                        <w:spacing w:after="0" w:line="232" w:lineRule="exact"/>
                        <w:jc w:val="left"/>
                      </w:pPr>
                      <w:r>
                        <w:rPr>
                          <w:rStyle w:val="Teksttreci2Exact"/>
                          <w:b/>
                          <w:bCs/>
                        </w:rPr>
                        <w:t>Dochody majątkowe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200400" simplePos="0" relativeHeight="377487110" behindDoc="1" locked="0" layoutInCell="1" allowOverlap="1">
                <wp:simplePos x="0" y="0"/>
                <wp:positionH relativeFrom="margin">
                  <wp:posOffset>2120265</wp:posOffset>
                </wp:positionH>
                <wp:positionV relativeFrom="paragraph">
                  <wp:posOffset>542925</wp:posOffset>
                </wp:positionV>
                <wp:extent cx="857250" cy="186055"/>
                <wp:effectExtent l="0" t="0" r="3810" b="4445"/>
                <wp:wrapTopAndBottom/>
                <wp:docPr id="17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4.938.592,21 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4" type="#_x0000_t202" style="position:absolute;margin-left:166.95pt;margin-top:42.75pt;width:67.5pt;height:14.65pt;z-index:-125829370;visibility:visible;mso-wrap-style:square;mso-width-percent:0;mso-height-percent:0;mso-wrap-distance-left:5pt;mso-wrap-distance-top:0;mso-wrap-distance-right:25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y1rg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3Exact"/>
                        </w:rPr>
                        <w:t>4.938.592,21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35" distL="1711960" distR="1584325" simplePos="0" relativeHeight="377487111" behindDoc="1" locked="0" layoutInCell="1" allowOverlap="1">
                <wp:simplePos x="0" y="0"/>
                <wp:positionH relativeFrom="margin">
                  <wp:posOffset>3832225</wp:posOffset>
                </wp:positionH>
                <wp:positionV relativeFrom="paragraph">
                  <wp:posOffset>542925</wp:posOffset>
                </wp:positionV>
                <wp:extent cx="761365" cy="183515"/>
                <wp:effectExtent l="3175" t="0" r="0" b="0"/>
                <wp:wrapTopAndBottom/>
                <wp:docPr id="17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255.654,91 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5" type="#_x0000_t202" style="position:absolute;margin-left:301.75pt;margin-top:42.75pt;width:59.95pt;height:14.45pt;z-index:-125829369;visibility:visible;mso-wrap-style:square;mso-width-percent:0;mso-height-percent:0;mso-wrap-distance-left:134.8pt;mso-wrap-distance-top:0;mso-wrap-distance-right:124.75pt;mso-wrap-distance-bottom: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7QsA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Teksttreci3Exact"/>
                        </w:rPr>
                        <w:t>255.654,91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>Wykonanie</w:t>
      </w:r>
    </w:p>
    <w:p w:rsidR="00652E0E" w:rsidRDefault="00383FF2">
      <w:pPr>
        <w:pStyle w:val="Teksttreci30"/>
        <w:shd w:val="clear" w:color="auto" w:fill="auto"/>
        <w:spacing w:before="0" w:after="0" w:line="475" w:lineRule="exact"/>
        <w:jc w:val="both"/>
      </w:pPr>
      <w:r>
        <w:t xml:space="preserve">Zrealizowane dochody za </w:t>
      </w:r>
      <w:r>
        <w:rPr>
          <w:rStyle w:val="Teksttreci3Pogrubienie"/>
        </w:rPr>
        <w:t xml:space="preserve">I </w:t>
      </w:r>
      <w:r>
        <w:t xml:space="preserve">półrocze wynoszą </w:t>
      </w:r>
      <w:r>
        <w:rPr>
          <w:rStyle w:val="Teksttreci3Pogrubienie"/>
        </w:rPr>
        <w:t>20.220.877,31 złotych.</w:t>
      </w:r>
    </w:p>
    <w:p w:rsidR="00652E0E" w:rsidRDefault="00383FF2">
      <w:pPr>
        <w:pStyle w:val="Teksttreci20"/>
        <w:shd w:val="clear" w:color="auto" w:fill="auto"/>
        <w:spacing w:after="0" w:line="475" w:lineRule="exact"/>
        <w:jc w:val="both"/>
      </w:pPr>
      <w:r>
        <w:rPr>
          <w:rStyle w:val="Teksttreci2Bezpogrubienia"/>
        </w:rPr>
        <w:t xml:space="preserve">Poniesione wydatki </w:t>
      </w:r>
      <w:r>
        <w:t>17.178.715,08 złotych.</w:t>
      </w:r>
    </w:p>
    <w:p w:rsidR="00652E0E" w:rsidRDefault="00383FF2">
      <w:pPr>
        <w:pStyle w:val="Teksttreci30"/>
        <w:shd w:val="clear" w:color="auto" w:fill="auto"/>
        <w:spacing w:before="0" w:after="0" w:line="475" w:lineRule="exact"/>
        <w:jc w:val="both"/>
      </w:pPr>
      <w:r>
        <w:t xml:space="preserve">Wynik finansowy za wyżej wymieniony okres jest dodatni i wynosi </w:t>
      </w:r>
      <w:r>
        <w:rPr>
          <w:rStyle w:val="Teksttreci3Pogrubienie"/>
        </w:rPr>
        <w:t>3.042.162,23 zł.</w:t>
      </w:r>
    </w:p>
    <w:p w:rsidR="00652E0E" w:rsidRDefault="00383FF2">
      <w:pPr>
        <w:pStyle w:val="Teksttreci30"/>
        <w:shd w:val="clear" w:color="auto" w:fill="auto"/>
        <w:spacing w:before="0" w:after="0" w:line="475" w:lineRule="exact"/>
        <w:ind w:right="3320"/>
        <w:jc w:val="left"/>
      </w:pPr>
      <w:r>
        <w:t xml:space="preserve">Zadłużenie gminy na 30 czerwca 2021 roku wynosiło </w:t>
      </w:r>
      <w:r>
        <w:rPr>
          <w:rStyle w:val="Teksttreci3Pogrubienie"/>
        </w:rPr>
        <w:t xml:space="preserve">2.482.870,28 zł. </w:t>
      </w:r>
      <w:r>
        <w:t>w tym:</w:t>
      </w:r>
    </w:p>
    <w:p w:rsidR="00652E0E" w:rsidRDefault="00383FF2">
      <w:pPr>
        <w:pStyle w:val="Teksttreci30"/>
        <w:shd w:val="clear" w:color="auto" w:fill="auto"/>
        <w:spacing w:before="0" w:after="0" w:line="475" w:lineRule="exact"/>
        <w:ind w:right="3320"/>
        <w:jc w:val="left"/>
      </w:pPr>
      <w:r>
        <w:t>z tytułu zaciągniętych kredytów 34.000,00 złotych z tytułu wykupu wierzytelności 2.448.870,28 złotych</w:t>
      </w:r>
    </w:p>
    <w:p w:rsidR="00652E0E" w:rsidRDefault="00383FF2">
      <w:pPr>
        <w:pStyle w:val="Teksttreci30"/>
        <w:shd w:val="clear" w:color="auto" w:fill="auto"/>
        <w:spacing w:before="0" w:after="0" w:line="475" w:lineRule="exact"/>
        <w:jc w:val="both"/>
      </w:pPr>
      <w:r>
        <w:t xml:space="preserve">Planowana spłata zobowiązań z tytułu zaciągniętych kredytów w 2021 roku wynosi </w:t>
      </w:r>
      <w:r>
        <w:rPr>
          <w:rStyle w:val="Teksttreci3Pogrubienie"/>
        </w:rPr>
        <w:t>68.000,00 złotych.</w:t>
      </w:r>
    </w:p>
    <w:p w:rsidR="00652E0E" w:rsidRDefault="00383FF2">
      <w:pPr>
        <w:pStyle w:val="Teksttreci80"/>
        <w:shd w:val="clear" w:color="auto" w:fill="auto"/>
        <w:spacing w:before="0" w:after="215" w:line="385" w:lineRule="exact"/>
        <w:ind w:firstLine="0"/>
      </w:pPr>
      <w:r>
        <w:rPr>
          <w:rStyle w:val="Teksttreci812pt"/>
        </w:rPr>
        <w:t xml:space="preserve">W </w:t>
      </w:r>
      <w:r>
        <w:t xml:space="preserve">okresie </w:t>
      </w:r>
      <w:r>
        <w:rPr>
          <w:rStyle w:val="Teksttreci812pt"/>
        </w:rPr>
        <w:t xml:space="preserve">I </w:t>
      </w:r>
      <w:r>
        <w:t xml:space="preserve">półrocza dokonano spłaty w wysokości </w:t>
      </w:r>
      <w:r>
        <w:rPr>
          <w:rStyle w:val="Teksttreci812pt"/>
        </w:rPr>
        <w:t xml:space="preserve">34.000,00 złotych </w:t>
      </w:r>
      <w:r>
        <w:t xml:space="preserve">. Środki finansowe lokowano na lokatach overnight - tj. lokatach na noc oraz założono 4 </w:t>
      </w:r>
      <w:r>
        <w:t>lokaty 500 000,00 zł na okres 6 -ciu miesięcy.</w:t>
      </w:r>
    </w:p>
    <w:p w:rsidR="00652E0E" w:rsidRDefault="00383FF2">
      <w:pPr>
        <w:pStyle w:val="Teksttreci80"/>
        <w:shd w:val="clear" w:color="auto" w:fill="auto"/>
        <w:spacing w:before="0" w:after="787" w:line="266" w:lineRule="exact"/>
        <w:ind w:firstLine="0"/>
      </w:pPr>
      <w:r>
        <w:t xml:space="preserve">Dochody zostały zrealizowane w </w:t>
      </w:r>
      <w:r>
        <w:rPr>
          <w:rStyle w:val="Teksttreci812pt"/>
        </w:rPr>
        <w:t>50,19 %.</w:t>
      </w:r>
    </w:p>
    <w:p w:rsidR="00652E0E" w:rsidRDefault="00383FF2">
      <w:pPr>
        <w:pStyle w:val="Teksttreci80"/>
        <w:shd w:val="clear" w:color="auto" w:fill="auto"/>
        <w:spacing w:before="0" w:after="273" w:line="232" w:lineRule="exact"/>
        <w:ind w:firstLine="0"/>
      </w:pPr>
      <w:r>
        <w:t>Wykonanie w poszczególnych działach jest zróżnicowane i przedstawia się następująco: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243"/>
        <w:jc w:val="both"/>
      </w:pPr>
      <w:bookmarkStart w:id="12" w:name="bookmark10"/>
      <w:r>
        <w:t>DOCHODY BIEŻĄCE</w:t>
      </w:r>
      <w:bookmarkEnd w:id="12"/>
    </w:p>
    <w:p w:rsidR="00652E0E" w:rsidRDefault="00383FF2">
      <w:pPr>
        <w:pStyle w:val="Teksttreci80"/>
        <w:shd w:val="clear" w:color="auto" w:fill="auto"/>
        <w:spacing w:before="0" w:line="263" w:lineRule="exact"/>
        <w:ind w:firstLine="700"/>
      </w:pPr>
      <w:r>
        <w:t xml:space="preserve">W dziale ROLNICTWO </w:t>
      </w:r>
      <w:r>
        <w:rPr>
          <w:rStyle w:val="Teksttreci812pt"/>
        </w:rPr>
        <w:t xml:space="preserve">I </w:t>
      </w:r>
      <w:r>
        <w:t xml:space="preserve">ŁOWIECTWO wykonano dochody w wysokości </w:t>
      </w:r>
      <w:r>
        <w:rPr>
          <w:rStyle w:val="Teksttreci812pt"/>
        </w:rPr>
        <w:t>763.386,</w:t>
      </w:r>
      <w:r>
        <w:rPr>
          <w:rStyle w:val="Teksttreci812pt"/>
        </w:rPr>
        <w:t xml:space="preserve">80 zł </w:t>
      </w:r>
      <w:r>
        <w:t xml:space="preserve">co stanowi </w:t>
      </w:r>
      <w:r>
        <w:rPr>
          <w:rStyle w:val="Teksttreci812pt"/>
        </w:rPr>
        <w:t xml:space="preserve">98,62 </w:t>
      </w:r>
      <w:r>
        <w:t>% w stosunku do planu. Na dochody te składają się:</w:t>
      </w:r>
    </w:p>
    <w:p w:rsidR="00652E0E" w:rsidRDefault="00383FF2">
      <w:pPr>
        <w:pStyle w:val="Teksttreci80"/>
        <w:shd w:val="clear" w:color="auto" w:fill="auto"/>
        <w:spacing w:before="0" w:line="263" w:lineRule="exact"/>
        <w:ind w:firstLine="0"/>
      </w:pPr>
      <w:r>
        <w:t>KPWiK w Szubinie zapłata za przesył wody i ścieków, dotacja na zadania zlecone - zwrot akcyzy za paliwo rolnicze, dochody z najmu i dzierżawy.</w:t>
      </w:r>
    </w:p>
    <w:p w:rsidR="00652E0E" w:rsidRDefault="00383FF2">
      <w:pPr>
        <w:pStyle w:val="Teksttreci80"/>
        <w:shd w:val="clear" w:color="auto" w:fill="auto"/>
        <w:spacing w:before="0" w:after="265" w:line="263" w:lineRule="exact"/>
        <w:ind w:firstLine="700"/>
      </w:pPr>
      <w:r>
        <w:t xml:space="preserve">W dziale TRANSPORT I ŁĄCZNOŚĆ wykonano </w:t>
      </w:r>
      <w:r>
        <w:t>dochody w wysokości 500,00 zł.</w:t>
      </w:r>
    </w:p>
    <w:p w:rsidR="00652E0E" w:rsidRDefault="00383FF2">
      <w:pPr>
        <w:pStyle w:val="Teksttreci80"/>
        <w:shd w:val="clear" w:color="auto" w:fill="auto"/>
        <w:spacing w:before="0" w:line="232" w:lineRule="exact"/>
        <w:ind w:firstLine="0"/>
      </w:pPr>
      <w:r>
        <w:t>Otrzymana darowizna na rzecz Gminy.</w:t>
      </w:r>
      <w:r>
        <w:br w:type="page"/>
      </w:r>
    </w:p>
    <w:p w:rsidR="00652E0E" w:rsidRDefault="00383FF2">
      <w:pPr>
        <w:pStyle w:val="Teksttreci80"/>
        <w:shd w:val="clear" w:color="auto" w:fill="auto"/>
        <w:spacing w:before="0" w:line="389" w:lineRule="exact"/>
        <w:ind w:firstLine="800"/>
      </w:pPr>
      <w:r>
        <w:t>W dziale GOSPODARKA MIESZKANIOWA wykonano dochody w wysokości 51.696,28 zł, co stanowi 78,94 % w stosunku do planu. Na dochody te składają się następujące wpływy: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1057"/>
        </w:tabs>
        <w:spacing w:before="0" w:line="544" w:lineRule="exact"/>
        <w:ind w:firstLine="800"/>
      </w:pPr>
      <w:r>
        <w:t xml:space="preserve">wpływy z usług - czynsze </w:t>
      </w:r>
      <w:r>
        <w:t>za użytkowanie lokali mieszkalnych,</w:t>
      </w:r>
    </w:p>
    <w:p w:rsidR="00652E0E" w:rsidRDefault="00383FF2">
      <w:pPr>
        <w:pStyle w:val="Nagwek60"/>
        <w:keepNext/>
        <w:keepLines/>
        <w:numPr>
          <w:ilvl w:val="0"/>
          <w:numId w:val="2"/>
        </w:numPr>
        <w:shd w:val="clear" w:color="auto" w:fill="auto"/>
        <w:tabs>
          <w:tab w:val="left" w:pos="1057"/>
        </w:tabs>
        <w:ind w:firstLine="800"/>
      </w:pPr>
      <w:bookmarkStart w:id="13" w:name="bookmark11"/>
      <w:r>
        <w:t>wpływy z opłat za zarząd i użytkowanie wieczyste gruntów gminnych,</w:t>
      </w:r>
      <w:bookmarkEnd w:id="13"/>
    </w:p>
    <w:p w:rsidR="00652E0E" w:rsidRDefault="00383FF2">
      <w:pPr>
        <w:pStyle w:val="Nagwek60"/>
        <w:keepNext/>
        <w:keepLines/>
        <w:numPr>
          <w:ilvl w:val="0"/>
          <w:numId w:val="2"/>
        </w:numPr>
        <w:shd w:val="clear" w:color="auto" w:fill="auto"/>
        <w:tabs>
          <w:tab w:val="left" w:pos="1057"/>
        </w:tabs>
        <w:ind w:firstLine="800"/>
      </w:pPr>
      <w:bookmarkStart w:id="14" w:name="bookmark12"/>
      <w:r>
        <w:t>wpływy z czynszu budynku przychodni „ Medicus”,</w:t>
      </w:r>
      <w:bookmarkEnd w:id="14"/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1057"/>
        </w:tabs>
        <w:spacing w:before="0" w:after="120" w:line="232" w:lineRule="exact"/>
        <w:ind w:firstLine="800"/>
      </w:pPr>
      <w:r>
        <w:t>wpływy odsetek: od nieterminowych płatności, od rat z tytułu hipoteki przekształcenia</w:t>
      </w:r>
    </w:p>
    <w:p w:rsidR="00652E0E" w:rsidRDefault="00383FF2">
      <w:pPr>
        <w:pStyle w:val="Teksttreci80"/>
        <w:shd w:val="clear" w:color="auto" w:fill="auto"/>
        <w:spacing w:before="0" w:after="260" w:line="232" w:lineRule="exact"/>
        <w:ind w:firstLine="800"/>
      </w:pPr>
      <w:r>
        <w:t>praw własności.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1057"/>
        </w:tabs>
        <w:spacing w:before="0" w:after="114" w:line="232" w:lineRule="exact"/>
        <w:ind w:firstLine="800"/>
      </w:pPr>
      <w:r>
        <w:t>wpływ z tytułu kar i odszkodowań za zajmowane lokale mieszkalne bez tytułów prawnych.</w:t>
      </w:r>
    </w:p>
    <w:p w:rsidR="00652E0E" w:rsidRDefault="00383FF2">
      <w:pPr>
        <w:pStyle w:val="Teksttreci80"/>
        <w:shd w:val="clear" w:color="auto" w:fill="auto"/>
        <w:spacing w:before="0" w:line="414" w:lineRule="exact"/>
        <w:ind w:firstLine="800"/>
      </w:pPr>
      <w:r>
        <w:t>W dziale DZIAŁALNOŚĆ USŁUGOWA wykonano dochody w wysokości 1.000,00 zł tj.</w:t>
      </w:r>
    </w:p>
    <w:p w:rsidR="00652E0E" w:rsidRDefault="00383FF2">
      <w:pPr>
        <w:pStyle w:val="Teksttreci80"/>
        <w:numPr>
          <w:ilvl w:val="0"/>
          <w:numId w:val="3"/>
        </w:numPr>
        <w:shd w:val="clear" w:color="auto" w:fill="auto"/>
        <w:tabs>
          <w:tab w:val="left" w:pos="793"/>
        </w:tabs>
        <w:spacing w:before="0" w:after="137" w:line="414" w:lineRule="exact"/>
        <w:ind w:firstLine="0"/>
        <w:jc w:val="left"/>
      </w:pPr>
      <w:r>
        <w:t>%. Dotacja na podstawie porozumienia dotycząca utrzymania miejsc pamięci narodowej.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800"/>
      </w:pPr>
      <w:r>
        <w:t>W dziale AD</w:t>
      </w:r>
      <w:r>
        <w:t>MINISTRACJA PUBLICZNA wykonano dochody wysokości 67.129,17 złotych tj. 62,37 % w stosunku do planu. Do najważniejszych dochodów należą min.: dotacje na zadania zlecone, koszty upomnień od podatków i opłat lokalnych 3.665,60 zł .dochód z tytułu zużytej ener</w:t>
      </w:r>
      <w:r>
        <w:t xml:space="preserve">gii elektrycznej, zwrot kosztów sądowych, , kary umowne , zwrot wydatków z lat ubiegłych, wpływ odszkodowania od ubezpieczyciela gminy zalanie pomieszczeń, dotacja spis ludności i mieszkań, wynagrodzenie płatnika za terminowe opłacanie zaliczek na podatek </w:t>
      </w:r>
      <w:r>
        <w:t>dochodowy .</w:t>
      </w:r>
    </w:p>
    <w:p w:rsidR="00652E0E" w:rsidRDefault="00383FF2">
      <w:pPr>
        <w:pStyle w:val="Teksttreci80"/>
        <w:shd w:val="clear" w:color="auto" w:fill="auto"/>
        <w:spacing w:before="0" w:after="126" w:line="392" w:lineRule="exact"/>
        <w:ind w:firstLine="800"/>
      </w:pPr>
      <w:r>
        <w:t>W dziale URZĘDY NACZELNYCH ORGANÓW WŁADZY PAŃSTWOWEJ, KONTROLI I OCHRONY PRAWA ORAZ SĄDOWNICTWA dochody wynosiły 1.203,00 złotych tj. 50,06 % w stosunku do planu. - są to dotacje na uaktualnienie stałego rejestru wyborców.</w:t>
      </w:r>
    </w:p>
    <w:p w:rsidR="00652E0E" w:rsidRDefault="00383FF2">
      <w:pPr>
        <w:pStyle w:val="Teksttreci80"/>
        <w:shd w:val="clear" w:color="auto" w:fill="auto"/>
        <w:spacing w:before="0" w:after="117" w:line="385" w:lineRule="exact"/>
        <w:ind w:firstLine="800"/>
      </w:pPr>
      <w:r>
        <w:t>W dziale BEZPIECZEŃST</w:t>
      </w:r>
      <w:r>
        <w:t>WO PUBLICZNE I OCHRONA PRZECIWPOŻAROWA zrealizowano dochody w wysokości 1.104,14 złotych tj. 36,80 % są to wpływy z kar i grzywien , mandatów.</w:t>
      </w:r>
    </w:p>
    <w:p w:rsidR="00652E0E" w:rsidRDefault="00383FF2">
      <w:pPr>
        <w:pStyle w:val="Teksttreci80"/>
        <w:shd w:val="clear" w:color="auto" w:fill="auto"/>
        <w:spacing w:before="0" w:line="389" w:lineRule="exact"/>
        <w:ind w:firstLine="0"/>
        <w:jc w:val="left"/>
      </w:pPr>
      <w:r>
        <w:t>Nałożono 11 mandatów karnych na kwotę 1.350,00 zł, z tego wyegzekwowano kwotę 1.100,00 zł.</w:t>
      </w:r>
    </w:p>
    <w:p w:rsidR="00652E0E" w:rsidRDefault="00383FF2">
      <w:pPr>
        <w:pStyle w:val="Teksttreci80"/>
        <w:shd w:val="clear" w:color="auto" w:fill="auto"/>
        <w:spacing w:before="0" w:after="140" w:line="389" w:lineRule="exact"/>
        <w:ind w:firstLine="800"/>
      </w:pPr>
      <w:r>
        <w:t xml:space="preserve">W dziale DOCHODY OD </w:t>
      </w:r>
      <w:r>
        <w:t>OSÓB PRAWNYCH, OD OSÓB FIZYCZNYCH I OD INNYCH JEDNOSTEK NIEPOSIADAJĄCYCH OSOBOWOŚCI PRAWNEJ ORAZ WYDATKI ZWIĄZANE Z ICH POBOREM wykonanie dochodów wynosi 4.789.104,13 złotych tj. 51,54 %.</w:t>
      </w:r>
    </w:p>
    <w:p w:rsidR="00652E0E" w:rsidRDefault="00383FF2">
      <w:pPr>
        <w:pStyle w:val="Teksttreci30"/>
        <w:shd w:val="clear" w:color="auto" w:fill="auto"/>
        <w:spacing w:before="0" w:after="0" w:line="364" w:lineRule="exact"/>
        <w:jc w:val="left"/>
      </w:pPr>
      <w:r>
        <w:rPr>
          <w:rStyle w:val="Teksttreci3Pogrubienie"/>
        </w:rPr>
        <w:t xml:space="preserve">a ) § 0310 - </w:t>
      </w:r>
      <w:r>
        <w:t>podatek od nieruchomości - osoby prawne:</w:t>
      </w:r>
    </w:p>
    <w:p w:rsidR="00652E0E" w:rsidRDefault="00383FF2">
      <w:pPr>
        <w:pStyle w:val="Teksttreci90"/>
        <w:shd w:val="clear" w:color="auto" w:fill="auto"/>
        <w:tabs>
          <w:tab w:val="left" w:pos="2161"/>
        </w:tabs>
        <w:ind w:left="260"/>
      </w:pPr>
      <w:r>
        <w:t>PLAN</w:t>
      </w:r>
      <w:r>
        <w:tab/>
        <w:t>1.862.523</w:t>
      </w:r>
      <w:r>
        <w:t>,98 zł</w:t>
      </w:r>
    </w:p>
    <w:p w:rsidR="00652E0E" w:rsidRDefault="00383FF2">
      <w:pPr>
        <w:pStyle w:val="Teksttreci90"/>
        <w:shd w:val="clear" w:color="auto" w:fill="auto"/>
        <w:tabs>
          <w:tab w:val="left" w:pos="2373"/>
        </w:tabs>
        <w:spacing w:after="158"/>
        <w:ind w:left="260"/>
      </w:pPr>
      <w:r>
        <w:t>WYKONANIE</w:t>
      </w:r>
      <w:r>
        <w:tab/>
        <w:t>861.993,23 zł</w:t>
      </w:r>
    </w:p>
    <w:p w:rsidR="00652E0E" w:rsidRDefault="00383FF2">
      <w:pPr>
        <w:pStyle w:val="Nagwek60"/>
        <w:keepNext/>
        <w:keepLines/>
        <w:shd w:val="clear" w:color="auto" w:fill="auto"/>
        <w:spacing w:line="244" w:lineRule="exact"/>
        <w:ind w:left="260"/>
        <w:sectPr w:rsidR="00652E0E">
          <w:footerReference w:type="even" r:id="rId60"/>
          <w:footerReference w:type="default" r:id="rId61"/>
          <w:footerReference w:type="first" r:id="rId62"/>
          <w:pgSz w:w="11900" w:h="16840"/>
          <w:pgMar w:top="1161" w:right="961" w:bottom="1268" w:left="780" w:header="0" w:footer="3" w:gutter="0"/>
          <w:cols w:space="720"/>
          <w:noEndnote/>
          <w:titlePg/>
          <w:docGrid w:linePitch="360"/>
        </w:sectPr>
      </w:pPr>
      <w:bookmarkStart w:id="15" w:name="bookmark13"/>
      <w:r>
        <w:t xml:space="preserve">co stanowi </w:t>
      </w:r>
      <w:r>
        <w:rPr>
          <w:rStyle w:val="Nagwek6105pt"/>
        </w:rPr>
        <w:t xml:space="preserve">46,28 </w:t>
      </w:r>
      <w:r>
        <w:t>% planu</w:t>
      </w:r>
      <w:bookmarkEnd w:id="15"/>
    </w:p>
    <w:p w:rsidR="00652E0E" w:rsidRDefault="00383FF2">
      <w:pPr>
        <w:pStyle w:val="Nagwek20"/>
        <w:keepNext/>
        <w:keepLines/>
        <w:shd w:val="clear" w:color="auto" w:fill="auto"/>
        <w:ind w:right="20"/>
      </w:pPr>
      <w:bookmarkStart w:id="16" w:name="bookmark14"/>
      <w:r>
        <w:t xml:space="preserve">REALIZACJA PODATKU </w:t>
      </w:r>
      <w:r>
        <w:rPr>
          <w:rStyle w:val="Nagwek21"/>
        </w:rPr>
        <w:t>OD NIERUCHOMOŚCI PRZEZ OSOBY PRAWNE SPORZĄDZONA NA</w:t>
      </w:r>
      <w:r>
        <w:rPr>
          <w:rStyle w:val="Nagwek21"/>
        </w:rPr>
        <w:br/>
      </w:r>
      <w:r>
        <w:t>DZIEŃ 30.06.2021 R. W PODZIALE NA SOŁECTWA</w:t>
      </w:r>
      <w:bookmarkEnd w:id="16"/>
    </w:p>
    <w:p w:rsidR="00652E0E" w:rsidRDefault="00383FF2">
      <w:pPr>
        <w:pStyle w:val="Teksttreci100"/>
        <w:shd w:val="clear" w:color="auto" w:fill="auto"/>
        <w:ind w:left="7820"/>
      </w:pPr>
      <w:r>
        <w:t xml:space="preserve">( w </w:t>
      </w:r>
      <w:r>
        <w:t>tysiącach złotych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1184"/>
        <w:gridCol w:w="954"/>
        <w:gridCol w:w="950"/>
        <w:gridCol w:w="821"/>
        <w:gridCol w:w="799"/>
        <w:gridCol w:w="860"/>
        <w:gridCol w:w="403"/>
        <w:gridCol w:w="814"/>
        <w:gridCol w:w="925"/>
        <w:gridCol w:w="767"/>
        <w:gridCol w:w="727"/>
        <w:gridCol w:w="84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68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5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MicrosoftSansSerif9ptBezpogrubienia"/>
              </w:rPr>
              <w:t>SOŁECTWO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tabs>
                <w:tab w:val="left" w:pos="3960"/>
              </w:tabs>
              <w:spacing w:after="0" w:line="204" w:lineRule="exact"/>
              <w:jc w:val="both"/>
            </w:pPr>
            <w:r>
              <w:rPr>
                <w:rStyle w:val="Teksttreci2MicrosoftSansSerif9ptBezpogrubienia"/>
              </w:rPr>
              <w:t>ROK PODATKOWY 2021</w:t>
            </w:r>
            <w:r>
              <w:rPr>
                <w:rStyle w:val="Teksttreci2MicrosoftSansSerif9ptBezpogrubienia"/>
              </w:rPr>
              <w:tab/>
              <w:t>ZALEGŁOŚCI Z LAT POPRZEDNICH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48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10526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652E0E">
            <w:pPr>
              <w:framePr w:w="10526"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38" w:lineRule="exact"/>
              <w:ind w:left="200"/>
              <w:jc w:val="left"/>
            </w:pPr>
            <w:r>
              <w:rPr>
                <w:rStyle w:val="Teksttreci2Calibri9pt"/>
                <w:b/>
                <w:bCs/>
              </w:rPr>
              <w:t>Otwarcie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38" w:lineRule="exact"/>
              <w:ind w:right="320"/>
              <w:jc w:val="right"/>
            </w:pPr>
            <w:r>
              <w:rPr>
                <w:rStyle w:val="Teksttreci2MicrosoftSansSerif9ptBezpogrubienia"/>
              </w:rPr>
              <w:t>roku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38" w:lineRule="exact"/>
              <w:ind w:left="200"/>
              <w:jc w:val="left"/>
            </w:pPr>
            <w:r>
              <w:rPr>
                <w:rStyle w:val="Teksttreci2MicrosoftSansSerif9ptBezpogrubienia"/>
              </w:rPr>
              <w:t>obrachun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38" w:lineRule="exact"/>
              <w:ind w:left="200"/>
              <w:jc w:val="left"/>
            </w:pPr>
            <w:r>
              <w:rPr>
                <w:rStyle w:val="Teksttreci2MicrosoftSansSerif9ptBezpogrubienia"/>
              </w:rPr>
              <w:t>kowego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04" w:lineRule="exact"/>
              <w:ind w:left="300"/>
              <w:jc w:val="left"/>
            </w:pPr>
            <w:r>
              <w:rPr>
                <w:rStyle w:val="Teksttreci2MicrosoftSansSerif9ptBezpogrubienia"/>
              </w:rPr>
              <w:t>Przypis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Teksttreci2Calibri9pt"/>
                <w:b/>
                <w:bCs/>
              </w:rPr>
              <w:t>Odpis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1" w:lineRule="exact"/>
            </w:pPr>
            <w:r>
              <w:rPr>
                <w:rStyle w:val="Teksttreci2MicrosoftSansSerif9ptBezpogrubienia"/>
              </w:rPr>
              <w:t>i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1" w:lineRule="exact"/>
              <w:ind w:left="160"/>
              <w:jc w:val="left"/>
            </w:pPr>
            <w:r>
              <w:rPr>
                <w:rStyle w:val="Teksttreci2MicrosoftSansSerif9ptBezpogrubienia"/>
              </w:rPr>
              <w:t>umorzę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1" w:lineRule="exact"/>
            </w:pPr>
            <w:r>
              <w:rPr>
                <w:rStyle w:val="Teksttreci2MicrosoftSansSerif9ptBezpogrubienia"/>
              </w:rPr>
              <w:t>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04" w:lineRule="exact"/>
              <w:jc w:val="left"/>
            </w:pPr>
            <w:r>
              <w:rPr>
                <w:rStyle w:val="Teksttreci2MicrosoftSansSerif9ptBezpogrubienia"/>
              </w:rPr>
              <w:t>Wpłaty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  <w:ind w:left="260"/>
              <w:jc w:val="left"/>
            </w:pPr>
            <w:r>
              <w:rPr>
                <w:rStyle w:val="Teksttreci2Calibri9pt"/>
                <w:b/>
                <w:bCs/>
              </w:rPr>
              <w:t>Saldo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Teksttreci2Calibri9pt"/>
                <w:b/>
                <w:bCs/>
              </w:rPr>
              <w:t>Przypis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Teksttreci2Calibri9pt"/>
                <w:b/>
                <w:bCs/>
              </w:rPr>
              <w:t>Odpis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Teksttreci2MicrosoftSansSerif9ptBezpogrubienia"/>
              </w:rPr>
              <w:t>i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5" w:lineRule="exact"/>
              <w:jc w:val="left"/>
            </w:pPr>
            <w:r>
              <w:rPr>
                <w:rStyle w:val="Teksttreci2MicrosoftSansSerif9ptBezpogrubienia"/>
              </w:rPr>
              <w:t>umorzeni</w:t>
            </w:r>
          </w:p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Teksttreci2MicrosoftSansSerif9ptBezpogrubienia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Wpłaty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20" w:lineRule="exact"/>
              <w:ind w:left="200"/>
              <w:jc w:val="left"/>
            </w:pPr>
            <w:r>
              <w:rPr>
                <w:rStyle w:val="Teksttreci2Calibri9pt"/>
                <w:b/>
                <w:bCs/>
              </w:rPr>
              <w:t>Saldo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8" w:lineRule="exact"/>
            </w:pPr>
            <w:r>
              <w:rPr>
                <w:rStyle w:val="Teksttreci285ptBezpogrubieniaKursywa"/>
              </w:rPr>
              <w:t>%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Anieliny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  <w:r>
              <w:rPr>
                <w:rStyle w:val="Teksttreci2MicrosoftSansSerif8ptBezpogrubienia"/>
                <w:vertAlign w:val="subscript"/>
              </w:rPr>
              <w:t>;</w:t>
            </w:r>
            <w:r>
              <w:rPr>
                <w:rStyle w:val="Teksttreci2MicrosoftSansSerif8ptBezpogrubienia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04" w:lineRule="exact"/>
              <w:ind w:left="160"/>
              <w:jc w:val="left"/>
            </w:pPr>
            <w:r>
              <w:rPr>
                <w:rStyle w:val="Teksttreci2MicrosoftSansSerif9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Bnin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204" w:lineRule="exact"/>
              <w:ind w:left="160"/>
              <w:jc w:val="left"/>
            </w:pPr>
            <w:r>
              <w:rPr>
                <w:rStyle w:val="Teksttreci2MicrosoftSansSerif9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Broniewo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Dębionek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67,38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33,69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33,71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Dębowo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15,49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7,48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Jadwiżyn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Kraczki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80"/>
              <w:jc w:val="left"/>
            </w:pPr>
            <w:r>
              <w:rPr>
                <w:rStyle w:val="Teksttreci2MicrosoftSansSerif8ptBezpogrubienia"/>
              </w:rPr>
              <w:t>Liszkówko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Łodzią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Radzicz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2,55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1,16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Sadki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Teksttreci2MicrosoftSansSerif8ptBezpogrubienia"/>
              </w:rPr>
              <w:t>1533,32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5,58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779,33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748,98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80"/>
              <w:jc w:val="left"/>
            </w:pPr>
            <w:r>
              <w:rPr>
                <w:rStyle w:val="Teksttreci2MicrosoftSansSerif8ptBezpogrubienia"/>
              </w:rPr>
              <w:t>Samostrzel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66,50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34,4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32,10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Śmielin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0,26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Mrozowo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right="320"/>
              <w:jc w:val="right"/>
            </w:pPr>
            <w:r>
              <w:rPr>
                <w:rStyle w:val="Teksttreci2MicrosoftSansSerif8ptBezpogrubienia"/>
              </w:rPr>
              <w:t>-0,02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300"/>
              <w:jc w:val="left"/>
            </w:pPr>
            <w:r>
              <w:rPr>
                <w:rStyle w:val="Teksttreci2MicrosoftSansSerif8ptBezpogrubienia"/>
              </w:rPr>
              <w:t>9,88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4,46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Teksttreci2MicrosoftSansSerif8ptBezpogrubienia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200"/>
              <w:jc w:val="left"/>
            </w:pPr>
            <w:r>
              <w:rPr>
                <w:rStyle w:val="Teksttreci2MicrosoftSansSerif8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  <w:ind w:left="160"/>
              <w:jc w:val="left"/>
            </w:pPr>
            <w:r>
              <w:rPr>
                <w:rStyle w:val="Teksttreci2MicrosoftSansSerif8ptBezpogrubienia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Razem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ind w:right="320"/>
              <w:jc w:val="right"/>
            </w:pPr>
            <w:r>
              <w:rPr>
                <w:rStyle w:val="Teksttreci2Calibri8pt"/>
                <w:b/>
                <w:bCs/>
              </w:rPr>
              <w:t>0,598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jc w:val="left"/>
            </w:pPr>
            <w:r>
              <w:rPr>
                <w:rStyle w:val="Teksttreci2Calibri8pt"/>
                <w:b/>
                <w:bCs/>
              </w:rPr>
              <w:t>1695,632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5,576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jc w:val="left"/>
            </w:pPr>
            <w:r>
              <w:rPr>
                <w:rStyle w:val="Teksttreci2Calibri8pt"/>
                <w:b/>
                <w:bCs/>
              </w:rPr>
              <w:t>861,993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jc w:val="left"/>
            </w:pPr>
            <w:r>
              <w:rPr>
                <w:rStyle w:val="Teksttreci2Calibri8pt"/>
                <w:b/>
                <w:bCs/>
              </w:rPr>
              <w:t>828,661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jc w:val="left"/>
            </w:pPr>
            <w:r>
              <w:rPr>
                <w:rStyle w:val="Teksttreci2Calibri8pt"/>
                <w:b/>
                <w:bCs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ind w:left="240"/>
              <w:jc w:val="left"/>
            </w:pPr>
            <w:r>
              <w:rPr>
                <w:rStyle w:val="Teksttreci2Calibri8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ind w:left="200"/>
              <w:jc w:val="left"/>
            </w:pPr>
            <w:r>
              <w:rPr>
                <w:rStyle w:val="Teksttreci2Calibri8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96" w:lineRule="exact"/>
              <w:ind w:left="200"/>
              <w:jc w:val="left"/>
            </w:pPr>
            <w:r>
              <w:rPr>
                <w:rStyle w:val="Teksttreci2Calibri8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526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0</w:t>
            </w:r>
          </w:p>
        </w:tc>
      </w:tr>
    </w:tbl>
    <w:p w:rsidR="00652E0E" w:rsidRDefault="00652E0E">
      <w:pPr>
        <w:framePr w:w="10526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70"/>
        <w:keepNext/>
        <w:keepLines/>
        <w:shd w:val="clear" w:color="auto" w:fill="auto"/>
        <w:spacing w:before="216" w:line="288" w:lineRule="exact"/>
        <w:ind w:left="1420" w:right="920"/>
      </w:pPr>
      <w:bookmarkStart w:id="17" w:name="bookmark15"/>
      <w:r>
        <w:t xml:space="preserve">Realizacja należności bieżących w I półroczu 2021r. podatku od nieruchomości przez osoby prawne ukształtowała się na poziomie 51 </w:t>
      </w:r>
      <w:r>
        <w:t>%.</w:t>
      </w:r>
      <w:bookmarkEnd w:id="17"/>
    </w:p>
    <w:p w:rsidR="00652E0E" w:rsidRDefault="00383FF2">
      <w:pPr>
        <w:pStyle w:val="Nagwek70"/>
        <w:keepNext/>
        <w:keepLines/>
        <w:shd w:val="clear" w:color="auto" w:fill="auto"/>
        <w:spacing w:before="0" w:after="303" w:line="288" w:lineRule="exact"/>
        <w:ind w:left="1420" w:right="6760"/>
      </w:pPr>
      <w:bookmarkStart w:id="18" w:name="bookmark16"/>
      <w:r>
        <w:t>Zaległości z lat ubiegłych nie ma.</w:t>
      </w:r>
      <w:bookmarkEnd w:id="18"/>
    </w:p>
    <w:p w:rsidR="00652E0E" w:rsidRDefault="00383FF2">
      <w:pPr>
        <w:pStyle w:val="Nagwek70"/>
        <w:keepNext/>
        <w:keepLines/>
        <w:shd w:val="clear" w:color="auto" w:fill="auto"/>
        <w:spacing w:before="0" w:after="702" w:line="259" w:lineRule="exact"/>
        <w:ind w:right="8460"/>
      </w:pPr>
      <w:bookmarkStart w:id="19" w:name="bookmark17"/>
      <w:r>
        <w:t>Sporządziła: Bogusława Nitka</w:t>
      </w:r>
      <w:bookmarkEnd w:id="19"/>
    </w:p>
    <w:p w:rsidR="00652E0E" w:rsidRDefault="00383FF2">
      <w:pPr>
        <w:pStyle w:val="Nagwek70"/>
        <w:keepNext/>
        <w:keepLines/>
        <w:shd w:val="clear" w:color="auto" w:fill="auto"/>
        <w:spacing w:before="0"/>
        <w:ind w:left="300"/>
        <w:sectPr w:rsidR="00652E0E">
          <w:headerReference w:type="even" r:id="rId63"/>
          <w:headerReference w:type="default" r:id="rId64"/>
          <w:footerReference w:type="even" r:id="rId65"/>
          <w:footerReference w:type="default" r:id="rId66"/>
          <w:footerReference w:type="first" r:id="rId67"/>
          <w:pgSz w:w="11900" w:h="16840"/>
          <w:pgMar w:top="1202" w:right="643" w:bottom="1202" w:left="706" w:header="0" w:footer="3" w:gutter="0"/>
          <w:cols w:space="720"/>
          <w:noEndnote/>
          <w:titlePg/>
          <w:docGrid w:linePitch="360"/>
        </w:sectPr>
      </w:pPr>
      <w:bookmarkStart w:id="20" w:name="bookmark18"/>
      <w:r>
        <w:t>- osoby fizyczne:</w:t>
      </w:r>
      <w:bookmarkEnd w:id="20"/>
    </w:p>
    <w:p w:rsidR="00652E0E" w:rsidRDefault="00383FF2">
      <w:pPr>
        <w:pStyle w:val="Teksttreci90"/>
        <w:shd w:val="clear" w:color="auto" w:fill="auto"/>
        <w:tabs>
          <w:tab w:val="left" w:pos="2450"/>
        </w:tabs>
        <w:spacing w:after="0" w:line="461" w:lineRule="exact"/>
        <w:ind w:left="380" w:right="6680" w:firstLine="1940"/>
        <w:jc w:val="left"/>
      </w:pPr>
      <w:r>
        <w:t>1.334.924,71 zl WYKONANIE</w:t>
      </w:r>
      <w:r>
        <w:tab/>
        <w:t>738.246,87 zl</w:t>
      </w:r>
    </w:p>
    <w:p w:rsidR="00652E0E" w:rsidRDefault="00D03883">
      <w:pPr>
        <w:pStyle w:val="Teksttreci80"/>
        <w:shd w:val="clear" w:color="auto" w:fill="auto"/>
        <w:spacing w:before="0" w:line="232" w:lineRule="exact"/>
        <w:ind w:left="380" w:firstLine="0"/>
        <w:jc w:val="left"/>
        <w:sectPr w:rsidR="00652E0E">
          <w:pgSz w:w="11900" w:h="16840"/>
          <w:pgMar w:top="1241" w:right="699" w:bottom="1241" w:left="65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12" behindDoc="1" locked="0" layoutInCell="1" allowOverlap="1">
                <wp:simplePos x="0" y="0"/>
                <wp:positionH relativeFrom="margin">
                  <wp:posOffset>582930</wp:posOffset>
                </wp:positionH>
                <wp:positionV relativeFrom="paragraph">
                  <wp:posOffset>396875</wp:posOffset>
                </wp:positionV>
                <wp:extent cx="5472430" cy="670560"/>
                <wp:effectExtent l="1905" t="0" r="2540" b="0"/>
                <wp:wrapTopAndBottom/>
                <wp:docPr id="1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Nagwek20"/>
                              <w:keepNext/>
                              <w:keepLines/>
                              <w:shd w:val="clear" w:color="auto" w:fill="auto"/>
                              <w:spacing w:line="338" w:lineRule="exact"/>
                              <w:ind w:right="20"/>
                            </w:pPr>
                            <w:bookmarkStart w:id="21" w:name="bookmark19"/>
                            <w:r>
                              <w:rPr>
                                <w:rStyle w:val="Nagwek2Exact"/>
                              </w:rPr>
                              <w:t xml:space="preserve">REALIZACJA PODATKU OD </w:t>
                            </w:r>
                            <w:r>
                              <w:rPr>
                                <w:rStyle w:val="Nagwek2Exact"/>
                              </w:rPr>
                              <w:t>NIERUCHOMOŚCI OSOBY FIZYCZNE ZA I PÓŁROCZE</w:t>
                            </w:r>
                            <w:r>
                              <w:rPr>
                                <w:rStyle w:val="Nagwek2Exact"/>
                              </w:rPr>
                              <w:br/>
                              <w:t>2021 ROKU W PODZIALE NA SOŁECTWA</w:t>
                            </w:r>
                            <w:bookmarkEnd w:id="21"/>
                          </w:p>
                          <w:p w:rsidR="00652E0E" w:rsidRDefault="00383FF2">
                            <w:pPr>
                              <w:pStyle w:val="Teksttreci110"/>
                              <w:shd w:val="clear" w:color="auto" w:fill="auto"/>
                              <w:tabs>
                                <w:tab w:val="left" w:leader="underscore" w:pos="6476"/>
                                <w:tab w:val="left" w:leader="underscore" w:pos="8618"/>
                              </w:tabs>
                            </w:pPr>
                            <w:r>
                              <w:rPr>
                                <w:rStyle w:val="Teksttreci11Exact"/>
                              </w:rPr>
                              <w:tab/>
                            </w:r>
                            <w:r>
                              <w:rPr>
                                <w:rStyle w:val="Teksttreci11Exact0"/>
                              </w:rPr>
                              <w:t>( w tysiącach złotych )</w:t>
                            </w:r>
                            <w:r>
                              <w:rPr>
                                <w:rStyle w:val="Teksttreci11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6" type="#_x0000_t202" style="position:absolute;left:0;text-align:left;margin-left:45.9pt;margin-top:31.25pt;width:430.9pt;height:52.8pt;z-index:-125829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jVswIAALQ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Nagwek20"/>
                        <w:keepNext/>
                        <w:keepLines/>
                        <w:shd w:val="clear" w:color="auto" w:fill="auto"/>
                        <w:spacing w:line="338" w:lineRule="exact"/>
                        <w:ind w:right="20"/>
                      </w:pPr>
                      <w:bookmarkStart w:id="22" w:name="bookmark19"/>
                      <w:r>
                        <w:rPr>
                          <w:rStyle w:val="Nagwek2Exact"/>
                        </w:rPr>
                        <w:t xml:space="preserve">REALIZACJA PODATKU OD </w:t>
                      </w:r>
                      <w:r>
                        <w:rPr>
                          <w:rStyle w:val="Nagwek2Exact"/>
                        </w:rPr>
                        <w:t>NIERUCHOMOŚCI OSOBY FIZYCZNE ZA I PÓŁROCZE</w:t>
                      </w:r>
                      <w:r>
                        <w:rPr>
                          <w:rStyle w:val="Nagwek2Exact"/>
                        </w:rPr>
                        <w:br/>
                        <w:t>2021 ROKU W PODZIALE NA SOŁECTWA</w:t>
                      </w:r>
                      <w:bookmarkEnd w:id="22"/>
                    </w:p>
                    <w:p w:rsidR="00652E0E" w:rsidRDefault="00383FF2">
                      <w:pPr>
                        <w:pStyle w:val="Teksttreci110"/>
                        <w:shd w:val="clear" w:color="auto" w:fill="auto"/>
                        <w:tabs>
                          <w:tab w:val="left" w:leader="underscore" w:pos="6476"/>
                          <w:tab w:val="left" w:leader="underscore" w:pos="8618"/>
                        </w:tabs>
                      </w:pPr>
                      <w:r>
                        <w:rPr>
                          <w:rStyle w:val="Teksttreci11Exact"/>
                        </w:rPr>
                        <w:tab/>
                      </w:r>
                      <w:r>
                        <w:rPr>
                          <w:rStyle w:val="Teksttreci11Exact0"/>
                        </w:rPr>
                        <w:t>( w tysiącach złotych )</w:t>
                      </w:r>
                      <w:r>
                        <w:rPr>
                          <w:rStyle w:val="Teksttreci11Exact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91770" distL="294640" distR="407035" simplePos="0" relativeHeight="377487113" behindDoc="1" locked="0" layoutInCell="1" allowOverlap="1">
                <wp:simplePos x="0" y="0"/>
                <wp:positionH relativeFrom="margin">
                  <wp:posOffset>294640</wp:posOffset>
                </wp:positionH>
                <wp:positionV relativeFrom="paragraph">
                  <wp:posOffset>1054100</wp:posOffset>
                </wp:positionV>
                <wp:extent cx="5998210" cy="635"/>
                <wp:effectExtent l="0" t="0" r="3175" b="2540"/>
                <wp:wrapTopAndBottom/>
                <wp:docPr id="1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0"/>
                              <w:gridCol w:w="1112"/>
                              <w:gridCol w:w="1105"/>
                              <w:gridCol w:w="785"/>
                              <w:gridCol w:w="1058"/>
                              <w:gridCol w:w="965"/>
                              <w:gridCol w:w="817"/>
                              <w:gridCol w:w="1523"/>
                              <w:gridCol w:w="1490"/>
                            </w:tblGrid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10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nr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before="100"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kol.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SOŁECTWO</w:t>
                                  </w:r>
                                </w:p>
                              </w:tc>
                              <w:tc>
                                <w:tcPr>
                                  <w:tcW w:w="7743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652E0E"/>
                              </w:tc>
                              <w:tc>
                                <w:tcPr>
                                  <w:tcW w:w="111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652E0E"/>
                              </w:tc>
                              <w:tc>
                                <w:tcPr>
                                  <w:tcW w:w="11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6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Otwarcie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6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okresu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6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obrachunko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6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wego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Przypis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Odpis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Wpłaty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Zwroty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192" w:lineRule="exact"/>
                                  </w:pPr>
                                  <w:r>
                                    <w:rPr>
                                      <w:rStyle w:val="Teksttreci2FranklinGothicHeavy85ptBezpogrubieniaKursywa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soł.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652E0E"/>
                              </w:tc>
                              <w:tc>
                                <w:tcPr>
                                  <w:tcW w:w="1105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652E0E"/>
                              </w:tc>
                              <w:tc>
                                <w:tcPr>
                                  <w:tcW w:w="78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i umorzenie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7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Anieliny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56,34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0,71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29,46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26,94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5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Bnin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0,19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21,79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12,07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9,90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Broniewo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32,84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17,49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15,91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Dębionek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16,93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68,97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36,30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49,55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Dębowo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7,16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93,91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54,75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46,32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Jadwiżyn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-0,05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15,52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0,43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9,31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5,73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Kraczki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3,50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20,93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12,74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11,70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Liszkówko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1,30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10,55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0,47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6,34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Łodzią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44,18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1,18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23,94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19,14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Radzicz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35,47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71,61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0,65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35,48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70,95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Sadki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59,52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543,09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7,37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310,43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284,82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7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Samostrzel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140,59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79,58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62,76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Śmielin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13,41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163,11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1,04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85,60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89,89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8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Mrozowo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5,23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39,33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24,77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19,78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right="320"/>
                                    <w:jc w:val="righ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145,94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1322,75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12,02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738,25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718,43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54,9</w:t>
                                  </w:r>
                                </w:p>
                              </w:tc>
                            </w:tr>
                          </w:tbl>
                          <w:p w:rsidR="00652E0E" w:rsidRDefault="00652E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7" type="#_x0000_t202" style="position:absolute;left:0;text-align:left;margin-left:23.2pt;margin-top:83pt;width:472.3pt;height:.05pt;z-index:-125829367;visibility:visible;mso-wrap-style:square;mso-width-percent:0;mso-height-percent:0;mso-wrap-distance-left:23.2pt;mso-wrap-distance-top:0;mso-wrap-distance-right:32.05pt;mso-wrap-distance-bottom:15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NDrg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90"/>
                        <w:gridCol w:w="1112"/>
                        <w:gridCol w:w="1105"/>
                        <w:gridCol w:w="785"/>
                        <w:gridCol w:w="1058"/>
                        <w:gridCol w:w="965"/>
                        <w:gridCol w:w="817"/>
                        <w:gridCol w:w="1523"/>
                        <w:gridCol w:w="1490"/>
                      </w:tblGrid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59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10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nr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before="100"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kol.</w:t>
                            </w:r>
                          </w:p>
                        </w:tc>
                        <w:tc>
                          <w:tcPr>
                            <w:tcW w:w="11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SOŁECTWO</w:t>
                            </w:r>
                          </w:p>
                        </w:tc>
                        <w:tc>
                          <w:tcPr>
                            <w:tcW w:w="7743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59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652E0E"/>
                        </w:tc>
                        <w:tc>
                          <w:tcPr>
                            <w:tcW w:w="111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652E0E"/>
                        </w:tc>
                        <w:tc>
                          <w:tcPr>
                            <w:tcW w:w="11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6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Otwarcie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6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okresu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6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obrachunko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6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wego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Przypis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Odpis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Wpłaty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Zwroty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192" w:lineRule="exact"/>
                            </w:pPr>
                            <w:r>
                              <w:rPr>
                                <w:rStyle w:val="Teksttreci2FranklinGothicHeavy85ptBezpogrubieniaKursywa"/>
                              </w:rPr>
                              <w:t>%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2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soł.</w:t>
                            </w:r>
                          </w:p>
                        </w:tc>
                        <w:tc>
                          <w:tcPr>
                            <w:tcW w:w="111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652E0E"/>
                        </w:tc>
                        <w:tc>
                          <w:tcPr>
                            <w:tcW w:w="1105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652E0E"/>
                        </w:tc>
                        <w:tc>
                          <w:tcPr>
                            <w:tcW w:w="78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i umorzenie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1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7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Anieliny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56,34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0,71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29,46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26,94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51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5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Bnin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0,19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21,79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12,07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9,90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55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Broniewo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32,84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17,49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15,91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Dębionek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16,93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68,97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36,30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49,55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Dębowo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7,16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93,91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54,75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46,32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58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Jadwiżyn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-0,05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15,52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0,43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9,31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5,73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57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Kraczki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3,50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20,93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12,74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11,70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61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Liszkówko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1,30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10,55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0,47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6,34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56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Łodzią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44,18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1,18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23,94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19,14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52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Radzicz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35,47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71,61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0,65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35,48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70,95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49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Sadki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59,52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543,09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7,37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310,43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284,82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56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72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Samostrzel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140,59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79,58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62,76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57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Śmielin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13,41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163,11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1,04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85,60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89,89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52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8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Mrozowo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Bezpogrubienia"/>
                              </w:rPr>
                              <w:t>5,23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39,33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24,77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19,78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63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right="320"/>
                              <w:jc w:val="righ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145,94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1322,75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12,02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738,25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718,43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54,9</w:t>
                            </w:r>
                          </w:p>
                        </w:tc>
                      </w:tr>
                    </w:tbl>
                    <w:p w:rsidR="00652E0E" w:rsidRDefault="00652E0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3045" distL="274320" distR="63500" simplePos="0" relativeHeight="377487114" behindDoc="1" locked="0" layoutInCell="1" allowOverlap="1">
                <wp:simplePos x="0" y="0"/>
                <wp:positionH relativeFrom="margin">
                  <wp:posOffset>274320</wp:posOffset>
                </wp:positionH>
                <wp:positionV relativeFrom="paragraph">
                  <wp:posOffset>6772910</wp:posOffset>
                </wp:positionV>
                <wp:extent cx="1543050" cy="1113790"/>
                <wp:effectExtent l="0" t="635" r="1905" b="0"/>
                <wp:wrapTopAndBottom/>
                <wp:docPr id="17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 w:line="252" w:lineRule="exact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Sporządziła:</w:t>
                            </w:r>
                          </w:p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 w:line="252" w:lineRule="exact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Magdalena</w:t>
                            </w:r>
                          </w:p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211" w:line="252" w:lineRule="exact"/>
                              <w:jc w:val="left"/>
                            </w:pPr>
                            <w:r>
                              <w:rPr>
                                <w:rStyle w:val="Teksttreci3Exact"/>
                              </w:rPr>
                              <w:t>Smolińska</w:t>
                            </w:r>
                          </w:p>
                          <w:p w:rsidR="00652E0E" w:rsidRDefault="00383FF2">
                            <w:pPr>
                              <w:pStyle w:val="Teksttreci30"/>
                              <w:shd w:val="clear" w:color="auto" w:fill="auto"/>
                              <w:spacing w:before="0" w:after="0" w:line="364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Teksttreci3Exact"/>
                              </w:rPr>
                              <w:t xml:space="preserve">b ) § 0320 - podatek rolny - </w:t>
                            </w:r>
                            <w:r>
                              <w:rPr>
                                <w:rStyle w:val="Teksttreci3Exact"/>
                              </w:rPr>
                              <w:t>osoby prawne: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8" type="#_x0000_t202" style="position:absolute;left:0;text-align:left;margin-left:21.6pt;margin-top:533.3pt;width:121.5pt;height:87.7pt;z-index:-125829366;visibility:visible;mso-wrap-style:square;mso-width-percent:0;mso-height-percent:0;mso-wrap-distance-left:21.6pt;mso-wrap-distance-top:0;mso-wrap-distance-right:5pt;mso-wrap-distance-bottom:18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OSsw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 w:line="252" w:lineRule="exact"/>
                        <w:jc w:val="left"/>
                      </w:pPr>
                      <w:r>
                        <w:rPr>
                          <w:rStyle w:val="Teksttreci3Exact"/>
                        </w:rPr>
                        <w:t>Sporządziła:</w:t>
                      </w:r>
                    </w:p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 w:line="252" w:lineRule="exact"/>
                        <w:jc w:val="left"/>
                      </w:pPr>
                      <w:r>
                        <w:rPr>
                          <w:rStyle w:val="Teksttreci3Exact"/>
                        </w:rPr>
                        <w:t>Magdalena</w:t>
                      </w:r>
                    </w:p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211" w:line="252" w:lineRule="exact"/>
                        <w:jc w:val="left"/>
                      </w:pPr>
                      <w:r>
                        <w:rPr>
                          <w:rStyle w:val="Teksttreci3Exact"/>
                        </w:rPr>
                        <w:t>Smolińska</w:t>
                      </w:r>
                    </w:p>
                    <w:p w:rsidR="00652E0E" w:rsidRDefault="00383FF2">
                      <w:pPr>
                        <w:pStyle w:val="Teksttreci30"/>
                        <w:shd w:val="clear" w:color="auto" w:fill="auto"/>
                        <w:spacing w:before="0" w:after="0" w:line="364" w:lineRule="exact"/>
                        <w:ind w:left="160"/>
                        <w:jc w:val="both"/>
                      </w:pPr>
                      <w:r>
                        <w:rPr>
                          <w:rStyle w:val="Teksttreci3Exact"/>
                        </w:rPr>
                        <w:t xml:space="preserve">b ) § 0320 - podatek rolny - </w:t>
                      </w:r>
                      <w:r>
                        <w:rPr>
                          <w:rStyle w:val="Teksttreci3Exact"/>
                        </w:rPr>
                        <w:t>osoby prawne: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>co stanowi 55,30 % planu</w:t>
      </w:r>
    </w:p>
    <w:p w:rsidR="00652E0E" w:rsidRDefault="00383FF2">
      <w:pPr>
        <w:pStyle w:val="Nagwek30"/>
        <w:keepNext/>
        <w:keepLines/>
        <w:shd w:val="clear" w:color="auto" w:fill="auto"/>
        <w:tabs>
          <w:tab w:val="left" w:pos="7056"/>
        </w:tabs>
        <w:ind w:left="4180"/>
      </w:pPr>
      <w:bookmarkStart w:id="23" w:name="bookmark20"/>
      <w:r>
        <w:t>573.261,00 zł</w:t>
      </w:r>
      <w:bookmarkEnd w:id="23"/>
    </w:p>
    <w:p w:rsidR="00652E0E" w:rsidRDefault="00383FF2">
      <w:pPr>
        <w:pStyle w:val="Teksttreci90"/>
        <w:shd w:val="clear" w:color="auto" w:fill="auto"/>
        <w:tabs>
          <w:tab w:val="left" w:pos="4176"/>
        </w:tabs>
        <w:spacing w:after="0" w:line="436" w:lineRule="exact"/>
        <w:ind w:left="1300"/>
      </w:pPr>
      <w:r>
        <w:t>WYKONANIE</w:t>
      </w:r>
      <w:r>
        <w:tab/>
        <w:t>253.019,00 zł</w:t>
      </w:r>
    </w:p>
    <w:p w:rsidR="00652E0E" w:rsidRDefault="00383FF2">
      <w:pPr>
        <w:pStyle w:val="Nagwek70"/>
        <w:keepNext/>
        <w:keepLines/>
        <w:shd w:val="clear" w:color="auto" w:fill="auto"/>
        <w:spacing w:before="0" w:after="394" w:line="436" w:lineRule="exact"/>
        <w:ind w:left="1300"/>
        <w:jc w:val="both"/>
      </w:pPr>
      <w:bookmarkStart w:id="24" w:name="bookmark21"/>
      <w:r>
        <w:t>co stanowi 44,14 % planu</w:t>
      </w:r>
      <w:bookmarkEnd w:id="24"/>
    </w:p>
    <w:p w:rsidR="00652E0E" w:rsidRDefault="00383FF2">
      <w:pPr>
        <w:pStyle w:val="Nagwek430"/>
        <w:keepNext/>
        <w:keepLines/>
        <w:shd w:val="clear" w:color="auto" w:fill="auto"/>
        <w:spacing w:before="0"/>
        <w:ind w:right="120"/>
      </w:pPr>
      <w:bookmarkStart w:id="25" w:name="bookmark22"/>
      <w:r>
        <w:t>REALIZACJA PODATKU ROLNEGO PRZEZ OSOBY PRAWNE SPORZĄDZONA NA DZIEŃ</w:t>
      </w:r>
      <w:bookmarkEnd w:id="25"/>
    </w:p>
    <w:p w:rsidR="00652E0E" w:rsidRDefault="00383FF2">
      <w:pPr>
        <w:pStyle w:val="Nagwek430"/>
        <w:keepNext/>
        <w:keepLines/>
        <w:shd w:val="clear" w:color="auto" w:fill="auto"/>
        <w:spacing w:before="0" w:after="336"/>
        <w:ind w:right="120"/>
      </w:pPr>
      <w:bookmarkStart w:id="26" w:name="bookmark23"/>
      <w:r>
        <w:t>30.06.Z0Z1 R. W PODZIALE NA SOŁECTWA</w:t>
      </w:r>
      <w:bookmarkEnd w:id="26"/>
    </w:p>
    <w:p w:rsidR="00652E0E" w:rsidRDefault="00383FF2">
      <w:pPr>
        <w:pStyle w:val="Podpistabeli40"/>
        <w:framePr w:w="9958" w:wrap="notBeside" w:vAnchor="text" w:hAnchor="text" w:xAlign="center" w:y="1"/>
        <w:shd w:val="clear" w:color="auto" w:fill="auto"/>
        <w:tabs>
          <w:tab w:val="left" w:pos="716"/>
        </w:tabs>
      </w:pPr>
      <w:r>
        <w:tab/>
        <w:t>( w tysiącach złotych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1105"/>
        <w:gridCol w:w="1314"/>
        <w:gridCol w:w="889"/>
        <w:gridCol w:w="918"/>
        <w:gridCol w:w="770"/>
        <w:gridCol w:w="673"/>
        <w:gridCol w:w="551"/>
        <w:gridCol w:w="817"/>
        <w:gridCol w:w="1076"/>
        <w:gridCol w:w="709"/>
        <w:gridCol w:w="544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8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nr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before="8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kol.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before="260"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soł.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Teksttreci2Calibri9pt"/>
                <w:b/>
                <w:bCs/>
              </w:rPr>
              <w:t>SOŁECTWO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Teksttreci2Calibri9pt"/>
                <w:b/>
                <w:bCs/>
              </w:rPr>
              <w:t>ROK</w:t>
            </w:r>
            <w:r>
              <w:rPr>
                <w:rStyle w:val="Teksttreci2Calibri9pt"/>
                <w:b/>
                <w:bCs/>
              </w:rPr>
              <w:t xml:space="preserve"> PODATKOWY 2021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jc w:val="right"/>
            </w:pPr>
            <w:r>
              <w:rPr>
                <w:rStyle w:val="Teksttreci2Calibri9pt"/>
                <w:b/>
                <w:bCs/>
              </w:rPr>
              <w:t>ZALEGŁOŚCI Z LAT POPRZEDNIC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652E0E">
            <w:pPr>
              <w:framePr w:w="9958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652E0E">
            <w:pPr>
              <w:framePr w:w="9958"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/>
              <w:jc w:val="both"/>
            </w:pPr>
            <w:r>
              <w:rPr>
                <w:rStyle w:val="Teksttreci2Calibri9pt"/>
                <w:b/>
                <w:bCs/>
              </w:rPr>
              <w:t>Otwarcie okresi obrachunkowej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200"/>
              <w:jc w:val="left"/>
            </w:pPr>
            <w:r>
              <w:rPr>
                <w:rStyle w:val="Teksttreci2Calibri9pt"/>
                <w:b/>
                <w:bCs/>
              </w:rPr>
              <w:t>Przypis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41" w:lineRule="exact"/>
            </w:pPr>
            <w:r>
              <w:rPr>
                <w:rStyle w:val="Teksttreci2Calibri9pt"/>
                <w:b/>
                <w:bCs/>
              </w:rPr>
              <w:t>Odpis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41" w:lineRule="exact"/>
            </w:pPr>
            <w:r>
              <w:rPr>
                <w:rStyle w:val="Teksttreci2Calibri9pt"/>
                <w:b/>
                <w:bCs/>
              </w:rPr>
              <w:t>i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41" w:lineRule="exact"/>
              <w:jc w:val="left"/>
            </w:pPr>
            <w:r>
              <w:rPr>
                <w:rStyle w:val="Teksttreci2Calibri9pt"/>
                <w:b/>
                <w:bCs/>
              </w:rPr>
              <w:t>umorzenie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Teksttreci2Calibri9pt"/>
                <w:b/>
                <w:bCs/>
              </w:rPr>
              <w:t>Wpłaty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rStyle w:val="Teksttreci2Calibri9pt"/>
                <w:b/>
                <w:bCs/>
              </w:rPr>
              <w:t>Saldo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90" w:lineRule="exact"/>
              <w:ind w:right="200"/>
              <w:jc w:val="right"/>
            </w:pPr>
            <w:r>
              <w:rPr>
                <w:rStyle w:val="Teksttreci2MicrosoftSansSerif4ptBezpogrubienia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Teksttreci2Calibri9pt"/>
                <w:b/>
                <w:bCs/>
              </w:rPr>
              <w:t>Przypis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Teksttreci2Calibri9pt"/>
                <w:b/>
                <w:bCs/>
              </w:rPr>
              <w:t>Odpis</w:t>
            </w:r>
          </w:p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before="260"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i umorzenie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Wpłaty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Teksttreci2Calibri9pt"/>
                <w:b/>
                <w:bCs/>
              </w:rPr>
              <w:t>Saldi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Anieliny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00"/>
              <w:jc w:val="right"/>
            </w:pPr>
            <w:r>
              <w:rPr>
                <w:rStyle w:val="Teksttreci2CenturySchoolbook85ptBezpogrubien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Bnin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3,56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1,56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Broniewo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MicrosoftSansSerif4ptBezpogrubienia"/>
              </w:rPr>
              <w:t>-</w:t>
            </w:r>
            <w:r>
              <w:rPr>
                <w:rStyle w:val="Teksttreci2CenturySchoolbook85ptBezpogrubienia"/>
              </w:rPr>
              <w:t>0,06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3,91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1,95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rStyle w:val="Teksttreci2Calibri9pt"/>
                <w:b/>
                <w:bCs/>
              </w:rPr>
              <w:t>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Dębionek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Dębowo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00"/>
              <w:jc w:val="left"/>
            </w:pPr>
            <w:r>
              <w:rPr>
                <w:rStyle w:val="Teksttreci2CenturySchoolbook85ptBezpogrubienia"/>
              </w:rPr>
              <w:t>128,86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64,43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64,43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00"/>
              <w:jc w:val="right"/>
            </w:pPr>
            <w:r>
              <w:rPr>
                <w:rStyle w:val="Teksttreci2CenturySchoolbook85ptBezpogrubienia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Teksttreci2MicrosoftSansSerif8ptBezpogrubienia"/>
              </w:rPr>
              <w:t>Jadwiżyn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Kraczki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Teksttreci2MicrosoftSansSerif8ptBezpogrubienia"/>
              </w:rPr>
              <w:t>Liszkówko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Łodzią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Radzicz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0,23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0,23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Sadki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MicrosoftSansSerif4ptBezpogrubienia"/>
              </w:rPr>
              <w:t>-</w:t>
            </w:r>
            <w:r>
              <w:rPr>
                <w:rStyle w:val="Teksttreci2CenturySchoolbook85ptBezpogrubieni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177,29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34,94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54,31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jc w:val="left"/>
            </w:pPr>
            <w:r>
              <w:rPr>
                <w:rStyle w:val="Teksttreci2CenturySchoolbook85ptBezpogrubienia"/>
              </w:rPr>
              <w:t>88,03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Teksttreci2MicrosoftSansSerif8ptBezpogrubienia"/>
              </w:rPr>
              <w:t>Samostrzel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74,76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39,14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jc w:val="left"/>
            </w:pPr>
            <w:r>
              <w:rPr>
                <w:rStyle w:val="Teksttreci2CenturySchoolbook85ptBezpogrubienia"/>
              </w:rPr>
              <w:t>35,62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</w:pPr>
            <w:r>
              <w:rPr>
                <w:rStyle w:val="Teksttreci2MicrosoftSansSerif8ptBezpogrubienia"/>
              </w:rPr>
              <w:t>Śmielin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1,07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1,07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Teksttreci2MicrosoftSansSerif8ptBezpogrubienia"/>
              </w:rPr>
              <w:t>Mrozowo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MicrosoftSansSerif4ptBezpogrubienia"/>
              </w:rPr>
              <w:t>-</w:t>
            </w:r>
            <w:r>
              <w:rPr>
                <w:rStyle w:val="Teksttreci2CenturySchoolbook85ptBezpogrubienia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60"/>
              <w:jc w:val="right"/>
            </w:pPr>
            <w:r>
              <w:rPr>
                <w:rStyle w:val="Teksttreci2CenturySchoolbook85ptBezpogrubienia"/>
              </w:rPr>
              <w:t>180,03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right="220"/>
              <w:jc w:val="right"/>
            </w:pPr>
            <w:r>
              <w:rPr>
                <w:rStyle w:val="Teksttreci2CenturySchoolbook85ptBezpogrubienia"/>
              </w:rPr>
              <w:t>89,89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jc w:val="left"/>
            </w:pPr>
            <w:r>
              <w:rPr>
                <w:rStyle w:val="Teksttreci2CenturySchoolbook85ptBezpogrubienia"/>
              </w:rPr>
              <w:t>90,13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24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04" w:lineRule="exact"/>
              <w:ind w:left="180"/>
              <w:jc w:val="left"/>
            </w:pPr>
            <w:r>
              <w:rPr>
                <w:rStyle w:val="Teksttreci2CenturySchoolbook8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66" w:lineRule="exact"/>
              <w:ind w:left="160"/>
              <w:jc w:val="left"/>
            </w:pPr>
            <w:r>
              <w:rPr>
                <w:rStyle w:val="Teksttreci212ptBezpogrubieniaSkala70"/>
              </w:rPr>
              <w:t>o,oc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95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196" w:lineRule="exact"/>
            </w:pPr>
            <w:r>
              <w:rPr>
                <w:rStyle w:val="Teksttreci2Calibri8pt"/>
                <w:b/>
                <w:bCs/>
              </w:rPr>
              <w:t>Razem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Teksttreci2Calibri9pt"/>
                <w:b/>
                <w:bCs/>
              </w:rPr>
              <w:t>0,0300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569,699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Teksttreci2Calibri9pt"/>
                <w:b/>
                <w:bCs/>
              </w:rPr>
              <w:t>34,94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20"/>
              <w:jc w:val="right"/>
            </w:pPr>
            <w:r>
              <w:rPr>
                <w:rStyle w:val="Teksttreci2Calibri9pt"/>
                <w:b/>
                <w:bCs/>
              </w:rPr>
              <w:t>&gt;53,019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Teksttreci2Calibri9pt"/>
                <w:b/>
                <w:bCs/>
              </w:rPr>
              <w:t>281,77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right="200"/>
              <w:jc w:val="right"/>
            </w:pPr>
            <w:r>
              <w:rPr>
                <w:rStyle w:val="Teksttreci2Calibri9pt"/>
                <w:b/>
                <w:bCs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Teksttreci2Calibri9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Teksttreci2Calibri9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80"/>
              <w:jc w:val="left"/>
            </w:pPr>
            <w:r>
              <w:rPr>
                <w:rStyle w:val="Teksttreci2Calibri9pt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958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Teksttreci2Calibri9pt"/>
                <w:b/>
                <w:bCs/>
              </w:rPr>
              <w:t>0,00</w:t>
            </w:r>
          </w:p>
        </w:tc>
      </w:tr>
    </w:tbl>
    <w:p w:rsidR="00652E0E" w:rsidRDefault="00652E0E">
      <w:pPr>
        <w:framePr w:w="995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70"/>
        <w:keepNext/>
        <w:keepLines/>
        <w:shd w:val="clear" w:color="auto" w:fill="auto"/>
        <w:spacing w:before="250" w:line="270" w:lineRule="exact"/>
        <w:jc w:val="both"/>
      </w:pPr>
      <w:bookmarkStart w:id="27" w:name="bookmark24"/>
      <w:r>
        <w:t>Realizacja należności bieżących podatku rolnego za I półrocze 2021 roku przez osoby prawne ukształtowała się na pt 38%</w:t>
      </w:r>
      <w:bookmarkEnd w:id="27"/>
    </w:p>
    <w:p w:rsidR="00652E0E" w:rsidRDefault="00383FF2">
      <w:pPr>
        <w:pStyle w:val="Teksttreci30"/>
        <w:shd w:val="clear" w:color="auto" w:fill="auto"/>
        <w:spacing w:before="0" w:after="0"/>
        <w:jc w:val="both"/>
      </w:pPr>
      <w:r>
        <w:t>Zaległości z lat poprzednich nie ma</w:t>
      </w:r>
    </w:p>
    <w:p w:rsidR="00652E0E" w:rsidRDefault="00383FF2">
      <w:pPr>
        <w:pStyle w:val="Nagwek70"/>
        <w:keepNext/>
        <w:keepLines/>
        <w:shd w:val="clear" w:color="auto" w:fill="auto"/>
        <w:spacing w:before="0" w:after="580"/>
        <w:ind w:left="540"/>
      </w:pPr>
      <w:bookmarkStart w:id="28" w:name="bookmark25"/>
      <w:r>
        <w:t>Sporządziła: Bogusława Nitka</w:t>
      </w:r>
      <w:bookmarkEnd w:id="28"/>
    </w:p>
    <w:p w:rsidR="00652E0E" w:rsidRDefault="00383FF2">
      <w:pPr>
        <w:pStyle w:val="Teksttreci80"/>
        <w:shd w:val="clear" w:color="auto" w:fill="auto"/>
        <w:spacing w:before="0" w:line="232" w:lineRule="exact"/>
        <w:ind w:left="240" w:firstLine="0"/>
        <w:jc w:val="left"/>
        <w:sectPr w:rsidR="00652E0E">
          <w:pgSz w:w="11900" w:h="16840"/>
          <w:pgMar w:top="1203" w:right="1121" w:bottom="1203" w:left="800" w:header="0" w:footer="3" w:gutter="0"/>
          <w:cols w:space="720"/>
          <w:noEndnote/>
          <w:docGrid w:linePitch="360"/>
        </w:sectPr>
      </w:pPr>
      <w:r>
        <w:t>- osoby fizyczne:</w:t>
      </w:r>
    </w:p>
    <w:p w:rsidR="00652E0E" w:rsidRDefault="00383FF2">
      <w:pPr>
        <w:pStyle w:val="Teksttreci90"/>
        <w:shd w:val="clear" w:color="auto" w:fill="auto"/>
        <w:tabs>
          <w:tab w:val="left" w:pos="4386"/>
        </w:tabs>
        <w:spacing w:after="0" w:line="454" w:lineRule="exact"/>
        <w:ind w:left="2100" w:right="4220" w:firstLine="2120"/>
        <w:jc w:val="left"/>
      </w:pPr>
      <w:r>
        <w:t>1.044.086,34 zł WYKONANIE</w:t>
      </w:r>
      <w:r>
        <w:tab/>
        <w:t>570.278,51 zł</w:t>
      </w:r>
    </w:p>
    <w:p w:rsidR="00652E0E" w:rsidRDefault="00383FF2">
      <w:pPr>
        <w:pStyle w:val="Teksttreci30"/>
        <w:shd w:val="clear" w:color="auto" w:fill="auto"/>
        <w:spacing w:before="0" w:after="871"/>
        <w:ind w:left="2100"/>
        <w:jc w:val="left"/>
      </w:pPr>
      <w:r>
        <w:t>co stanowi 54,62 % planu</w:t>
      </w:r>
    </w:p>
    <w:p w:rsidR="00652E0E" w:rsidRDefault="00383FF2">
      <w:pPr>
        <w:pStyle w:val="Nagwek430"/>
        <w:keepNext/>
        <w:keepLines/>
        <w:shd w:val="clear" w:color="auto" w:fill="auto"/>
        <w:spacing w:before="0"/>
        <w:ind w:left="1120"/>
        <w:jc w:val="both"/>
      </w:pPr>
      <w:bookmarkStart w:id="29" w:name="bookmark26"/>
      <w:r>
        <w:t>REALIZACJA PODATKU ROLNEGO OSOBY FIZYCZNE ZA I PÓŁROCZE 2021 ROKU</w:t>
      </w:r>
      <w:bookmarkEnd w:id="29"/>
    </w:p>
    <w:p w:rsidR="00652E0E" w:rsidRDefault="00383FF2">
      <w:pPr>
        <w:pStyle w:val="Nagwek430"/>
        <w:keepNext/>
        <w:keepLines/>
        <w:shd w:val="clear" w:color="auto" w:fill="auto"/>
        <w:spacing w:before="0"/>
        <w:ind w:left="3960"/>
        <w:jc w:val="left"/>
      </w:pPr>
      <w:bookmarkStart w:id="30" w:name="bookmark27"/>
      <w:r>
        <w:t>W PODZIALE NA SOŁECTWA</w:t>
      </w:r>
      <w:bookmarkEnd w:id="30"/>
    </w:p>
    <w:p w:rsidR="00652E0E" w:rsidRDefault="00D03883">
      <w:pPr>
        <w:pStyle w:val="Teksttreci110"/>
        <w:shd w:val="clear" w:color="auto" w:fill="auto"/>
        <w:tabs>
          <w:tab w:val="left" w:leader="underscore" w:pos="5901"/>
          <w:tab w:val="left" w:leader="underscore" w:pos="6768"/>
          <w:tab w:val="left" w:leader="underscore" w:pos="8194"/>
        </w:tabs>
        <w:spacing w:after="282"/>
        <w:ind w:left="1120"/>
      </w:pPr>
      <w:r>
        <w:rPr>
          <w:noProof/>
          <w:lang w:bidi="ar-SA"/>
        </w:rPr>
        <mc:AlternateContent>
          <mc:Choice Requires="wps">
            <w:drawing>
              <wp:anchor distT="105410" distB="0" distL="63500" distR="63500" simplePos="0" relativeHeight="377487115" behindDoc="1" locked="0" layoutInCell="1" allowOverlap="1">
                <wp:simplePos x="0" y="0"/>
                <wp:positionH relativeFrom="margin">
                  <wp:posOffset>221615</wp:posOffset>
                </wp:positionH>
                <wp:positionV relativeFrom="paragraph">
                  <wp:posOffset>105410</wp:posOffset>
                </wp:positionV>
                <wp:extent cx="6462395" cy="635"/>
                <wp:effectExtent l="2540" t="635" r="2540" b="0"/>
                <wp:wrapSquare wrapText="bothSides"/>
                <wp:docPr id="17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39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0"/>
                              <w:gridCol w:w="1228"/>
                              <w:gridCol w:w="1681"/>
                              <w:gridCol w:w="1037"/>
                              <w:gridCol w:w="1055"/>
                              <w:gridCol w:w="1105"/>
                              <w:gridCol w:w="1094"/>
                              <w:gridCol w:w="1318"/>
                              <w:gridCol w:w="1069"/>
                            </w:tblGrid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6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9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9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300" w:line="20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kol.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before="300" w:after="0" w:line="204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soł.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SOŁECTWO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45" w:lineRule="exact"/>
                                    <w:jc w:val="both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Otwarcie okresu obrachunkowego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Przypis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2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Odpis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2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i</w:t>
                                  </w:r>
                                </w:p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52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umorzenie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Wpłaty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Zwroty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Anieliny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0,92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41,78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0,93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23,87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17,90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6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Bnin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44,65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0,42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23,69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20,70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9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Broniewo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3,05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48,02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27,65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23,40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0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Dębionek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0,70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99,95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53,32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47,33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Dębowo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16,91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213,50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2,83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116,12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111,45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Jadwiżyn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15,10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0,36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8,50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6,49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Kraczki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42,69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25,09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18,20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Liszkówko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40,35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79,83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44,96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73,60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Łodzią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-0,10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34,19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17,91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16,12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1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Radzicz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119,79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4,54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59,81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57,76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6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Sadki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191,55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6,90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98,06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87,49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Samostrzel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-0,37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23,46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14,92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8,11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5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Śmielin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4,52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101,59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0,69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55,56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49,86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0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Mrozowo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1,27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32" w:lineRule="exact"/>
                                  </w:pPr>
                                  <w:r>
                                    <w:rPr>
                                      <w:rStyle w:val="Teksttreci2Bezpogrubienia"/>
                                    </w:rPr>
                                    <w:t>0,49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0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70,26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1057,36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18,44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570,28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538,90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20"/>
                                    <w:shd w:val="clear" w:color="auto" w:fill="auto"/>
                                    <w:spacing w:after="0" w:line="204" w:lineRule="exact"/>
                                  </w:pPr>
                                  <w:r>
                                    <w:rPr>
                                      <w:rStyle w:val="Teksttreci2MicrosoftSansSerif9ptBezpogrubienia"/>
                                    </w:rPr>
                                    <w:t>52,2</w:t>
                                  </w:r>
                                </w:p>
                              </w:tc>
                            </w:tr>
                          </w:tbl>
                          <w:p w:rsidR="00652E0E" w:rsidRDefault="00652E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9" type="#_x0000_t202" style="position:absolute;left:0;text-align:left;margin-left:17.45pt;margin-top:8.3pt;width:508.85pt;height:.05pt;z-index:-125829365;visibility:visible;mso-wrap-style:square;mso-width-percent:0;mso-height-percent:0;mso-wrap-distance-left:5pt;mso-wrap-distance-top:8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1jsgIAALE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90"/>
                        <w:gridCol w:w="1228"/>
                        <w:gridCol w:w="1681"/>
                        <w:gridCol w:w="1037"/>
                        <w:gridCol w:w="1055"/>
                        <w:gridCol w:w="1105"/>
                        <w:gridCol w:w="1094"/>
                        <w:gridCol w:w="1318"/>
                        <w:gridCol w:w="1069"/>
                      </w:tblGrid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6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359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92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300" w:line="20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kol.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before="300" w:after="0" w:line="204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soł.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SOŁECTWO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45" w:lineRule="exact"/>
                              <w:jc w:val="both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Otwarcie okresu obrachunkowego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Przypis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2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Odpis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2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i</w:t>
                            </w:r>
                          </w:p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52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umorzenie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Wpłaty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Zwroty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%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Anieliny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0,92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41,78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0,93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23,87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17,90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55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6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Bnin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44,65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0,42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23,69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20,70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52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9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Broniewo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3,05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48,02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27,65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23,40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58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0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Dębionek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0,70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99,95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53,32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47,33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Dębowo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16,91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213,50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2,83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116,12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111,45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Jadwiżyn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15,10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0,36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8,50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6,49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54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2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Kraczki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42,69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25,09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18,20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59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Liszkówko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40,35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79,83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44,96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73,60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54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Łodzią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-0,10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34,19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17,91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16,12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52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1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Radzicz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2,33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119,79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4,54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59,81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57,76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46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6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Sadki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191,55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6,90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98,06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87,49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48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Samostrzel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-0,37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23,46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14,92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8,11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63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5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Śmielin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4,52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101,59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0,69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55,56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49,86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54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0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Mrozowo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1,27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0,82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Teksttreci2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32" w:lineRule="exact"/>
                            </w:pPr>
                            <w:r>
                              <w:rPr>
                                <w:rStyle w:val="Teksttreci2Bezpogrubienia"/>
                              </w:rPr>
                              <w:t>0,49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63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0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70,26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1057,36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18,44</w:t>
                            </w:r>
                          </w:p>
                        </w:tc>
                        <w:tc>
                          <w:tcPr>
                            <w:tcW w:w="11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570,28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538,90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20"/>
                              <w:shd w:val="clear" w:color="auto" w:fill="auto"/>
                              <w:spacing w:after="0" w:line="204" w:lineRule="exact"/>
                            </w:pPr>
                            <w:r>
                              <w:rPr>
                                <w:rStyle w:val="Teksttreci2MicrosoftSansSerif9ptBezpogrubienia"/>
                              </w:rPr>
                              <w:t>52,2</w:t>
                            </w:r>
                          </w:p>
                        </w:tc>
                      </w:tr>
                    </w:tbl>
                    <w:p w:rsidR="00652E0E" w:rsidRDefault="00652E0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3FF2">
        <w:tab/>
      </w:r>
      <w:r w:rsidR="00383FF2">
        <w:tab/>
      </w:r>
      <w:r w:rsidR="00383FF2">
        <w:tab/>
      </w:r>
      <w:r w:rsidR="00383FF2">
        <w:rPr>
          <w:rStyle w:val="Teksttreci111"/>
        </w:rPr>
        <w:t>(w tysiącach złotych)</w:t>
      </w:r>
    </w:p>
    <w:p w:rsidR="00652E0E" w:rsidRDefault="00383FF2">
      <w:pPr>
        <w:pStyle w:val="Teksttreci30"/>
        <w:shd w:val="clear" w:color="auto" w:fill="auto"/>
        <w:spacing w:before="0" w:after="0" w:line="252" w:lineRule="exact"/>
        <w:ind w:left="360"/>
        <w:jc w:val="left"/>
      </w:pPr>
      <w:r>
        <w:t>Sporządziła:</w:t>
      </w:r>
    </w:p>
    <w:p w:rsidR="00652E0E" w:rsidRDefault="00383FF2">
      <w:pPr>
        <w:pStyle w:val="Teksttreci30"/>
        <w:shd w:val="clear" w:color="auto" w:fill="auto"/>
        <w:spacing w:before="0" w:after="0" w:line="252" w:lineRule="exact"/>
        <w:ind w:left="360"/>
        <w:jc w:val="left"/>
      </w:pPr>
      <w:r>
        <w:t>Magdalena</w:t>
      </w:r>
    </w:p>
    <w:p w:rsidR="00652E0E" w:rsidRDefault="00383FF2">
      <w:pPr>
        <w:pStyle w:val="Teksttreci30"/>
        <w:shd w:val="clear" w:color="auto" w:fill="auto"/>
        <w:spacing w:before="0" w:after="582" w:line="252" w:lineRule="exact"/>
        <w:ind w:left="360"/>
        <w:jc w:val="left"/>
      </w:pPr>
      <w:r>
        <w:t>Smolińska</w:t>
      </w:r>
    </w:p>
    <w:p w:rsidR="00652E0E" w:rsidRDefault="00383FF2">
      <w:pPr>
        <w:pStyle w:val="Teksttreci30"/>
        <w:shd w:val="clear" w:color="auto" w:fill="auto"/>
        <w:spacing w:before="0" w:after="0" w:line="400" w:lineRule="exact"/>
        <w:ind w:left="480" w:right="7340"/>
        <w:jc w:val="left"/>
        <w:sectPr w:rsidR="00652E0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0" w:h="16840"/>
          <w:pgMar w:top="1220" w:right="1167" w:bottom="1220" w:left="755" w:header="0" w:footer="3" w:gutter="0"/>
          <w:cols w:space="720"/>
          <w:noEndnote/>
          <w:titlePg/>
          <w:docGrid w:linePitch="360"/>
        </w:sectPr>
      </w:pPr>
      <w:r>
        <w:t xml:space="preserve">c) § 0330 — podatek leśny </w:t>
      </w:r>
      <w:r>
        <w:rPr>
          <w:rStyle w:val="Teksttreci31"/>
        </w:rPr>
        <w:t>- osoby prawne</w:t>
      </w:r>
    </w:p>
    <w:p w:rsidR="00652E0E" w:rsidRDefault="00D03883">
      <w:pPr>
        <w:pStyle w:val="Teksttreci30"/>
        <w:shd w:val="clear" w:color="auto" w:fill="auto"/>
        <w:spacing w:before="0" w:after="0" w:line="371" w:lineRule="exact"/>
        <w:ind w:left="160" w:right="6900" w:firstLine="120"/>
        <w:jc w:val="left"/>
        <w:sectPr w:rsidR="00652E0E">
          <w:pgSz w:w="11900" w:h="16840"/>
          <w:pgMar w:top="1258" w:right="1585" w:bottom="1352" w:left="99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276860" distB="0" distL="171450" distR="1371600" simplePos="0" relativeHeight="377487116" behindDoc="1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-331470</wp:posOffset>
                </wp:positionV>
                <wp:extent cx="822960" cy="222250"/>
                <wp:effectExtent l="0" t="1905" r="0" b="4445"/>
                <wp:wrapTopAndBottom/>
                <wp:docPr id="16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WYKONANIE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0" type="#_x0000_t202" style="position:absolute;left:0;text-align:left;margin-left:13.5pt;margin-top:-26.1pt;width:64.8pt;height:17.5pt;z-index:-125829364;visibility:visible;mso-wrap-style:square;mso-width-percent:0;mso-height-percent:0;mso-wrap-distance-left:13.5pt;mso-wrap-distance-top:21.8pt;mso-wrap-distance-right:10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WYKONANIE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34160" distR="63500" simplePos="0" relativeHeight="377487117" behindDoc="1" locked="0" layoutInCell="1" allowOverlap="1">
                <wp:simplePos x="0" y="0"/>
                <wp:positionH relativeFrom="margin">
                  <wp:posOffset>1534160</wp:posOffset>
                </wp:positionH>
                <wp:positionV relativeFrom="paragraph">
                  <wp:posOffset>-633730</wp:posOffset>
                </wp:positionV>
                <wp:extent cx="831850" cy="521970"/>
                <wp:effectExtent l="635" t="4445" r="0" b="0"/>
                <wp:wrapTopAndBottom/>
                <wp:docPr id="16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12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062"/>
                              </w:tabs>
                            </w:pPr>
                            <w:r>
                              <w:t>zł</w:t>
                            </w:r>
                          </w:p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069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1" type="#_x0000_t202" style="position:absolute;left:0;text-align:left;margin-left:120.8pt;margin-top:-49.9pt;width:65.5pt;height:41.1pt;z-index:-125829363;visibility:visible;mso-wrap-style:square;mso-width-percent:0;mso-height-percent:0;mso-wrap-distance-left:120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Ltsg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12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062"/>
                        </w:tabs>
                      </w:pPr>
                      <w:r>
                        <w:t>zł</w:t>
                      </w:r>
                    </w:p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069"/>
                        </w:tabs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5430" distL="151130" distR="1821815" simplePos="0" relativeHeight="377487118" behindDoc="1" locked="0" layoutInCell="1" allowOverlap="1">
                <wp:simplePos x="0" y="0"/>
                <wp:positionH relativeFrom="margin">
                  <wp:posOffset>151130</wp:posOffset>
                </wp:positionH>
                <wp:positionV relativeFrom="paragraph">
                  <wp:posOffset>421005</wp:posOffset>
                </wp:positionV>
                <wp:extent cx="361315" cy="221615"/>
                <wp:effectExtent l="0" t="1905" r="1905" b="0"/>
                <wp:wrapTopAndBottom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2" type="#_x0000_t202" style="position:absolute;left:0;text-align:left;margin-left:11.9pt;margin-top:33.15pt;width:28.45pt;height:17.45pt;z-index:-125829362;visibility:visible;mso-wrap-style:square;mso-width-percent:0;mso-height-percent:0;mso-wrap-distance-left:11.9pt;mso-wrap-distance-top:0;mso-wrap-distance-right:143.45pt;mso-wrap-distance-bottom:2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crr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PLAN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38125" distB="0" distL="160020" distR="1351280" simplePos="0" relativeHeight="377487119" behindDoc="1" locked="0" layoutInCell="1" allowOverlap="1">
                <wp:simplePos x="0" y="0"/>
                <wp:positionH relativeFrom="margin">
                  <wp:posOffset>160020</wp:posOffset>
                </wp:positionH>
                <wp:positionV relativeFrom="paragraph">
                  <wp:posOffset>699770</wp:posOffset>
                </wp:positionV>
                <wp:extent cx="822960" cy="224155"/>
                <wp:effectExtent l="0" t="4445" r="0" b="0"/>
                <wp:wrapTopAndBottom/>
                <wp:docPr id="1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WYKONANIE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3" type="#_x0000_t202" style="position:absolute;left:0;text-align:left;margin-left:12.6pt;margin-top:55.1pt;width:64.8pt;height:17.65pt;z-index:-125829361;visibility:visible;mso-wrap-style:square;mso-width-percent:0;mso-height-percent:0;mso-wrap-distance-left:12.6pt;mso-wrap-distance-top:18.75pt;mso-wrap-distance-right:106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gLrg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WYKONANIE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77340" distR="63500" simplePos="0" relativeHeight="377487120" behindDoc="1" locked="0" layoutInCell="1" allowOverlap="1">
                <wp:simplePos x="0" y="0"/>
                <wp:positionH relativeFrom="margin">
                  <wp:posOffset>1577340</wp:posOffset>
                </wp:positionH>
                <wp:positionV relativeFrom="paragraph">
                  <wp:posOffset>418465</wp:posOffset>
                </wp:positionV>
                <wp:extent cx="756920" cy="502920"/>
                <wp:effectExtent l="0" t="0" r="0" b="2540"/>
                <wp:wrapTopAndBottom/>
                <wp:docPr id="16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940"/>
                              </w:tabs>
                              <w:spacing w:after="14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7"/>
                              </w:numPr>
                              <w:shd w:val="clear" w:color="auto" w:fill="auto"/>
                              <w:tabs>
                                <w:tab w:val="left" w:pos="943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4" type="#_x0000_t202" style="position:absolute;left:0;text-align:left;margin-left:124.2pt;margin-top:32.95pt;width:59.6pt;height:39.6pt;z-index:-125829360;visibility:visible;mso-wrap-style:square;mso-width-percent:0;mso-height-percent:0;mso-wrap-distance-left:124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Ljr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940"/>
                        </w:tabs>
                        <w:spacing w:after="14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7"/>
                        </w:numPr>
                        <w:shd w:val="clear" w:color="auto" w:fill="auto"/>
                        <w:tabs>
                          <w:tab w:val="left" w:pos="943"/>
                        </w:tabs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 xml:space="preserve">co stanowi 50,93 </w:t>
      </w:r>
      <w:r w:rsidR="00383FF2">
        <w:rPr>
          <w:rStyle w:val="Teksttreci3FranklinGothicHeavy85ptKursywa"/>
        </w:rPr>
        <w:t>%</w:t>
      </w:r>
      <w:r w:rsidR="00383FF2">
        <w:t xml:space="preserve"> planu - osoby fizyczne</w:t>
      </w:r>
    </w:p>
    <w:p w:rsidR="00652E0E" w:rsidRDefault="00D0388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7556500" cy="60960"/>
                <wp:effectExtent l="0" t="0" r="0" b="0"/>
                <wp:docPr id="16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652E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45" type="#_x0000_t202" style="width:59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9nsgIAALQ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" filled="f" stroked="f">
                <v:textbox inset="0,0,0,0">
                  <w:txbxContent>
                    <w:p w:rsidR="00652E0E" w:rsidRDefault="00652E0E"/>
                  </w:txbxContent>
                </v:textbox>
                <w10:anchorlock/>
              </v:shape>
            </w:pict>
          </mc:Fallback>
        </mc:AlternateContent>
      </w:r>
      <w:r w:rsidR="00383FF2">
        <w:t xml:space="preserve"> </w:t>
      </w:r>
    </w:p>
    <w:p w:rsidR="00652E0E" w:rsidRDefault="00652E0E">
      <w:pPr>
        <w:rPr>
          <w:sz w:val="2"/>
          <w:szCs w:val="2"/>
        </w:rPr>
        <w:sectPr w:rsidR="00652E0E">
          <w:type w:val="continuous"/>
          <w:pgSz w:w="11900" w:h="16840"/>
          <w:pgMar w:top="1258" w:right="0" w:bottom="1352" w:left="0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Teksttreci30"/>
        <w:shd w:val="clear" w:color="auto" w:fill="auto"/>
        <w:spacing w:before="0" w:after="343"/>
        <w:ind w:left="260"/>
        <w:jc w:val="left"/>
      </w:pPr>
      <w:r>
        <w:t>co stanowi 67,45 % planu</w:t>
      </w:r>
    </w:p>
    <w:p w:rsidR="00652E0E" w:rsidRDefault="00D03883">
      <w:pPr>
        <w:pStyle w:val="Teksttreci30"/>
        <w:shd w:val="clear" w:color="auto" w:fill="auto"/>
        <w:spacing w:before="0" w:after="0" w:line="378" w:lineRule="exact"/>
        <w:ind w:left="140" w:right="5360"/>
        <w:jc w:val="left"/>
        <w:sectPr w:rsidR="00652E0E">
          <w:type w:val="continuous"/>
          <w:pgSz w:w="11900" w:h="16840"/>
          <w:pgMar w:top="1258" w:right="1585" w:bottom="1352" w:left="99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69240" distL="134620" distR="1837690" simplePos="0" relativeHeight="377487121" behindDoc="1" locked="0" layoutInCell="1" allowOverlap="1">
                <wp:simplePos x="0" y="0"/>
                <wp:positionH relativeFrom="margin">
                  <wp:posOffset>134620</wp:posOffset>
                </wp:positionH>
                <wp:positionV relativeFrom="paragraph">
                  <wp:posOffset>434340</wp:posOffset>
                </wp:positionV>
                <wp:extent cx="361315" cy="217805"/>
                <wp:effectExtent l="1270" t="0" r="0" b="0"/>
                <wp:wrapTopAndBottom/>
                <wp:docPr id="1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6" type="#_x0000_t202" style="position:absolute;left:0;text-align:left;margin-left:10.6pt;margin-top:34.2pt;width:28.45pt;height:17.15pt;z-index:-125829359;visibility:visible;mso-wrap-style:square;mso-width-percent:0;mso-height-percent:0;mso-wrap-distance-left:10.6pt;mso-wrap-distance-top:0;mso-wrap-distance-right:144.7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pBsQ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PLAN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4475" distB="0" distL="144145" distR="1369060" simplePos="0" relativeHeight="377487122" behindDoc="1" locked="0" layoutInCell="1" allowOverlap="1">
                <wp:simplePos x="0" y="0"/>
                <wp:positionH relativeFrom="margin">
                  <wp:posOffset>144145</wp:posOffset>
                </wp:positionH>
                <wp:positionV relativeFrom="paragraph">
                  <wp:posOffset>713105</wp:posOffset>
                </wp:positionV>
                <wp:extent cx="820420" cy="221615"/>
                <wp:effectExtent l="1270" t="0" r="0" b="0"/>
                <wp:wrapTopAndBottom/>
                <wp:docPr id="16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WYKONANIE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7" type="#_x0000_t202" style="position:absolute;left:0;text-align:left;margin-left:11.35pt;margin-top:56.15pt;width:64.6pt;height:17.45pt;z-index:-125829358;visibility:visible;mso-wrap-style:square;mso-width-percent:0;mso-height-percent:0;mso-wrap-distance-left:11.35pt;mso-wrap-distance-top:19.25pt;mso-wrap-distance-right:107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98Srw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WYKONANIE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84325" distR="63500" simplePos="0" relativeHeight="377487123" behindDoc="1" locked="0" layoutInCell="1" allowOverlap="1">
                <wp:simplePos x="0" y="0"/>
                <wp:positionH relativeFrom="margin">
                  <wp:posOffset>1584325</wp:posOffset>
                </wp:positionH>
                <wp:positionV relativeFrom="paragraph">
                  <wp:posOffset>431800</wp:posOffset>
                </wp:positionV>
                <wp:extent cx="749935" cy="506095"/>
                <wp:effectExtent l="3175" t="3175" r="0" b="0"/>
                <wp:wrapTopAndBottom/>
                <wp:docPr id="16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940"/>
                              </w:tabs>
                              <w:spacing w:after="14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940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8" type="#_x0000_t202" style="position:absolute;left:0;text-align:left;margin-left:124.75pt;margin-top:34pt;width:59.05pt;height:39.85pt;z-index:-125829357;visibility:visible;mso-wrap-style:square;mso-width-percent:0;mso-height-percent:0;mso-wrap-distance-left:124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zr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940"/>
                        </w:tabs>
                        <w:spacing w:after="14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940"/>
                        </w:tabs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rPr>
          <w:rStyle w:val="Teksttreci312pt"/>
        </w:rPr>
        <w:t xml:space="preserve">§ 0340 </w:t>
      </w:r>
      <w:r w:rsidR="00383FF2">
        <w:t>- podatek od środków transportowych - osoby prawne</w:t>
      </w:r>
    </w:p>
    <w:p w:rsidR="00652E0E" w:rsidRDefault="00383FF2">
      <w:pPr>
        <w:pStyle w:val="Teksttreci30"/>
        <w:shd w:val="clear" w:color="auto" w:fill="auto"/>
        <w:spacing w:before="0" w:after="152" w:line="356" w:lineRule="exact"/>
        <w:jc w:val="both"/>
      </w:pPr>
      <w:r>
        <w:t xml:space="preserve">co stanowi 76,89 </w:t>
      </w:r>
      <w:r>
        <w:rPr>
          <w:rStyle w:val="Teksttreci3FranklinGothicHeavy85ptKursywa"/>
        </w:rPr>
        <w:t>%</w:t>
      </w:r>
      <w:r>
        <w:t xml:space="preserve"> planu - osoby fizyczne</w:t>
      </w:r>
    </w:p>
    <w:p w:rsidR="00652E0E" w:rsidRDefault="00D03883">
      <w:pPr>
        <w:pStyle w:val="Teksttreci90"/>
        <w:shd w:val="clear" w:color="auto" w:fill="auto"/>
        <w:spacing w:after="160"/>
        <w:ind w:left="220"/>
        <w:jc w:val="left"/>
      </w:pPr>
      <w:r>
        <w:rPr>
          <w:noProof/>
          <w:lang w:bidi="ar-SA"/>
        </w:rPr>
        <mc:AlternateContent>
          <mc:Choice Requires="wps">
            <w:drawing>
              <wp:anchor distT="375920" distB="0" distL="614680" distR="63500" simplePos="0" relativeHeight="377487124" behindDoc="1" locked="0" layoutInCell="1" allowOverlap="1">
                <wp:simplePos x="0" y="0"/>
                <wp:positionH relativeFrom="margin">
                  <wp:posOffset>1547495</wp:posOffset>
                </wp:positionH>
                <wp:positionV relativeFrom="paragraph">
                  <wp:posOffset>12700</wp:posOffset>
                </wp:positionV>
                <wp:extent cx="825500" cy="512445"/>
                <wp:effectExtent l="4445" t="3175" r="0" b="0"/>
                <wp:wrapSquare wrapText="left"/>
                <wp:docPr id="16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1066"/>
                              </w:tabs>
                              <w:spacing w:after="16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  <w:p w:rsidR="00652E0E" w:rsidRDefault="00383FF2">
                            <w:pPr>
                              <w:pStyle w:val="Teksttreci90"/>
                              <w:numPr>
                                <w:ilvl w:val="0"/>
                                <w:numId w:val="11"/>
                              </w:numPr>
                              <w:shd w:val="clear" w:color="auto" w:fill="auto"/>
                              <w:tabs>
                                <w:tab w:val="left" w:pos="1058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Style w:val="Teksttreci9Exact"/>
                                <w:i/>
                                <w:iCs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9" type="#_x0000_t202" style="position:absolute;left:0;text-align:left;margin-left:121.85pt;margin-top:1pt;width:65pt;height:40.35pt;z-index:-125829356;visibility:visible;mso-wrap-style:square;mso-width-percent:0;mso-height-percent:0;mso-wrap-distance-left:48.4pt;mso-wrap-distance-top:29.6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1066"/>
                        </w:tabs>
                        <w:spacing w:after="16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  <w:p w:rsidR="00652E0E" w:rsidRDefault="00383FF2">
                      <w:pPr>
                        <w:pStyle w:val="Teksttreci9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val="left" w:pos="1058"/>
                        </w:tabs>
                        <w:spacing w:after="0"/>
                        <w:jc w:val="left"/>
                      </w:pPr>
                      <w:r>
                        <w:rPr>
                          <w:rStyle w:val="Teksttreci9Exact"/>
                          <w:i/>
                          <w:iCs/>
                        </w:rPr>
                        <w:t>zł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383FF2">
        <w:t>PLAN</w:t>
      </w:r>
    </w:p>
    <w:p w:rsidR="00652E0E" w:rsidRDefault="00383FF2">
      <w:pPr>
        <w:pStyle w:val="Teksttreci90"/>
        <w:shd w:val="clear" w:color="auto" w:fill="auto"/>
        <w:spacing w:after="77"/>
        <w:ind w:left="220"/>
        <w:jc w:val="left"/>
      </w:pPr>
      <w:r>
        <w:t xml:space="preserve">WYKONANIE </w:t>
      </w:r>
      <w:r>
        <w:rPr>
          <w:rStyle w:val="Teksttreci3"/>
          <w:rFonts w:eastAsia="Calibri"/>
          <w:i w:val="0"/>
          <w:iCs w:val="0"/>
        </w:rPr>
        <w:t>co stanowi 62,83 % planu</w:t>
      </w:r>
    </w:p>
    <w:p w:rsidR="00652E0E" w:rsidRDefault="00383FF2">
      <w:pPr>
        <w:pStyle w:val="Teksttreci80"/>
        <w:shd w:val="clear" w:color="auto" w:fill="auto"/>
        <w:spacing w:before="0" w:after="103" w:line="396" w:lineRule="exact"/>
        <w:ind w:firstLine="0"/>
      </w:pPr>
      <w:r>
        <w:t>Zaplanowano dochody na podstawie informacji ze Starostwa Powiatowego oraz złożonych deklaracji.</w:t>
      </w:r>
    </w:p>
    <w:p w:rsidR="00652E0E" w:rsidRDefault="00383FF2">
      <w:pPr>
        <w:pStyle w:val="Teksttreci80"/>
        <w:shd w:val="clear" w:color="auto" w:fill="auto"/>
        <w:spacing w:before="0" w:after="228" w:line="392" w:lineRule="exact"/>
        <w:ind w:firstLine="0"/>
      </w:pPr>
      <w:r>
        <w:t>Na wykonanie dochodów w § 0350- wpływy z podatku od działalności gospodarczej osób fizycznych w formie karty podatkowej, § 03</w:t>
      </w:r>
      <w:r>
        <w:t>60 - podatek od spadków i darowizn, § 0500 - podatek od czynności cywilnoprawnych są to dochody uzyskane z Urzędów Skarbowych, na które Gmina nie ma wpływu.</w:t>
      </w:r>
    </w:p>
    <w:p w:rsidR="00652E0E" w:rsidRDefault="00383FF2">
      <w:pPr>
        <w:pStyle w:val="Teksttreci80"/>
        <w:shd w:val="clear" w:color="auto" w:fill="auto"/>
        <w:spacing w:before="0" w:after="260" w:line="232" w:lineRule="exact"/>
        <w:ind w:firstLine="0"/>
      </w:pPr>
      <w:r>
        <w:t>Paragraf 0410 są to wpływy z tytułu opłat skarbowych</w:t>
      </w:r>
    </w:p>
    <w:p w:rsidR="00652E0E" w:rsidRDefault="00383FF2">
      <w:pPr>
        <w:pStyle w:val="Teksttreci80"/>
        <w:shd w:val="clear" w:color="auto" w:fill="auto"/>
        <w:spacing w:before="0" w:after="132" w:line="232" w:lineRule="exact"/>
        <w:ind w:firstLine="0"/>
      </w:pPr>
      <w:r>
        <w:t>Paragraf 0490 są to wpływy z tytułu zajęcia pa</w:t>
      </w:r>
      <w:r>
        <w:t>sa drogowego.</w:t>
      </w:r>
    </w:p>
    <w:p w:rsidR="00652E0E" w:rsidRDefault="00383FF2">
      <w:pPr>
        <w:pStyle w:val="Teksttreci80"/>
        <w:shd w:val="clear" w:color="auto" w:fill="auto"/>
        <w:spacing w:before="0" w:after="86" w:line="392" w:lineRule="exact"/>
        <w:ind w:firstLine="0"/>
      </w:pPr>
      <w:r>
        <w:t>Wykonanie dochodów w udziałach w podatku dochodowym od osób fizycznych (§ 0010 ) oraz podatku dochodowym od osób prawnych Gmina nie ma wpływu, gdyż przekazywane są przez Ministerstwo Finansów.</w:t>
      </w:r>
    </w:p>
    <w:p w:rsidR="00652E0E" w:rsidRDefault="00383FF2">
      <w:pPr>
        <w:pStyle w:val="Teksttreci80"/>
        <w:shd w:val="clear" w:color="auto" w:fill="auto"/>
        <w:spacing w:before="0" w:after="115" w:line="410" w:lineRule="exact"/>
        <w:ind w:firstLine="720"/>
      </w:pPr>
      <w:r>
        <w:t>W dziale RÓŻNE ROZLICZENIA subwencje przekazywane</w:t>
      </w:r>
      <w:r>
        <w:t xml:space="preserve"> są w ustalonych wielkościach i terminach. Znajdują się tu także odsetki od lokat oraz odsetki od środków zgromadzonych na rachunkach bankowych.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720"/>
        <w:sectPr w:rsidR="00652E0E">
          <w:type w:val="continuous"/>
          <w:pgSz w:w="11900" w:h="16840"/>
          <w:pgMar w:top="1258" w:right="1585" w:bottom="1258" w:left="998" w:header="0" w:footer="3" w:gutter="0"/>
          <w:cols w:space="720"/>
          <w:noEndnote/>
          <w:docGrid w:linePitch="360"/>
        </w:sectPr>
      </w:pPr>
      <w:r>
        <w:t xml:space="preserve">W dziale OŚWIATA </w:t>
      </w:r>
      <w:r>
        <w:rPr>
          <w:rStyle w:val="Teksttreci812pt"/>
        </w:rPr>
        <w:t xml:space="preserve">I </w:t>
      </w:r>
      <w:r>
        <w:t xml:space="preserve">WYCHOWANIE dochody wyniosły </w:t>
      </w:r>
      <w:r>
        <w:rPr>
          <w:rStyle w:val="Teksttreci812pt"/>
        </w:rPr>
        <w:t xml:space="preserve">332.215,57 złotych </w:t>
      </w:r>
      <w:r>
        <w:t xml:space="preserve">- co stanowi 66,86 %. Na dochody te składają się dochody za wynajem pomieszczeń i mienia szkoły oraz przedszkola, wpływy z odpłatności za wyżywienie w stołówce szkolnej i przedszkolu, </w:t>
      </w:r>
      <w:r>
        <w:rPr>
          <w:rStyle w:val="Teksttreci811pt"/>
        </w:rPr>
        <w:t>wynagrodzenie płatnika za terminowe opłacanie zaliczek na podatek dochod</w:t>
      </w:r>
      <w:r>
        <w:rPr>
          <w:rStyle w:val="Teksttreci811pt"/>
        </w:rPr>
        <w:t xml:space="preserve">owy, wpłaty od </w:t>
      </w:r>
      <w:r>
        <w:t>rodziców</w:t>
      </w:r>
    </w:p>
    <w:p w:rsidR="00652E0E" w:rsidRDefault="00383FF2">
      <w:pPr>
        <w:pStyle w:val="Teksttreci80"/>
        <w:shd w:val="clear" w:color="auto" w:fill="auto"/>
        <w:spacing w:before="0" w:after="251" w:line="396" w:lineRule="exact"/>
        <w:ind w:firstLine="0"/>
      </w:pPr>
      <w:r>
        <w:t>za wychowanie przedszkolne, wpływy od innych jst. za dzieci uczęszczające do przedszkola , oddziałów przedszkolnych i szkół na terenie gminy Sadki zamieszkałych w innych gminach, zwrot wydatków z lat ubiegłych, Pozostałe dochody to dotacje na realizację za</w:t>
      </w:r>
      <w:r>
        <w:t xml:space="preserve">dań zleconych i zadań własnych, środki pochodzące z pozyskanego grantu projektu realizowanego w ramach Programu Polsko- </w:t>
      </w:r>
      <w:r>
        <w:rPr>
          <w:rStyle w:val="Teksttreci81"/>
        </w:rPr>
        <w:t xml:space="preserve">Amerykańskiej </w:t>
      </w:r>
      <w:r>
        <w:t>Fundacji Wolności ENGLISH TEACHING;</w:t>
      </w:r>
    </w:p>
    <w:p w:rsidR="00652E0E" w:rsidRDefault="00383FF2">
      <w:pPr>
        <w:pStyle w:val="Teksttreci80"/>
        <w:shd w:val="clear" w:color="auto" w:fill="auto"/>
        <w:spacing w:before="0" w:after="109" w:line="407" w:lineRule="exact"/>
        <w:ind w:firstLine="780"/>
      </w:pPr>
      <w:r>
        <w:t>W dziale OCHRONA ZDROWIA zrealizowane dochody z tytułów dotacji na zadania zlecone prz</w:t>
      </w:r>
      <w:r>
        <w:t>eznaczone na organizację telefonicznego punktu zgłoszeń potrzeb transportowych oraz informacji o szczepieniach przeciwko wirusowi SARS-Co-V ( środki w ramach Funduszu Przeciwdziałania Covid -19)</w:t>
      </w:r>
    </w:p>
    <w:p w:rsidR="00652E0E" w:rsidRDefault="00383FF2">
      <w:pPr>
        <w:pStyle w:val="Teksttreci80"/>
        <w:shd w:val="clear" w:color="auto" w:fill="auto"/>
        <w:spacing w:before="0" w:after="100" w:line="396" w:lineRule="exact"/>
        <w:ind w:firstLine="780"/>
      </w:pPr>
      <w:r>
        <w:rPr>
          <w:rStyle w:val="Teksttreci812pt"/>
        </w:rPr>
        <w:t xml:space="preserve">W </w:t>
      </w:r>
      <w:r>
        <w:t xml:space="preserve">dziale POMOC SPOŁECZNA wykonano dochody w wysokości </w:t>
      </w:r>
      <w:r>
        <w:rPr>
          <w:rStyle w:val="Teksttreci812pt"/>
        </w:rPr>
        <w:t>267.420</w:t>
      </w:r>
      <w:r>
        <w:rPr>
          <w:rStyle w:val="Teksttreci812pt"/>
        </w:rPr>
        <w:t xml:space="preserve">,65 złotych </w:t>
      </w:r>
      <w:r>
        <w:t xml:space="preserve">tj. </w:t>
      </w:r>
      <w:r>
        <w:rPr>
          <w:rStyle w:val="Teksttreci812pt"/>
        </w:rPr>
        <w:t xml:space="preserve">55,30 </w:t>
      </w:r>
      <w:r>
        <w:t>%. Na dochody te składają się wpływy z tytułu świadczeń usług opiekuńczych, dotacji na realizację zadań zleconych i zadań własnych ( zasiłki i pomoc w naturze, dożywianie, dodatek energetyczny, dodatek mieszkaniowy , opłacenie ubezpie</w:t>
      </w:r>
      <w:r>
        <w:t>czenie zdrowotne) Pozostałe dochody w wysokości 3.507,00 zł są to środki na realizacje programu Wspieraj Seniora na rok 2021 ( środki w ramach Funduszu Przeciwdzałania Covid -19);.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780"/>
      </w:pPr>
      <w:r>
        <w:t>W dziale EDUKACYJNA OPIEKA WYCHOWAWCZA zrealizowane dochody wyniosły</w:t>
      </w:r>
    </w:p>
    <w:p w:rsidR="00652E0E" w:rsidRDefault="00383FF2">
      <w:pPr>
        <w:pStyle w:val="Teksttreci80"/>
        <w:numPr>
          <w:ilvl w:val="0"/>
          <w:numId w:val="12"/>
        </w:numPr>
        <w:shd w:val="clear" w:color="auto" w:fill="auto"/>
        <w:tabs>
          <w:tab w:val="left" w:pos="1051"/>
        </w:tabs>
        <w:spacing w:before="0" w:after="97" w:line="396" w:lineRule="exact"/>
        <w:ind w:firstLine="0"/>
      </w:pPr>
      <w:r>
        <w:rPr>
          <w:rStyle w:val="Teksttreci812pt"/>
        </w:rPr>
        <w:t>złotyc</w:t>
      </w:r>
      <w:r>
        <w:rPr>
          <w:rStyle w:val="Teksttreci812pt"/>
        </w:rPr>
        <w:t xml:space="preserve">h </w:t>
      </w:r>
      <w:r>
        <w:t xml:space="preserve">tj. </w:t>
      </w:r>
      <w:r>
        <w:rPr>
          <w:rStyle w:val="Teksttreci812pt"/>
        </w:rPr>
        <w:t xml:space="preserve">100,00%. </w:t>
      </w:r>
      <w:r>
        <w:t>Na dochody te składa się dotacja na zadania własne (pomoc materialna dla uczniów).</w:t>
      </w:r>
    </w:p>
    <w:p w:rsidR="00652E0E" w:rsidRDefault="00383FF2">
      <w:pPr>
        <w:pStyle w:val="Teksttreci80"/>
        <w:shd w:val="clear" w:color="auto" w:fill="auto"/>
        <w:spacing w:before="0" w:after="112" w:line="400" w:lineRule="exact"/>
        <w:ind w:firstLine="780"/>
      </w:pPr>
      <w:r>
        <w:rPr>
          <w:rStyle w:val="Teksttreci812pt"/>
        </w:rPr>
        <w:t xml:space="preserve">W </w:t>
      </w:r>
      <w:r>
        <w:t xml:space="preserve">dziale RODZINA wykonano dochody w wysokości </w:t>
      </w:r>
      <w:r>
        <w:rPr>
          <w:rStyle w:val="Teksttreci812pt"/>
        </w:rPr>
        <w:t xml:space="preserve">6.355.059,34 złotych </w:t>
      </w:r>
      <w:r>
        <w:t xml:space="preserve">tj. </w:t>
      </w:r>
      <w:r>
        <w:rPr>
          <w:rStyle w:val="Teksttreci812pt"/>
        </w:rPr>
        <w:t xml:space="preserve">59,49 </w:t>
      </w:r>
      <w:r>
        <w:t>%. Na dochody te składają się dochody z tytułu funduszu alimentacyjnego i zaliczk</w:t>
      </w:r>
      <w:r>
        <w:t xml:space="preserve">i alimentacyjnej,, zwroty niesłusznie pobranych świadczeń wraz z odsetkami, dochody z tytułu dotacji na realizację zadań zleconych i zadań własnych. Zaległości z tytułu zaliczki alimentacyjnej i funduszu alimentacyjnego wynoszą </w:t>
      </w:r>
      <w:r>
        <w:rPr>
          <w:rStyle w:val="Teksttreci812pt"/>
        </w:rPr>
        <w:t>1.281.594,01 złotych.</w:t>
      </w:r>
    </w:p>
    <w:p w:rsidR="00652E0E" w:rsidRDefault="00383FF2">
      <w:pPr>
        <w:pStyle w:val="Teksttreci80"/>
        <w:shd w:val="clear" w:color="auto" w:fill="auto"/>
        <w:spacing w:before="0" w:after="86" w:line="385" w:lineRule="exact"/>
        <w:ind w:firstLine="780"/>
      </w:pPr>
      <w:r>
        <w:t>W dzia</w:t>
      </w:r>
      <w:r>
        <w:t xml:space="preserve">le GOSPODARKA KOMUNALNA I OCHRONA ŚRODOWISKA zrealizowane dochody wyniosły </w:t>
      </w:r>
      <w:r>
        <w:rPr>
          <w:rStyle w:val="Teksttreci812pt"/>
        </w:rPr>
        <w:t xml:space="preserve">722.094,36 złotych </w:t>
      </w:r>
      <w:r>
        <w:t xml:space="preserve">tj. </w:t>
      </w:r>
      <w:r>
        <w:rPr>
          <w:rStyle w:val="Teksttreci812pt"/>
        </w:rPr>
        <w:t xml:space="preserve">41,50 </w:t>
      </w:r>
      <w:r>
        <w:t>%. Na dochody te składają się:</w:t>
      </w:r>
    </w:p>
    <w:p w:rsidR="00652E0E" w:rsidRDefault="00383FF2">
      <w:pPr>
        <w:pStyle w:val="Teksttreci80"/>
        <w:shd w:val="clear" w:color="auto" w:fill="auto"/>
        <w:spacing w:before="0" w:after="117" w:line="403" w:lineRule="exact"/>
        <w:ind w:firstLine="780"/>
      </w:pPr>
      <w:r>
        <w:t xml:space="preserve">- wpływy z różnych dochodów związanych z gromadzeniem środków z opłat i kar za korzystanie ze środowiska, wpływy z opłat </w:t>
      </w:r>
      <w:r>
        <w:t>śmieciowych. Zaległości z tego tytułu wynoszą 240.736,33 zł. Wpływy z tytułu opłaty retencyjnej (dochód własny 10 %), Wpływy kosztów i odsetek za nieterminowe uiszczanie opłat związanych z opłatą śmieciową.</w:t>
      </w:r>
    </w:p>
    <w:p w:rsidR="00652E0E" w:rsidRDefault="00383FF2">
      <w:pPr>
        <w:pStyle w:val="Teksttreci80"/>
        <w:shd w:val="clear" w:color="auto" w:fill="auto"/>
        <w:spacing w:before="0" w:after="86" w:line="382" w:lineRule="exact"/>
        <w:ind w:firstLine="780"/>
      </w:pPr>
      <w:r>
        <w:t xml:space="preserve">W dziale KULTURA I OCHRONA DZIEDZICTWA NARODOWEGO wykonano dochody w wysokości </w:t>
      </w:r>
      <w:r>
        <w:rPr>
          <w:rStyle w:val="Teksttreci812pt"/>
        </w:rPr>
        <w:t xml:space="preserve">1.321,16 złotych </w:t>
      </w:r>
      <w:r>
        <w:t xml:space="preserve">tj. </w:t>
      </w:r>
      <w:r>
        <w:rPr>
          <w:rStyle w:val="Teksttreci812pt"/>
        </w:rPr>
        <w:t xml:space="preserve">8,91 </w:t>
      </w:r>
      <w:r>
        <w:t>% w stosunku do planu. Na dochody te składają się wpływy z tytułu wynajmu świetlic wiejskich.</w:t>
      </w:r>
    </w:p>
    <w:p w:rsidR="00652E0E" w:rsidRDefault="00383FF2">
      <w:pPr>
        <w:pStyle w:val="Teksttreci80"/>
        <w:shd w:val="clear" w:color="auto" w:fill="auto"/>
        <w:spacing w:before="0" w:line="400" w:lineRule="exact"/>
        <w:ind w:firstLine="0"/>
        <w:sectPr w:rsidR="00652E0E">
          <w:pgSz w:w="11900" w:h="16840"/>
          <w:pgMar w:top="1075" w:right="1364" w:bottom="1082" w:left="1076" w:header="0" w:footer="3" w:gutter="0"/>
          <w:cols w:space="720"/>
          <w:noEndnote/>
          <w:docGrid w:linePitch="360"/>
        </w:sectPr>
      </w:pPr>
      <w:r>
        <w:t>Dokonując analizy realizacji docho</w:t>
      </w:r>
      <w:r>
        <w:t>dów budżetowych Gminy Sadki należy zwrócić uwagę na działania zmierzające do wyegzekwowania zaległości podatkowych.</w:t>
      </w:r>
    </w:p>
    <w:p w:rsidR="00652E0E" w:rsidRDefault="00383FF2">
      <w:pPr>
        <w:pStyle w:val="Nagwek60"/>
        <w:keepNext/>
        <w:keepLines/>
        <w:shd w:val="clear" w:color="auto" w:fill="auto"/>
        <w:spacing w:after="170" w:line="244" w:lineRule="exact"/>
        <w:ind w:left="160"/>
      </w:pPr>
      <w:bookmarkStart w:id="31" w:name="bookmark32"/>
      <w:r>
        <w:t>W okresie od 01.01.2021 r. do 30.06.2021 r. wystawiono łącznie 305 upomnień na kwotę 118 621,99</w:t>
      </w:r>
      <w:bookmarkEnd w:id="31"/>
    </w:p>
    <w:p w:rsidR="00652E0E" w:rsidRDefault="00383FF2">
      <w:pPr>
        <w:pStyle w:val="Teksttreci20"/>
        <w:shd w:val="clear" w:color="auto" w:fill="auto"/>
        <w:spacing w:after="17" w:line="232" w:lineRule="exact"/>
        <w:ind w:left="160"/>
        <w:jc w:val="both"/>
      </w:pPr>
      <w:r>
        <w:t>zł.</w:t>
      </w:r>
    </w:p>
    <w:p w:rsidR="00652E0E" w:rsidRDefault="00383FF2">
      <w:pPr>
        <w:pStyle w:val="Teksttreci80"/>
        <w:shd w:val="clear" w:color="auto" w:fill="auto"/>
        <w:spacing w:before="0" w:line="410" w:lineRule="exact"/>
        <w:ind w:left="160" w:firstLine="0"/>
      </w:pPr>
      <w:r>
        <w:t>W okresie od 01.01.2021 r. do 30.06.2021</w:t>
      </w:r>
      <w:r>
        <w:t xml:space="preserve"> r. wystawiono łącznie 72 tytułów wykonawczych na kwotę 20 447,20 zł z tego:</w:t>
      </w:r>
    </w:p>
    <w:p w:rsidR="00652E0E" w:rsidRDefault="00383FF2">
      <w:pPr>
        <w:pStyle w:val="Nagwek60"/>
        <w:keepNext/>
        <w:keepLines/>
        <w:numPr>
          <w:ilvl w:val="0"/>
          <w:numId w:val="2"/>
        </w:numPr>
        <w:shd w:val="clear" w:color="auto" w:fill="auto"/>
        <w:tabs>
          <w:tab w:val="left" w:pos="418"/>
        </w:tabs>
        <w:spacing w:line="410" w:lineRule="exact"/>
        <w:ind w:left="160"/>
      </w:pPr>
      <w:bookmarkStart w:id="32" w:name="bookmark33"/>
      <w:r>
        <w:t>podatki od osób prawnych (0 tytuły) kwota 0,00 zł;</w:t>
      </w:r>
      <w:bookmarkEnd w:id="32"/>
    </w:p>
    <w:p w:rsidR="00652E0E" w:rsidRDefault="00383FF2">
      <w:pPr>
        <w:pStyle w:val="Nagwek60"/>
        <w:keepNext/>
        <w:keepLines/>
        <w:numPr>
          <w:ilvl w:val="0"/>
          <w:numId w:val="2"/>
        </w:numPr>
        <w:shd w:val="clear" w:color="auto" w:fill="auto"/>
        <w:tabs>
          <w:tab w:val="left" w:pos="418"/>
        </w:tabs>
        <w:spacing w:after="503" w:line="410" w:lineRule="exact"/>
        <w:ind w:left="160"/>
      </w:pPr>
      <w:bookmarkStart w:id="33" w:name="bookmark34"/>
      <w:r>
        <w:t>podatki od osób fizycznych (72 tytuły) kwota 20 447,20 zł;</w:t>
      </w:r>
      <w:bookmarkEnd w:id="33"/>
    </w:p>
    <w:p w:rsidR="00652E0E" w:rsidRDefault="00383FF2">
      <w:pPr>
        <w:pStyle w:val="Teksttreci80"/>
        <w:shd w:val="clear" w:color="auto" w:fill="auto"/>
        <w:spacing w:before="0" w:after="149" w:line="232" w:lineRule="exact"/>
        <w:ind w:left="160" w:firstLine="0"/>
      </w:pPr>
      <w:r>
        <w:t xml:space="preserve">Wielkościami istotnymi dla budżetu są także skutki udzielonych przez </w:t>
      </w:r>
      <w:r>
        <w:t>Gminę ulg z tytułu:</w:t>
      </w:r>
    </w:p>
    <w:p w:rsidR="00652E0E" w:rsidRDefault="00383FF2">
      <w:pPr>
        <w:pStyle w:val="Teksttreci80"/>
        <w:numPr>
          <w:ilvl w:val="0"/>
          <w:numId w:val="13"/>
        </w:numPr>
        <w:shd w:val="clear" w:color="auto" w:fill="auto"/>
        <w:tabs>
          <w:tab w:val="left" w:pos="855"/>
        </w:tabs>
        <w:spacing w:before="0" w:line="396" w:lineRule="exact"/>
        <w:ind w:left="800"/>
        <w:jc w:val="left"/>
      </w:pPr>
      <w:r>
        <w:t>Obniżenia górnych stawek podatków ogółem: 15.916,00 zł w tym:</w:t>
      </w:r>
    </w:p>
    <w:p w:rsidR="00652E0E" w:rsidRDefault="00383FF2">
      <w:pPr>
        <w:pStyle w:val="Teksttreci80"/>
        <w:numPr>
          <w:ilvl w:val="0"/>
          <w:numId w:val="14"/>
        </w:numPr>
        <w:shd w:val="clear" w:color="auto" w:fill="auto"/>
        <w:tabs>
          <w:tab w:val="left" w:pos="1155"/>
        </w:tabs>
        <w:spacing w:before="0" w:line="396" w:lineRule="exact"/>
        <w:ind w:left="800" w:firstLine="0"/>
        <w:jc w:val="left"/>
      </w:pPr>
      <w:r>
        <w:t>Podatek od nieruchomości - 0,00 zł;</w:t>
      </w:r>
    </w:p>
    <w:p w:rsidR="00652E0E" w:rsidRDefault="00383FF2">
      <w:pPr>
        <w:pStyle w:val="Teksttreci80"/>
        <w:numPr>
          <w:ilvl w:val="0"/>
          <w:numId w:val="14"/>
        </w:numPr>
        <w:shd w:val="clear" w:color="auto" w:fill="auto"/>
        <w:tabs>
          <w:tab w:val="left" w:pos="1166"/>
        </w:tabs>
        <w:spacing w:before="0" w:line="396" w:lineRule="exact"/>
        <w:ind w:left="800" w:firstLine="0"/>
        <w:jc w:val="left"/>
      </w:pPr>
      <w:r>
        <w:t>Podatek od środków transportowych -15.916,00 zł.</w:t>
      </w:r>
    </w:p>
    <w:p w:rsidR="00652E0E" w:rsidRDefault="00383FF2">
      <w:pPr>
        <w:pStyle w:val="Teksttreci80"/>
        <w:numPr>
          <w:ilvl w:val="0"/>
          <w:numId w:val="13"/>
        </w:numPr>
        <w:shd w:val="clear" w:color="auto" w:fill="auto"/>
        <w:tabs>
          <w:tab w:val="left" w:pos="855"/>
        </w:tabs>
        <w:spacing w:before="0" w:line="396" w:lineRule="exact"/>
        <w:ind w:left="800"/>
        <w:jc w:val="left"/>
      </w:pPr>
      <w:r>
        <w:t>Ulgi i zwolnienia (bez ulg i zwolnień ustawowych) ogółem -22.914,18 zł w tym:</w:t>
      </w:r>
    </w:p>
    <w:p w:rsidR="00652E0E" w:rsidRDefault="00383FF2">
      <w:pPr>
        <w:pStyle w:val="Teksttreci80"/>
        <w:shd w:val="clear" w:color="auto" w:fill="auto"/>
        <w:spacing w:before="0" w:after="477" w:line="396" w:lineRule="exact"/>
        <w:ind w:left="800" w:firstLine="0"/>
        <w:jc w:val="left"/>
      </w:pPr>
      <w:r>
        <w:t xml:space="preserve">a) Podatek </w:t>
      </w:r>
      <w:r>
        <w:t>od nieruchomości 22.914,18 zł.</w:t>
      </w:r>
    </w:p>
    <w:p w:rsidR="00652E0E" w:rsidRDefault="00383FF2">
      <w:pPr>
        <w:pStyle w:val="Teksttreci80"/>
        <w:shd w:val="clear" w:color="auto" w:fill="auto"/>
        <w:spacing w:before="0" w:after="774" w:line="400" w:lineRule="exact"/>
        <w:ind w:left="160" w:firstLine="0"/>
      </w:pPr>
      <w:r>
        <w:t>Utracone dochody Gminy Sadki w wysokości 22.914,18 zł wynikają z uchwał podatkowych podjętych przez Radę Gminy.</w:t>
      </w:r>
    </w:p>
    <w:p w:rsidR="00652E0E" w:rsidRDefault="00383FF2">
      <w:pPr>
        <w:pStyle w:val="Teksttreci80"/>
        <w:numPr>
          <w:ilvl w:val="0"/>
          <w:numId w:val="13"/>
        </w:numPr>
        <w:shd w:val="clear" w:color="auto" w:fill="auto"/>
        <w:tabs>
          <w:tab w:val="left" w:pos="855"/>
        </w:tabs>
        <w:spacing w:before="0" w:after="169" w:line="232" w:lineRule="exact"/>
        <w:ind w:left="800"/>
        <w:jc w:val="left"/>
      </w:pPr>
      <w:r>
        <w:t>Skutki decyzji wydanych przez organ podatkowy na podstawie ustawy Ordynacja podatkowa:</w:t>
      </w:r>
    </w:p>
    <w:p w:rsidR="00652E0E" w:rsidRDefault="00383FF2">
      <w:pPr>
        <w:pStyle w:val="Teksttreci80"/>
        <w:numPr>
          <w:ilvl w:val="0"/>
          <w:numId w:val="15"/>
        </w:numPr>
        <w:shd w:val="clear" w:color="auto" w:fill="auto"/>
        <w:tabs>
          <w:tab w:val="left" w:pos="933"/>
        </w:tabs>
        <w:spacing w:before="0" w:line="371" w:lineRule="exact"/>
        <w:ind w:left="920" w:right="3180" w:hanging="320"/>
        <w:jc w:val="left"/>
      </w:pPr>
      <w:r>
        <w:t xml:space="preserve">Umorzenie zaległości </w:t>
      </w:r>
      <w:r>
        <w:t>podatkowych ogółem - 3.505,00 zł w tym:</w:t>
      </w:r>
    </w:p>
    <w:p w:rsidR="00652E0E" w:rsidRDefault="00383FF2">
      <w:pPr>
        <w:pStyle w:val="Teksttreci80"/>
        <w:numPr>
          <w:ilvl w:val="0"/>
          <w:numId w:val="16"/>
        </w:numPr>
        <w:shd w:val="clear" w:color="auto" w:fill="auto"/>
        <w:tabs>
          <w:tab w:val="left" w:pos="1765"/>
        </w:tabs>
        <w:spacing w:before="0" w:line="407" w:lineRule="exact"/>
        <w:ind w:left="1420" w:firstLine="0"/>
        <w:jc w:val="left"/>
      </w:pPr>
      <w:r>
        <w:t>Podatek od nieruchomości - 941,00 zł,</w:t>
      </w:r>
    </w:p>
    <w:p w:rsidR="00652E0E" w:rsidRDefault="00383FF2">
      <w:pPr>
        <w:pStyle w:val="Teksttreci80"/>
        <w:numPr>
          <w:ilvl w:val="0"/>
          <w:numId w:val="16"/>
        </w:numPr>
        <w:shd w:val="clear" w:color="auto" w:fill="auto"/>
        <w:tabs>
          <w:tab w:val="left" w:pos="1765"/>
        </w:tabs>
        <w:spacing w:before="0" w:line="407" w:lineRule="exact"/>
        <w:ind w:left="1420" w:firstLine="0"/>
        <w:jc w:val="left"/>
      </w:pPr>
      <w:r>
        <w:t>Podatek rolny - 2.564,00 zł</w:t>
      </w:r>
    </w:p>
    <w:p w:rsidR="00652E0E" w:rsidRDefault="00383FF2">
      <w:pPr>
        <w:pStyle w:val="Teksttreci80"/>
        <w:numPr>
          <w:ilvl w:val="0"/>
          <w:numId w:val="15"/>
        </w:numPr>
        <w:shd w:val="clear" w:color="auto" w:fill="auto"/>
        <w:tabs>
          <w:tab w:val="left" w:pos="944"/>
        </w:tabs>
        <w:spacing w:before="0" w:line="407" w:lineRule="exact"/>
        <w:ind w:left="920" w:right="2040" w:hanging="320"/>
        <w:jc w:val="left"/>
      </w:pPr>
      <w:r>
        <w:t>Rozłożenie na raty odroczenie terminu płatności ogółem - 5.252,00 zł w tym:</w:t>
      </w:r>
    </w:p>
    <w:p w:rsidR="00652E0E" w:rsidRDefault="00383FF2">
      <w:pPr>
        <w:pStyle w:val="Teksttreci80"/>
        <w:numPr>
          <w:ilvl w:val="0"/>
          <w:numId w:val="16"/>
        </w:numPr>
        <w:shd w:val="clear" w:color="auto" w:fill="auto"/>
        <w:tabs>
          <w:tab w:val="left" w:pos="1765"/>
        </w:tabs>
        <w:spacing w:before="0" w:line="407" w:lineRule="exact"/>
        <w:ind w:left="1420" w:firstLine="0"/>
        <w:jc w:val="left"/>
      </w:pPr>
      <w:r>
        <w:t>Podatek od nieruchomości - 0,00 zł</w:t>
      </w:r>
    </w:p>
    <w:p w:rsidR="00652E0E" w:rsidRDefault="00383FF2">
      <w:pPr>
        <w:pStyle w:val="Teksttreci80"/>
        <w:numPr>
          <w:ilvl w:val="0"/>
          <w:numId w:val="16"/>
        </w:numPr>
        <w:shd w:val="clear" w:color="auto" w:fill="auto"/>
        <w:tabs>
          <w:tab w:val="left" w:pos="1765"/>
        </w:tabs>
        <w:spacing w:before="0" w:line="407" w:lineRule="exact"/>
        <w:ind w:left="1420" w:firstLine="0"/>
        <w:jc w:val="left"/>
      </w:pPr>
      <w:r>
        <w:t xml:space="preserve">Podatek od środków transportu - 522,00 </w:t>
      </w:r>
      <w:r>
        <w:t>zł</w:t>
      </w:r>
    </w:p>
    <w:p w:rsidR="00652E0E" w:rsidRDefault="00383FF2">
      <w:pPr>
        <w:pStyle w:val="Teksttreci80"/>
        <w:numPr>
          <w:ilvl w:val="0"/>
          <w:numId w:val="16"/>
        </w:numPr>
        <w:shd w:val="clear" w:color="auto" w:fill="auto"/>
        <w:tabs>
          <w:tab w:val="left" w:pos="1765"/>
        </w:tabs>
        <w:spacing w:before="0" w:after="893" w:line="407" w:lineRule="exact"/>
        <w:ind w:left="1420" w:firstLine="0"/>
        <w:jc w:val="left"/>
      </w:pPr>
      <w:r>
        <w:t>Podatek od spadków i darowizn - 4.730,92 zł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187"/>
        <w:jc w:val="left"/>
      </w:pPr>
      <w:bookmarkStart w:id="34" w:name="bookmark35"/>
      <w:r>
        <w:t>DOCHODY MAJĄTKOWE</w:t>
      </w:r>
      <w:bookmarkEnd w:id="34"/>
    </w:p>
    <w:p w:rsidR="00652E0E" w:rsidRDefault="00383FF2">
      <w:pPr>
        <w:pStyle w:val="Teksttreci20"/>
        <w:shd w:val="clear" w:color="auto" w:fill="auto"/>
        <w:spacing w:after="0" w:line="232" w:lineRule="exact"/>
        <w:jc w:val="left"/>
      </w:pPr>
      <w:r>
        <w:t>Dochody majątkowe wykonano w wysokości 255.654,91 złtj. 5,18 % planowanej kwoty na 2021 rok</w:t>
      </w:r>
    </w:p>
    <w:p w:rsidR="00652E0E" w:rsidRDefault="00383FF2">
      <w:pPr>
        <w:pStyle w:val="Teksttreci80"/>
        <w:shd w:val="clear" w:color="auto" w:fill="auto"/>
        <w:spacing w:before="0" w:after="89" w:line="392" w:lineRule="exact"/>
        <w:ind w:firstLine="780"/>
      </w:pPr>
      <w:r>
        <w:t xml:space="preserve">W dziale ROLNICTWO I ŁOWIECTWO wykonano dochody w wysokości 14.886,18 zł co stanowi 2,69 % w </w:t>
      </w:r>
      <w:r>
        <w:t>stosunku do planu.</w:t>
      </w:r>
    </w:p>
    <w:p w:rsidR="00652E0E" w:rsidRDefault="00383FF2">
      <w:pPr>
        <w:pStyle w:val="Teksttreci80"/>
        <w:shd w:val="clear" w:color="auto" w:fill="auto"/>
        <w:spacing w:before="0" w:after="109" w:line="407" w:lineRule="exact"/>
        <w:ind w:firstLine="0"/>
      </w:pPr>
      <w:r>
        <w:t>Nie wykonano w I półroczu zaplanowanych dochodów majątkowych. W miesiącu czerwcu br. odbył się pierwszy przetarg ustny na sprzedaż działek budowlanych , i wpływy w I półroczu to wadia na zakup działek.</w:t>
      </w:r>
    </w:p>
    <w:p w:rsidR="00652E0E" w:rsidRDefault="00383FF2">
      <w:pPr>
        <w:pStyle w:val="Teksttreci80"/>
        <w:shd w:val="clear" w:color="auto" w:fill="auto"/>
        <w:spacing w:before="0" w:after="231" w:line="396" w:lineRule="exact"/>
        <w:ind w:firstLine="0"/>
      </w:pPr>
      <w:r>
        <w:t>W drugim półroczu wpłyną środki fin</w:t>
      </w:r>
      <w:r>
        <w:t>ansowe za zbyte działki nr 349, 351 i 352. Zostanie zorganizowany ponownie przetarg na zbycie pozostałych zaplanowanych do zbycia nieruchomości.</w:t>
      </w:r>
    </w:p>
    <w:p w:rsidR="00652E0E" w:rsidRDefault="00383FF2">
      <w:pPr>
        <w:pStyle w:val="Teksttreci80"/>
        <w:shd w:val="clear" w:color="auto" w:fill="auto"/>
        <w:spacing w:before="0" w:after="149" w:line="232" w:lineRule="exact"/>
        <w:ind w:firstLine="0"/>
      </w:pPr>
      <w:r>
        <w:t>Planowana jest także w II półroczu sprzedaż składowiska odpadów w Ostrowcu.</w:t>
      </w:r>
    </w:p>
    <w:p w:rsidR="00652E0E" w:rsidRDefault="00383FF2">
      <w:pPr>
        <w:pStyle w:val="Teksttreci80"/>
        <w:shd w:val="clear" w:color="auto" w:fill="auto"/>
        <w:spacing w:before="0" w:after="91" w:line="396" w:lineRule="exact"/>
        <w:ind w:firstLine="0"/>
      </w:pPr>
      <w:r>
        <w:t>W dziale TRANSPORT 1 ŁĄCZNOŚĆ wykon</w:t>
      </w:r>
      <w:r>
        <w:t>ano dochody w wysokości 229.085,00 zł. wpływy z tytułu dofinansowania zadania pn. Budowa ścieżki pieszo-rowerowej na odcinku Sadki -Samostrzel w ciągu drogi powiatowej w ramach programu operacyjnego rybactwo i morze w zakresie działania „realizacji lokalny</w:t>
      </w:r>
      <w:r>
        <w:t>ch strategii rozwoju kierowanych przez społeczność”. Inwestycja była zrealizowana w 2020 roku. Nie zostały wykonane dochody z tytułu dofinansowania z budżetu państwa w ramach Rządowego Funduszu Rozwoju Dróg . Realizacja nastąpi w II półroczu.</w:t>
      </w:r>
    </w:p>
    <w:p w:rsidR="00652E0E" w:rsidRDefault="00383FF2">
      <w:pPr>
        <w:pStyle w:val="Teksttreci80"/>
        <w:shd w:val="clear" w:color="auto" w:fill="auto"/>
        <w:spacing w:before="0" w:after="106" w:line="407" w:lineRule="exact"/>
        <w:ind w:firstLine="780"/>
      </w:pPr>
      <w:r>
        <w:t>W dziale GOSP</w:t>
      </w:r>
      <w:r>
        <w:t xml:space="preserve">ODARKA MIESZKANIOWA wykonano dochody w wysokości 6.358,53 zł co stanowi </w:t>
      </w:r>
      <w:r>
        <w:rPr>
          <w:rStyle w:val="Teksttreci811pt"/>
        </w:rPr>
        <w:t xml:space="preserve">0,21 </w:t>
      </w:r>
      <w:r>
        <w:t>% w stosunku do planu.</w:t>
      </w:r>
    </w:p>
    <w:p w:rsidR="00652E0E" w:rsidRDefault="00383FF2">
      <w:pPr>
        <w:pStyle w:val="Teksttreci80"/>
        <w:shd w:val="clear" w:color="auto" w:fill="auto"/>
        <w:spacing w:before="0" w:after="109" w:line="400" w:lineRule="exact"/>
        <w:ind w:firstLine="0"/>
      </w:pPr>
      <w:r>
        <w:t>Na powyższe dochody składają się dochody z tytułu przekształcenia prawa użytkowania wieczystego w prawo własności. Pozostały dochód w wysokości 858,53 zł to</w:t>
      </w:r>
      <w:r>
        <w:t xml:space="preserve"> wadium za sprzedaż garaży. W drugim półroczu wpłyną środki finansowe za zbyte garaże nr 2,3 i 5.</w:t>
      </w:r>
    </w:p>
    <w:p w:rsidR="00652E0E" w:rsidRDefault="00383FF2">
      <w:pPr>
        <w:pStyle w:val="Teksttreci80"/>
        <w:shd w:val="clear" w:color="auto" w:fill="auto"/>
        <w:spacing w:before="0" w:after="94" w:line="389" w:lineRule="exact"/>
        <w:ind w:firstLine="0"/>
      </w:pPr>
      <w:r>
        <w:t>Złożono wniosek do ministra właściwego ds. budownictwa o wsparcie ze środków Rządowego Funduszu Rozwoju Mieszkalnictwa na sfinansowanie objęcia udziałów w two</w:t>
      </w:r>
      <w:r>
        <w:t>rzonej Społecznej Inicjatywie Mieszkaniowej KZN Bydgoski - spółka z o.o na kwotę 3.000.000 zł realizacja nastąpi w II półroczu br.;</w:t>
      </w:r>
    </w:p>
    <w:p w:rsidR="00652E0E" w:rsidRDefault="00383FF2">
      <w:pPr>
        <w:pStyle w:val="Teksttreci80"/>
        <w:shd w:val="clear" w:color="auto" w:fill="auto"/>
        <w:spacing w:before="0" w:after="731" w:line="396" w:lineRule="exact"/>
        <w:ind w:firstLine="780"/>
      </w:pPr>
      <w:r>
        <w:t>W dziale INFORMATYKA realizacja dochodu z tytułu dotacji odbędzie się w II półroczu 2021 roku. Projekt Infostrada Kujaw i Po</w:t>
      </w:r>
      <w:r>
        <w:t>morza 2.0 realizowany jest przez Urząd Marszałkowski.</w:t>
      </w:r>
    </w:p>
    <w:p w:rsidR="00652E0E" w:rsidRDefault="00383FF2">
      <w:pPr>
        <w:pStyle w:val="Teksttreci80"/>
        <w:shd w:val="clear" w:color="auto" w:fill="auto"/>
        <w:spacing w:before="0" w:after="280" w:line="232" w:lineRule="exact"/>
        <w:ind w:firstLine="780"/>
      </w:pPr>
      <w:r>
        <w:t>W dziale ADMINISTRACJA PUBLICZNA wykonano dochody wysokości 325,20 złotych.</w:t>
      </w:r>
    </w:p>
    <w:p w:rsidR="00652E0E" w:rsidRDefault="00383FF2">
      <w:pPr>
        <w:pStyle w:val="Teksttreci80"/>
        <w:shd w:val="clear" w:color="auto" w:fill="auto"/>
        <w:spacing w:before="0" w:after="158" w:line="232" w:lineRule="exact"/>
        <w:ind w:firstLine="0"/>
      </w:pPr>
      <w:r>
        <w:t>Dochód z tytułu złomowania składnika majątkowego gminy.</w:t>
      </w:r>
    </w:p>
    <w:p w:rsidR="00652E0E" w:rsidRDefault="00383FF2">
      <w:pPr>
        <w:pStyle w:val="Teksttreci80"/>
        <w:shd w:val="clear" w:color="auto" w:fill="auto"/>
        <w:spacing w:before="0" w:after="223" w:line="385" w:lineRule="exact"/>
        <w:ind w:firstLine="780"/>
      </w:pPr>
      <w:r>
        <w:t>W dziale BEZPIECZEŃSTWO PUBLICZNE I OCHRONA PRZECIWPOŻAROWA wykonano d</w:t>
      </w:r>
      <w:r>
        <w:t>ochody wysokości 5.000,00 złotych.</w:t>
      </w:r>
    </w:p>
    <w:p w:rsidR="00652E0E" w:rsidRDefault="00383FF2">
      <w:pPr>
        <w:pStyle w:val="Teksttreci80"/>
        <w:shd w:val="clear" w:color="auto" w:fill="auto"/>
        <w:spacing w:before="0" w:line="232" w:lineRule="exact"/>
        <w:ind w:firstLine="0"/>
      </w:pPr>
      <w:r>
        <w:t>Dochód z tytułu sprzedaży samochodu pożarniczego marki Star.</w:t>
      </w:r>
    </w:p>
    <w:p w:rsidR="00652E0E" w:rsidRDefault="00383FF2">
      <w:pPr>
        <w:pStyle w:val="Teksttreci80"/>
        <w:shd w:val="clear" w:color="auto" w:fill="auto"/>
        <w:spacing w:before="0" w:after="10407" w:line="400" w:lineRule="exact"/>
        <w:ind w:left="240" w:firstLine="680"/>
      </w:pPr>
      <w:r>
        <w:rPr>
          <w:rStyle w:val="Teksttreci811pt"/>
        </w:rPr>
        <w:t xml:space="preserve">W dziale KULTURA FIZYCZNA dofinansowania w ramach Programu Operacyjnego </w:t>
      </w:r>
      <w:r>
        <w:t>Rybactwo i Morze w zakresie działania „realizacji lokalnych strategii rozwoju kierowanyc</w:t>
      </w:r>
      <w:r>
        <w:t>h przez społeczność” na zadanie pn. „Rozbudowa placu zabaw w miejscowości Samostrzel”. Realizacja nastąpi w II półroczu.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159"/>
        <w:ind w:left="200"/>
      </w:pPr>
      <w:bookmarkStart w:id="35" w:name="bookmark36"/>
      <w:r>
        <w:t>WYDATKI</w:t>
      </w:r>
      <w:bookmarkEnd w:id="35"/>
    </w:p>
    <w:p w:rsidR="00652E0E" w:rsidRDefault="00383FF2">
      <w:pPr>
        <w:pStyle w:val="Teksttreci80"/>
        <w:shd w:val="clear" w:color="auto" w:fill="auto"/>
        <w:spacing w:before="0" w:after="248" w:line="392" w:lineRule="exact"/>
        <w:ind w:firstLine="700"/>
        <w:jc w:val="left"/>
      </w:pPr>
      <w:r>
        <w:t xml:space="preserve">Realizacja wydatków odbywała się z własnych środków bez konieczności zaciągania kredytów i wyniosła </w:t>
      </w:r>
      <w:r>
        <w:rPr>
          <w:rStyle w:val="Teksttreci812pt"/>
        </w:rPr>
        <w:t xml:space="preserve">39,91 </w:t>
      </w:r>
      <w:r>
        <w:t xml:space="preserve">% w stosunku do </w:t>
      </w:r>
      <w:r>
        <w:t>planu. Zobowiązania wymagalne nie wystąpiły.</w:t>
      </w:r>
    </w:p>
    <w:p w:rsidR="00652E0E" w:rsidRDefault="00383FF2">
      <w:pPr>
        <w:pStyle w:val="Teksttreci80"/>
        <w:shd w:val="clear" w:color="auto" w:fill="auto"/>
        <w:spacing w:before="0" w:after="233" w:line="232" w:lineRule="exact"/>
        <w:ind w:firstLine="0"/>
        <w:jc w:val="left"/>
      </w:pPr>
      <w:r>
        <w:t>Za okres I półrocza 2021 roku przeznaczono kwotę:</w:t>
      </w:r>
    </w:p>
    <w:p w:rsidR="00652E0E" w:rsidRDefault="00383FF2">
      <w:pPr>
        <w:pStyle w:val="Teksttreci80"/>
        <w:shd w:val="clear" w:color="auto" w:fill="auto"/>
        <w:spacing w:before="0" w:line="266" w:lineRule="exact"/>
        <w:ind w:firstLine="700"/>
        <w:jc w:val="left"/>
        <w:sectPr w:rsidR="00652E0E">
          <w:headerReference w:type="even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0" w:h="16840"/>
          <w:pgMar w:top="1075" w:right="1364" w:bottom="1082" w:left="1076" w:header="0" w:footer="3" w:gutter="0"/>
          <w:cols w:space="720"/>
          <w:noEndnote/>
          <w:titlePg/>
          <w:docGrid w:linePitch="360"/>
        </w:sectPr>
      </w:pPr>
      <w:r>
        <w:rPr>
          <w:rStyle w:val="Teksttreci812pt"/>
        </w:rPr>
        <w:t xml:space="preserve">- 379.923,00 zł </w:t>
      </w:r>
      <w:r>
        <w:t xml:space="preserve">na wydatki majątkowe, co stanowi </w:t>
      </w:r>
      <w:r>
        <w:rPr>
          <w:rStyle w:val="Teksttreci812pt"/>
        </w:rPr>
        <w:t xml:space="preserve">4,55 </w:t>
      </w:r>
      <w:r>
        <w:t>% planu rocznego</w:t>
      </w:r>
    </w:p>
    <w:p w:rsidR="00652E0E" w:rsidRDefault="00D03883">
      <w:pPr>
        <w:pStyle w:val="Teksttreci80"/>
        <w:shd w:val="clear" w:color="auto" w:fill="auto"/>
        <w:spacing w:before="0" w:line="266" w:lineRule="exact"/>
        <w:ind w:left="84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285115" distB="0" distL="75565" distR="4791710" simplePos="0" relativeHeight="377487125" behindDoc="1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927735</wp:posOffset>
                </wp:positionV>
                <wp:extent cx="1062990" cy="208915"/>
                <wp:effectExtent l="0" t="3810" r="3810" b="0"/>
                <wp:wrapTopAndBottom/>
                <wp:docPr id="15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Nagwek50"/>
                              <w:keepNext/>
                              <w:keepLines/>
                              <w:shd w:val="clear" w:color="auto" w:fill="auto"/>
                              <w:spacing w:before="0" w:after="0"/>
                              <w:jc w:val="left"/>
                            </w:pPr>
                            <w:bookmarkStart w:id="36" w:name="bookmark28"/>
                            <w:r>
                              <w:rPr>
                                <w:rStyle w:val="Nagwek5Exact"/>
                              </w:rPr>
                              <w:t>Wydatki bieżące</w:t>
                            </w:r>
                            <w:bookmarkEnd w:id="3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0" type="#_x0000_t202" style="position:absolute;left:0;text-align:left;margin-left:9pt;margin-top:73.05pt;width:83.7pt;height:16.45pt;z-index:-125829355;visibility:visible;mso-wrap-style:square;mso-width-percent:0;mso-height-percent:0;mso-wrap-distance-left:5.95pt;mso-wrap-distance-top:22.45pt;mso-wrap-distance-right:377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Nagwek50"/>
                        <w:keepNext/>
                        <w:keepLines/>
                        <w:shd w:val="clear" w:color="auto" w:fill="auto"/>
                        <w:spacing w:before="0" w:after="0"/>
                        <w:jc w:val="left"/>
                      </w:pPr>
                      <w:bookmarkStart w:id="37" w:name="bookmark28"/>
                      <w:r>
                        <w:rPr>
                          <w:rStyle w:val="Nagwek5Exact"/>
                        </w:rPr>
                        <w:t>Wydatki bieżące</w:t>
                      </w:r>
                      <w:bookmarkEnd w:id="3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98955" distR="3117850" simplePos="0" relativeHeight="377487126" behindDoc="1" locked="0" layoutInCell="1" allowOverlap="1">
                <wp:simplePos x="0" y="0"/>
                <wp:positionH relativeFrom="margin">
                  <wp:posOffset>1837690</wp:posOffset>
                </wp:positionH>
                <wp:positionV relativeFrom="paragraph">
                  <wp:posOffset>603250</wp:posOffset>
                </wp:positionV>
                <wp:extent cx="1012825" cy="534670"/>
                <wp:effectExtent l="0" t="3175" r="0" b="0"/>
                <wp:wrapTopAndBottom/>
                <wp:docPr id="1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Nagwek50"/>
                              <w:keepNext/>
                              <w:keepLines/>
                              <w:shd w:val="clear" w:color="auto" w:fill="auto"/>
                              <w:spacing w:before="0" w:after="240"/>
                              <w:jc w:val="left"/>
                            </w:pPr>
                            <w:bookmarkStart w:id="38" w:name="bookmark29"/>
                            <w:r>
                              <w:rPr>
                                <w:rStyle w:val="Nagwek5Exact"/>
                              </w:rPr>
                              <w:t>Plan</w:t>
                            </w:r>
                            <w:bookmarkEnd w:id="38"/>
                          </w:p>
                          <w:p w:rsidR="00652E0E" w:rsidRDefault="00383FF2">
                            <w:pPr>
                              <w:pStyle w:val="Nagwek50"/>
                              <w:keepNext/>
                              <w:keepLines/>
                              <w:shd w:val="clear" w:color="auto" w:fill="auto"/>
                              <w:spacing w:before="0" w:after="0"/>
                              <w:jc w:val="left"/>
                            </w:pPr>
                            <w:bookmarkStart w:id="39" w:name="bookmark30"/>
                            <w:r>
                              <w:rPr>
                                <w:rStyle w:val="Nagwek5Exact"/>
                              </w:rPr>
                              <w:t>34.681.101,95 zł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1" type="#_x0000_t202" style="position:absolute;left:0;text-align:left;margin-left:144.7pt;margin-top:47.5pt;width:79.75pt;height:42.1pt;z-index:-125829354;visibility:visible;mso-wrap-style:square;mso-width-percent:0;mso-height-percent:0;mso-wrap-distance-left:141.65pt;mso-wrap-distance-top:0;mso-wrap-distance-right:245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tssgIAALQ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Nagwek50"/>
                        <w:keepNext/>
                        <w:keepLines/>
                        <w:shd w:val="clear" w:color="auto" w:fill="auto"/>
                        <w:spacing w:before="0" w:after="240"/>
                        <w:jc w:val="left"/>
                      </w:pPr>
                      <w:bookmarkStart w:id="40" w:name="bookmark29"/>
                      <w:r>
                        <w:rPr>
                          <w:rStyle w:val="Nagwek5Exact"/>
                        </w:rPr>
                        <w:t>Plan</w:t>
                      </w:r>
                      <w:bookmarkEnd w:id="40"/>
                    </w:p>
                    <w:p w:rsidR="00652E0E" w:rsidRDefault="00383FF2">
                      <w:pPr>
                        <w:pStyle w:val="Nagwek50"/>
                        <w:keepNext/>
                        <w:keepLines/>
                        <w:shd w:val="clear" w:color="auto" w:fill="auto"/>
                        <w:spacing w:before="0" w:after="0"/>
                        <w:jc w:val="left"/>
                      </w:pPr>
                      <w:bookmarkStart w:id="41" w:name="bookmark30"/>
                      <w:r>
                        <w:rPr>
                          <w:rStyle w:val="Nagwek5Exact"/>
                        </w:rPr>
                        <w:t>34.681.101,95 zł</w:t>
                      </w:r>
                      <w:bookmarkEnd w:id="4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094990" distR="1833245" simplePos="0" relativeHeight="377487127" behindDoc="1" locked="0" layoutInCell="1" allowOverlap="1">
                <wp:simplePos x="0" y="0"/>
                <wp:positionH relativeFrom="margin">
                  <wp:posOffset>3134360</wp:posOffset>
                </wp:positionH>
                <wp:positionV relativeFrom="paragraph">
                  <wp:posOffset>488950</wp:posOffset>
                </wp:positionV>
                <wp:extent cx="1001395" cy="676275"/>
                <wp:effectExtent l="635" t="3175" r="0" b="0"/>
                <wp:wrapTopAndBottom/>
                <wp:docPr id="15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Nagwek50"/>
                              <w:keepNext/>
                              <w:keepLines/>
                              <w:shd w:val="clear" w:color="auto" w:fill="auto"/>
                              <w:spacing w:before="0" w:after="0" w:line="500" w:lineRule="exact"/>
                              <w:jc w:val="left"/>
                            </w:pPr>
                            <w:bookmarkStart w:id="42" w:name="bookmark31"/>
                            <w:r>
                              <w:rPr>
                                <w:rStyle w:val="Nagwek5Exact"/>
                              </w:rPr>
                              <w:t>Wykonanie 16.798.792,08 zł</w:t>
                            </w:r>
                            <w:bookmarkEnd w:id="4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2" type="#_x0000_t202" style="position:absolute;left:0;text-align:left;margin-left:246.8pt;margin-top:38.5pt;width:78.85pt;height:53.25pt;z-index:-125829353;visibility:visible;mso-wrap-style:square;mso-width-percent:0;mso-height-percent:0;mso-wrap-distance-left:243.7pt;mso-wrap-distance-top:0;mso-wrap-distance-right:144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lDsA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Nagwek50"/>
                        <w:keepNext/>
                        <w:keepLines/>
                        <w:shd w:val="clear" w:color="auto" w:fill="auto"/>
                        <w:spacing w:before="0" w:after="0" w:line="500" w:lineRule="exact"/>
                        <w:jc w:val="left"/>
                      </w:pPr>
                      <w:bookmarkStart w:id="43" w:name="bookmark31"/>
                      <w:r>
                        <w:rPr>
                          <w:rStyle w:val="Nagwek5Exact"/>
                        </w:rPr>
                        <w:t>Wykonanie 16.798.792,08 zł</w:t>
                      </w:r>
                      <w:bookmarkEnd w:id="4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rPr>
          <w:rStyle w:val="Teksttreci812pt"/>
        </w:rPr>
        <w:t xml:space="preserve">- 16.798.792,08 zł </w:t>
      </w:r>
      <w:r w:rsidR="00383FF2">
        <w:t xml:space="preserve">na wydatki bieżące, co stanowi </w:t>
      </w:r>
      <w:r w:rsidR="00383FF2">
        <w:rPr>
          <w:rStyle w:val="Teksttreci812pt"/>
        </w:rPr>
        <w:t xml:space="preserve">48,43 </w:t>
      </w:r>
      <w:r w:rsidR="00383FF2">
        <w:t>% planu rocznego.</w:t>
      </w:r>
    </w:p>
    <w:p w:rsidR="00652E0E" w:rsidRDefault="00383FF2">
      <w:pPr>
        <w:pStyle w:val="Nagwek50"/>
        <w:keepNext/>
        <w:keepLines/>
        <w:shd w:val="clear" w:color="auto" w:fill="auto"/>
        <w:tabs>
          <w:tab w:val="left" w:pos="5029"/>
        </w:tabs>
        <w:spacing w:before="0" w:after="807"/>
        <w:jc w:val="both"/>
      </w:pPr>
      <w:bookmarkStart w:id="44" w:name="bookmark37"/>
      <w:r>
        <w:t>Wydatki majątkowe 8.358.364,60 zł</w:t>
      </w:r>
      <w:r>
        <w:tab/>
        <w:t>379.923,00 zł</w:t>
      </w:r>
      <w:bookmarkEnd w:id="44"/>
    </w:p>
    <w:p w:rsidR="00652E0E" w:rsidRDefault="00383FF2">
      <w:pPr>
        <w:pStyle w:val="Teksttreci80"/>
        <w:shd w:val="clear" w:color="auto" w:fill="auto"/>
        <w:spacing w:before="0" w:after="649" w:line="232" w:lineRule="exact"/>
        <w:ind w:firstLine="0"/>
      </w:pPr>
      <w:r>
        <w:t>W rozbiciu na poszczególne działy realizacja ta przedstawia się następująco:</w:t>
      </w:r>
    </w:p>
    <w:p w:rsidR="00652E0E" w:rsidRDefault="00383FF2">
      <w:pPr>
        <w:pStyle w:val="Teksttreci80"/>
        <w:shd w:val="clear" w:color="auto" w:fill="auto"/>
        <w:spacing w:before="0" w:after="103" w:line="396" w:lineRule="exact"/>
        <w:ind w:firstLine="780"/>
      </w:pPr>
      <w:r>
        <w:t xml:space="preserve">W dziale ROLNICTWO I ŁOWIECTWO wydatkowano środki w kwocie </w:t>
      </w:r>
      <w:r>
        <w:rPr>
          <w:rStyle w:val="Teksttreci812pt"/>
        </w:rPr>
        <w:t xml:space="preserve">795.624,01 złotych </w:t>
      </w:r>
      <w:r>
        <w:t xml:space="preserve">tj. </w:t>
      </w:r>
      <w:r>
        <w:rPr>
          <w:rStyle w:val="Teksttreci812pt"/>
        </w:rPr>
        <w:t xml:space="preserve">79,91 </w:t>
      </w:r>
      <w:r>
        <w:t>%. Wydatki przeznaczone były na wpłatę gminy w wysokości 2% od podatku rolnego na Izby Rolnicze, na wydatki związane ze zwrotem akcyzy za paliwo rolnicze, wynagrodzenia</w:t>
      </w:r>
      <w:r>
        <w:t xml:space="preserve"> z pochodnymi pracownika urzędu. Zadanie inwestycyjne pn. „ budowa sieci wodociągowej na terenie gminy Sadki” zostanie realizowane w II półroczu 2021 roku.</w:t>
      </w:r>
    </w:p>
    <w:p w:rsidR="00652E0E" w:rsidRDefault="00383FF2">
      <w:pPr>
        <w:pStyle w:val="Teksttreci80"/>
        <w:shd w:val="clear" w:color="auto" w:fill="auto"/>
        <w:spacing w:before="0" w:after="228" w:line="392" w:lineRule="exact"/>
        <w:ind w:firstLine="780"/>
      </w:pPr>
      <w:r>
        <w:t>W dziale LEŚNICTWO wydatkowano środki w wysokości 1.460,00 złotych, co stanowi 11,15 %. Poniesiono w</w:t>
      </w:r>
      <w:r>
        <w:t>ydatki na zakup drzew i krzewów .</w:t>
      </w:r>
    </w:p>
    <w:p w:rsidR="00652E0E" w:rsidRDefault="00383FF2">
      <w:pPr>
        <w:pStyle w:val="Teksttreci80"/>
        <w:shd w:val="clear" w:color="auto" w:fill="auto"/>
        <w:spacing w:before="0" w:after="152" w:line="232" w:lineRule="exact"/>
        <w:ind w:firstLine="0"/>
      </w:pPr>
      <w:r>
        <w:t>Pozostałe wydatki zostaną zrealizowane w II półroczu.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780"/>
      </w:pPr>
      <w:r>
        <w:t xml:space="preserve">W dziale TRANSPORT </w:t>
      </w:r>
      <w:r>
        <w:rPr>
          <w:rStyle w:val="Teksttreci812pt"/>
        </w:rPr>
        <w:t xml:space="preserve">I </w:t>
      </w:r>
      <w:r>
        <w:t xml:space="preserve">ŁĄCZNOŚĆ wydatki wyniosły </w:t>
      </w:r>
      <w:r>
        <w:rPr>
          <w:rStyle w:val="Teksttreci812pt"/>
        </w:rPr>
        <w:t xml:space="preserve">734.758,66 złotych </w:t>
      </w:r>
      <w:r>
        <w:t xml:space="preserve">tj. </w:t>
      </w:r>
      <w:r>
        <w:rPr>
          <w:rStyle w:val="Teksttreci812pt"/>
        </w:rPr>
        <w:t xml:space="preserve">13,96 </w:t>
      </w:r>
      <w:r>
        <w:t xml:space="preserve">% w stosunku do planu. Wydatki bieżące stanowiły kwotę </w:t>
      </w:r>
      <w:r>
        <w:rPr>
          <w:rStyle w:val="Teksttreci812pt"/>
        </w:rPr>
        <w:t xml:space="preserve">359.440,66 złotych, </w:t>
      </w:r>
      <w:r>
        <w:t>a wydatki majątko</w:t>
      </w:r>
      <w:r>
        <w:t>we</w:t>
      </w:r>
    </w:p>
    <w:p w:rsidR="00652E0E" w:rsidRDefault="00383FF2">
      <w:pPr>
        <w:pStyle w:val="Teksttreci80"/>
        <w:numPr>
          <w:ilvl w:val="0"/>
          <w:numId w:val="17"/>
        </w:numPr>
        <w:shd w:val="clear" w:color="auto" w:fill="auto"/>
        <w:tabs>
          <w:tab w:val="left" w:pos="1188"/>
        </w:tabs>
        <w:spacing w:before="0" w:after="100" w:line="392" w:lineRule="exact"/>
        <w:ind w:firstLine="0"/>
      </w:pPr>
      <w:r>
        <w:rPr>
          <w:rStyle w:val="Teksttreci812pt"/>
        </w:rPr>
        <w:t xml:space="preserve">złotych. </w:t>
      </w:r>
      <w:r>
        <w:t>Przeznaczone były one na bieżące utrzymanie dróg publicznych gminnych, zakup kamienia , destruktu, żwiru i piasku, znaków drogowych , naprawę i bieżące utrzymanie sprzętu drogowego, zakup paliwa, zakup narzędzi dla pracowników, naprawy pojazdów</w:t>
      </w:r>
      <w:r>
        <w:t xml:space="preserve"> należących do urzędu, dokonano także opłat za zajęcie pasa </w:t>
      </w:r>
      <w:r>
        <w:rPr>
          <w:rStyle w:val="Teksttreci81"/>
        </w:rPr>
        <w:t xml:space="preserve">drogowego, wydatki na wynagrodzenia i </w:t>
      </w:r>
      <w:r>
        <w:t>pochodne pracowników urzędu, poniesiono także wydatki na odśnieżanie dróg gminnych . Z wydatków inwestycyjnych zostały zrealizowane wydatki związane z wykupem</w:t>
      </w:r>
      <w:r>
        <w:t xml:space="preserve"> wierzytelności zgodnie z harmonogramami spłat. Pozostałe wydatki inwestycyjne zostaną zrealizowane w II półroczu 2021 roku.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780"/>
      </w:pPr>
      <w:r>
        <w:t xml:space="preserve">W dziale GOSPODARKA MIESZKANIOWA wydatkowano kwotę </w:t>
      </w:r>
      <w:r>
        <w:rPr>
          <w:rStyle w:val="Teksttreci812pt"/>
        </w:rPr>
        <w:t xml:space="preserve">62.345,11 złotych </w:t>
      </w:r>
      <w:r>
        <w:t xml:space="preserve">tj. </w:t>
      </w:r>
      <w:r>
        <w:rPr>
          <w:rStyle w:val="Teksttreci812pt"/>
        </w:rPr>
        <w:t xml:space="preserve">1,94 </w:t>
      </w:r>
      <w:r>
        <w:t>% wydatki przeznaczone były między innymi na : opłatę</w:t>
      </w:r>
      <w:r>
        <w:t xml:space="preserve"> za czynsze z uwagi na brak lokali socjalnych, wycenę działki przeznaczonej do sprzedaży, ogłoszenia prasowe, wyceny nieruchomości, opłaty za użytkowanie wieczyste drogi , zakup opału do budynku socjalnego w Bninie i w Sadkach, wywóz nieczystości z budynkó</w:t>
      </w:r>
      <w:r>
        <w:t>w w Bninie i Machowie, zakup energii i wody do budynków, drobne naprawy w budynkach komunalnych, zapłata podatku od nieruchomości. Z wydatków inwestycyjnych nie zostały zrealizowane wydatki na zadanie pn. Wniesienie wkładu do spółek prawa</w:t>
      </w:r>
      <w:r>
        <w:br w:type="page"/>
      </w:r>
    </w:p>
    <w:p w:rsidR="00652E0E" w:rsidRDefault="00383FF2">
      <w:pPr>
        <w:pStyle w:val="Nagwek60"/>
        <w:keepNext/>
        <w:keepLines/>
        <w:shd w:val="clear" w:color="auto" w:fill="auto"/>
        <w:spacing w:after="97" w:line="400" w:lineRule="exact"/>
      </w:pPr>
      <w:bookmarkStart w:id="45" w:name="bookmark38"/>
      <w:r>
        <w:t>handlowego - Spo</w:t>
      </w:r>
      <w:r>
        <w:t xml:space="preserve">łeczna Inicjatywa Mieszkaniowa "KZN Bydgoski - spółka z o.o. Wydatek ten </w:t>
      </w:r>
      <w:r>
        <w:rPr>
          <w:rStyle w:val="Nagwek6105pt"/>
        </w:rPr>
        <w:t xml:space="preserve">zostanie zrealizowany </w:t>
      </w:r>
      <w:r>
        <w:t xml:space="preserve">po </w:t>
      </w:r>
      <w:r>
        <w:rPr>
          <w:rStyle w:val="Nagwek6105pt"/>
        </w:rPr>
        <w:t xml:space="preserve">otrzymaniu </w:t>
      </w:r>
      <w:r>
        <w:t>środków z ministerstwa.</w:t>
      </w:r>
      <w:bookmarkEnd w:id="45"/>
    </w:p>
    <w:p w:rsidR="00652E0E" w:rsidRDefault="00383FF2">
      <w:pPr>
        <w:pStyle w:val="Teksttreci80"/>
        <w:shd w:val="clear" w:color="auto" w:fill="auto"/>
        <w:spacing w:before="0" w:after="112" w:line="403" w:lineRule="exact"/>
        <w:ind w:firstLine="820"/>
      </w:pPr>
      <w:r>
        <w:t xml:space="preserve">W dziale DZIAŁALNOŚĆ USŁUGOWA wykonano wydatki w wysokości </w:t>
      </w:r>
      <w:r>
        <w:rPr>
          <w:rStyle w:val="Teksttreci812pt"/>
        </w:rPr>
        <w:t xml:space="preserve">7.541,53 złotych </w:t>
      </w:r>
      <w:r>
        <w:t xml:space="preserve">tj. </w:t>
      </w:r>
      <w:r>
        <w:rPr>
          <w:rStyle w:val="Teksttreci812pt"/>
        </w:rPr>
        <w:t xml:space="preserve">8,98 </w:t>
      </w:r>
      <w:r>
        <w:t xml:space="preserve">% i przeznaczone były na zapłatę </w:t>
      </w:r>
      <w:r>
        <w:t>urbaniście za przygotowanie projektu decyzji o warunkach zabudowy , sporządzenie map mpzp. , publikacje aktów planowania przestrzennego. Pozostałe wydatki będą realizowane w II półroczu 2021 roku.</w:t>
      </w:r>
    </w:p>
    <w:p w:rsidR="00652E0E" w:rsidRDefault="00383FF2">
      <w:pPr>
        <w:pStyle w:val="Teksttreci80"/>
        <w:shd w:val="clear" w:color="auto" w:fill="auto"/>
        <w:spacing w:before="0" w:after="97" w:line="389" w:lineRule="exact"/>
        <w:ind w:firstLine="820"/>
      </w:pPr>
      <w:r>
        <w:t xml:space="preserve">W dziale INFORMATYKA wykonano wydatki w wysokości </w:t>
      </w:r>
      <w:r>
        <w:rPr>
          <w:rStyle w:val="Teksttreci812pt"/>
        </w:rPr>
        <w:t>346,20 zł</w:t>
      </w:r>
      <w:r>
        <w:rPr>
          <w:rStyle w:val="Teksttreci812pt"/>
        </w:rPr>
        <w:t xml:space="preserve">otych </w:t>
      </w:r>
      <w:r>
        <w:t xml:space="preserve">tj. </w:t>
      </w:r>
      <w:r>
        <w:rPr>
          <w:rStyle w:val="Teksttreci812pt"/>
        </w:rPr>
        <w:t xml:space="preserve">0,53 </w:t>
      </w:r>
      <w:r>
        <w:t>% i przeznaczone były na przekazanie dotacji dla samorządu województwa na wydatki bieżące dotyczące projektu Infostrady Kujaw i Pomorza 2.0. Wydatki inwestycyjne dotyczące projektu Infostrady Kujaw i Pomorza 2.0 realizowane są przez Urząd Ma</w:t>
      </w:r>
      <w:r>
        <w:t>rszałkowski. Wydatki te będą realizowane w II półroczu 2021 roku.</w:t>
      </w:r>
    </w:p>
    <w:p w:rsidR="00652E0E" w:rsidRDefault="00383FF2">
      <w:pPr>
        <w:pStyle w:val="Teksttreci80"/>
        <w:shd w:val="clear" w:color="auto" w:fill="auto"/>
        <w:spacing w:before="0" w:after="120" w:line="392" w:lineRule="exact"/>
        <w:ind w:firstLine="820"/>
      </w:pPr>
      <w:r>
        <w:t xml:space="preserve">W dziale ADMINISTRACJA PUBLICZNA wydatki wyniosły </w:t>
      </w:r>
      <w:r>
        <w:rPr>
          <w:rStyle w:val="Teksttreci812pt"/>
        </w:rPr>
        <w:t xml:space="preserve">1.803.756,98 złotych </w:t>
      </w:r>
      <w:r>
        <w:t xml:space="preserve">tj. </w:t>
      </w:r>
      <w:r>
        <w:rPr>
          <w:rStyle w:val="Teksttreci812pt"/>
        </w:rPr>
        <w:t xml:space="preserve">40,27 </w:t>
      </w:r>
      <w:r>
        <w:t>%. Wydatki bieżące przeznaczone były na bieżące utrzymanie Rady i jej organów, funkcjonowanie Urzędu Gminy or</w:t>
      </w:r>
      <w:r>
        <w:t>az na wydatki związane z promocją jst.. Wydatki te to m. in. wynagrodzenia i pochodne, zakup czasopism, prowizje za przelewy i opłaty pocztowe, zakup opału, zapłata za energię elektryczną, wodę, telefony, obsługa prawna, obsługa prawna mieszkańców, obsługa</w:t>
      </w:r>
      <w:r>
        <w:t xml:space="preserve"> cyberbezpieczeństwa, obsługa przez audytora wewnętrznego, obsługa kotłowni, licencje i konserwacja programów komputerowych, przeglądy techniczne, ubezpieczenie mienia, składki do stowarzyszeń i związków, obsługa BHP i ppoż., zapłata inspektorowi Ochrony d</w:t>
      </w:r>
      <w:r>
        <w:t>anych osobowych, usługa związana z prowadzeniem procedur przetargowych, szkolenia, usługa transmisji z sesji Rady do sieci wraz archiwizacją i anonimizacją , wydatki związane z Narodowym Spisem Powszechnym Ludności i Mieszkań oraz wydatki w ramach Funduszu</w:t>
      </w:r>
      <w:r>
        <w:t xml:space="preserve"> Sołeckiego. Ponadto dziale 750 w rozdziale 75085 znajdują się wydatki związane z funkcjonowaniem Gminnego Zespołu Obsługi Oświaty, która to na mocy Uchwały XXIII/47/2016 Rady Gminy z 31.08.2016 roku na podstawie zmian w prawie oświatowym przekształciła si</w:t>
      </w:r>
      <w:r>
        <w:t>ę w jednostkę obsługującą placówki oświatowe Gminy Sadki.</w:t>
      </w:r>
    </w:p>
    <w:p w:rsidR="00652E0E" w:rsidRDefault="00383FF2">
      <w:pPr>
        <w:pStyle w:val="Teksttreci30"/>
        <w:shd w:val="clear" w:color="auto" w:fill="auto"/>
        <w:spacing w:before="0" w:after="0" w:line="367" w:lineRule="exact"/>
        <w:jc w:val="left"/>
      </w:pPr>
      <w:r>
        <w:t>Średnie zatrudnienie - 4 etaty Wydatki osobowe - 179 593,94 zł</w:t>
      </w:r>
    </w:p>
    <w:p w:rsidR="00652E0E" w:rsidRDefault="00383FF2">
      <w:pPr>
        <w:pStyle w:val="Teksttreci30"/>
        <w:shd w:val="clear" w:color="auto" w:fill="auto"/>
        <w:spacing w:before="0" w:after="0" w:line="367" w:lineRule="exact"/>
        <w:jc w:val="both"/>
      </w:pPr>
      <w:r>
        <w:t xml:space="preserve">Wydatki bieżące (między innymi: zakup materiałów biurowych i eksploatacyjnych, usługi inspektora ochrony danych osobowych, usługi BHP, </w:t>
      </w:r>
      <w:r>
        <w:t>konserwacja oprogramowania, usługi pocztowe, umowy zlecenie itp.)</w:t>
      </w:r>
    </w:p>
    <w:p w:rsidR="00652E0E" w:rsidRDefault="00383FF2">
      <w:pPr>
        <w:pStyle w:val="Teksttreci30"/>
        <w:shd w:val="clear" w:color="auto" w:fill="auto"/>
        <w:spacing w:before="0" w:after="0" w:line="367" w:lineRule="exact"/>
        <w:jc w:val="both"/>
      </w:pPr>
      <w:r>
        <w:t>15 898,36 zł</w:t>
      </w:r>
    </w:p>
    <w:p w:rsidR="00652E0E" w:rsidRDefault="00383FF2">
      <w:pPr>
        <w:pStyle w:val="Teksttreci80"/>
        <w:shd w:val="clear" w:color="auto" w:fill="auto"/>
        <w:spacing w:before="0" w:after="234" w:line="400" w:lineRule="exact"/>
        <w:ind w:firstLine="700"/>
        <w:jc w:val="left"/>
      </w:pPr>
      <w:r>
        <w:t>W dziale URZĘDY NACZELNYCH ORGANÓW WŁADZY PAŃSTWOWEJ, KONTROLI I OCHRONY PRAWA ORAZ SĄDOWNICTWA wydatki wyniosły 699,32 złotych tj. 29,10 % w stosunku do planu rocznego.</w:t>
      </w:r>
    </w:p>
    <w:p w:rsidR="00652E0E" w:rsidRDefault="00383FF2">
      <w:pPr>
        <w:pStyle w:val="Teksttreci80"/>
        <w:shd w:val="clear" w:color="auto" w:fill="auto"/>
        <w:spacing w:before="0" w:line="232" w:lineRule="exact"/>
        <w:ind w:firstLine="0"/>
      </w:pPr>
      <w:r>
        <w:t>Wydatki</w:t>
      </w:r>
      <w:r>
        <w:t xml:space="preserve"> zostały poniesione w związku z prowadzeniem rejestru wyborców.</w:t>
      </w:r>
    </w:p>
    <w:p w:rsidR="00652E0E" w:rsidRDefault="00383FF2">
      <w:pPr>
        <w:pStyle w:val="Teksttreci80"/>
        <w:shd w:val="clear" w:color="auto" w:fill="auto"/>
        <w:spacing w:before="0" w:after="203" w:line="385" w:lineRule="exact"/>
        <w:ind w:firstLine="840"/>
      </w:pPr>
      <w:r>
        <w:t xml:space="preserve">W dziale BEZPIECZEŃSTWO PUBLICZNE I OCHRONA PRZECIWPOŻAROWA wydatkowano środki </w:t>
      </w:r>
      <w:r>
        <w:rPr>
          <w:rStyle w:val="Teksttreci8Pogrubienie"/>
        </w:rPr>
        <w:t xml:space="preserve">214.261,19 złotych </w:t>
      </w:r>
      <w:r>
        <w:t xml:space="preserve">tj. </w:t>
      </w:r>
      <w:r>
        <w:rPr>
          <w:rStyle w:val="Teksttreci8Pogrubienie"/>
        </w:rPr>
        <w:t xml:space="preserve">46,45 </w:t>
      </w:r>
      <w:r>
        <w:t>% w stosunku do planu rocznego.</w:t>
      </w:r>
    </w:p>
    <w:p w:rsidR="00652E0E" w:rsidRDefault="00383FF2">
      <w:pPr>
        <w:pStyle w:val="Teksttreci80"/>
        <w:shd w:val="clear" w:color="auto" w:fill="auto"/>
        <w:spacing w:before="0" w:after="106" w:line="232" w:lineRule="exact"/>
        <w:ind w:firstLine="0"/>
      </w:pPr>
      <w:r>
        <w:t>Ochotnicze Straże Pożarne:</w:t>
      </w:r>
    </w:p>
    <w:p w:rsidR="00652E0E" w:rsidRDefault="00383FF2">
      <w:pPr>
        <w:pStyle w:val="Teksttreci80"/>
        <w:shd w:val="clear" w:color="auto" w:fill="auto"/>
        <w:spacing w:before="0" w:after="118" w:line="425" w:lineRule="exact"/>
        <w:ind w:firstLine="0"/>
      </w:pPr>
      <w:r>
        <w:t xml:space="preserve">Na ekwiwalenty za udział </w:t>
      </w:r>
      <w:r>
        <w:t>członków OSP w akcjach ratowniczo - gaśniczych i szkoleniach wydatkowano kwotę 7939,84 zł, na ryczałt dla Komendanta Gminnego OSP 2500,00 zł.</w:t>
      </w:r>
    </w:p>
    <w:p w:rsidR="00652E0E" w:rsidRDefault="00383FF2">
      <w:pPr>
        <w:pStyle w:val="Teksttreci80"/>
        <w:shd w:val="clear" w:color="auto" w:fill="auto"/>
        <w:spacing w:before="0" w:after="89" w:line="403" w:lineRule="exact"/>
        <w:ind w:firstLine="0"/>
      </w:pPr>
      <w:r>
        <w:t>Na umowy - zlecenia i składki na ubezpieczenie społeczne dla konserwatorów sprzętu wydatkowano kwotę 17403,47 zł.</w:t>
      </w:r>
    </w:p>
    <w:p w:rsidR="00652E0E" w:rsidRDefault="00383FF2">
      <w:pPr>
        <w:pStyle w:val="Teksttreci80"/>
        <w:shd w:val="clear" w:color="auto" w:fill="auto"/>
        <w:spacing w:before="0" w:after="86" w:line="392" w:lineRule="exact"/>
        <w:ind w:firstLine="0"/>
      </w:pPr>
      <w:r>
        <w:t>Na zakup umundurowania, wyposażenia ochrony osobistej, sprzętu p.poż wydatkowano kwotę 4039,25 zł. Na zakup paliw do samochodów gaśniczych i sprzętu silnikowego oraz na zakup części zamiennych wydatkowano kwotę 4696,06 zł, Za kwotę 3075,00 zł zakupiono opa</w:t>
      </w:r>
      <w:r>
        <w:t>ł do remiz w Sadkach i Anielinach. Na zakup innych materiałów przeznaczono kwotę 3948,77 zł. Na doposażenie jednostek OSP z funduszy sołeckich przeznaczono kwotę 3500,00 zł.</w:t>
      </w:r>
    </w:p>
    <w:p w:rsidR="00652E0E" w:rsidRDefault="00383FF2">
      <w:pPr>
        <w:pStyle w:val="Teksttreci80"/>
        <w:shd w:val="clear" w:color="auto" w:fill="auto"/>
        <w:spacing w:before="0" w:after="223" w:line="410" w:lineRule="exact"/>
        <w:ind w:firstLine="0"/>
      </w:pPr>
      <w:r>
        <w:t>Na zakup napojów dla członków OSP biorących udział w akcjach ratowniczych wydatkow</w:t>
      </w:r>
      <w:r>
        <w:t>ano kwotę 288,36 zł.</w:t>
      </w:r>
    </w:p>
    <w:p w:rsidR="00652E0E" w:rsidRDefault="00383FF2">
      <w:pPr>
        <w:pStyle w:val="Teksttreci80"/>
        <w:shd w:val="clear" w:color="auto" w:fill="auto"/>
        <w:spacing w:before="0" w:after="260" w:line="232" w:lineRule="exact"/>
        <w:ind w:firstLine="0"/>
      </w:pPr>
      <w:r>
        <w:t>Na opłaty za energię elektryczną i wodę w remizach OSP wydano 2566,78 zł.</w:t>
      </w:r>
    </w:p>
    <w:p w:rsidR="00652E0E" w:rsidRDefault="00383FF2">
      <w:pPr>
        <w:pStyle w:val="Teksttreci80"/>
        <w:shd w:val="clear" w:color="auto" w:fill="auto"/>
        <w:spacing w:before="0" w:after="132" w:line="232" w:lineRule="exact"/>
        <w:ind w:firstLine="0"/>
      </w:pPr>
      <w:r>
        <w:t>Na remonty pojazdów i sprzętu wydatkowano kwotę 3307,60 zł,</w:t>
      </w:r>
    </w:p>
    <w:p w:rsidR="00652E0E" w:rsidRDefault="00383FF2">
      <w:pPr>
        <w:pStyle w:val="Teksttreci80"/>
        <w:shd w:val="clear" w:color="auto" w:fill="auto"/>
        <w:spacing w:before="0" w:after="208" w:line="392" w:lineRule="exact"/>
        <w:ind w:firstLine="0"/>
      </w:pPr>
      <w:r>
        <w:t>Na przeglądy i konserwację gaśnic wydatkowano 518,96 zł, na przeglądy techniczne pojazdów wydatkowano</w:t>
      </w:r>
      <w:r>
        <w:t xml:space="preserve"> kwotę 251,00 zł, na badania lekarskie członków OSP przeznaczono 250,00 zł, na legalizację i przeglądy sprzętu wydatkowano 3195,86 zł, na szkolenie członków OSP przeznaczono 500, zł, środki z funduszu sołeckiego Jadwiżyna w kwocie 3000,00 zł. przeznaczono </w:t>
      </w:r>
      <w:r>
        <w:t>na utwardzenie placu przy OSP, na inne usługi przeznaczono kwotę 1634,36 zł, na wykonanie grochówki na zawody sportowo pożarnicze wydatkowano kwotę 1500,00 zł.</w:t>
      </w:r>
    </w:p>
    <w:p w:rsidR="00652E0E" w:rsidRDefault="00383FF2">
      <w:pPr>
        <w:pStyle w:val="Teksttreci30"/>
        <w:shd w:val="clear" w:color="auto" w:fill="auto"/>
        <w:spacing w:before="0" w:after="120"/>
        <w:jc w:val="both"/>
      </w:pPr>
      <w:r>
        <w:t>Na telefony i internet wydatkowano kwotę 365,26 zł, na wyjazdy służbowe 491,45 zł.</w:t>
      </w:r>
    </w:p>
    <w:p w:rsidR="00652E0E" w:rsidRDefault="00383FF2">
      <w:pPr>
        <w:pStyle w:val="Teksttreci80"/>
        <w:shd w:val="clear" w:color="auto" w:fill="auto"/>
        <w:spacing w:before="0" w:after="240" w:line="407" w:lineRule="exact"/>
        <w:ind w:firstLine="0"/>
      </w:pPr>
      <w:r>
        <w:t xml:space="preserve">Udzielono </w:t>
      </w:r>
      <w:r>
        <w:t>również dotację dla OSP w Sadkach w wysokości 12.000,00 zł na ochronę przeciwpożarową - bieżące utrzymanie wozu bojowego Iveco.</w:t>
      </w:r>
    </w:p>
    <w:p w:rsidR="00652E0E" w:rsidRDefault="00383FF2">
      <w:pPr>
        <w:pStyle w:val="Teksttreci30"/>
        <w:shd w:val="clear" w:color="auto" w:fill="auto"/>
        <w:spacing w:before="0" w:after="138"/>
        <w:jc w:val="both"/>
      </w:pPr>
      <w:r>
        <w:t>Obrona Cywilna:</w:t>
      </w:r>
    </w:p>
    <w:p w:rsidR="00652E0E" w:rsidRDefault="00383FF2">
      <w:pPr>
        <w:pStyle w:val="Teksttreci80"/>
        <w:shd w:val="clear" w:color="auto" w:fill="auto"/>
        <w:spacing w:before="0" w:after="223" w:line="385" w:lineRule="exact"/>
        <w:ind w:firstLine="0"/>
      </w:pPr>
      <w:r>
        <w:t>na szkolenie pracowników kwota 1000,00 zł oraz kwota 369,00 zł, na wykonanie drugiego etapu Planu Operacyjnego F</w:t>
      </w:r>
      <w:r>
        <w:t>unkcjonowania Gminy planowana do wykorzystania w II półroczu.</w:t>
      </w:r>
    </w:p>
    <w:p w:rsidR="00652E0E" w:rsidRDefault="00383FF2">
      <w:pPr>
        <w:pStyle w:val="Teksttreci80"/>
        <w:shd w:val="clear" w:color="auto" w:fill="auto"/>
        <w:spacing w:before="0" w:after="129" w:line="232" w:lineRule="exact"/>
        <w:ind w:firstLine="0"/>
      </w:pPr>
      <w:r>
        <w:t>Straż Gminna:</w:t>
      </w:r>
    </w:p>
    <w:p w:rsidR="00652E0E" w:rsidRDefault="00383FF2">
      <w:pPr>
        <w:pStyle w:val="Teksttreci80"/>
        <w:shd w:val="clear" w:color="auto" w:fill="auto"/>
        <w:spacing w:before="0" w:after="251" w:line="396" w:lineRule="exact"/>
        <w:ind w:firstLine="0"/>
      </w:pPr>
      <w:r>
        <w:t>Na ekwiwalenty za pranie umundurowania, posiłki regeneracyjne i wodę mineralną wydatkowano kwotę 1592,89 zł. Na zakup paliwa do radiowozu i zakup części zamiennych wydatkowano kwot</w:t>
      </w:r>
      <w:r>
        <w:t xml:space="preserve">ę 5057,84 zł. Na zakup wyposażenia i innych materiałów przeznaczono 949,35 zł. Na opłaty za energię elektryczną i wodę wydatkowano 1110,07 zł, na naprawy radiowozu i przeglądy sprzętu biurowego </w:t>
      </w:r>
      <w:r>
        <w:rPr>
          <w:rStyle w:val="Teksttreci811pt"/>
        </w:rPr>
        <w:t>wydatkowano 2546,30. Na przegląd radiowozu wydatkowano kwotę 1</w:t>
      </w:r>
      <w:r>
        <w:rPr>
          <w:rStyle w:val="Teksttreci811pt"/>
        </w:rPr>
        <w:t xml:space="preserve">48,00 zł, na Inspektora ODO </w:t>
      </w:r>
      <w:r>
        <w:t xml:space="preserve">oraz pełnienie funkcji </w:t>
      </w:r>
      <w:r>
        <w:rPr>
          <w:rStyle w:val="Teksttreci811pt"/>
        </w:rPr>
        <w:t xml:space="preserve">osoby </w:t>
      </w:r>
      <w:r>
        <w:t>odpowiedzialnej za kontakty z podmiotami KSC wydatkowano kwotę 6826,50 zł, na inne usługi wydatkowano kwotę 561,48 zł, na telefony i internet wydatkowano 805,84 zł, na wyjazdy służbowe przeznaczono k</w:t>
      </w:r>
      <w:r>
        <w:t xml:space="preserve">wotę 474,74 zł. Kwota 1000,00 na szkolenie strażników planowana do wykorzystania w </w:t>
      </w:r>
      <w:r>
        <w:rPr>
          <w:rStyle w:val="Teksttreci811pt"/>
        </w:rPr>
        <w:t>II półroczu.</w:t>
      </w:r>
    </w:p>
    <w:p w:rsidR="00652E0E" w:rsidRDefault="00383FF2">
      <w:pPr>
        <w:pStyle w:val="Teksttreci80"/>
        <w:shd w:val="clear" w:color="auto" w:fill="auto"/>
        <w:spacing w:before="0" w:after="800" w:line="232" w:lineRule="exact"/>
        <w:ind w:firstLine="0"/>
      </w:pPr>
      <w:r>
        <w:t>Nałożono 11 mandatów karnych na kwotę 1350,00 zł.</w:t>
      </w:r>
    </w:p>
    <w:p w:rsidR="00652E0E" w:rsidRDefault="00383FF2">
      <w:pPr>
        <w:pStyle w:val="Teksttreci80"/>
        <w:shd w:val="clear" w:color="auto" w:fill="auto"/>
        <w:spacing w:before="0" w:after="149" w:line="232" w:lineRule="exact"/>
        <w:ind w:firstLine="0"/>
      </w:pPr>
      <w:r>
        <w:t>Zarządzanie Kryzysowe:</w:t>
      </w:r>
    </w:p>
    <w:p w:rsidR="00652E0E" w:rsidRDefault="00383FF2">
      <w:pPr>
        <w:pStyle w:val="Teksttreci80"/>
        <w:shd w:val="clear" w:color="auto" w:fill="auto"/>
        <w:spacing w:before="0" w:after="120" w:line="396" w:lineRule="exact"/>
        <w:ind w:firstLine="0"/>
      </w:pPr>
      <w:r>
        <w:t xml:space="preserve">Na zakupy sprzętu i materiałów z zakresu zarządzania kryzysowego wydatkowano kwotę </w:t>
      </w:r>
      <w:r>
        <w:t>2265,60 zł, na ostrzeganie mieszkańców o zagrożeniach za pomocą systemu SMS wydatkowano 1092,82 zł.</w:t>
      </w:r>
    </w:p>
    <w:p w:rsidR="00652E0E" w:rsidRDefault="00383FF2">
      <w:pPr>
        <w:pStyle w:val="Teksttreci80"/>
        <w:shd w:val="clear" w:color="auto" w:fill="auto"/>
        <w:spacing w:before="0" w:after="146" w:line="396" w:lineRule="exact"/>
        <w:ind w:firstLine="780"/>
      </w:pPr>
      <w:r>
        <w:t xml:space="preserve">W dziale OBSŁUGA DŁUGU PUBLICZNEGO wydatki wyniosły 22.084,50 </w:t>
      </w:r>
      <w:r>
        <w:rPr>
          <w:rStyle w:val="Teksttreci8Pogrubienie"/>
        </w:rPr>
        <w:t xml:space="preserve">złotych </w:t>
      </w:r>
      <w:r>
        <w:t xml:space="preserve">tj. 23,25 % i przeznaczone były na spłatę odsetek od zaciągniętych kredytów i wykupu </w:t>
      </w:r>
      <w:r>
        <w:t>wierzytelności.</w:t>
      </w:r>
    </w:p>
    <w:p w:rsidR="00652E0E" w:rsidRDefault="00383FF2">
      <w:pPr>
        <w:pStyle w:val="Teksttreci80"/>
        <w:shd w:val="clear" w:color="auto" w:fill="auto"/>
        <w:spacing w:before="0" w:line="364" w:lineRule="exact"/>
        <w:ind w:firstLine="780"/>
        <w:jc w:val="left"/>
      </w:pPr>
      <w:r>
        <w:t xml:space="preserve">W dziale OŚWIATA </w:t>
      </w:r>
      <w:r>
        <w:rPr>
          <w:rStyle w:val="Teksttreci812pt"/>
        </w:rPr>
        <w:t xml:space="preserve">I </w:t>
      </w:r>
      <w:r>
        <w:t xml:space="preserve">WYCHOWANIE wydatki wyniosły </w:t>
      </w:r>
      <w:r>
        <w:rPr>
          <w:rStyle w:val="Teksttreci812pt"/>
        </w:rPr>
        <w:t xml:space="preserve">4.987.156,48 złotych </w:t>
      </w:r>
      <w:r>
        <w:t xml:space="preserve">tj. </w:t>
      </w:r>
      <w:r>
        <w:rPr>
          <w:rStyle w:val="Teksttreci812pt"/>
        </w:rPr>
        <w:t xml:space="preserve">43,27 %. </w:t>
      </w:r>
      <w:r>
        <w:t xml:space="preserve">W pierwszym półroczu 2021 roku w gminie Sadki funkcjonowała Szkoła Podstawowa w Sadkach, której organizacyjnie była podporządkowana Szkoła Filialna w Dębowie, </w:t>
      </w:r>
      <w:r>
        <w:t>w obu szkołach zorganizowano oddziały przedszkolne. Sieć szkół uzupełniała Niepubliczna Szkoła Podstawowa w Anielinach z oddziałem przedszkolnym.</w:t>
      </w:r>
    </w:p>
    <w:p w:rsidR="00652E0E" w:rsidRDefault="00383FF2">
      <w:pPr>
        <w:pStyle w:val="Teksttreci80"/>
        <w:shd w:val="clear" w:color="auto" w:fill="auto"/>
        <w:spacing w:before="0" w:line="364" w:lineRule="exact"/>
        <w:ind w:firstLine="780"/>
      </w:pPr>
      <w:r>
        <w:t>Ponadto w naszej gminie funkcjonuje Przedszkole w Sadkach oraz jego dwa oddziały zamiejscowe w Bninie i w Dębi</w:t>
      </w:r>
      <w:r>
        <w:t>onku.</w:t>
      </w:r>
    </w:p>
    <w:p w:rsidR="00652E0E" w:rsidRDefault="00383FF2">
      <w:pPr>
        <w:pStyle w:val="Teksttreci80"/>
        <w:shd w:val="clear" w:color="auto" w:fill="auto"/>
        <w:spacing w:before="0" w:after="225" w:line="364" w:lineRule="exact"/>
        <w:ind w:firstLine="780"/>
      </w:pPr>
      <w:r>
        <w:t>W pierwszej połowie 2021 roku w związku z COVID nauka w placówkach oświatowych często odbywała się zdalnie, z tego powodu nie wszystkie zadania były realizowane zgodnie z planem. Będzie to miało wpływ na wykonanie budżetu w pierwszym półroczu 2021 ro</w:t>
      </w:r>
      <w:r>
        <w:t>ku, szczególnie widoczne to będzie w realizacji planu dowozów czy wyżywienia dzieci w stołówkach itp.</w:t>
      </w:r>
    </w:p>
    <w:p w:rsidR="00652E0E" w:rsidRDefault="00383FF2">
      <w:pPr>
        <w:pStyle w:val="Teksttreci20"/>
        <w:shd w:val="clear" w:color="auto" w:fill="auto"/>
        <w:spacing w:after="15" w:line="232" w:lineRule="exact"/>
        <w:jc w:val="both"/>
      </w:pPr>
      <w:r>
        <w:t>DZIAŁ 801 OŚWIATA I WYCHOWANIE,</w:t>
      </w:r>
    </w:p>
    <w:p w:rsidR="00652E0E" w:rsidRDefault="00383FF2">
      <w:pPr>
        <w:pStyle w:val="Teksttreci80"/>
        <w:shd w:val="clear" w:color="auto" w:fill="auto"/>
        <w:spacing w:before="0" w:after="374" w:line="364" w:lineRule="exact"/>
        <w:ind w:firstLine="0"/>
      </w:pPr>
      <w:r>
        <w:rPr>
          <w:rStyle w:val="Teksttreci810pt"/>
        </w:rPr>
        <w:t xml:space="preserve">Przeprowadzona zgodnie z Kartą Nauczyciela analiza wysokości średnich wynagrodzeń nauczycieli na </w:t>
      </w:r>
      <w:r>
        <w:t xml:space="preserve">poszczególnych stopniach </w:t>
      </w:r>
      <w:r>
        <w:t>awansu zawodowego, w placówkach prowadzonych przez jednostkę samorządu terytorialnego za 2020 rok wykazała, że ustawowe poziomy wynagrodzeń w kilku przypadkach nie zostały osiągnięte i w 2021 roku nauczycielom wypłacano 669,63 zł jednorazowych dodatków uzu</w:t>
      </w:r>
      <w:r>
        <w:t>pełniających.</w:t>
      </w:r>
    </w:p>
    <w:p w:rsidR="00652E0E" w:rsidRDefault="00383FF2">
      <w:pPr>
        <w:pStyle w:val="Teksttreci20"/>
        <w:shd w:val="clear" w:color="auto" w:fill="auto"/>
        <w:spacing w:after="0" w:line="371" w:lineRule="exact"/>
        <w:ind w:right="1600"/>
        <w:jc w:val="left"/>
      </w:pPr>
      <w:r>
        <w:t>(80101) Szkoły Podstawowe i (80103) Oddziały przedszkolne w szkołach podstawowych Wydatki osobowe poniesione w I półroczu 2021 r., z podziałem na :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196"/>
        </w:tabs>
        <w:spacing w:before="0" w:line="356" w:lineRule="exact"/>
        <w:ind w:firstLine="0"/>
      </w:pPr>
      <w:r>
        <w:t>szkoły podstawowe - 2 463 375,19 zł</w:t>
      </w:r>
    </w:p>
    <w:p w:rsidR="00652E0E" w:rsidRDefault="00383FF2">
      <w:pPr>
        <w:pStyle w:val="Teksttreci80"/>
        <w:shd w:val="clear" w:color="auto" w:fill="auto"/>
        <w:spacing w:before="0" w:line="356" w:lineRule="exact"/>
        <w:ind w:right="4180" w:firstLine="0"/>
        <w:jc w:val="left"/>
      </w:pPr>
      <w:r>
        <w:t xml:space="preserve">(85404) wczesne wspomaganie rozwoju dziecka - 2 451,48 zł </w:t>
      </w:r>
      <w:r>
        <w:t>(85401) świetlice szkolne - 41 421,55 zł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196"/>
        </w:tabs>
        <w:spacing w:before="0" w:line="356" w:lineRule="exact"/>
        <w:ind w:firstLine="0"/>
      </w:pPr>
      <w:r>
        <w:t>oddziały przedszkolne w szkołach podstawowych - 207 489,69 zł</w:t>
      </w:r>
    </w:p>
    <w:p w:rsidR="00652E0E" w:rsidRDefault="00383FF2">
      <w:pPr>
        <w:pStyle w:val="Teksttreci20"/>
        <w:shd w:val="clear" w:color="auto" w:fill="auto"/>
        <w:spacing w:after="0" w:line="232" w:lineRule="exact"/>
        <w:jc w:val="both"/>
      </w:pPr>
      <w:r>
        <w:t>Wydatki bieżące w I półroczu 2021 r kształtowały się następująco:</w:t>
      </w:r>
    </w:p>
    <w:p w:rsidR="00652E0E" w:rsidRDefault="00383FF2">
      <w:pPr>
        <w:pStyle w:val="Teksttreci30"/>
        <w:shd w:val="clear" w:color="auto" w:fill="auto"/>
        <w:spacing w:before="0" w:after="0" w:line="364" w:lineRule="exact"/>
        <w:ind w:right="560"/>
        <w:jc w:val="left"/>
      </w:pPr>
      <w:r>
        <w:t>(80101) Szkoły podstawowe - 121 586,81 zł (80103) Oddział przedszkolny - 179,50 zł (854</w:t>
      </w:r>
      <w:r>
        <w:t>01) świetlice szkolne - 0,00 zł</w:t>
      </w:r>
    </w:p>
    <w:p w:rsidR="00652E0E" w:rsidRDefault="00383FF2">
      <w:pPr>
        <w:pStyle w:val="Teksttreci30"/>
        <w:shd w:val="clear" w:color="auto" w:fill="auto"/>
        <w:spacing w:before="0" w:after="366" w:line="374" w:lineRule="exact"/>
        <w:jc w:val="left"/>
      </w:pPr>
      <w:r>
        <w:t>Oddziały przedszkolne w szkołach podstawowych (80103)- 20 879,57 zł, kwota ta dotyczy zwrotów innym gminom za wychowanie przedszkolne dzieci będących mieszkańcami gminy Sadki.</w:t>
      </w:r>
    </w:p>
    <w:p w:rsidR="00652E0E" w:rsidRDefault="00383FF2">
      <w:pPr>
        <w:pStyle w:val="Teksttreci30"/>
        <w:shd w:val="clear" w:color="auto" w:fill="auto"/>
        <w:spacing w:before="0" w:after="363" w:line="367" w:lineRule="exact"/>
        <w:jc w:val="left"/>
      </w:pPr>
      <w:r>
        <w:t>Dotacje na zadania oświatowe dla szkół niepublic</w:t>
      </w:r>
      <w:r>
        <w:t>znych przekazane w 1 półroczu 2021 roku wyniosły: (80101) Szkoła Podstawowa - 446 811,48 zł (80103) Oddział przedszkolny - 99 435,51 zł</w:t>
      </w:r>
    </w:p>
    <w:p w:rsidR="00652E0E" w:rsidRDefault="00383FF2">
      <w:pPr>
        <w:pStyle w:val="Teksttreci50"/>
        <w:shd w:val="clear" w:color="auto" w:fill="auto"/>
        <w:spacing w:line="364" w:lineRule="exact"/>
      </w:pPr>
      <w:r>
        <w:t>(80104) Przedszkola</w:t>
      </w:r>
    </w:p>
    <w:p w:rsidR="00652E0E" w:rsidRDefault="00383FF2">
      <w:pPr>
        <w:pStyle w:val="Teksttreci50"/>
        <w:shd w:val="clear" w:color="auto" w:fill="auto"/>
        <w:spacing w:line="364" w:lineRule="exact"/>
      </w:pPr>
      <w:r>
        <w:t>Wydatki osobowe poniesione w I półroczu 2021 r</w:t>
      </w:r>
    </w:p>
    <w:p w:rsidR="00652E0E" w:rsidRDefault="00383FF2">
      <w:pPr>
        <w:pStyle w:val="Teksttreci30"/>
        <w:shd w:val="clear" w:color="auto" w:fill="auto"/>
        <w:spacing w:before="0" w:after="0" w:line="364" w:lineRule="exact"/>
        <w:jc w:val="left"/>
      </w:pPr>
      <w:r>
        <w:t>przedszkole - 698 294,84 zł</w:t>
      </w:r>
    </w:p>
    <w:p w:rsidR="00652E0E" w:rsidRDefault="00383FF2">
      <w:pPr>
        <w:pStyle w:val="Teksttreci30"/>
        <w:shd w:val="clear" w:color="auto" w:fill="auto"/>
        <w:spacing w:before="0" w:after="0" w:line="364" w:lineRule="exact"/>
        <w:jc w:val="left"/>
      </w:pPr>
      <w:r>
        <w:t xml:space="preserve">(85404) wczesne </w:t>
      </w:r>
      <w:r>
        <w:t>wspomaganie rozwoju dziecka - 6 063,03 zł</w:t>
      </w:r>
    </w:p>
    <w:p w:rsidR="00652E0E" w:rsidRDefault="00383FF2">
      <w:pPr>
        <w:pStyle w:val="Teksttreci20"/>
        <w:shd w:val="clear" w:color="auto" w:fill="auto"/>
        <w:spacing w:after="0" w:line="364" w:lineRule="exact"/>
        <w:jc w:val="left"/>
      </w:pPr>
      <w:r>
        <w:t>Wydatki bieżące w I półroczu 2021 roku kształtowały się następująco:</w:t>
      </w:r>
    </w:p>
    <w:p w:rsidR="00652E0E" w:rsidRDefault="00383FF2">
      <w:pPr>
        <w:pStyle w:val="Teksttreci30"/>
        <w:shd w:val="clear" w:color="auto" w:fill="auto"/>
        <w:spacing w:before="0" w:after="0" w:line="364" w:lineRule="exact"/>
        <w:jc w:val="left"/>
      </w:pPr>
      <w:r>
        <w:t>Przedszkole - 48 812,16 zł,</w:t>
      </w:r>
    </w:p>
    <w:p w:rsidR="00652E0E" w:rsidRDefault="00383FF2">
      <w:pPr>
        <w:pStyle w:val="Teksttreci30"/>
        <w:shd w:val="clear" w:color="auto" w:fill="auto"/>
        <w:spacing w:before="0" w:after="491" w:line="364" w:lineRule="exact"/>
        <w:jc w:val="left"/>
      </w:pPr>
      <w:r>
        <w:t>22 598,98 zł dotyczy zwrotów innym gminom za wychowanie przedszkolne dzieci będących mieszkańcami gminy Sadki</w:t>
      </w:r>
    </w:p>
    <w:p w:rsidR="00652E0E" w:rsidRDefault="00383FF2">
      <w:pPr>
        <w:pStyle w:val="Teksttreci50"/>
        <w:shd w:val="clear" w:color="auto" w:fill="auto"/>
        <w:spacing w:after="114" w:line="200" w:lineRule="exact"/>
      </w:pPr>
      <w:r>
        <w:t>(80106)</w:t>
      </w:r>
      <w:r>
        <w:t xml:space="preserve"> Inne formy wychowania przedszkolnego</w:t>
      </w:r>
    </w:p>
    <w:p w:rsidR="00652E0E" w:rsidRDefault="00383FF2">
      <w:pPr>
        <w:pStyle w:val="Teksttreci30"/>
        <w:shd w:val="clear" w:color="auto" w:fill="auto"/>
        <w:spacing w:before="0" w:after="421"/>
        <w:jc w:val="left"/>
      </w:pPr>
      <w:r>
        <w:t>Na ten cel wydatkowano 0 zł.</w:t>
      </w:r>
    </w:p>
    <w:p w:rsidR="00652E0E" w:rsidRDefault="00383FF2">
      <w:pPr>
        <w:pStyle w:val="Teksttreci20"/>
        <w:shd w:val="clear" w:color="auto" w:fill="auto"/>
        <w:spacing w:after="0" w:line="356" w:lineRule="exact"/>
        <w:jc w:val="left"/>
      </w:pPr>
      <w:r>
        <w:t>(80113) Dowóz dzieci i młodzieży</w:t>
      </w:r>
    </w:p>
    <w:p w:rsidR="00652E0E" w:rsidRDefault="00383FF2">
      <w:pPr>
        <w:pStyle w:val="Teksttreci30"/>
        <w:shd w:val="clear" w:color="auto" w:fill="auto"/>
        <w:spacing w:before="0" w:after="0" w:line="356" w:lineRule="exact"/>
        <w:jc w:val="both"/>
      </w:pPr>
      <w:r>
        <w:t>W roku 2021 dowoziliśmy dzieci z terenu naszej gminy do szkoły w Sadkach, przedszkola oraz dzieci niepełnosprawne do szkoły w Karnowie. Transport do Kantowa</w:t>
      </w:r>
      <w:r>
        <w:t xml:space="preserve"> zapewniał gimbus będący własnością gminy. Transport realizowany był poprzez wynajętego przewoźnika wyłonionego w drodze przetargu oraz gimbusa. W roku 2021 ze względu na stan epidemii COVID - 19 przez część roku szkolnego zawieszono naukę w placówkach ośw</w:t>
      </w:r>
      <w:r>
        <w:t>iatowych i dowóz nie odbywał się. Dzieci uczyły się zdalnie lub hybrydowo co wpłynęło na mniejsze koszty dowozu niż początkowo planowano.</w:t>
      </w:r>
    </w:p>
    <w:p w:rsidR="00652E0E" w:rsidRDefault="00383FF2">
      <w:pPr>
        <w:pStyle w:val="Teksttreci30"/>
        <w:shd w:val="clear" w:color="auto" w:fill="auto"/>
        <w:spacing w:before="0" w:after="0" w:line="356" w:lineRule="exact"/>
        <w:jc w:val="left"/>
      </w:pPr>
      <w:r>
        <w:t>Średnie zatrudnienie opiekunek i kierowcy - 3,5 etatu Koszty osobowe - 101 151,99 zł Koszty bezosobowe - 0,00 zł Wydat</w:t>
      </w:r>
      <w:r>
        <w:t>ki bieżące ogółem - 74 102,41 zł, w tym: dowozy zamknięte (PKS) - 47 995,09 zł</w:t>
      </w:r>
    </w:p>
    <w:p w:rsidR="00652E0E" w:rsidRDefault="00383FF2">
      <w:pPr>
        <w:pStyle w:val="Teksttreci30"/>
        <w:shd w:val="clear" w:color="auto" w:fill="auto"/>
        <w:spacing w:before="0" w:after="460" w:line="356" w:lineRule="exact"/>
        <w:jc w:val="left"/>
      </w:pPr>
      <w:r>
        <w:t>zwrot za dowóz indywidualny realizowany na podstawie umów z Wójtem, (z takiej formy korzystają jedynie rodzice dzieci z niepełnosprawnością - 6 308,43 zł paliwo zakupione do gim</w:t>
      </w:r>
      <w:r>
        <w:t>busa - 14 238,55 zł</w:t>
      </w:r>
    </w:p>
    <w:p w:rsidR="00652E0E" w:rsidRDefault="00383FF2">
      <w:pPr>
        <w:pStyle w:val="Teksttreci20"/>
        <w:shd w:val="clear" w:color="auto" w:fill="auto"/>
        <w:spacing w:after="140" w:line="232" w:lineRule="exact"/>
        <w:jc w:val="left"/>
      </w:pPr>
      <w:r>
        <w:rPr>
          <w:rStyle w:val="Teksttreci2Bezpogrubienia"/>
        </w:rPr>
        <w:t xml:space="preserve">( </w:t>
      </w:r>
      <w:r>
        <w:t xml:space="preserve">80146) Dokształcanie i doskonalenia nauczycieli </w:t>
      </w:r>
      <w:r>
        <w:rPr>
          <w:rStyle w:val="Teksttreci2Bezpogrubienia"/>
        </w:rPr>
        <w:t>- 2 575,00 zł</w:t>
      </w:r>
    </w:p>
    <w:p w:rsidR="00652E0E" w:rsidRDefault="00383FF2">
      <w:pPr>
        <w:pStyle w:val="Teksttreci30"/>
        <w:shd w:val="clear" w:color="auto" w:fill="auto"/>
        <w:spacing w:before="0" w:after="0"/>
        <w:jc w:val="left"/>
      </w:pPr>
      <w:r>
        <w:t>Środki zostały wydatkowane głównie na studia podyplomowe i warsztaty metodyczne oraz na szkolenia.</w:t>
      </w:r>
    </w:p>
    <w:p w:rsidR="00652E0E" w:rsidRDefault="00383FF2">
      <w:pPr>
        <w:pStyle w:val="Teksttreci20"/>
        <w:shd w:val="clear" w:color="auto" w:fill="auto"/>
        <w:spacing w:after="0" w:line="353" w:lineRule="exact"/>
        <w:ind w:right="4560"/>
        <w:jc w:val="left"/>
      </w:pPr>
      <w:r>
        <w:t xml:space="preserve">(80148) Stołówki szkolne i przedszkolne Wydatki osobowe poniesione w I </w:t>
      </w:r>
      <w:r>
        <w:t>półroczu 2021 r.:</w:t>
      </w:r>
    </w:p>
    <w:p w:rsidR="00652E0E" w:rsidRDefault="00383FF2">
      <w:pPr>
        <w:pStyle w:val="Teksttreci30"/>
        <w:numPr>
          <w:ilvl w:val="0"/>
          <w:numId w:val="2"/>
        </w:numPr>
        <w:shd w:val="clear" w:color="auto" w:fill="auto"/>
        <w:tabs>
          <w:tab w:val="left" w:pos="219"/>
        </w:tabs>
        <w:spacing w:before="0" w:after="0" w:line="353" w:lineRule="exact"/>
        <w:jc w:val="both"/>
      </w:pPr>
      <w:r>
        <w:t>stołówka SP Sadki - 99 933,12 zł</w:t>
      </w:r>
    </w:p>
    <w:p w:rsidR="00652E0E" w:rsidRDefault="00383FF2">
      <w:pPr>
        <w:pStyle w:val="Teksttreci30"/>
        <w:numPr>
          <w:ilvl w:val="0"/>
          <w:numId w:val="2"/>
        </w:numPr>
        <w:shd w:val="clear" w:color="auto" w:fill="auto"/>
        <w:tabs>
          <w:tab w:val="left" w:pos="223"/>
        </w:tabs>
        <w:spacing w:before="0" w:after="0" w:line="353" w:lineRule="exact"/>
        <w:jc w:val="both"/>
      </w:pPr>
      <w:r>
        <w:t>stołówka P-la - 80 726,72 zł</w:t>
      </w:r>
    </w:p>
    <w:p w:rsidR="00652E0E" w:rsidRDefault="00383FF2">
      <w:pPr>
        <w:pStyle w:val="Teksttreci20"/>
        <w:shd w:val="clear" w:color="auto" w:fill="auto"/>
        <w:spacing w:after="0" w:line="378" w:lineRule="exact"/>
        <w:jc w:val="both"/>
      </w:pPr>
      <w:r>
        <w:t>Pozostałe wydatki bieżące w w I półroczu 2021 roku kształtowały się następująco:</w:t>
      </w:r>
    </w:p>
    <w:p w:rsidR="00652E0E" w:rsidRDefault="00383FF2">
      <w:pPr>
        <w:pStyle w:val="Teksttreci30"/>
        <w:shd w:val="clear" w:color="auto" w:fill="auto"/>
        <w:spacing w:before="0" w:after="377" w:line="378" w:lineRule="exact"/>
        <w:ind w:right="4560"/>
        <w:jc w:val="left"/>
      </w:pPr>
      <w:r>
        <w:t>Stołówka w SP Sadki - 27 176,84 zł stołówka P-le - 32 990,74 zł</w:t>
      </w:r>
    </w:p>
    <w:p w:rsidR="00652E0E" w:rsidRDefault="00383FF2">
      <w:pPr>
        <w:pStyle w:val="Teksttreci20"/>
        <w:shd w:val="clear" w:color="auto" w:fill="auto"/>
        <w:spacing w:after="0" w:line="356" w:lineRule="exact"/>
        <w:jc w:val="both"/>
      </w:pPr>
      <w:r>
        <w:t>(80149) Realizacja zadań wymaga</w:t>
      </w:r>
      <w:r>
        <w:t>jących stosowania specjalnej organizacji nauki i metod pracy dla dzieci w przedszkolach, oddziałach przedszkolnych w szkołach podstawowych i innych formach wychowania przedszkolnego</w:t>
      </w:r>
    </w:p>
    <w:p w:rsidR="00652E0E" w:rsidRDefault="00383FF2">
      <w:pPr>
        <w:pStyle w:val="Teksttreci30"/>
        <w:shd w:val="clear" w:color="auto" w:fill="auto"/>
        <w:spacing w:before="0" w:after="0" w:line="356" w:lineRule="exact"/>
        <w:jc w:val="both"/>
      </w:pPr>
      <w:r>
        <w:t xml:space="preserve">W 2021 roku wydatkowano na ten cel 156 192,38 zł, wydatki te dotyczą </w:t>
      </w:r>
      <w:r>
        <w:t>wynagrodzenia nauczycieli pracujących z dziećmi posiadającymi orzeczenia.</w:t>
      </w:r>
    </w:p>
    <w:p w:rsidR="00652E0E" w:rsidRDefault="00383FF2">
      <w:pPr>
        <w:pStyle w:val="Teksttreci30"/>
        <w:shd w:val="clear" w:color="auto" w:fill="auto"/>
        <w:spacing w:before="0" w:after="360" w:line="356" w:lineRule="exact"/>
        <w:jc w:val="both"/>
      </w:pPr>
      <w:r>
        <w:t>Dotacja na zadania oświatowe dla placówki niepublicznej wyniosła: 0 zł</w:t>
      </w:r>
    </w:p>
    <w:p w:rsidR="00652E0E" w:rsidRDefault="00383FF2">
      <w:pPr>
        <w:pStyle w:val="Teksttreci20"/>
        <w:shd w:val="clear" w:color="auto" w:fill="auto"/>
        <w:spacing w:after="0" w:line="356" w:lineRule="exact"/>
        <w:jc w:val="both"/>
      </w:pPr>
      <w:r>
        <w:t>(80150) Realizacja zadań wymagających stosowania specjalnej organizacji nauki i metod pracy dla dzieci i młodzi</w:t>
      </w:r>
      <w:r>
        <w:t>eży w szkołach podstawowych</w:t>
      </w:r>
    </w:p>
    <w:p w:rsidR="00652E0E" w:rsidRDefault="00383FF2">
      <w:pPr>
        <w:pStyle w:val="Teksttreci30"/>
        <w:shd w:val="clear" w:color="auto" w:fill="auto"/>
        <w:spacing w:before="0" w:after="0" w:line="356" w:lineRule="exact"/>
        <w:jc w:val="both"/>
      </w:pPr>
      <w:r>
        <w:t>WI półroczu 2021 roku wydatkowano na ten cel 213 041,28 zł, wydatki te dotyczą wynagrodzenia nauczycieli pracujących z dziećmi posiadającymi orzeczenia.</w:t>
      </w:r>
    </w:p>
    <w:p w:rsidR="00652E0E" w:rsidRDefault="00383FF2">
      <w:pPr>
        <w:pStyle w:val="Teksttreci30"/>
        <w:shd w:val="clear" w:color="auto" w:fill="auto"/>
        <w:spacing w:before="0" w:after="0" w:line="356" w:lineRule="exact"/>
        <w:jc w:val="both"/>
      </w:pPr>
      <w:r>
        <w:t>Dotacja na zadania oświatowe dla placówki niepublicznej wyniosła: 51 888,49</w:t>
      </w:r>
      <w:r>
        <w:t xml:space="preserve"> zł</w:t>
      </w:r>
    </w:p>
    <w:p w:rsidR="00652E0E" w:rsidRDefault="00383FF2">
      <w:pPr>
        <w:pStyle w:val="Teksttreci30"/>
        <w:shd w:val="clear" w:color="auto" w:fill="auto"/>
        <w:spacing w:before="0" w:after="357" w:line="356" w:lineRule="exact"/>
        <w:jc w:val="both"/>
      </w:pPr>
      <w:r>
        <w:t>Dotacja na zadania oświatowe dla placówki niepublicznej - wczesne wspom. rozw. (85404) - 0 zł</w:t>
      </w:r>
    </w:p>
    <w:p w:rsidR="00652E0E" w:rsidRDefault="00383FF2">
      <w:pPr>
        <w:pStyle w:val="Teksttreci20"/>
        <w:shd w:val="clear" w:color="auto" w:fill="auto"/>
        <w:spacing w:after="0" w:line="360" w:lineRule="exact"/>
        <w:jc w:val="both"/>
      </w:pPr>
      <w:r>
        <w:t>(80153) Zapewnienie uczniom prawa do bezpłatnego dostępu do podręczników, materiałów edukacyjnych lub materiałów ćwiczeniowych</w:t>
      </w:r>
    </w:p>
    <w:p w:rsidR="00652E0E" w:rsidRDefault="00383FF2">
      <w:pPr>
        <w:pStyle w:val="Teksttreci30"/>
        <w:shd w:val="clear" w:color="auto" w:fill="auto"/>
        <w:spacing w:before="0" w:after="328" w:line="360" w:lineRule="exact"/>
        <w:jc w:val="both"/>
      </w:pPr>
      <w:r>
        <w:t>W roku 2021 na ten cel zaplanow</w:t>
      </w:r>
      <w:r>
        <w:t>ano 74 531,53 zł, w T półroczu 2021 kwotę 10 713,78 zł przekazano do NSP w Anielinach.</w:t>
      </w:r>
    </w:p>
    <w:p w:rsidR="00652E0E" w:rsidRDefault="00383FF2">
      <w:pPr>
        <w:pStyle w:val="Teksttreci80"/>
        <w:shd w:val="clear" w:color="auto" w:fill="auto"/>
        <w:spacing w:before="0" w:line="400" w:lineRule="exact"/>
        <w:ind w:firstLine="0"/>
      </w:pPr>
      <w:r>
        <w:rPr>
          <w:rStyle w:val="Teksttreci8Pogrubienie"/>
        </w:rPr>
        <w:t xml:space="preserve">(80195) pozostała działalność - </w:t>
      </w:r>
      <w:r>
        <w:t>wydatki związane z realizacja programów grantowych projektu realizowanego w ramach Programu Polsko- Amerykańskiej Fundacji Wolności ENGLI</w:t>
      </w:r>
      <w:r>
        <w:t>SH TEACHING.</w:t>
      </w:r>
    </w:p>
    <w:p w:rsidR="00652E0E" w:rsidRDefault="00383FF2">
      <w:pPr>
        <w:pStyle w:val="Teksttreci80"/>
        <w:shd w:val="clear" w:color="auto" w:fill="auto"/>
        <w:spacing w:before="0" w:after="97" w:line="400" w:lineRule="exact"/>
        <w:ind w:firstLine="720"/>
      </w:pPr>
      <w:r>
        <w:t xml:space="preserve">W dziale OCHRONA ZDROWIA wydatki wyniosły 61.310,72 złotych, co stanowi 9,82 </w:t>
      </w:r>
      <w:r>
        <w:rPr>
          <w:rStyle w:val="Teksttreci8Kursywa"/>
          <w:b w:val="0"/>
          <w:bCs w:val="0"/>
        </w:rPr>
        <w:t>%</w:t>
      </w:r>
      <w:r>
        <w:t xml:space="preserve"> w stosunku do planu.</w:t>
      </w:r>
    </w:p>
    <w:p w:rsidR="00652E0E" w:rsidRDefault="00383FF2">
      <w:pPr>
        <w:pStyle w:val="Teksttreci80"/>
        <w:shd w:val="clear" w:color="auto" w:fill="auto"/>
        <w:spacing w:before="0" w:after="210" w:line="403" w:lineRule="exact"/>
        <w:ind w:firstLine="720"/>
      </w:pPr>
      <w:r>
        <w:t xml:space="preserve">W rozdziale 85121 - lecznictwo ambulatoryjne - niewykonanie wydatków spowodowane jest zaplanowaniem w tym dziale 500.000,00 zł na pokrycie </w:t>
      </w:r>
      <w:r>
        <w:t>zobowiązań SPZOZ w likwidacji, której likwidacja do chwili obecnej się nie zakończyła.</w:t>
      </w:r>
    </w:p>
    <w:p w:rsidR="00652E0E" w:rsidRDefault="00383FF2">
      <w:pPr>
        <w:pStyle w:val="Teksttreci70"/>
        <w:shd w:val="clear" w:color="auto" w:fill="auto"/>
        <w:spacing w:before="0"/>
        <w:ind w:firstLine="0"/>
        <w:jc w:val="center"/>
      </w:pPr>
      <w:r>
        <w:t>Sprawozdanie opisowe z realizacji gminnego programu profilaktyki i rozwiązywania</w:t>
      </w:r>
      <w:r>
        <w:br/>
        <w:t>problemów alkoholowych i przeciwdziałania narkomanii za I półrocze 2021</w:t>
      </w:r>
    </w:p>
    <w:p w:rsidR="00652E0E" w:rsidRDefault="00383FF2">
      <w:pPr>
        <w:pStyle w:val="Teksttreci70"/>
        <w:numPr>
          <w:ilvl w:val="0"/>
          <w:numId w:val="18"/>
        </w:numPr>
        <w:shd w:val="clear" w:color="auto" w:fill="auto"/>
        <w:tabs>
          <w:tab w:val="left" w:pos="586"/>
        </w:tabs>
        <w:spacing w:before="0" w:after="116" w:line="256" w:lineRule="exact"/>
        <w:ind w:left="580"/>
      </w:pPr>
      <w:r>
        <w:t xml:space="preserve">Wsparcie dzieci </w:t>
      </w:r>
      <w:r>
        <w:t>z rodzin dysfunkcyjnych (przemoc, alkohol, niewystarczające kompetencje wychowawcze rodziców - bezradność opiekuńczo-wychowawcza, bieda)</w:t>
      </w:r>
    </w:p>
    <w:p w:rsidR="00652E0E" w:rsidRDefault="00383FF2">
      <w:pPr>
        <w:pStyle w:val="Teksttreci80"/>
        <w:shd w:val="clear" w:color="auto" w:fill="auto"/>
        <w:spacing w:before="0" w:line="410" w:lineRule="exact"/>
        <w:ind w:firstLine="0"/>
      </w:pPr>
      <w:r>
        <w:t>Bieżące prowadzenie działalności placówki opiekuńczo-wychowawczej w formie świetlicy profilaktyczno-wychowawczej. Spraw</w:t>
      </w:r>
      <w:r>
        <w:t xml:space="preserve">ozdanie GOPS Sadki, plan wynosi </w:t>
      </w:r>
      <w:r>
        <w:rPr>
          <w:rStyle w:val="Teksttreci811pt"/>
        </w:rPr>
        <w:t xml:space="preserve">70.000,00 </w:t>
      </w:r>
      <w:r>
        <w:t xml:space="preserve">zł, wykonano </w:t>
      </w:r>
      <w:r>
        <w:rPr>
          <w:rStyle w:val="Teksttreci811pt"/>
        </w:rPr>
        <w:t xml:space="preserve">32.571,31 </w:t>
      </w:r>
      <w:r>
        <w:t xml:space="preserve">zł co stanowi </w:t>
      </w:r>
      <w:r>
        <w:rPr>
          <w:rStyle w:val="Teksttreci811pt"/>
        </w:rPr>
        <w:t>46,53%.</w:t>
      </w:r>
    </w:p>
    <w:p w:rsidR="00652E0E" w:rsidRDefault="00383FF2">
      <w:pPr>
        <w:pStyle w:val="Teksttreci80"/>
        <w:shd w:val="clear" w:color="auto" w:fill="auto"/>
        <w:spacing w:before="0" w:after="355" w:line="410" w:lineRule="exact"/>
        <w:ind w:firstLine="0"/>
      </w:pPr>
      <w:r>
        <w:t>Środki były przeznaczone na wypłatę wynagrodzenia z pochodnymi oraz na prowadzenie działalności w świetlicach.</w:t>
      </w:r>
    </w:p>
    <w:p w:rsidR="00652E0E" w:rsidRDefault="00383FF2">
      <w:pPr>
        <w:pStyle w:val="Teksttreci20"/>
        <w:numPr>
          <w:ilvl w:val="0"/>
          <w:numId w:val="18"/>
        </w:numPr>
        <w:shd w:val="clear" w:color="auto" w:fill="auto"/>
        <w:tabs>
          <w:tab w:val="left" w:pos="586"/>
        </w:tabs>
        <w:spacing w:after="240" w:line="266" w:lineRule="exact"/>
        <w:ind w:left="580" w:hanging="340"/>
        <w:jc w:val="both"/>
      </w:pPr>
      <w:r>
        <w:t>Zwiększenie dostępności pomocy terapeutycznej i rehabilita</w:t>
      </w:r>
      <w:r>
        <w:t>cyjnej dla osób uzależnionych od alkoholu i ich rodzin.</w:t>
      </w:r>
    </w:p>
    <w:p w:rsidR="00652E0E" w:rsidRDefault="00383FF2">
      <w:pPr>
        <w:pStyle w:val="Teksttreci80"/>
        <w:shd w:val="clear" w:color="auto" w:fill="auto"/>
        <w:spacing w:before="0" w:line="266" w:lineRule="exact"/>
        <w:ind w:firstLine="240"/>
      </w:pPr>
      <w:r>
        <w:t>W ramach zadania zabezpieczona jest bezpłatna psychoterapia indywidualna i grupowa dla osób uzależnionych i współuzależnionych. Zadanie zostało zlecone Stowarzyszeniu „Prometeja” w ramach otwartego ko</w:t>
      </w:r>
      <w:r>
        <w:t>nkursu ofert na postawie ustawy o działalności pożytku publicznego i wolontariacie.</w:t>
      </w:r>
    </w:p>
    <w:p w:rsidR="00652E0E" w:rsidRDefault="00383FF2">
      <w:pPr>
        <w:pStyle w:val="Teksttreci80"/>
        <w:shd w:val="clear" w:color="auto" w:fill="auto"/>
        <w:spacing w:before="0" w:after="243" w:line="270" w:lineRule="exact"/>
        <w:ind w:firstLine="800"/>
      </w:pPr>
      <w:r>
        <w:t>Dodatkowo w ramach zadania finansowane są koszty przeprowadzanych badań biegłych sądowych w przedmiocie uzależnienia od alkoholu oraz współfinansowanie zadania o nazwie: Ku</w:t>
      </w:r>
      <w:r>
        <w:t xml:space="preserve">jawsko-Pomorska „Niebieska linia” Pogotowie dla Ofiar Przemocy w Rodzinie. </w:t>
      </w:r>
      <w:r>
        <w:rPr>
          <w:rStyle w:val="Teksttreci812pt"/>
        </w:rPr>
        <w:t xml:space="preserve">Łącznie wydano </w:t>
      </w:r>
      <w:r>
        <w:t>6.123,09 zł.</w:t>
      </w:r>
    </w:p>
    <w:p w:rsidR="00652E0E" w:rsidRDefault="00383FF2">
      <w:pPr>
        <w:pStyle w:val="Teksttreci70"/>
        <w:numPr>
          <w:ilvl w:val="0"/>
          <w:numId w:val="18"/>
        </w:numPr>
        <w:shd w:val="clear" w:color="auto" w:fill="auto"/>
        <w:tabs>
          <w:tab w:val="left" w:pos="586"/>
        </w:tabs>
        <w:spacing w:before="0" w:after="240"/>
        <w:ind w:firstLine="240"/>
        <w:jc w:val="both"/>
      </w:pPr>
      <w:r>
        <w:t>Prowadzenie punktu konsultacyjnego dla osób uzależnionych i ich rodzin.</w:t>
      </w:r>
    </w:p>
    <w:p w:rsidR="00652E0E" w:rsidRDefault="00383FF2">
      <w:pPr>
        <w:pStyle w:val="Teksttreci80"/>
        <w:shd w:val="clear" w:color="auto" w:fill="auto"/>
        <w:spacing w:before="0" w:after="240" w:line="266" w:lineRule="exact"/>
        <w:ind w:firstLine="240"/>
      </w:pPr>
      <w:r>
        <w:t xml:space="preserve">W ramach zadania zapewnione jest wsparcie psychologa. Łącznie wydano </w:t>
      </w:r>
      <w:r>
        <w:rPr>
          <w:rStyle w:val="Teksttreci812pt"/>
        </w:rPr>
        <w:t>2.030,00 zł.</w:t>
      </w:r>
    </w:p>
    <w:p w:rsidR="00652E0E" w:rsidRDefault="00383FF2">
      <w:pPr>
        <w:pStyle w:val="Teksttreci70"/>
        <w:numPr>
          <w:ilvl w:val="0"/>
          <w:numId w:val="18"/>
        </w:numPr>
        <w:shd w:val="clear" w:color="auto" w:fill="auto"/>
        <w:tabs>
          <w:tab w:val="left" w:pos="586"/>
        </w:tabs>
        <w:spacing w:before="0" w:after="268"/>
        <w:ind w:left="580"/>
        <w:jc w:val="both"/>
      </w:pPr>
      <w:r>
        <w:t>Tworzenie kompetentnej kadry zajmującej się problemem uzależnień i przemocy w rodzinie poprzez podnoszenie kompetencji przedstawicieli grup zawodowych zajmujących się osobami nietrzeźwymi, ofiarami przemocy w rodzinie.</w:t>
      </w:r>
    </w:p>
    <w:p w:rsidR="00652E0E" w:rsidRDefault="00383FF2">
      <w:pPr>
        <w:pStyle w:val="Teksttreci80"/>
        <w:shd w:val="clear" w:color="auto" w:fill="auto"/>
        <w:spacing w:before="0" w:after="218" w:line="232" w:lineRule="exact"/>
        <w:ind w:firstLine="240"/>
      </w:pPr>
      <w:r>
        <w:t>Wydatek zaplanowano na II półrocze.</w:t>
      </w:r>
    </w:p>
    <w:p w:rsidR="00652E0E" w:rsidRDefault="00383FF2">
      <w:pPr>
        <w:pStyle w:val="Teksttreci70"/>
        <w:numPr>
          <w:ilvl w:val="0"/>
          <w:numId w:val="18"/>
        </w:numPr>
        <w:shd w:val="clear" w:color="auto" w:fill="auto"/>
        <w:tabs>
          <w:tab w:val="left" w:pos="586"/>
        </w:tabs>
        <w:spacing w:before="0" w:after="229" w:line="259" w:lineRule="exact"/>
        <w:ind w:left="580"/>
        <w:jc w:val="both"/>
      </w:pPr>
      <w:r>
        <w:t>Prowadzenie programów terapeutycznych, podejmowanie działań edukacyjnych w zakresie problematyki alkoholowej.</w:t>
      </w:r>
    </w:p>
    <w:p w:rsidR="00652E0E" w:rsidRDefault="00383FF2">
      <w:pPr>
        <w:pStyle w:val="Teksttreci80"/>
        <w:shd w:val="clear" w:color="auto" w:fill="auto"/>
        <w:spacing w:before="0" w:line="274" w:lineRule="exact"/>
        <w:ind w:firstLine="240"/>
      </w:pPr>
      <w:r>
        <w:t>Zadanie polega na wsparciu przedsięwzięć socjoterapeutycznych i interwencyjnych dla dzieci i młodzieży w szkołach.</w:t>
      </w:r>
    </w:p>
    <w:p w:rsidR="00652E0E" w:rsidRDefault="00383FF2">
      <w:pPr>
        <w:pStyle w:val="Teksttreci80"/>
        <w:shd w:val="clear" w:color="auto" w:fill="auto"/>
        <w:spacing w:before="0" w:after="246" w:line="274" w:lineRule="exact"/>
        <w:ind w:firstLine="0"/>
      </w:pPr>
      <w:r>
        <w:t>Łącznie wydano 429,00 zł.</w:t>
      </w:r>
    </w:p>
    <w:p w:rsidR="00652E0E" w:rsidRDefault="00383FF2">
      <w:pPr>
        <w:pStyle w:val="Teksttreci70"/>
        <w:numPr>
          <w:ilvl w:val="0"/>
          <w:numId w:val="18"/>
        </w:numPr>
        <w:shd w:val="clear" w:color="auto" w:fill="auto"/>
        <w:tabs>
          <w:tab w:val="left" w:pos="586"/>
        </w:tabs>
        <w:spacing w:before="0" w:after="243"/>
        <w:ind w:firstLine="240"/>
        <w:jc w:val="both"/>
      </w:pPr>
      <w:r>
        <w:t>Działalność Gminnej Komisji Rozwiązywania Problemów Alkoholowych.</w:t>
      </w:r>
    </w:p>
    <w:p w:rsidR="00652E0E" w:rsidRDefault="00383FF2">
      <w:pPr>
        <w:pStyle w:val="Teksttreci80"/>
        <w:shd w:val="clear" w:color="auto" w:fill="auto"/>
        <w:spacing w:before="0" w:line="263" w:lineRule="exact"/>
        <w:ind w:firstLine="0"/>
        <w:jc w:val="right"/>
      </w:pPr>
      <w:r>
        <w:t>Zadanie polega na przyjmowaniu wniosków o leczenie odwykowe, opracowywanie wniosków i kierowanie do sądu oraz rozpatrywanie spraw wpływających do GKRPA. Łącznie wydano</w:t>
      </w:r>
    </w:p>
    <w:p w:rsidR="00652E0E" w:rsidRDefault="00383FF2">
      <w:pPr>
        <w:pStyle w:val="Teksttreci70"/>
        <w:numPr>
          <w:ilvl w:val="0"/>
          <w:numId w:val="19"/>
        </w:numPr>
        <w:shd w:val="clear" w:color="auto" w:fill="auto"/>
        <w:tabs>
          <w:tab w:val="left" w:pos="1208"/>
        </w:tabs>
        <w:spacing w:before="0" w:after="238" w:line="263" w:lineRule="exact"/>
        <w:ind w:firstLine="240"/>
        <w:jc w:val="both"/>
      </w:pPr>
      <w:r>
        <w:t>zł.</w:t>
      </w:r>
    </w:p>
    <w:p w:rsidR="00652E0E" w:rsidRDefault="00383FF2">
      <w:pPr>
        <w:pStyle w:val="Teksttreci70"/>
        <w:shd w:val="clear" w:color="auto" w:fill="auto"/>
        <w:spacing w:before="0"/>
        <w:ind w:left="580" w:firstLine="0"/>
      </w:pPr>
      <w:r>
        <w:t>Wydatki programu z</w:t>
      </w:r>
      <w:r>
        <w:t>apobiegania Narkomanii w Gminie Sadki:</w:t>
      </w:r>
    </w:p>
    <w:p w:rsidR="00652E0E" w:rsidRDefault="00383FF2">
      <w:pPr>
        <w:pStyle w:val="Teksttreci80"/>
        <w:shd w:val="clear" w:color="auto" w:fill="auto"/>
        <w:spacing w:before="0" w:after="503" w:line="266" w:lineRule="exact"/>
        <w:ind w:left="580" w:firstLine="0"/>
        <w:jc w:val="left"/>
      </w:pPr>
      <w:r>
        <w:t xml:space="preserve">Wydatek zaplanowano na </w:t>
      </w:r>
      <w:r>
        <w:rPr>
          <w:rStyle w:val="Teksttreci812pt"/>
        </w:rPr>
        <w:t xml:space="preserve">II </w:t>
      </w:r>
      <w:r>
        <w:t>półrocze.</w:t>
      </w:r>
    </w:p>
    <w:p w:rsidR="00652E0E" w:rsidRDefault="00383FF2">
      <w:pPr>
        <w:pStyle w:val="Nagwek620"/>
        <w:keepNext/>
        <w:keepLines/>
        <w:shd w:val="clear" w:color="auto" w:fill="auto"/>
        <w:spacing w:before="0"/>
      </w:pPr>
      <w:bookmarkStart w:id="46" w:name="bookmark39"/>
      <w:r>
        <w:t>Sporządziła:</w:t>
      </w:r>
      <w:bookmarkEnd w:id="46"/>
    </w:p>
    <w:p w:rsidR="00652E0E" w:rsidRDefault="00383FF2">
      <w:pPr>
        <w:pStyle w:val="Teksttreci80"/>
        <w:shd w:val="clear" w:color="auto" w:fill="auto"/>
        <w:spacing w:before="0" w:line="263" w:lineRule="exact"/>
        <w:ind w:firstLine="0"/>
      </w:pPr>
      <w:r>
        <w:t>Joanna Malińska</w:t>
      </w:r>
    </w:p>
    <w:p w:rsidR="00652E0E" w:rsidRDefault="00383FF2">
      <w:pPr>
        <w:pStyle w:val="Teksttreci80"/>
        <w:shd w:val="clear" w:color="auto" w:fill="auto"/>
        <w:spacing w:before="0" w:after="203" w:line="396" w:lineRule="exact"/>
        <w:ind w:firstLine="0"/>
      </w:pPr>
      <w:r>
        <w:t>W dziale 851 rozdział 85195 znajdują się także wydatki przeznaczone na organizację telefonicznego punktu zgłoszeń potrzeb transportowych oraz informacji</w:t>
      </w:r>
      <w:r>
        <w:t xml:space="preserve"> o szczepieniach przeciwko wirusowi SARS- Co-V ( środki w ramach Funduszu Przeciwdziałania Covid -19).</w:t>
      </w:r>
    </w:p>
    <w:p w:rsidR="00652E0E" w:rsidRDefault="00383FF2">
      <w:pPr>
        <w:pStyle w:val="Teksttreci80"/>
        <w:shd w:val="clear" w:color="auto" w:fill="auto"/>
        <w:spacing w:before="0" w:after="112" w:line="418" w:lineRule="exact"/>
        <w:ind w:firstLine="840"/>
      </w:pPr>
      <w:r>
        <w:rPr>
          <w:rStyle w:val="Teksttreci812pt"/>
        </w:rPr>
        <w:t xml:space="preserve">W </w:t>
      </w:r>
      <w:r>
        <w:t xml:space="preserve">dziale </w:t>
      </w:r>
      <w:r>
        <w:rPr>
          <w:rStyle w:val="Teksttreci812pt"/>
        </w:rPr>
        <w:t xml:space="preserve">POMOC SPOŁECZNA </w:t>
      </w:r>
      <w:r>
        <w:t xml:space="preserve">wydatki wyniosły </w:t>
      </w:r>
      <w:r>
        <w:rPr>
          <w:rStyle w:val="Teksttreci812pt"/>
        </w:rPr>
        <w:t xml:space="preserve">631.408,81 złotych, </w:t>
      </w:r>
      <w:r>
        <w:t>co stanowi 44,30 % w stosunku do planu.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36"/>
        </w:tabs>
        <w:spacing w:before="0" w:line="403" w:lineRule="exact"/>
        <w:ind w:firstLine="0"/>
      </w:pPr>
      <w:r>
        <w:rPr>
          <w:rStyle w:val="Teksttreci812pt"/>
        </w:rPr>
        <w:t xml:space="preserve">Rozdział 85202 - domy pomocy społecznej, </w:t>
      </w:r>
      <w:r>
        <w:t xml:space="preserve">plan </w:t>
      </w:r>
      <w:r>
        <w:t>128.000,00 zł, wykonanie 57.428,88 zł co stanowi 44,87 %.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0"/>
      </w:pPr>
      <w:r>
        <w:t>Tą formą pomocy objęte są osoby, które przebywają w różnych Domach Pomocy Społecznej. Jest to zadanie własne gminy, zgodnie z art. 17 ust. 1 pkt. 16 ustawy o pomocy społecznej. W I półroczu 2021 rok</w:t>
      </w:r>
      <w:r>
        <w:t>u objęto tą formą pomocy 4 osoby.</w:t>
      </w:r>
    </w:p>
    <w:p w:rsidR="00652E0E" w:rsidRDefault="00383FF2">
      <w:pPr>
        <w:pStyle w:val="Teksttreci70"/>
        <w:numPr>
          <w:ilvl w:val="0"/>
          <w:numId w:val="20"/>
        </w:numPr>
        <w:shd w:val="clear" w:color="auto" w:fill="auto"/>
        <w:tabs>
          <w:tab w:val="left" w:pos="339"/>
        </w:tabs>
        <w:spacing w:before="0" w:line="392" w:lineRule="exact"/>
        <w:ind w:firstLine="0"/>
        <w:jc w:val="both"/>
      </w:pPr>
      <w:r>
        <w:t xml:space="preserve">Rozdział 85205 - przemoc </w:t>
      </w:r>
      <w:r>
        <w:rPr>
          <w:rStyle w:val="Teksttreci7105pt"/>
        </w:rPr>
        <w:t xml:space="preserve">w </w:t>
      </w:r>
      <w:r>
        <w:t xml:space="preserve">rodzinie, </w:t>
      </w:r>
      <w:r>
        <w:rPr>
          <w:rStyle w:val="Teksttreci7105pt"/>
        </w:rPr>
        <w:t>plan 1.097,00 zł wykonanie 0 zł</w:t>
      </w:r>
      <w:r>
        <w:t>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0"/>
      </w:pPr>
      <w:r>
        <w:t>Jest to zadanie finansowane ze środków własnych, w ramach którego będą podejmowane działania na rzecz przeciwdziałania przemocy w drugim półroczu 2021 r</w:t>
      </w:r>
      <w:r>
        <w:t>oku.</w:t>
      </w:r>
    </w:p>
    <w:p w:rsidR="00652E0E" w:rsidRDefault="00383FF2">
      <w:pPr>
        <w:pStyle w:val="Teksttreci70"/>
        <w:numPr>
          <w:ilvl w:val="0"/>
          <w:numId w:val="20"/>
        </w:numPr>
        <w:shd w:val="clear" w:color="auto" w:fill="auto"/>
        <w:tabs>
          <w:tab w:val="left" w:pos="354"/>
        </w:tabs>
        <w:spacing w:before="0" w:line="392" w:lineRule="exact"/>
        <w:ind w:firstLine="0"/>
        <w:jc w:val="both"/>
      </w:pPr>
      <w:r>
        <w:t xml:space="preserve">Rozdział 85213 - składki na ubezpieczenie zdrowotne opłacane za osoby pobierające nie które świadczenia z pomocy społecznej, </w:t>
      </w:r>
      <w:r>
        <w:rPr>
          <w:rStyle w:val="Teksttreci7105pt"/>
        </w:rPr>
        <w:t>plan 13.900,00 zł, wykonanie 6.905,15 zł co stanowi 49,68%.</w:t>
      </w:r>
    </w:p>
    <w:p w:rsidR="00652E0E" w:rsidRDefault="00383FF2">
      <w:pPr>
        <w:pStyle w:val="Teksttreci80"/>
        <w:shd w:val="clear" w:color="auto" w:fill="auto"/>
        <w:spacing w:before="0" w:line="392" w:lineRule="exact"/>
        <w:ind w:firstLine="0"/>
      </w:pPr>
      <w:r>
        <w:t>Opłacono składkę zdrowotną 23 osobom pobierającym zasiłek stały. Z</w:t>
      </w:r>
      <w:r>
        <w:t>adanie to jest zadaniem własnym, na które ośrodek otrzymuje dotację.</w:t>
      </w:r>
    </w:p>
    <w:p w:rsidR="00652E0E" w:rsidRDefault="00383FF2">
      <w:pPr>
        <w:pStyle w:val="Teksttreci70"/>
        <w:numPr>
          <w:ilvl w:val="0"/>
          <w:numId w:val="20"/>
        </w:numPr>
        <w:shd w:val="clear" w:color="auto" w:fill="auto"/>
        <w:tabs>
          <w:tab w:val="left" w:pos="350"/>
        </w:tabs>
        <w:spacing w:before="0" w:line="392" w:lineRule="exact"/>
        <w:ind w:firstLine="0"/>
        <w:jc w:val="both"/>
      </w:pPr>
      <w:r>
        <w:t xml:space="preserve">Rozdział 85214 - zasiłki i pomoc w naturze oraz składki na ubezpieczenia emerytalno - rentowe, </w:t>
      </w:r>
      <w:r>
        <w:rPr>
          <w:rStyle w:val="Teksttreci7105pt"/>
        </w:rPr>
        <w:t>plan 101.950,00 zł wykonanie 44.421,97 zł co stanowi 43,57% z tego: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1"/>
        </w:tabs>
        <w:spacing w:before="0" w:line="389" w:lineRule="exact"/>
        <w:ind w:firstLine="0"/>
      </w:pPr>
      <w:r>
        <w:rPr>
          <w:rStyle w:val="Teksttreci812pt"/>
        </w:rPr>
        <w:t xml:space="preserve">zasiłki okresowe </w:t>
      </w:r>
      <w:r>
        <w:t xml:space="preserve">plan </w:t>
      </w:r>
      <w:r>
        <w:t>46.300,00 zł, a wykonanie 31.237,91 zł co stanowi 67,47%.</w:t>
      </w:r>
    </w:p>
    <w:p w:rsidR="00652E0E" w:rsidRDefault="00383FF2">
      <w:pPr>
        <w:pStyle w:val="Teksttreci80"/>
        <w:shd w:val="clear" w:color="auto" w:fill="auto"/>
        <w:spacing w:before="0" w:line="389" w:lineRule="exact"/>
        <w:ind w:firstLine="0"/>
      </w:pPr>
      <w:r>
        <w:t>Pomoc w formie zasiłku okresowego skierowana była przede wszystkim do osób przewlekle chorych, niepełnosprawnych, bezrobotnych. Wypłata zasiłków okresowych to zadanie własne, na które otrzymujemy do</w:t>
      </w:r>
      <w:r>
        <w:t>tację celową z budżetu państwa. W pierwszym półroczu 2021 roku pomoc w tej formie uzyskały 34 rodziny, wypłacono 90 świadczeń.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1"/>
        </w:tabs>
        <w:spacing w:before="0" w:line="389" w:lineRule="exact"/>
        <w:ind w:firstLine="0"/>
      </w:pPr>
      <w:r>
        <w:rPr>
          <w:rStyle w:val="Teksttreci812pt"/>
        </w:rPr>
        <w:t xml:space="preserve">zasiłki celowe </w:t>
      </w:r>
      <w:r>
        <w:t>plan 47.350,00 zł, wykonanie 11.960,93 zł co stanowi 25,26 % planu.</w:t>
      </w:r>
    </w:p>
    <w:p w:rsidR="00652E0E" w:rsidRDefault="00383FF2">
      <w:pPr>
        <w:pStyle w:val="Teksttreci80"/>
        <w:shd w:val="clear" w:color="auto" w:fill="auto"/>
        <w:tabs>
          <w:tab w:val="left" w:pos="9036"/>
        </w:tabs>
        <w:spacing w:before="0" w:line="400" w:lineRule="exact"/>
        <w:ind w:firstLine="0"/>
      </w:pPr>
      <w:r>
        <w:t>W celu zaspokojenia niezbędnej potrzeby bytowe</w:t>
      </w:r>
      <w:r>
        <w:t>j zostały przyznane zasiłki celowe,</w:t>
      </w:r>
      <w:r>
        <w:tab/>
        <w:t>w</w:t>
      </w:r>
    </w:p>
    <w:p w:rsidR="00652E0E" w:rsidRDefault="00383FF2">
      <w:pPr>
        <w:pStyle w:val="Teksttreci80"/>
        <w:shd w:val="clear" w:color="auto" w:fill="auto"/>
        <w:spacing w:before="0" w:line="400" w:lineRule="exact"/>
        <w:ind w:firstLine="0"/>
      </w:pPr>
      <w:r>
        <w:t>szczególności na pokrycie części lub całości kosztów zakupu żywności, leków i leczenia, opału, odzieży. Jest to zadanie własne finansowane ze środków własnych. W okresie od stycznia do czerwca 2021 roku przyznano zasił</w:t>
      </w:r>
      <w:r>
        <w:t>ek celowy 23 rodzinom, wypłacono 33 świadczenia.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1"/>
        </w:tabs>
        <w:spacing w:before="0" w:line="400" w:lineRule="exact"/>
        <w:ind w:firstLine="0"/>
      </w:pPr>
      <w:r>
        <w:rPr>
          <w:rStyle w:val="Teksttreci812pt"/>
        </w:rPr>
        <w:t xml:space="preserve">zakup usług </w:t>
      </w:r>
      <w:r>
        <w:t>plan 4000,00 zł, wykonanie 3.800,00 zł. Środki wydano na sprawienie pogrzebu.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54"/>
        </w:tabs>
        <w:spacing w:before="0" w:line="400" w:lineRule="exact"/>
        <w:ind w:firstLine="0"/>
      </w:pPr>
      <w:r>
        <w:rPr>
          <w:rStyle w:val="Teksttreci812pt"/>
        </w:rPr>
        <w:t xml:space="preserve">Rozdział 85215 </w:t>
      </w:r>
      <w:r>
        <w:t>- dodatki mieszkaniowe - plan 110.743,13 zł, wykonanie 31.150,73 zł, co stanowi 28,13%.</w:t>
      </w:r>
    </w:p>
    <w:p w:rsidR="00652E0E" w:rsidRDefault="00383FF2">
      <w:pPr>
        <w:pStyle w:val="Teksttreci80"/>
        <w:shd w:val="clear" w:color="auto" w:fill="auto"/>
        <w:spacing w:before="0" w:line="400" w:lineRule="exact"/>
        <w:ind w:firstLine="0"/>
      </w:pPr>
      <w:r>
        <w:t>Pomoc w formie</w:t>
      </w:r>
      <w:r>
        <w:t xml:space="preserve"> dodatków mieszkaniowych wydano 28 decyzji na kwotę 30.787,99 zł i dodatków </w:t>
      </w:r>
      <w:r>
        <w:rPr>
          <w:rStyle w:val="Teksttreci811pt"/>
        </w:rPr>
        <w:t xml:space="preserve">energetycznych wydano </w:t>
      </w:r>
      <w:r>
        <w:t xml:space="preserve">6 </w:t>
      </w:r>
      <w:r>
        <w:rPr>
          <w:rStyle w:val="Teksttreci811pt"/>
        </w:rPr>
        <w:t xml:space="preserve">decyzji na kwotę </w:t>
      </w:r>
      <w:r>
        <w:t>355,63 zł.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284"/>
        </w:tabs>
        <w:spacing w:before="0" w:line="396" w:lineRule="exact"/>
        <w:ind w:firstLine="0"/>
      </w:pPr>
      <w:r>
        <w:rPr>
          <w:rStyle w:val="Teksttreci812pt"/>
        </w:rPr>
        <w:t xml:space="preserve">Rozdział 85216 zasiłek stały, </w:t>
      </w:r>
      <w:r>
        <w:t xml:space="preserve">plan 164.500,00 zł, wykonanie 85.919,46 zł co stanowi 52,23%. Pomoc w formie zasiłku otrzymują </w:t>
      </w:r>
      <w:r>
        <w:t>osoby z tytułu wieku i niepełnosprawności. Jest to zadanie własne dotowane z budżetu państwa. Pomoc w formie zasiłku stałego otrzymało 27 osób, wypłacono 149 świadczeń.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27"/>
        </w:tabs>
        <w:spacing w:before="0" w:line="396" w:lineRule="exact"/>
        <w:ind w:firstLine="0"/>
        <w:jc w:val="left"/>
      </w:pPr>
      <w:r>
        <w:rPr>
          <w:rStyle w:val="Teksttreci812pt"/>
        </w:rPr>
        <w:t xml:space="preserve">Rozdział 85219 - Ośrodki Pomocy Społecznej, </w:t>
      </w:r>
      <w:r>
        <w:t>plan 491.693,00 zł, wykonanie 237.126,45 zł</w:t>
      </w:r>
      <w:r>
        <w:t xml:space="preserve"> co stanowi 48,23 % planu (w tym dotacja: plan 134.600,00 zł, wykonanie 65.295,54 zł). Wydatki te przeznaczone były na bieżące funkcjonowanie Gminnego Ośrodka Pomocy Społecznej: wynagrodzenia zatrudnionych pracowników, plan 725 466,00 zł, wykonanie 295 670</w:t>
      </w:r>
      <w:r>
        <w:t>,41 zł co stanowi 40,76%, zakup materiałów i usług , szkolenia , delegacje ,wynagrodzenie dla kuratora, osoby częściowo ubezwłasnowolnionej.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34"/>
        </w:tabs>
        <w:spacing w:before="0" w:line="396" w:lineRule="exact"/>
        <w:ind w:firstLine="0"/>
      </w:pPr>
      <w:r>
        <w:rPr>
          <w:rStyle w:val="Teksttreci812pt"/>
        </w:rPr>
        <w:t xml:space="preserve">Rozdział 85220 - Punkt Interwencji Kryzysowej, </w:t>
      </w:r>
      <w:r>
        <w:t>plan 6.736,00 zł, wykonanie 3.240,00 zł co stanowi 48,1% planu. Pomo</w:t>
      </w:r>
      <w:r>
        <w:t>c psychologiczna była udzielana w wymiarze 7 godzin miesięcznie w ramach PIK. Zadanie i środki własne. Z tej formy pomocy skorzystało 18 osób.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34"/>
        </w:tabs>
        <w:spacing w:before="0" w:line="396" w:lineRule="exact"/>
        <w:ind w:firstLine="0"/>
      </w:pPr>
      <w:r>
        <w:rPr>
          <w:rStyle w:val="Teksttreci812pt"/>
        </w:rPr>
        <w:t xml:space="preserve">Rozdział 85228 Usługi opiekuńcze i specjalistyczne usługi opiekuńcze, </w:t>
      </w:r>
      <w:r>
        <w:t xml:space="preserve">plan 314.321,00 zł wykorzystano 145.048,83 </w:t>
      </w:r>
      <w:r>
        <w:t>zł. co stanowi 46,15% planu. Pomocą w formie specjalistycznych usług opiekuńczych objętych jest 7 rodzin, zrealizowano 486 godzin usług. Usługi opiekuńcze realizowane są w 27 rodzinach, w okresie sprawozdawczym wykonano 4.189 godzin usług.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20"/>
        </w:tabs>
        <w:spacing w:before="0" w:line="396" w:lineRule="exact"/>
        <w:ind w:firstLine="0"/>
      </w:pPr>
      <w:r>
        <w:rPr>
          <w:rStyle w:val="Teksttreci812pt"/>
        </w:rPr>
        <w:t>Rozdział 85230 P</w:t>
      </w:r>
      <w:r>
        <w:rPr>
          <w:rStyle w:val="Teksttreci812pt"/>
        </w:rPr>
        <w:t xml:space="preserve">omoc w zakresie dożywiania, </w:t>
      </w:r>
      <w:r>
        <w:t>plan 51.400,00 zł, wykorzystano 15.681,80 zł (środki własne 14.900,00 zł i środki z dotacji 781,80 zł), co stanowi 30,51%.</w:t>
      </w:r>
    </w:p>
    <w:p w:rsidR="00652E0E" w:rsidRDefault="00383FF2">
      <w:pPr>
        <w:pStyle w:val="Teksttreci80"/>
        <w:shd w:val="clear" w:color="auto" w:fill="auto"/>
        <w:spacing w:before="0" w:line="389" w:lineRule="exact"/>
        <w:ind w:firstLine="0"/>
      </w:pPr>
      <w:r>
        <w:t>W ramach tego zadania jest udzielana pomoc w formie posiłków i zasiłków celowych na zakup żywności. Koszt</w:t>
      </w:r>
      <w:r>
        <w:t xml:space="preserve"> posiłków 1.781,80 zł. Na pomoc w formie zasiłku na zakup żywności wykorzystano 13.900,00 zł. Pomocą w tej formie objęto 36 rodzin, udzielono 52 świadczenia. Pomoc w zakresie dożywiania to zadanie własne, na które otrzymaliśmy dotacje w wysokości</w:t>
      </w:r>
    </w:p>
    <w:p w:rsidR="00652E0E" w:rsidRDefault="00383FF2">
      <w:pPr>
        <w:pStyle w:val="Teksttreci80"/>
        <w:numPr>
          <w:ilvl w:val="0"/>
          <w:numId w:val="21"/>
        </w:numPr>
        <w:shd w:val="clear" w:color="auto" w:fill="auto"/>
        <w:tabs>
          <w:tab w:val="left" w:pos="1040"/>
        </w:tabs>
        <w:spacing w:before="0" w:line="389" w:lineRule="exact"/>
        <w:ind w:firstLine="0"/>
      </w:pPr>
      <w:r>
        <w:t>zł, środk</w:t>
      </w:r>
      <w:r>
        <w:t>i własne to kwota 14.900,00 zł.</w:t>
      </w:r>
    </w:p>
    <w:p w:rsidR="00652E0E" w:rsidRDefault="00383FF2">
      <w:pPr>
        <w:pStyle w:val="Teksttreci80"/>
        <w:numPr>
          <w:ilvl w:val="0"/>
          <w:numId w:val="20"/>
        </w:numPr>
        <w:shd w:val="clear" w:color="auto" w:fill="auto"/>
        <w:tabs>
          <w:tab w:val="left" w:pos="338"/>
        </w:tabs>
        <w:spacing w:before="0" w:line="389" w:lineRule="exact"/>
        <w:ind w:firstLine="0"/>
      </w:pPr>
      <w:r>
        <w:rPr>
          <w:rStyle w:val="Teksttreci8Pogrubienie"/>
        </w:rPr>
        <w:t xml:space="preserve">Rozdział </w:t>
      </w:r>
      <w:r>
        <w:rPr>
          <w:rStyle w:val="Teksttreci812pt"/>
        </w:rPr>
        <w:t xml:space="preserve">85295 </w:t>
      </w:r>
      <w:r>
        <w:t xml:space="preserve">— </w:t>
      </w:r>
      <w:r>
        <w:rPr>
          <w:rStyle w:val="Teksttreci8Pogrubienie"/>
        </w:rPr>
        <w:t xml:space="preserve">pozostała działalność, </w:t>
      </w:r>
      <w:r>
        <w:t>plan 41.057,00 zł, wykonanie 4.485,84 zł co stanowi 10,93%. Środki zabezpieczone m. in. na opłacenie schroniska dla osób bezdomnych, na wydatki związane z zatrudnianiem na prace społec</w:t>
      </w:r>
      <w:r>
        <w:t>znie użyteczne.</w:t>
      </w:r>
    </w:p>
    <w:p w:rsidR="00652E0E" w:rsidRDefault="00383FF2">
      <w:pPr>
        <w:pStyle w:val="Teksttreci80"/>
        <w:shd w:val="clear" w:color="auto" w:fill="auto"/>
        <w:spacing w:before="0" w:after="114" w:line="389" w:lineRule="exact"/>
        <w:ind w:firstLine="0"/>
      </w:pPr>
      <w:r>
        <w:t>Pozostałe wydatki zostaną zrealizowane w II półroczu 2021 roku.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740"/>
      </w:pPr>
      <w:r>
        <w:t xml:space="preserve">W dziale EDUKACYJNA OPIEKA WYCHOWAWCZA wydatki wyniosły </w:t>
      </w:r>
      <w:r>
        <w:rPr>
          <w:rStyle w:val="Teksttreci812pt"/>
        </w:rPr>
        <w:t xml:space="preserve">77.726,41 złotych, </w:t>
      </w:r>
      <w:r>
        <w:t xml:space="preserve">co stanowi </w:t>
      </w:r>
      <w:r>
        <w:rPr>
          <w:rStyle w:val="Teksttreci812pt"/>
        </w:rPr>
        <w:t xml:space="preserve">29,75 </w:t>
      </w:r>
      <w:r>
        <w:t xml:space="preserve">% i przeznaczone były min. na wypłatę stypendiów dla uczniów. W I półroczu 2021 </w:t>
      </w:r>
      <w:r>
        <w:t>roku, na podstawie decyzji administracyjnych wypłacono stypendia szkolne. Łączna kwota wypłaconych stypendiów wyniosła 20 790,35 zł, w tym środki własne 2 079,04 zł. Poniesiono także wydatki na dofinansowanie zadań zleconych do realizacji stowarzyszeniom (</w:t>
      </w:r>
      <w:r>
        <w:t>otwarte konkursy), wydatki związane z wczesnym wspomaganiem dziecka oraz wydatki na prowadzenie świetlic szkolnych.</w:t>
      </w:r>
    </w:p>
    <w:p w:rsidR="00652E0E" w:rsidRDefault="00383FF2">
      <w:pPr>
        <w:pStyle w:val="Teksttreci70"/>
        <w:shd w:val="clear" w:color="auto" w:fill="auto"/>
        <w:spacing w:before="0" w:after="156"/>
        <w:ind w:left="120" w:firstLine="0"/>
        <w:jc w:val="center"/>
      </w:pPr>
      <w:r>
        <w:t xml:space="preserve">W </w:t>
      </w:r>
      <w:r>
        <w:rPr>
          <w:rStyle w:val="Teksttreci7105pt"/>
        </w:rPr>
        <w:t xml:space="preserve">dziale </w:t>
      </w:r>
      <w:r>
        <w:t xml:space="preserve">RODZINA </w:t>
      </w:r>
      <w:r>
        <w:rPr>
          <w:rStyle w:val="Teksttreci7105pt"/>
        </w:rPr>
        <w:t xml:space="preserve">wydatki wyniosły </w:t>
      </w:r>
      <w:r>
        <w:t xml:space="preserve">6.361.566,38 złotych, </w:t>
      </w:r>
      <w:r>
        <w:rPr>
          <w:rStyle w:val="Teksttreci7105pt"/>
        </w:rPr>
        <w:t xml:space="preserve">co stanowi </w:t>
      </w:r>
      <w:r>
        <w:t>58,86 %</w:t>
      </w:r>
    </w:p>
    <w:p w:rsidR="00652E0E" w:rsidRDefault="00383FF2">
      <w:pPr>
        <w:pStyle w:val="Teksttreci80"/>
        <w:numPr>
          <w:ilvl w:val="0"/>
          <w:numId w:val="22"/>
        </w:numPr>
        <w:shd w:val="clear" w:color="auto" w:fill="auto"/>
        <w:tabs>
          <w:tab w:val="left" w:pos="351"/>
        </w:tabs>
        <w:spacing w:before="0" w:line="396" w:lineRule="exact"/>
        <w:ind w:firstLine="0"/>
        <w:jc w:val="left"/>
      </w:pPr>
      <w:r>
        <w:rPr>
          <w:rStyle w:val="Teksttreci812pt"/>
        </w:rPr>
        <w:t xml:space="preserve">Rozdział 85501 Świadczenie wychowawcze </w:t>
      </w:r>
      <w:r>
        <w:t xml:space="preserve">- plan 6.911.666,00 zł </w:t>
      </w:r>
      <w:r>
        <w:t>wykonanie 4.125.726,02 zł tj. 59,69%.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  <w:jc w:val="left"/>
      </w:pPr>
      <w:r>
        <w:t>W rozdziale tym ujmuje się dochody i wydatki związane z realizacją ustawy o pomocy państwa w wychowywaniu dzieci, w szczególności środki na świadczenie wychowawcze i koszty obsługi. Wypłacono 8225 świadczeń wychowawczy</w:t>
      </w:r>
      <w:r>
        <w:t>ch w kwocie 4.106.438,90 zł. Pozostałe wydatki wykonanie 34.251,10 zł to koszty obsługi: wynagrodzenie, zakup materiałów i usług, szkolenia, delegacje, licencje oprogramowania. Realizacja ustawy o pomocy państwa w wychowywaniu dzieci jest zadaniem zleconym</w:t>
      </w:r>
      <w:r>
        <w:t>, na które otrzymujemy dotację.</w:t>
      </w:r>
    </w:p>
    <w:p w:rsidR="00652E0E" w:rsidRDefault="00383FF2">
      <w:pPr>
        <w:pStyle w:val="Teksttreci80"/>
        <w:numPr>
          <w:ilvl w:val="0"/>
          <w:numId w:val="22"/>
        </w:numPr>
        <w:shd w:val="clear" w:color="auto" w:fill="auto"/>
        <w:tabs>
          <w:tab w:val="left" w:pos="358"/>
        </w:tabs>
        <w:spacing w:before="0" w:line="396" w:lineRule="exact"/>
        <w:ind w:firstLine="0"/>
        <w:jc w:val="left"/>
      </w:pPr>
      <w:r>
        <w:rPr>
          <w:rStyle w:val="Teksttreci812pt"/>
        </w:rPr>
        <w:t xml:space="preserve">Rozdział 85502 Świadczenia rodzinne </w:t>
      </w:r>
      <w:r>
        <w:t>- plan 3.460.170,00 zł, wykonanie 2.151.431,39 zł, co stanowi 62,18 %.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</w:pPr>
      <w:r>
        <w:t>W ramach tego rozdziału realizowane są wydatki na świadczenia rodzinne, zasiłek dla opiekuna, opłacanie składek na ub</w:t>
      </w:r>
      <w:r>
        <w:t>ezpieczenia emerytalne i rentowe z ubezpieczenia społecznego za osoby otrzymujące świadczenie pielęgnacyjne, specjalny zasiłek opiekuńczy oraz zasiłek dla opiekuna na podstawie przepisów o systemie ubezpieczeń społecznych, świadczenia z funduszu alimentacy</w:t>
      </w:r>
      <w:r>
        <w:t>jnego na podstawie przepisów o pomocy osobom uprawnionym do alimentów oraz koszty obsługi. Powyższe zadania są zadaniami zleconymi realizowanymi z dotacji.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  <w:jc w:val="left"/>
      </w:pPr>
      <w:r>
        <w:t>Zrealizowano świadczenia na ogólną kwotę 2 094 588,23 zł, w tym: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2"/>
        </w:tabs>
        <w:spacing w:before="0" w:line="396" w:lineRule="exact"/>
        <w:ind w:firstLine="0"/>
        <w:jc w:val="left"/>
      </w:pPr>
      <w:r>
        <w:t xml:space="preserve">świadczenia rodzinne 1.814.116,01 </w:t>
      </w:r>
      <w:r>
        <w:t>zł,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2"/>
        </w:tabs>
        <w:spacing w:before="0" w:line="396" w:lineRule="exact"/>
        <w:ind w:firstLine="0"/>
        <w:jc w:val="left"/>
      </w:pPr>
      <w:r>
        <w:t>fundusz alimentacyjny 106.825,82 zł,</w:t>
      </w:r>
    </w:p>
    <w:p w:rsidR="00652E0E" w:rsidRDefault="00383FF2">
      <w:pPr>
        <w:pStyle w:val="Teksttreci80"/>
        <w:numPr>
          <w:ilvl w:val="0"/>
          <w:numId w:val="2"/>
        </w:numPr>
        <w:shd w:val="clear" w:color="auto" w:fill="auto"/>
        <w:tabs>
          <w:tab w:val="left" w:pos="232"/>
        </w:tabs>
        <w:spacing w:before="0" w:line="396" w:lineRule="exact"/>
        <w:ind w:firstLine="0"/>
        <w:jc w:val="left"/>
      </w:pPr>
      <w:r>
        <w:t>składki na ubezpieczenie społeczne za świadczeniobiorców 173.646,40 zł.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  <w:jc w:val="left"/>
      </w:pPr>
      <w:r>
        <w:t>Kwota wykorzystanych środków na obsługę - 48.329,22 zł.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  <w:jc w:val="left"/>
      </w:pPr>
      <w:r>
        <w:t>Ponadto zostały wykonane wydatki z tytułu zwrotu niesłusznie pobranych świadczeń wraz z</w:t>
      </w:r>
      <w:r>
        <w:t xml:space="preserve"> odsetkami.</w:t>
      </w:r>
    </w:p>
    <w:p w:rsidR="00652E0E" w:rsidRDefault="00383FF2">
      <w:pPr>
        <w:pStyle w:val="Teksttreci70"/>
        <w:numPr>
          <w:ilvl w:val="0"/>
          <w:numId w:val="22"/>
        </w:numPr>
        <w:shd w:val="clear" w:color="auto" w:fill="auto"/>
        <w:tabs>
          <w:tab w:val="left" w:pos="329"/>
        </w:tabs>
        <w:spacing w:before="0" w:line="396" w:lineRule="exact"/>
        <w:ind w:firstLine="0"/>
      </w:pPr>
      <w:r>
        <w:t xml:space="preserve">Rozdział 85503 Karta Dużej Rodziny, </w:t>
      </w:r>
      <w:r>
        <w:rPr>
          <w:rStyle w:val="Teksttreci7105pt"/>
        </w:rPr>
        <w:t>plan 164,69 zł, wykonanie 0,00 zł.</w:t>
      </w:r>
    </w:p>
    <w:p w:rsidR="00652E0E" w:rsidRDefault="00383FF2">
      <w:pPr>
        <w:pStyle w:val="Teksttreci30"/>
        <w:shd w:val="clear" w:color="auto" w:fill="auto"/>
        <w:spacing w:before="0" w:after="0" w:line="396" w:lineRule="exact"/>
        <w:jc w:val="left"/>
      </w:pPr>
      <w:r>
        <w:t>Zadanie zlecone dotowane z budżetu państwa.</w:t>
      </w:r>
    </w:p>
    <w:p w:rsidR="00652E0E" w:rsidRDefault="00383FF2">
      <w:pPr>
        <w:pStyle w:val="Teksttreci80"/>
        <w:numPr>
          <w:ilvl w:val="0"/>
          <w:numId w:val="22"/>
        </w:numPr>
        <w:shd w:val="clear" w:color="auto" w:fill="auto"/>
        <w:tabs>
          <w:tab w:val="left" w:pos="351"/>
        </w:tabs>
        <w:spacing w:before="0" w:line="396" w:lineRule="exact"/>
        <w:ind w:firstLine="0"/>
        <w:jc w:val="left"/>
      </w:pPr>
      <w:r>
        <w:rPr>
          <w:rStyle w:val="Teksttreci812pt"/>
        </w:rPr>
        <w:t xml:space="preserve">Rozdział - 85504 Wspieranie rodziny </w:t>
      </w:r>
      <w:r>
        <w:t>- plan 315.773,00 zł, wykonanie 19.750,77 zł, stanowi 6,25% - 273.100,00 zł program „Dobry st</w:t>
      </w:r>
      <w:r>
        <w:t>art”, 42.773,00 zł-asystent rodziny.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firstLine="0"/>
        <w:jc w:val="left"/>
      </w:pPr>
      <w:r>
        <w:t>Plan w tym rozdziale z uwagi na zmianę realizatora programu „Dobry start” zostanie zmniejszony o dotację na w/w program.</w:t>
      </w:r>
    </w:p>
    <w:p w:rsidR="00652E0E" w:rsidRDefault="00383FF2">
      <w:pPr>
        <w:pStyle w:val="Teksttreci80"/>
        <w:shd w:val="clear" w:color="auto" w:fill="auto"/>
        <w:spacing w:before="0" w:line="396" w:lineRule="exact"/>
        <w:ind w:right="180" w:firstLine="0"/>
      </w:pPr>
      <w:r>
        <w:t>Na realizację zadania asystenta rodziny wykorzystano 19.750,77 zł, co stanowi 46,17%. Zatrudnionyc</w:t>
      </w:r>
      <w:r>
        <w:t>h jest dwóch asystentów rodziny w wymiarze 0,75 etatu, jest to zadanie własne realizowane ze środków własnych.</w:t>
      </w:r>
    </w:p>
    <w:p w:rsidR="00652E0E" w:rsidRDefault="00383FF2">
      <w:pPr>
        <w:pStyle w:val="Teksttreci80"/>
        <w:numPr>
          <w:ilvl w:val="0"/>
          <w:numId w:val="22"/>
        </w:numPr>
        <w:shd w:val="clear" w:color="auto" w:fill="auto"/>
        <w:tabs>
          <w:tab w:val="left" w:pos="351"/>
        </w:tabs>
        <w:spacing w:before="0" w:line="396" w:lineRule="exact"/>
        <w:ind w:firstLine="0"/>
        <w:jc w:val="left"/>
      </w:pPr>
      <w:r>
        <w:rPr>
          <w:rStyle w:val="Teksttreci812pt"/>
        </w:rPr>
        <w:t xml:space="preserve">Rozdział 85508 Rodziny zastępcze </w:t>
      </w:r>
      <w:r>
        <w:t xml:space="preserve">- plan 83.000,00 zł </w:t>
      </w:r>
      <w:r>
        <w:rPr>
          <w:rStyle w:val="Teksttreci812pt"/>
        </w:rPr>
        <w:t xml:space="preserve">, </w:t>
      </w:r>
      <w:r>
        <w:t>wykonanie 32.905,93 zł, co stanowi 39,65%.</w:t>
      </w:r>
    </w:p>
    <w:p w:rsidR="00652E0E" w:rsidRDefault="00383FF2">
      <w:pPr>
        <w:pStyle w:val="Nagwek60"/>
        <w:keepNext/>
        <w:keepLines/>
        <w:shd w:val="clear" w:color="auto" w:fill="auto"/>
        <w:spacing w:line="396" w:lineRule="exact"/>
        <w:jc w:val="left"/>
      </w:pPr>
      <w:bookmarkStart w:id="47" w:name="bookmark40"/>
      <w:r>
        <w:t xml:space="preserve">Na podstawie ustawy o wspieraniu rodziny i </w:t>
      </w:r>
      <w:r>
        <w:t>systemie pieczy zastępczej umieszczonych jest w</w:t>
      </w:r>
      <w:bookmarkEnd w:id="47"/>
    </w:p>
    <w:p w:rsidR="00652E0E" w:rsidRDefault="00383FF2">
      <w:pPr>
        <w:pStyle w:val="Teksttreci80"/>
        <w:shd w:val="clear" w:color="auto" w:fill="auto"/>
        <w:spacing w:before="0" w:after="93" w:line="232" w:lineRule="exact"/>
        <w:ind w:firstLine="0"/>
      </w:pPr>
      <w:r>
        <w:t>pieczy zastępczej 8 dzieci. Zadanie własne realizowane z własnych środków.</w:t>
      </w:r>
    </w:p>
    <w:p w:rsidR="00652E0E" w:rsidRDefault="00383FF2">
      <w:pPr>
        <w:pStyle w:val="Teksttreci70"/>
        <w:shd w:val="clear" w:color="auto" w:fill="auto"/>
        <w:spacing w:before="0" w:after="147"/>
        <w:ind w:firstLine="0"/>
        <w:jc w:val="both"/>
      </w:pPr>
      <w:r>
        <w:t xml:space="preserve">f) Rozdział </w:t>
      </w:r>
      <w:r>
        <w:rPr>
          <w:rStyle w:val="Teksttreci7105pt"/>
        </w:rPr>
        <w:t xml:space="preserve">85513 </w:t>
      </w:r>
      <w:r>
        <w:t xml:space="preserve">Składki na ubezpieczenie zdrowotne </w:t>
      </w:r>
      <w:r>
        <w:rPr>
          <w:rStyle w:val="Teksttreci7105pt"/>
        </w:rPr>
        <w:t>- plan 37.074,00 zł, wykonanie 31.752,27</w:t>
      </w:r>
    </w:p>
    <w:p w:rsidR="00652E0E" w:rsidRDefault="00383FF2">
      <w:pPr>
        <w:pStyle w:val="Teksttreci80"/>
        <w:shd w:val="clear" w:color="auto" w:fill="auto"/>
        <w:spacing w:before="0" w:line="232" w:lineRule="exact"/>
        <w:ind w:firstLine="0"/>
      </w:pPr>
      <w:r>
        <w:t>zł, stanowi to 75,30%.</w:t>
      </w:r>
    </w:p>
    <w:p w:rsidR="00652E0E" w:rsidRDefault="00383FF2">
      <w:pPr>
        <w:pStyle w:val="Teksttreci80"/>
        <w:shd w:val="clear" w:color="auto" w:fill="auto"/>
        <w:spacing w:before="0" w:after="383" w:line="425" w:lineRule="exact"/>
        <w:ind w:firstLine="0"/>
      </w:pPr>
      <w:r>
        <w:t>Składka zdrowotn</w:t>
      </w:r>
      <w:r>
        <w:t>a jest opłacana za osoby pobierające niektóre świadczenia rodzinne, zgodnie z przepisami ustawy o świadczeniach rodzinnych. Zadanie zlecone, środki z dotacji.</w:t>
      </w:r>
    </w:p>
    <w:p w:rsidR="00652E0E" w:rsidRDefault="00383FF2">
      <w:pPr>
        <w:pStyle w:val="Teksttreci80"/>
        <w:shd w:val="clear" w:color="auto" w:fill="auto"/>
        <w:spacing w:before="0" w:after="117" w:line="396" w:lineRule="exact"/>
        <w:ind w:firstLine="760"/>
      </w:pPr>
      <w:r>
        <w:t>W zakresie GOSPODARKI KOMUNALNEJ 1 OCHRONY ŚRODOWISKA wydatki wyniosły 851.241,17 złotych, co sta</w:t>
      </w:r>
      <w:r>
        <w:t xml:space="preserve">nowi 37,58 </w:t>
      </w:r>
      <w:r>
        <w:rPr>
          <w:rStyle w:val="Teksttreci8Kursywa"/>
          <w:b w:val="0"/>
          <w:bCs w:val="0"/>
        </w:rPr>
        <w:t>%</w:t>
      </w:r>
      <w:r>
        <w:t xml:space="preserve"> w stosunku do planu. Przeznaczone były na oświetlenie ulic oraz bieżącą konserwację oświetlenia ulicznego, wynagrodzenia i pochodne od wynagrodzeń, gospodarkę odpadami, dotacje dla schroniska dla zwierząt, opłaty za punkt przetrzymywania zwier</w:t>
      </w:r>
      <w:r>
        <w:t>ząt bezdomnych, opłata za opiekę weterynaryjną, różne opłaty i składki , monitoring składowiska odpadów, pompowanie wód odciekowych, wydatki poniesiono także w ramach funduszu sołeckiego oraz realizowane są wydatki inwestycyjne pn. „Budowa PSZOK-u w Sadkac</w:t>
      </w:r>
      <w:r>
        <w:t>h”.</w:t>
      </w:r>
    </w:p>
    <w:p w:rsidR="00652E0E" w:rsidRDefault="00383FF2">
      <w:pPr>
        <w:pStyle w:val="Teksttreci80"/>
        <w:shd w:val="clear" w:color="auto" w:fill="auto"/>
        <w:spacing w:before="0" w:after="129" w:line="400" w:lineRule="exact"/>
        <w:ind w:firstLine="760"/>
      </w:pPr>
      <w:r>
        <w:t xml:space="preserve">W dziale KULTURA I OCHRONA DZIEDZICTWA NARODOWEGO wydatki wyniosły 492.081,57 </w:t>
      </w:r>
      <w:r>
        <w:rPr>
          <w:rStyle w:val="Teksttreci812pt"/>
        </w:rPr>
        <w:t xml:space="preserve">złotych, </w:t>
      </w:r>
      <w:r>
        <w:t>co stanowi 43,91 %. Wydatki te przeznaczone były na bieżące utrzymanie Biblioteki, Gminnego Domu Kultury (dotacje), świetlic wiejskich oraz dofinansowanie zadań zlec</w:t>
      </w:r>
      <w:r>
        <w:t>onych do realizacji stowarzyszeniom (otwarte konkursy). Wydatki majątkowy pn. „ Termomodernizacja świetlicy wiejskiej” w ramach środków z funduszu sołeckiego będzie zrealizowana w II połowie br.</w:t>
      </w:r>
    </w:p>
    <w:p w:rsidR="00652E0E" w:rsidRDefault="00383FF2">
      <w:pPr>
        <w:pStyle w:val="Teksttreci80"/>
        <w:shd w:val="clear" w:color="auto" w:fill="auto"/>
        <w:spacing w:before="0" w:after="117" w:line="389" w:lineRule="exact"/>
        <w:ind w:firstLine="760"/>
      </w:pPr>
      <w:r>
        <w:t xml:space="preserve">W dziale KULTURA FIZYCZNA wydatki wyniosły 73.346,04 złotych </w:t>
      </w:r>
      <w:r>
        <w:t>tj. 34,69 %. Wydatki przeznaczone były na:</w:t>
      </w:r>
    </w:p>
    <w:p w:rsidR="00652E0E" w:rsidRDefault="00383FF2">
      <w:pPr>
        <w:pStyle w:val="Teksttreci80"/>
        <w:shd w:val="clear" w:color="auto" w:fill="auto"/>
        <w:spacing w:before="0" w:after="248" w:line="392" w:lineRule="exact"/>
        <w:ind w:firstLine="380"/>
      </w:pPr>
      <w:r>
        <w:t xml:space="preserve">- dofinansowanie zadań zleconych do realizacji stowarzyszeniom w ramach otwartych konkursów, </w:t>
      </w:r>
      <w:r>
        <w:rPr>
          <w:rStyle w:val="Teksttreci81"/>
        </w:rPr>
        <w:t xml:space="preserve">wydatki </w:t>
      </w:r>
      <w:r>
        <w:t>związane z utrzymaniem Orlika, placów zabaw, dotacje na sport, wydatki bieżące w ramach Funduszu Sołeckiego.</w:t>
      </w:r>
    </w:p>
    <w:p w:rsidR="00652E0E" w:rsidRDefault="00383FF2">
      <w:pPr>
        <w:pStyle w:val="Teksttreci80"/>
        <w:shd w:val="clear" w:color="auto" w:fill="auto"/>
        <w:spacing w:before="0" w:after="260" w:line="232" w:lineRule="exact"/>
        <w:ind w:firstLine="380"/>
      </w:pPr>
      <w:r>
        <w:t>Wydatki inwestycyjne zostaną poniesione w II połowie roku.</w:t>
      </w:r>
    </w:p>
    <w:p w:rsidR="00652E0E" w:rsidRDefault="00383FF2">
      <w:pPr>
        <w:pStyle w:val="Teksttreci80"/>
        <w:shd w:val="clear" w:color="auto" w:fill="auto"/>
        <w:spacing w:before="0" w:line="232" w:lineRule="exact"/>
        <w:ind w:firstLine="0"/>
      </w:pPr>
      <w:r>
        <w:t>Wójt Gminy w ramach upoważnienia nie zaciągał pożyczek i kredytów krótkoterminowych.</w:t>
      </w:r>
    </w:p>
    <w:p w:rsidR="00652E0E" w:rsidRDefault="00383FF2">
      <w:pPr>
        <w:pStyle w:val="Teksttreci40"/>
        <w:shd w:val="clear" w:color="auto" w:fill="auto"/>
        <w:spacing w:after="268" w:line="332" w:lineRule="exact"/>
        <w:ind w:right="20"/>
      </w:pPr>
      <w:r>
        <w:t>Część opisowa</w:t>
      </w:r>
    </w:p>
    <w:p w:rsidR="00652E0E" w:rsidRDefault="00383FF2">
      <w:pPr>
        <w:pStyle w:val="Teksttreci80"/>
        <w:shd w:val="clear" w:color="auto" w:fill="auto"/>
        <w:spacing w:before="0" w:line="497" w:lineRule="exact"/>
        <w:ind w:firstLine="740"/>
      </w:pPr>
      <w:r>
        <w:t>Wieloletnia Prognoza oraz Wykaz Przedsięwzięć do WPF uchwalone zostały na sesji w dniu 23 grudnia 2020 roku - Uchwała nr XXIX/60/2020 Rady Gminy Sadki. W trakcie I półrocza dokonano zmian w WPF w związku ze zmianą wysokości dochodów i wydatków oraz przycho</w:t>
      </w:r>
      <w:r>
        <w:t xml:space="preserve">dów i rozchodów . Zmiany dotyczyły także wprowadzenia nowych przedsięwzięć oraz aktualizacji przedsięwzięć już istniejących. W wyniku dokonanych zmian budżetowych w I półroczu planowane dochody gminy wyniosły 40.289.466,55 </w:t>
      </w:r>
      <w:r>
        <w:rPr>
          <w:rStyle w:val="Teksttreci81"/>
        </w:rPr>
        <w:t xml:space="preserve">złotych, </w:t>
      </w:r>
      <w:r>
        <w:t>zadłużenie gminy na 31 g</w:t>
      </w:r>
      <w:r>
        <w:t>rudnia 2021 roku wyniesie 2.072.028,08 złotych.</w:t>
      </w:r>
    </w:p>
    <w:p w:rsidR="00652E0E" w:rsidRDefault="00383FF2">
      <w:pPr>
        <w:pStyle w:val="Teksttreci80"/>
        <w:shd w:val="clear" w:color="auto" w:fill="auto"/>
        <w:spacing w:before="0" w:after="556" w:line="518" w:lineRule="exact"/>
        <w:ind w:firstLine="0"/>
      </w:pPr>
      <w:r>
        <w:t>Przedsięwzięcia obejmujące lata 2010-2024, tj. zadania zrealizowane w 2009 roku a spłacane z wydatków w 2021 roku realizowane są zgodnie z harmonogramem i wyniosły na w I półroczu 375.318,00 złotych.</w:t>
      </w:r>
    </w:p>
    <w:p w:rsidR="00652E0E" w:rsidRDefault="00383FF2">
      <w:pPr>
        <w:pStyle w:val="Podpistabeli0"/>
        <w:framePr w:w="9115" w:wrap="notBeside" w:vAnchor="text" w:hAnchor="text" w:xAlign="center" w:y="1"/>
        <w:shd w:val="clear" w:color="auto" w:fill="auto"/>
      </w:pPr>
      <w:r>
        <w:t>Wielolet</w:t>
      </w:r>
      <w:r>
        <w:t>nia Prognoza Finansowa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8"/>
        <w:gridCol w:w="3856"/>
        <w:gridCol w:w="2138"/>
        <w:gridCol w:w="2243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  <w:ind w:left="320"/>
              <w:jc w:val="left"/>
            </w:pPr>
            <w:r>
              <w:rPr>
                <w:rStyle w:val="Teksttreci2Bezpogrubienia0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Wyszczególnienie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Plan 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Teksttreci2Bezpogrubienia0"/>
              </w:rPr>
              <w:t>Wykonanie I półrocze 2021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Dochody ogółem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40.289.466,55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20.220.877,31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Dochody 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35.350.874,34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15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19.965.222,40</w:t>
            </w:r>
          </w:p>
        </w:tc>
      </w:tr>
    </w:tbl>
    <w:p w:rsidR="00652E0E" w:rsidRDefault="00652E0E">
      <w:pPr>
        <w:framePr w:w="911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3870"/>
        <w:gridCol w:w="2120"/>
        <w:gridCol w:w="2275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9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26" w:lineRule="exact"/>
            </w:pPr>
            <w:r>
              <w:rPr>
                <w:rStyle w:val="Teksttreci2MicrosoftSansSerif10ptBezpogrubienia"/>
              </w:rPr>
              <w:t>1</w:t>
            </w:r>
            <w:r>
              <w:rPr>
                <w:rStyle w:val="Teksttreci2MicrosoftSansSerif10ptBezpogrubienia0"/>
              </w:rPr>
              <w:t>.</w:t>
            </w:r>
            <w:r>
              <w:rPr>
                <w:rStyle w:val="Teksttreci2MicrosoftSansSerif10ptBezpogrubienia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 xml:space="preserve">dochody z tytułu udziału we wpływach z podatku dochodowego od osób </w:t>
            </w:r>
            <w:r>
              <w:rPr>
                <w:rStyle w:val="Teksttreci2Bezpogrubienia0"/>
              </w:rPr>
              <w:t>fizycznych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4.080.576,00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1.992.060,00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Teksttreci2Bezpogrubienia0"/>
              </w:rPr>
              <w:t>dochody z tytułu udziału we wpływach z podatku dochodowego od osób prawnych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61.945,86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9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z subwencji ogólnej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11.635.439,00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6.566.556,00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63" w:lineRule="exact"/>
            </w:pPr>
            <w:r>
              <w:rPr>
                <w:rStyle w:val="Teksttreci2Bezpogrubienia0"/>
              </w:rPr>
              <w:t xml:space="preserve">z tytułu dotacji i środków przeznaczonych na cele </w:t>
            </w:r>
            <w:r>
              <w:rPr>
                <w:rStyle w:val="Teksttreci2Bezpogrubienia0"/>
              </w:rPr>
              <w:t>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12.325.637,31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7.628.820,69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Pozostałe dochody bieżące,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7.279.222,03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3.715.839,85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1.1.5.1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z podatku od nieruchomości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3.197.448,69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1.600.240,10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Dochody majątkowe, w tym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4.938.592,21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255.654,91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ze sprzedaży majątku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554.400,00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21.069,91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Teksttreci2Bezpogrubienia0"/>
              </w:rPr>
              <w:t>z tytułu dotacji oraz środków przeznaczonych na inwestycje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4.378.692,21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229.085,00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Wydatki ogółem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43.039.466,55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17.178.715,08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Wydatki bieżące,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34.681.101,95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16.798.792,08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2.1.1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>na wynagrodzenia i składki od nich naliczane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13.219.279,64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6.052.467,78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z tytułu poręczeń i gwarancji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2.1.3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wydatki na obsługę długu,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95.000,00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22.084,50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2.1.3.1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63" w:lineRule="exact"/>
            </w:pPr>
            <w:r>
              <w:rPr>
                <w:rStyle w:val="Teksttreci2Bezpogrubienia0"/>
              </w:rPr>
              <w:t>odsetki i dyskonto podlegające wyłączeniu z limitu spłaty zobowiązań, o którym mowa w art. 243 ustawy, w terminie</w:t>
            </w:r>
            <w:r>
              <w:rPr>
                <w:rStyle w:val="Teksttreci2Bezpogrubienia0"/>
              </w:rPr>
              <w:t xml:space="preserve"> nie dłuższym niż 90 dni po zakończeniu programu, projektu lub zadania i otrzymaniu refundacji z tych środków (bez odsetek i dyskonta od zobowiązań na wkład krajowy)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2.1.3.2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>odsetki i dyskonto podlegające wyłączeniu z limitu spłaty zobowiązań, o</w:t>
            </w:r>
            <w:r>
              <w:rPr>
                <w:rStyle w:val="Teksttreci2Bezpogrubienia0"/>
              </w:rPr>
              <w:t xml:space="preserve"> którym mowa w art. 243 ustawy, z tytułu zobowiązań zaciągniętych na wkład krajowy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Wydatki 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8.358.364,60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379.923,00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8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2.2.1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59" w:lineRule="exact"/>
              <w:ind w:left="240" w:firstLine="100"/>
              <w:jc w:val="left"/>
            </w:pPr>
            <w:r>
              <w:rPr>
                <w:rStyle w:val="Teksttreci2Bezpogrubienia0"/>
              </w:rPr>
              <w:t>Inwestycje i zakupy inwestycyjne, o których mowa w art. 236 ust. 4 pkt 1 ustawy,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5.358.364,60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379.923,00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right="180"/>
              <w:jc w:val="right"/>
            </w:pPr>
            <w:r>
              <w:rPr>
                <w:rStyle w:val="Teksttreci2Bezpogrubienia0"/>
              </w:rPr>
              <w:t>2.2.1.1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70" w:lineRule="exact"/>
              <w:ind w:left="340" w:hanging="100"/>
              <w:jc w:val="left"/>
            </w:pPr>
            <w:r>
              <w:rPr>
                <w:rStyle w:val="Teksttreci2Bezpogrubienia0"/>
              </w:rPr>
              <w:t>wydatki o charakterze dotacyjnym na inwestycje i zakupy inwestycyjne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Wynik budżetu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- 2.750.000,00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+ 3.042.162,23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Przychody budżetu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4.591.388,19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4.591.388,19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40" w:hanging="100"/>
              <w:jc w:val="left"/>
            </w:pPr>
            <w:r>
              <w:rPr>
                <w:rStyle w:val="Teksttreci2Bezpogrubienia0"/>
              </w:rPr>
              <w:t>Nadwyżka budżetowa z lat ubiegłych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4.591.388,19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4.591.388,19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4.2.1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  <w:ind w:left="340" w:hanging="100"/>
              <w:jc w:val="left"/>
            </w:pPr>
            <w:r>
              <w:rPr>
                <w:rStyle w:val="Teksttreci2Bezpogrubienia0"/>
              </w:rPr>
              <w:t>w tym na pokrycie deficytu budżetu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2.750.000,00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0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2.750.000,00</w:t>
            </w:r>
          </w:p>
        </w:tc>
      </w:tr>
    </w:tbl>
    <w:p w:rsidR="00652E0E" w:rsidRDefault="00652E0E">
      <w:pPr>
        <w:framePr w:w="9230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"/>
        <w:gridCol w:w="3856"/>
        <w:gridCol w:w="2135"/>
        <w:gridCol w:w="2311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Rozchody budżetu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44" w:lineRule="exact"/>
            </w:pPr>
            <w:r>
              <w:rPr>
                <w:rStyle w:val="Teksttreci211ptBezpogrubienia"/>
              </w:rPr>
              <w:t>34.000,00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>Spłaty rat kapitałowych kredytów i pożyczek oraz wykup papierów wartościowych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34.000,00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Kwota długu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2.072.028,08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2.482.870,28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88" w:lineRule="exact"/>
            </w:pPr>
            <w:r>
              <w:rPr>
                <w:rStyle w:val="Teksttreci2Bezpogrubienia0"/>
              </w:rPr>
              <w:t>kwota długu, którego planowana spłata dokona się z wydatków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2.072.028,08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2.448.870,28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Teksttreci2Bezpogrubienia0"/>
              </w:rPr>
              <w:t>Różnica między dochodami bieżącymi a wydatkami bieżącymi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669.772,39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3.166.430,32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88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 xml:space="preserve">Różnica między dochodami bieżącymi, skorygowanymi o środki a wydatkami </w:t>
            </w:r>
            <w:r>
              <w:rPr>
                <w:rStyle w:val="Teksttreci2Bezpogrubienia0"/>
              </w:rPr>
              <w:t>bieżącymi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5.261.160,58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7.757.818,51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Teksttreci2Bezpogrubienia0"/>
              </w:rPr>
              <w:t xml:space="preserve">Relacja określona po lewej stronie nierówności we wzorze, o którym mowa w art. 243 ust. 1 ustawy (po uwzględnieniu zobowiązań związku współtworzonego przez jednostkę samorządu terytorialnego oraz po uwzględnieniu </w:t>
            </w:r>
            <w:r>
              <w:rPr>
                <w:rStyle w:val="Teksttreci2Bezpogrubienia0"/>
              </w:rPr>
              <w:t>ustawowych wyłączeń przypadających na dany rok)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0,71 %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63" w:lineRule="exact"/>
            </w:pPr>
            <w:r>
              <w:rPr>
                <w:rStyle w:val="Teksttreci2Bezpogrubienia0"/>
              </w:rPr>
              <w:t>Wskaźnik jednoroczny określony po prawej stronie nierówności we wzorze, o którym mowa w art. 243 ust. 1 ustawy, ustalony dla danego roku (wskaźnik jednoroczny).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3,32 %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24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248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248"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5,73 %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94" w:lineRule="exact"/>
            </w:pPr>
            <w:r>
              <w:rPr>
                <w:rStyle w:val="Teksttreci275ptBezpogrubienia0"/>
              </w:rPr>
              <w:t>Dopuszczalny limit spłaty zobowiązań określony po prawej stronie nierówności we wzorze, o który m mowa w art. 243 ustawy, po uwzględnieniu ustawowych wyłączeń, obliczony w oparciu o plan 3 kwartału roku poprzedzającego pierwszy rok prognozy (wskaźnik ustal</w:t>
            </w:r>
            <w:r>
              <w:rPr>
                <w:rStyle w:val="Teksttreci275ptBezpogrubienia0"/>
              </w:rPr>
              <w:t>ony w oparciu o średnią arytmetyczną z poprzednich lat)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16,75%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94" w:lineRule="exact"/>
            </w:pPr>
            <w:r>
              <w:rPr>
                <w:rStyle w:val="Teksttreci275ptBezpogrubienia0"/>
              </w:rPr>
              <w:t xml:space="preserve">Dopuszczalny limit spłaty zobowiązań określony po prawej stronie nierówności we wzorze, o którym mowa w art. 243 ustawy, po uwzględnieniu ustawowych wyłączeń, obliczony w oparciu o </w:t>
            </w:r>
            <w:r>
              <w:rPr>
                <w:rStyle w:val="Teksttreci275ptBezpogrubienia0"/>
              </w:rPr>
              <w:t>wykonanie roku poprzedzającego pierwszy rok prognozy (wskaźnik ustalony w oparciu o średnią arytmetyczną z poprzednich lat)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22,19%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98" w:lineRule="exact"/>
            </w:pPr>
            <w:r>
              <w:rPr>
                <w:rStyle w:val="Teksttreci275ptBezpogrubienia0"/>
              </w:rPr>
              <w:t xml:space="preserve">Informacja o spełnieniu wskaźnika spłaty zobowiązali określonego w art. 243 ustawy, po uwzględnieniu zobowiązań </w:t>
            </w:r>
            <w:r>
              <w:rPr>
                <w:rStyle w:val="Teksttreci275ptBezpogrubienia0"/>
              </w:rPr>
              <w:t>związku współtworzonego przez jednostkę samorządu terytorialnego oraz po uwzględnieniu ustawowych wyłączeń, obliczonego w oparciu o plan 3 kwartałów' roku poprzedzającego rok budżetowy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TAK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5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right="300"/>
              <w:jc w:val="right"/>
            </w:pPr>
            <w:r>
              <w:rPr>
                <w:rStyle w:val="Teksttreci2Bezpogrubienia0"/>
              </w:rPr>
              <w:t>8.4.1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02" w:lineRule="exact"/>
            </w:pPr>
            <w:r>
              <w:rPr>
                <w:rStyle w:val="Teksttreci275ptBezpogrubienia0"/>
              </w:rPr>
              <w:t xml:space="preserve">Informacja o spełnieniu wskaźnika spłaty zobowiązań </w:t>
            </w:r>
            <w:r>
              <w:rPr>
                <w:rStyle w:val="Teksttreci275ptBezpogrubienia0"/>
              </w:rPr>
              <w:t>określonego w art. 243 ustawy, po uwzględnieniu zobowiązań związku współtworzonego przez jednostkę samorządu terytorialnego oraz po uwzględnieniu ustawowych wyłączeń, obliczonego w oparciu o wykonanie roku poprzedzającego rok budżetowy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TAK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166" w:lineRule="exact"/>
            </w:pPr>
            <w:r>
              <w:rPr>
                <w:rStyle w:val="Teksttreci275ptBezpogrubienia0"/>
              </w:rPr>
              <w:t>X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84" w:lineRule="exact"/>
            </w:pPr>
            <w:r>
              <w:rPr>
                <w:rStyle w:val="Teksttreci2Bezpogrubienia0"/>
              </w:rPr>
              <w:t xml:space="preserve">Dochody </w:t>
            </w:r>
            <w:r>
              <w:rPr>
                <w:rStyle w:val="Teksttreci2Bezpogrubienia0"/>
              </w:rPr>
              <w:t>bieżące na programy, projekty lub zadania finansowane 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48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</w:tr>
    </w:tbl>
    <w:p w:rsidR="00652E0E" w:rsidRDefault="00652E0E">
      <w:pPr>
        <w:framePr w:w="9248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1"/>
        <w:gridCol w:w="3870"/>
        <w:gridCol w:w="2120"/>
        <w:gridCol w:w="228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6" w:lineRule="exact"/>
            </w:pPr>
            <w:r>
              <w:rPr>
                <w:rStyle w:val="Teksttreci2Bezpogrubienia0"/>
              </w:rPr>
              <w:t>udziałem środków, o których mowa w art. 5 ust. 1 pkt 2 i 3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2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4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74" w:lineRule="exact"/>
              <w:ind w:left="240" w:firstLine="460"/>
              <w:jc w:val="left"/>
            </w:pPr>
            <w:r>
              <w:rPr>
                <w:rStyle w:val="Teksttreci2Bezpogrubienia0"/>
              </w:rPr>
              <w:t xml:space="preserve">Dotacje i środki o charakterze bieżącym na realizację programu, projektu lub zadania finansowanego z </w:t>
            </w:r>
            <w:r>
              <w:rPr>
                <w:rStyle w:val="Teksttreci2Bezpogrubienia0"/>
              </w:rPr>
              <w:t>udziałem środków, o których mowa w art. 5 ust. 1 pkt 2 ustawy,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9.1.1.1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70" w:lineRule="exact"/>
              <w:ind w:left="1680" w:hanging="1240"/>
              <w:jc w:val="left"/>
            </w:pPr>
            <w:r>
              <w:rPr>
                <w:rStyle w:val="Teksttreci2Bezpogrubienia0"/>
              </w:rPr>
              <w:t>środki określone w art. 5 ust. 1 pkt 2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6" w:lineRule="exact"/>
              <w:ind w:left="240" w:firstLine="200"/>
              <w:jc w:val="left"/>
            </w:pPr>
            <w:r>
              <w:rPr>
                <w:rStyle w:val="Teksttreci2Bezpogrubienia0"/>
              </w:rPr>
              <w:t xml:space="preserve">Dochody majątkowe na programy, projekty lub zadania finansowane z udziałem środków, o </w:t>
            </w:r>
            <w:r>
              <w:rPr>
                <w:rStyle w:val="Teksttreci2Bezpogrubienia0"/>
              </w:rPr>
              <w:t>których mowa w art. 5 ust. 1 pkt 2 i 3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90.035,21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229.085,00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9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74" w:lineRule="exact"/>
              <w:ind w:left="240" w:firstLine="200"/>
              <w:jc w:val="left"/>
            </w:pPr>
            <w:r>
              <w:rPr>
                <w:rStyle w:val="Teksttreci2Bezpogrubienia0"/>
              </w:rPr>
              <w:t>Dochody majątkowe na programy, projekty lub zadania finansowane z udziałem środków, o których mowa w art. 5 ust. 1 pkt 2 ustawy,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90.035,21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229.085,00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9.2.1.1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 xml:space="preserve">- w tym środki </w:t>
            </w:r>
            <w:r>
              <w:rPr>
                <w:rStyle w:val="Teksttreci2Bezpogrubienia0"/>
              </w:rPr>
              <w:t>określone w art. 5 ust.</w:t>
            </w:r>
          </w:p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 pkt 2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90.035,21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229.085,00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6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63" w:lineRule="exact"/>
            </w:pPr>
            <w:r>
              <w:rPr>
                <w:rStyle w:val="Teksttreci2Bezpogrubienia0"/>
              </w:rPr>
              <w:t>Wydatki bieżące na programy, projekty lub zadania finansowane z udziałem środków, o których mowa w art. 5 ust. 1 pkt 2 i 3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10.346,20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6.346,20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66" w:lineRule="exact"/>
              <w:ind w:left="240" w:firstLine="460"/>
              <w:jc w:val="left"/>
            </w:pPr>
            <w:r>
              <w:rPr>
                <w:rStyle w:val="Teksttreci2Bezpogrubienia0"/>
              </w:rPr>
              <w:t xml:space="preserve">Wydatki bieżące na programy, </w:t>
            </w:r>
            <w:r>
              <w:rPr>
                <w:rStyle w:val="Teksttreci2Bezpogrubienia0"/>
              </w:rPr>
              <w:t>projekty lub zadania finansowane z udziałem środków, o których mowa w art. 5 ust. 1 pkt 2 ustawy,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10.346,20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6.346,20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9.3.1.1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6" w:lineRule="exact"/>
            </w:pPr>
            <w:r>
              <w:rPr>
                <w:rStyle w:val="Teksttreci2Bezpogrubienia0"/>
              </w:rPr>
              <w:t>finansowane środkami określonymi w art. 5 ust. 1 pkt 2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6" w:lineRule="exact"/>
            </w:pPr>
            <w:r>
              <w:rPr>
                <w:rStyle w:val="Teksttreci2Bezpogrubienia0"/>
              </w:rPr>
              <w:t xml:space="preserve">Wydatki majątkowe na programy, </w:t>
            </w:r>
            <w:r>
              <w:rPr>
                <w:rStyle w:val="Teksttreci2Bezpogrubienia0"/>
              </w:rPr>
              <w:t>projekty lub zadania finansowane z udziałem środków, o których mowa w art. 5 ust. 1 pkt 2 i 3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106.623,75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9.4.1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66" w:lineRule="exact"/>
            </w:pPr>
            <w:r>
              <w:rPr>
                <w:rStyle w:val="Teksttreci2Bezpogrubienia0"/>
              </w:rPr>
              <w:t xml:space="preserve">Wydatki majątkowe na programy, projekty lub zadania finansowane z udziałem środków, o których mowa w art. 5 ust. 1 pkt 2 ustawy, w </w:t>
            </w:r>
            <w:r>
              <w:rPr>
                <w:rStyle w:val="Teksttreci2Bezpogrubienia0"/>
              </w:rPr>
              <w:t>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106.623,75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9.4.1.1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63" w:lineRule="exact"/>
            </w:pPr>
            <w:r>
              <w:rPr>
                <w:rStyle w:val="Teksttreci2Bezpogrubienia0"/>
              </w:rPr>
              <w:t>finansowane środkami określonymi w art. 5 ust. 1 pkt 2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90.035,21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360"/>
              <w:jc w:val="left"/>
            </w:pPr>
            <w:r>
              <w:rPr>
                <w:rStyle w:val="Teksttreci2Bezpogrubienia0"/>
              </w:rPr>
              <w:t>10.1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9" w:lineRule="exact"/>
            </w:pPr>
            <w:r>
              <w:rPr>
                <w:rStyle w:val="Teksttreci2Bezpogrubienia0"/>
              </w:rPr>
              <w:t>Wydatki objęte limitem, o którym mowa w art. 226 ust. 3 pkt 4 ustawy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1.768.935,20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375.318,00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10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10.1.1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1.016.775,00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10.1.2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752.160,20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375.318,00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  <w:ind w:left="220"/>
              <w:jc w:val="left"/>
            </w:pPr>
            <w:r>
              <w:rPr>
                <w:rStyle w:val="Teksttreci2Bezpogrubienia0"/>
              </w:rPr>
              <w:t>10.3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56" w:lineRule="exact"/>
            </w:pPr>
            <w:r>
              <w:rPr>
                <w:rStyle w:val="Teksttreci2Bezpogrubienia0"/>
              </w:rPr>
              <w:t>Wydatki na spłatę zobowiązań przejmowanych w związku z likwidacją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500.000,00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234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0,00</w:t>
            </w:r>
          </w:p>
        </w:tc>
      </w:tr>
    </w:tbl>
    <w:p w:rsidR="00652E0E" w:rsidRDefault="00652E0E">
      <w:pPr>
        <w:framePr w:w="923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79"/>
          <w:footerReference w:type="default" r:id="rId80"/>
          <w:footerReference w:type="first" r:id="rId81"/>
          <w:pgSz w:w="11900" w:h="16840"/>
          <w:pgMar w:top="1075" w:right="1364" w:bottom="1082" w:left="1076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"/>
        <w:gridCol w:w="3852"/>
        <w:gridCol w:w="2135"/>
        <w:gridCol w:w="225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7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Teksttreci2Bezpogrubienia0"/>
              </w:rPr>
              <w:t xml:space="preserve">lub przekształceniem samodzielnego publicznego zakładu </w:t>
            </w:r>
            <w:r>
              <w:rPr>
                <w:rStyle w:val="Teksttreci2Bezpogrubienia0"/>
              </w:rPr>
              <w:t>opieki zdrowotnej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1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10.6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66" w:lineRule="exact"/>
              <w:ind w:left="540" w:hanging="280"/>
              <w:jc w:val="left"/>
            </w:pPr>
            <w:r>
              <w:rPr>
                <w:rStyle w:val="Teksttreci2Bezpogrubienia0"/>
              </w:rPr>
              <w:t>Spłaty, o których mowa w pkt. 5.1., wynikające wyłącznie z tytułu zobowiązań już zaciągniętych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68.000,00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34.000,00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  <w:ind w:left="280"/>
              <w:jc w:val="left"/>
            </w:pPr>
            <w:r>
              <w:rPr>
                <w:rStyle w:val="Teksttreci2Bezpogrubienia0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  <w:ind w:left="540" w:hanging="280"/>
              <w:jc w:val="left"/>
            </w:pPr>
            <w:r>
              <w:rPr>
                <w:rStyle w:val="Teksttreci2Bezpogrubienia0"/>
              </w:rPr>
              <w:t>Wydatki zmniejszające dług,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1.252.160,20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375.318,00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  <w:ind w:left="200"/>
              <w:jc w:val="left"/>
            </w:pPr>
            <w:r>
              <w:rPr>
                <w:rStyle w:val="Teksttreci2Bezpogrubienia0"/>
              </w:rPr>
              <w:t>10.7.2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70" w:lineRule="exact"/>
            </w:pPr>
            <w:r>
              <w:rPr>
                <w:rStyle w:val="Teksttreci2Bezpogrubienia0"/>
              </w:rPr>
              <w:t xml:space="preserve">spłata zobowiązań zaliczanych do tytułu </w:t>
            </w:r>
            <w:r>
              <w:rPr>
                <w:rStyle w:val="Teksttreci2Bezpogrubienia0"/>
              </w:rPr>
              <w:t>dłużnego - kredyt i pożyczka, w tym: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752.160,20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9133" w:wrap="notBeside" w:vAnchor="text" w:hAnchor="text" w:xAlign="center" w:y="1"/>
              <w:shd w:val="clear" w:color="auto" w:fill="auto"/>
              <w:spacing w:after="0" w:line="232" w:lineRule="exact"/>
            </w:pPr>
            <w:r>
              <w:rPr>
                <w:rStyle w:val="Teksttreci2Bezpogrubienia0"/>
              </w:rPr>
              <w:t>375.318,00</w:t>
            </w:r>
          </w:p>
        </w:tc>
      </w:tr>
    </w:tbl>
    <w:p w:rsidR="00652E0E" w:rsidRDefault="00652E0E">
      <w:pPr>
        <w:framePr w:w="913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Nagwek420"/>
        <w:keepNext/>
        <w:keepLines/>
        <w:shd w:val="clear" w:color="auto" w:fill="auto"/>
        <w:spacing w:before="2774" w:after="0"/>
        <w:ind w:left="2980"/>
      </w:pPr>
      <w:bookmarkStart w:id="48" w:name="bookmark41"/>
      <w:r>
        <w:t>Wykaz przedsięwzięć do WPF</w:t>
      </w:r>
      <w:bookmarkEnd w:id="4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"/>
        <w:gridCol w:w="4216"/>
        <w:gridCol w:w="1066"/>
        <w:gridCol w:w="673"/>
        <w:gridCol w:w="562"/>
        <w:gridCol w:w="1102"/>
        <w:gridCol w:w="1087"/>
        <w:gridCol w:w="88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L.p.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Nazwa i cel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</w:pPr>
            <w:r>
              <w:rPr>
                <w:rStyle w:val="Teksttreci2MicrosoftSansSerif65ptBezpogrubienia"/>
              </w:rPr>
              <w:t>Jednostka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odpowiedzialna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</w:pPr>
            <w:r>
              <w:rPr>
                <w:rStyle w:val="Teksttreci2MicrosoftSansSerif65ptBezpogrubienia"/>
              </w:rPr>
              <w:t>lub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ind w:left="200"/>
              <w:jc w:val="left"/>
            </w:pPr>
            <w:r>
              <w:rPr>
                <w:rStyle w:val="Teksttreci2MicrosoftSansSerif65ptBezpogrubienia"/>
              </w:rPr>
              <w:t>koordynująca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Okres realizacji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Łączne nakłady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Limit 2021 rok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right"/>
            </w:pPr>
            <w:r>
              <w:rPr>
                <w:rStyle w:val="Teksttreci2MicrosoftSansSerif65ptBezpogrubienia"/>
              </w:rPr>
              <w:t>Wykonanie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right"/>
            </w:pPr>
            <w:r>
              <w:rPr>
                <w:rStyle w:val="Teksttreci2MicrosoftSansSerif65ptBezpogrubienia"/>
              </w:rPr>
              <w:t>30.06.2021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</w:pPr>
            <w:r>
              <w:rPr>
                <w:rStyle w:val="Teksttreci2MicrosoftSansSerif65ptBezpogrubienia"/>
              </w:rPr>
              <w:t>rok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285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285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285"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Od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Do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finansowe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285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10285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 xml:space="preserve">Wydatki na </w:t>
            </w:r>
            <w:r>
              <w:rPr>
                <w:rStyle w:val="Teksttreci2MicrosoftSansSerif65ptBezpogrubienia"/>
              </w:rPr>
              <w:t>przedsięwzięcia-ogółem (1.1+1.2+1.3)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14 721 755,99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1 768 935,20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375 318,00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4 392 775,00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1 016 775,00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1.b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10 328 980,99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752 160,20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375 318,00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51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both"/>
            </w:pPr>
            <w:r>
              <w:rPr>
                <w:rStyle w:val="Teksttreci2MicrosoftSansSerif65ptBezpogrubienia"/>
              </w:rPr>
              <w:t xml:space="preserve">Wydatki na programy, projekty lub zadania związane z </w:t>
            </w:r>
            <w:r>
              <w:rPr>
                <w:rStyle w:val="Teksttreci2MicrosoftSansSerif65ptBezpogrubienia"/>
              </w:rPr>
              <w:t>programami realizowanymi z udziałem środków, o których mowa w art.5 ust.1 pkt 2 i 3 ustawy z dnia 27 sierpnia 2009.r. o finansach publicznych (Dz.U.Nr</w:t>
            </w:r>
          </w:p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both"/>
            </w:pPr>
            <w:r>
              <w:rPr>
                <w:rStyle w:val="Teksttreci2MicrosoftSansSerif65ptBezpogrubienia"/>
              </w:rPr>
              <w:t>157, poz.1240,z późn.zm.), z tego: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1.1.1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1.1.2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 xml:space="preserve">- </w:t>
            </w:r>
            <w:r>
              <w:rPr>
                <w:rStyle w:val="Teksttreci2MicrosoftSansSerif65ptBezpogrubienia"/>
              </w:rPr>
              <w:t>wydatki 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left"/>
            </w:pPr>
            <w:r>
              <w:rPr>
                <w:rStyle w:val="Teksttreci2MicrosoftSansSerif65ptBezpogrubienia"/>
              </w:rPr>
              <w:t>Wydatki na programy, projekty lub zadania związane z umowami partnerstwa publiczno-prywatnego, z tego: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1.2.1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1.2.2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 xml:space="preserve">Wydatki na </w:t>
            </w:r>
            <w:r>
              <w:rPr>
                <w:rStyle w:val="Teksttreci2MicrosoftSansSerif65ptBezpogrubienia"/>
              </w:rPr>
              <w:t>programy, projekty lub zadania pozostałe (inne niż wymienione w pkt 1.1 i 1.2),z tego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14 721 755.99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1 768 935,20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375 318,00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1.3.1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both"/>
            </w:pPr>
            <w:r>
              <w:rPr>
                <w:rStyle w:val="Teksttreci2MicrosoftSansSerif65ptBezpogrubienia"/>
              </w:rPr>
              <w:t>- wydatki bieżące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4 392 775,00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1 016 775,00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0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1.3.1 1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Teksttreci2MicrosoftSansSerif65ptBezpogrubienia"/>
              </w:rPr>
              <w:t xml:space="preserve">Świadczenie usług w zakresie odbierania i zagospodarowania odpadów komunalnych od właścicieli nieruchomości na których </w:t>
            </w:r>
            <w:r>
              <w:rPr>
                <w:rStyle w:val="Teksttreci2MicrosoftSansSerif55ptBezpogrubienia"/>
              </w:rPr>
              <w:t xml:space="preserve">zamieszkują mieszkańcy z terenu gminy Sadki w okresie od </w:t>
            </w:r>
            <w:r>
              <w:rPr>
                <w:rStyle w:val="Teksttreci2MicrosoftSansSerif65ptBezpogrubienia"/>
              </w:rPr>
              <w:t xml:space="preserve">1 </w:t>
            </w:r>
            <w:r>
              <w:rPr>
                <w:rStyle w:val="Teksttreci2MicrosoftSansSerif55ptBezpogrubienia"/>
              </w:rPr>
              <w:t xml:space="preserve">lipca 2021 r. </w:t>
            </w:r>
            <w:r>
              <w:rPr>
                <w:rStyle w:val="Teksttreci2MicrosoftSansSerif65ptBezpogrubienia"/>
              </w:rPr>
              <w:t xml:space="preserve">do </w:t>
            </w:r>
            <w:r>
              <w:rPr>
                <w:rStyle w:val="Teksttreci2MicrosoftSansSerif55ptBezpogrubienia"/>
              </w:rPr>
              <w:t xml:space="preserve">31 </w:t>
            </w:r>
            <w:r>
              <w:rPr>
                <w:rStyle w:val="Teksttreci2MicrosoftSansSerif65ptBezpogrubienia"/>
              </w:rPr>
              <w:t xml:space="preserve">grudnia </w:t>
            </w:r>
            <w:r>
              <w:rPr>
                <w:rStyle w:val="Teksttreci2MicrosoftSansSerif55ptBezpogrubienia"/>
              </w:rPr>
              <w:t xml:space="preserve">2022 </w:t>
            </w:r>
            <w:r>
              <w:rPr>
                <w:rStyle w:val="Teksttreci2MicrosoftSansSerif65ptBezpogrubienia"/>
              </w:rPr>
              <w:t>r.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30" w:lineRule="exact"/>
            </w:pPr>
            <w:r>
              <w:rPr>
                <w:rStyle w:val="Teksttreci2MicrosoftSansSerif65ptBezpogrubienia"/>
              </w:rPr>
              <w:t xml:space="preserve">Urząd Gminy w </w:t>
            </w:r>
            <w:r>
              <w:rPr>
                <w:rStyle w:val="Teksttreci2MicrosoftSansSerif55ptBezpogrubienia"/>
              </w:rPr>
              <w:t>Sadkach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3 472 77</w:t>
            </w:r>
            <w:r>
              <w:rPr>
                <w:rStyle w:val="Teksttreci2MicrosoftSansSerif55ptBezpogrubienia"/>
              </w:rPr>
              <w:t>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872 775,00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left"/>
            </w:pPr>
            <w:r>
              <w:rPr>
                <w:rStyle w:val="Teksttreci2MicrosoftSansSerif65ptBezpogrubienia"/>
              </w:rPr>
              <w:t xml:space="preserve">Usługi w zakresie dowozu dzieci z terenu gminy Sadki do jednostek oświatowych w okresie od </w:t>
            </w:r>
            <w:r>
              <w:rPr>
                <w:rStyle w:val="Teksttreci2MicrosoftSansSerif55ptBezpogrubienia"/>
              </w:rPr>
              <w:t xml:space="preserve">01 </w:t>
            </w:r>
            <w:r>
              <w:rPr>
                <w:rStyle w:val="Teksttreci2MicrosoftSansSerif65ptBezpogrubienia"/>
              </w:rPr>
              <w:t xml:space="preserve">września </w:t>
            </w:r>
            <w:r>
              <w:rPr>
                <w:rStyle w:val="Teksttreci2MicrosoftSansSerif55ptBezpogrubienia"/>
              </w:rPr>
              <w:t xml:space="preserve">2021 </w:t>
            </w:r>
            <w:r>
              <w:rPr>
                <w:rStyle w:val="Teksttreci2MicrosoftSansSerif65ptBezpogrubienia"/>
              </w:rPr>
              <w:t xml:space="preserve">do czerwca </w:t>
            </w:r>
            <w:r>
              <w:rPr>
                <w:rStyle w:val="Teksttreci2MicrosoftSansSerif55ptBezpogrubienia"/>
              </w:rPr>
              <w:t xml:space="preserve">2023 </w:t>
            </w:r>
            <w:r>
              <w:rPr>
                <w:rStyle w:val="Teksttreci2MicrosoftSansSerif65ptBezpogrubienia"/>
              </w:rPr>
              <w:t xml:space="preserve">roku - </w:t>
            </w:r>
            <w:r>
              <w:rPr>
                <w:rStyle w:val="Teksttreci2MicrosoftSansSerif55ptBezpogrubienia"/>
              </w:rPr>
              <w:t xml:space="preserve">2 </w:t>
            </w:r>
            <w:r>
              <w:rPr>
                <w:rStyle w:val="Teksttreci2MicrosoftSansSerif65ptBezpogrubienia"/>
              </w:rPr>
              <w:t>lata szkolne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Gminny Zespól Obsługi Oświaty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720 000,00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144 000,00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0.00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7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8" w:lineRule="exact"/>
              <w:jc w:val="left"/>
            </w:pPr>
            <w:r>
              <w:rPr>
                <w:rStyle w:val="Teksttreci2MicrosoftSansSerif65ptBezpogrubienia"/>
              </w:rPr>
              <w:t>Świadczenie usługi kompleksowej polegającej na dostawie energii elektrycznej wraz z usługą dystrybucji na potrzeby obiektów gminy Sadki od 01.01.2022 r. do 31.12.2022 r.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62" w:lineRule="exact"/>
            </w:pPr>
            <w:r>
              <w:rPr>
                <w:rStyle w:val="Teksttreci2MicrosoftSansSerif65ptBezpogrubienia"/>
              </w:rPr>
              <w:t>Urząd Gminy w Sadkach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200 000,00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1.3.2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left"/>
            </w:pPr>
            <w:r>
              <w:rPr>
                <w:rStyle w:val="Teksttreci2MicrosoftSansSerif65ptBezpogrubienia"/>
              </w:rPr>
              <w:t>- wydatki majątkowe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 xml:space="preserve">10 </w:t>
            </w:r>
            <w:r>
              <w:rPr>
                <w:rStyle w:val="Teksttreci2MicrosoftSansSerif55ptBezpogrubienia"/>
              </w:rPr>
              <w:t>328 980,99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752 160,20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right"/>
            </w:pPr>
            <w:r>
              <w:rPr>
                <w:rStyle w:val="Teksttreci2MicrosoftSansSerif65ptBezpogrubienia"/>
              </w:rPr>
              <w:t>375 318,00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5" w:lineRule="exact"/>
              <w:jc w:val="left"/>
            </w:pPr>
            <w:r>
              <w:rPr>
                <w:rStyle w:val="Teksttreci2MicrosoftSansSerif65ptBezpogrubienia"/>
              </w:rPr>
              <w:t>Budowa drogi gminnej w miejscowości Dębowo - wykup 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2 420 180,40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173 711,35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86 436,00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jc w:val="left"/>
            </w:pPr>
            <w:r>
              <w:rPr>
                <w:rStyle w:val="Teksttreci2MicrosoftSansSerif65ptBezpogrubienia"/>
              </w:rPr>
              <w:t xml:space="preserve">Budowa drogi gminnej w Sadkach ul. Kochanowskiego - wykup wierzytelności </w:t>
            </w:r>
            <w:r>
              <w:rPr>
                <w:rStyle w:val="Teksttreci2MicrosoftSansSerif65ptBezpogrubienia"/>
              </w:rPr>
              <w:t>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150 858,06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10 857,45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5 388,00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5" w:lineRule="exact"/>
              <w:jc w:val="left"/>
            </w:pPr>
            <w:r>
              <w:rPr>
                <w:rStyle w:val="Teksttreci2MicrosoftSansSerif65ptBezpogrubienia"/>
              </w:rPr>
              <w:t>Budowa drogi gminnej w Sadkach ul. Kościelna - wykup 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684 575,51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49 073,88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24 450,00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1" w:lineRule="exact"/>
              <w:jc w:val="left"/>
            </w:pPr>
            <w:r>
              <w:rPr>
                <w:rStyle w:val="Teksttreci2MicrosoftSansSerif65ptBezpogrubienia"/>
              </w:rPr>
              <w:t xml:space="preserve">Budowa drogi gminnej w Sadkach ul. Kwiatowa, </w:t>
            </w:r>
            <w:r>
              <w:rPr>
                <w:rStyle w:val="Teksttreci2MicrosoftSansSerif65ptBezpogrubienia"/>
              </w:rPr>
              <w:t>Brzozowa - wykup 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</w:pPr>
            <w:r>
              <w:rPr>
                <w:rStyle w:val="Teksttreci2MicrosoftSansSerif65ptBezpogrubienia"/>
              </w:rPr>
              <w:t>SADKI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520 091,45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37 152,00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18 576,00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ind w:left="160"/>
              <w:jc w:val="left"/>
            </w:pPr>
            <w:r>
              <w:rPr>
                <w:rStyle w:val="Teksttreci2MicrosoftSansSerif55ptBezpogrubienia"/>
              </w:rPr>
              <w:t>1.3.2 5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58" w:lineRule="exact"/>
              <w:jc w:val="left"/>
            </w:pPr>
            <w:r>
              <w:rPr>
                <w:rStyle w:val="Teksttreci2MicrosoftSansSerif65ptBezpogrubienia"/>
              </w:rPr>
              <w:t>Budowa drogi gminnej w Sadkach ul. Por.K .Susały- wykup 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467 286,03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33 490,66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16 686,00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2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1.3.2.6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69" w:lineRule="exact"/>
              <w:jc w:val="left"/>
            </w:pPr>
            <w:r>
              <w:rPr>
                <w:rStyle w:val="Teksttreci2MicrosoftSansSerif65ptBezpogrubienia"/>
              </w:rPr>
              <w:t xml:space="preserve">Budowa drogi </w:t>
            </w:r>
            <w:r>
              <w:rPr>
                <w:rStyle w:val="Teksttreci2MicrosoftSansSerif65ptBezpogrubienia"/>
              </w:rPr>
              <w:t>gminnej w Sadkach ul. Przemysłowa - wykup 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280" w:hanging="28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48" w:lineRule="exact"/>
              <w:ind w:right="160"/>
              <w:jc w:val="righ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343 922,58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24 651,35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285" w:wrap="notBeside" w:vAnchor="text" w:hAnchor="text" w:xAlign="center" w:y="1"/>
              <w:shd w:val="clear" w:color="auto" w:fill="auto"/>
              <w:spacing w:after="0" w:line="124" w:lineRule="exact"/>
            </w:pPr>
            <w:r>
              <w:rPr>
                <w:rStyle w:val="Teksttreci2MicrosoftSansSerif55ptBezpogrubienia"/>
              </w:rPr>
              <w:t>12 282,00</w:t>
            </w:r>
          </w:p>
        </w:tc>
      </w:tr>
    </w:tbl>
    <w:p w:rsidR="00652E0E" w:rsidRDefault="00652E0E">
      <w:pPr>
        <w:framePr w:w="10285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087" w:right="608" w:bottom="1087" w:left="100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"/>
        <w:gridCol w:w="4252"/>
        <w:gridCol w:w="1062"/>
        <w:gridCol w:w="673"/>
        <w:gridCol w:w="544"/>
        <w:gridCol w:w="1084"/>
        <w:gridCol w:w="1066"/>
        <w:gridCol w:w="817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40"/>
              <w:jc w:val="left"/>
            </w:pPr>
            <w:r>
              <w:rPr>
                <w:rStyle w:val="Teksttreci2MicrosoftSansSerif65ptBezpogrubienia"/>
              </w:rPr>
              <w:t>1.3.2.7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62" w:lineRule="exact"/>
              <w:jc w:val="left"/>
            </w:pPr>
            <w:r>
              <w:rPr>
                <w:rStyle w:val="Teksttreci2MicrosoftSansSerif65ptBezpogrubienia"/>
              </w:rPr>
              <w:t xml:space="preserve">Budowa dróg gminnych w miejscowości Śmielin ul. Lipowa, Modrzewiowa, Wierzbowa, Jarzębinowa- wykup </w:t>
            </w:r>
            <w:r>
              <w:rPr>
                <w:rStyle w:val="Teksttreci2MicrosoftSansSerif65ptBezpogrubienia"/>
              </w:rPr>
              <w:t>wierzytelności przez BOŚ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jc w:val="lef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879 983,15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63 079,51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31 428.00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40"/>
              <w:jc w:val="left"/>
            </w:pPr>
            <w:r>
              <w:rPr>
                <w:rStyle w:val="Teksttreci2MicrosoftSansSerif65ptBezpogrubienia"/>
              </w:rPr>
              <w:t>1.3.2.8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62" w:lineRule="exact"/>
              <w:jc w:val="left"/>
            </w:pPr>
            <w:r>
              <w:rPr>
                <w:rStyle w:val="Teksttreci2MicrosoftSansSerif65ptBezpogrubienia"/>
              </w:rPr>
              <w:t>Budowa dróg gminnych w miejscowościach Anieliny , Łodzią, Liszkówko -wykup wierzytelności przez BGK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60"/>
              <w:jc w:val="left"/>
            </w:pPr>
            <w:r>
              <w:rPr>
                <w:rStyle w:val="Teksttreci2MicrosoftSansSerif65ptBezpogrubienia"/>
              </w:rPr>
              <w:t>Urząd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ind w:left="180"/>
              <w:jc w:val="left"/>
            </w:pPr>
            <w:r>
              <w:rPr>
                <w:rStyle w:val="Teksttreci2MicrosoftSansSerif65ptBezpogrubienia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48" w:lineRule="exact"/>
              <w:jc w:val="left"/>
            </w:pPr>
            <w:r>
              <w:rPr>
                <w:rStyle w:val="Teksttreci2MicrosoftSansSerif65ptBezpogrubienia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4 862 083,81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360144,00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20"/>
              <w:framePr w:w="10163" w:wrap="notBeside" w:vAnchor="text" w:hAnchor="text" w:xAlign="center" w:y="1"/>
              <w:shd w:val="clear" w:color="auto" w:fill="auto"/>
              <w:spacing w:after="0" w:line="124" w:lineRule="exact"/>
              <w:jc w:val="right"/>
            </w:pPr>
            <w:r>
              <w:rPr>
                <w:rStyle w:val="Teksttreci2MicrosoftSansSerif55ptBezpogrubienia"/>
              </w:rPr>
              <w:t>180 072,00</w:t>
            </w:r>
          </w:p>
        </w:tc>
      </w:tr>
    </w:tbl>
    <w:p w:rsidR="00652E0E" w:rsidRDefault="00652E0E">
      <w:pPr>
        <w:framePr w:w="1016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spacing w:line="3240" w:lineRule="exact"/>
      </w:pPr>
    </w:p>
    <w:p w:rsidR="00652E0E" w:rsidRDefault="00D03883">
      <w:pPr>
        <w:framePr w:h="1919" w:hSpace="994" w:wrap="notBeside" w:vAnchor="text" w:hAnchor="text" w:x="7266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09675" cy="1219200"/>
            <wp:effectExtent l="0" t="0" r="9525" b="0"/>
            <wp:docPr id="145" name="Obraz 3" descr="C:\Users\SUPERV~1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~1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127" w:right="473" w:bottom="1127" w:left="1264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Nagwek10"/>
        <w:keepNext/>
        <w:keepLines/>
        <w:shd w:val="clear" w:color="auto" w:fill="auto"/>
      </w:pPr>
      <w:bookmarkStart w:id="49" w:name="bookmark42"/>
      <w:r>
        <w:t>fldw. Bartłomiej Krakowski</w:t>
      </w:r>
      <w:bookmarkEnd w:id="49"/>
    </w:p>
    <w:p w:rsidR="00652E0E" w:rsidRDefault="00D03883">
      <w:pPr>
        <w:pStyle w:val="Nagwek10"/>
        <w:keepNext/>
        <w:keepLines/>
        <w:shd w:val="clear" w:color="auto" w:fill="auto"/>
        <w:spacing w:after="368"/>
      </w:pPr>
      <w:r>
        <w:rPr>
          <w:noProof/>
          <w:lang w:bidi="ar-SA"/>
        </w:rPr>
        <w:drawing>
          <wp:anchor distT="102870" distB="0" distL="157480" distR="63500" simplePos="0" relativeHeight="377487128" behindDoc="1" locked="0" layoutInCell="1" allowOverlap="1">
            <wp:simplePos x="0" y="0"/>
            <wp:positionH relativeFrom="margin">
              <wp:posOffset>3568700</wp:posOffset>
            </wp:positionH>
            <wp:positionV relativeFrom="paragraph">
              <wp:posOffset>-244475</wp:posOffset>
            </wp:positionV>
            <wp:extent cx="681355" cy="457200"/>
            <wp:effectExtent l="0" t="0" r="4445" b="0"/>
            <wp:wrapSquare wrapText="left"/>
            <wp:docPr id="156" name="Obraz 101" descr="C:\Users\SUPERV~1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SUPERV~1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0" w:name="bookmark43"/>
      <w:r w:rsidR="00383FF2">
        <w:t>KANCEIABIA ADWOKACKA</w:t>
      </w:r>
      <w:bookmarkEnd w:id="50"/>
    </w:p>
    <w:p w:rsidR="00652E0E" w:rsidRDefault="00383FF2">
      <w:pPr>
        <w:pStyle w:val="Teksttreci80"/>
        <w:shd w:val="clear" w:color="auto" w:fill="auto"/>
        <w:spacing w:before="0" w:after="382" w:line="232" w:lineRule="exact"/>
        <w:ind w:left="420" w:firstLine="0"/>
        <w:jc w:val="left"/>
      </w:pPr>
      <w:r>
        <w:t>Wyrzysk 14.07.202 Ir.</w:t>
      </w:r>
    </w:p>
    <w:p w:rsidR="00652E0E" w:rsidRDefault="00D03883">
      <w:pPr>
        <w:pStyle w:val="Teksttreci110"/>
        <w:shd w:val="clear" w:color="auto" w:fill="auto"/>
        <w:tabs>
          <w:tab w:val="center" w:pos="1742"/>
          <w:tab w:val="right" w:pos="2380"/>
        </w:tabs>
        <w:spacing w:after="196" w:line="155" w:lineRule="exact"/>
        <w:ind w:right="660"/>
        <w:jc w:val="left"/>
      </w:pPr>
      <w:r>
        <w:rPr>
          <w:noProof/>
          <w:lang w:bidi="ar-SA"/>
        </w:rPr>
        <mc:AlternateContent>
          <mc:Choice Requires="wps">
            <w:drawing>
              <wp:anchor distT="70485" distB="569595" distL="63500" distR="2272030" simplePos="0" relativeHeight="377487129" behindDoc="1" locked="0" layoutInCell="1" allowOverlap="1">
                <wp:simplePos x="0" y="0"/>
                <wp:positionH relativeFrom="margin">
                  <wp:posOffset>29845</wp:posOffset>
                </wp:positionH>
                <wp:positionV relativeFrom="paragraph">
                  <wp:posOffset>-229235</wp:posOffset>
                </wp:positionV>
                <wp:extent cx="1865630" cy="1154430"/>
                <wp:effectExtent l="1270" t="0" r="0" b="0"/>
                <wp:wrapSquare wrapText="right"/>
                <wp:docPr id="15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5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Exact"/>
                              </w:rPr>
                              <w:t xml:space="preserve">SPZOZ Gminna </w:t>
                            </w:r>
                            <w:r>
                              <w:rPr>
                                <w:rStyle w:val="Teksttreci8Exact"/>
                              </w:rPr>
                              <w:t>Przychodnia w Sadkach w Likwidacji rep. przez likwidatora Adw. Bartłomieja Krakowskiego Kancelaria Adwokacka ul. Bydgoska 9e lok 13 89-300 Wyrzysk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3" type="#_x0000_t202" style="position:absolute;margin-left:2.35pt;margin-top:-18.05pt;width:146.9pt;height:90.9pt;z-index:-125829351;visibility:visible;mso-wrap-style:square;mso-width-percent:0;mso-height-percent:0;mso-wrap-distance-left:5pt;mso-wrap-distance-top:5.55pt;mso-wrap-distance-right:178.9pt;mso-wrap-distance-bottom:44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xIsQ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80"/>
                        <w:shd w:val="clear" w:color="auto" w:fill="auto"/>
                        <w:spacing w:before="0" w:line="252" w:lineRule="exact"/>
                        <w:ind w:firstLine="0"/>
                        <w:jc w:val="left"/>
                      </w:pPr>
                      <w:r>
                        <w:rPr>
                          <w:rStyle w:val="Teksttreci8Exact"/>
                        </w:rPr>
                        <w:t xml:space="preserve">SPZOZ Gminna </w:t>
                      </w:r>
                      <w:r>
                        <w:rPr>
                          <w:rStyle w:val="Teksttreci8Exact"/>
                        </w:rPr>
                        <w:t>Przychodnia w Sadkach w Likwidacji rep. przez likwidatora Adw. Bartłomieja Krakowskiego Kancelaria Adwokacka ul. Bydgoska 9e lok 13 89-300 Wyrzysk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383FF2">
        <w:rPr>
          <w:rStyle w:val="Teksttreci1110pt"/>
        </w:rPr>
        <w:t>; URZĄD GN':</w:t>
      </w:r>
      <w:r w:rsidR="00383FF2">
        <w:rPr>
          <w:rStyle w:val="Teksttreci1110pt"/>
          <w:vertAlign w:val="superscript"/>
        </w:rPr>
        <w:t>r</w:t>
      </w:r>
      <w:r w:rsidR="00383FF2">
        <w:rPr>
          <w:rStyle w:val="Teksttreci1110pt"/>
        </w:rPr>
        <w:t xml:space="preserve">.. -S MHACH </w:t>
      </w:r>
      <w:r w:rsidR="00383FF2">
        <w:rPr>
          <w:rStyle w:val="Teksttreci11Odstpy0pt"/>
          <w:vertAlign w:val="superscript"/>
        </w:rPr>
        <w:t>1</w:t>
      </w:r>
      <w:r w:rsidR="00383FF2">
        <w:rPr>
          <w:rStyle w:val="Teksttreci11Odstpy0pt"/>
        </w:rPr>
        <w:t xml:space="preserve"> BIURO Ol-'-: '</w:t>
      </w:r>
      <w:r w:rsidR="00383FF2">
        <w:rPr>
          <w:rStyle w:val="Teksttreci11Odstpy0pt"/>
        </w:rPr>
        <w:tab/>
        <w:t>-:i</w:t>
      </w:r>
      <w:r w:rsidR="00383FF2">
        <w:rPr>
          <w:rStyle w:val="Teksttreci11Odstpy0pt"/>
        </w:rPr>
        <w:tab/>
        <w:t>&gt;Z\'~A</w:t>
      </w:r>
    </w:p>
    <w:p w:rsidR="00652E0E" w:rsidRDefault="00383FF2">
      <w:pPr>
        <w:pStyle w:val="Teksttreci130"/>
        <w:shd w:val="clear" w:color="auto" w:fill="auto"/>
        <w:spacing w:before="0" w:after="78"/>
      </w:pPr>
      <w:r>
        <w:rPr>
          <w:rStyle w:val="Teksttreci13Odstpy0pt"/>
        </w:rPr>
        <w:t>wpł.</w:t>
      </w:r>
      <w:r>
        <w:t xml:space="preserve"> i </w:t>
      </w:r>
      <w:r>
        <w:rPr>
          <w:rStyle w:val="Teksttreci13Odstpy0pt0"/>
        </w:rPr>
        <w:t>j/</w:t>
      </w:r>
      <w:r>
        <w:t xml:space="preserve"> -ii/*</w:t>
      </w:r>
    </w:p>
    <w:p w:rsidR="00652E0E" w:rsidRDefault="00383FF2">
      <w:pPr>
        <w:pStyle w:val="Teksttreci140"/>
        <w:shd w:val="clear" w:color="auto" w:fill="auto"/>
        <w:spacing w:before="0"/>
      </w:pPr>
      <w:r>
        <w:rPr>
          <w:rStyle w:val="Teksttreci14FranklinGothicHeavy20ptBezkursywy"/>
        </w:rPr>
        <w:t xml:space="preserve">. </w:t>
      </w:r>
      <w:r>
        <w:t>5Uo(0^l2p2/l\y</w:t>
      </w:r>
    </w:p>
    <w:p w:rsidR="00652E0E" w:rsidRDefault="00383FF2">
      <w:pPr>
        <w:pStyle w:val="Teksttreci80"/>
        <w:shd w:val="clear" w:color="auto" w:fill="auto"/>
        <w:spacing w:before="0" w:line="256" w:lineRule="exact"/>
        <w:ind w:firstLine="0"/>
      </w:pPr>
      <w:r>
        <w:t>Wójt Gminy Sadki</w:t>
      </w:r>
    </w:p>
    <w:p w:rsidR="00652E0E" w:rsidRDefault="00383FF2">
      <w:pPr>
        <w:pStyle w:val="Spistreci0"/>
        <w:shd w:val="clear" w:color="auto" w:fill="auto"/>
        <w:tabs>
          <w:tab w:val="right" w:pos="4367"/>
        </w:tabs>
      </w:pPr>
      <w:r>
        <w:fldChar w:fldCharType="begin"/>
      </w:r>
      <w:r>
        <w:instrText xml:space="preserve"> TOC \</w:instrText>
      </w:r>
      <w:r>
        <w:instrText xml:space="preserve">o "1-5" \h \z </w:instrText>
      </w:r>
      <w:r>
        <w:fldChar w:fldCharType="separate"/>
      </w:r>
      <w:r>
        <w:t>Urząd Gminy Sadki</w:t>
      </w:r>
      <w:r>
        <w:tab/>
        <w:t>(</w:t>
      </w:r>
    </w:p>
    <w:p w:rsidR="00652E0E" w:rsidRDefault="00383FF2">
      <w:pPr>
        <w:pStyle w:val="Spistreci0"/>
        <w:shd w:val="clear" w:color="auto" w:fill="auto"/>
        <w:tabs>
          <w:tab w:val="right" w:pos="4367"/>
        </w:tabs>
      </w:pPr>
      <w:r>
        <w:t>ul. Strażacka 11</w:t>
      </w:r>
      <w:r>
        <w:tab/>
        <w:t>1</w:t>
      </w:r>
    </w:p>
    <w:p w:rsidR="00652E0E" w:rsidRDefault="00383FF2">
      <w:pPr>
        <w:pStyle w:val="Spistreci0"/>
        <w:shd w:val="clear" w:color="auto" w:fill="auto"/>
        <w:tabs>
          <w:tab w:val="right" w:pos="4367"/>
        </w:tabs>
        <w:spacing w:after="339"/>
      </w:pPr>
      <w:r>
        <w:t>89-110 Sadki</w:t>
      </w:r>
      <w:r>
        <w:tab/>
        <w:t>'</w:t>
      </w:r>
      <w:r>
        <w:fldChar w:fldCharType="end"/>
      </w:r>
    </w:p>
    <w:p w:rsidR="00652E0E" w:rsidRDefault="00383FF2">
      <w:pPr>
        <w:pStyle w:val="Teksttreci80"/>
        <w:shd w:val="clear" w:color="auto" w:fill="auto"/>
        <w:spacing w:before="0" w:after="304" w:line="232" w:lineRule="exact"/>
        <w:ind w:left="3760" w:firstLine="0"/>
        <w:jc w:val="left"/>
      </w:pPr>
      <w:r>
        <w:t>INFORMACJA</w:t>
      </w:r>
    </w:p>
    <w:p w:rsidR="00652E0E" w:rsidRDefault="00D03883">
      <w:pPr>
        <w:pStyle w:val="Teksttreci80"/>
        <w:shd w:val="clear" w:color="auto" w:fill="auto"/>
        <w:spacing w:before="0" w:line="252" w:lineRule="exact"/>
        <w:ind w:right="780" w:firstLine="700"/>
        <w:sectPr w:rsidR="00652E0E">
          <w:pgSz w:w="11900" w:h="16840"/>
          <w:pgMar w:top="1907" w:right="666" w:bottom="1907" w:left="156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254000" distL="63500" distR="436880" simplePos="0" relativeHeight="377487130" behindDoc="1" locked="0" layoutInCell="1" allowOverlap="1">
            <wp:simplePos x="0" y="0"/>
            <wp:positionH relativeFrom="margin">
              <wp:posOffset>2882900</wp:posOffset>
            </wp:positionH>
            <wp:positionV relativeFrom="paragraph">
              <wp:posOffset>962660</wp:posOffset>
            </wp:positionV>
            <wp:extent cx="2820670" cy="731520"/>
            <wp:effectExtent l="0" t="0" r="0" b="0"/>
            <wp:wrapTopAndBottom/>
            <wp:docPr id="154" name="Obraz 103" descr="C:\Users\SUPERV~1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SUPERV~1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F2">
        <w:t xml:space="preserve">In formuję, iż SPZOZ Gminna Przychodnia w Sadkach w Likwidacji nic prowadzi żadnej działalności w tym medycznej, oraz nic zatrudnia żadnych </w:t>
      </w:r>
      <w:r w:rsidR="00383FF2">
        <w:t>pracowników. W konsekwencji nie uchwalono budżety tejże jednostki który można by wykonać. Skutkiem tego nie można zloż\ć sprawozdania z wykonania budżetu.</w:t>
      </w:r>
    </w:p>
    <w:p w:rsidR="00652E0E" w:rsidRDefault="00383FF2">
      <w:pPr>
        <w:pStyle w:val="Teksttreci150"/>
        <w:shd w:val="clear" w:color="auto" w:fill="auto"/>
        <w:ind w:left="1000"/>
      </w:pPr>
      <w:r>
        <w:t>Gminne Biblioteka Puttena w</w:t>
      </w:r>
    </w:p>
    <w:p w:rsidR="00652E0E" w:rsidRDefault="00D03883">
      <w:pPr>
        <w:pStyle w:val="Teksttreci160"/>
        <w:shd w:val="clear" w:color="auto" w:fill="auto"/>
        <w:ind w:right="240"/>
      </w:pPr>
      <w:r>
        <w:rPr>
          <w:noProof/>
          <w:lang w:bidi="ar-SA"/>
        </w:rPr>
        <w:drawing>
          <wp:anchor distT="0" distB="0" distL="1378585" distR="63500" simplePos="0" relativeHeight="377487131" behindDoc="1" locked="0" layoutInCell="1" allowOverlap="1">
            <wp:simplePos x="0" y="0"/>
            <wp:positionH relativeFrom="margin">
              <wp:posOffset>3369310</wp:posOffset>
            </wp:positionH>
            <wp:positionV relativeFrom="paragraph">
              <wp:posOffset>-361315</wp:posOffset>
            </wp:positionV>
            <wp:extent cx="1817370" cy="1229995"/>
            <wp:effectExtent l="0" t="0" r="0" b="8255"/>
            <wp:wrapSquare wrapText="left"/>
            <wp:docPr id="153" name="Obraz 104" descr="C:\Users\SUPERV~1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UPERV~1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FF2">
        <w:t xml:space="preserve">ul. </w:t>
      </w:r>
      <w:r w:rsidR="00383FF2">
        <w:rPr>
          <w:rStyle w:val="Teksttreci16MicrosoftSansSerifBezpogrubienia"/>
        </w:rPr>
        <w:t xml:space="preserve">Strażacka </w:t>
      </w:r>
      <w:r w:rsidR="00383FF2">
        <w:t>11 80-110 Sadki</w:t>
      </w:r>
      <w:r w:rsidR="00383FF2">
        <w:br/>
        <w:t>lei 52 339*39-56</w:t>
      </w:r>
      <w:r w:rsidR="00383FF2">
        <w:br/>
        <w:t xml:space="preserve">52 339-38-65, 52 </w:t>
      </w:r>
      <w:r w:rsidR="00383FF2">
        <w:t>338-39-5?</w:t>
      </w:r>
    </w:p>
    <w:p w:rsidR="00652E0E" w:rsidRDefault="00383FF2">
      <w:pPr>
        <w:pStyle w:val="Teksttreci170"/>
        <w:shd w:val="clear" w:color="auto" w:fill="auto"/>
        <w:spacing w:after="1156"/>
        <w:ind w:left="1000"/>
      </w:pPr>
      <w:r>
        <w:t>KHP 5581SOOBB3, Regon &gt;40413900</w:t>
      </w:r>
    </w:p>
    <w:p w:rsidR="00652E0E" w:rsidRDefault="00383FF2">
      <w:pPr>
        <w:pStyle w:val="Teksttreci180"/>
        <w:shd w:val="clear" w:color="auto" w:fill="auto"/>
        <w:spacing w:before="0" w:after="9826"/>
        <w:ind w:right="240"/>
      </w:pPr>
      <w:r>
        <w:t>INFORMACJA O PRZEBIEGU WYKONANIA PLANU FINANSOWEGO GMINNEJ</w:t>
      </w:r>
      <w:r>
        <w:br/>
        <w:t>BIBLIOTEKI PUBLICZNEJ W SADKACH ZA I PÓŁROCZE 2021 roku</w:t>
      </w:r>
    </w:p>
    <w:p w:rsidR="00652E0E" w:rsidRDefault="00383FF2">
      <w:pPr>
        <w:pStyle w:val="Teksttreci190"/>
        <w:shd w:val="clear" w:color="auto" w:fill="auto"/>
        <w:spacing w:before="0"/>
      </w:pPr>
      <w:r>
        <w:t>Informacja o przebiegu wykonania planu finansowego instytucji za I półrocze 2021 roku została przed</w:t>
      </w:r>
      <w:r>
        <w:t>stawiona</w:t>
      </w:r>
      <w:r>
        <w:br/>
        <w:t>dla Gminnej Biblioteki Publicznej w Sadkach w układzie tabelarycznym oraz w części opisowej.</w:t>
      </w:r>
      <w:r>
        <w:br w:type="page"/>
      </w:r>
    </w:p>
    <w:p w:rsidR="00652E0E" w:rsidRDefault="00D03883">
      <w:pPr>
        <w:pStyle w:val="Teksttreci20"/>
        <w:shd w:val="clear" w:color="auto" w:fill="auto"/>
        <w:tabs>
          <w:tab w:val="left" w:pos="4986"/>
        </w:tabs>
        <w:spacing w:after="0" w:line="232" w:lineRule="exact"/>
        <w:ind w:left="11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3524885" distL="740410" distR="648970" simplePos="0" relativeHeight="377487132" behindDoc="1" locked="0" layoutInCell="1" allowOverlap="1">
                <wp:simplePos x="0" y="0"/>
                <wp:positionH relativeFrom="margin">
                  <wp:posOffset>780415</wp:posOffset>
                </wp:positionH>
                <wp:positionV relativeFrom="paragraph">
                  <wp:posOffset>-4855210</wp:posOffset>
                </wp:positionV>
                <wp:extent cx="4603750" cy="635"/>
                <wp:effectExtent l="0" t="2540" r="0" b="0"/>
                <wp:wrapTopAndBottom/>
                <wp:docPr id="15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Podpistabeli20"/>
                              <w:shd w:val="clear" w:color="auto" w:fill="auto"/>
                            </w:pPr>
                            <w:r>
                              <w:rPr>
                                <w:rStyle w:val="Podpistabeli2Exact0"/>
                                <w:b/>
                                <w:bCs/>
                              </w:rPr>
                              <w:t>2. Plan i wykonanie kosztów z podziałem na rodzaj wykonywanych usług: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19"/>
                              <w:gridCol w:w="2394"/>
                              <w:gridCol w:w="2437"/>
                            </w:tblGrid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4"/>
                                <w:jc w:val="center"/>
                              </w:trPr>
                              <w:tc>
                                <w:tcPr>
                                  <w:tcW w:w="481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Plan i wykonanie kosztów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% wykonania kosztów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4"/>
                                <w:jc w:val="center"/>
                              </w:trPr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Wykonanie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652E0E"/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8"/>
                                <w:jc w:val="center"/>
                              </w:trPr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2"/>
                                <w:jc w:val="center"/>
                              </w:trPr>
                              <w:tc>
                                <w:tcPr>
                                  <w:tcW w:w="24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325 000,00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189 585,00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58,33</w:t>
                                  </w:r>
                                </w:p>
                              </w:tc>
                            </w:tr>
                          </w:tbl>
                          <w:p w:rsidR="00652E0E" w:rsidRDefault="00652E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4" type="#_x0000_t202" style="position:absolute;left:0;text-align:left;margin-left:61.45pt;margin-top:-382.3pt;width:362.5pt;height:.05pt;z-index:-125829348;visibility:visible;mso-wrap-style:square;mso-width-percent:0;mso-height-percent:0;mso-wrap-distance-left:58.3pt;mso-wrap-distance-top:0;mso-wrap-distance-right:51.1pt;mso-wrap-distance-bottom:277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QnsQ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Podpistabeli20"/>
                        <w:shd w:val="clear" w:color="auto" w:fill="auto"/>
                      </w:pPr>
                      <w:r>
                        <w:rPr>
                          <w:rStyle w:val="Podpistabeli2Exact0"/>
                          <w:b/>
                          <w:bCs/>
                        </w:rPr>
                        <w:t>2. Plan i wykonanie kosztów z podziałem na rodzaj wykonywanych usług: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19"/>
                        <w:gridCol w:w="2394"/>
                        <w:gridCol w:w="2437"/>
                      </w:tblGrid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4"/>
                          <w:jc w:val="center"/>
                        </w:trPr>
                        <w:tc>
                          <w:tcPr>
                            <w:tcW w:w="481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Plan i wykonanie kosztów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Teksttreci8Pogrubienie"/>
                              </w:rPr>
                              <w:t>% wykonania kosztów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4"/>
                          <w:jc w:val="center"/>
                        </w:trPr>
                        <w:tc>
                          <w:tcPr>
                            <w:tcW w:w="24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Wykonanie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652E0E"/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8"/>
                          <w:jc w:val="center"/>
                        </w:trPr>
                        <w:tc>
                          <w:tcPr>
                            <w:tcW w:w="24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3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2"/>
                          <w:jc w:val="center"/>
                        </w:trPr>
                        <w:tc>
                          <w:tcPr>
                            <w:tcW w:w="24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325 000,00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189 585,00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8Pogrubienie"/>
                              </w:rPr>
                              <w:t>58,33</w:t>
                            </w:r>
                          </w:p>
                        </w:tc>
                      </w:tr>
                    </w:tbl>
                    <w:p w:rsidR="00652E0E" w:rsidRDefault="00652E0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50265" distB="0" distL="1339850" distR="1257300" simplePos="0" relativeHeight="377487133" behindDoc="1" locked="0" layoutInCell="1" allowOverlap="1">
                <wp:simplePos x="0" y="0"/>
                <wp:positionH relativeFrom="margin">
                  <wp:posOffset>1379855</wp:posOffset>
                </wp:positionH>
                <wp:positionV relativeFrom="paragraph">
                  <wp:posOffset>-4004945</wp:posOffset>
                </wp:positionV>
                <wp:extent cx="3444875" cy="635"/>
                <wp:effectExtent l="0" t="0" r="4445" b="3810"/>
                <wp:wrapTopAndBottom/>
                <wp:docPr id="1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63"/>
                              <w:gridCol w:w="1562"/>
                            </w:tblGrid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9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Pogrubienie"/>
                                    </w:rPr>
                                    <w:t>Wykonanie kosztów: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52E0E" w:rsidRDefault="00652E0E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72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wynagrodzenia osobowe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91 744,60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wynagrodzenia bezosobowe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310,00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6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składki na ubezpieczenie społeczne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37 404,80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składki na fundusz pracy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1 636,66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2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left="300"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zakup materiałów i wyposażenia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14 489,93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79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zakup zbiorów bibliotecznych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9 904,04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64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badania lekarskie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70,00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usługi pozostałe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12 366,82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0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ZFŚS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8 138,87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2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podróże służbowe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center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135,43 zł</w:t>
                                  </w:r>
                                </w:p>
                              </w:tc>
                            </w:tr>
                            <w:tr w:rsidR="00652E0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1"/>
                                <w:jc w:val="center"/>
                              </w:trPr>
                              <w:tc>
                                <w:tcPr>
                                  <w:tcW w:w="3863" w:type="dxa"/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- szkolenia pracowników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  <w:shd w:val="clear" w:color="auto" w:fill="FFFFFF"/>
                                  <w:vAlign w:val="bottom"/>
                                </w:tcPr>
                                <w:p w:rsidR="00652E0E" w:rsidRDefault="00383FF2">
                                  <w:pPr>
                                    <w:pStyle w:val="Teksttreci80"/>
                                    <w:shd w:val="clear" w:color="auto" w:fill="auto"/>
                                    <w:spacing w:before="0" w:line="232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Teksttreci81"/>
                                    </w:rPr>
                                    <w:t>299,00 zł</w:t>
                                  </w:r>
                                </w:p>
                              </w:tc>
                            </w:tr>
                          </w:tbl>
                          <w:p w:rsidR="00652E0E" w:rsidRDefault="00652E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5" type="#_x0000_t202" style="position:absolute;left:0;text-align:left;margin-left:108.65pt;margin-top:-315.35pt;width:271.25pt;height:.05pt;z-index:-125829347;visibility:visible;mso-wrap-style:square;mso-width-percent:0;mso-height-percent:0;mso-wrap-distance-left:105.5pt;mso-wrap-distance-top:66.95pt;mso-wrap-distance-right:9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UR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63"/>
                        <w:gridCol w:w="1562"/>
                      </w:tblGrid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9"/>
                          <w:jc w:val="center"/>
                        </w:trPr>
                        <w:tc>
                          <w:tcPr>
                            <w:tcW w:w="386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Pogrubienie"/>
                              </w:rPr>
                              <w:t>Wykonanie kosztów:</w:t>
                            </w:r>
                          </w:p>
                        </w:tc>
                        <w:tc>
                          <w:tcPr>
                            <w:tcW w:w="156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652E0E" w:rsidRDefault="00652E0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72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wynagrodzenia osobowe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91 744,60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wynagrodzenia bezosobowe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310,00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6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składki na ubezpieczenie społeczne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37 404,80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składki na fundusz pracy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1 636,66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2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left="300"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zakup materiałów i wyposażenia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14 489,93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79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zakup zbiorów bibliotecznych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9 904,04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64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badania lekarskie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70,00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usługi pozostałe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12 366,82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0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ZFŚS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8 138,87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2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podróże służbowe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center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135,43 zł</w:t>
                            </w:r>
                          </w:p>
                        </w:tc>
                      </w:tr>
                      <w:tr w:rsidR="00652E0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1"/>
                          <w:jc w:val="center"/>
                        </w:trPr>
                        <w:tc>
                          <w:tcPr>
                            <w:tcW w:w="3863" w:type="dxa"/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81"/>
                              </w:rPr>
                              <w:t>- szkolenia pracowników</w:t>
                            </w:r>
                          </w:p>
                        </w:tc>
                        <w:tc>
                          <w:tcPr>
                            <w:tcW w:w="1562" w:type="dxa"/>
                            <w:shd w:val="clear" w:color="auto" w:fill="FFFFFF"/>
                            <w:vAlign w:val="bottom"/>
                          </w:tcPr>
                          <w:p w:rsidR="00652E0E" w:rsidRDefault="00383FF2">
                            <w:pPr>
                              <w:pStyle w:val="Teksttreci80"/>
                              <w:shd w:val="clear" w:color="auto" w:fill="auto"/>
                              <w:spacing w:before="0" w:line="232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Teksttreci81"/>
                              </w:rPr>
                              <w:t>299,00 zł</w:t>
                            </w:r>
                          </w:p>
                        </w:tc>
                      </w:tr>
                    </w:tbl>
                    <w:p w:rsidR="00652E0E" w:rsidRDefault="00652E0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>RAZEM</w:t>
      </w:r>
      <w:r w:rsidR="00383FF2">
        <w:tab/>
        <w:t>176 500,15 zł</w:t>
      </w:r>
    </w:p>
    <w:p w:rsidR="00652E0E" w:rsidRDefault="00383FF2">
      <w:pPr>
        <w:pStyle w:val="Podpistabeli50"/>
        <w:framePr w:w="9457" w:wrap="notBeside" w:vAnchor="text" w:hAnchor="text" w:xAlign="center" w:y="1"/>
        <w:shd w:val="clear" w:color="auto" w:fill="auto"/>
      </w:pPr>
      <w:r>
        <w:t>3. Plan finansowy za I półrocze 2021 r.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2"/>
        <w:gridCol w:w="1440"/>
        <w:gridCol w:w="1379"/>
        <w:gridCol w:w="1624"/>
        <w:gridCol w:w="1717"/>
        <w:gridCol w:w="160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Plan i wykonanie przychodów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left="260" w:firstLine="0"/>
              <w:jc w:val="left"/>
            </w:pPr>
            <w:r>
              <w:rPr>
                <w:rStyle w:val="Teksttreci812pt"/>
              </w:rPr>
              <w:t>Wykonanie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kosztów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firstLine="0"/>
              <w:jc w:val="center"/>
            </w:pPr>
            <w:r>
              <w:rPr>
                <w:rStyle w:val="Teksttreci812pt"/>
              </w:rPr>
              <w:t>%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firstLine="0"/>
              <w:jc w:val="center"/>
            </w:pPr>
            <w:r>
              <w:rPr>
                <w:rStyle w:val="Teksttreci812pt"/>
              </w:rPr>
              <w:t>wykonania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left="260" w:firstLine="0"/>
              <w:jc w:val="left"/>
            </w:pPr>
            <w:r>
              <w:rPr>
                <w:rStyle w:val="Teksttreci812pt"/>
              </w:rPr>
              <w:t>przychodów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firstLine="0"/>
              <w:jc w:val="center"/>
            </w:pPr>
            <w:r>
              <w:rPr>
                <w:rStyle w:val="Teksttreci812pt"/>
              </w:rPr>
              <w:t>%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firstLine="0"/>
              <w:jc w:val="center"/>
            </w:pPr>
            <w:r>
              <w:rPr>
                <w:rStyle w:val="Teksttreci812pt"/>
              </w:rPr>
              <w:t>wykonania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84" w:lineRule="exact"/>
              <w:ind w:firstLine="0"/>
              <w:jc w:val="center"/>
            </w:pPr>
            <w:r>
              <w:rPr>
                <w:rStyle w:val="Teksttreci812pt"/>
              </w:rPr>
              <w:t>kosztów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Ogółem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Z tego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486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Dotacja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Gminv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left="220" w:firstLine="0"/>
              <w:jc w:val="left"/>
            </w:pPr>
            <w:r>
              <w:rPr>
                <w:rStyle w:val="Teksttreci812pt"/>
              </w:rPr>
              <w:t>Pozostałe</w:t>
            </w:r>
          </w:p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dotacie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E0E" w:rsidRDefault="00652E0E">
            <w:pPr>
              <w:framePr w:w="9457" w:wrap="notBeside" w:vAnchor="text" w:hAnchor="text" w:xAlign="center" w:y="1"/>
            </w:pP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325 000,00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left="200" w:firstLine="0"/>
              <w:jc w:val="left"/>
            </w:pPr>
            <w:r>
              <w:rPr>
                <w:rStyle w:val="Teksttreci812pt"/>
              </w:rPr>
              <w:t>189 585,00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176 500,15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58,33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457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center"/>
            </w:pPr>
            <w:r>
              <w:rPr>
                <w:rStyle w:val="Teksttreci812pt"/>
              </w:rPr>
              <w:t>54,13</w:t>
            </w:r>
          </w:p>
        </w:tc>
      </w:tr>
    </w:tbl>
    <w:p w:rsidR="00652E0E" w:rsidRDefault="00652E0E">
      <w:pPr>
        <w:framePr w:w="9457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D03883">
      <w:pPr>
        <w:pStyle w:val="Teksttreci70"/>
        <w:shd w:val="clear" w:color="auto" w:fill="auto"/>
        <w:spacing w:before="244" w:line="302" w:lineRule="exact"/>
        <w:ind w:left="150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147955" distB="133350" distL="68580" distR="63500" simplePos="0" relativeHeight="377487134" behindDoc="1" locked="0" layoutInCell="1" allowOverlap="1">
                <wp:simplePos x="0" y="0"/>
                <wp:positionH relativeFrom="margin">
                  <wp:posOffset>3974465</wp:posOffset>
                </wp:positionH>
                <wp:positionV relativeFrom="paragraph">
                  <wp:posOffset>-53340</wp:posOffset>
                </wp:positionV>
                <wp:extent cx="2286000" cy="1190625"/>
                <wp:effectExtent l="2540" t="3810" r="0" b="0"/>
                <wp:wrapSquare wrapText="left"/>
                <wp:docPr id="15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Teksttreci70"/>
                              <w:shd w:val="clear" w:color="auto" w:fill="auto"/>
                              <w:spacing w:before="0" w:line="302" w:lineRule="exact"/>
                              <w:ind w:left="360" w:right="1880" w:firstLine="760"/>
                            </w:pPr>
                            <w:r>
                              <w:rPr>
                                <w:rStyle w:val="Teksttreci7Exact"/>
                              </w:rPr>
                              <w:t xml:space="preserve">0,00 zł 0,00zł 0,00 zł 12 004,33 zł 1 </w:t>
                            </w:r>
                            <w:r>
                              <w:rPr>
                                <w:rStyle w:val="Teksttreci7Exact"/>
                              </w:rPr>
                              <w:t>080,52 zł</w:t>
                            </w:r>
                          </w:p>
                          <w:p w:rsidR="00652E0E" w:rsidRDefault="00383FF2">
                            <w:pPr>
                              <w:pStyle w:val="Teksttreci70"/>
                              <w:shd w:val="clear" w:color="auto" w:fill="auto"/>
                              <w:spacing w:before="0" w:line="302" w:lineRule="exact"/>
                              <w:ind w:firstLine="0"/>
                            </w:pPr>
                            <w:r>
                              <w:rPr>
                                <w:rStyle w:val="Teksttreci7Exact"/>
                              </w:rPr>
                              <w:t>koniec II kwartału 2021 roku 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6" type="#_x0000_t202" style="position:absolute;left:0;text-align:left;margin-left:312.95pt;margin-top:-4.2pt;width:180pt;height:93.75pt;z-index:-125829346;visibility:visible;mso-wrap-style:square;mso-width-percent:0;mso-height-percent:0;mso-wrap-distance-left:5.4pt;mso-wrap-distance-top:11.65pt;mso-wrap-distance-right:5pt;mso-wrap-distance-bottom:1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Teksttreci70"/>
                        <w:shd w:val="clear" w:color="auto" w:fill="auto"/>
                        <w:spacing w:before="0" w:line="302" w:lineRule="exact"/>
                        <w:ind w:left="360" w:right="1880" w:firstLine="760"/>
                      </w:pPr>
                      <w:r>
                        <w:rPr>
                          <w:rStyle w:val="Teksttreci7Exact"/>
                        </w:rPr>
                        <w:t xml:space="preserve">0,00 zł 0,00zł 0,00 zł 12 004,33 zł 1 </w:t>
                      </w:r>
                      <w:r>
                        <w:rPr>
                          <w:rStyle w:val="Teksttreci7Exact"/>
                        </w:rPr>
                        <w:t>080,52 zł</w:t>
                      </w:r>
                    </w:p>
                    <w:p w:rsidR="00652E0E" w:rsidRDefault="00383FF2">
                      <w:pPr>
                        <w:pStyle w:val="Teksttreci70"/>
                        <w:shd w:val="clear" w:color="auto" w:fill="auto"/>
                        <w:spacing w:before="0" w:line="302" w:lineRule="exact"/>
                        <w:ind w:firstLine="0"/>
                      </w:pPr>
                      <w:r>
                        <w:rPr>
                          <w:rStyle w:val="Teksttreci7Exact"/>
                        </w:rPr>
                        <w:t>koniec II kwartału 2021 roku nie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383FF2">
        <w:t>Stan należności:</w:t>
      </w:r>
    </w:p>
    <w:p w:rsidR="00652E0E" w:rsidRDefault="00383FF2">
      <w:pPr>
        <w:pStyle w:val="Teksttreci70"/>
        <w:shd w:val="clear" w:color="auto" w:fill="auto"/>
        <w:spacing w:before="0" w:line="302" w:lineRule="exact"/>
        <w:ind w:left="1500" w:firstLine="0"/>
        <w:jc w:val="both"/>
      </w:pPr>
      <w:r>
        <w:t>Stan zobowiązań:</w:t>
      </w:r>
    </w:p>
    <w:p w:rsidR="00652E0E" w:rsidRDefault="00383FF2">
      <w:pPr>
        <w:pStyle w:val="Teksttreci70"/>
        <w:shd w:val="clear" w:color="auto" w:fill="auto"/>
        <w:spacing w:before="0" w:line="302" w:lineRule="exact"/>
        <w:ind w:left="1500" w:firstLine="0"/>
        <w:jc w:val="both"/>
      </w:pPr>
      <w:r>
        <w:t>W tym wymagalnych:</w:t>
      </w:r>
    </w:p>
    <w:p w:rsidR="00652E0E" w:rsidRDefault="00383FF2">
      <w:pPr>
        <w:pStyle w:val="Teksttreci70"/>
        <w:shd w:val="clear" w:color="auto" w:fill="auto"/>
        <w:spacing w:before="0" w:line="302" w:lineRule="exact"/>
        <w:ind w:left="1500" w:firstLine="0"/>
        <w:jc w:val="both"/>
      </w:pPr>
      <w:r>
        <w:t>Stan środków na rachunku bankowym:</w:t>
      </w:r>
    </w:p>
    <w:p w:rsidR="00652E0E" w:rsidRDefault="00383FF2">
      <w:pPr>
        <w:pStyle w:val="Teksttreci70"/>
        <w:shd w:val="clear" w:color="auto" w:fill="auto"/>
        <w:spacing w:before="0" w:line="302" w:lineRule="exact"/>
        <w:ind w:left="1500" w:firstLine="0"/>
        <w:jc w:val="both"/>
      </w:pPr>
      <w:r>
        <w:t>Stan środków w kasie:</w:t>
      </w:r>
    </w:p>
    <w:p w:rsidR="00652E0E" w:rsidRDefault="00383FF2">
      <w:pPr>
        <w:pStyle w:val="Teksttreci70"/>
        <w:shd w:val="clear" w:color="auto" w:fill="auto"/>
        <w:spacing w:before="0" w:line="302" w:lineRule="exact"/>
        <w:ind w:left="1500" w:firstLine="0"/>
        <w:jc w:val="both"/>
        <w:sectPr w:rsidR="00652E0E">
          <w:pgSz w:w="11900" w:h="16840"/>
          <w:pgMar w:top="754" w:right="1071" w:bottom="3049" w:left="1187" w:header="0" w:footer="3" w:gutter="0"/>
          <w:cols w:space="720"/>
          <w:noEndnote/>
          <w:docGrid w:linePitch="360"/>
        </w:sectPr>
      </w:pPr>
      <w:r>
        <w:t>Gminna Biblioteka Publiczna w Sadkach na posiada zobowiązań wymagalnych.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309" w:line="342" w:lineRule="exact"/>
        <w:ind w:left="700" w:hanging="700"/>
        <w:jc w:val="left"/>
      </w:pPr>
      <w:bookmarkStart w:id="51" w:name="bookmark44"/>
      <w:r>
        <w:t>IV. SPR</w:t>
      </w:r>
      <w:r>
        <w:t>AWOZDANIE OPISOWE Z DZIAŁALNOŚCI GMINNEJ BIBLIOTEKI PUBLICZNEJ W SADKACH</w:t>
      </w:r>
      <w:bookmarkEnd w:id="51"/>
    </w:p>
    <w:p w:rsidR="00652E0E" w:rsidRDefault="00383FF2">
      <w:pPr>
        <w:pStyle w:val="Nagwek520"/>
        <w:keepNext/>
        <w:keepLines/>
        <w:shd w:val="clear" w:color="auto" w:fill="auto"/>
        <w:spacing w:before="0"/>
        <w:ind w:left="700"/>
      </w:pPr>
      <w:bookmarkStart w:id="52" w:name="bookmark45"/>
      <w:r>
        <w:t>1. Zbiory biblioteczne.</w:t>
      </w:r>
      <w:bookmarkEnd w:id="52"/>
    </w:p>
    <w:p w:rsidR="00652E0E" w:rsidRDefault="00383FF2">
      <w:pPr>
        <w:pStyle w:val="Teksttreci80"/>
        <w:shd w:val="clear" w:color="auto" w:fill="auto"/>
        <w:spacing w:before="0" w:after="292" w:line="306" w:lineRule="exact"/>
        <w:ind w:left="1000" w:firstLine="0"/>
      </w:pPr>
      <w:r>
        <w:t xml:space="preserve">W I półroczu 2021 Gminna Biblioteka Publiczna w Sadkach zakupiła 416 woluminów na </w:t>
      </w:r>
      <w:r>
        <w:rPr>
          <w:rStyle w:val="Teksttreci8Pogrubienie"/>
        </w:rPr>
        <w:t xml:space="preserve">kwotę </w:t>
      </w:r>
      <w:r>
        <w:t>9 904,04 zł, z otrzymanych dotacji przedmiotowej Gminy Sadki. Wszystkie</w:t>
      </w:r>
      <w:r>
        <w:t xml:space="preserve"> zakupione do biblioteki i jej filii zbiory zostały opracowane i włączone do księgozbiorów bibliotecznych.</w:t>
      </w:r>
    </w:p>
    <w:p w:rsidR="00652E0E" w:rsidRDefault="00383FF2">
      <w:pPr>
        <w:pStyle w:val="Teksttreci80"/>
        <w:shd w:val="clear" w:color="auto" w:fill="auto"/>
        <w:spacing w:before="0" w:line="292" w:lineRule="exact"/>
        <w:ind w:left="1000" w:firstLine="0"/>
      </w:pPr>
      <w:r>
        <w:t>Prenumerowaliśmy 30 tytułów czasopism:</w:t>
      </w:r>
    </w:p>
    <w:p w:rsidR="00652E0E" w:rsidRDefault="00383FF2">
      <w:pPr>
        <w:pStyle w:val="Teksttreci80"/>
        <w:numPr>
          <w:ilvl w:val="0"/>
          <w:numId w:val="23"/>
        </w:numPr>
        <w:shd w:val="clear" w:color="auto" w:fill="auto"/>
        <w:tabs>
          <w:tab w:val="left" w:pos="1254"/>
        </w:tabs>
        <w:spacing w:before="0" w:line="292" w:lineRule="exact"/>
        <w:ind w:left="1000" w:firstLine="0"/>
      </w:pPr>
      <w:r>
        <w:t>Gminna Biblioteka Publiczna w Sadkach 25 tytułów</w:t>
      </w:r>
    </w:p>
    <w:p w:rsidR="00652E0E" w:rsidRDefault="00383FF2">
      <w:pPr>
        <w:pStyle w:val="Teksttreci80"/>
        <w:numPr>
          <w:ilvl w:val="0"/>
          <w:numId w:val="23"/>
        </w:numPr>
        <w:shd w:val="clear" w:color="auto" w:fill="auto"/>
        <w:tabs>
          <w:tab w:val="left" w:pos="1257"/>
        </w:tabs>
        <w:spacing w:before="0" w:line="292" w:lineRule="exact"/>
        <w:ind w:left="1000" w:firstLine="0"/>
      </w:pPr>
      <w:r>
        <w:t>Filia Biblioteczna w Radziczu 10 tytułów</w:t>
      </w:r>
    </w:p>
    <w:p w:rsidR="00652E0E" w:rsidRDefault="00383FF2">
      <w:pPr>
        <w:pStyle w:val="Teksttreci201"/>
        <w:numPr>
          <w:ilvl w:val="0"/>
          <w:numId w:val="23"/>
        </w:numPr>
        <w:shd w:val="clear" w:color="auto" w:fill="auto"/>
        <w:tabs>
          <w:tab w:val="left" w:pos="1257"/>
        </w:tabs>
        <w:ind w:left="1000"/>
      </w:pPr>
      <w:r>
        <w:t>Filia Biblioteczna w</w:t>
      </w:r>
      <w:r>
        <w:t xml:space="preserve"> Dębowie </w:t>
      </w:r>
      <w:r>
        <w:rPr>
          <w:rStyle w:val="PogrubienieTeksttreci20105pt"/>
        </w:rPr>
        <w:t xml:space="preserve">12 </w:t>
      </w:r>
      <w:r>
        <w:t>tytułów</w:t>
      </w:r>
    </w:p>
    <w:p w:rsidR="00652E0E" w:rsidRDefault="00383FF2">
      <w:pPr>
        <w:pStyle w:val="Nagwek50"/>
        <w:keepNext/>
        <w:keepLines/>
        <w:shd w:val="clear" w:color="auto" w:fill="auto"/>
        <w:spacing w:before="0" w:after="271"/>
        <w:ind w:left="700"/>
        <w:jc w:val="left"/>
      </w:pPr>
      <w:bookmarkStart w:id="53" w:name="bookmark46"/>
      <w:r>
        <w:t>2. Kadry</w:t>
      </w:r>
      <w:bookmarkEnd w:id="53"/>
    </w:p>
    <w:p w:rsidR="00652E0E" w:rsidRDefault="00383FF2">
      <w:pPr>
        <w:pStyle w:val="Teksttreci80"/>
        <w:shd w:val="clear" w:color="auto" w:fill="auto"/>
        <w:spacing w:before="0" w:after="565" w:line="277" w:lineRule="exact"/>
        <w:ind w:left="1000" w:right="3200" w:firstLine="0"/>
        <w:jc w:val="left"/>
      </w:pPr>
      <w:r>
        <w:t xml:space="preserve">W I półroczu 2020 roku w bibliotece było zatrudnionych 5 osób: Pracownicy merytoryczni - 4 osoby na pełnym etacie Pracownicy niemerytoryczni - 1 osoba główna księgowa </w:t>
      </w:r>
      <w:r>
        <w:rPr>
          <w:rStyle w:val="Teksttreci8Kursywa0"/>
        </w:rPr>
        <w:t>Vz</w:t>
      </w:r>
      <w:r>
        <w:t xml:space="preserve"> etatu</w:t>
      </w:r>
    </w:p>
    <w:p w:rsidR="00652E0E" w:rsidRDefault="00D03883">
      <w:pPr>
        <w:framePr w:h="1062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95600" cy="676275"/>
            <wp:effectExtent l="0" t="0" r="0" b="9525"/>
            <wp:docPr id="144" name="Obraz 4" descr="C:\Users\SUPERV~1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~1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footerReference w:type="even" r:id="rId87"/>
          <w:footerReference w:type="default" r:id="rId88"/>
          <w:footerReference w:type="first" r:id="rId89"/>
          <w:pgSz w:w="11900" w:h="16840"/>
          <w:pgMar w:top="754" w:right="1071" w:bottom="3049" w:left="1187" w:header="0" w:footer="3" w:gutter="0"/>
          <w:cols w:space="720"/>
          <w:noEndnote/>
          <w:titlePg/>
          <w:docGrid w:linePitch="360"/>
        </w:sectPr>
      </w:pPr>
    </w:p>
    <w:p w:rsidR="00652E0E" w:rsidRDefault="00D03883">
      <w:pPr>
        <w:pStyle w:val="Teksttreci210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0" distB="0" distL="244475" distR="63500" simplePos="0" relativeHeight="377487135" behindDoc="1" locked="0" layoutInCell="1" allowOverlap="1">
                <wp:simplePos x="0" y="0"/>
                <wp:positionH relativeFrom="margin">
                  <wp:posOffset>407035</wp:posOffset>
                </wp:positionH>
                <wp:positionV relativeFrom="paragraph">
                  <wp:posOffset>-1986280</wp:posOffset>
                </wp:positionV>
                <wp:extent cx="5824855" cy="1696085"/>
                <wp:effectExtent l="0" t="4445" r="0" b="4445"/>
                <wp:wrapTopAndBottom/>
                <wp:docPr id="14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Podpisobrazu"/>
                              <w:shd w:val="clear" w:color="auto" w:fill="auto"/>
                            </w:pPr>
                            <w:r>
                              <w:t>Gminny Ośrodek Kultury w Sadkach</w:t>
                            </w:r>
                          </w:p>
                          <w:p w:rsidR="00652E0E" w:rsidRDefault="00D0388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829300" cy="1704975"/>
                                  <wp:effectExtent l="0" t="0" r="0" b="9525"/>
                                  <wp:docPr id="143" name="Obraz 5" descr="C:\Users\SUPERV~1\AppData\Local\Temp\ABBYY\PDFTransformer\12.00\media\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PERV~1\AppData\Local\Temp\ABBYY\PDFTransformer\12.00\media\image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30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7" type="#_x0000_t202" style="position:absolute;left:0;text-align:left;margin-left:32.05pt;margin-top:-156.4pt;width:458.65pt;height:133.55pt;z-index:-125829345;visibility:visible;mso-wrap-style:square;mso-width-percent:0;mso-height-percent:0;mso-wrap-distance-left:19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Dts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Podpisobrazu"/>
                        <w:shd w:val="clear" w:color="auto" w:fill="auto"/>
                      </w:pPr>
                      <w:r>
                        <w:t>Gminny Ośrodek Kultury w Sadkach</w:t>
                      </w:r>
                    </w:p>
                    <w:p w:rsidR="00652E0E" w:rsidRDefault="00D0388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829300" cy="1704975"/>
                            <wp:effectExtent l="0" t="0" r="0" b="9525"/>
                            <wp:docPr id="143" name="Obraz 5" descr="C:\Users\SUPERV~1\AppData\Local\Temp\ABBYY\PDFTransformer\12.00\media\image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PERV~1\AppData\Local\Temp\ABBYY\PDFTransformer\12.00\media\image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30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3FF2">
        <w:t>GMINNEGO OŚRODKA KULTURY W SADKACH ZA I PÓŁROCZE</w:t>
      </w:r>
    </w:p>
    <w:p w:rsidR="00652E0E" w:rsidRDefault="00383FF2">
      <w:pPr>
        <w:pStyle w:val="Nagwek30"/>
        <w:keepNext/>
        <w:keepLines/>
        <w:shd w:val="clear" w:color="auto" w:fill="auto"/>
        <w:spacing w:after="9143" w:line="292" w:lineRule="exact"/>
        <w:ind w:left="4360"/>
        <w:jc w:val="left"/>
      </w:pPr>
      <w:bookmarkStart w:id="54" w:name="bookmark47"/>
      <w:r>
        <w:t>2021 roku</w:t>
      </w:r>
      <w:bookmarkEnd w:id="54"/>
    </w:p>
    <w:p w:rsidR="00652E0E" w:rsidRDefault="00383FF2">
      <w:pPr>
        <w:pStyle w:val="Teksttreci220"/>
        <w:shd w:val="clear" w:color="auto" w:fill="auto"/>
        <w:spacing w:before="0"/>
      </w:pPr>
      <w:r>
        <w:t>Informacja o przebiegu wyko</w:t>
      </w:r>
      <w:r>
        <w:t>nania planu finansowego instytucji za I półrocze 2021 roku została przedstawiona dla Gminnego Ośrodka Kultury w Sadkach w układzie tabelarycznym oraz w części opisowej.</w:t>
      </w:r>
      <w:r>
        <w:br w:type="page"/>
      </w:r>
    </w:p>
    <w:p w:rsidR="00652E0E" w:rsidRDefault="00383FF2">
      <w:pPr>
        <w:pStyle w:val="Teksttreci220"/>
        <w:shd w:val="clear" w:color="auto" w:fill="auto"/>
        <w:spacing w:before="0" w:after="631" w:line="244" w:lineRule="exact"/>
        <w:ind w:left="6680"/>
      </w:pPr>
      <w:r>
        <w:t>Załącznik nr 1</w:t>
      </w:r>
    </w:p>
    <w:p w:rsidR="00652E0E" w:rsidRDefault="00383FF2">
      <w:pPr>
        <w:pStyle w:val="Podpistabeli60"/>
        <w:framePr w:w="9763" w:wrap="notBeside" w:vAnchor="text" w:hAnchor="text" w:xAlign="center" w:y="1"/>
        <w:shd w:val="clear" w:color="auto" w:fill="auto"/>
      </w:pPr>
      <w:r>
        <w:t>Rozliczenie planu finansowego Gminnego Ośrodka Kultury w Sadkach za I p</w:t>
      </w:r>
      <w:r>
        <w:t>ółrocze 2021</w:t>
      </w:r>
    </w:p>
    <w:p w:rsidR="00652E0E" w:rsidRDefault="00383FF2">
      <w:pPr>
        <w:pStyle w:val="Podpistabeli60"/>
        <w:framePr w:w="9763" w:wrap="notBeside" w:vAnchor="text" w:hAnchor="text" w:xAlign="center" w:y="1"/>
        <w:shd w:val="clear" w:color="auto" w:fill="auto"/>
      </w:pPr>
      <w:r>
        <w:t>roku</w:t>
      </w:r>
    </w:p>
    <w:p w:rsidR="00652E0E" w:rsidRDefault="00383FF2">
      <w:pPr>
        <w:pStyle w:val="Podpistabeli70"/>
        <w:framePr w:w="9763" w:wrap="notBeside" w:vAnchor="text" w:hAnchor="text" w:xAlign="center" w:y="1"/>
        <w:shd w:val="clear" w:color="auto" w:fill="auto"/>
      </w:pPr>
      <w:r>
        <w:rPr>
          <w:rStyle w:val="Podpistabeli71"/>
          <w:b/>
          <w:bCs/>
        </w:rPr>
        <w:t>Przychody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070"/>
        <w:gridCol w:w="2095"/>
        <w:gridCol w:w="2358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76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PLAN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left="240" w:firstLine="0"/>
              <w:jc w:val="left"/>
            </w:pPr>
            <w:r>
              <w:rPr>
                <w:rStyle w:val="PogrubienieTeksttreci813pt"/>
              </w:rPr>
              <w:t>WYKONANIE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left"/>
            </w:pPr>
            <w:r>
              <w:rPr>
                <w:rStyle w:val="PogrubienieTeksttreci813pt"/>
              </w:rPr>
              <w:t>Procent wykonania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left"/>
            </w:pPr>
            <w:r>
              <w:rPr>
                <w:rStyle w:val="Teksttreci811pt"/>
              </w:rPr>
              <w:t>Dotacja z budżetu gminy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425 000,00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212 504,00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50,00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76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425 000,00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212 504,00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76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50,00</w:t>
            </w:r>
          </w:p>
        </w:tc>
      </w:tr>
    </w:tbl>
    <w:p w:rsidR="00652E0E" w:rsidRDefault="00652E0E">
      <w:pPr>
        <w:framePr w:w="9763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383FF2">
      <w:pPr>
        <w:pStyle w:val="Podpistabeli70"/>
        <w:framePr w:w="9814" w:wrap="notBeside" w:vAnchor="text" w:hAnchor="text" w:xAlign="center" w:y="1"/>
        <w:shd w:val="clear" w:color="auto" w:fill="auto"/>
      </w:pPr>
      <w:r>
        <w:rPr>
          <w:rStyle w:val="Podpistabeli71"/>
          <w:b/>
          <w:bCs/>
        </w:rPr>
        <w:t>Koszty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4"/>
        <w:gridCol w:w="2066"/>
        <w:gridCol w:w="2092"/>
        <w:gridCol w:w="2362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652E0E">
            <w:pPr>
              <w:framePr w:w="98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PLAN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left="240" w:firstLine="0"/>
              <w:jc w:val="left"/>
            </w:pPr>
            <w:r>
              <w:rPr>
                <w:rStyle w:val="PogrubienieTeksttreci813pt"/>
              </w:rPr>
              <w:t>WYKONANIE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Procent</w:t>
            </w:r>
          </w:p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wykonania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Wynagrodzenia osobowe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213 400,00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108 572,72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50,88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99" w:lineRule="exact"/>
              <w:ind w:firstLine="0"/>
              <w:jc w:val="center"/>
            </w:pPr>
            <w:r>
              <w:rPr>
                <w:rStyle w:val="Teksttreci811pt"/>
              </w:rPr>
              <w:t xml:space="preserve">Składki na </w:t>
            </w:r>
            <w:r>
              <w:rPr>
                <w:rStyle w:val="Teksttreci811pt"/>
              </w:rPr>
              <w:t>ubezpieczenia społeczne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38 540,00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19 578,82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50,80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Składki na fundusz pracy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5 250,00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2 565,73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48,87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left="220" w:firstLine="0"/>
              <w:jc w:val="left"/>
            </w:pPr>
            <w:r>
              <w:rPr>
                <w:rStyle w:val="Teksttreci811pt"/>
              </w:rPr>
              <w:t>Wynagrodzenia bezosobowe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69 700,00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14 032,45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20,13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99" w:lineRule="exact"/>
              <w:ind w:firstLine="0"/>
              <w:jc w:val="center"/>
            </w:pPr>
            <w:r>
              <w:rPr>
                <w:rStyle w:val="Teksttreci811pt"/>
              </w:rPr>
              <w:t>Zakup materiałów i wyposażenia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55 350,00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25 196,51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45,52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Zakup usług zdrowotnych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500,00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70,00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14,00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Zakup usług pozostałych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29 150,00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20 612,46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70,71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Odpis na ZFŚS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7 000,00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6 976,17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99,66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6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99" w:lineRule="exact"/>
              <w:ind w:firstLine="0"/>
              <w:jc w:val="center"/>
            </w:pPr>
            <w:r>
              <w:rPr>
                <w:rStyle w:val="Teksttreci811pt"/>
              </w:rPr>
              <w:t>Usługi z tytułu zakupu usług telekomunikacyjnych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3 600,00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667,67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18,54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Podróże krajowe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700,00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423,87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60,55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Szkolenie pracowników’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1 810,00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399,00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44" w:lineRule="exact"/>
              <w:ind w:firstLine="0"/>
              <w:jc w:val="center"/>
            </w:pPr>
            <w:r>
              <w:rPr>
                <w:rStyle w:val="Teksttreci811pt"/>
              </w:rPr>
              <w:t>22,04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2E0E" w:rsidRDefault="00652E0E">
            <w:pPr>
              <w:framePr w:w="98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425 000,00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199 095,40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981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PogrubienieTeksttreci813pt"/>
              </w:rPr>
              <w:t>46,85</w:t>
            </w:r>
          </w:p>
        </w:tc>
      </w:tr>
    </w:tbl>
    <w:p w:rsidR="00652E0E" w:rsidRDefault="00652E0E">
      <w:pPr>
        <w:framePr w:w="981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spacing w:line="92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1"/>
        <w:gridCol w:w="1616"/>
      </w:tblGrid>
      <w:tr w:rsidR="00652E0E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left"/>
            </w:pPr>
            <w:r>
              <w:rPr>
                <w:rStyle w:val="PogrubienieTeksttreci813pt"/>
              </w:rPr>
              <w:t>Stan zobowiązań: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right"/>
            </w:pPr>
            <w:r>
              <w:rPr>
                <w:rStyle w:val="PogrubienieTeksttreci813pt"/>
              </w:rPr>
              <w:t>0,00 zł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66" w:lineRule="exact"/>
              <w:ind w:firstLine="0"/>
              <w:jc w:val="left"/>
            </w:pPr>
            <w:r>
              <w:rPr>
                <w:rStyle w:val="Teksttreci812pt"/>
              </w:rPr>
              <w:t>W tym wymagalnych: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right"/>
            </w:pPr>
            <w:r>
              <w:rPr>
                <w:rStyle w:val="PogrubienieTeksttreci813pt"/>
              </w:rPr>
              <w:t>0,00 zł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left"/>
            </w:pPr>
            <w:r>
              <w:rPr>
                <w:rStyle w:val="PogrubienieTeksttreci813pt"/>
              </w:rPr>
              <w:t>Stan środków na rachunku bankowym: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right"/>
            </w:pPr>
            <w:r>
              <w:rPr>
                <w:rStyle w:val="PogrubienieTeksttreci813pt"/>
              </w:rPr>
              <w:t>11 562,25 zł</w:t>
            </w:r>
          </w:p>
        </w:tc>
      </w:tr>
      <w:tr w:rsidR="00652E0E">
        <w:tblPrEx>
          <w:tblCellMar>
            <w:top w:w="0" w:type="dxa"/>
            <w:bottom w:w="0" w:type="dxa"/>
          </w:tblCellMar>
        </w:tblPrEx>
        <w:trPr>
          <w:trHeight w:hRule="exact" w:val="364"/>
          <w:jc w:val="center"/>
        </w:trPr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left"/>
            </w:pPr>
            <w:r>
              <w:rPr>
                <w:rStyle w:val="PogrubienieTeksttreci813pt"/>
              </w:rPr>
              <w:t>Stan środków w kasie:</w:t>
            </w:r>
          </w:p>
        </w:tc>
        <w:tc>
          <w:tcPr>
            <w:tcW w:w="0" w:type="auto"/>
            <w:shd w:val="clear" w:color="auto" w:fill="FFFFFF"/>
            <w:vAlign w:val="bottom"/>
          </w:tcPr>
          <w:p w:rsidR="00652E0E" w:rsidRDefault="00383FF2">
            <w:pPr>
              <w:pStyle w:val="Teksttreci80"/>
              <w:framePr w:w="6358" w:hSpace="1364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right"/>
            </w:pPr>
            <w:r>
              <w:rPr>
                <w:rStyle w:val="PogrubienieTeksttreci813pt"/>
              </w:rPr>
              <w:t>1 846,35 zł</w:t>
            </w:r>
          </w:p>
        </w:tc>
      </w:tr>
    </w:tbl>
    <w:p w:rsidR="00652E0E" w:rsidRDefault="00652E0E">
      <w:pPr>
        <w:framePr w:w="6358" w:hSpace="1364" w:wrap="notBeside" w:vAnchor="text" w:hAnchor="text" w:xAlign="center" w:y="1"/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</w:pPr>
    </w:p>
    <w:p w:rsidR="00652E0E" w:rsidRDefault="00652E0E">
      <w:pPr>
        <w:rPr>
          <w:sz w:val="2"/>
          <w:szCs w:val="2"/>
        </w:rPr>
        <w:sectPr w:rsidR="00652E0E">
          <w:pgSz w:w="11900" w:h="16840"/>
          <w:pgMar w:top="1094" w:right="1072" w:bottom="1674" w:left="1012" w:header="0" w:footer="3" w:gutter="0"/>
          <w:cols w:space="720"/>
          <w:noEndnote/>
          <w:docGrid w:linePitch="360"/>
        </w:sectPr>
      </w:pPr>
    </w:p>
    <w:p w:rsidR="00652E0E" w:rsidRDefault="00383FF2">
      <w:pPr>
        <w:pStyle w:val="Teksttreci220"/>
        <w:shd w:val="clear" w:color="auto" w:fill="auto"/>
        <w:spacing w:before="0" w:after="189" w:line="320" w:lineRule="exact"/>
        <w:ind w:right="580" w:firstLine="1380"/>
      </w:pPr>
      <w:r>
        <w:t xml:space="preserve">Głównym przychodem Gminnego Ośrodka Kultury w Sadkach w roku 2021 jest </w:t>
      </w:r>
      <w:r>
        <w:t>dotacja z budżetu gminy zrealizowana w kwocie 212 504,00 zł, co stanowi 50 % przychodu ogółem.</w:t>
      </w:r>
    </w:p>
    <w:p w:rsidR="00652E0E" w:rsidRDefault="00383FF2">
      <w:pPr>
        <w:pStyle w:val="Teksttreci220"/>
        <w:shd w:val="clear" w:color="auto" w:fill="auto"/>
        <w:spacing w:before="0" w:after="174" w:line="310" w:lineRule="exact"/>
        <w:ind w:firstLine="1220"/>
      </w:pPr>
      <w:r>
        <w:t xml:space="preserve">Gminny Ośrodek Kultury w Sadkach ponosi przede wszystkim wydatki bieżące, główną część stanowią koszty związane z wypłatą wynagrodzeń i pochodnych. W I półroczu </w:t>
      </w:r>
      <w:r>
        <w:t xml:space="preserve">2021 r. poniesiono wydatki w wysokości 199 095,40 zł, co stanowiło 46,85 </w:t>
      </w:r>
      <w:r>
        <w:rPr>
          <w:rStyle w:val="Teksttreci2212ptKursywa"/>
          <w:b w:val="0"/>
          <w:bCs w:val="0"/>
        </w:rPr>
        <w:t>%</w:t>
      </w:r>
      <w:r>
        <w:t xml:space="preserve"> wydatków ogółem, z tego 14 032,45 zł stanowiły koszty zawartych umów zlecenie i umów o dzieło głównie z animatorami boiska Orlik, wykonawcami zajęć świetlicowych dla dzieci i młodzi</w:t>
      </w:r>
      <w:r>
        <w:t xml:space="preserve">eży oraz dla prowadzących koła zainteresowań przy Gminnym Ośrodku Kultury w Sadkach. Wydatki poniesione na wynagrodzenia osobowe wyniosły 108 572,72 zł, co stanowiło 50,88 </w:t>
      </w:r>
      <w:r>
        <w:rPr>
          <w:rStyle w:val="Teksttreci2212ptKursywa"/>
          <w:b w:val="0"/>
          <w:bCs w:val="0"/>
        </w:rPr>
        <w:t>%</w:t>
      </w:r>
      <w:r>
        <w:t xml:space="preserve"> wydatków. Gminny Ośrodek Kultury w Sadkach w 2021 roku zatrudnia 5 pracowników w p</w:t>
      </w:r>
      <w:r>
        <w:t>rzeliczeniu na 4 pełne etaty.</w:t>
      </w:r>
    </w:p>
    <w:p w:rsidR="00652E0E" w:rsidRDefault="00383FF2">
      <w:pPr>
        <w:pStyle w:val="Teksttreci220"/>
        <w:shd w:val="clear" w:color="auto" w:fill="auto"/>
        <w:spacing w:before="0" w:after="195" w:line="317" w:lineRule="exact"/>
        <w:ind w:firstLine="1220"/>
      </w:pPr>
      <w:r>
        <w:t xml:space="preserve">Pozostałe koszty Gminnego Ośrodka Kultury w Sadkach wynikały z bieżącej działalności, przede wszystkim były to organizacje imprez kulturalnych i rekreacyjnych, zakup nagród, dyplomów i statuetek, opłata za koncerty, teatrzyki </w:t>
      </w:r>
      <w:r>
        <w:t>dla dzieci, kabarety, zakup art. dekoracyjnych, zakup art. na zajęcia organizowane przez instruktorów GOK.W czasie pandemii pracownicy prowadzili pracę zdalną, a niektóre zajęcia zostały całkowicie zawieszone.</w:t>
      </w:r>
    </w:p>
    <w:p w:rsidR="00652E0E" w:rsidRDefault="00383FF2">
      <w:pPr>
        <w:pStyle w:val="Teksttreci220"/>
        <w:shd w:val="clear" w:color="auto" w:fill="auto"/>
        <w:spacing w:before="0" w:after="166" w:line="299" w:lineRule="exact"/>
        <w:ind w:firstLine="1220"/>
      </w:pPr>
      <w:r>
        <w:t>Pozostałe wydatki to płatności za materiały bi</w:t>
      </w:r>
      <w:r>
        <w:t>urowe, podróże służbowe, odpisy na ZFŚS oraz zakup usług pozostałych.</w:t>
      </w:r>
    </w:p>
    <w:p w:rsidR="00652E0E" w:rsidRDefault="00383FF2">
      <w:pPr>
        <w:pStyle w:val="Teksttreci220"/>
        <w:shd w:val="clear" w:color="auto" w:fill="auto"/>
        <w:spacing w:before="0" w:line="317" w:lineRule="exact"/>
        <w:ind w:firstLine="1220"/>
        <w:sectPr w:rsidR="00652E0E">
          <w:pgSz w:w="11900" w:h="16840"/>
          <w:pgMar w:top="4008" w:right="1274" w:bottom="4244" w:left="920" w:header="0" w:footer="3" w:gutter="0"/>
          <w:cols w:space="720"/>
          <w:noEndnote/>
          <w:docGrid w:linePitch="360"/>
        </w:sectPr>
      </w:pPr>
      <w:r>
        <w:t xml:space="preserve">Gminny Ośrodek Kultury w Sadkach nie realizował żadnych inwestycji, a także nie poniósł wydatków na konserwację środków trwałych. Gminny Ośrodek Kultury w Sadkach </w:t>
      </w:r>
      <w:r>
        <w:t>nie posiadał na 30.06.2021 r. zobowiązań ani należności wymagalnych.</w:t>
      </w:r>
    </w:p>
    <w:p w:rsidR="00652E0E" w:rsidRDefault="00652E0E">
      <w:pPr>
        <w:spacing w:before="42" w:after="42" w:line="240" w:lineRule="exact"/>
        <w:rPr>
          <w:sz w:val="19"/>
          <w:szCs w:val="19"/>
        </w:rPr>
      </w:pPr>
    </w:p>
    <w:p w:rsidR="00652E0E" w:rsidRDefault="00652E0E">
      <w:pPr>
        <w:rPr>
          <w:sz w:val="2"/>
          <w:szCs w:val="2"/>
        </w:rPr>
        <w:sectPr w:rsidR="00652E0E">
          <w:type w:val="continuous"/>
          <w:pgSz w:w="11900" w:h="16840"/>
          <w:pgMar w:top="3993" w:right="0" w:bottom="859" w:left="0" w:header="0" w:footer="3" w:gutter="0"/>
          <w:cols w:space="720"/>
          <w:noEndnote/>
          <w:docGrid w:linePitch="360"/>
        </w:sectPr>
      </w:pPr>
    </w:p>
    <w:p w:rsidR="00652E0E" w:rsidRDefault="00D03883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4402455</wp:posOffset>
                </wp:positionH>
                <wp:positionV relativeFrom="paragraph">
                  <wp:posOffset>0</wp:posOffset>
                </wp:positionV>
                <wp:extent cx="1117600" cy="600075"/>
                <wp:effectExtent l="1905" t="0" r="4445" b="0"/>
                <wp:wrapNone/>
                <wp:docPr id="14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E0E" w:rsidRDefault="00383FF2">
                            <w:pPr>
                              <w:pStyle w:val="Podpisobrazu2"/>
                              <w:shd w:val="clear" w:color="auto" w:fill="auto"/>
                              <w:spacing w:line="240" w:lineRule="auto"/>
                              <w:ind w:left="20"/>
                            </w:pPr>
                            <w:r>
                              <w:rPr>
                                <w:rStyle w:val="Podpisobrazu2FranklinGothicHeavy50ptBezkursywyMaeliteryExact"/>
                                <w:vertAlign w:val="superscript"/>
                              </w:rPr>
                              <w:t>ov</w:t>
                            </w:r>
                            <w:r>
                              <w:rPr>
                                <w:rStyle w:val="Podpisobrazu2FranklinGothicHeavy50ptBezkursywyMaeliteryExact"/>
                              </w:rPr>
                              <w:t>#</w:t>
                            </w:r>
                            <w:r>
                              <w:rPr>
                                <w:rStyle w:val="Podpisobrazu2FranklinGothicHeavy50ptBezkursywyMaeliteryExact"/>
                                <w:vertAlign w:val="superscript"/>
                              </w:rPr>
                              <w:t xml:space="preserve">or </w:t>
                            </w:r>
                            <w:r>
                              <w:t>mgr Iwona Blntak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8" type="#_x0000_t202" style="position:absolute;margin-left:346.65pt;margin-top:0;width:88pt;height:47.25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Aw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" filled="f" stroked="f">
                <v:textbox style="mso-fit-shape-to-text:t" inset="0,0,0,0">
                  <w:txbxContent>
                    <w:p w:rsidR="00652E0E" w:rsidRDefault="00383FF2">
                      <w:pPr>
                        <w:pStyle w:val="Podpisobrazu2"/>
                        <w:shd w:val="clear" w:color="auto" w:fill="auto"/>
                        <w:spacing w:line="240" w:lineRule="auto"/>
                        <w:ind w:left="20"/>
                      </w:pPr>
                      <w:r>
                        <w:rPr>
                          <w:rStyle w:val="Podpisobrazu2FranklinGothicHeavy50ptBezkursywyMaeliteryExact"/>
                          <w:vertAlign w:val="superscript"/>
                        </w:rPr>
                        <w:t>ov</w:t>
                      </w:r>
                      <w:r>
                        <w:rPr>
                          <w:rStyle w:val="Podpisobrazu2FranklinGothicHeavy50ptBezkursywyMaeliteryExact"/>
                        </w:rPr>
                        <w:t>#</w:t>
                      </w:r>
                      <w:r>
                        <w:rPr>
                          <w:rStyle w:val="Podpisobrazu2FranklinGothicHeavy50ptBezkursywyMaeliteryExact"/>
                          <w:vertAlign w:val="superscript"/>
                        </w:rPr>
                        <w:t xml:space="preserve">or </w:t>
                      </w:r>
                      <w:r>
                        <w:t>mgr Iwona Blntak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7801" behindDoc="1" locked="0" layoutInCell="1" allowOverlap="1">
            <wp:simplePos x="0" y="0"/>
            <wp:positionH relativeFrom="margin">
              <wp:posOffset>2740660</wp:posOffset>
            </wp:positionH>
            <wp:positionV relativeFrom="paragraph">
              <wp:posOffset>31750</wp:posOffset>
            </wp:positionV>
            <wp:extent cx="1385570" cy="502920"/>
            <wp:effectExtent l="0" t="0" r="5080" b="0"/>
            <wp:wrapNone/>
            <wp:docPr id="147" name="Obraz 115" descr="C:\Users\SUPERV~1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UPERV~1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0E" w:rsidRDefault="00652E0E">
      <w:pPr>
        <w:spacing w:line="568" w:lineRule="exact"/>
      </w:pPr>
    </w:p>
    <w:p w:rsidR="00652E0E" w:rsidRDefault="00652E0E">
      <w:pPr>
        <w:rPr>
          <w:sz w:val="2"/>
          <w:szCs w:val="2"/>
        </w:rPr>
        <w:sectPr w:rsidR="00652E0E">
          <w:type w:val="continuous"/>
          <w:pgSz w:w="11900" w:h="16840"/>
          <w:pgMar w:top="3993" w:right="1274" w:bottom="859" w:left="920" w:header="0" w:footer="3" w:gutter="0"/>
          <w:cols w:space="720"/>
          <w:noEndnote/>
          <w:docGrid w:linePitch="360"/>
        </w:sectPr>
      </w:pPr>
    </w:p>
    <w:p w:rsidR="00652E0E" w:rsidRDefault="00652E0E"/>
    <w:sectPr w:rsidR="00652E0E">
      <w:footerReference w:type="even" r:id="rId92"/>
      <w:footerReference w:type="default" r:id="rId93"/>
      <w:footerReference w:type="first" r:id="rId94"/>
      <w:pgSz w:w="11900" w:h="16840"/>
      <w:pgMar w:top="58" w:right="11684" w:bottom="58" w:left="108" w:header="0" w:footer="3" w:gutter="0"/>
      <w:pgNumType w:start="10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FF2" w:rsidRDefault="00383FF2">
      <w:r>
        <w:separator/>
      </w:r>
    </w:p>
  </w:endnote>
  <w:endnote w:type="continuationSeparator" w:id="0">
    <w:p w:rsidR="00383FF2" w:rsidRDefault="00383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619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10208895</wp:posOffset>
              </wp:positionV>
              <wp:extent cx="5993765" cy="105410"/>
              <wp:effectExtent l="0" t="0" r="0" b="127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376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39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E76F3700-D1AA-4E02-9C86-8403E65AFC2I.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>Strona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59" type="#_x0000_t202" style="position:absolute;margin-left:54pt;margin-top:803.85pt;width:471.95pt;height:8.3pt;z-index:-251660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87rwIAAK0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39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E76F3700-D1AA-4E02-9C86-8403E65AFC2I. Podpisany</w:t>
                    </w:r>
                    <w:r>
                      <w:rPr>
                        <w:rStyle w:val="Nagweklubstopka1"/>
                      </w:rPr>
                      <w:tab/>
                      <w:t>Strona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553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10166350</wp:posOffset>
              </wp:positionV>
              <wp:extent cx="6026150" cy="0"/>
              <wp:effectExtent l="10160" t="12700" r="12065" b="6350"/>
              <wp:wrapNone/>
              <wp:docPr id="141" name="AutoShap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61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DD8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1" o:spid="_x0000_s1026" type="#_x0000_t32" style="position:absolute;margin-left:53.3pt;margin-top:800.5pt;width:474.5pt;height:0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7" type="#_x0000_t202" style="position:absolute;margin-left:72.95pt;margin-top:576.5pt;width:709.9pt;height:9.2pt;z-index:-2516520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Gysg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NQOAbKyAgAAtA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372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25" name="AutoShap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DA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5" o:spid="_x0000_s1026" type="#_x0000_t32" style="position:absolute;margin-left:71.9pt;margin-top:560.25pt;width:711.35pt;height:0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8" type="#_x0000_t202" style="position:absolute;margin-left:72.95pt;margin-top:576.5pt;width:709.9pt;height:9.2pt;z-index:-251651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LXyXQ7ECAAC0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475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23" name="Auto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9F9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3" o:spid="_x0000_s1026" type="#_x0000_t32" style="position:absolute;margin-left:71.9pt;margin-top:560.25pt;width:711.35pt;height:0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qhdaTtEBAACr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69" type="#_x0000_t202" style="position:absolute;margin-left:72.95pt;margin-top:576.5pt;width:709.9pt;height:9.2pt;z-index:-251650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kZsQIAALU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f315GbECAAC1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577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21" name="AutoShap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9A9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1" o:spid="_x0000_s1026" type="#_x0000_t32" style="position:absolute;margin-left:71.9pt;margin-top:560.25pt;width:711.35pt;height:0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7169150</wp:posOffset>
              </wp:positionV>
              <wp:extent cx="9025255" cy="116840"/>
              <wp:effectExtent l="0" t="0" r="0" b="635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52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213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 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9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70" type="#_x0000_t202" style="position:absolute;margin-left:71.9pt;margin-top:564.5pt;width:710.65pt;height:9.2pt;z-index:-251649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NSsQ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213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 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9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6800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7122160</wp:posOffset>
              </wp:positionV>
              <wp:extent cx="9041130" cy="0"/>
              <wp:effectExtent l="13335" t="6985" r="13335" b="12065"/>
              <wp:wrapNone/>
              <wp:docPr id="119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4113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0B7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9" o:spid="_x0000_s1026" type="#_x0000_t32" style="position:absolute;margin-left:70.8pt;margin-top:560.8pt;width:711.9pt;height:0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Id: </w:t>
                          </w:r>
                          <w:r>
                            <w:rPr>
                              <w:rStyle w:val="Nagweklubstopka1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18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71" type="#_x0000_t202" style="position:absolute;margin-left:72.95pt;margin-top:576.5pt;width:709.9pt;height:9.2pt;z-index:-251648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VqsQIAALU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FhWlarECAAC1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Id: </w:t>
                    </w:r>
                    <w:r>
                      <w:rPr>
                        <w:rStyle w:val="Nagweklubstopka1"/>
                      </w:rPr>
                      <w:t>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18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782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17" name="AutoShap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ED1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7" o:spid="_x0000_s1026" type="#_x0000_t32" style="position:absolute;margin-left:71.9pt;margin-top:560.25pt;width:711.35pt;height:0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c9qGJtEBAACr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2" type="#_x0000_t202" style="position:absolute;margin-left:72.95pt;margin-top:576.5pt;width:709.9pt;height:9.2pt;z-index:-251646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1osg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A0HrWiyAgAAtQ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884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15" name="AutoShap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D57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5" o:spid="_x0000_s1026" type="#_x0000_t32" style="position:absolute;margin-left:71.9pt;margin-top:560.25pt;width:711.35pt;height:0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950595</wp:posOffset>
              </wp:positionH>
              <wp:positionV relativeFrom="page">
                <wp:posOffset>6995795</wp:posOffset>
              </wp:positionV>
              <wp:extent cx="8972550" cy="116840"/>
              <wp:effectExtent l="0" t="4445" r="1905" b="254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30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E76F3700-D1AA-4K02-9C86-8403E65AFC21.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</w:instrText>
                          </w:r>
                          <w:r>
                            <w:rPr>
                              <w:rStyle w:val="Nagweklubstopka1"/>
                            </w:rPr>
                            <w:instrText xml:space="preserve">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13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74.85pt;margin-top:550.85pt;width:706.5pt;height:9.2pt;z-index:-251645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Gzs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30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E76F3700-D1AA-4K02-9C86-8403E65AFC21.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</w:instrText>
                    </w:r>
                    <w:r>
                      <w:rPr>
                        <w:rStyle w:val="Nagweklubstopka1"/>
                      </w:rPr>
                      <w:instrText xml:space="preserve">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13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987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6951980</wp:posOffset>
              </wp:positionV>
              <wp:extent cx="8992870" cy="0"/>
              <wp:effectExtent l="15240" t="8255" r="12065" b="10795"/>
              <wp:wrapNone/>
              <wp:docPr id="113" name="AutoShap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899287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27E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3" o:spid="_x0000_s1026" type="#_x0000_t32" style="position:absolute;margin-left:73.95pt;margin-top:547.4pt;width:708.1pt;height:0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20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72.95pt;margin-top:576.5pt;width:709.9pt;height:9.2pt;z-index:-251644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i4sg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LsACLiyAgAAtQ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20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089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11" name="Auto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9C5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1" o:spid="_x0000_s1026" type="#_x0000_t32" style="position:absolute;margin-left:71.9pt;margin-top:560.25pt;width:711.35pt;height:0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02870"/>
              <wp:effectExtent l="2540" t="0" r="1905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02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>
                            <w:rPr>
                              <w:rStyle w:val="Nagweklubstopka1"/>
                            </w:rPr>
                            <w:t>#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5" type="#_x0000_t202" style="position:absolute;margin-left:72.95pt;margin-top:576.5pt;width:709.9pt;height:8.1pt;z-index:-251643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A2sg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>
                      <w:rPr>
                        <w:rStyle w:val="Nagweklubstopka1"/>
                      </w:rPr>
                      <w:t>#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1920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09" name="Auto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BC2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9" o:spid="_x0000_s1026" type="#_x0000_t32" style="position:absolute;margin-left:71.9pt;margin-top:560.25pt;width:711.35pt;height:0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954405</wp:posOffset>
              </wp:positionH>
              <wp:positionV relativeFrom="page">
                <wp:posOffset>6991350</wp:posOffset>
              </wp:positionV>
              <wp:extent cx="8968105" cy="116840"/>
              <wp:effectExtent l="1905" t="0" r="254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810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23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 l AA-4F.02-9C86-8403E65AFC21.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19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76" type="#_x0000_t202" style="position:absolute;margin-left:75.15pt;margin-top:550.5pt;width:706.15pt;height:9.2pt;z-index:-251642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uHsgIAALU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23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 l AA-4F.02-9C86-8403E65AFC21.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19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2944" behindDoc="1" locked="0" layoutInCell="1" allowOverlap="1">
              <wp:simplePos x="0" y="0"/>
              <wp:positionH relativeFrom="page">
                <wp:posOffset>942975</wp:posOffset>
              </wp:positionH>
              <wp:positionV relativeFrom="page">
                <wp:posOffset>6947535</wp:posOffset>
              </wp:positionV>
              <wp:extent cx="8986520" cy="0"/>
              <wp:effectExtent l="9525" t="13335" r="14605" b="15240"/>
              <wp:wrapNone/>
              <wp:docPr id="107" name="Auto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898652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A6A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7" o:spid="_x0000_s1026" type="#_x0000_t32" style="position:absolute;margin-left:74.25pt;margin-top:547.05pt;width:707.6pt;height:0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21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10208895</wp:posOffset>
              </wp:positionV>
              <wp:extent cx="5993765" cy="116840"/>
              <wp:effectExtent l="0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376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39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E76F3700-D1AA-4E02-9C86-8403E65AFC2I.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>Strona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60" type="#_x0000_t202" style="position:absolute;margin-left:54pt;margin-top:803.85pt;width:471.95pt;height:9.2pt;z-index:-251659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O5sQIAALQ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39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E76F3700-D1AA-4E02-9C86-8403E65AFC2I. Podpisany</w:t>
                    </w:r>
                    <w:r>
                      <w:rPr>
                        <w:rStyle w:val="Nagweklubstopka1"/>
                      </w:rPr>
                      <w:tab/>
                      <w:t>Strona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6560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10166350</wp:posOffset>
              </wp:positionV>
              <wp:extent cx="6026150" cy="0"/>
              <wp:effectExtent l="10160" t="12700" r="12065" b="6350"/>
              <wp:wrapNone/>
              <wp:docPr id="139" name="AutoShap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61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B0C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9" o:spid="_x0000_s1026" type="#_x0000_t32" style="position:absolute;margin-left:53.3pt;margin-top:800.5pt;width:474.5pt;height:0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26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72.95pt;margin-top:576.5pt;width:709.9pt;height:9.2pt;z-index:-251641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nIsQ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6ky5yLECAAC1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26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396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05" name="Auto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8AB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5" o:spid="_x0000_s1026" type="#_x0000_t32" style="position:absolute;margin-left:71.9pt;margin-top:560.25pt;width:711.35pt;height:0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78" type="#_x0000_t202" style="position:absolute;margin-left:72.95pt;margin-top:576.5pt;width:709.9pt;height:9.2pt;z-index:-251640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4LsgIAALU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FcqvguyAgAAtQ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499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03" name="Auto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32C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3" o:spid="_x0000_s1026" type="#_x0000_t32" style="position:absolute;margin-left:71.9pt;margin-top:560.25pt;width:711.35pt;height:0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6993255</wp:posOffset>
              </wp:positionV>
              <wp:extent cx="8958580" cy="116840"/>
              <wp:effectExtent l="0" t="1905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85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0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R76F3700-L) 1A 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74.75pt;margin-top:550.65pt;width:705.4pt;height:9.2pt;z-index:-251639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0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R76F3700-L) 1A 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6016" behindDoc="1" locked="0" layoutInCell="1" allowOverlap="1">
              <wp:simplePos x="0" y="0"/>
              <wp:positionH relativeFrom="page">
                <wp:posOffset>940435</wp:posOffset>
              </wp:positionH>
              <wp:positionV relativeFrom="page">
                <wp:posOffset>6951345</wp:posOffset>
              </wp:positionV>
              <wp:extent cx="8983980" cy="0"/>
              <wp:effectExtent l="6985" t="7620" r="10160" b="11430"/>
              <wp:wrapNone/>
              <wp:docPr id="101" name="Auto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898398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F57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1" o:spid="_x0000_s1026" type="#_x0000_t32" style="position:absolute;margin-left:74.05pt;margin-top:547.35pt;width:707.4pt;height:0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Id: </w:t>
                          </w:r>
                          <w:r>
                            <w:rPr>
                              <w:rStyle w:val="Nagweklubstopka1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32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80" type="#_x0000_t202" style="position:absolute;margin-left:72.95pt;margin-top:576.5pt;width:709.9pt;height:9.2pt;z-index:-251638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fLs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HUIXy7ECAAC1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Id: </w:t>
                    </w:r>
                    <w:r>
                      <w:rPr>
                        <w:rStyle w:val="Nagweklubstopka1"/>
                      </w:rPr>
                      <w:t>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32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7040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9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4B0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9" o:spid="_x0000_s1026" type="#_x0000_t32" style="position:absolute;margin-left:71.9pt;margin-top:560.25pt;width:711.35pt;height:0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R1geC9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33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81" type="#_x0000_t202" style="position:absolute;margin-left:72.95pt;margin-top:576.5pt;width:709.9pt;height:9.2pt;z-index:-251637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J3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BDBZJ3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33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806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97" name="Auto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5E7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7" o:spid="_x0000_s1026" type="#_x0000_t32" style="position:absolute;margin-left:71.9pt;margin-top:560.25pt;width:711.35pt;height:0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j7CjHt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924560</wp:posOffset>
              </wp:positionH>
              <wp:positionV relativeFrom="page">
                <wp:posOffset>7064375</wp:posOffset>
              </wp:positionV>
              <wp:extent cx="9013825" cy="116840"/>
              <wp:effectExtent l="635" t="0" r="0" b="635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382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5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 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28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72.8pt;margin-top:556.25pt;width:709.75pt;height:9.2pt;z-index:-251636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32tA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5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 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28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09088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7019925</wp:posOffset>
              </wp:positionV>
              <wp:extent cx="9032240" cy="0"/>
              <wp:effectExtent l="15240" t="9525" r="10795" b="9525"/>
              <wp:wrapNone/>
              <wp:docPr id="95" name="Auto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224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0EB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5" o:spid="_x0000_s1026" type="#_x0000_t32" style="position:absolute;margin-left:71.7pt;margin-top:552.75pt;width:711.2pt;height:0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36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72.95pt;margin-top:576.5pt;width:709.9pt;height:9.2pt;z-index:-2516357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Xtsg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AZ6Be2yAgAAsw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36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011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93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869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6" type="#_x0000_t32" style="position:absolute;margin-left:71.9pt;margin-top:560.25pt;width:711.35pt;height:0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37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84" type="#_x0000_t202" style="position:absolute;margin-left:72.95pt;margin-top:576.5pt;width:709.9pt;height:9.2pt;z-index:-251634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Pms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OKjo+ayAgAAsw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37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113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91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E5C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1" o:spid="_x0000_s1026" type="#_x0000_t32" style="position:absolute;margin-left:71.9pt;margin-top:560.25pt;width:711.35pt;height:0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932180</wp:posOffset>
              </wp:positionH>
              <wp:positionV relativeFrom="page">
                <wp:posOffset>7071360</wp:posOffset>
              </wp:positionV>
              <wp:extent cx="9006840" cy="116840"/>
              <wp:effectExtent l="0" t="3810" r="0" b="3175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68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84"/>
                            </w:tabs>
                            <w:spacing w:line="240" w:lineRule="auto"/>
                          </w:pPr>
                          <w:r>
                            <w:t xml:space="preserve">Id: E76F3700-D1A A-4E02-9C86-8403E65 AFC21. </w:t>
                          </w:r>
                          <w:r>
                            <w:t>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73.4pt;margin-top:556.8pt;width:709.2pt;height:9.2pt;z-index:-251633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+W1rgIAALM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84"/>
                      </w:tabs>
                      <w:spacing w:line="240" w:lineRule="auto"/>
                    </w:pPr>
                    <w:r>
                      <w:t xml:space="preserve">Id: E76F3700-D1A A-4E02-9C86-8403E65 AFC21. </w:t>
                    </w:r>
                    <w:r>
                      <w:t>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216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7027545</wp:posOffset>
              </wp:positionV>
              <wp:extent cx="9022715" cy="0"/>
              <wp:effectExtent l="6350" t="7620" r="10160" b="11430"/>
              <wp:wrapNone/>
              <wp:docPr id="89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2271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AEB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9" o:spid="_x0000_s1026" type="#_x0000_t32" style="position:absolute;margin-left:72.5pt;margin-top:553.35pt;width:710.45pt;height:0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42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72.95pt;margin-top:576.5pt;width:709.9pt;height:9.2pt;z-index:-251632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ow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Comqow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42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318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8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37AC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7" o:spid="_x0000_s1026" type="#_x0000_t32" style="position:absolute;margin-left:71.9pt;margin-top:560.25pt;width:711.35pt;height:0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Rc1iyd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923290</wp:posOffset>
              </wp:positionH>
              <wp:positionV relativeFrom="page">
                <wp:posOffset>7270115</wp:posOffset>
              </wp:positionV>
              <wp:extent cx="9020810" cy="116840"/>
              <wp:effectExtent l="0" t="2540" r="0" b="4445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081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206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ld: E76F3700-Dl A A-4E02-9C86-8403E65 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61" type="#_x0000_t202" style="position:absolute;margin-left:72.7pt;margin-top:572.45pt;width:710.3pt;height:9.2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9YdsQIAALQ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206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ld: E76F3700-Dl A A-4E02-9C86-8403E65 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7584" behindDoc="1" locked="0" layoutInCell="1" allowOverlap="1">
              <wp:simplePos x="0" y="0"/>
              <wp:positionH relativeFrom="page">
                <wp:posOffset>909320</wp:posOffset>
              </wp:positionH>
              <wp:positionV relativeFrom="page">
                <wp:posOffset>7225030</wp:posOffset>
              </wp:positionV>
              <wp:extent cx="9038590" cy="0"/>
              <wp:effectExtent l="13970" t="14605" r="15240" b="13970"/>
              <wp:wrapNone/>
              <wp:docPr id="137" name="AutoShap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85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9A7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7" o:spid="_x0000_s1026" type="#_x0000_t32" style="position:absolute;margin-left:71.6pt;margin-top:568.9pt;width:711.7pt;height:0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41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87" type="#_x0000_t202" style="position:absolute;margin-left:72.95pt;margin-top:576.5pt;width:709.9pt;height:9.2pt;z-index:-251631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gKsw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DIbqgK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41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420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85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CF7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5" o:spid="_x0000_s1026" type="#_x0000_t32" style="position:absolute;margin-left:71.9pt;margin-top:560.25pt;width:711.35pt;height:0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xoJNi9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933450</wp:posOffset>
              </wp:positionH>
              <wp:positionV relativeFrom="page">
                <wp:posOffset>7144385</wp:posOffset>
              </wp:positionV>
              <wp:extent cx="9009380" cy="116840"/>
              <wp:effectExtent l="0" t="635" r="127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93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88"/>
                            </w:tabs>
                            <w:spacing w:line="240" w:lineRule="auto"/>
                          </w:pPr>
                          <w:r>
                            <w:t xml:space="preserve">Id: </w:t>
                          </w:r>
                          <w:r>
                            <w:t>E76F3700-D1AA-4E02-9C86-8403F65AFC21.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73.5pt;margin-top:562.55pt;width:709.4pt;height:9.2pt;z-index:-251630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cxsw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88"/>
                      </w:tabs>
                      <w:spacing w:line="240" w:lineRule="auto"/>
                    </w:pPr>
                    <w:r>
                      <w:t xml:space="preserve">Id: </w:t>
                    </w:r>
                    <w:r>
                      <w:t>E76F3700-D1AA-4E02-9C86-8403F65AFC21.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5232" behindDoc="1" locked="0" layoutInCell="1" allowOverlap="1">
              <wp:simplePos x="0" y="0"/>
              <wp:positionH relativeFrom="page">
                <wp:posOffset>922020</wp:posOffset>
              </wp:positionH>
              <wp:positionV relativeFrom="page">
                <wp:posOffset>7100570</wp:posOffset>
              </wp:positionV>
              <wp:extent cx="9025255" cy="0"/>
              <wp:effectExtent l="7620" t="13970" r="6350" b="14605"/>
              <wp:wrapNone/>
              <wp:docPr id="83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2525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E1A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72.6pt;margin-top:559.1pt;width:710.65pt;height:0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44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72.95pt;margin-top:576.5pt;width:709.9pt;height:9.2pt;z-index:-251629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bzsg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44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625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81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C2F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1" o:spid="_x0000_s1026" type="#_x0000_t32" style="position:absolute;margin-left:71.9pt;margin-top:560.25pt;width:711.35pt;height:0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624840</wp:posOffset>
              </wp:positionH>
              <wp:positionV relativeFrom="page">
                <wp:posOffset>10079355</wp:posOffset>
              </wp:positionV>
              <wp:extent cx="5984875" cy="132715"/>
              <wp:effectExtent l="0" t="1905" r="63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487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25"/>
                            </w:tabs>
                            <w:spacing w:line="240" w:lineRule="auto"/>
                          </w:pPr>
                          <w:r>
                            <w:rPr>
                              <w:rStyle w:val="Nagweklubstopka95ptSkala800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95ptSkala800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95ptSkala800"/>
                            </w:rPr>
                            <w:fldChar w:fldCharType="begin"/>
                          </w:r>
                          <w:r>
                            <w:rPr>
                              <w:rStyle w:val="Nagweklubstopka95ptSkala80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95ptSkala800"/>
                            </w:rPr>
                            <w:fldChar w:fldCharType="separate"/>
                          </w:r>
                          <w:r>
                            <w:rPr>
                              <w:rStyle w:val="Nagweklubstopka95ptSkala800"/>
                            </w:rPr>
                            <w:t>#</w:t>
                          </w:r>
                          <w:r>
                            <w:rPr>
                              <w:rStyle w:val="Nagweklubstopka95ptSkala8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0" type="#_x0000_t202" style="position:absolute;margin-left:49.2pt;margin-top:793.65pt;width:471.25pt;height:10.45pt;z-index:-251628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Wz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25"/>
                      </w:tabs>
                      <w:spacing w:line="240" w:lineRule="auto"/>
                    </w:pPr>
                    <w:r>
                      <w:rPr>
                        <w:rStyle w:val="Nagweklubstopka95ptSkala800"/>
                      </w:rPr>
                      <w:t>Id: E76F3700-D1AA-4E02-9C86-8403E65AFC21. Podpisany</w:t>
                    </w:r>
                    <w:r>
                      <w:rPr>
                        <w:rStyle w:val="Nagweklubstopka95ptSkala800"/>
                      </w:rPr>
                      <w:tab/>
                      <w:t xml:space="preserve">Strona </w:t>
                    </w:r>
                    <w:r>
                      <w:rPr>
                        <w:rStyle w:val="Nagweklubstopka95ptSkala800"/>
                      </w:rPr>
                      <w:fldChar w:fldCharType="begin"/>
                    </w:r>
                    <w:r>
                      <w:rPr>
                        <w:rStyle w:val="Nagweklubstopka95ptSkala800"/>
                      </w:rPr>
                      <w:instrText xml:space="preserve"> PAGE \* MERGEFORMAT </w:instrText>
                    </w:r>
                    <w:r>
                      <w:rPr>
                        <w:rStyle w:val="Nagweklubstopka95ptSkala800"/>
                      </w:rPr>
                      <w:fldChar w:fldCharType="separate"/>
                    </w:r>
                    <w:r>
                      <w:rPr>
                        <w:rStyle w:val="Nagweklubstopka95ptSkala800"/>
                      </w:rPr>
                      <w:t>#</w:t>
                    </w:r>
                    <w:r>
                      <w:rPr>
                        <w:rStyle w:val="Nagweklubstopka95ptSkala8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7280" behindDoc="1" locked="0" layoutInCell="1" allowOverlap="1">
              <wp:simplePos x="0" y="0"/>
              <wp:positionH relativeFrom="page">
                <wp:posOffset>615950</wp:posOffset>
              </wp:positionH>
              <wp:positionV relativeFrom="page">
                <wp:posOffset>10041255</wp:posOffset>
              </wp:positionV>
              <wp:extent cx="6005195" cy="0"/>
              <wp:effectExtent l="15875" t="11430" r="8255" b="7620"/>
              <wp:wrapNone/>
              <wp:docPr id="79" name="AutoShap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5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EFF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9" o:spid="_x0000_s1026" type="#_x0000_t32" style="position:absolute;margin-left:48.5pt;margin-top:790.65pt;width:472.85pt;height:0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6991350</wp:posOffset>
              </wp:positionV>
              <wp:extent cx="8972550" cy="116840"/>
              <wp:effectExtent l="381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30"/>
                            </w:tabs>
                            <w:spacing w:line="240" w:lineRule="auto"/>
                          </w:pPr>
                          <w:r>
                            <w:t>Id: E76F3700-D1AA-4E02-9C86-84O3E65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1" type="#_x0000_t202" style="position:absolute;margin-left:75.3pt;margin-top:550.5pt;width:706.5pt;height:9.2pt;z-index:-251627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nP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30"/>
                      </w:tabs>
                      <w:spacing w:line="240" w:lineRule="auto"/>
                    </w:pPr>
                    <w:r>
                      <w:t>Id: E76F3700-D1AA-4E02-9C86-84O3E65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8304" behindDoc="1" locked="0" layoutInCell="1" allowOverlap="1">
              <wp:simplePos x="0" y="0"/>
              <wp:positionH relativeFrom="page">
                <wp:posOffset>944880</wp:posOffset>
              </wp:positionH>
              <wp:positionV relativeFrom="page">
                <wp:posOffset>6945630</wp:posOffset>
              </wp:positionV>
              <wp:extent cx="8992870" cy="0"/>
              <wp:effectExtent l="11430" t="11430" r="6350" b="7620"/>
              <wp:wrapNone/>
              <wp:docPr id="77" name="AutoShap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899287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73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7" o:spid="_x0000_s1026" type="#_x0000_t32" style="position:absolute;margin-left:74.4pt;margin-top:546.9pt;width:708.1pt;height:0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48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2" type="#_x0000_t202" style="position:absolute;margin-left:72.95pt;margin-top:576.5pt;width:709.9pt;height:9.2pt;z-index:-251626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QttAIAALM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48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1932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75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802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5" o:spid="_x0000_s1026" type="#_x0000_t32" style="position:absolute;margin-left:71.9pt;margin-top:560.25pt;width:711.35pt;height:0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Zggmyd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49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72.95pt;margin-top:576.5pt;width:709.9pt;height:9.2pt;z-index:-2516254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prswIAALM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CQ4Qpr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49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035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73" name="AutoShap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015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3" o:spid="_x0000_s1026" type="#_x0000_t32" style="position:absolute;margin-left:71.9pt;margin-top:560.25pt;width:711.35pt;height:0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49hXD9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7193280</wp:posOffset>
              </wp:positionV>
              <wp:extent cx="9020810" cy="116840"/>
              <wp:effectExtent l="635" t="1905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081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206"/>
                            </w:tabs>
                            <w:spacing w:line="240" w:lineRule="auto"/>
                          </w:pPr>
                          <w:r>
                            <w:t>Id: E76F3700-D1AA-4E02-9C86-8403 F.65AFC21.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70.55pt;margin-top:566.4pt;width:710.3pt;height:9.2pt;z-index:-251624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PF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206"/>
                      </w:tabs>
                      <w:spacing w:line="240" w:lineRule="auto"/>
                    </w:pPr>
                    <w:r>
                      <w:t>Id: E76F3700-D1AA-4E02-9C86-8403 F.65AFC21.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137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7150735</wp:posOffset>
              </wp:positionV>
              <wp:extent cx="9032240" cy="0"/>
              <wp:effectExtent l="10795" t="6985" r="15240" b="12065"/>
              <wp:wrapNone/>
              <wp:docPr id="71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224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BA4C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1" o:spid="_x0000_s1026" type="#_x0000_t32" style="position:absolute;margin-left:69.85pt;margin-top:563.05pt;width:711.2pt;height:0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5" type="#_x0000_t202" style="position:absolute;margin-left:72.95pt;margin-top:576.5pt;width:709.9pt;height:9.2pt;z-index:-2516234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irswIAALM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Bsyair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2400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69" name="AutoShap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5E7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9" o:spid="_x0000_s1026" type="#_x0000_t32" style="position:absolute;margin-left:71.9pt;margin-top:560.25pt;width:711.35pt;height:0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59J1Sd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408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51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96" type="#_x0000_t202" style="position:absolute;margin-left:72.95pt;margin-top:576.5pt;width:709.9pt;height:9.2pt;z-index:-2516224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W2swIAALM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A+AaW2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51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342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67" name="AutoShap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121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style="position:absolute;margin-left:71.9pt;margin-top:560.25pt;width:711.35pt;height:0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LzrIXN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942975</wp:posOffset>
              </wp:positionH>
              <wp:positionV relativeFrom="page">
                <wp:posOffset>6991350</wp:posOffset>
              </wp:positionV>
              <wp:extent cx="8979535" cy="116840"/>
              <wp:effectExtent l="0" t="0" r="254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953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41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E76F3700-DIAA-4E02-9C86-8403E65AFC21.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3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62" type="#_x0000_t202" style="position:absolute;margin-left:74.25pt;margin-top:550.5pt;width:707.05pt;height:9.2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JBsw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41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E76F3700-DIAA-4E02-9C86-8403E65AFC21.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3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8608" behindDoc="1" locked="0" layoutInCell="1" allowOverlap="1">
              <wp:simplePos x="0" y="0"/>
              <wp:positionH relativeFrom="page">
                <wp:posOffset>931545</wp:posOffset>
              </wp:positionH>
              <wp:positionV relativeFrom="page">
                <wp:posOffset>6949440</wp:posOffset>
              </wp:positionV>
              <wp:extent cx="8997950" cy="0"/>
              <wp:effectExtent l="7620" t="15240" r="14605" b="13335"/>
              <wp:wrapNone/>
              <wp:docPr id="135" name="AutoShap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89979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ED4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5" o:spid="_x0000_s1026" type="#_x0000_t32" style="position:absolute;margin-left:73.35pt;margin-top:547.2pt;width:708.5pt;height:0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10088245</wp:posOffset>
              </wp:positionV>
              <wp:extent cx="5973445" cy="138430"/>
              <wp:effectExtent l="0" t="1270" r="0" b="3175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344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07"/>
                            </w:tabs>
                            <w:spacing w:line="240" w:lineRule="auto"/>
                          </w:pPr>
                          <w:r>
                            <w:rPr>
                              <w:rStyle w:val="Nagweklubstopka95ptSkala800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95ptSkala800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95ptSkala800"/>
                            </w:rPr>
                            <w:fldChar w:fldCharType="begin"/>
                          </w:r>
                          <w:r>
                            <w:rPr>
                              <w:rStyle w:val="Nagweklubstopka95ptSkala80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95ptSkala800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95ptSkala800"/>
                              <w:noProof/>
                            </w:rPr>
                            <w:t>50</w:t>
                          </w:r>
                          <w:r>
                            <w:rPr>
                              <w:rStyle w:val="Nagweklubstopka95ptSkala8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97" type="#_x0000_t202" style="position:absolute;margin-left:53.15pt;margin-top:794.35pt;width:470.35pt;height:10.9pt;z-index:-251621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07"/>
                      </w:tabs>
                      <w:spacing w:line="240" w:lineRule="auto"/>
                    </w:pPr>
                    <w:r>
                      <w:rPr>
                        <w:rStyle w:val="Nagweklubstopka95ptSkala800"/>
                      </w:rPr>
                      <w:t>Id: E76F3700-D1AA-4E02-9C86-8403E65AFC21. Podpisany</w:t>
                    </w:r>
                    <w:r>
                      <w:rPr>
                        <w:rStyle w:val="Nagweklubstopka95ptSkala800"/>
                      </w:rPr>
                      <w:tab/>
                      <w:t xml:space="preserve">Strona </w:t>
                    </w:r>
                    <w:r>
                      <w:rPr>
                        <w:rStyle w:val="Nagweklubstopka95ptSkala800"/>
                      </w:rPr>
                      <w:fldChar w:fldCharType="begin"/>
                    </w:r>
                    <w:r>
                      <w:rPr>
                        <w:rStyle w:val="Nagweklubstopka95ptSkala800"/>
                      </w:rPr>
                      <w:instrText xml:space="preserve"> PAGE \* MERGEFORMAT </w:instrText>
                    </w:r>
                    <w:r>
                      <w:rPr>
                        <w:rStyle w:val="Nagweklubstopka95ptSkala800"/>
                      </w:rPr>
                      <w:fldChar w:fldCharType="separate"/>
                    </w:r>
                    <w:r w:rsidR="00D03883">
                      <w:rPr>
                        <w:rStyle w:val="Nagweklubstopka95ptSkala800"/>
                        <w:noProof/>
                      </w:rPr>
                      <w:t>50</w:t>
                    </w:r>
                    <w:r>
                      <w:rPr>
                        <w:rStyle w:val="Nagweklubstopka95ptSkala8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4448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10053955</wp:posOffset>
              </wp:positionV>
              <wp:extent cx="6003290" cy="0"/>
              <wp:effectExtent l="6350" t="14605" r="10160" b="13970"/>
              <wp:wrapNone/>
              <wp:docPr id="65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32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7AA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5" o:spid="_x0000_s1026" type="#_x0000_t32" style="position:absolute;margin-left:52.25pt;margin-top:791.65pt;width:472.7pt;height:0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612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54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98" type="#_x0000_t202" style="position:absolute;margin-left:72.95pt;margin-top:576.5pt;width:709.9pt;height:9.2pt;z-index:-251620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bsswIAALM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Ag4fbs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54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547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63" name="AutoShap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85D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3" o:spid="_x0000_s1026" type="#_x0000_t32" style="position:absolute;margin-left:71.9pt;margin-top:560.25pt;width:711.35pt;height:0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KaWW2N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Id: </w:t>
                          </w:r>
                          <w:r>
                            <w:rPr>
                              <w:rStyle w:val="Nagweklubstopka1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55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72.95pt;margin-top:576.5pt;width:709.9pt;height:9.2pt;z-index:-251619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dCsQ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gltXQrECAACz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Id: </w:t>
                    </w:r>
                    <w:r>
                      <w:rPr>
                        <w:rStyle w:val="Nagweklubstopka1"/>
                      </w:rPr>
                      <w:t>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55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649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61" name="AutoShap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ED0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1" o:spid="_x0000_s1026" type="#_x0000_t32" style="position:absolute;margin-left:71.9pt;margin-top:560.25pt;width:711.35pt;height:0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8176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7175500</wp:posOffset>
              </wp:positionV>
              <wp:extent cx="9020810" cy="116840"/>
              <wp:effectExtent l="635" t="3175" r="0" b="381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081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206"/>
                            </w:tabs>
                            <w:spacing w:line="240" w:lineRule="auto"/>
                          </w:pPr>
                          <w:r>
                            <w:t>Id: E76F3700-D1AA-4F02-9C86-8403E65AFC21.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69.05pt;margin-top:565pt;width:710.3pt;height:9.2pt;z-index:-2516183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mHsQIAALM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206"/>
                      </w:tabs>
                      <w:spacing w:line="240" w:lineRule="auto"/>
                    </w:pPr>
                    <w:r>
                      <w:t>Id: E76F3700-D1AA-4F02-9C86-8403E65AFC21.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7520" behindDoc="1" locked="0" layoutInCell="1" allowOverlap="1">
              <wp:simplePos x="0" y="0"/>
              <wp:positionH relativeFrom="page">
                <wp:posOffset>865505</wp:posOffset>
              </wp:positionH>
              <wp:positionV relativeFrom="page">
                <wp:posOffset>7131685</wp:posOffset>
              </wp:positionV>
              <wp:extent cx="9036685" cy="0"/>
              <wp:effectExtent l="8255" t="6985" r="13335" b="12065"/>
              <wp:wrapNone/>
              <wp:docPr id="59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66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E16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9" o:spid="_x0000_s1026" type="#_x0000_t32" style="position:absolute;margin-left:68.15pt;margin-top:561.55pt;width:711.55pt;height:0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58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72.95pt;margin-top:576.5pt;width:709.9pt;height:9.2pt;z-index:-2516172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5xsw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AjJ75x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58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57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20D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7" o:spid="_x0000_s1026" type="#_x0000_t32" style="position:absolute;margin-left:71.9pt;margin-top:560.25pt;width:711.35pt;height:0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MLr6/9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Id: </w:t>
                          </w:r>
                          <w:r>
                            <w:rPr>
                              <w:rStyle w:val="Nagweklubstopka1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72.95pt;margin-top:576.5pt;width:709.9pt;height:9.2pt;z-index:-2516162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ettAIAALM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Id: </w:t>
                    </w:r>
                    <w:r>
                      <w:rPr>
                        <w:rStyle w:val="Nagweklubstopka1"/>
                      </w:rPr>
                      <w:t>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9568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55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BC3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5" o:spid="_x0000_s1026" type="#_x0000_t32" style="position:absolute;margin-left:71.9pt;margin-top:560.25pt;width:711.35pt;height:0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s/XVvdEBAACp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880745</wp:posOffset>
              </wp:positionH>
              <wp:positionV relativeFrom="page">
                <wp:posOffset>7184390</wp:posOffset>
              </wp:positionV>
              <wp:extent cx="8999855" cy="116840"/>
              <wp:effectExtent l="4445" t="2540" r="0" b="4445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98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73"/>
                            </w:tabs>
                            <w:spacing w:line="240" w:lineRule="auto"/>
                          </w:pPr>
                          <w:r>
                            <w:t>Id: K76F3700-D1AA-4E02-9C86-8403E65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69.35pt;margin-top:565.7pt;width:708.65pt;height:9.2pt;z-index:-2516152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73"/>
                      </w:tabs>
                      <w:spacing w:line="240" w:lineRule="auto"/>
                    </w:pPr>
                    <w:r>
                      <w:t>Id: K76F3700-D1AA-4E02-9C86-8403E65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0592" behindDoc="1" locked="0" layoutInCell="1" allowOverlap="1">
              <wp:simplePos x="0" y="0"/>
              <wp:positionH relativeFrom="page">
                <wp:posOffset>871220</wp:posOffset>
              </wp:positionH>
              <wp:positionV relativeFrom="page">
                <wp:posOffset>7140575</wp:posOffset>
              </wp:positionV>
              <wp:extent cx="9015730" cy="0"/>
              <wp:effectExtent l="13970" t="6350" r="9525" b="12700"/>
              <wp:wrapNone/>
              <wp:docPr id="53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1573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A90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26" type="#_x0000_t32" style="position:absolute;margin-left:68.6pt;margin-top:562.25pt;width:709.9pt;height:0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Id: </w:t>
                          </w:r>
                          <w:r>
                            <w:rPr>
                              <w:rStyle w:val="Nagweklubstopka1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60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04" type="#_x0000_t202" style="position:absolute;margin-left:72.95pt;margin-top:576.5pt;width:709.9pt;height:9.2pt;z-index:-251614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/gsw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Id: </w:t>
                    </w:r>
                    <w:r>
                      <w:rPr>
                        <w:rStyle w:val="Nagweklubstopka1"/>
                      </w:rPr>
                      <w:t>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60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51" name="AutoSha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873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1" o:spid="_x0000_s1026" type="#_x0000_t32" style="position:absolute;margin-left:71.9pt;margin-top:560.25pt;width:711.35pt;height:0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7145655</wp:posOffset>
              </wp:positionV>
              <wp:extent cx="8983980" cy="116840"/>
              <wp:effectExtent l="3810" t="1905" r="381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39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48"/>
                            </w:tabs>
                            <w:spacing w:line="240" w:lineRule="auto"/>
                          </w:pPr>
                          <w:r>
                            <w:t>Id: E76F3700-D1AA-4E02-9C86-8403E65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05" type="#_x0000_t202" style="position:absolute;margin-left:63.3pt;margin-top:562.65pt;width:707.4pt;height:9.2pt;z-index:-251613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48"/>
                      </w:tabs>
                      <w:spacing w:line="240" w:lineRule="auto"/>
                    </w:pPr>
                    <w:r>
                      <w:t>Id: E76F3700-D1AA-4E02-9C86-8403E65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792480</wp:posOffset>
              </wp:positionH>
              <wp:positionV relativeFrom="page">
                <wp:posOffset>7103745</wp:posOffset>
              </wp:positionV>
              <wp:extent cx="9011285" cy="0"/>
              <wp:effectExtent l="11430" t="7620" r="6985" b="11430"/>
              <wp:wrapNone/>
              <wp:docPr id="49" name="AutoShap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112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348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9" o:spid="_x0000_s1026" type="#_x0000_t32" style="position:absolute;margin-left:62.4pt;margin-top:559.35pt;width:709.55pt;height:0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800735</wp:posOffset>
              </wp:positionH>
              <wp:positionV relativeFrom="page">
                <wp:posOffset>7165975</wp:posOffset>
              </wp:positionV>
              <wp:extent cx="9015730" cy="116840"/>
              <wp:effectExtent l="635" t="3175" r="3810" b="381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t>Id: E76F3700-D1A 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06" type="#_x0000_t202" style="position:absolute;margin-left:63.05pt;margin-top:564.25pt;width:709.9pt;height:9.2pt;z-index:-2516121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Y2sgIAALM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t>Id: E76F3700-D1A 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7122160</wp:posOffset>
              </wp:positionV>
              <wp:extent cx="9029700" cy="0"/>
              <wp:effectExtent l="8255" t="6985" r="10795" b="12065"/>
              <wp:wrapNone/>
              <wp:docPr id="47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297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91E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62.15pt;margin-top:560.8pt;width:711pt;height:0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10121900</wp:posOffset>
              </wp:positionV>
              <wp:extent cx="5973445" cy="138430"/>
              <wp:effectExtent l="0" t="0" r="254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344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07"/>
                            </w:tabs>
                            <w:spacing w:line="240" w:lineRule="auto"/>
                          </w:pPr>
                          <w:r>
                            <w:rPr>
                              <w:rStyle w:val="Nagweklubstopka95ptSkala80"/>
                            </w:rPr>
                            <w:t xml:space="preserve">Id: </w:t>
                          </w:r>
                          <w:r>
                            <w:rPr>
                              <w:rStyle w:val="Nagweklubstopka95ptSkala80"/>
                            </w:rPr>
                            <w:t>E76F3700-D1AA-4E02-9C86-8403E65AFC21. Podpisany</w:t>
                          </w:r>
                          <w:r>
                            <w:rPr>
                              <w:rStyle w:val="Nagweklubstopka95ptSkala80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95ptSkala80"/>
                            </w:rPr>
                            <w:fldChar w:fldCharType="begin"/>
                          </w:r>
                          <w:r>
                            <w:rPr>
                              <w:rStyle w:val="Nagweklubstopka95ptSkala8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95ptSkala80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95ptSkala80"/>
                              <w:noProof/>
                            </w:rPr>
                            <w:t>1</w:t>
                          </w:r>
                          <w:r>
                            <w:rPr>
                              <w:rStyle w:val="Nagweklubstopka95ptSkala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63" type="#_x0000_t202" style="position:absolute;margin-left:54.45pt;margin-top:797pt;width:470.35pt;height:10.9pt;z-index:-25165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OcsgIAALQ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07"/>
                      </w:tabs>
                      <w:spacing w:line="240" w:lineRule="auto"/>
                    </w:pPr>
                    <w:r>
                      <w:rPr>
                        <w:rStyle w:val="Nagweklubstopka95ptSkala80"/>
                      </w:rPr>
                      <w:t xml:space="preserve">Id: </w:t>
                    </w:r>
                    <w:r>
                      <w:rPr>
                        <w:rStyle w:val="Nagweklubstopka95ptSkala80"/>
                      </w:rPr>
                      <w:t>E76F3700-D1AA-4E02-9C86-8403E65AFC21. Podpisany</w:t>
                    </w:r>
                    <w:r>
                      <w:rPr>
                        <w:rStyle w:val="Nagweklubstopka95ptSkala80"/>
                      </w:rPr>
                      <w:tab/>
                      <w:t xml:space="preserve">Strona </w:t>
                    </w:r>
                    <w:r>
                      <w:rPr>
                        <w:rStyle w:val="Nagweklubstopka95ptSkala80"/>
                      </w:rPr>
                      <w:fldChar w:fldCharType="begin"/>
                    </w:r>
                    <w:r>
                      <w:rPr>
                        <w:rStyle w:val="Nagweklubstopka95ptSkala80"/>
                      </w:rPr>
                      <w:instrText xml:space="preserve"> PAGE \* MERGEFORMAT </w:instrText>
                    </w:r>
                    <w:r>
                      <w:rPr>
                        <w:rStyle w:val="Nagweklubstopka95ptSkala80"/>
                      </w:rPr>
                      <w:fldChar w:fldCharType="separate"/>
                    </w:r>
                    <w:r w:rsidR="00D03883">
                      <w:rPr>
                        <w:rStyle w:val="Nagweklubstopka95ptSkala80"/>
                        <w:noProof/>
                      </w:rPr>
                      <w:t>1</w:t>
                    </w:r>
                    <w:r>
                      <w:rPr>
                        <w:rStyle w:val="Nagweklubstopka95ptSkala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89632" behindDoc="1" locked="0" layoutInCell="1" allowOverlap="1">
              <wp:simplePos x="0" y="0"/>
              <wp:positionH relativeFrom="page">
                <wp:posOffset>681990</wp:posOffset>
              </wp:positionH>
              <wp:positionV relativeFrom="page">
                <wp:posOffset>10071735</wp:posOffset>
              </wp:positionV>
              <wp:extent cx="6003290" cy="0"/>
              <wp:effectExtent l="15240" t="13335" r="10795" b="15240"/>
              <wp:wrapNone/>
              <wp:docPr id="133" name="AutoShap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32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D9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3" o:spid="_x0000_s1026" type="#_x0000_t32" style="position:absolute;margin-left:53.7pt;margin-top:793.05pt;width:472.7pt;height:0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6840"/>
              <wp:effectExtent l="1905" t="0" r="3175" b="127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 xml:space="preserve">Id: E76F3700-D1AA-4E02-9C86-8403E65AFC21. </w:t>
                          </w:r>
                          <w:r>
                            <w:t>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07" type="#_x0000_t202" style="position:absolute;margin-left:56.4pt;margin-top:810.45pt;width:472.85pt;height:9.2pt;z-index:-2516111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 xml:space="preserve">Id: E76F3700-D1AA-4E02-9C86-8403E65AFC21. </w:t>
                    </w:r>
                    <w:r>
                      <w:t>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4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998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5" o:spid="_x0000_s1026" type="#_x0000_t32" style="position:absolute;margin-left:55.7pt;margin-top:804.5pt;width:474.3pt;height:0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6840"/>
              <wp:effectExtent l="1905" t="0" r="3175" b="127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03883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08" type="#_x0000_t202" style="position:absolute;margin-left:56.4pt;margin-top:810.45pt;width:472.85pt;height:9.2pt;z-index:-2516101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03883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43" name="Auto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332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3" o:spid="_x0000_s1026" type="#_x0000_t32" style="position:absolute;margin-left:55.7pt;margin-top:804.5pt;width:474.3pt;height:0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62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09" type="#_x0000_t202" style="position:absolute;margin-left:72.95pt;margin-top:576.5pt;width:709.9pt;height:9.2pt;z-index:-251609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r1sQ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rVaK9bECAACz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62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41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A03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1" o:spid="_x0000_s1026" type="#_x0000_t32" style="position:absolute;margin-left:71.9pt;margin-top:560.25pt;width:711.35pt;height:0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10" type="#_x0000_t202" style="position:absolute;margin-left:56.4pt;margin-top:810.45pt;width:472.85pt;height:8.8pt;z-index:-251608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39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853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55.7pt;margin-top:804.5pt;width:474.3pt;height:0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11" type="#_x0000_t202" style="position:absolute;margin-left:56.4pt;margin-top:810.45pt;width:472.85pt;height:8.8pt;z-index:-251607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0JtA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37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384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55.7pt;margin-top:804.5pt;width:474.3pt;height:0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10266680</wp:posOffset>
              </wp:positionV>
              <wp:extent cx="6009640" cy="105410"/>
              <wp:effectExtent l="4445" t="0" r="0" b="63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964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64"/>
                            </w:tabs>
                            <w:spacing w:line="240" w:lineRule="auto"/>
                          </w:pPr>
                          <w:r>
                            <w:t xml:space="preserve">Id: </w:t>
                          </w:r>
                          <w:r>
                            <w:t>E76F3700-DIAA-4E02-9C86-8403E65AFC21.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12" type="#_x0000_t202" style="position:absolute;margin-left:49.1pt;margin-top:808.4pt;width:473.2pt;height:8.3pt;z-index:-251606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64"/>
                      </w:tabs>
                      <w:spacing w:line="240" w:lineRule="auto"/>
                    </w:pPr>
                    <w:r>
                      <w:t xml:space="preserve">Id: </w:t>
                    </w:r>
                    <w:r>
                      <w:t>E76F3700-DIAA-4E02-9C86-8403E65AFC21.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10139680</wp:posOffset>
              </wp:positionV>
              <wp:extent cx="6023610" cy="0"/>
              <wp:effectExtent l="8890" t="14605" r="6350" b="13970"/>
              <wp:wrapNone/>
              <wp:docPr id="35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62C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5" o:spid="_x0000_s1026" type="#_x0000_t32" style="position:absolute;margin-left:48.7pt;margin-top:798.4pt;width:474.3pt;height:0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10232390</wp:posOffset>
              </wp:positionV>
              <wp:extent cx="6007735" cy="114300"/>
              <wp:effectExtent l="0" t="2540" r="4445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7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61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5" type="#_x0000_t202" style="position:absolute;margin-left:58.35pt;margin-top:805.7pt;width:473.05pt;height:9pt;z-index:-251602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61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10198735</wp:posOffset>
              </wp:positionV>
              <wp:extent cx="6026150" cy="0"/>
              <wp:effectExtent l="8255" t="6985" r="13970" b="12065"/>
              <wp:wrapNone/>
              <wp:docPr id="3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61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364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1" o:spid="_x0000_s1026" type="#_x0000_t32" style="position:absolute;margin-left:57.65pt;margin-top:803.05pt;width:474.5pt;height:0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4560" behindDoc="1" locked="0" layoutInCell="1" allowOverlap="1">
              <wp:simplePos x="0" y="0"/>
              <wp:positionH relativeFrom="page">
                <wp:posOffset>874395</wp:posOffset>
              </wp:positionH>
              <wp:positionV relativeFrom="page">
                <wp:posOffset>10253345</wp:posOffset>
              </wp:positionV>
              <wp:extent cx="5975350" cy="109855"/>
              <wp:effectExtent l="0" t="4445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10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16" type="#_x0000_t202" style="position:absolute;margin-left:68.85pt;margin-top:807.35pt;width:470.5pt;height:8.65pt;z-index:-251601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k3sAIAALM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10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865505</wp:posOffset>
              </wp:positionH>
              <wp:positionV relativeFrom="page">
                <wp:posOffset>10171430</wp:posOffset>
              </wp:positionV>
              <wp:extent cx="6005195" cy="0"/>
              <wp:effectExtent l="8255" t="8255" r="6350" b="10795"/>
              <wp:wrapNone/>
              <wp:docPr id="29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5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2A8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68.15pt;margin-top:800.9pt;width:472.85pt;height:0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623570</wp:posOffset>
              </wp:positionH>
              <wp:positionV relativeFrom="page">
                <wp:posOffset>10266680</wp:posOffset>
              </wp:positionV>
              <wp:extent cx="6009640" cy="105410"/>
              <wp:effectExtent l="4445" t="0" r="0" b="63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964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64"/>
                            </w:tabs>
                            <w:spacing w:line="240" w:lineRule="auto"/>
                          </w:pPr>
                          <w:r>
                            <w:t>Id: E76F3700-DIAA-4E02-9C86-8403E65AFC21.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7" type="#_x0000_t202" style="position:absolute;margin-left:49.1pt;margin-top:808.4pt;width:473.2pt;height:8.3pt;z-index:-251600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64"/>
                      </w:tabs>
                      <w:spacing w:line="240" w:lineRule="auto"/>
                    </w:pPr>
                    <w:r>
                      <w:t>Id: E76F3700-DIAA-4E02-9C86-8403E65AFC21.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10139680</wp:posOffset>
              </wp:positionV>
              <wp:extent cx="6023610" cy="0"/>
              <wp:effectExtent l="8890" t="14605" r="6350" b="13970"/>
              <wp:wrapNone/>
              <wp:docPr id="27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305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48.7pt;margin-top:798.4pt;width:474.3pt;height:0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874395</wp:posOffset>
              </wp:positionH>
              <wp:positionV relativeFrom="page">
                <wp:posOffset>10253345</wp:posOffset>
              </wp:positionV>
              <wp:extent cx="5975350" cy="109855"/>
              <wp:effectExtent l="0" t="4445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10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9" type="#_x0000_t202" style="position:absolute;margin-left:68.85pt;margin-top:807.35pt;width:470.5pt;height:8.65pt;z-index:-251598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GxsgIAALM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10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865505</wp:posOffset>
              </wp:positionH>
              <wp:positionV relativeFrom="page">
                <wp:posOffset>10171430</wp:posOffset>
              </wp:positionV>
              <wp:extent cx="6005195" cy="0"/>
              <wp:effectExtent l="8255" t="8255" r="6350" b="10795"/>
              <wp:wrapNone/>
              <wp:docPr id="24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5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A16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68.15pt;margin-top:800.9pt;width:472.85pt;height:0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7169150</wp:posOffset>
              </wp:positionV>
              <wp:extent cx="9025255" cy="116840"/>
              <wp:effectExtent l="0" t="0" r="0" b="635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52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213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 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6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64" type="#_x0000_t202" style="position:absolute;margin-left:71.9pt;margin-top:564.5pt;width:710.65pt;height:9.2pt;z-index:-251655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onswIAALQ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213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 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6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0656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7122160</wp:posOffset>
              </wp:positionV>
              <wp:extent cx="9041130" cy="0"/>
              <wp:effectExtent l="13335" t="6985" r="13335" b="12065"/>
              <wp:wrapNone/>
              <wp:docPr id="131" name="AutoShap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4113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A6F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1" o:spid="_x0000_s1026" type="#_x0000_t32" style="position:absolute;margin-left:70.8pt;margin-top:560.8pt;width:711.9pt;height:0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8656" behindDoc="1" locked="0" layoutInCell="1" allowOverlap="1">
              <wp:simplePos x="0" y="0"/>
              <wp:positionH relativeFrom="page">
                <wp:posOffset>821055</wp:posOffset>
              </wp:positionH>
              <wp:positionV relativeFrom="page">
                <wp:posOffset>10207625</wp:posOffset>
              </wp:positionV>
              <wp:extent cx="5986780" cy="105410"/>
              <wp:effectExtent l="1905" t="0" r="2540" b="254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678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28"/>
                            </w:tabs>
                            <w:spacing w:line="240" w:lineRule="auto"/>
                          </w:pPr>
                          <w:r>
                            <w:t>Id: E76F3700-DIAA-4E02-9C86-8403E65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0" type="#_x0000_t202" style="position:absolute;margin-left:64.65pt;margin-top:803.75pt;width:471.4pt;height:8.3pt;z-index:-251597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VwsQIAALM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28"/>
                      </w:tabs>
                      <w:spacing w:line="240" w:lineRule="auto"/>
                    </w:pPr>
                    <w:r>
                      <w:t>Id: E76F3700-DIAA-4E02-9C86-8403E65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812165</wp:posOffset>
              </wp:positionH>
              <wp:positionV relativeFrom="page">
                <wp:posOffset>10171430</wp:posOffset>
              </wp:positionV>
              <wp:extent cx="6005195" cy="0"/>
              <wp:effectExtent l="12065" t="8255" r="12065" b="10795"/>
              <wp:wrapNone/>
              <wp:docPr id="2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519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5E680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63.95pt;margin-top:800.9pt;width:472.85pt;height:0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0704" behindDoc="1" locked="0" layoutInCell="1" allowOverlap="1">
              <wp:simplePos x="0" y="0"/>
              <wp:positionH relativeFrom="page">
                <wp:posOffset>869950</wp:posOffset>
              </wp:positionH>
              <wp:positionV relativeFrom="page">
                <wp:posOffset>10203815</wp:posOffset>
              </wp:positionV>
              <wp:extent cx="5984875" cy="100330"/>
              <wp:effectExtent l="3175" t="2540" r="3175" b="190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487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25"/>
                            </w:tabs>
                            <w:spacing w:line="240" w:lineRule="auto"/>
                          </w:pPr>
                          <w:r>
                            <w:t>Id: E76F3700-D1AA-4E02-9C86-8403E65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22" type="#_x0000_t202" style="position:absolute;margin-left:68.5pt;margin-top:803.45pt;width:471.25pt;height:7.9pt;z-index:-251595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6utA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25"/>
                      </w:tabs>
                      <w:spacing w:line="240" w:lineRule="auto"/>
                    </w:pPr>
                    <w:r>
                      <w:t>Id: E76F3700-D1AA-4E02-9C86-8403E65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861060</wp:posOffset>
              </wp:positionH>
              <wp:positionV relativeFrom="page">
                <wp:posOffset>10165080</wp:posOffset>
              </wp:positionV>
              <wp:extent cx="6003290" cy="0"/>
              <wp:effectExtent l="13335" t="11430" r="12700" b="7620"/>
              <wp:wrapNone/>
              <wp:docPr id="19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32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614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67.8pt;margin-top:800.4pt;width:472.7pt;height:0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23" type="#_x0000_t202" style="position:absolute;margin-left:56.4pt;margin-top:810.45pt;width:472.85pt;height:8.8pt;z-index:-251594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1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15A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55.7pt;margin-top:804.5pt;width:474.3pt;height:0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10217150</wp:posOffset>
              </wp:positionV>
              <wp:extent cx="5989320" cy="1028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9320" cy="102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32"/>
                            </w:tabs>
                            <w:spacing w:line="240" w:lineRule="auto"/>
                          </w:pPr>
                          <w:r>
                            <w:t>id: E76F3700-D1AA-4E02-9C86-8403E65 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</w:instrText>
                          </w:r>
                          <w:r>
                            <w:instrText xml:space="preserve">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24" type="#_x0000_t202" style="position:absolute;margin-left:64.2pt;margin-top:804.5pt;width:471.6pt;height:8.1pt;z-index:-251593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vYsg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32"/>
                      </w:tabs>
                      <w:spacing w:line="240" w:lineRule="auto"/>
                    </w:pPr>
                    <w:r>
                      <w:t>id: E76F3700-D1AA-4E02-9C86-8403E65 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</w:instrText>
                    </w:r>
                    <w:r>
                      <w:instrText xml:space="preserve">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806450</wp:posOffset>
              </wp:positionH>
              <wp:positionV relativeFrom="page">
                <wp:posOffset>10176510</wp:posOffset>
              </wp:positionV>
              <wp:extent cx="6003290" cy="0"/>
              <wp:effectExtent l="6350" t="13335" r="10160" b="15240"/>
              <wp:wrapNone/>
              <wp:docPr id="15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32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A72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63.5pt;margin-top:801.3pt;width:472.7pt;height:0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800735</wp:posOffset>
              </wp:positionH>
              <wp:positionV relativeFrom="page">
                <wp:posOffset>10260330</wp:posOffset>
              </wp:positionV>
              <wp:extent cx="6009640" cy="109855"/>
              <wp:effectExtent l="635" t="1905" r="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964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64"/>
                            </w:tabs>
                            <w:spacing w:line="240" w:lineRule="auto"/>
                          </w:pPr>
                          <w:r>
                            <w:t>Id: E76F3700-DIAA-4E02-9C86-8403E65AFC21.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25" type="#_x0000_t202" style="position:absolute;margin-left:63.05pt;margin-top:807.9pt;width:473.2pt;height:8.65pt;z-index:-251592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64"/>
                      </w:tabs>
                      <w:spacing w:line="240" w:lineRule="auto"/>
                    </w:pPr>
                    <w:r>
                      <w:t>Id: E76F3700-DIAA-4E02-9C86-8403E65AFC21.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10170795</wp:posOffset>
              </wp:positionV>
              <wp:extent cx="6026150" cy="0"/>
              <wp:effectExtent l="10795" t="7620" r="11430" b="11430"/>
              <wp:wrapNone/>
              <wp:docPr id="1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61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8D8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62.35pt;margin-top:800.85pt;width:474.5pt;height:0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26" type="#_x0000_t202" style="position:absolute;margin-left:56.4pt;margin-top:810.45pt;width:472.85pt;height:8.8pt;z-index:-251591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4gsg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A69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55.7pt;margin-top:804.5pt;width:474.3pt;height:0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 xml:space="preserve">Id: </w:t>
                          </w:r>
                          <w:r>
                            <w:t>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27" type="#_x0000_t202" style="position:absolute;margin-left:56.4pt;margin-top:810.45pt;width:472.85pt;height:8.8pt;z-index:-251590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SmsgIAALM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 xml:space="preserve">Id: </w:t>
                    </w:r>
                    <w:r>
                      <w:t>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EEFC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5.7pt;margin-top:804.5pt;width:474.3pt;height:0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800735</wp:posOffset>
              </wp:positionH>
              <wp:positionV relativeFrom="page">
                <wp:posOffset>10260330</wp:posOffset>
              </wp:positionV>
              <wp:extent cx="6009640" cy="109855"/>
              <wp:effectExtent l="635" t="1905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964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64"/>
                            </w:tabs>
                            <w:spacing w:line="240" w:lineRule="auto"/>
                          </w:pPr>
                          <w:r>
                            <w:t>Id: E76F3700-DIAA-4E02-9C86-8403E65AFC21.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8" type="#_x0000_t202" style="position:absolute;margin-left:63.05pt;margin-top:807.9pt;width:473.2pt;height:8.65pt;z-index:-251589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64"/>
                      </w:tabs>
                      <w:spacing w:line="240" w:lineRule="auto"/>
                    </w:pPr>
                    <w:r>
                      <w:t>Id: E76F3700-DIAA-4E02-9C86-8403E65AFC21.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10170795</wp:posOffset>
              </wp:positionV>
              <wp:extent cx="6026150" cy="0"/>
              <wp:effectExtent l="10795" t="7620" r="11430" b="1143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61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0D80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62.35pt;margin-top:800.85pt;width:474.5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9" type="#_x0000_t202" style="position:absolute;margin-left:56.4pt;margin-top:810.45pt;width:472.85pt;height:8.8pt;z-index:-251588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589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5.7pt;margin-top:804.5pt;width:474.3pt;height:0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8896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10292715</wp:posOffset>
              </wp:positionV>
              <wp:extent cx="6005195" cy="111760"/>
              <wp:effectExtent l="1905" t="0" r="317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5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57"/>
                            </w:tabs>
                            <w:spacing w:line="240" w:lineRule="auto"/>
                          </w:pPr>
                          <w:r>
                            <w:t>Id: E76F3700-D1AA-4E02-9C8</w:t>
                          </w:r>
                          <w:r>
                            <w:t>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0" type="#_x0000_t202" style="position:absolute;margin-left:56.4pt;margin-top:810.45pt;width:472.85pt;height:8.8pt;z-index:-2515875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57"/>
                      </w:tabs>
                      <w:spacing w:line="240" w:lineRule="auto"/>
                    </w:pPr>
                    <w:r>
                      <w:t>Id: E76F3700-D1AA-4E02-9C8</w:t>
                    </w:r>
                    <w:r>
                      <w:t>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10217150</wp:posOffset>
              </wp:positionV>
              <wp:extent cx="6023610" cy="0"/>
              <wp:effectExtent l="12065" t="6350" r="12700" b="1270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2361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7EF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.7pt;margin-top:804.5pt;width:474.3pt;height:0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5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5" type="#_x0000_t202" style="position:absolute;margin-left:72.95pt;margin-top:576.5pt;width:709.9pt;height:9.2pt;z-index:-251654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gosQIAALQ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/PQoKLECAAC0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5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1680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29" name="AutoShap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058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9" o:spid="_x0000_s1026" type="#_x0000_t32" style="position:absolute;margin-left:71.9pt;margin-top:560.25pt;width:711.35pt;height:0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10253345</wp:posOffset>
              </wp:positionV>
              <wp:extent cx="5989320" cy="105410"/>
              <wp:effectExtent l="0" t="444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932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9432"/>
                            </w:tabs>
                            <w:spacing w:line="240" w:lineRule="auto"/>
                          </w:pPr>
                          <w:r>
                            <w:t>Id: E76F3700-DIAA-4E02-9C86-8403E65AFC21. Podpisany</w:t>
                          </w:r>
                          <w:r>
                            <w:tab/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1" type="#_x0000_t202" style="position:absolute;margin-left:52.25pt;margin-top:807.35pt;width:471.6pt;height:8.3pt;z-index:-251586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mWsA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9432"/>
                      </w:tabs>
                      <w:spacing w:line="240" w:lineRule="auto"/>
                    </w:pPr>
                    <w:r>
                      <w:t>Id: E76F3700-DIAA-4E02-9C86-8403E65AFC21. Podpisany</w:t>
                    </w:r>
                    <w:r>
                      <w:tab/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656590</wp:posOffset>
              </wp:positionH>
              <wp:positionV relativeFrom="page">
                <wp:posOffset>10215880</wp:posOffset>
              </wp:positionV>
              <wp:extent cx="6003290" cy="0"/>
              <wp:effectExtent l="8890" t="14605" r="7620" b="1397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600329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5F5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51.7pt;margin-top:804.4pt;width:472.7pt;height:0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7321550</wp:posOffset>
              </wp:positionV>
              <wp:extent cx="9015730" cy="116840"/>
              <wp:effectExtent l="2540" t="0" r="1905" b="635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5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tabs>
                              <w:tab w:val="right" w:pos="14198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Id: E76F3700-D1AA-4E02-9C86-8403E65AFC21. Podpisany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D03883">
                            <w:rPr>
                              <w:rStyle w:val="Nagweklubstopka1"/>
                              <w:noProof/>
                            </w:rPr>
                            <w:t>8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66" type="#_x0000_t202" style="position:absolute;margin-left:72.95pt;margin-top:576.5pt;width:709.9pt;height:9.2pt;z-index:-2516531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XLsQIAALQ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tabs>
                        <w:tab w:val="right" w:pos="14198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Id: E76F3700-D1AA-4E02-9C86-8403E65AFC21. Podpisany</w:t>
                    </w:r>
                    <w:r>
                      <w:rPr>
                        <w:rStyle w:val="Nagweklubstopka1"/>
                      </w:rPr>
                      <w:tab/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D03883">
                      <w:rPr>
                        <w:rStyle w:val="Nagweklubstopka1"/>
                        <w:noProof/>
                      </w:rPr>
                      <w:t>8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92704" behindDoc="1" locked="0" layoutInCell="1" allowOverlap="1">
              <wp:simplePos x="0" y="0"/>
              <wp:positionH relativeFrom="page">
                <wp:posOffset>913130</wp:posOffset>
              </wp:positionH>
              <wp:positionV relativeFrom="page">
                <wp:posOffset>7115175</wp:posOffset>
              </wp:positionV>
              <wp:extent cx="9034145" cy="0"/>
              <wp:effectExtent l="8255" t="9525" r="6350" b="9525"/>
              <wp:wrapNone/>
              <wp:docPr id="127" name="AutoShap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rrowheads="1"/>
                    </wps:cNvCnPr>
                    <wps:spPr bwMode="auto">
                      <a:xfrm>
                        <a:off x="0" y="0"/>
                        <a:ext cx="903414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410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7" o:spid="_x0000_s1026" type="#_x0000_t32" style="position:absolute;margin-left:71.9pt;margin-top:560.25pt;width:711.35pt;height:0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" filled="t" strokeweight="1pt">
              <v:path arrowok="f"/>
              <o:lock v:ext="edit" shapetype="f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FF2" w:rsidRDefault="00383FF2"/>
  </w:footnote>
  <w:footnote w:type="continuationSeparator" w:id="0">
    <w:p w:rsidR="00383FF2" w:rsidRDefault="00383F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1326515</wp:posOffset>
              </wp:positionH>
              <wp:positionV relativeFrom="page">
                <wp:posOffset>823595</wp:posOffset>
              </wp:positionV>
              <wp:extent cx="327025" cy="111760"/>
              <wp:effectExtent l="2540" t="4445" r="381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Calibri12ptKursywa"/>
                            </w:rPr>
                            <w:t>PLAN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13" type="#_x0000_t202" style="position:absolute;margin-left:104.45pt;margin-top:64.85pt;width:25.75pt;height:8.8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Calibri12ptKursywa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839470</wp:posOffset>
              </wp:positionV>
              <wp:extent cx="334010" cy="109855"/>
              <wp:effectExtent l="2540" t="1270" r="0" b="317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Calibri12ptKursywa"/>
                            </w:rPr>
                            <w:t>PLAN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14" type="#_x0000_t202" style="position:absolute;margin-left:51.2pt;margin-top:66.1pt;width:26.3pt;height:8.65pt;z-index:-25160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Calibri12ptKursywa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6608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839470</wp:posOffset>
              </wp:positionV>
              <wp:extent cx="334010" cy="109855"/>
              <wp:effectExtent l="2540" t="1270" r="0" b="317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Calibri12ptKursywa"/>
                            </w:rPr>
                            <w:t>PLAN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18" type="#_x0000_t202" style="position:absolute;margin-left:51.2pt;margin-top:66.1pt;width:26.3pt;height:8.65pt;z-index:-251599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olrgIAALA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Calibri12ptKursywa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D0388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829310</wp:posOffset>
              </wp:positionV>
              <wp:extent cx="331470" cy="100330"/>
              <wp:effectExtent l="1905" t="635" r="0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2E0E" w:rsidRDefault="00383FF2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Calibri12ptKursywa"/>
                            </w:rPr>
                            <w:t>PLAN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21" type="#_x0000_t202" style="position:absolute;margin-left:142.65pt;margin-top:65.3pt;width:26.1pt;height:7.9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" filled="f" stroked="f">
              <v:textbox style="mso-fit-shape-to-text:t" inset="0,0,0,0">
                <w:txbxContent>
                  <w:p w:rsidR="00652E0E" w:rsidRDefault="00383FF2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Calibri12ptKursywa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E0E" w:rsidRDefault="00652E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63DB"/>
    <w:multiLevelType w:val="multilevel"/>
    <w:tmpl w:val="1A00D0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D71B7"/>
    <w:multiLevelType w:val="multilevel"/>
    <w:tmpl w:val="9A04190A"/>
    <w:lvl w:ilvl="0">
      <w:numFmt w:val="decimal"/>
      <w:lvlText w:val="36.50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C36D65"/>
    <w:multiLevelType w:val="multilevel"/>
    <w:tmpl w:val="165ABF3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8E44C6"/>
    <w:multiLevelType w:val="multilevel"/>
    <w:tmpl w:val="3C5608E2"/>
    <w:lvl w:ilvl="0">
      <w:numFmt w:val="decimal"/>
      <w:lvlText w:val="22.691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9B1079"/>
    <w:multiLevelType w:val="multilevel"/>
    <w:tmpl w:val="36663DCC"/>
    <w:lvl w:ilvl="0">
      <w:numFmt w:val="decimal"/>
      <w:lvlText w:val="2.036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1B1712"/>
    <w:multiLevelType w:val="multilevel"/>
    <w:tmpl w:val="8C5E88DC"/>
    <w:lvl w:ilvl="0">
      <w:numFmt w:val="decimal"/>
      <w:lvlText w:val="14.257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9516E4"/>
    <w:multiLevelType w:val="multilevel"/>
    <w:tmpl w:val="CAACCC40"/>
    <w:lvl w:ilvl="0">
      <w:numFmt w:val="decimal"/>
      <w:lvlText w:val="60.468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E80176"/>
    <w:multiLevelType w:val="multilevel"/>
    <w:tmpl w:val="69A0B85E"/>
    <w:lvl w:ilvl="0">
      <w:numFmt w:val="decimal"/>
      <w:lvlText w:val="3.911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AC4FF5"/>
    <w:multiLevelType w:val="multilevel"/>
    <w:tmpl w:val="7D78DC30"/>
    <w:lvl w:ilvl="0">
      <w:numFmt w:val="decimal"/>
      <w:lvlText w:val="30.798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E96631"/>
    <w:multiLevelType w:val="multilevel"/>
    <w:tmpl w:val="4E98AEA6"/>
    <w:lvl w:ilvl="0">
      <w:numFmt w:val="decimal"/>
      <w:lvlText w:val="7.89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8CB72D1"/>
    <w:multiLevelType w:val="multilevel"/>
    <w:tmpl w:val="15EC5E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856995"/>
    <w:multiLevelType w:val="multilevel"/>
    <w:tmpl w:val="AE80E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926407"/>
    <w:multiLevelType w:val="multilevel"/>
    <w:tmpl w:val="682835D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B3F67C7"/>
    <w:multiLevelType w:val="multilevel"/>
    <w:tmpl w:val="0E286FFA"/>
    <w:lvl w:ilvl="0">
      <w:numFmt w:val="decimal"/>
      <w:lvlText w:val="10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C523216"/>
    <w:multiLevelType w:val="multilevel"/>
    <w:tmpl w:val="75104324"/>
    <w:lvl w:ilvl="0">
      <w:numFmt w:val="decimal"/>
      <w:lvlText w:val="2.648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4E51FB1"/>
    <w:multiLevelType w:val="multilevel"/>
    <w:tmpl w:val="F8DE050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747190B"/>
    <w:multiLevelType w:val="multilevel"/>
    <w:tmpl w:val="D0362E0C"/>
    <w:lvl w:ilvl="0">
      <w:numFmt w:val="decimal"/>
      <w:lvlText w:val="375.318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8224F16"/>
    <w:multiLevelType w:val="multilevel"/>
    <w:tmpl w:val="6FAA70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9F27077"/>
    <w:multiLevelType w:val="multilevel"/>
    <w:tmpl w:val="ABE88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A735A6"/>
    <w:multiLevelType w:val="multilevel"/>
    <w:tmpl w:val="C31468B4"/>
    <w:lvl w:ilvl="0">
      <w:numFmt w:val="decimal"/>
      <w:lvlText w:val="5.798.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2070A3"/>
    <w:multiLevelType w:val="multilevel"/>
    <w:tmpl w:val="C14E41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B9847A1"/>
    <w:multiLevelType w:val="multilevel"/>
    <w:tmpl w:val="76DAE82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CD66C1E"/>
    <w:multiLevelType w:val="multilevel"/>
    <w:tmpl w:val="F75642B0"/>
    <w:lvl w:ilvl="0">
      <w:numFmt w:val="decimal"/>
      <w:lvlText w:val="30.186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6"/>
  </w:num>
  <w:num w:numId="5">
    <w:abstractNumId w:val="8"/>
  </w:num>
  <w:num w:numId="6">
    <w:abstractNumId w:val="19"/>
  </w:num>
  <w:num w:numId="7">
    <w:abstractNumId w:val="7"/>
  </w:num>
  <w:num w:numId="8">
    <w:abstractNumId w:val="14"/>
  </w:num>
  <w:num w:numId="9">
    <w:abstractNumId w:val="4"/>
  </w:num>
  <w:num w:numId="10">
    <w:abstractNumId w:val="3"/>
  </w:num>
  <w:num w:numId="11">
    <w:abstractNumId w:val="5"/>
  </w:num>
  <w:num w:numId="12">
    <w:abstractNumId w:val="22"/>
  </w:num>
  <w:num w:numId="13">
    <w:abstractNumId w:val="17"/>
  </w:num>
  <w:num w:numId="14">
    <w:abstractNumId w:val="15"/>
  </w:num>
  <w:num w:numId="15">
    <w:abstractNumId w:val="2"/>
  </w:num>
  <w:num w:numId="16">
    <w:abstractNumId w:val="0"/>
  </w:num>
  <w:num w:numId="17">
    <w:abstractNumId w:val="16"/>
  </w:num>
  <w:num w:numId="18">
    <w:abstractNumId w:val="20"/>
  </w:num>
  <w:num w:numId="19">
    <w:abstractNumId w:val="9"/>
  </w:num>
  <w:num w:numId="20">
    <w:abstractNumId w:val="12"/>
  </w:num>
  <w:num w:numId="21">
    <w:abstractNumId w:val="1"/>
  </w:num>
  <w:num w:numId="22">
    <w:abstractNumId w:val="2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0E"/>
    <w:rsid w:val="00383FF2"/>
    <w:rsid w:val="00652E0E"/>
    <w:rsid w:val="00D0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DCB2ED-C9CC-4CEE-A8B2-21DE8306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Nagweklubstopka1">
    <w:name w:val="Nagłówek lub stopka"/>
    <w:basedOn w:val="Nagweklubstopk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310pt">
    <w:name w:val="Tekst treści (3) + 10 pt"/>
    <w:basedOn w:val="Teksttreci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lubstopka95ptSkala80">
    <w:name w:val="Nagłówek lub stopka + 9;5 pt;Skala 80%"/>
    <w:basedOn w:val="Nagweklubstopk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19"/>
      <w:szCs w:val="19"/>
      <w:u w:val="none"/>
      <w:lang w:val="pl-PL" w:eastAsia="pl-PL" w:bidi="pl-PL"/>
    </w:rPr>
  </w:style>
  <w:style w:type="character" w:customStyle="1" w:styleId="Nagwek4">
    <w:name w:val="Nagłówek #4_"/>
    <w:basedOn w:val="Domylnaczcionkaakapitu"/>
    <w:link w:val="Nagwek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5">
    <w:name w:val="Tekst treści (5)_"/>
    <w:basedOn w:val="Domylnaczcionkaakapitu"/>
    <w:link w:val="Teksttreci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75ptBezpogrubienia">
    <w:name w:val="Tekst treści (2) + 7;5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CenturyGothic75ptBezpogrubienia">
    <w:name w:val="Tekst treści (2) + Century Gothic;7;5 pt;Bez pogrubienia"/>
    <w:basedOn w:val="Teksttreci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9ptBezpogrubienia">
    <w:name w:val="Tekst treści (2) + 9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Nagwek5">
    <w:name w:val="Nagłówek #5_"/>
    <w:basedOn w:val="Domylnaczcionkaakapitu"/>
    <w:link w:val="Nagwek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6ptBezpogrubienia">
    <w:name w:val="Tekst treści (2) + 6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Teksttreci2LucidaSansUnicode75ptBezpogrubienia">
    <w:name w:val="Tekst treści (2) + Lucida Sans Unicode;7;5 pt;Bez pogrubienia"/>
    <w:basedOn w:val="Teksttreci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9ptBezpogrubienia0">
    <w:name w:val="Tekst treści (2) + 9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275ptBezpogrubienia0">
    <w:name w:val="Tekst treści (2) + 7;5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Calibri8ptBezpogrubienia">
    <w:name w:val="Tekst treści (2) + Calibri;8 pt;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Calibri8pt">
    <w:name w:val="Tekst treści (2) + Calibri;8 pt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Calibri8ptBezpogrubieniaKursywa">
    <w:name w:val="Tekst treści (2) + Calibri;8 pt;Bez pogrubienia;Kursywa"/>
    <w:basedOn w:val="Teksttreci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PalatinoLinotype8ptBezpogrubienia">
    <w:name w:val="Tekst treści (2) + Palatino Linotype;8 pt;Bez pogrubienia"/>
    <w:basedOn w:val="Teksttreci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LucidaSansUnicode75ptBezpogrubienia0">
    <w:name w:val="Tekst treści (2) + Lucida Sans Unicode;7;5 pt;Bez pogrubienia"/>
    <w:basedOn w:val="Teksttreci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Nagweklubstopka95ptSkala800">
    <w:name w:val="Nagłówek lub stopka + 9;5 pt;Skala 80%"/>
    <w:basedOn w:val="Nagweklubstopk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19"/>
      <w:szCs w:val="19"/>
      <w:u w:val="none"/>
      <w:lang w:val="pl-PL" w:eastAsia="pl-PL" w:bidi="pl-PL"/>
    </w:rPr>
  </w:style>
  <w:style w:type="character" w:customStyle="1" w:styleId="Teksttreci2Bezpogrubienia">
    <w:name w:val="Tekst treści (2) + 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213pt">
    <w:name w:val="Tekst treści (2) + 13 pt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4ptBezpogrubienia">
    <w:name w:val="Tekst treści (2) + 4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Teksttreci28pt">
    <w:name w:val="Tekst treści (2) + 8 pt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PalatinoLinotype75ptBezpogrubienia">
    <w:name w:val="Tekst treści (2) + Palatino Linotype;7;5 pt;Bez pogrubienia"/>
    <w:basedOn w:val="Teksttreci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5ptBezpogrubieniaKursywa">
    <w:name w:val="Tekst treści (2) + 5 pt;Bez pogrubienia;Kursywa"/>
    <w:basedOn w:val="Teksttreci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Nagwek42">
    <w:name w:val="Nagłówek #4 (2)_"/>
    <w:basedOn w:val="Domylnaczcionkaakapitu"/>
    <w:link w:val="Nagwek4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FranklinGothicHeavy85ptBezpogrubieniaKursywa">
    <w:name w:val="Tekst treści (2) + Franklin Gothic Heavy;8;5 pt;Bez pogrubienia;Kursywa"/>
    <w:basedOn w:val="Teksttreci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275ptBezpogrubieniaOdstpy1pt">
    <w:name w:val="Tekst treści (2) + 7;5 pt;Bez pogrubienia;Odstępy 1 pt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pl-PL" w:eastAsia="pl-PL" w:bidi="pl-PL"/>
    </w:rPr>
  </w:style>
  <w:style w:type="character" w:customStyle="1" w:styleId="Teksttreci26ptBezpogrubieniaOdstpy0pt">
    <w:name w:val="Tekst treści (2) + 6 pt;Bez pogrubienia;Odstępy 0 pt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Teksttreci26ptBezpogrubienia0">
    <w:name w:val="Tekst treści (2) + 6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Nagwek5Exact">
    <w:name w:val="Nagłówek #5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MicrosoftSansSerif10ptBezpogrubienia">
    <w:name w:val="Tekst treści (2) + Microsoft Sans Serif;10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2Corbel14ptBezpogrubienia">
    <w:name w:val="Tekst treści (2) + Corbel;14 pt;Bez pogrubienia"/>
    <w:basedOn w:val="Teksttreci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2MicrosoftSansSerif8ptBezpogrubienia">
    <w:name w:val="Tekst treści (2) + Microsoft Sans Serif;8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3Exact">
    <w:name w:val="Tekst treści (3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Exact">
    <w:name w:val="Tekst treści (2) Exact"/>
    <w:basedOn w:val="Domylnaczcionkaakapitu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12ptBezpogrubienia">
    <w:name w:val="Tekst treści (2) + 12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2Bezpogrubienia0">
    <w:name w:val="Tekst treści (2) + 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Podpistabeli2">
    <w:name w:val="Podpis tabeli (2)_"/>
    <w:basedOn w:val="Domylnaczcionkaakapitu"/>
    <w:link w:val="Podpistabel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2Maelitery">
    <w:name w:val="Podpis tabeli (2) + Małe litery"/>
    <w:basedOn w:val="Podpistabeli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7">
    <w:name w:val="Tekst treści (7)_"/>
    <w:basedOn w:val="Domylnaczcionkaakapitu"/>
    <w:link w:val="Teksttreci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7Maelitery">
    <w:name w:val="Tekst treści (7) + Małe litery"/>
    <w:basedOn w:val="Teksttreci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2Maelitery">
    <w:name w:val="Tekst treści (2) + Małe litery"/>
    <w:basedOn w:val="Teksttreci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29ptBezpogrubienia1">
    <w:name w:val="Tekst treści (2) + 9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8">
    <w:name w:val="Tekst treści (8)_"/>
    <w:basedOn w:val="Domylnaczcionkaakapitu"/>
    <w:link w:val="Teksttreci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3">
    <w:name w:val="Podpis tabeli (3)_"/>
    <w:basedOn w:val="Domylnaczcionkaakapitu"/>
    <w:link w:val="Podpistabel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210ptBezpogrubienia">
    <w:name w:val="Tekst treści (2) + 10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link w:val="Nagwek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7">
    <w:name w:val="Nagłówek #7_"/>
    <w:basedOn w:val="Domylnaczcionkaakapitu"/>
    <w:link w:val="Nagwek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3Pogrubienie">
    <w:name w:val="Tekst treści (3) + Pogrubienie"/>
    <w:basedOn w:val="Teksttreci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812pt">
    <w:name w:val="Tekst treści (8) + 12 pt"/>
    <w:basedOn w:val="Teksttreci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Nagwek6">
    <w:name w:val="Nagłówek #6_"/>
    <w:basedOn w:val="Domylnaczcionkaakapitu"/>
    <w:link w:val="Nagwek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9">
    <w:name w:val="Tekst treści (9)_"/>
    <w:basedOn w:val="Domylnaczcionkaakapitu"/>
    <w:link w:val="Teksttreci90"/>
    <w:rPr>
      <w:rFonts w:ascii="Calibri" w:eastAsia="Calibri" w:hAnsi="Calibri" w:cs="Calibr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Nagwek6105pt">
    <w:name w:val="Nagłówek #6 + 10;5 pt"/>
    <w:basedOn w:val="Nagwek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Nagwek21">
    <w:name w:val="Nagłówek #2"/>
    <w:basedOn w:val="Nagwek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2MicrosoftSansSerif9ptBezpogrubienia">
    <w:name w:val="Tekst treści (2) + Microsoft Sans Serif;9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2Calibri9pt">
    <w:name w:val="Tekst treści (2) + Calibri;9 pt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285ptBezpogrubieniaKursywa">
    <w:name w:val="Tekst treści (2) + 8;5 pt;Bez pogrubienia;Kursywa"/>
    <w:basedOn w:val="Teksttreci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Nagwek2Exact">
    <w:name w:val="Nagłówek #2 Exact"/>
    <w:basedOn w:val="Domylnaczcionkaakapitu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11Exact">
    <w:name w:val="Tekst treści (11) Exact"/>
    <w:basedOn w:val="Domylnaczcionkaakapitu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1Exact0">
    <w:name w:val="Tekst treści (11) Exact"/>
    <w:basedOn w:val="Teksttreci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single"/>
    </w:rPr>
  </w:style>
  <w:style w:type="character" w:customStyle="1" w:styleId="NagweklubstopkaCalibri12ptKursywa">
    <w:name w:val="Nagłówek lub stopka + Calibri;12 pt;Kursywa"/>
    <w:basedOn w:val="Nagweklubstopka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Nagwek3">
    <w:name w:val="Nagłówek #3_"/>
    <w:basedOn w:val="Domylnaczcionkaakapitu"/>
    <w:link w:val="Nagwek30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Nagwek43">
    <w:name w:val="Nagłówek #4 (3)_"/>
    <w:basedOn w:val="Domylnaczcionkaakapitu"/>
    <w:link w:val="Nagwek4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Podpistabeli4">
    <w:name w:val="Podpis tabeli (4)_"/>
    <w:basedOn w:val="Domylnaczcionkaakapitu"/>
    <w:link w:val="Podpistabeli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2MicrosoftSansSerif4ptBezpogrubienia">
    <w:name w:val="Tekst treści (2) + Microsoft Sans Serif;4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Teksttreci2CenturySchoolbook85ptBezpogrubienia">
    <w:name w:val="Tekst treści (2) + Century Schoolbook;8;5 pt;Bez pogrubienia"/>
    <w:basedOn w:val="Teksttreci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212ptBezpogrubieniaSkala70">
    <w:name w:val="Tekst treści (2) + 12 pt;Bez pogrubienia;Skala 70%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11">
    <w:name w:val="Tekst treści (11)"/>
    <w:basedOn w:val="Teksttreci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pl-PL" w:eastAsia="pl-PL" w:bidi="pl-PL"/>
    </w:rPr>
  </w:style>
  <w:style w:type="character" w:customStyle="1" w:styleId="Teksttreci31">
    <w:name w:val="Tekst treści (3)"/>
    <w:basedOn w:val="Teksttreci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9Exact">
    <w:name w:val="Tekst treści (9) Exact"/>
    <w:basedOn w:val="Domylnaczcionkaakapitu"/>
    <w:rPr>
      <w:rFonts w:ascii="Calibri" w:eastAsia="Calibri" w:hAnsi="Calibri" w:cs="Calibr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Teksttreci12Exact">
    <w:name w:val="Tekst treści (12) Exact"/>
    <w:basedOn w:val="Domylnaczcionkaakapitu"/>
    <w:link w:val="Teksttreci12"/>
    <w:rPr>
      <w:rFonts w:ascii="Calibri" w:eastAsia="Calibri" w:hAnsi="Calibri" w:cs="Calibri"/>
      <w:b w:val="0"/>
      <w:bCs w:val="0"/>
      <w:i/>
      <w:iCs/>
      <w:smallCaps w:val="0"/>
      <w:strike w:val="0"/>
      <w:u w:val="none"/>
    </w:rPr>
  </w:style>
  <w:style w:type="character" w:customStyle="1" w:styleId="Teksttreci3FranklinGothicHeavy85ptKursywa">
    <w:name w:val="Tekst treści (3) + Franklin Gothic Heavy;8;5 pt;Kursywa"/>
    <w:basedOn w:val="Teksttreci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312pt">
    <w:name w:val="Tekst treści (3) + 12 pt"/>
    <w:basedOn w:val="Teksttreci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811pt">
    <w:name w:val="Tekst treści (8) + 11 pt"/>
    <w:basedOn w:val="Teksttreci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81">
    <w:name w:val="Tekst treści (8)"/>
    <w:basedOn w:val="Teksttreci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8Calibri12pt">
    <w:name w:val="Tekst treści (8) + Calibri;12 pt"/>
    <w:basedOn w:val="Teksttreci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8Pogrubienie">
    <w:name w:val="Tekst treści (8) + Pogrubienie"/>
    <w:basedOn w:val="Teksttreci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810pt">
    <w:name w:val="Tekst treści (8) + 10 pt"/>
    <w:basedOn w:val="Teksttreci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8Kursywa">
    <w:name w:val="Tekst treści (8) + Kursywa"/>
    <w:basedOn w:val="Teksttreci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Nagwek62">
    <w:name w:val="Nagłówek #6 (2)_"/>
    <w:basedOn w:val="Domylnaczcionkaakapitu"/>
    <w:link w:val="Nagwek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eksttreci7105pt">
    <w:name w:val="Tekst treści (7) + 10;5 pt"/>
    <w:basedOn w:val="Teksttreci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2MicrosoftSansSerif10ptBezpogrubienia0">
    <w:name w:val="Tekst treści (2) + Microsoft Sans Serif;10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211ptBezpogrubienia">
    <w:name w:val="Tekst treści (2) + 11 pt;Bez pogrubienia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MicrosoftSansSerif65ptBezpogrubienia">
    <w:name w:val="Tekst treści (2) + Microsoft Sans Serif;6;5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Teksttreci2MicrosoftSansSerif55ptBezpogrubienia">
    <w:name w:val="Tekst treści (2) + Microsoft Sans Serif;5;5 pt;Bez pogrubienia"/>
    <w:basedOn w:val="Teksttreci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8Exact">
    <w:name w:val="Tekst treści (8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1">
    <w:name w:val="Nagłówek #1_"/>
    <w:basedOn w:val="Domylnaczcionkaakapitu"/>
    <w:link w:val="Nagwek10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24"/>
      <w:szCs w:val="24"/>
      <w:u w:val="none"/>
    </w:rPr>
  </w:style>
  <w:style w:type="character" w:customStyle="1" w:styleId="Teksttreci1110pt">
    <w:name w:val="Tekst treści (11) + 10 pt"/>
    <w:basedOn w:val="Teksttreci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11Odstpy0pt">
    <w:name w:val="Tekst treści (11) + Odstępy 0 pt"/>
    <w:basedOn w:val="Teksttreci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9"/>
      <w:szCs w:val="19"/>
      <w:u w:val="none"/>
    </w:rPr>
  </w:style>
  <w:style w:type="character" w:customStyle="1" w:styleId="Teksttreci13Odstpy0pt">
    <w:name w:val="Tekst treści (13) + Odstępy 0 pt"/>
    <w:basedOn w:val="Teksttreci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13Odstpy0pt0">
    <w:name w:val="Tekst treści (13) + Odstępy 0 pt"/>
    <w:basedOn w:val="Teksttreci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14">
    <w:name w:val="Tekst treści (14)_"/>
    <w:basedOn w:val="Domylnaczcionkaakapitu"/>
    <w:link w:val="Teksttreci140"/>
    <w:rPr>
      <w:rFonts w:ascii="Calibri" w:eastAsia="Calibri" w:hAnsi="Calibri" w:cs="Calibri"/>
      <w:b w:val="0"/>
      <w:bCs w:val="0"/>
      <w:i/>
      <w:iCs/>
      <w:smallCaps w:val="0"/>
      <w:strike w:val="0"/>
      <w:sz w:val="42"/>
      <w:szCs w:val="42"/>
      <w:u w:val="none"/>
    </w:rPr>
  </w:style>
  <w:style w:type="character" w:customStyle="1" w:styleId="Teksttreci14FranklinGothicHeavy20ptBezkursywy">
    <w:name w:val="Tekst treści (14) + Franklin Gothic Heavy;20 pt;Bez kursywy"/>
    <w:basedOn w:val="Teksttreci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pl-PL" w:eastAsia="pl-PL" w:bidi="pl-PL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2Exact">
    <w:name w:val="Podpis tabeli (2) Exact"/>
    <w:basedOn w:val="Domylnaczcionkaakapitu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Podpistabeli2Exact0">
    <w:name w:val="Podpis tabeli (2) Exact"/>
    <w:basedOn w:val="Podpistabel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pl-PL" w:eastAsia="pl-PL" w:bidi="pl-PL"/>
    </w:rPr>
  </w:style>
  <w:style w:type="character" w:customStyle="1" w:styleId="Teksttreci7Exact">
    <w:name w:val="Tekst treści (7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15">
    <w:name w:val="Tekst treści (15)_"/>
    <w:basedOn w:val="Domylnaczcionkaakapitu"/>
    <w:link w:val="Teksttreci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eksttreci16">
    <w:name w:val="Tekst treści (16)_"/>
    <w:basedOn w:val="Domylnaczcionkaakapitu"/>
    <w:link w:val="Teksttreci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eksttreci16MicrosoftSansSerifBezpogrubienia">
    <w:name w:val="Tekst treści (16) + Microsoft Sans Serif;Bez pogrubienia"/>
    <w:basedOn w:val="Teksttreci1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17">
    <w:name w:val="Tekst treści (17)_"/>
    <w:basedOn w:val="Domylnaczcionkaakapitu"/>
    <w:link w:val="Teksttreci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eksttreci18">
    <w:name w:val="Tekst treści (18)_"/>
    <w:basedOn w:val="Domylnaczcionkaakapitu"/>
    <w:link w:val="Teksttreci18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Teksttreci19">
    <w:name w:val="Tekst treści (19)_"/>
    <w:basedOn w:val="Domylnaczcionkaakapitu"/>
    <w:link w:val="Teksttreci19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Podpistabeli5">
    <w:name w:val="Podpis tabeli (5)_"/>
    <w:basedOn w:val="Domylnaczcionkaakapitu"/>
    <w:link w:val="Podpistabeli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Nagwek52">
    <w:name w:val="Nagłówek #5 (2)_"/>
    <w:basedOn w:val="Domylnaczcionkaakapitu"/>
    <w:link w:val="Nagwek5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00">
    <w:name w:val="Tekst treści (20)_"/>
    <w:basedOn w:val="Domylnaczcionkaakapitu"/>
    <w:link w:val="Teksttreci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grubienieTeksttreci20105pt">
    <w:name w:val="Pogrubienie;Tekst treści (20) + 10;5 pt"/>
    <w:basedOn w:val="Teksttreci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8Kursywa0">
    <w:name w:val="Tekst treści (8) + Kursywa"/>
    <w:basedOn w:val="Teksttreci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PodpisobrazuExact">
    <w:name w:val="Podpis obrazu Exact"/>
    <w:basedOn w:val="Domylnaczcionkaakapitu"/>
    <w:link w:val="Podpisobrazu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Teksttreci21">
    <w:name w:val="Tekst treści (21)_"/>
    <w:basedOn w:val="Domylnaczcionkaakapitu"/>
    <w:link w:val="Teksttreci21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Teksttreci22">
    <w:name w:val="Tekst treści (22)_"/>
    <w:basedOn w:val="Domylnaczcionkaakapitu"/>
    <w:link w:val="Teksttreci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odpistabeli6">
    <w:name w:val="Podpis tabeli (6)_"/>
    <w:basedOn w:val="Domylnaczcionkaakapitu"/>
    <w:link w:val="Podpistabeli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Podpistabeli7">
    <w:name w:val="Podpis tabeli (7)_"/>
    <w:basedOn w:val="Domylnaczcionkaakapitu"/>
    <w:link w:val="Podpistabeli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Podpistabeli71">
    <w:name w:val="Podpis tabeli (7)"/>
    <w:basedOn w:val="Podpistabeli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  <w:style w:type="character" w:customStyle="1" w:styleId="PogrubienieTeksttreci813pt">
    <w:name w:val="Pogrubienie;Tekst treści (8) + 13 pt"/>
    <w:basedOn w:val="Teksttreci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l-PL" w:eastAsia="pl-PL" w:bidi="pl-PL"/>
    </w:rPr>
  </w:style>
  <w:style w:type="character" w:customStyle="1" w:styleId="Teksttreci2212ptKursywa">
    <w:name w:val="Tekst treści (22) + 12 pt;Kursywa"/>
    <w:basedOn w:val="Teksttreci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Podpisobrazu2Exact">
    <w:name w:val="Podpis obrazu (2) Exact"/>
    <w:basedOn w:val="Domylnaczcionkaakapitu"/>
    <w:link w:val="Podpisobrazu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Podpisobrazu2FranklinGothicHeavy50ptBezkursywyMaeliteryExact">
    <w:name w:val="Podpis obrazu (2) + Franklin Gothic Heavy;50 pt;Bez kursywy;Małe litery Exact"/>
    <w:basedOn w:val="Podpisobrazu2Exact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100"/>
      <w:szCs w:val="100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after="260" w:line="23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before="260" w:after="260" w:line="232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1200" w:line="364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Nagwek40">
    <w:name w:val="Nagłówek #4"/>
    <w:basedOn w:val="Normalny"/>
    <w:link w:val="Nagwek4"/>
    <w:pPr>
      <w:shd w:val="clear" w:color="auto" w:fill="FFFFFF"/>
      <w:spacing w:before="1200" w:after="520" w:line="266" w:lineRule="exact"/>
      <w:jc w:val="center"/>
      <w:outlineLvl w:val="3"/>
    </w:pPr>
    <w:rPr>
      <w:rFonts w:ascii="Times New Roman" w:eastAsia="Times New Roman" w:hAnsi="Times New Roman" w:cs="Times New Roman"/>
    </w:rPr>
  </w:style>
  <w:style w:type="paragraph" w:customStyle="1" w:styleId="Teksttreci50">
    <w:name w:val="Tekst treści (5)"/>
    <w:basedOn w:val="Normalny"/>
    <w:link w:val="Teksttreci5"/>
    <w:pPr>
      <w:shd w:val="clear" w:color="auto" w:fill="FFFFFF"/>
      <w:spacing w:line="371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odpistabeli0">
    <w:name w:val="Podpis tabeli"/>
    <w:basedOn w:val="Normalny"/>
    <w:link w:val="Podpistabeli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Nagwek50">
    <w:name w:val="Nagłówek #5"/>
    <w:basedOn w:val="Normalny"/>
    <w:link w:val="Nagwek5"/>
    <w:pPr>
      <w:shd w:val="clear" w:color="auto" w:fill="FFFFFF"/>
      <w:spacing w:before="1000" w:after="720" w:line="266" w:lineRule="exact"/>
      <w:jc w:val="center"/>
      <w:outlineLvl w:val="4"/>
    </w:pPr>
    <w:rPr>
      <w:rFonts w:ascii="Times New Roman" w:eastAsia="Times New Roman" w:hAnsi="Times New Roman" w:cs="Times New Roman"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after="620" w:line="292" w:lineRule="exact"/>
      <w:jc w:val="center"/>
    </w:pPr>
    <w:rPr>
      <w:rFonts w:ascii="Calibri" w:eastAsia="Calibri" w:hAnsi="Calibri" w:cs="Calibri"/>
    </w:rPr>
  </w:style>
  <w:style w:type="paragraph" w:customStyle="1" w:styleId="Nagwek420">
    <w:name w:val="Nagłówek #4 (2)"/>
    <w:basedOn w:val="Normalny"/>
    <w:link w:val="Nagwek42"/>
    <w:pPr>
      <w:shd w:val="clear" w:color="auto" w:fill="FFFFFF"/>
      <w:spacing w:after="780" w:line="288" w:lineRule="exact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Podpistabeli20">
    <w:name w:val="Podpis tabeli (2)"/>
    <w:basedOn w:val="Normalny"/>
    <w:link w:val="Podpistabeli2"/>
    <w:pPr>
      <w:shd w:val="clear" w:color="auto" w:fill="FFFFFF"/>
      <w:spacing w:line="23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Teksttreci70">
    <w:name w:val="Tekst treści (7)"/>
    <w:basedOn w:val="Normalny"/>
    <w:link w:val="Teksttreci7"/>
    <w:pPr>
      <w:shd w:val="clear" w:color="auto" w:fill="FFFFFF"/>
      <w:spacing w:before="2880" w:line="266" w:lineRule="exact"/>
      <w:ind w:hanging="340"/>
    </w:pPr>
    <w:rPr>
      <w:rFonts w:ascii="Times New Roman" w:eastAsia="Times New Roman" w:hAnsi="Times New Roman" w:cs="Times New Roman"/>
    </w:rPr>
  </w:style>
  <w:style w:type="paragraph" w:customStyle="1" w:styleId="Teksttreci80">
    <w:name w:val="Tekst treści (8)"/>
    <w:basedOn w:val="Normalny"/>
    <w:link w:val="Teksttreci8"/>
    <w:pPr>
      <w:shd w:val="clear" w:color="auto" w:fill="FFFFFF"/>
      <w:spacing w:before="480" w:line="238" w:lineRule="exact"/>
      <w:ind w:hanging="34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Podpistabeli30">
    <w:name w:val="Podpis tabeli (3)"/>
    <w:basedOn w:val="Normalny"/>
    <w:link w:val="Podpistabeli3"/>
    <w:pPr>
      <w:shd w:val="clear" w:color="auto" w:fill="FFFFFF"/>
      <w:spacing w:line="232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220">
    <w:name w:val="Nagłówek #2 (2)"/>
    <w:basedOn w:val="Normalny"/>
    <w:link w:val="Nagwek22"/>
    <w:pPr>
      <w:shd w:val="clear" w:color="auto" w:fill="FFFFFF"/>
      <w:spacing w:before="6340" w:after="940" w:line="332" w:lineRule="exact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Nagwek70">
    <w:name w:val="Nagłówek #7"/>
    <w:basedOn w:val="Normalny"/>
    <w:link w:val="Nagwek7"/>
    <w:pPr>
      <w:shd w:val="clear" w:color="auto" w:fill="FFFFFF"/>
      <w:spacing w:before="940" w:line="232" w:lineRule="exact"/>
      <w:outlineLvl w:val="6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60">
    <w:name w:val="Nagłówek #6"/>
    <w:basedOn w:val="Normalny"/>
    <w:link w:val="Nagwek6"/>
    <w:pPr>
      <w:shd w:val="clear" w:color="auto" w:fill="FFFFFF"/>
      <w:spacing w:line="544" w:lineRule="exact"/>
      <w:jc w:val="both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eksttreci90">
    <w:name w:val="Tekst treści (9)"/>
    <w:basedOn w:val="Normalny"/>
    <w:link w:val="Teksttreci9"/>
    <w:pPr>
      <w:shd w:val="clear" w:color="auto" w:fill="FFFFFF"/>
      <w:spacing w:after="120" w:line="292" w:lineRule="exact"/>
      <w:jc w:val="both"/>
    </w:pPr>
    <w:rPr>
      <w:rFonts w:ascii="Calibri" w:eastAsia="Calibri" w:hAnsi="Calibri" w:cs="Calibri"/>
      <w:i/>
      <w:iCs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line="335" w:lineRule="exact"/>
      <w:jc w:val="center"/>
      <w:outlineLvl w:val="1"/>
    </w:pPr>
    <w:rPr>
      <w:rFonts w:ascii="Calibri" w:eastAsia="Calibri" w:hAnsi="Calibri" w:cs="Calibri"/>
      <w:sz w:val="26"/>
      <w:szCs w:val="26"/>
    </w:rPr>
  </w:style>
  <w:style w:type="paragraph" w:customStyle="1" w:styleId="Teksttreci100">
    <w:name w:val="Tekst treści (10)"/>
    <w:basedOn w:val="Normalny"/>
    <w:link w:val="Teksttreci10"/>
    <w:pPr>
      <w:shd w:val="clear" w:color="auto" w:fill="FFFFFF"/>
      <w:spacing w:line="196" w:lineRule="exact"/>
    </w:pPr>
    <w:rPr>
      <w:rFonts w:ascii="Calibri" w:eastAsia="Calibri" w:hAnsi="Calibri" w:cs="Calibri"/>
      <w:sz w:val="16"/>
      <w:szCs w:val="16"/>
    </w:rPr>
  </w:style>
  <w:style w:type="paragraph" w:customStyle="1" w:styleId="Teksttreci110">
    <w:name w:val="Tekst treści (11)"/>
    <w:basedOn w:val="Normalny"/>
    <w:link w:val="Teksttreci11"/>
    <w:pPr>
      <w:shd w:val="clear" w:color="auto" w:fill="FFFFFF"/>
      <w:spacing w:line="180" w:lineRule="exact"/>
      <w:jc w:val="both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line="436" w:lineRule="exact"/>
      <w:jc w:val="both"/>
      <w:outlineLvl w:val="2"/>
    </w:pPr>
    <w:rPr>
      <w:rFonts w:ascii="Calibri" w:eastAsia="Calibri" w:hAnsi="Calibri" w:cs="Calibri"/>
      <w:i/>
      <w:iCs/>
    </w:rPr>
  </w:style>
  <w:style w:type="paragraph" w:customStyle="1" w:styleId="Nagwek430">
    <w:name w:val="Nagłówek #4 (3)"/>
    <w:basedOn w:val="Normalny"/>
    <w:link w:val="Nagwek43"/>
    <w:pPr>
      <w:shd w:val="clear" w:color="auto" w:fill="FFFFFF"/>
      <w:spacing w:before="300" w:line="318" w:lineRule="exact"/>
      <w:jc w:val="center"/>
      <w:outlineLvl w:val="3"/>
    </w:pPr>
    <w:rPr>
      <w:rFonts w:ascii="Calibri" w:eastAsia="Calibri" w:hAnsi="Calibri" w:cs="Calibri"/>
      <w:sz w:val="26"/>
      <w:szCs w:val="26"/>
    </w:rPr>
  </w:style>
  <w:style w:type="paragraph" w:customStyle="1" w:styleId="Podpistabeli40">
    <w:name w:val="Podpis tabeli (4)"/>
    <w:basedOn w:val="Normalny"/>
    <w:link w:val="Podpistabeli4"/>
    <w:pPr>
      <w:shd w:val="clear" w:color="auto" w:fill="FFFFFF"/>
      <w:spacing w:line="196" w:lineRule="exact"/>
      <w:jc w:val="both"/>
    </w:pPr>
    <w:rPr>
      <w:rFonts w:ascii="Calibri" w:eastAsia="Calibri" w:hAnsi="Calibri" w:cs="Calibri"/>
      <w:sz w:val="16"/>
      <w:szCs w:val="16"/>
    </w:rPr>
  </w:style>
  <w:style w:type="paragraph" w:customStyle="1" w:styleId="Teksttreci12">
    <w:name w:val="Tekst treści (12)"/>
    <w:basedOn w:val="Normalny"/>
    <w:link w:val="Teksttreci12Exact"/>
    <w:pPr>
      <w:shd w:val="clear" w:color="auto" w:fill="FFFFFF"/>
      <w:spacing w:after="180" w:line="292" w:lineRule="exact"/>
    </w:pPr>
    <w:rPr>
      <w:rFonts w:ascii="Calibri" w:eastAsia="Calibri" w:hAnsi="Calibri" w:cs="Calibri"/>
      <w:i/>
      <w:iCs/>
    </w:rPr>
  </w:style>
  <w:style w:type="paragraph" w:customStyle="1" w:styleId="Nagwek620">
    <w:name w:val="Nagłówek #6 (2)"/>
    <w:basedOn w:val="Normalny"/>
    <w:link w:val="Nagwek62"/>
    <w:pPr>
      <w:shd w:val="clear" w:color="auto" w:fill="FFFFFF"/>
      <w:spacing w:before="500" w:line="263" w:lineRule="exact"/>
      <w:jc w:val="both"/>
      <w:outlineLvl w:val="5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after="320" w:line="292" w:lineRule="exact"/>
      <w:jc w:val="right"/>
      <w:outlineLvl w:val="0"/>
    </w:pPr>
    <w:rPr>
      <w:rFonts w:ascii="Impact" w:eastAsia="Impact" w:hAnsi="Impact" w:cs="Impact"/>
    </w:rPr>
  </w:style>
  <w:style w:type="paragraph" w:customStyle="1" w:styleId="Teksttreci130">
    <w:name w:val="Tekst treści (13)"/>
    <w:basedOn w:val="Normalny"/>
    <w:link w:val="Teksttreci13"/>
    <w:pPr>
      <w:shd w:val="clear" w:color="auto" w:fill="FFFFFF"/>
      <w:spacing w:before="240" w:after="320" w:line="210" w:lineRule="exact"/>
      <w:jc w:val="both"/>
    </w:pPr>
    <w:rPr>
      <w:rFonts w:ascii="Times New Roman" w:eastAsia="Times New Roman" w:hAnsi="Times New Roman" w:cs="Times New Roman"/>
      <w:spacing w:val="30"/>
      <w:sz w:val="19"/>
      <w:szCs w:val="19"/>
    </w:rPr>
  </w:style>
  <w:style w:type="paragraph" w:customStyle="1" w:styleId="Teksttreci140">
    <w:name w:val="Tekst treści (14)"/>
    <w:basedOn w:val="Normalny"/>
    <w:link w:val="Teksttreci14"/>
    <w:pPr>
      <w:shd w:val="clear" w:color="auto" w:fill="FFFFFF"/>
      <w:spacing w:before="320" w:line="512" w:lineRule="exact"/>
    </w:pPr>
    <w:rPr>
      <w:rFonts w:ascii="Calibri" w:eastAsia="Calibri" w:hAnsi="Calibri" w:cs="Calibri"/>
      <w:i/>
      <w:iCs/>
      <w:sz w:val="42"/>
      <w:szCs w:val="42"/>
    </w:rPr>
  </w:style>
  <w:style w:type="paragraph" w:customStyle="1" w:styleId="Spistreci0">
    <w:name w:val="Spis treści"/>
    <w:basedOn w:val="Normalny"/>
    <w:link w:val="Spistreci"/>
    <w:pPr>
      <w:shd w:val="clear" w:color="auto" w:fill="FFFFFF"/>
      <w:spacing w:line="25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eksttreci150">
    <w:name w:val="Tekst treści (15)"/>
    <w:basedOn w:val="Normalny"/>
    <w:link w:val="Teksttreci15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Teksttreci160">
    <w:name w:val="Tekst treści (16)"/>
    <w:basedOn w:val="Normalny"/>
    <w:link w:val="Teksttreci16"/>
    <w:pPr>
      <w:shd w:val="clear" w:color="auto" w:fill="FFFFFF"/>
      <w:spacing w:line="122" w:lineRule="exact"/>
      <w:jc w:val="center"/>
    </w:pPr>
    <w:rPr>
      <w:rFonts w:ascii="Times New Roman" w:eastAsia="Times New Roman" w:hAnsi="Times New Roman" w:cs="Times New Roman"/>
      <w:b/>
      <w:bCs/>
      <w:sz w:val="11"/>
      <w:szCs w:val="11"/>
    </w:rPr>
  </w:style>
  <w:style w:type="paragraph" w:customStyle="1" w:styleId="Teksttreci170">
    <w:name w:val="Tekst treści (17)"/>
    <w:basedOn w:val="Normalny"/>
    <w:link w:val="Teksttreci17"/>
    <w:pPr>
      <w:shd w:val="clear" w:color="auto" w:fill="FFFFFF"/>
      <w:spacing w:after="1300" w:line="122" w:lineRule="exact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Teksttreci180">
    <w:name w:val="Tekst treści (18)"/>
    <w:basedOn w:val="Normalny"/>
    <w:link w:val="Teksttreci18"/>
    <w:pPr>
      <w:shd w:val="clear" w:color="auto" w:fill="FFFFFF"/>
      <w:spacing w:before="1300" w:after="9820" w:line="302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eksttreci190">
    <w:name w:val="Tekst treści (19)"/>
    <w:basedOn w:val="Normalny"/>
    <w:link w:val="Teksttreci19"/>
    <w:pPr>
      <w:shd w:val="clear" w:color="auto" w:fill="FFFFFF"/>
      <w:spacing w:before="9820" w:line="295" w:lineRule="exact"/>
      <w:jc w:val="center"/>
    </w:pPr>
    <w:rPr>
      <w:rFonts w:ascii="Franklin Gothic Heavy" w:eastAsia="Franklin Gothic Heavy" w:hAnsi="Franklin Gothic Heavy" w:cs="Franklin Gothic Heavy"/>
      <w:i/>
      <w:iCs/>
      <w:sz w:val="17"/>
      <w:szCs w:val="17"/>
    </w:rPr>
  </w:style>
  <w:style w:type="paragraph" w:customStyle="1" w:styleId="Podpistabeli50">
    <w:name w:val="Podpis tabeli (5)"/>
    <w:basedOn w:val="Normalny"/>
    <w:link w:val="Podpistabeli5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Nagwek520">
    <w:name w:val="Nagłówek #5 (2)"/>
    <w:basedOn w:val="Normalny"/>
    <w:link w:val="Nagwek52"/>
    <w:pPr>
      <w:shd w:val="clear" w:color="auto" w:fill="FFFFFF"/>
      <w:spacing w:before="280" w:line="306" w:lineRule="exact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eksttreci201">
    <w:name w:val="Tekst treści (20)"/>
    <w:basedOn w:val="Normalny"/>
    <w:link w:val="Teksttreci200"/>
    <w:pPr>
      <w:shd w:val="clear" w:color="auto" w:fill="FFFFFF"/>
      <w:spacing w:line="23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odpisobrazu">
    <w:name w:val="Podpis obrazu"/>
    <w:basedOn w:val="Normalny"/>
    <w:link w:val="PodpisobrazuExact"/>
    <w:pPr>
      <w:shd w:val="clear" w:color="auto" w:fill="FFFFFF"/>
      <w:spacing w:line="173" w:lineRule="exact"/>
      <w:jc w:val="center"/>
    </w:pPr>
    <w:rPr>
      <w:rFonts w:ascii="Microsoft Sans Serif" w:eastAsia="Microsoft Sans Serif" w:hAnsi="Microsoft Sans Serif" w:cs="Microsoft Sans Serif"/>
      <w:spacing w:val="10"/>
      <w:sz w:val="16"/>
      <w:szCs w:val="16"/>
    </w:rPr>
  </w:style>
  <w:style w:type="paragraph" w:customStyle="1" w:styleId="Teksttreci210">
    <w:name w:val="Tekst treści (21)"/>
    <w:basedOn w:val="Normalny"/>
    <w:link w:val="Teksttreci21"/>
    <w:pPr>
      <w:shd w:val="clear" w:color="auto" w:fill="FFFFFF"/>
      <w:spacing w:line="310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eksttreci220">
    <w:name w:val="Tekst treści (22)"/>
    <w:basedOn w:val="Normalny"/>
    <w:link w:val="Teksttreci22"/>
    <w:pPr>
      <w:shd w:val="clear" w:color="auto" w:fill="FFFFFF"/>
      <w:spacing w:before="9140" w:line="288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Podpistabeli60">
    <w:name w:val="Podpis tabeli (6)"/>
    <w:basedOn w:val="Normalny"/>
    <w:link w:val="Podpistabeli6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Podpistabeli70">
    <w:name w:val="Podpis tabeli (7)"/>
    <w:basedOn w:val="Normalny"/>
    <w:link w:val="Podpistabeli7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Podpisobrazu2">
    <w:name w:val="Podpis obrazu (2)"/>
    <w:basedOn w:val="Normalny"/>
    <w:link w:val="Podpisobrazu2Exact"/>
    <w:pPr>
      <w:shd w:val="clear" w:color="auto" w:fill="FFFFFF"/>
      <w:spacing w:line="173" w:lineRule="exact"/>
      <w:jc w:val="center"/>
    </w:pPr>
    <w:rPr>
      <w:rFonts w:ascii="Bookman Old Style" w:eastAsia="Bookman Old Style" w:hAnsi="Bookman Old Style" w:cs="Bookman Old Style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63" Type="http://schemas.openxmlformats.org/officeDocument/2006/relationships/header" Target="header1.xml"/><Relationship Id="rId68" Type="http://schemas.openxmlformats.org/officeDocument/2006/relationships/header" Target="header3.xml"/><Relationship Id="rId76" Type="http://schemas.openxmlformats.org/officeDocument/2006/relationships/footer" Target="footer63.xml"/><Relationship Id="rId84" Type="http://schemas.openxmlformats.org/officeDocument/2006/relationships/image" Target="media/image4.jpeg"/><Relationship Id="rId89" Type="http://schemas.openxmlformats.org/officeDocument/2006/relationships/footer" Target="footer70.xml"/><Relationship Id="rId7" Type="http://schemas.openxmlformats.org/officeDocument/2006/relationships/image" Target="media/image1.jpeg"/><Relationship Id="rId71" Type="http://schemas.openxmlformats.org/officeDocument/2006/relationships/footer" Target="footer60.xml"/><Relationship Id="rId92" Type="http://schemas.openxmlformats.org/officeDocument/2006/relationships/footer" Target="footer7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66" Type="http://schemas.openxmlformats.org/officeDocument/2006/relationships/footer" Target="footer57.xml"/><Relationship Id="rId74" Type="http://schemas.openxmlformats.org/officeDocument/2006/relationships/header" Target="header6.xml"/><Relationship Id="rId79" Type="http://schemas.openxmlformats.org/officeDocument/2006/relationships/footer" Target="footer65.xml"/><Relationship Id="rId87" Type="http://schemas.openxmlformats.org/officeDocument/2006/relationships/footer" Target="footer68.xml"/><Relationship Id="rId5" Type="http://schemas.openxmlformats.org/officeDocument/2006/relationships/footnotes" Target="footnotes.xml"/><Relationship Id="rId61" Type="http://schemas.openxmlformats.org/officeDocument/2006/relationships/footer" Target="footer54.xml"/><Relationship Id="rId82" Type="http://schemas.openxmlformats.org/officeDocument/2006/relationships/image" Target="media/image2.jpeg"/><Relationship Id="rId90" Type="http://schemas.openxmlformats.org/officeDocument/2006/relationships/image" Target="media/image7.jpeg"/><Relationship Id="rId95" Type="http://schemas.openxmlformats.org/officeDocument/2006/relationships/fontTable" Target="fontTable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header" Target="header2.xml"/><Relationship Id="rId69" Type="http://schemas.openxmlformats.org/officeDocument/2006/relationships/header" Target="header4.xml"/><Relationship Id="rId77" Type="http://schemas.openxmlformats.org/officeDocument/2006/relationships/header" Target="header7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header" Target="header5.xml"/><Relationship Id="rId80" Type="http://schemas.openxmlformats.org/officeDocument/2006/relationships/footer" Target="footer66.xml"/><Relationship Id="rId85" Type="http://schemas.openxmlformats.org/officeDocument/2006/relationships/image" Target="media/image5.jpeg"/><Relationship Id="rId93" Type="http://schemas.openxmlformats.org/officeDocument/2006/relationships/footer" Target="footer72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58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59.xml"/><Relationship Id="rId75" Type="http://schemas.openxmlformats.org/officeDocument/2006/relationships/footer" Target="footer62.xml"/><Relationship Id="rId83" Type="http://schemas.openxmlformats.org/officeDocument/2006/relationships/image" Target="media/image3.jpeg"/><Relationship Id="rId88" Type="http://schemas.openxmlformats.org/officeDocument/2006/relationships/footer" Target="footer69.xml"/><Relationship Id="rId91" Type="http://schemas.openxmlformats.org/officeDocument/2006/relationships/image" Target="media/image8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6.xml"/><Relationship Id="rId73" Type="http://schemas.openxmlformats.org/officeDocument/2006/relationships/footer" Target="footer61.xml"/><Relationship Id="rId78" Type="http://schemas.openxmlformats.org/officeDocument/2006/relationships/footer" Target="footer64.xml"/><Relationship Id="rId81" Type="http://schemas.openxmlformats.org/officeDocument/2006/relationships/footer" Target="footer67.xml"/><Relationship Id="rId86" Type="http://schemas.openxmlformats.org/officeDocument/2006/relationships/image" Target="media/image6.jpeg"/><Relationship Id="rId94" Type="http://schemas.openxmlformats.org/officeDocument/2006/relationships/footer" Target="footer7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27342</Words>
  <Characters>164053</Characters>
  <Application>Microsoft Office Word</Application>
  <DocSecurity>0</DocSecurity>
  <Lines>1367</Lines>
  <Paragraphs>382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Informatyk</cp:lastModifiedBy>
  <cp:revision>1</cp:revision>
  <dcterms:created xsi:type="dcterms:W3CDTF">2021-08-23T06:08:00Z</dcterms:created>
  <dcterms:modified xsi:type="dcterms:W3CDTF">2021-08-23T06:10:00Z</dcterms:modified>
</cp:coreProperties>
</file>