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</w:t>
      </w:r>
      <w:r w:rsidR="00975FEF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32.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6786F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SADKI</w:t>
      </w:r>
    </w:p>
    <w:p w:rsidR="005A3068" w:rsidRPr="005B5CD1" w:rsidRDefault="00983C4A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29 czerwca 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6786F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068" w:rsidRPr="005B5CD1" w:rsidRDefault="005A3068" w:rsidP="005B5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powołania komisji rekrutacyjnej przy naborze</w:t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wolne stanowisko urzędnicze </w:t>
      </w:r>
      <w:r w:rsidR="005B5CD1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podinspektora ds. wymiaru podatków 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Urzędzie Gminy</w:t>
      </w:r>
      <w:r w:rsidR="005B5CD1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Sadkach</w:t>
      </w:r>
    </w:p>
    <w:p w:rsidR="005A3068" w:rsidRPr="005B5CD1" w:rsidRDefault="005A3068" w:rsidP="005B5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068" w:rsidRPr="005B5CD1" w:rsidRDefault="005A3068" w:rsidP="005B5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5B5CD1">
        <w:rPr>
          <w:rFonts w:ascii="Times New Roman" w:hAnsi="Times New Roman" w:cs="Times New Roman"/>
          <w:color w:val="000000"/>
          <w:sz w:val="24"/>
          <w:szCs w:val="24"/>
        </w:rPr>
        <w:t>Na podstawie art. 33 ust. 1, 3 i 5 ustawy z dnia 8 marca 1990 r. o samorządzie gminnym (t.j. Dz. U. z 2020 r. poz. 713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 ze zm.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) oraz art. 11 ustawy z dnia 21 listopada 2008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r. o pracownikach samorządowych (t.j. Dz. U. z 2019 r. poz. 1282) oraz Zarządzenia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Nr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23.2020 Wójta Gminy Sadki z dnia 12 marca 2020 r. w sprawie wprowadzenia Regulaminu naboru na wolne stanowisko urzędn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>icze w Urzędzie Gminy w Sadkach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  <w:t>i Zarządzenia Nr 59.2020 Wójta Gminy Sadki z dnia 16 lipca 2020 r. zmieniające zarządzenie w sprawie wprowadzenia Regulaminu naboru na wolne stanowisko urzędnicze</w:t>
      </w:r>
      <w:bookmarkEnd w:id="0"/>
      <w:r w:rsidR="009559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zarządzam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co następuje:</w:t>
      </w:r>
    </w:p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§1.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Powołuję komisję rekrutacyjną do przeprowadzenia naboru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na wolne stanowisko urzędnicze podinspektora ds. wymiaru podatków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w Urzędzie Gminy w Sadkach w składzie:</w:t>
      </w:r>
    </w:p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B5CD1" w:rsidP="005B5C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Przewodniczący Komisji- Andrzej Wiekierak</w:t>
      </w:r>
    </w:p>
    <w:p w:rsidR="005A3068" w:rsidRPr="005B5CD1" w:rsidRDefault="005A3068" w:rsidP="005B5C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color w:val="000000"/>
          <w:sz w:val="24"/>
          <w:szCs w:val="24"/>
        </w:rPr>
        <w:t>2) Zast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>ępca przewodniczącego Komisji – Edyta Deja</w:t>
      </w:r>
    </w:p>
    <w:p w:rsidR="005A3068" w:rsidRPr="005B5CD1" w:rsidRDefault="005B5CD1" w:rsidP="005B5C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Sekretarz Komisji – Bogusława Nitka</w:t>
      </w:r>
    </w:p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§2. </w:t>
      </w:r>
      <w:r w:rsidR="0095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Zadaniem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komisji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rekrutacyjnej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przy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naborze na wolne stanowisko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urzędnicze,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którym mowa w §1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będzie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weryfikacja formalna i anali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za złożonych dokumentów do dnia 16 lipca  </w:t>
      </w:r>
      <w:r w:rsidR="0046786F" w:rsidRPr="005B5CD1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przeprowadzenie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testu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rozmowy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kwalifikacyjnej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kandydatami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5 sierpnia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6786F" w:rsidRPr="005B5CD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Segoe UI" w:hAnsi="Segoe UI" w:cs="Segoe UI"/>
          <w:sz w:val="24"/>
          <w:szCs w:val="24"/>
        </w:rPr>
      </w:pPr>
      <w:r w:rsidRPr="005B5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§3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. Zarządzenie wchodzi w życie z dniem podpisania.</w:t>
      </w:r>
    </w:p>
    <w:p w:rsidR="005A3068" w:rsidRPr="005B5CD1" w:rsidRDefault="005A3068" w:rsidP="005A3068">
      <w:pPr>
        <w:rPr>
          <w:rFonts w:ascii="Times New Roman" w:hAnsi="Times New Roman" w:cs="Times New Roman"/>
          <w:sz w:val="24"/>
          <w:szCs w:val="24"/>
        </w:rPr>
      </w:pPr>
    </w:p>
    <w:p w:rsidR="00F6756B" w:rsidRPr="005B5CD1" w:rsidRDefault="00F6756B" w:rsidP="005A3068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6756B" w:rsidRPr="005B5CD1" w:rsidSect="005F6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E92" w:rsidRDefault="00C15E92" w:rsidP="007A0C81">
      <w:pPr>
        <w:spacing w:after="0" w:line="240" w:lineRule="auto"/>
      </w:pPr>
      <w:r>
        <w:separator/>
      </w:r>
    </w:p>
  </w:endnote>
  <w:endnote w:type="continuationSeparator" w:id="0">
    <w:p w:rsidR="00C15E92" w:rsidRDefault="00C15E92" w:rsidP="007A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E92" w:rsidRDefault="00C15E92" w:rsidP="007A0C81">
      <w:pPr>
        <w:spacing w:after="0" w:line="240" w:lineRule="auto"/>
      </w:pPr>
      <w:r>
        <w:separator/>
      </w:r>
    </w:p>
  </w:footnote>
  <w:footnote w:type="continuationSeparator" w:id="0">
    <w:p w:rsidR="00C15E92" w:rsidRDefault="00C15E92" w:rsidP="007A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12EA4C1C"/>
    <w:multiLevelType w:val="multilevel"/>
    <w:tmpl w:val="DF9884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E474A6"/>
    <w:multiLevelType w:val="hybridMultilevel"/>
    <w:tmpl w:val="FF58776C"/>
    <w:lvl w:ilvl="0" w:tplc="B55057AA">
      <w:start w:val="1"/>
      <w:numFmt w:val="decimal"/>
      <w:lvlText w:val="§ 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171BC3"/>
    <w:multiLevelType w:val="hybridMultilevel"/>
    <w:tmpl w:val="2564B164"/>
    <w:lvl w:ilvl="0" w:tplc="B55057AA">
      <w:start w:val="1"/>
      <w:numFmt w:val="decimal"/>
      <w:lvlText w:val="§ %1."/>
      <w:lvlJc w:val="left"/>
      <w:pPr>
        <w:ind w:left="12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646665D8"/>
    <w:multiLevelType w:val="hybridMultilevel"/>
    <w:tmpl w:val="D6B431E8"/>
    <w:lvl w:ilvl="0" w:tplc="B55057AA">
      <w:start w:val="1"/>
      <w:numFmt w:val="decimal"/>
      <w:lvlText w:val="§ 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BE70ED"/>
    <w:multiLevelType w:val="hybridMultilevel"/>
    <w:tmpl w:val="46D81A68"/>
    <w:lvl w:ilvl="0" w:tplc="DA7419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81"/>
    <w:rsid w:val="00003AB9"/>
    <w:rsid w:val="00013BDD"/>
    <w:rsid w:val="000266C2"/>
    <w:rsid w:val="00040D4E"/>
    <w:rsid w:val="000467CF"/>
    <w:rsid w:val="00061333"/>
    <w:rsid w:val="00071DFA"/>
    <w:rsid w:val="000D6520"/>
    <w:rsid w:val="000F3F9A"/>
    <w:rsid w:val="00151C57"/>
    <w:rsid w:val="001573ED"/>
    <w:rsid w:val="0017575B"/>
    <w:rsid w:val="00182E74"/>
    <w:rsid w:val="001B4094"/>
    <w:rsid w:val="001D6473"/>
    <w:rsid w:val="001E7920"/>
    <w:rsid w:val="002008BE"/>
    <w:rsid w:val="00225AA0"/>
    <w:rsid w:val="002344B0"/>
    <w:rsid w:val="00261CE6"/>
    <w:rsid w:val="00267237"/>
    <w:rsid w:val="00276F44"/>
    <w:rsid w:val="00285F7F"/>
    <w:rsid w:val="003333C7"/>
    <w:rsid w:val="00346EAC"/>
    <w:rsid w:val="003A755F"/>
    <w:rsid w:val="003D68D1"/>
    <w:rsid w:val="00410FC6"/>
    <w:rsid w:val="00435984"/>
    <w:rsid w:val="0046786F"/>
    <w:rsid w:val="00493BB0"/>
    <w:rsid w:val="00493D80"/>
    <w:rsid w:val="00496E21"/>
    <w:rsid w:val="00585D0C"/>
    <w:rsid w:val="00586FA9"/>
    <w:rsid w:val="005A3068"/>
    <w:rsid w:val="005B5CD1"/>
    <w:rsid w:val="005E627E"/>
    <w:rsid w:val="005F679C"/>
    <w:rsid w:val="0060487F"/>
    <w:rsid w:val="00644E42"/>
    <w:rsid w:val="0066596A"/>
    <w:rsid w:val="006A4007"/>
    <w:rsid w:val="006B1B8D"/>
    <w:rsid w:val="006D239D"/>
    <w:rsid w:val="006E19B1"/>
    <w:rsid w:val="006F0A7B"/>
    <w:rsid w:val="006F10BB"/>
    <w:rsid w:val="0070268E"/>
    <w:rsid w:val="007274B0"/>
    <w:rsid w:val="00735E49"/>
    <w:rsid w:val="00756B45"/>
    <w:rsid w:val="0076395F"/>
    <w:rsid w:val="007A0C81"/>
    <w:rsid w:val="007C6945"/>
    <w:rsid w:val="007D283A"/>
    <w:rsid w:val="008316BD"/>
    <w:rsid w:val="00841735"/>
    <w:rsid w:val="00873FCD"/>
    <w:rsid w:val="00882BB4"/>
    <w:rsid w:val="008A76A9"/>
    <w:rsid w:val="008F3DEE"/>
    <w:rsid w:val="00911C6E"/>
    <w:rsid w:val="009239ED"/>
    <w:rsid w:val="009559EE"/>
    <w:rsid w:val="009667F0"/>
    <w:rsid w:val="00967CCA"/>
    <w:rsid w:val="00975FEF"/>
    <w:rsid w:val="00983C4A"/>
    <w:rsid w:val="009C0D20"/>
    <w:rsid w:val="009D0E9B"/>
    <w:rsid w:val="00A22F13"/>
    <w:rsid w:val="00A30555"/>
    <w:rsid w:val="00A32AAC"/>
    <w:rsid w:val="00A87600"/>
    <w:rsid w:val="00A9086E"/>
    <w:rsid w:val="00A90C88"/>
    <w:rsid w:val="00AA28CF"/>
    <w:rsid w:val="00AA753A"/>
    <w:rsid w:val="00AE051D"/>
    <w:rsid w:val="00B42508"/>
    <w:rsid w:val="00B63177"/>
    <w:rsid w:val="00B702A4"/>
    <w:rsid w:val="00BB1727"/>
    <w:rsid w:val="00BE096B"/>
    <w:rsid w:val="00C07709"/>
    <w:rsid w:val="00C1012E"/>
    <w:rsid w:val="00C15E92"/>
    <w:rsid w:val="00C52BA5"/>
    <w:rsid w:val="00C87EBA"/>
    <w:rsid w:val="00CA09F8"/>
    <w:rsid w:val="00CA36AC"/>
    <w:rsid w:val="00CB148C"/>
    <w:rsid w:val="00CC67AB"/>
    <w:rsid w:val="00D15249"/>
    <w:rsid w:val="00D32770"/>
    <w:rsid w:val="00D342E0"/>
    <w:rsid w:val="00D47959"/>
    <w:rsid w:val="00D70D6A"/>
    <w:rsid w:val="00D7637E"/>
    <w:rsid w:val="00D83C83"/>
    <w:rsid w:val="00DE25A7"/>
    <w:rsid w:val="00DE6368"/>
    <w:rsid w:val="00E65EFD"/>
    <w:rsid w:val="00E661C9"/>
    <w:rsid w:val="00EC52C6"/>
    <w:rsid w:val="00EE6340"/>
    <w:rsid w:val="00F27E84"/>
    <w:rsid w:val="00F419F3"/>
    <w:rsid w:val="00F47734"/>
    <w:rsid w:val="00F6756B"/>
    <w:rsid w:val="00F83240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BDC0F-AC3F-4A59-AEA0-99FB5C79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C81"/>
  </w:style>
  <w:style w:type="paragraph" w:styleId="Stopka">
    <w:name w:val="footer"/>
    <w:basedOn w:val="Normalny"/>
    <w:link w:val="Stopka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C81"/>
  </w:style>
  <w:style w:type="paragraph" w:styleId="Akapitzlist">
    <w:name w:val="List Paragraph"/>
    <w:basedOn w:val="Normalny"/>
    <w:uiPriority w:val="34"/>
    <w:qFormat/>
    <w:rsid w:val="00585D0C"/>
    <w:pPr>
      <w:ind w:left="720"/>
      <w:contextualSpacing/>
    </w:pPr>
  </w:style>
  <w:style w:type="table" w:styleId="Tabela-Siatka">
    <w:name w:val="Table Grid"/>
    <w:basedOn w:val="Standardowy"/>
    <w:uiPriority w:val="39"/>
    <w:rsid w:val="00882BB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25A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5A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A0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CB14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B14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148C"/>
    <w:pPr>
      <w:widowControl w:val="0"/>
      <w:shd w:val="clear" w:color="auto" w:fill="FFFFFF"/>
      <w:spacing w:after="360" w:line="398" w:lineRule="exact"/>
      <w:ind w:hanging="5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CB148C"/>
    <w:pPr>
      <w:widowControl w:val="0"/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Pater</dc:creator>
  <cp:lastModifiedBy>Sekretarz</cp:lastModifiedBy>
  <cp:revision>2</cp:revision>
  <cp:lastPrinted>2021-06-30T09:43:00Z</cp:lastPrinted>
  <dcterms:created xsi:type="dcterms:W3CDTF">2021-07-05T09:07:00Z</dcterms:created>
  <dcterms:modified xsi:type="dcterms:W3CDTF">2021-07-05T09:07:00Z</dcterms:modified>
</cp:coreProperties>
</file>