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E6" w:rsidRPr="00875353" w:rsidRDefault="006F4EE6" w:rsidP="006F4E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Nr sprawy</w:t>
      </w:r>
      <w:r>
        <w:rPr>
          <w:rFonts w:asciiTheme="minorHAnsi" w:hAnsiTheme="minorHAnsi" w:cstheme="minorHAnsi"/>
          <w:sz w:val="24"/>
          <w:szCs w:val="24"/>
          <w:lang w:val="pl-PL"/>
        </w:rPr>
        <w:t>: RI.271.4.2021.KL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3 do SWZ</w:t>
      </w:r>
    </w:p>
    <w:p w:rsidR="006F4EE6" w:rsidRPr="00875353" w:rsidRDefault="006F4EE6" w:rsidP="006F4EE6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F4EE6" w:rsidRPr="00875353" w:rsidRDefault="006F4EE6" w:rsidP="006F4EE6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F4EE6" w:rsidRPr="00875353" w:rsidRDefault="006F4EE6" w:rsidP="006F4EE6">
      <w:pPr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6F4EE6" w:rsidRPr="004479B1" w:rsidTr="006F4EE6">
        <w:trPr>
          <w:trHeight w:val="661"/>
        </w:trPr>
        <w:tc>
          <w:tcPr>
            <w:tcW w:w="8642" w:type="dxa"/>
            <w:shd w:val="clear" w:color="auto" w:fill="auto"/>
          </w:tcPr>
          <w:p w:rsidR="006F4EE6" w:rsidRPr="00875353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6F4EE6" w:rsidRPr="00875353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6F4EE6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6F4EE6" w:rsidRPr="00875353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F4EE6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6F4EE6" w:rsidRPr="004479B1" w:rsidRDefault="006F4EE6" w:rsidP="006F4EE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  <w:p w:rsidR="006F4EE6" w:rsidRPr="004479B1" w:rsidRDefault="006F4EE6" w:rsidP="006F4E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6F4EE6" w:rsidRPr="004479B1" w:rsidRDefault="006F4EE6" w:rsidP="006F4EE6">
      <w:pPr>
        <w:rPr>
          <w:rFonts w:asciiTheme="minorHAnsi" w:hAnsiTheme="minorHAnsi" w:cstheme="minorHAnsi"/>
          <w:sz w:val="24"/>
          <w:szCs w:val="24"/>
        </w:rPr>
      </w:pPr>
    </w:p>
    <w:p w:rsidR="006F4EE6" w:rsidRPr="004479B1" w:rsidRDefault="006F4EE6" w:rsidP="006F4EE6">
      <w:pPr>
        <w:rPr>
          <w:rFonts w:asciiTheme="minorHAnsi" w:hAnsiTheme="minorHAnsi" w:cstheme="minorHAnsi"/>
          <w:sz w:val="24"/>
          <w:szCs w:val="24"/>
        </w:rPr>
      </w:pPr>
    </w:p>
    <w:p w:rsidR="006F4EE6" w:rsidRPr="004479B1" w:rsidRDefault="006F4EE6" w:rsidP="006F4EE6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9B1"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6F4EE6" w:rsidRPr="00875353" w:rsidRDefault="006F4EE6" w:rsidP="006F4EE6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o zatrudnieniu osób na podstawie umowy o pracę</w:t>
      </w:r>
    </w:p>
    <w:p w:rsidR="006F4EE6" w:rsidRPr="00875353" w:rsidRDefault="006F4EE6" w:rsidP="006F4EE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</w:p>
    <w:p w:rsidR="006F4EE6" w:rsidRPr="00875353" w:rsidRDefault="006F4EE6" w:rsidP="006F4EE6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Składając ofertę w postępowaniu o udzielenie zamówienia publicznego prowadzonym </w:t>
      </w:r>
      <w:r w:rsidRPr="00875353">
        <w:rPr>
          <w:rFonts w:asciiTheme="minorHAnsi" w:hAnsiTheme="minorHAnsi" w:cstheme="minorHAnsi"/>
          <w:sz w:val="24"/>
          <w:szCs w:val="24"/>
          <w:lang w:val="pl-PL" w:eastAsia="pl-PL"/>
        </w:rPr>
        <w:br/>
        <w:t xml:space="preserve">w trybie </w:t>
      </w: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tryb podstawowy</w:t>
      </w:r>
      <w:r w:rsidRPr="00875353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na: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proofErr w:type="spellStart"/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pn:Rozbudowa</w:t>
      </w:r>
      <w:proofErr w:type="spellEnd"/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ulic Strażackiej i Kasztanowej w Sadkach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</w:p>
    <w:p w:rsidR="006F4EE6" w:rsidRPr="00875353" w:rsidRDefault="006F4EE6" w:rsidP="006F4E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center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Oświadczam(y), że</w:t>
      </w:r>
    </w:p>
    <w:p w:rsidR="006F4EE6" w:rsidRPr="00875353" w:rsidRDefault="006F4EE6" w:rsidP="006F4EE6">
      <w:pPr>
        <w:adjustRightInd w:val="0"/>
        <w:jc w:val="center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spacing w:after="12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</w:t>
      </w: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(</w:t>
      </w:r>
      <w:proofErr w:type="spellStart"/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t.j</w:t>
      </w:r>
      <w:proofErr w:type="spellEnd"/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. Dz. U. z 2018 r. poz. 108)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zapoznaliśmy się z wymogami Zamawiającego odnośnie zatrudnienia przez Wykonawcę lub Podwykonawcę osób wykonujących czynności w zakresie realizacji zamówienia na podstawie umowy o pracę, określonymi w Specyfikacji Warunków Zamówienia i uznajemy się 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br/>
        <w:t>za związanych określonymi w niej zasadami postępowania.</w:t>
      </w: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u w:val="dotted"/>
          <w:lang w:val="pl-PL"/>
        </w:rPr>
        <w:tab/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dnia </w:t>
      </w:r>
      <w:r w:rsidRPr="00875353">
        <w:rPr>
          <w:rFonts w:asciiTheme="minorHAnsi" w:hAnsiTheme="minorHAnsi" w:cstheme="minorHAnsi"/>
          <w:sz w:val="24"/>
          <w:szCs w:val="24"/>
          <w:u w:val="dotted"/>
          <w:lang w:val="pl-PL"/>
        </w:rPr>
        <w:tab/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875353">
        <w:rPr>
          <w:rFonts w:asciiTheme="minorHAnsi" w:hAnsiTheme="minorHAnsi" w:cstheme="minorHAnsi"/>
          <w:sz w:val="24"/>
          <w:szCs w:val="24"/>
          <w:u w:val="dotted"/>
          <w:lang w:val="pl-PL"/>
        </w:rPr>
        <w:tab/>
      </w:r>
    </w:p>
    <w:p w:rsidR="006F4EE6" w:rsidRPr="00875353" w:rsidRDefault="006F4EE6" w:rsidP="006F4EE6">
      <w:pPr>
        <w:spacing w:line="276" w:lineRule="auto"/>
        <w:ind w:left="5529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>podpis osoby uprawnionej do składania oświadczeń woli w imieniu Wykonawcy</w:t>
      </w:r>
    </w:p>
    <w:p w:rsidR="00006246" w:rsidRPr="006F4EE6" w:rsidRDefault="00006246" w:rsidP="006F4EE6">
      <w:pPr>
        <w:rPr>
          <w:lang w:val="pl-PL"/>
        </w:rPr>
      </w:pPr>
    </w:p>
    <w:sectPr w:rsidR="00006246" w:rsidRPr="006F4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683DE6"/>
    <w:rsid w:val="006F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2021-06-02T09:35:00Z</dcterms:created>
  <dcterms:modified xsi:type="dcterms:W3CDTF">2021-06-02T09:35:00Z</dcterms:modified>
</cp:coreProperties>
</file>