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70586" w14:textId="38E62931" w:rsidR="00580C04" w:rsidRPr="006B638E" w:rsidRDefault="00580C04" w:rsidP="00580C04">
      <w:pPr>
        <w:shd w:val="clear" w:color="auto" w:fill="D9D9D9"/>
        <w:ind w:left="-142" w:right="-30"/>
        <w:rPr>
          <w:b/>
          <w:bCs/>
        </w:rPr>
      </w:pPr>
      <w:r w:rsidRPr="006B638E">
        <w:rPr>
          <w:b/>
          <w:bCs/>
        </w:rPr>
        <w:t xml:space="preserve">ZAŁĄCZNIK NR </w:t>
      </w:r>
      <w:r>
        <w:rPr>
          <w:b/>
          <w:bCs/>
        </w:rPr>
        <w:t>10</w:t>
      </w:r>
      <w:r w:rsidRPr="006B638E">
        <w:rPr>
          <w:b/>
          <w:bCs/>
        </w:rPr>
        <w:t>- OŚWIADCZENIE O ZASTRZEŻENIU INFORMACJI</w:t>
      </w:r>
    </w:p>
    <w:p w14:paraId="69ABBFE4" w14:textId="77777777" w:rsidR="00580C04" w:rsidRDefault="00580C04" w:rsidP="00580C04">
      <w:pPr>
        <w:ind w:left="-142" w:right="-30"/>
      </w:pPr>
    </w:p>
    <w:p w14:paraId="7CED8257" w14:textId="77777777" w:rsidR="00580C04" w:rsidRDefault="00580C04" w:rsidP="00580C04">
      <w:pPr>
        <w:ind w:left="-142" w:right="-30"/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0C04" w14:paraId="734E2D69" w14:textId="77777777" w:rsidTr="00F87F60">
        <w:trPr>
          <w:trHeight w:val="1241"/>
        </w:trPr>
        <w:tc>
          <w:tcPr>
            <w:tcW w:w="9464" w:type="dxa"/>
            <w:shd w:val="clear" w:color="auto" w:fill="auto"/>
          </w:tcPr>
          <w:p w14:paraId="3EAE2EC1" w14:textId="77777777" w:rsidR="00580C04" w:rsidRDefault="00580C04" w:rsidP="00F87F60">
            <w:pPr>
              <w:ind w:right="-30"/>
            </w:pPr>
            <w:r>
              <w:t>Dane Wykonawcy:</w:t>
            </w:r>
          </w:p>
          <w:p w14:paraId="3B44725D" w14:textId="77777777" w:rsidR="00580C04" w:rsidRDefault="00580C04" w:rsidP="00F87F60">
            <w:pPr>
              <w:ind w:right="-30"/>
            </w:pPr>
            <w:r>
              <w:t>Adres:</w:t>
            </w:r>
          </w:p>
          <w:p w14:paraId="4BE421DE" w14:textId="77777777" w:rsidR="00580C04" w:rsidRDefault="00580C04" w:rsidP="00F87F60">
            <w:pPr>
              <w:ind w:right="-30"/>
            </w:pPr>
            <w:r>
              <w:t>NIP                                   REGON</w:t>
            </w:r>
          </w:p>
          <w:p w14:paraId="09F41173" w14:textId="77777777" w:rsidR="00580C04" w:rsidRDefault="00580C04" w:rsidP="00F87F60">
            <w:pPr>
              <w:ind w:right="-30"/>
            </w:pPr>
            <w:r>
              <w:t>Tel.                                    Email:</w:t>
            </w:r>
          </w:p>
        </w:tc>
      </w:tr>
    </w:tbl>
    <w:p w14:paraId="1930FDAC" w14:textId="77777777" w:rsidR="00580C04" w:rsidRDefault="00580C04" w:rsidP="00580C04">
      <w:pPr>
        <w:ind w:left="-142" w:right="-30"/>
      </w:pPr>
    </w:p>
    <w:p w14:paraId="078071F3" w14:textId="77777777" w:rsidR="00580C04" w:rsidRDefault="00580C04" w:rsidP="00580C04">
      <w:pPr>
        <w:ind w:left="-142" w:right="-30"/>
      </w:pPr>
    </w:p>
    <w:p w14:paraId="65A02F2C" w14:textId="649442CC" w:rsidR="00580C04" w:rsidRPr="000B12AC" w:rsidRDefault="00580C04" w:rsidP="00580C04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dz.: </w:t>
      </w:r>
      <w:r w:rsidRPr="00B57794">
        <w:rPr>
          <w:rFonts w:ascii="Tahoma" w:hAnsi="Tahoma" w:cs="Tahoma"/>
          <w:b/>
          <w:bCs/>
          <w:highlight w:val="yellow"/>
        </w:rPr>
        <w:t>RI.271</w:t>
      </w:r>
      <w:r w:rsidR="00D45ACE">
        <w:rPr>
          <w:rFonts w:ascii="Tahoma" w:hAnsi="Tahoma" w:cs="Tahoma"/>
          <w:b/>
          <w:bCs/>
          <w:highlight w:val="yellow"/>
        </w:rPr>
        <w:t>.3</w:t>
      </w:r>
      <w:r w:rsidRPr="00B57794">
        <w:rPr>
          <w:rFonts w:ascii="Tahoma" w:hAnsi="Tahoma" w:cs="Tahoma"/>
          <w:b/>
          <w:bCs/>
          <w:highlight w:val="yellow"/>
        </w:rPr>
        <w:t>.2021</w:t>
      </w:r>
      <w:r w:rsidR="00D45ACE">
        <w:rPr>
          <w:rFonts w:ascii="Tahoma" w:hAnsi="Tahoma" w:cs="Tahoma"/>
          <w:b/>
          <w:bCs/>
          <w:highlight w:val="yellow"/>
        </w:rPr>
        <w:t>,KL</w:t>
      </w:r>
    </w:p>
    <w:p w14:paraId="4D3E9828" w14:textId="77777777" w:rsidR="00580C04" w:rsidRDefault="00580C04" w:rsidP="00580C04">
      <w:pPr>
        <w:ind w:left="-142" w:right="-30"/>
      </w:pPr>
    </w:p>
    <w:p w14:paraId="756002F5" w14:textId="77777777" w:rsidR="00580C04" w:rsidRDefault="00580C04" w:rsidP="00580C04">
      <w:pPr>
        <w:ind w:left="-142" w:right="-30"/>
        <w:jc w:val="center"/>
        <w:rPr>
          <w:b/>
          <w:bCs/>
        </w:rPr>
      </w:pPr>
      <w:r w:rsidRPr="00565FDB">
        <w:rPr>
          <w:b/>
          <w:bCs/>
        </w:rPr>
        <w:t>OŚWIADCZENIE O ZASTRZEŻENIU INFORMACJI</w:t>
      </w:r>
    </w:p>
    <w:p w14:paraId="7F5E5554" w14:textId="77777777" w:rsidR="00580C04" w:rsidRDefault="00580C04" w:rsidP="00580C04">
      <w:pPr>
        <w:ind w:left="-142" w:right="-30"/>
        <w:jc w:val="center"/>
        <w:rPr>
          <w:b/>
          <w:bCs/>
        </w:rPr>
      </w:pPr>
    </w:p>
    <w:p w14:paraId="60FC801C" w14:textId="77777777" w:rsidR="00580C04" w:rsidRPr="001B1801" w:rsidRDefault="00580C04" w:rsidP="00580C04">
      <w:pPr>
        <w:ind w:left="-142" w:right="-30"/>
        <w:jc w:val="both"/>
        <w:rPr>
          <w:rFonts w:ascii="Tahoma" w:hAnsi="Tahoma" w:cs="Tahoma"/>
          <w:b/>
          <w:bCs/>
        </w:rPr>
      </w:pPr>
    </w:p>
    <w:p w14:paraId="51CB911B" w14:textId="77777777" w:rsidR="00580C04" w:rsidRPr="001B1801" w:rsidRDefault="00580C04" w:rsidP="00580C04">
      <w:pPr>
        <w:ind w:left="-142" w:right="-30"/>
        <w:jc w:val="both"/>
        <w:rPr>
          <w:rFonts w:ascii="Tahoma" w:hAnsi="Tahoma" w:cs="Tahoma"/>
        </w:rPr>
      </w:pPr>
    </w:p>
    <w:p w14:paraId="098A97F9" w14:textId="02D0E4DC" w:rsidR="00580C04" w:rsidRPr="001B1801" w:rsidRDefault="00580C04" w:rsidP="00580C04">
      <w:pPr>
        <w:ind w:left="-142" w:right="-30"/>
        <w:jc w:val="both"/>
        <w:rPr>
          <w:rFonts w:ascii="Tahoma" w:hAnsi="Tahoma" w:cs="Tahoma"/>
          <w:b/>
          <w:bCs/>
          <w:i/>
          <w:iCs/>
        </w:rPr>
      </w:pPr>
      <w:r w:rsidRPr="001B1801">
        <w:rPr>
          <w:rFonts w:ascii="Tahoma" w:hAnsi="Tahoma" w:cs="Tahoma"/>
        </w:rPr>
        <w:t xml:space="preserve"> My, niżej podpisani, działając w imieniu i na rzecz: ..................................................................................................................................................... (nazwa/firma Wykonawcy) ubiegając się o zamówienie publiczne na </w:t>
      </w:r>
      <w:r w:rsidR="00D45ACE" w:rsidRPr="00D45ACE">
        <w:rPr>
          <w:b/>
          <w:bCs/>
          <w:sz w:val="24"/>
          <w:szCs w:val="24"/>
        </w:rPr>
        <w:t>pn. Zakup wraz z dostawą kruszywa wapiennego, mieszanki kruszyw oraz destruktu asfaltowego na potrzeby Urzędu Gminy w Sadkach na rok 2021</w:t>
      </w:r>
    </w:p>
    <w:p w14:paraId="24F4D2CC" w14:textId="77777777" w:rsidR="00580C04" w:rsidRPr="001B1801" w:rsidRDefault="00580C04" w:rsidP="00580C04">
      <w:pPr>
        <w:ind w:left="-142" w:right="-30"/>
        <w:jc w:val="both"/>
        <w:rPr>
          <w:rFonts w:ascii="Tahoma" w:hAnsi="Tahoma" w:cs="Tahoma"/>
        </w:rPr>
      </w:pPr>
      <w:r w:rsidRPr="001B1801">
        <w:rPr>
          <w:rFonts w:ascii="Tahoma" w:hAnsi="Tahoma" w:cs="Tahoma"/>
        </w:rPr>
        <w:t>niniejszym oświadczamy, że zastrzegamy jako tajemnicę przedsiębiorstwa w rozumieniu przepisów ustawy z dnia 16 kwietnia 1993 r. o zwalczaniu nieuczciwej konkurencji</w:t>
      </w:r>
      <w:r w:rsidRPr="001B1801">
        <w:rPr>
          <w:rFonts w:ascii="Tahoma" w:hAnsi="Tahoma" w:cs="Tahoma"/>
          <w:bCs/>
        </w:rPr>
        <w:t xml:space="preserve">(t.j. Dz. U. z 2020 r., poz. 1913), </w:t>
      </w:r>
      <w:r w:rsidRPr="001B1801">
        <w:rPr>
          <w:rFonts w:ascii="Tahoma" w:hAnsi="Tahoma" w:cs="Tahoma"/>
        </w:rPr>
        <w:t>informacje zawarte w ofercie złożonej w przedmiotowym postępowaniu na stronach nr od ….. do .., jak również informacje zawarte w dokumentach lub oświadczeniach na stronach nr od …. do ... 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</w:p>
    <w:p w14:paraId="5F479D72" w14:textId="77777777" w:rsidR="00580C04" w:rsidRPr="001B1801" w:rsidRDefault="00580C04" w:rsidP="00580C04">
      <w:pPr>
        <w:ind w:left="-142" w:right="-30"/>
        <w:jc w:val="both"/>
        <w:rPr>
          <w:rFonts w:ascii="Tahoma" w:hAnsi="Tahoma" w:cs="Tahoma"/>
        </w:rPr>
      </w:pPr>
      <w:r w:rsidRPr="001B1801">
        <w:rPr>
          <w:rFonts w:ascii="Tahoma" w:hAnsi="Tahoma" w:cs="Tahoma"/>
        </w:rPr>
        <w:t xml:space="preserve"> (Należy wykazać spełnienie wszystkich przesłanek określonych w ustawie z dnia 16 kwietnia 1993 r. o zwalczaniu nieuczciwej </w:t>
      </w:r>
      <w:r w:rsidRPr="001B1801">
        <w:rPr>
          <w:rFonts w:ascii="Tahoma" w:hAnsi="Tahoma" w:cs="Tahoma"/>
          <w:bCs/>
        </w:rPr>
        <w:t xml:space="preserve"> (t.j. Dz. U. z 2020 r., poz. 1913),</w:t>
      </w:r>
    </w:p>
    <w:p w14:paraId="5970073D" w14:textId="77777777" w:rsidR="00580C04" w:rsidRDefault="00580C04" w:rsidP="00580C04">
      <w:pPr>
        <w:ind w:left="-142" w:right="-30"/>
      </w:pPr>
    </w:p>
    <w:p w14:paraId="39D28D6C" w14:textId="77777777" w:rsidR="00580C04" w:rsidRDefault="00580C04" w:rsidP="00580C04">
      <w:pPr>
        <w:ind w:left="-142" w:right="-30"/>
      </w:pPr>
    </w:p>
    <w:p w14:paraId="5D882F0A" w14:textId="77777777" w:rsidR="00580C04" w:rsidRDefault="00580C04" w:rsidP="00580C04">
      <w:pPr>
        <w:ind w:left="-142" w:right="-30"/>
      </w:pPr>
    </w:p>
    <w:p w14:paraId="4C81856C" w14:textId="77777777" w:rsidR="00580C04" w:rsidRDefault="00580C04" w:rsidP="00580C04">
      <w:pPr>
        <w:ind w:left="-142" w:right="-30"/>
      </w:pPr>
    </w:p>
    <w:p w14:paraId="1FE86491" w14:textId="77777777" w:rsidR="00580C04" w:rsidRDefault="00580C04" w:rsidP="00580C04">
      <w:pPr>
        <w:ind w:left="-142" w:right="-30"/>
      </w:pPr>
    </w:p>
    <w:p w14:paraId="3166CA78" w14:textId="77777777" w:rsidR="00580C04" w:rsidRDefault="00580C04" w:rsidP="00580C04">
      <w:pPr>
        <w:ind w:left="5387" w:right="-30"/>
      </w:pPr>
      <w:r>
        <w:t xml:space="preserve">   …………………………………….                                                                                          Kwalifikowany podpis elektroniczny osoby uprawnionej)</w:t>
      </w:r>
    </w:p>
    <w:p w14:paraId="4F72357C" w14:textId="77777777" w:rsidR="00580C04" w:rsidRDefault="00580C04" w:rsidP="00580C04">
      <w:pPr>
        <w:ind w:left="-142" w:right="-30"/>
      </w:pPr>
    </w:p>
    <w:p w14:paraId="6B7AB25B" w14:textId="77777777" w:rsidR="00580C04" w:rsidRDefault="00580C04" w:rsidP="00580C04">
      <w:pPr>
        <w:ind w:left="-142" w:right="-30"/>
      </w:pPr>
    </w:p>
    <w:p w14:paraId="5D1944DE" w14:textId="77777777" w:rsidR="00580C04" w:rsidRDefault="00580C04" w:rsidP="00580C04">
      <w:pPr>
        <w:ind w:left="-142" w:right="-30"/>
      </w:pPr>
    </w:p>
    <w:p w14:paraId="4E660051" w14:textId="77777777" w:rsidR="00255232" w:rsidRDefault="00255232"/>
    <w:sectPr w:rsidR="00255232" w:rsidSect="00465563">
      <w:pgSz w:w="11906" w:h="16838" w:code="9"/>
      <w:pgMar w:top="170" w:right="1191" w:bottom="176" w:left="1134" w:header="0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04"/>
    <w:rsid w:val="00255232"/>
    <w:rsid w:val="00465563"/>
    <w:rsid w:val="00580C04"/>
    <w:rsid w:val="00D4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22CAC"/>
  <w15:chartTrackingRefBased/>
  <w15:docId w15:val="{ACDD6964-A9F8-46A0-A58E-893E3799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</dc:creator>
  <cp:keywords/>
  <dc:description/>
  <cp:lastModifiedBy>Bernadeta</cp:lastModifiedBy>
  <cp:revision>2</cp:revision>
  <dcterms:created xsi:type="dcterms:W3CDTF">2021-05-13T11:42:00Z</dcterms:created>
  <dcterms:modified xsi:type="dcterms:W3CDTF">2021-05-13T13:26:00Z</dcterms:modified>
</cp:coreProperties>
</file>