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3E" w:rsidRPr="00F31C18" w:rsidRDefault="00D0203E" w:rsidP="00D0203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</w:pPr>
      <w:r w:rsidRPr="00F31C18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Uwaga szukamy członków komisji konkursowej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Zapraszamy do składania kandydatur do udziału w pracach komisji konkursowej, która oceniać będą oferty zło</w:t>
      </w:r>
      <w:r w:rsidR="0066487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żone w konkursie ofert nr 1/2021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I. Informacje ogólne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Celem niniejszego ogłoszenia jest wyłonienie członków komisji konkursowej, spośród  kandydatów zgłoszonych przez organizacje pozarządowe oraz inne podmioty wymienione w art. 3 ust. 3 ustawy o działalności pożytku publicznego i o wolontariacie.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Każda z organizacji pozarządowych  lub podmiotów wymienionych w art. 3 ust. 3 ustawy o działalności pożytku publicznego i o wolontariacie może zgłosić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tylko jednego kandydata (nie musi być to członek organizacji, ale osoba przez nią wskazana).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Kandydaci, zgłaszani do udziału w pracach komisji, wpisywani są na listę osób uprawnionych do powołania w skład komisji konkursowej.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Zgłoszenie kandydata nie jest jednoznaczne z jego uczestnictwem w komisji. Po spełnieniu wymogów formalnych, o wyborze członka komisji konkur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sowej zadecyduje Wójt Gminy Sadki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drodze zarządzenia.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Udział w  pracach komisji konkursowej jest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nieodpłatny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 udział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   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posiedzeniu komisji jej członkom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 przysługuje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zwrot kosztów podróży.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II. Wymagania stawiane kandydatom Informacje ogólne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W skład komisji konkursowej mogą wchodzić pełnoletni członkowie organizacji pozarządowych lub podmiotów wymienionych w art. 3 ust. 3 ustawy o działalności pożytku publicznego i o wolontariacie, którzy nie reprezentują organizacji/podmiotów biorących udział w ogłoszonym konkursie ofert, ale posiadających wiedzę bądź doświadczenie w dziedzinie z zakresu ogłoszonego otwartego konkursu ofert.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III. Zadania członka komisji konkursowej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Zapoznanie się z ofertami;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Udział w posiedzeniach komisji w wyznaczonym terminie;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Ocena ofert pod względem merytorycznym, z uwzględnieniem kryterió</w:t>
      </w:r>
      <w:r w:rsidR="00C1082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określonych w </w:t>
      </w:r>
      <w:r w:rsidR="00BA0A87">
        <w:rPr>
          <w:rFonts w:ascii="Georgia" w:eastAsia="Times New Roman" w:hAnsi="Georgia" w:cs="Times New Roman"/>
          <w:sz w:val="24"/>
          <w:szCs w:val="24"/>
          <w:lang w:eastAsia="pl-PL"/>
        </w:rPr>
        <w:t>Zarządzeniu 98/2020 Wójta Gminy Sadki z dnia 23 grudnia 2020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sprawie ogłoszonych ot</w:t>
      </w:r>
      <w:r w:rsidR="00C82622">
        <w:rPr>
          <w:rFonts w:ascii="Georgia" w:eastAsia="Times New Roman" w:hAnsi="Georgia" w:cs="Times New Roman"/>
          <w:sz w:val="24"/>
          <w:szCs w:val="24"/>
          <w:lang w:eastAsia="pl-PL"/>
        </w:rPr>
        <w:t>wartego konkursu ofert nr 1/2021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IV. Miejsce i termin zgłoszenia kandydatury</w:t>
      </w:r>
      <w:bookmarkStart w:id="0" w:name="_GoBack"/>
      <w:bookmarkEnd w:id="0"/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Zgłoszenia kandydata na członka komisji konkursowej należy dokonać mailowo rozwoj@sadki.pl), telefonicznie (52 339 39 47) lub osobiście w pokoju nr 23, w godzinach pracy Urzędu -</w:t>
      </w:r>
      <w:r w:rsidR="0066487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do dnia 11 stycznia 2021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r. </w:t>
      </w:r>
    </w:p>
    <w:p w:rsidR="00FE4377" w:rsidRPr="00D0203E" w:rsidRDefault="00FE4377"/>
    <w:sectPr w:rsidR="00FE4377" w:rsidRPr="00D0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ED2"/>
    <w:multiLevelType w:val="multilevel"/>
    <w:tmpl w:val="4AD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E66A4"/>
    <w:multiLevelType w:val="multilevel"/>
    <w:tmpl w:val="7C42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CA"/>
    <w:rsid w:val="00234BCA"/>
    <w:rsid w:val="00664875"/>
    <w:rsid w:val="00BA0A87"/>
    <w:rsid w:val="00C1082B"/>
    <w:rsid w:val="00C82622"/>
    <w:rsid w:val="00D0203E"/>
    <w:rsid w:val="00F31C18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DD0F-6E8B-4448-A77E-D47FA98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13</cp:revision>
  <dcterms:created xsi:type="dcterms:W3CDTF">2019-12-20T11:58:00Z</dcterms:created>
  <dcterms:modified xsi:type="dcterms:W3CDTF">2020-12-23T10:57:00Z</dcterms:modified>
</cp:coreProperties>
</file>