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58" w:rsidRDefault="00B40458" w:rsidP="00B40458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JEKT</w:t>
      </w:r>
    </w:p>
    <w:p w:rsidR="00A32410" w:rsidRPr="00472941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472941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472941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21398B" w:rsidRPr="00472941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BE5116" w:rsidRPr="00472941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A6F23" w:rsidRPr="00472941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0C6F63" w:rsidRPr="00472941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47294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A6F23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AB5537" w:rsidRPr="0047294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472941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472941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472941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6F23" w:rsidRPr="00472941">
        <w:rPr>
          <w:rFonts w:ascii="Times New Roman" w:hAnsi="Times New Roman" w:cs="Times New Roman"/>
          <w:b/>
          <w:bCs/>
          <w:sz w:val="20"/>
          <w:szCs w:val="20"/>
        </w:rPr>
        <w:t>26</w:t>
      </w:r>
      <w:r w:rsidR="000C6F63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6F23" w:rsidRPr="00472941">
        <w:rPr>
          <w:rFonts w:ascii="Times New Roman" w:hAnsi="Times New Roman" w:cs="Times New Roman"/>
          <w:b/>
          <w:bCs/>
          <w:sz w:val="20"/>
          <w:szCs w:val="20"/>
        </w:rPr>
        <w:t>listopada</w:t>
      </w:r>
      <w:r w:rsidR="00BE5116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7BC0" w:rsidRPr="00472941">
        <w:rPr>
          <w:rFonts w:ascii="Times New Roman" w:hAnsi="Times New Roman" w:cs="Times New Roman"/>
          <w:b/>
          <w:bCs/>
          <w:sz w:val="20"/>
          <w:szCs w:val="20"/>
        </w:rPr>
        <w:t>2020</w:t>
      </w:r>
      <w:r w:rsidR="00A32410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72941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472941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472941">
        <w:rPr>
          <w:rFonts w:ascii="Times New Roman" w:hAnsi="Times New Roman" w:cs="Times New Roman"/>
          <w:sz w:val="20"/>
          <w:szCs w:val="20"/>
        </w:rPr>
        <w:t>20</w:t>
      </w:r>
      <w:r w:rsidRPr="00472941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472941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472941">
        <w:rPr>
          <w:rFonts w:ascii="Times New Roman" w:hAnsi="Times New Roman" w:cs="Times New Roman"/>
          <w:sz w:val="20"/>
          <w:szCs w:val="20"/>
        </w:rPr>
        <w:t xml:space="preserve">713 </w:t>
      </w:r>
      <w:r w:rsidRPr="00472941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472941">
        <w:rPr>
          <w:rFonts w:ascii="Times New Roman" w:hAnsi="Times New Roman" w:cs="Times New Roman"/>
          <w:sz w:val="20"/>
          <w:szCs w:val="20"/>
        </w:rPr>
        <w:t>9</w:t>
      </w:r>
      <w:r w:rsidRPr="00472941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472941">
        <w:rPr>
          <w:rFonts w:ascii="Times New Roman" w:hAnsi="Times New Roman" w:cs="Times New Roman"/>
          <w:sz w:val="20"/>
          <w:szCs w:val="20"/>
        </w:rPr>
        <w:t>869</w:t>
      </w:r>
      <w:r w:rsidR="00654133" w:rsidRPr="00472941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472941">
        <w:rPr>
          <w:rFonts w:ascii="Times New Roman" w:hAnsi="Times New Roman" w:cs="Times New Roman"/>
          <w:sz w:val="20"/>
          <w:szCs w:val="20"/>
        </w:rPr>
        <w:t>e</w:t>
      </w:r>
      <w:r w:rsidR="00654133" w:rsidRPr="00472941">
        <w:rPr>
          <w:rFonts w:ascii="Times New Roman" w:hAnsi="Times New Roman" w:cs="Times New Roman"/>
          <w:sz w:val="20"/>
          <w:szCs w:val="20"/>
        </w:rPr>
        <w:t xml:space="preserve"> zm.</w:t>
      </w:r>
      <w:r w:rsidRPr="00472941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C6F63" w:rsidRPr="00472941" w:rsidRDefault="000C6F63" w:rsidP="000C6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472941">
        <w:rPr>
          <w:rFonts w:ascii="Times New Roman" w:hAnsi="Times New Roman" w:cs="Times New Roman"/>
          <w:sz w:val="20"/>
          <w:szCs w:val="20"/>
        </w:rPr>
        <w:t>. W Uchwale Nr XVI/56/2019 Rady Gminy Sadki z 19 grudnia 2019 r. w sprawie uchwalenia budżetu Gminy Sadki na 2020 rok, zmienionej Uchwałą Nr XVII/1/2020 Rady Gminy Sadki z dnia 23 stycznia 2020 r., Zarządzeniem Nr 11.2020 Wójta Gminy Sadki z dnia 29 stycznia 2020 r., Uchwałą Nr XVIII/4/2020 Rady Gminy Sadki z dnia 28 lutego 2020 r., Zarządzeniem Nr 24.2020 Wójta Gminy Sadki z dnia 20 marca 2020 r., Uchwałą Nr XIX/15/2020 Rady Gminy Sadki z dnia 26 marca 2020 r., Zarządzeniem Nr 27.2020 Wójta Gminy Sadki z dnia 06 kwietnia 2020 r., Zarządzeniem Nr 32.2020 Wójta Gminy Sadki z dnia 27 kwietnia 2020 r., Uchwałą Nr XX/21/2020 Rady Gminy Sadki z dnia 30 kwietnia 2020 r., Uchwałą Nr XXII/23/2020 Rady Gminy Sadki z dnia 4 czerwca 2020 r., Uchwałą Nr XXIII/27/2020 Rady Gminy Sadki z dnia 25 czerwca 2020 r., Zarządzeniem Nr 55.2020 Wójta Gminy Sadki z dnia 26 czerwca 2020 r., Zarządzeniem Nr 58.2020 Wójta Gminy Sadki z dnia 07 lipca 2020 r., Zarządzeniem Nr 64.2020 Wójta Gminy Sadki z dnia 23 lipca 2020 r., Uchwałą Nr XXIV/38/2020 Rady Gminy Sadki z dnia 18 sierpnia 2020 r., Uchwałą Nr XXV/39/2020 Rady Gminy Sadki z dnia 27 sierpnia 2020 r., Zarządzeniem Nr 71.2020 Wójta Gminy Sadki z dnia 04 września 2020 r., Uchwałą Nr XXVI/48/2020 Rady Gminy Sadki z dnia 24 września 2020 r., Zarządzeniem Nr 78.2020 Wójta Gminy Sadki z dnia 29 września 2020 r.</w:t>
      </w:r>
      <w:r w:rsidR="00BA0BF5" w:rsidRPr="00472941">
        <w:rPr>
          <w:rFonts w:ascii="Times New Roman" w:hAnsi="Times New Roman" w:cs="Times New Roman"/>
          <w:sz w:val="20"/>
          <w:szCs w:val="20"/>
        </w:rPr>
        <w:t>, Uchwałą Nr XXVII/51/2020 Rady Gminy Sadki z dnia 29 października 2020 r</w:t>
      </w:r>
      <w:r w:rsidR="009B3029" w:rsidRPr="00472941">
        <w:rPr>
          <w:rFonts w:ascii="Times New Roman" w:hAnsi="Times New Roman" w:cs="Times New Roman"/>
          <w:sz w:val="20"/>
          <w:szCs w:val="20"/>
        </w:rPr>
        <w:t xml:space="preserve">., Zarządzeniem Nr ……………..2020 Wójta Gminy Sadki z dnia 20 listopada 2020 r., </w:t>
      </w:r>
      <w:r w:rsidRPr="00472941">
        <w:rPr>
          <w:rFonts w:ascii="Times New Roman" w:hAnsi="Times New Roman" w:cs="Times New Roman"/>
          <w:sz w:val="20"/>
          <w:szCs w:val="20"/>
        </w:rPr>
        <w:t xml:space="preserve"> wprowadza się następujące zmiany: </w:t>
      </w: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472941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472941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6A40DD" w:rsidRPr="00472941">
        <w:rPr>
          <w:rFonts w:ascii="Times New Roman" w:hAnsi="Times New Roman" w:cs="Times New Roman"/>
          <w:sz w:val="20"/>
          <w:szCs w:val="20"/>
        </w:rPr>
        <w:t>38.128.608,90</w:t>
      </w:r>
      <w:r w:rsidRPr="00472941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472941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6A40DD" w:rsidRPr="00472941">
        <w:rPr>
          <w:rFonts w:ascii="Times New Roman" w:hAnsi="Times New Roman" w:cs="Times New Roman"/>
          <w:sz w:val="20"/>
          <w:szCs w:val="20"/>
        </w:rPr>
        <w:t>36.502.743,63</w:t>
      </w:r>
      <w:r w:rsidRPr="00472941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472941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6A40DD" w:rsidRPr="00472941">
        <w:rPr>
          <w:rFonts w:ascii="Times New Roman" w:hAnsi="Times New Roman" w:cs="Times New Roman"/>
          <w:sz w:val="20"/>
          <w:szCs w:val="20"/>
        </w:rPr>
        <w:t>1.625.865,27</w:t>
      </w:r>
      <w:r w:rsidR="00CB546F" w:rsidRPr="00472941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472941">
        <w:rPr>
          <w:rFonts w:ascii="Times New Roman" w:hAnsi="Times New Roman" w:cs="Times New Roman"/>
          <w:sz w:val="20"/>
          <w:szCs w:val="20"/>
        </w:rPr>
        <w:t>z</w:t>
      </w:r>
      <w:r w:rsidRPr="00472941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472941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472941">
        <w:rPr>
          <w:rFonts w:ascii="Times New Roman" w:hAnsi="Times New Roman" w:cs="Times New Roman"/>
          <w:sz w:val="20"/>
          <w:szCs w:val="20"/>
        </w:rPr>
        <w:t>.</w:t>
      </w:r>
    </w:p>
    <w:p w:rsidR="002E6092" w:rsidRPr="00472941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472941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2</w:t>
      </w:r>
      <w:r w:rsidR="00A32410" w:rsidRPr="00472941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472941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6A40DD" w:rsidRPr="00472941">
        <w:rPr>
          <w:rFonts w:ascii="Times New Roman" w:hAnsi="Times New Roman" w:cs="Times New Roman"/>
          <w:sz w:val="20"/>
          <w:szCs w:val="20"/>
        </w:rPr>
        <w:t>38.880.608,90</w:t>
      </w:r>
      <w:r w:rsidRPr="00472941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472941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1)</w:t>
      </w:r>
      <w:r w:rsidRPr="00472941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6A40DD" w:rsidRPr="00472941">
        <w:rPr>
          <w:rFonts w:ascii="Times New Roman" w:hAnsi="Times New Roman" w:cs="Times New Roman"/>
          <w:sz w:val="20"/>
          <w:szCs w:val="20"/>
        </w:rPr>
        <w:t>34.858.350,35</w:t>
      </w:r>
      <w:r w:rsidRPr="00472941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472941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2)</w:t>
      </w:r>
      <w:r w:rsidRPr="00472941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6A40DD" w:rsidRPr="00472941">
        <w:rPr>
          <w:rFonts w:ascii="Times New Roman" w:hAnsi="Times New Roman" w:cs="Times New Roman"/>
          <w:sz w:val="20"/>
          <w:szCs w:val="20"/>
        </w:rPr>
        <w:t>4.022.258,55</w:t>
      </w:r>
      <w:r w:rsidRPr="00472941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472941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Z</w:t>
      </w:r>
      <w:r w:rsidR="00C10117" w:rsidRPr="00472941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472941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472941">
        <w:rPr>
          <w:rFonts w:ascii="Times New Roman" w:hAnsi="Times New Roman" w:cs="Times New Roman"/>
          <w:sz w:val="20"/>
          <w:szCs w:val="20"/>
        </w:rPr>
        <w:t>2</w:t>
      </w:r>
      <w:r w:rsidR="006D5855" w:rsidRPr="00472941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6249B8" w:rsidRPr="00472941" w:rsidRDefault="006249B8" w:rsidP="001C0827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A2EE0" w:rsidRPr="00472941" w:rsidRDefault="001F5944" w:rsidP="008A2E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3</w:t>
      </w:r>
      <w:r w:rsidR="008A2EE0" w:rsidRPr="00472941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8A2EE0" w:rsidRPr="00472941" w:rsidRDefault="008A2EE0" w:rsidP="008A2E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2020”</w:t>
      </w:r>
    </w:p>
    <w:p w:rsidR="008A2EE0" w:rsidRPr="00472941" w:rsidRDefault="008A2EE0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982716" w:rsidRPr="00472941" w:rsidRDefault="00982716" w:rsidP="0015556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2716" w:rsidRPr="00472941" w:rsidRDefault="00E7146C" w:rsidP="009827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4</w:t>
      </w:r>
      <w:r w:rsidR="00982716" w:rsidRPr="00472941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982716" w:rsidRPr="00472941" w:rsidRDefault="00982716" w:rsidP="009827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>„Wyodrębnia się w budżecie kwotę 372.677,81 zł do dyspozycji sołectw”</w:t>
      </w:r>
    </w:p>
    <w:p w:rsidR="00982716" w:rsidRPr="00472941" w:rsidRDefault="00982716" w:rsidP="009827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E7146C" w:rsidRPr="00472941">
        <w:rPr>
          <w:rFonts w:ascii="Times New Roman" w:hAnsi="Times New Roman" w:cs="Times New Roman"/>
          <w:sz w:val="20"/>
          <w:szCs w:val="20"/>
        </w:rPr>
        <w:t>4</w:t>
      </w:r>
      <w:r w:rsidRPr="00472941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1242FA" w:rsidRPr="00472941" w:rsidRDefault="001242FA" w:rsidP="001242F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472941" w:rsidRDefault="00E7146C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5</w:t>
      </w:r>
      <w:r w:rsidR="00F2017C" w:rsidRPr="00472941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F2017C" w:rsidRPr="00472941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944648" w:rsidRPr="00472941">
        <w:rPr>
          <w:rFonts w:ascii="Times New Roman" w:hAnsi="Times New Roman" w:cs="Times New Roman"/>
          <w:sz w:val="20"/>
          <w:szCs w:val="20"/>
        </w:rPr>
        <w:t>12.877.330,76</w:t>
      </w:r>
      <w:r w:rsidRPr="00472941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2017C" w:rsidRPr="00472941" w:rsidRDefault="00F2017C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E7146C" w:rsidRPr="00472941">
        <w:rPr>
          <w:rFonts w:ascii="Times New Roman" w:hAnsi="Times New Roman" w:cs="Times New Roman"/>
          <w:sz w:val="20"/>
          <w:szCs w:val="20"/>
        </w:rPr>
        <w:t>5</w:t>
      </w:r>
      <w:r w:rsidRPr="00472941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D818FD" w:rsidRPr="00472941" w:rsidRDefault="00D818FD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D818FD" w:rsidRPr="00472941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2.</w:t>
      </w:r>
      <w:r w:rsidRPr="00472941">
        <w:rPr>
          <w:rFonts w:ascii="Times New Roman" w:hAnsi="Times New Roman" w:cs="Times New Roman"/>
          <w:sz w:val="20"/>
          <w:szCs w:val="20"/>
        </w:rPr>
        <w:t xml:space="preserve"> Deficyt budżetu w wysokości 752.000,00 zł zostanie sfinansowany przychodami pochodzącymi z wolnych środków.</w:t>
      </w:r>
    </w:p>
    <w:p w:rsidR="00F96C42" w:rsidRPr="00472941" w:rsidRDefault="00F96C42" w:rsidP="004519A1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472941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472941">
        <w:rPr>
          <w:rFonts w:ascii="Times New Roman" w:hAnsi="Times New Roman" w:cs="Times New Roman"/>
          <w:b/>
          <w:sz w:val="20"/>
          <w:szCs w:val="20"/>
        </w:rPr>
        <w:t>.</w:t>
      </w:r>
      <w:r w:rsidRPr="00472941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472941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472941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472941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472941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472941" w:rsidRDefault="0012142A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472941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472941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44648" w:rsidRPr="00472941" w:rsidRDefault="00944648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44648" w:rsidRPr="00472941" w:rsidRDefault="00944648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44648" w:rsidRPr="00472941" w:rsidRDefault="00944648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472941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9211CD" w:rsidRPr="00472941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93306C" w:rsidRPr="00472941">
        <w:rPr>
          <w:rFonts w:ascii="Times New Roman" w:hAnsi="Times New Roman" w:cs="Times New Roman"/>
          <w:sz w:val="20"/>
          <w:szCs w:val="20"/>
        </w:rPr>
        <w:t>……..</w:t>
      </w:r>
      <w:r w:rsidR="00536E0B" w:rsidRPr="00472941">
        <w:rPr>
          <w:rFonts w:ascii="Times New Roman" w:hAnsi="Times New Roman" w:cs="Times New Roman"/>
          <w:sz w:val="20"/>
          <w:szCs w:val="20"/>
        </w:rPr>
        <w:t>.2020</w:t>
      </w:r>
      <w:r w:rsidR="0055604E" w:rsidRPr="00472941">
        <w:rPr>
          <w:rFonts w:ascii="Times New Roman" w:hAnsi="Times New Roman" w:cs="Times New Roman"/>
          <w:sz w:val="20"/>
          <w:szCs w:val="20"/>
        </w:rPr>
        <w:t xml:space="preserve"> </w:t>
      </w:r>
      <w:r w:rsidR="00536E0B" w:rsidRPr="00472941">
        <w:rPr>
          <w:rFonts w:ascii="Times New Roman" w:hAnsi="Times New Roman" w:cs="Times New Roman"/>
          <w:sz w:val="20"/>
          <w:szCs w:val="20"/>
        </w:rPr>
        <w:t xml:space="preserve">Wójta </w:t>
      </w:r>
      <w:r w:rsidR="0055604E" w:rsidRPr="00472941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93306C" w:rsidRPr="00472941">
        <w:rPr>
          <w:rFonts w:ascii="Times New Roman" w:hAnsi="Times New Roman" w:cs="Times New Roman"/>
          <w:sz w:val="20"/>
          <w:szCs w:val="20"/>
        </w:rPr>
        <w:t>20</w:t>
      </w:r>
      <w:r w:rsidR="00536E0B" w:rsidRPr="00472941">
        <w:rPr>
          <w:rFonts w:ascii="Times New Roman" w:hAnsi="Times New Roman" w:cs="Times New Roman"/>
          <w:sz w:val="20"/>
          <w:szCs w:val="20"/>
        </w:rPr>
        <w:t xml:space="preserve"> </w:t>
      </w:r>
      <w:r w:rsidR="0093306C" w:rsidRPr="00472941">
        <w:rPr>
          <w:rFonts w:ascii="Times New Roman" w:hAnsi="Times New Roman" w:cs="Times New Roman"/>
          <w:sz w:val="20"/>
          <w:szCs w:val="20"/>
        </w:rPr>
        <w:t xml:space="preserve">listopada </w:t>
      </w:r>
      <w:r w:rsidR="0055604E" w:rsidRPr="00472941">
        <w:rPr>
          <w:rFonts w:ascii="Times New Roman" w:hAnsi="Times New Roman" w:cs="Times New Roman"/>
          <w:sz w:val="20"/>
          <w:szCs w:val="20"/>
        </w:rPr>
        <w:t xml:space="preserve">2020 </w:t>
      </w:r>
      <w:r w:rsidR="001B5A09" w:rsidRPr="00472941">
        <w:rPr>
          <w:rFonts w:ascii="Times New Roman" w:hAnsi="Times New Roman" w:cs="Times New Roman"/>
          <w:sz w:val="20"/>
          <w:szCs w:val="20"/>
        </w:rPr>
        <w:t xml:space="preserve"> roku </w:t>
      </w:r>
      <w:r w:rsidRPr="00472941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944648" w:rsidRPr="00472941">
        <w:rPr>
          <w:rFonts w:ascii="Times New Roman" w:hAnsi="Times New Roman" w:cs="Times New Roman"/>
          <w:b/>
          <w:bCs/>
          <w:sz w:val="20"/>
          <w:szCs w:val="20"/>
        </w:rPr>
        <w:t>38.347.707,90</w:t>
      </w: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4648" w:rsidRPr="00472941">
        <w:rPr>
          <w:rFonts w:ascii="Times New Roman" w:hAnsi="Times New Roman" w:cs="Times New Roman"/>
          <w:b/>
          <w:bCs/>
          <w:sz w:val="20"/>
          <w:szCs w:val="20"/>
        </w:rPr>
        <w:t>39.099.707,90</w:t>
      </w:r>
      <w:r w:rsidR="006B4BDD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472941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472941" w:rsidRPr="00472941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472941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D727A6" w:rsidRPr="00472941" w:rsidRDefault="00D727A6" w:rsidP="00D727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D727A6" w:rsidRPr="00472941" w:rsidRDefault="00D727A6" w:rsidP="00D727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D727A6" w:rsidRPr="00472941" w:rsidRDefault="00D727A6" w:rsidP="00D727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D727A6" w:rsidRPr="00472941" w:rsidRDefault="00D727A6" w:rsidP="00D727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056DAB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korekty wydatków ze sprzedaży nieruchomości poprzez zmniejszenie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planu dochodów w rozdziale 01095 o kwotę </w:t>
            </w:r>
            <w:r w:rsidR="00056DAB"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234.400,00</w:t>
            </w:r>
            <w:r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 </w:t>
            </w:r>
            <w:r w:rsidR="00056DAB"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6DAB" w:rsidRPr="00472941">
              <w:rPr>
                <w:rFonts w:ascii="Times New Roman" w:hAnsi="Times New Roman" w:cs="Times New Roman"/>
                <w:bCs/>
                <w:sz w:val="20"/>
                <w:szCs w:val="20"/>
              </w:rPr>
              <w:t>zgodnie z pismem kierownika RR.033.42.2020.MS-</w:t>
            </w:r>
            <w:r w:rsidR="00056DAB"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6DAB" w:rsidRPr="00472941">
              <w:rPr>
                <w:rFonts w:ascii="Times New Roman" w:hAnsi="Times New Roman" w:cs="Times New Roman"/>
                <w:sz w:val="20"/>
                <w:szCs w:val="20"/>
              </w:rPr>
              <w:t>zaplanowano do sprzedaży w drodze przetargu nieograniczonego działki budowlane w Samostrzelu oznaczone nr 349,350,351,352,353 oraz 355. Zostały ogłoszone dwa pierwsze przetargi w dniach 25 lutego br. oraz 25 września 2020 roku ze skutkiem negatywnym z powodu braku kandydatów do nabycia;</w:t>
            </w:r>
          </w:p>
          <w:p w:rsidR="00D727A6" w:rsidRPr="00472941" w:rsidRDefault="00D727A6" w:rsidP="00D727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2941" w:rsidRPr="00472941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</w:t>
            </w:r>
            <w:r w:rsidR="005E58AB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w rozdz. 85295 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o kwotę </w:t>
            </w:r>
            <w:r w:rsidR="00206BBE"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  <w:r w:rsidR="005E58AB"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026,00</w:t>
            </w:r>
            <w:r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</w:t>
            </w:r>
            <w:r w:rsidR="005E58AB" w:rsidRPr="0047294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.2020 – z przeznaczeniem na </w:t>
            </w:r>
            <w:r w:rsidR="005E58AB" w:rsidRPr="00472941">
              <w:rPr>
                <w:rFonts w:ascii="Times New Roman" w:hAnsi="Times New Roman" w:cs="Times New Roman"/>
                <w:sz w:val="20"/>
                <w:szCs w:val="20"/>
              </w:rPr>
              <w:t>realizację własnych zadań bieżących  Program „ Wsparcie seniora”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w rozdz. 85504  o kwotę </w:t>
            </w:r>
            <w:r w:rsidR="00563B32" w:rsidRPr="00472941">
              <w:rPr>
                <w:rFonts w:ascii="Times New Roman" w:hAnsi="Times New Roman" w:cs="Times New Roman"/>
                <w:b/>
                <w:sz w:val="20"/>
                <w:szCs w:val="20"/>
              </w:rPr>
              <w:t>1.75,00</w:t>
            </w:r>
            <w:r w:rsidRPr="0047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na podstawie </w:t>
            </w:r>
            <w:r w:rsidR="00563B32" w:rsidRPr="00472941">
              <w:rPr>
                <w:rFonts w:ascii="Times New Roman" w:hAnsi="Times New Roman" w:cs="Times New Roman"/>
                <w:sz w:val="20"/>
                <w:szCs w:val="20"/>
              </w:rPr>
              <w:t>podpisanej z Województwem Kuj-Pom. umowy nr 54/2020 o wsparcie realizacji zadania publicznego realizowanego w ramach „ Programu asystent rodziny na rok 2020”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866" w:rsidRPr="00472941" w:rsidRDefault="001D2866" w:rsidP="002420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rPr>
          <w:trHeight w:val="50"/>
        </w:trPr>
        <w:tc>
          <w:tcPr>
            <w:tcW w:w="924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1D2866" w:rsidRPr="00472941" w:rsidRDefault="001D2866" w:rsidP="00F4579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5792" w:rsidRPr="00472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:rsidR="001D2866" w:rsidRPr="00472941" w:rsidRDefault="00F45792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Leśnictwo</w:t>
            </w:r>
            <w:r w:rsidR="001D2866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F45792" w:rsidRPr="00472941" w:rsidRDefault="00F45792" w:rsidP="00F4579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referatu rolnictwa RR.033.40.2020.MS– zmiany dot. zwiększenia planu na ponoszenie wydatków z tyt. przebywania na czas postepowania psów w miejscowości tymczasowego przetrzymywania zwierząt bezdomnych;</w:t>
            </w:r>
          </w:p>
          <w:p w:rsidR="001D2866" w:rsidRPr="00472941" w:rsidRDefault="001D2866" w:rsidP="00F4579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rPr>
          <w:trHeight w:val="50"/>
        </w:trPr>
        <w:tc>
          <w:tcPr>
            <w:tcW w:w="924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53738F" w:rsidRPr="00472941" w:rsidRDefault="001D2866" w:rsidP="005373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5003A0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zmniejszenia planu wydatków o kwotę </w:t>
            </w:r>
            <w:r w:rsidR="005003A0" w:rsidRPr="00472941">
              <w:rPr>
                <w:rFonts w:ascii="Times New Roman" w:hAnsi="Times New Roman" w:cs="Times New Roman"/>
                <w:b/>
                <w:sz w:val="20"/>
                <w:szCs w:val="20"/>
              </w:rPr>
              <w:t>87.318,42 zł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3738F" w:rsidRPr="00472941">
              <w:rPr>
                <w:rFonts w:ascii="Times New Roman" w:hAnsi="Times New Roman" w:cs="Times New Roman"/>
                <w:sz w:val="20"/>
                <w:szCs w:val="20"/>
              </w:rPr>
              <w:t>korekta planu dotyczy pisma RR.033.42.2020.MS zmniejszającego plan związany z dochodami ze sprzedaży mienia gminnego;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RI.3026.</w:t>
            </w:r>
            <w:r w:rsidR="00513500" w:rsidRPr="004729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  <w:r w:rsidR="00513500" w:rsidRPr="00472941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13500" w:rsidRPr="00472941">
              <w:rPr>
                <w:rFonts w:ascii="Times New Roman" w:hAnsi="Times New Roman" w:cs="Times New Roman"/>
                <w:sz w:val="20"/>
                <w:szCs w:val="20"/>
              </w:rPr>
              <w:t>korekta wydatków bieżących na zadanie inwestycyjne pn.: Budowa chodnika ul. Topolowa w Śmielinie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2866" w:rsidRPr="00472941" w:rsidRDefault="001D2866" w:rsidP="002420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na podstawie wniosku </w:t>
            </w:r>
            <w:r w:rsidR="001E3BB8" w:rsidRPr="00472941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BB8" w:rsidRPr="00472941">
              <w:rPr>
                <w:rFonts w:ascii="Times New Roman" w:hAnsi="Times New Roman" w:cs="Times New Roman"/>
                <w:sz w:val="20"/>
                <w:szCs w:val="20"/>
              </w:rPr>
              <w:t>3026.32.2020.KS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– korekta wydatków bieżących</w:t>
            </w:r>
            <w:r w:rsidR="001E3BB8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związana z wycinką drzew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rozdziałami, paragrafami klasyfikacji budżetowej wydatków na podstawie wniosku </w:t>
            </w:r>
            <w:r w:rsidR="000D531E" w:rsidRPr="00472941">
              <w:rPr>
                <w:rFonts w:ascii="Times New Roman" w:hAnsi="Times New Roman" w:cs="Times New Roman"/>
                <w:sz w:val="20"/>
                <w:szCs w:val="20"/>
              </w:rPr>
              <w:t>RI 3026.31.2020.KS – zabezpieczenie środków na zakup opału do UG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zmian </w:t>
            </w:r>
            <w:r w:rsidR="00E73E30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między paragrafami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w planie wydatków budżetowych w ramach Fundusz</w:t>
            </w:r>
            <w:r w:rsidR="00E73E30" w:rsidRPr="004729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Sołecki</w:t>
            </w:r>
            <w:r w:rsidR="00E73E30" w:rsidRPr="00472941">
              <w:rPr>
                <w:rFonts w:ascii="Times New Roman" w:hAnsi="Times New Roman" w:cs="Times New Roman"/>
                <w:sz w:val="20"/>
                <w:szCs w:val="20"/>
              </w:rPr>
              <w:t>ego w Dębowie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RO.3037.2</w:t>
            </w:r>
            <w:r w:rsidR="001E3BB8" w:rsidRPr="004729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.2020.DM – w związku z obostrzeniami COVID-19 zabezpieczenie środków finansowych na możliwość przeprowadzania zdalnych sesji Rady Gminy;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budżetowej wydatków na podstawie wniosku kierownika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GZOO.032.1</w:t>
            </w:r>
            <w:r w:rsidR="000C797C" w:rsidRPr="00472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.2020.KU - zmiany w planie są niezbędne w związku z koniecznością zabezpieczenia środków zakup </w:t>
            </w:r>
            <w:r w:rsidR="000C797C" w:rsidRPr="00472941">
              <w:rPr>
                <w:rFonts w:ascii="Times New Roman" w:hAnsi="Times New Roman" w:cs="Times New Roman"/>
                <w:sz w:val="20"/>
                <w:szCs w:val="20"/>
              </w:rPr>
              <w:t>oprogramowania komputerowego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7E5C" w:rsidRPr="00472941" w:rsidRDefault="00937E5C" w:rsidP="00937E5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RR.033.43.2020.MS – w związku z indywidualną interpretacją podatkową   KAS należy dokonać korekty wydatków na zadania zlecone związane  z realizacją powszechnego spisu rolnego 2020 na terenie gminy Sadki;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</w:t>
            </w:r>
            <w:r w:rsidR="00AC091B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rozdziałami,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paragrafami klasyfikacji budżetowej wydatków na podstawie wniosku Komendanta Straży Gminnej  SG.5520.1.4</w:t>
            </w:r>
            <w:r w:rsidR="00AC091B" w:rsidRPr="00472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.2020.DN – opracowanie dokumentacji </w:t>
            </w:r>
            <w:r w:rsidR="00AC091B" w:rsidRPr="004729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91B" w:rsidRPr="00472941">
              <w:rPr>
                <w:rFonts w:ascii="Times New Roman" w:hAnsi="Times New Roman" w:cs="Times New Roman"/>
                <w:sz w:val="20"/>
                <w:szCs w:val="20"/>
              </w:rPr>
              <w:t>Plan Operacyjny Funkcjonowania Gminy Sadki w warunkach zewnętrznego zagrożenia bezpieczeństwa państwa i  w czasie wojny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2866" w:rsidRPr="00472941" w:rsidRDefault="001D2866" w:rsidP="00AC09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  <w:bottom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38F" w:rsidRPr="00472941" w:rsidRDefault="0053738F" w:rsidP="005373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planu wydatków o kwotę </w:t>
            </w:r>
            <w:r w:rsidRPr="00472941">
              <w:rPr>
                <w:rFonts w:ascii="Times New Roman" w:hAnsi="Times New Roman" w:cs="Times New Roman"/>
                <w:b/>
                <w:sz w:val="20"/>
                <w:szCs w:val="20"/>
              </w:rPr>
              <w:t>147.051,58 zł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– korekta planu dotyczy pisma RR.033.42.2020.MS zmniejszającego plan związany z dochodami ze sprzedaży mienia gminnego;</w:t>
            </w:r>
          </w:p>
          <w:p w:rsidR="000C797C" w:rsidRPr="00472941" w:rsidRDefault="000C797C" w:rsidP="000C797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GZOO.032.12.2020.KU - zmiany w planie są niezbędne w związku z koniecznością zabezpieczenia środków zakup oprogramowania komputerowego;</w:t>
            </w:r>
          </w:p>
          <w:p w:rsidR="001D2866" w:rsidRPr="00472941" w:rsidRDefault="001D2866" w:rsidP="000C797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  <w:bottom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E42" w:rsidRPr="00472941" w:rsidRDefault="00EB2E42" w:rsidP="00EB2E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3011.24.2020 – zmiany dotyczą korekty wydatków bieżących;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  <w:bottom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E42" w:rsidRPr="00472941" w:rsidRDefault="00EB2E42" w:rsidP="00EB2E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w rozdz. 85295  o kwotę </w:t>
            </w:r>
            <w:r w:rsidRPr="0047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14.026,00 zł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WFB.I.3120.3.85.2020 i wnioskiem GOPS 3011.24.2020 – z przeznaczeniem na realizację własnych zadań bieżących  Program „ Wsparcie seniora”;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B4078B">
        <w:tc>
          <w:tcPr>
            <w:tcW w:w="924" w:type="dxa"/>
            <w:tcBorders>
              <w:left w:val="nil"/>
              <w:bottom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97C" w:rsidRPr="00472941" w:rsidRDefault="000C797C" w:rsidP="000C797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GZOO.032.12.2020.KU – przeniesienie niewykorzystanej kwoty przeznaczonej na zasiłki szkolne 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  <w:bottom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E42" w:rsidRPr="00472941" w:rsidRDefault="00EB2E42" w:rsidP="00EB2E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w rozdz. 85504  o kwotę </w:t>
            </w:r>
            <w:r w:rsidRPr="00472941">
              <w:rPr>
                <w:rFonts w:ascii="Times New Roman" w:hAnsi="Times New Roman" w:cs="Times New Roman"/>
                <w:b/>
                <w:sz w:val="20"/>
                <w:szCs w:val="20"/>
              </w:rPr>
              <w:t>1.275,00 zł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na podstawie podpisanej z Województwem Kuj-Pom. umowy nr 54/2020 oraz na podstawie wniosku GOPS 3011.24.2020 </w:t>
            </w:r>
            <w:r w:rsidR="00263714"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 wsparcie realizacji zadania publicznego realizowanego w ramach „ Programu asystent rodziny na rok 2020” 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</w:t>
            </w:r>
            <w:r w:rsidR="00612C8A" w:rsidRPr="004729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.2020– zmiany dotyczą korekty wydatków bieżących w zadaniach zleconych;</w:t>
            </w:r>
          </w:p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  <w:bottom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referatu rolnictwa RR.033.</w:t>
            </w:r>
            <w:r w:rsidR="00F45792" w:rsidRPr="0047294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  <w:r w:rsidR="00F45792" w:rsidRPr="00472941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– zmiany dot. zwiększenia planu na ponoszenie wydatków z tyt. przebywania na czas postepowania psów w miejscowości tymczasowego przetrzymywania zwierząt bezdomnych;</w:t>
            </w:r>
          </w:p>
          <w:p w:rsidR="001D2866" w:rsidRPr="00472941" w:rsidRDefault="001D2866" w:rsidP="00F4579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41" w:rsidRPr="00472941" w:rsidTr="00D13256">
        <w:tc>
          <w:tcPr>
            <w:tcW w:w="924" w:type="dxa"/>
            <w:tcBorders>
              <w:left w:val="nil"/>
              <w:bottom w:val="nil"/>
            </w:tcBorders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985" w:type="dxa"/>
            <w:gridSpan w:val="3"/>
          </w:tcPr>
          <w:p w:rsidR="001D2866" w:rsidRPr="00472941" w:rsidRDefault="001D2866" w:rsidP="001D28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531E" w:rsidRPr="00472941" w:rsidRDefault="000D531E" w:rsidP="000D531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41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RI 3026.31.2020.KS – zabezpieczenie środków na zakup opału do UG;</w:t>
            </w:r>
          </w:p>
          <w:p w:rsidR="001D2866" w:rsidRPr="00472941" w:rsidRDefault="001D2866" w:rsidP="002420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472941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472941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944648" w:rsidRPr="00472941">
        <w:rPr>
          <w:rFonts w:ascii="Times New Roman" w:hAnsi="Times New Roman" w:cs="Times New Roman"/>
          <w:sz w:val="20"/>
          <w:szCs w:val="20"/>
        </w:rPr>
        <w:t>zmniejszono</w:t>
      </w:r>
      <w:r w:rsidR="00D460DD" w:rsidRPr="00472941">
        <w:rPr>
          <w:rFonts w:ascii="Times New Roman" w:hAnsi="Times New Roman" w:cs="Times New Roman"/>
          <w:sz w:val="20"/>
          <w:szCs w:val="20"/>
        </w:rPr>
        <w:t xml:space="preserve"> o </w:t>
      </w:r>
      <w:r w:rsidRPr="00472941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944648" w:rsidRPr="00472941">
        <w:rPr>
          <w:rFonts w:ascii="Times New Roman" w:hAnsi="Times New Roman" w:cs="Times New Roman"/>
          <w:sz w:val="20"/>
          <w:szCs w:val="20"/>
        </w:rPr>
        <w:t>219.099,00</w:t>
      </w:r>
      <w:r w:rsidRPr="00472941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472941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sz w:val="20"/>
          <w:szCs w:val="20"/>
        </w:rPr>
        <w:t>Plan w</w:t>
      </w:r>
      <w:r w:rsidR="00B24C02" w:rsidRPr="00472941">
        <w:rPr>
          <w:rFonts w:ascii="Times New Roman" w:hAnsi="Times New Roman" w:cs="Times New Roman"/>
          <w:sz w:val="20"/>
          <w:szCs w:val="20"/>
        </w:rPr>
        <w:t xml:space="preserve">ydatków </w:t>
      </w:r>
      <w:r w:rsidR="00944648" w:rsidRPr="00472941">
        <w:rPr>
          <w:rFonts w:ascii="Times New Roman" w:hAnsi="Times New Roman" w:cs="Times New Roman"/>
          <w:sz w:val="20"/>
          <w:szCs w:val="20"/>
        </w:rPr>
        <w:t>zmniejszono</w:t>
      </w:r>
      <w:r w:rsidR="00B24C02" w:rsidRPr="00472941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472941">
        <w:rPr>
          <w:rFonts w:ascii="Times New Roman" w:hAnsi="Times New Roman" w:cs="Times New Roman"/>
          <w:sz w:val="20"/>
          <w:szCs w:val="20"/>
        </w:rPr>
        <w:t xml:space="preserve"> </w:t>
      </w:r>
      <w:r w:rsidR="00944648" w:rsidRPr="00472941">
        <w:rPr>
          <w:rFonts w:ascii="Times New Roman" w:hAnsi="Times New Roman" w:cs="Times New Roman"/>
          <w:sz w:val="20"/>
          <w:szCs w:val="20"/>
        </w:rPr>
        <w:t>219.099,00</w:t>
      </w:r>
      <w:r w:rsidRPr="00472941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472941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472941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472941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944648" w:rsidRPr="00472941">
        <w:rPr>
          <w:rFonts w:ascii="Times New Roman" w:hAnsi="Times New Roman" w:cs="Times New Roman"/>
          <w:b/>
          <w:bCs/>
          <w:sz w:val="20"/>
          <w:szCs w:val="20"/>
        </w:rPr>
        <w:t>38.128.608,90</w:t>
      </w:r>
      <w:r w:rsidR="006B4BDD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472941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944648" w:rsidRPr="00472941">
        <w:rPr>
          <w:rFonts w:ascii="Times New Roman" w:hAnsi="Times New Roman" w:cs="Times New Roman"/>
          <w:b/>
          <w:bCs/>
          <w:sz w:val="20"/>
          <w:szCs w:val="20"/>
        </w:rPr>
        <w:t>38.880.608,90</w:t>
      </w:r>
      <w:r w:rsidRPr="00472941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472941" w:rsidRDefault="00F36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01D0B" w:rsidRPr="00472941" w:rsidRDefault="00B01D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01D0B" w:rsidRPr="00472941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EA" w:rsidRDefault="001A0EEA" w:rsidP="006E4BA3">
      <w:pPr>
        <w:spacing w:after="0" w:line="240" w:lineRule="auto"/>
      </w:pPr>
      <w:r>
        <w:separator/>
      </w:r>
    </w:p>
  </w:endnote>
  <w:endnote w:type="continuationSeparator" w:id="0">
    <w:p w:rsidR="001A0EEA" w:rsidRDefault="001A0EEA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EA" w:rsidRDefault="001A0EEA" w:rsidP="006E4BA3">
      <w:pPr>
        <w:spacing w:after="0" w:line="240" w:lineRule="auto"/>
      </w:pPr>
      <w:r>
        <w:separator/>
      </w:r>
    </w:p>
  </w:footnote>
  <w:footnote w:type="continuationSeparator" w:id="0">
    <w:p w:rsidR="001A0EEA" w:rsidRDefault="001A0EEA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6F63"/>
    <w:rsid w:val="000C7797"/>
    <w:rsid w:val="000C797C"/>
    <w:rsid w:val="000C7EBA"/>
    <w:rsid w:val="000D09A8"/>
    <w:rsid w:val="000D11D2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A92"/>
    <w:rsid w:val="00155563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58E4"/>
    <w:rsid w:val="001865D0"/>
    <w:rsid w:val="0018661D"/>
    <w:rsid w:val="001876B8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CC6"/>
    <w:rsid w:val="001A0CEE"/>
    <w:rsid w:val="001A0EEA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2699"/>
    <w:rsid w:val="001C410B"/>
    <w:rsid w:val="001C5096"/>
    <w:rsid w:val="001C6A1B"/>
    <w:rsid w:val="001D0C06"/>
    <w:rsid w:val="001D278F"/>
    <w:rsid w:val="001D2866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6BBE"/>
    <w:rsid w:val="0020725C"/>
    <w:rsid w:val="002076BD"/>
    <w:rsid w:val="0020776A"/>
    <w:rsid w:val="0021075B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F2B"/>
    <w:rsid w:val="0024201C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36E9F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174A"/>
    <w:rsid w:val="00442D39"/>
    <w:rsid w:val="00442F7D"/>
    <w:rsid w:val="00443443"/>
    <w:rsid w:val="00443659"/>
    <w:rsid w:val="00443CE1"/>
    <w:rsid w:val="004444BD"/>
    <w:rsid w:val="00446902"/>
    <w:rsid w:val="004469E9"/>
    <w:rsid w:val="0044721D"/>
    <w:rsid w:val="0044743E"/>
    <w:rsid w:val="0045063C"/>
    <w:rsid w:val="00450B07"/>
    <w:rsid w:val="004514AE"/>
    <w:rsid w:val="004519A1"/>
    <w:rsid w:val="00451DFE"/>
    <w:rsid w:val="00452228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DDA"/>
    <w:rsid w:val="00471E72"/>
    <w:rsid w:val="00472804"/>
    <w:rsid w:val="00472941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035D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627"/>
    <w:rsid w:val="004A3669"/>
    <w:rsid w:val="004A417F"/>
    <w:rsid w:val="004A443A"/>
    <w:rsid w:val="004A6E1B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A96"/>
    <w:rsid w:val="0050505C"/>
    <w:rsid w:val="005056C0"/>
    <w:rsid w:val="0050697C"/>
    <w:rsid w:val="00506A03"/>
    <w:rsid w:val="005070DF"/>
    <w:rsid w:val="00507A77"/>
    <w:rsid w:val="00507CA0"/>
    <w:rsid w:val="00510925"/>
    <w:rsid w:val="00512102"/>
    <w:rsid w:val="005129E7"/>
    <w:rsid w:val="00512A07"/>
    <w:rsid w:val="00513500"/>
    <w:rsid w:val="00513EA6"/>
    <w:rsid w:val="00514594"/>
    <w:rsid w:val="0051694E"/>
    <w:rsid w:val="00517D9D"/>
    <w:rsid w:val="005208C5"/>
    <w:rsid w:val="00521650"/>
    <w:rsid w:val="00522601"/>
    <w:rsid w:val="005234A8"/>
    <w:rsid w:val="00523777"/>
    <w:rsid w:val="00525533"/>
    <w:rsid w:val="005267AC"/>
    <w:rsid w:val="00526819"/>
    <w:rsid w:val="0052718A"/>
    <w:rsid w:val="00527D98"/>
    <w:rsid w:val="00530BDA"/>
    <w:rsid w:val="005322DE"/>
    <w:rsid w:val="0053373A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2D1"/>
    <w:rsid w:val="00545BEB"/>
    <w:rsid w:val="00547531"/>
    <w:rsid w:val="00547A65"/>
    <w:rsid w:val="00550F17"/>
    <w:rsid w:val="00551829"/>
    <w:rsid w:val="00551864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C4C"/>
    <w:rsid w:val="006A40DD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2"/>
    <w:rsid w:val="007633E0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2BDC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109C"/>
    <w:rsid w:val="008135E2"/>
    <w:rsid w:val="0081440A"/>
    <w:rsid w:val="00814D0C"/>
    <w:rsid w:val="008176D0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1910"/>
    <w:rsid w:val="00832E9E"/>
    <w:rsid w:val="00833303"/>
    <w:rsid w:val="008342C3"/>
    <w:rsid w:val="00834A5F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780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52E"/>
    <w:rsid w:val="00942D6C"/>
    <w:rsid w:val="00944648"/>
    <w:rsid w:val="00947CDC"/>
    <w:rsid w:val="009514BF"/>
    <w:rsid w:val="00952E8A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52CE"/>
    <w:rsid w:val="009A55CA"/>
    <w:rsid w:val="009A691A"/>
    <w:rsid w:val="009B0B68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49D9"/>
    <w:rsid w:val="009C6DA5"/>
    <w:rsid w:val="009D0228"/>
    <w:rsid w:val="009D13C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538C"/>
    <w:rsid w:val="009F6A0B"/>
    <w:rsid w:val="009F6D8B"/>
    <w:rsid w:val="00A0088F"/>
    <w:rsid w:val="00A0147C"/>
    <w:rsid w:val="00A026A5"/>
    <w:rsid w:val="00A02AA5"/>
    <w:rsid w:val="00A040DD"/>
    <w:rsid w:val="00A04854"/>
    <w:rsid w:val="00A0516C"/>
    <w:rsid w:val="00A06B0A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6B7C"/>
    <w:rsid w:val="00A1711B"/>
    <w:rsid w:val="00A20CFA"/>
    <w:rsid w:val="00A2150B"/>
    <w:rsid w:val="00A23C59"/>
    <w:rsid w:val="00A25527"/>
    <w:rsid w:val="00A26842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35B"/>
    <w:rsid w:val="00AA4C33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E10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37C5"/>
    <w:rsid w:val="00B344AE"/>
    <w:rsid w:val="00B3606A"/>
    <w:rsid w:val="00B36470"/>
    <w:rsid w:val="00B36DFA"/>
    <w:rsid w:val="00B40458"/>
    <w:rsid w:val="00B40672"/>
    <w:rsid w:val="00B4078B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26F7"/>
    <w:rsid w:val="00B63771"/>
    <w:rsid w:val="00B657CA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45BE"/>
    <w:rsid w:val="00B963D0"/>
    <w:rsid w:val="00B974BC"/>
    <w:rsid w:val="00B97DF8"/>
    <w:rsid w:val="00BA0442"/>
    <w:rsid w:val="00BA0BF5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75E"/>
    <w:rsid w:val="00BD18B2"/>
    <w:rsid w:val="00BD238C"/>
    <w:rsid w:val="00BD2851"/>
    <w:rsid w:val="00BD2CA4"/>
    <w:rsid w:val="00BD583B"/>
    <w:rsid w:val="00BE0F97"/>
    <w:rsid w:val="00BE12FE"/>
    <w:rsid w:val="00BE181B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52526"/>
    <w:rsid w:val="00C600AC"/>
    <w:rsid w:val="00C618D2"/>
    <w:rsid w:val="00C61AE1"/>
    <w:rsid w:val="00C624CB"/>
    <w:rsid w:val="00C6398E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90507"/>
    <w:rsid w:val="00C916C9"/>
    <w:rsid w:val="00C91CC9"/>
    <w:rsid w:val="00C93538"/>
    <w:rsid w:val="00C939F5"/>
    <w:rsid w:val="00C94B67"/>
    <w:rsid w:val="00C955EB"/>
    <w:rsid w:val="00CA0667"/>
    <w:rsid w:val="00CA0BB1"/>
    <w:rsid w:val="00CA181B"/>
    <w:rsid w:val="00CA22F4"/>
    <w:rsid w:val="00CA2B79"/>
    <w:rsid w:val="00CA4709"/>
    <w:rsid w:val="00CA6965"/>
    <w:rsid w:val="00CA6A84"/>
    <w:rsid w:val="00CB096A"/>
    <w:rsid w:val="00CB0D37"/>
    <w:rsid w:val="00CB1FFF"/>
    <w:rsid w:val="00CB2426"/>
    <w:rsid w:val="00CB256F"/>
    <w:rsid w:val="00CB262C"/>
    <w:rsid w:val="00CB29E3"/>
    <w:rsid w:val="00CB47F2"/>
    <w:rsid w:val="00CB49A2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F44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0DD"/>
    <w:rsid w:val="00D465CE"/>
    <w:rsid w:val="00D4680A"/>
    <w:rsid w:val="00D47F39"/>
    <w:rsid w:val="00D50D43"/>
    <w:rsid w:val="00D511E4"/>
    <w:rsid w:val="00D5207E"/>
    <w:rsid w:val="00D528FD"/>
    <w:rsid w:val="00D54618"/>
    <w:rsid w:val="00D54EDA"/>
    <w:rsid w:val="00D573A0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B7DC2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3A9"/>
    <w:rsid w:val="00E36A5C"/>
    <w:rsid w:val="00E36FD4"/>
    <w:rsid w:val="00E377A3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B18"/>
    <w:rsid w:val="00E65660"/>
    <w:rsid w:val="00E65688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142A"/>
    <w:rsid w:val="00EC1E9B"/>
    <w:rsid w:val="00EC219C"/>
    <w:rsid w:val="00EC6470"/>
    <w:rsid w:val="00EC6B27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AE73-F5D7-4402-B5B8-50B1CF8C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31</cp:revision>
  <cp:lastPrinted>2020-11-17T06:38:00Z</cp:lastPrinted>
  <dcterms:created xsi:type="dcterms:W3CDTF">2020-11-13T09:35:00Z</dcterms:created>
  <dcterms:modified xsi:type="dcterms:W3CDTF">2020-11-17T06:42:00Z</dcterms:modified>
</cp:coreProperties>
</file>