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24" w:rsidRDefault="00D67645">
      <w:pPr>
        <w:pStyle w:val="Teksttreci30"/>
        <w:shd w:val="clear" w:color="auto" w:fill="auto"/>
        <w:ind w:left="40"/>
      </w:pPr>
      <w:r>
        <w:rPr>
          <w:rStyle w:val="Teksttreci3Maelitery"/>
        </w:rPr>
        <w:t>koło łowieckie nr D3</w:t>
      </w:r>
    </w:p>
    <w:p w:rsidR="00423824" w:rsidRDefault="00D67645">
      <w:pPr>
        <w:pStyle w:val="Teksttreci30"/>
        <w:shd w:val="clear" w:color="auto" w:fill="auto"/>
        <w:spacing w:line="198" w:lineRule="exact"/>
        <w:ind w:left="40"/>
      </w:pPr>
      <w:r>
        <w:rPr>
          <w:rStyle w:val="Teksttreci31"/>
        </w:rPr>
        <w:t>“NOTEĆ”</w:t>
      </w:r>
    </w:p>
    <w:p w:rsidR="00423824" w:rsidRDefault="00D67645">
      <w:pPr>
        <w:pStyle w:val="Teksttreci40"/>
        <w:shd w:val="clear" w:color="auto" w:fill="auto"/>
        <w:spacing w:after="226"/>
        <w:ind w:left="40"/>
      </w:pPr>
      <w:r>
        <w:rPr>
          <w:rStyle w:val="Teksttreci49pt"/>
        </w:rPr>
        <w:t xml:space="preserve">ul </w:t>
      </w:r>
      <w:r>
        <w:rPr>
          <w:rStyle w:val="Teksttreci41"/>
        </w:rPr>
        <w:t xml:space="preserve">Mickiewicza 17,89-100 </w:t>
      </w:r>
      <w:r>
        <w:rPr>
          <w:rStyle w:val="Teksttreci49pt"/>
        </w:rPr>
        <w:t>Naklo n.Not</w:t>
      </w:r>
      <w:r>
        <w:rPr>
          <w:rStyle w:val="Teksttreci49pt"/>
        </w:rPr>
        <w:br/>
      </w:r>
      <w:r>
        <w:rPr>
          <w:rStyle w:val="Teksttreci41"/>
        </w:rPr>
        <w:t>NIP 5581374442</w:t>
      </w:r>
    </w:p>
    <w:p w:rsidR="00423824" w:rsidRDefault="00D67645">
      <w:pPr>
        <w:pStyle w:val="Teksttreci50"/>
        <w:shd w:val="clear" w:color="auto" w:fill="auto"/>
        <w:spacing w:before="0" w:after="271"/>
        <w:ind w:left="6980"/>
      </w:pPr>
      <w:r>
        <w:t>Nakło n/Not 12.10.2020r</w:t>
      </w:r>
    </w:p>
    <w:p w:rsidR="00423824" w:rsidRDefault="00D67645">
      <w:pPr>
        <w:pStyle w:val="Teksttreci20"/>
        <w:shd w:val="clear" w:color="auto" w:fill="auto"/>
        <w:spacing w:before="0"/>
        <w:ind w:left="2380" w:right="2760"/>
      </w:pPr>
      <w:bookmarkStart w:id="0" w:name="_GoBack"/>
      <w:r>
        <w:t>Plan polowań zbiorowych na sezon łowiecki 2020/2021 Kola Łowieckiego nr 113 „NOTEĆ”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915"/>
        <w:gridCol w:w="1782"/>
        <w:gridCol w:w="835"/>
        <w:gridCol w:w="1271"/>
        <w:gridCol w:w="3290"/>
      </w:tblGrid>
      <w:tr w:rsidR="00423824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bookmarkEnd w:id="0"/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  <w:r>
              <w:rPr>
                <w:rStyle w:val="Teksttreci212pt"/>
                <w:b/>
                <w:bCs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Data polowania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Miejscowość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Godz.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Rozp.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Transport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Rodzaj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Zwierzyny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07/08.11.2020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Hubertowskie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Trzeciewnka,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Rozwarzyn,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Polichno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Jeleń: (Byk,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14/15.11.2020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0" w:lineRule="exact"/>
              <w:ind w:firstLine="0"/>
            </w:pPr>
            <w:r>
              <w:rPr>
                <w:rStyle w:val="Teksttreci21"/>
                <w:b/>
                <w:bCs/>
              </w:rPr>
              <w:t>Wyrza,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0" w:lineRule="exact"/>
              <w:ind w:firstLine="0"/>
            </w:pPr>
            <w:r>
              <w:rPr>
                <w:rStyle w:val="Teksttreci21"/>
                <w:b/>
                <w:bCs/>
              </w:rPr>
              <w:t>Dębowe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0" w:lineRule="exact"/>
              <w:ind w:firstLine="0"/>
            </w:pPr>
            <w:r>
              <w:rPr>
                <w:rStyle w:val="Teksttreci21"/>
                <w:b/>
                <w:bCs/>
              </w:rPr>
              <w:t>Rozwarzyn,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0" w:lineRule="exact"/>
              <w:ind w:firstLine="0"/>
            </w:pPr>
            <w:r>
              <w:rPr>
                <w:rStyle w:val="Teksttreci21"/>
                <w:b/>
                <w:bCs/>
              </w:rPr>
              <w:t>Jeleń: (Byk,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0" w:lineRule="exact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21/22.11.2020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Trzeciewnka,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Rozwarzyn,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Polichno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Jeleń: (Byk,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28/29.11.2020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Janowo,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CfaobieHn,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Dębowe,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Małoeln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Jeleń: (Byk,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05/06.12.2020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Wyrza,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Broniewo,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Rozwarz&gt;s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Jeleń: (Byk,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12/13.12.2020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0" w:lineRule="exact"/>
              <w:ind w:firstLine="0"/>
            </w:pPr>
            <w:r>
              <w:rPr>
                <w:rStyle w:val="Teksttreci21"/>
                <w:b/>
                <w:bCs/>
              </w:rPr>
              <w:t>Orzelski Młyn,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0" w:lineRule="exact"/>
              <w:ind w:firstLine="0"/>
            </w:pPr>
            <w:r>
              <w:rPr>
                <w:rStyle w:val="Teksttreci21"/>
                <w:b/>
                <w:bCs/>
              </w:rPr>
              <w:t>Łazienki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0" w:lineRule="exact"/>
              <w:ind w:firstLine="0"/>
            </w:pPr>
            <w:r>
              <w:rPr>
                <w:rStyle w:val="Teksttreci21"/>
                <w:b/>
                <w:bCs/>
              </w:rPr>
              <w:t>Cukrownia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Jeleń: (Byk,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19/20.12.2020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Wigilijne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Janowo,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Chobielin,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Dębowe,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Małocin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Jeleń: (Byk,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25/26.12.2020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Rozwarto,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Małocin,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Snchaiy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Jeleń: (Byk,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02/03.01.2021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Polichno,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Broniewo,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Występ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Jeleń: (By 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09/10.01.2021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Orzelski Młyn,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Łazienki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Cukrownia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Jeleń: (Byk,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16/17.01.2021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Trzeckwnka,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Dębowo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Jeleń: (By k, Łania, Cielak) Koza, Koźlę, Dzik, Lis,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Teksttreci21"/>
                <w:b/>
                <w:bCs/>
              </w:rPr>
              <w:t>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23/24.01.2021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Rozwarzyn,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Małocin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8:00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Dzik, Lis, 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30/31.01.2021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Rozwarzyn,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Janowo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8:00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Dzik, Lis, 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06/07.02.2021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Polichno,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Broniewo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8:00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Lis, 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13/14.02.2021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Trzeciewnka,</w:t>
            </w:r>
          </w:p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Rozwarzyn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8:00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Własny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rPr>
                <w:rStyle w:val="Teksttreci21"/>
                <w:b/>
                <w:bCs/>
              </w:rPr>
              <w:t>Lis, Bażant</w:t>
            </w:r>
          </w:p>
        </w:tc>
      </w:tr>
    </w:tbl>
    <w:p w:rsidR="00423824" w:rsidRDefault="00423824">
      <w:pPr>
        <w:framePr w:w="9684" w:wrap="notBeside" w:vAnchor="text" w:hAnchor="text" w:xAlign="center" w:y="1"/>
        <w:rPr>
          <w:sz w:val="2"/>
          <w:szCs w:val="2"/>
        </w:rPr>
      </w:pPr>
    </w:p>
    <w:p w:rsidR="00423824" w:rsidRDefault="004238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1904"/>
        <w:gridCol w:w="1800"/>
        <w:gridCol w:w="817"/>
        <w:gridCol w:w="1274"/>
        <w:gridCol w:w="3298"/>
      </w:tblGrid>
      <w:tr w:rsidR="00423824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44" w:lineRule="exact"/>
              <w:ind w:left="140" w:firstLine="0"/>
            </w:pPr>
            <w:r>
              <w:lastRenderedPageBreak/>
              <w:t>16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t>20/21.02.2021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Paterek,</w:t>
            </w:r>
          </w:p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Występ,</w:t>
            </w:r>
          </w:p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Wyrza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t>8:00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t>Własny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t>Lis, Bażant</w:t>
            </w:r>
          </w:p>
        </w:tc>
      </w:tr>
      <w:tr w:rsidR="00423824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44" w:lineRule="exact"/>
              <w:ind w:left="140" w:firstLine="0"/>
            </w:pPr>
            <w:r>
              <w:t>17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t>27/28.02.2021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Suchary,</w:t>
            </w:r>
          </w:p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Małocin,</w:t>
            </w:r>
          </w:p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Paterek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t>8:00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t>Własny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824" w:rsidRDefault="00D67645">
            <w:pPr>
              <w:pStyle w:val="Teksttreci20"/>
              <w:framePr w:w="9673" w:wrap="notBeside" w:vAnchor="text" w:hAnchor="text" w:xAlign="center" w:y="1"/>
              <w:shd w:val="clear" w:color="auto" w:fill="auto"/>
              <w:spacing w:before="0" w:line="244" w:lineRule="exact"/>
              <w:ind w:firstLine="0"/>
            </w:pPr>
            <w:r>
              <w:t>Lis, Bażant</w:t>
            </w:r>
          </w:p>
        </w:tc>
      </w:tr>
    </w:tbl>
    <w:p w:rsidR="00423824" w:rsidRDefault="00D67645">
      <w:pPr>
        <w:pStyle w:val="Podpistabeli0"/>
        <w:framePr w:w="9673" w:wrap="notBeside" w:vAnchor="text" w:hAnchor="text" w:xAlign="center" w:y="1"/>
        <w:shd w:val="clear" w:color="auto" w:fill="auto"/>
      </w:pPr>
      <w:r>
        <w:t xml:space="preserve">Za organizację i przebieg polowania </w:t>
      </w:r>
      <w:r>
        <w:t>odpowiedzialny jest łowczy- Tomasz Sadowski, a pod jego nieobecność wyznaczona osoba.</w:t>
      </w:r>
    </w:p>
    <w:p w:rsidR="00423824" w:rsidRDefault="00423824">
      <w:pPr>
        <w:framePr w:w="9673" w:wrap="notBeside" w:vAnchor="text" w:hAnchor="text" w:xAlign="center" w:y="1"/>
        <w:rPr>
          <w:sz w:val="2"/>
          <w:szCs w:val="2"/>
        </w:rPr>
      </w:pPr>
    </w:p>
    <w:p w:rsidR="00423824" w:rsidRDefault="00423824">
      <w:pPr>
        <w:rPr>
          <w:sz w:val="2"/>
          <w:szCs w:val="2"/>
        </w:rPr>
      </w:pPr>
    </w:p>
    <w:p w:rsidR="00423824" w:rsidRDefault="00423824">
      <w:pPr>
        <w:rPr>
          <w:sz w:val="2"/>
          <w:szCs w:val="2"/>
        </w:rPr>
      </w:pPr>
    </w:p>
    <w:sectPr w:rsidR="00423824">
      <w:pgSz w:w="11900" w:h="16840"/>
      <w:pgMar w:top="138" w:right="1147" w:bottom="1610" w:left="7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45" w:rsidRDefault="00D67645">
      <w:r>
        <w:separator/>
      </w:r>
    </w:p>
  </w:endnote>
  <w:endnote w:type="continuationSeparator" w:id="0">
    <w:p w:rsidR="00D67645" w:rsidRDefault="00D6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45" w:rsidRDefault="00D67645"/>
  </w:footnote>
  <w:footnote w:type="continuationSeparator" w:id="0">
    <w:p w:rsidR="00D67645" w:rsidRDefault="00D676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24"/>
    <w:rsid w:val="00423824"/>
    <w:rsid w:val="00B65357"/>
    <w:rsid w:val="00D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E3E9D-630C-4D9A-84DD-D40E8160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Maelitery">
    <w:name w:val="Tekst treści (3) + Małe litery"/>
    <w:basedOn w:val="Teksttreci3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13AD7A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13AD7A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9pt">
    <w:name w:val="Tekst treści (4) + 9 pt"/>
    <w:basedOn w:val="Teksttreci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13AD7A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13AD7A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2pt">
    <w:name w:val="Tekst treści (2) + 12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08" w:lineRule="exact"/>
      <w:jc w:val="center"/>
    </w:pPr>
    <w:rPr>
      <w:rFonts w:ascii="Trebuchet MS" w:eastAsia="Trebuchet MS" w:hAnsi="Trebuchet MS" w:cs="Trebuchet MS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80" w:line="198" w:lineRule="exact"/>
      <w:jc w:val="center"/>
    </w:pPr>
    <w:rPr>
      <w:rFonts w:ascii="Trebuchet MS" w:eastAsia="Trebuchet MS" w:hAnsi="Trebuchet MS" w:cs="Trebuchet MS"/>
      <w:sz w:val="14"/>
      <w:szCs w:val="14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80" w:after="280" w:line="266" w:lineRule="exact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line="277" w:lineRule="exact"/>
      <w:ind w:hanging="7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2020-10-22T05:07:00Z</dcterms:created>
  <dcterms:modified xsi:type="dcterms:W3CDTF">2020-10-22T05:08:00Z</dcterms:modified>
</cp:coreProperties>
</file>