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9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0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BE4" w:rsidRDefault="008D0F95">
      <w:pPr>
        <w:pStyle w:val="Nagwek40"/>
        <w:keepNext/>
        <w:keepLines/>
        <w:shd w:val="clear" w:color="auto" w:fill="auto"/>
        <w:spacing w:after="302"/>
        <w:ind w:right="20"/>
      </w:pPr>
      <w:bookmarkStart w:id="0" w:name="bookmark0"/>
      <w:bookmarkStart w:id="1" w:name="_GoBack"/>
      <w:bookmarkEnd w:id="1"/>
      <w:r>
        <w:t>ZARZĄDZENIE NR 78.2020</w:t>
      </w:r>
      <w:r>
        <w:br/>
        <w:t>WÓJTA GMINY SADKI</w:t>
      </w:r>
      <w:bookmarkEnd w:id="0"/>
      <w:r>
        <w:br/>
      </w:r>
      <w:r>
        <w:rPr>
          <w:rStyle w:val="Teksttreci2"/>
          <w:b w:val="0"/>
          <w:bCs w:val="0"/>
        </w:rPr>
        <w:t>z dnia 29 września 2020 r.</w:t>
      </w:r>
    </w:p>
    <w:p w:rsidR="00283BE4" w:rsidRDefault="008D0F95">
      <w:pPr>
        <w:pStyle w:val="Nagwek40"/>
        <w:keepNext/>
        <w:keepLines/>
        <w:shd w:val="clear" w:color="auto" w:fill="auto"/>
        <w:spacing w:after="478" w:line="232" w:lineRule="exact"/>
        <w:ind w:right="20"/>
      </w:pPr>
      <w:bookmarkStart w:id="2" w:name="bookmark1"/>
      <w:r>
        <w:t>w sprawie wprowadzenia zmian do budżetu Gminy Sadki na 2020 rok</w:t>
      </w:r>
      <w:bookmarkEnd w:id="2"/>
    </w:p>
    <w:p w:rsidR="00283BE4" w:rsidRDefault="008D0F95">
      <w:pPr>
        <w:pStyle w:val="Teksttreci20"/>
        <w:shd w:val="clear" w:color="auto" w:fill="auto"/>
        <w:spacing w:before="0" w:after="114" w:line="234" w:lineRule="exact"/>
        <w:ind w:firstLine="260"/>
        <w:jc w:val="both"/>
      </w:pPr>
      <w:r>
        <w:t xml:space="preserve">Na podstawie art. 30 ust. 2 pkt.4 ustawy z dnia 8 marca 1990 r. </w:t>
      </w:r>
      <w:r>
        <w:rPr>
          <w:rStyle w:val="Teksttreci2Pogrubienie"/>
        </w:rPr>
        <w:t xml:space="preserve">o samorządzie gminnym </w:t>
      </w:r>
      <w:r>
        <w:t xml:space="preserve">(Dz. U. z 2020 r., poz.713) oraz art. 257 ustawy z dnia 27 sierpnia 2009 r. </w:t>
      </w:r>
      <w:r>
        <w:rPr>
          <w:rStyle w:val="Teksttreci2Pogrubienie"/>
        </w:rPr>
        <w:t xml:space="preserve">o finansach publicznych </w:t>
      </w:r>
      <w:r>
        <w:t>(Dz. U. z 2019 r., poz. 869 ze zm.) zarządzam, co następuje:</w:t>
      </w:r>
    </w:p>
    <w:p w:rsidR="00283BE4" w:rsidRDefault="008D0F95">
      <w:pPr>
        <w:pStyle w:val="Teksttreci20"/>
        <w:shd w:val="clear" w:color="auto" w:fill="auto"/>
        <w:spacing w:before="0" w:after="0" w:line="241" w:lineRule="exact"/>
        <w:ind w:firstLine="360"/>
        <w:jc w:val="both"/>
      </w:pPr>
      <w:r>
        <w:t>§ 1. W Uchwale Nr XVI/56/2019 Rady Gminy Sadki z 19 grudnia 2019 r. w sprawie uchwalenia budżet</w:t>
      </w:r>
      <w:r>
        <w:t xml:space="preserve">u Gminy Sadki na 2020 rok, zmienionej Uchwalą Nr XVII/l/2020 Rady Gminy Sadki z dnia 23 stycznia 2020 r., Zarządzeniem Nr 11.2020 Wójta Gminy Sadki z dnia 29 stycznia 2020 r., Uchwalą Nr XVII1/4/2020 Rady Gminy Sadki z dnia 28 lutego 2020 r., Zarządzeniem </w:t>
      </w:r>
      <w:r>
        <w:t>Nr 24.2020 Wójta Gminy Sadki z dnia 20 marca 2020 r., Uchwalą Nr XIX/15/2020 Rady Gminy Sadki z dnia 26 marca 2020 r., Zarządzeniem Nr 27.2020 Wójta Gminy Sadki z dnia</w:t>
      </w:r>
    </w:p>
    <w:p w:rsidR="00283BE4" w:rsidRDefault="008D0F95">
      <w:pPr>
        <w:pStyle w:val="Teksttreci20"/>
        <w:numPr>
          <w:ilvl w:val="0"/>
          <w:numId w:val="1"/>
        </w:numPr>
        <w:shd w:val="clear" w:color="auto" w:fill="auto"/>
        <w:tabs>
          <w:tab w:val="left" w:pos="384"/>
        </w:tabs>
        <w:spacing w:before="0" w:after="0" w:line="238" w:lineRule="exact"/>
        <w:jc w:val="both"/>
      </w:pPr>
      <w:r>
        <w:t xml:space="preserve">kwietnia 2020 r., Zarządzeniem Nr 32.2020 Wójta Gminy Sadki z dnia 27 kwietnia 2020 r., </w:t>
      </w:r>
      <w:r>
        <w:t>Uchwałą Nr XX/21/2020 Rady Gminy Sadki z dnia 30 kwietnia 2020 r., Uchwałą Nr XXlI/23/2020 Rady Gminy Sadki z dnia 4 czerwca 2020 r., Uchwałą Nr XXlll/27/2020 Rady Gminy Sadki z dnia 25 czerwca 2020 r., Zarządzeniem Nr 55.2020 Wójta Gminy Sadki z dnia 26 c</w:t>
      </w:r>
      <w:r>
        <w:t>zerwca 2020 r., Zarządzeniem Nr 58.2020 Wójta Gminy Sadki z dnia</w:t>
      </w:r>
    </w:p>
    <w:p w:rsidR="00283BE4" w:rsidRDefault="008D0F95">
      <w:pPr>
        <w:pStyle w:val="Teksttreci20"/>
        <w:numPr>
          <w:ilvl w:val="0"/>
          <w:numId w:val="1"/>
        </w:numPr>
        <w:shd w:val="clear" w:color="auto" w:fill="auto"/>
        <w:tabs>
          <w:tab w:val="left" w:pos="377"/>
        </w:tabs>
        <w:spacing w:before="0" w:after="125" w:line="238" w:lineRule="exact"/>
        <w:jc w:val="both"/>
      </w:pPr>
      <w:r>
        <w:t xml:space="preserve">lipca 2020 r., Zarządzeniem Nr 64.2020 Wójta Gminy Sadki z dnia 23 lipca 2020 r., Uchwałą Nr XXIV/38/2020 Rady Gminy Sadki z dnia 18 sierpnia 2020 r., Uchwałą Nr XXV/39/2020 Rady Gminy Sadki </w:t>
      </w:r>
      <w:r>
        <w:t>z dnia 27 sierpnia 2020 r., Zarządzeniem Nr 71.2020 Wójta Gminy Sadki z dnia 04 września 2020 r., Uchwałą Nr XXVI/48/2020 Rady Gminy Sadki z dnia 24 września 2020 r., wprowadza się następujące zmiany:</w:t>
      </w:r>
    </w:p>
    <w:p w:rsidR="00283BE4" w:rsidRDefault="008D0F95">
      <w:pPr>
        <w:pStyle w:val="Teksttreci20"/>
        <w:numPr>
          <w:ilvl w:val="0"/>
          <w:numId w:val="2"/>
        </w:numPr>
        <w:shd w:val="clear" w:color="auto" w:fill="auto"/>
        <w:tabs>
          <w:tab w:val="left" w:pos="463"/>
        </w:tabs>
        <w:spacing w:before="0" w:after="23"/>
        <w:ind w:left="140"/>
        <w:jc w:val="left"/>
      </w:pPr>
      <w:r>
        <w:t>§ 1. otrzymuje brzmienie:</w:t>
      </w:r>
    </w:p>
    <w:p w:rsidR="00283BE4" w:rsidRDefault="008D0F95">
      <w:pPr>
        <w:pStyle w:val="Teksttreci20"/>
        <w:shd w:val="clear" w:color="auto" w:fill="auto"/>
        <w:spacing w:before="0" w:after="0" w:line="353" w:lineRule="exact"/>
        <w:ind w:left="580" w:firstLine="100"/>
        <w:jc w:val="left"/>
      </w:pPr>
      <w:r>
        <w:t>„Ustala się dochody budżetu w</w:t>
      </w:r>
      <w:r>
        <w:t xml:space="preserve"> wysokości 37.758.561,80 zł, z tego:</w:t>
      </w:r>
    </w:p>
    <w:p w:rsidR="00283BE4" w:rsidRDefault="008D0F95">
      <w:pPr>
        <w:pStyle w:val="Teksttreci20"/>
        <w:numPr>
          <w:ilvl w:val="0"/>
          <w:numId w:val="3"/>
        </w:numPr>
        <w:shd w:val="clear" w:color="auto" w:fill="auto"/>
        <w:tabs>
          <w:tab w:val="left" w:pos="992"/>
        </w:tabs>
        <w:spacing w:before="0" w:after="0" w:line="353" w:lineRule="exact"/>
        <w:ind w:left="580" w:firstLine="100"/>
        <w:jc w:val="left"/>
      </w:pPr>
      <w:r>
        <w:t>dochody bieżące 35.898.296.53 zl;</w:t>
      </w:r>
    </w:p>
    <w:p w:rsidR="00283BE4" w:rsidRDefault="008D0F95">
      <w:pPr>
        <w:pStyle w:val="Teksttreci20"/>
        <w:numPr>
          <w:ilvl w:val="0"/>
          <w:numId w:val="3"/>
        </w:numPr>
        <w:shd w:val="clear" w:color="auto" w:fill="auto"/>
        <w:tabs>
          <w:tab w:val="left" w:pos="1021"/>
        </w:tabs>
        <w:spacing w:before="0" w:after="0" w:line="353" w:lineRule="exact"/>
        <w:ind w:left="580" w:firstLine="100"/>
        <w:jc w:val="left"/>
      </w:pPr>
      <w:r>
        <w:t>dochody majątkowe 1.860.265,27 zł";</w:t>
      </w:r>
    </w:p>
    <w:p w:rsidR="00283BE4" w:rsidRDefault="008D0F95">
      <w:pPr>
        <w:pStyle w:val="Teksttreci20"/>
        <w:shd w:val="clear" w:color="auto" w:fill="auto"/>
        <w:spacing w:before="0" w:after="0" w:line="353" w:lineRule="exact"/>
        <w:ind w:left="840"/>
        <w:jc w:val="left"/>
      </w:pPr>
      <w:r>
        <w:t>Zgodnie z załącznikiem nr 1 do niniejszego zarządzenia.</w:t>
      </w:r>
    </w:p>
    <w:p w:rsidR="00283BE4" w:rsidRDefault="008D0F95">
      <w:pPr>
        <w:pStyle w:val="Teksttreci20"/>
        <w:numPr>
          <w:ilvl w:val="0"/>
          <w:numId w:val="2"/>
        </w:numPr>
        <w:shd w:val="clear" w:color="auto" w:fill="auto"/>
        <w:tabs>
          <w:tab w:val="left" w:pos="484"/>
        </w:tabs>
        <w:spacing w:before="0" w:after="0" w:line="353" w:lineRule="exact"/>
        <w:ind w:left="140"/>
        <w:jc w:val="left"/>
      </w:pPr>
      <w:r>
        <w:t>§ 2. otrzymuje brzmienie:</w:t>
      </w:r>
    </w:p>
    <w:p w:rsidR="00283BE4" w:rsidRDefault="008D0F95">
      <w:pPr>
        <w:pStyle w:val="Teksttreci20"/>
        <w:shd w:val="clear" w:color="auto" w:fill="auto"/>
        <w:spacing w:before="0" w:after="0" w:line="353" w:lineRule="exact"/>
        <w:ind w:left="580" w:firstLine="100"/>
        <w:jc w:val="left"/>
      </w:pPr>
      <w:r>
        <w:t>„Ustala się wydatki budżetowe w wysokości 38.510.561,80 zł, z tego:</w:t>
      </w:r>
    </w:p>
    <w:p w:rsidR="00283BE4" w:rsidRDefault="008D0F95">
      <w:pPr>
        <w:pStyle w:val="Teksttreci20"/>
        <w:numPr>
          <w:ilvl w:val="0"/>
          <w:numId w:val="4"/>
        </w:numPr>
        <w:shd w:val="clear" w:color="auto" w:fill="auto"/>
        <w:tabs>
          <w:tab w:val="left" w:pos="996"/>
        </w:tabs>
        <w:spacing w:before="0" w:after="0" w:line="353" w:lineRule="exact"/>
        <w:ind w:left="580" w:firstLine="100"/>
        <w:jc w:val="left"/>
      </w:pPr>
      <w:r>
        <w:t>wydatki bieżące 34.530.896,53 zł;</w:t>
      </w:r>
    </w:p>
    <w:p w:rsidR="00283BE4" w:rsidRDefault="008D0F95">
      <w:pPr>
        <w:pStyle w:val="Teksttreci20"/>
        <w:numPr>
          <w:ilvl w:val="0"/>
          <w:numId w:val="4"/>
        </w:numPr>
        <w:shd w:val="clear" w:color="auto" w:fill="auto"/>
        <w:tabs>
          <w:tab w:val="left" w:pos="1021"/>
        </w:tabs>
        <w:spacing w:before="0" w:after="0" w:line="353" w:lineRule="exact"/>
        <w:ind w:left="580" w:firstLine="100"/>
        <w:jc w:val="left"/>
      </w:pPr>
      <w:r>
        <w:t>wydatki majątkowe 3.979.665,27 zł”;</w:t>
      </w:r>
    </w:p>
    <w:p w:rsidR="00283BE4" w:rsidRDefault="008D0F95">
      <w:pPr>
        <w:pStyle w:val="Teksttreci20"/>
        <w:shd w:val="clear" w:color="auto" w:fill="auto"/>
        <w:spacing w:before="0" w:after="0" w:line="353" w:lineRule="exact"/>
        <w:ind w:left="840"/>
        <w:jc w:val="left"/>
      </w:pPr>
      <w:r>
        <w:t>Zgodnie z załącznikiem nr 2 do niniejszego zarządzenia.</w:t>
      </w:r>
    </w:p>
    <w:p w:rsidR="00283BE4" w:rsidRDefault="008D0F95">
      <w:pPr>
        <w:pStyle w:val="Teksttreci20"/>
        <w:numPr>
          <w:ilvl w:val="0"/>
          <w:numId w:val="4"/>
        </w:numPr>
        <w:shd w:val="clear" w:color="auto" w:fill="auto"/>
        <w:tabs>
          <w:tab w:val="left" w:pos="484"/>
        </w:tabs>
        <w:spacing w:before="0" w:after="0" w:line="353" w:lineRule="exact"/>
        <w:ind w:left="140"/>
        <w:jc w:val="left"/>
      </w:pPr>
      <w:r>
        <w:t>§ 11. otrzymuje brzmienie:</w:t>
      </w:r>
    </w:p>
    <w:p w:rsidR="00283BE4" w:rsidRDefault="008D0F95">
      <w:pPr>
        <w:pStyle w:val="Teksttreci20"/>
        <w:shd w:val="clear" w:color="auto" w:fill="auto"/>
        <w:spacing w:before="0" w:after="116" w:line="227" w:lineRule="exact"/>
        <w:ind w:left="580" w:firstLine="100"/>
        <w:jc w:val="left"/>
      </w:pPr>
      <w:r>
        <w:t xml:space="preserve">„Ustala się zestawienie planowanych kwot dotacji udzielanych z budżetu Gminy dla jednostek spoza </w:t>
      </w:r>
      <w:r>
        <w:t>sektora finansów publicznych w wysokości 1.418.536,40 złotych”;</w:t>
      </w:r>
    </w:p>
    <w:p w:rsidR="00283BE4" w:rsidRDefault="008D0F95">
      <w:pPr>
        <w:pStyle w:val="Teksttreci20"/>
        <w:shd w:val="clear" w:color="auto" w:fill="auto"/>
        <w:spacing w:before="0" w:after="120"/>
        <w:ind w:left="840"/>
        <w:jc w:val="left"/>
      </w:pPr>
      <w:r>
        <w:t>Zgodnie z załącznikiem nr 3 do niniejszego zarządzenia.</w:t>
      </w:r>
    </w:p>
    <w:p w:rsidR="00283BE4" w:rsidRDefault="008D0F95">
      <w:pPr>
        <w:pStyle w:val="Teksttreci20"/>
        <w:numPr>
          <w:ilvl w:val="0"/>
          <w:numId w:val="4"/>
        </w:numPr>
        <w:shd w:val="clear" w:color="auto" w:fill="auto"/>
        <w:tabs>
          <w:tab w:val="left" w:pos="484"/>
        </w:tabs>
        <w:spacing w:before="0" w:after="110"/>
        <w:ind w:left="140"/>
        <w:jc w:val="left"/>
      </w:pPr>
      <w:r>
        <w:t>§ 13. otrzymuje brzmienie:</w:t>
      </w:r>
    </w:p>
    <w:p w:rsidR="00283BE4" w:rsidRDefault="008D0F95">
      <w:pPr>
        <w:pStyle w:val="Teksttreci20"/>
        <w:shd w:val="clear" w:color="auto" w:fill="auto"/>
        <w:spacing w:before="0" w:after="130" w:line="245" w:lineRule="exact"/>
        <w:ind w:left="580" w:firstLine="100"/>
        <w:jc w:val="left"/>
      </w:pPr>
      <w:r>
        <w:t xml:space="preserve">„Określa się plan finansowy dla zadań zleconych na 2020 rok z zakresu administracji rządowej w wysokości </w:t>
      </w:r>
      <w:r>
        <w:t>12.318.183,50 złotych”.</w:t>
      </w:r>
    </w:p>
    <w:p w:rsidR="00283BE4" w:rsidRDefault="008D0F95">
      <w:pPr>
        <w:pStyle w:val="Teksttreci20"/>
        <w:shd w:val="clear" w:color="auto" w:fill="auto"/>
        <w:spacing w:before="0" w:after="113"/>
        <w:ind w:left="1400"/>
        <w:jc w:val="left"/>
      </w:pPr>
      <w:r>
        <w:t>Zgodnie z załącznikiem nr 4 do niniejszego zarządzenia.</w:t>
      </w:r>
    </w:p>
    <w:p w:rsidR="00283BE4" w:rsidRDefault="00A87D46">
      <w:pPr>
        <w:pStyle w:val="Teksttreci20"/>
        <w:shd w:val="clear" w:color="auto" w:fill="auto"/>
        <w:spacing w:before="0" w:after="0" w:line="241" w:lineRule="exact"/>
        <w:ind w:firstLine="3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-132080</wp:posOffset>
                </wp:positionH>
                <wp:positionV relativeFrom="paragraph">
                  <wp:posOffset>1584960</wp:posOffset>
                </wp:positionV>
                <wp:extent cx="146050" cy="119380"/>
                <wp:effectExtent l="0" t="0" r="0" b="0"/>
                <wp:wrapTopAndBottom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E4" w:rsidRDefault="008D0F95">
                            <w:pPr>
                              <w:pStyle w:val="Teksttreci3"/>
                              <w:shd w:val="clear" w:color="auto" w:fill="auto"/>
                            </w:pPr>
                            <w:r>
                              <w:t>Id: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4pt;margin-top:124.8pt;width:11.5pt;height:9.4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63frQIAAKk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xylGgnTQowc2GnQrRxTZ8gy9zsDrvgc/M8I2tNlR1f2drL5pJOS6IWLHbpSSQ8MIhfRCe9N/cnXC&#10;0RZkO3yUFMKQvZEOaKxVZ2sH1UCADm16PLXGplLZkPEyWMBJBUdhmL5LXOt8ks2Xe6XNeyY7ZI0c&#10;K+i8AyeHO21sMiSbXWwsIUvetq77rXi2AY7TDoSGq/bMJuGa+TMN0k2ySWIvjpYbLw6Kwrsp17G3&#10;LMPLRfGuWK+L8JeNG8ZZwyllwoaZhRXGf9a4o8QnSZykpWXLqYWzKWm1265bhQ4EhF26z5UcTs5u&#10;/vM0XBGAywtKYRQHt1Hqlcvk0ovLeOGll0HiBWF6my6DOI2L8jmlOy7Yv1NCQ47TRbSYtHRO+gW3&#10;wH2vuZGs4wZGR8u7HCcnJ5JZBW4Eda01hLeT/aQUNv1zKaDdc6OdXq1EJ7GacTsCihXxVtJHUK6S&#10;oCwQIcw7MBqpfmA0wOzIsf6+J4ph1H4QoH47aGZDzcZ2Noio4GqODUaTuTbTQNr3iu8aQJ7f1w28&#10;kJI79Z6zOL4rmAeOxHF22YHz9N95nSfs6jcAAAD//wMAUEsDBBQABgAIAAAAIQAi5m5g3gAAAAkB&#10;AAAPAAAAZHJzL2Rvd25yZXYueG1sTI/BTsMwEETvSPyDtZW4oNaJVUVtiFMhBBduFC7c3HhJotrr&#10;KHaT0K9nOcFpNdrRzJvqsHgnJhxjH0hDvslAIDXB9tRq+Hh/We9AxGTIGhcINXxjhEN9e1OZ0oaZ&#10;3nA6plZwCMXSaOhSGkopY9OhN3ETBiT+fYXRm8RybKUdzczh3kmVZYX0pidu6MyATx025+PFayiW&#10;5+H+dY9qvjZuos9rnifMtb5bLY8PIBIu6c8Mv/iMDjUzncKFbBROw1pljJ40qO2+AMEOpUCc+BS7&#10;Lci6kv8X1D8AAAD//wMAUEsBAi0AFAAGAAgAAAAhALaDOJL+AAAA4QEAABMAAAAAAAAAAAAAAAAA&#10;AAAAAFtDb250ZW50X1R5cGVzXS54bWxQSwECLQAUAAYACAAAACEAOP0h/9YAAACUAQAACwAAAAAA&#10;AAAAAAAAAAAvAQAAX3JlbHMvLnJlbHNQSwECLQAUAAYACAAAACEAqOut360CAACpBQAADgAAAAAA&#10;AAAAAAAAAAAuAgAAZHJzL2Uyb0RvYy54bWxQSwECLQAUAAYACAAAACEAIuZuYN4AAAAJAQAADwAA&#10;AAAAAAAAAAAAAAAHBQAAZHJzL2Rvd25yZXYueG1sUEsFBgAAAAAEAAQA8wAAABIGAAAAAA==&#10;" filled="f" stroked="f">
                <v:textbox style="mso-fit-shape-to-text:t" inset="0,0,0,0">
                  <w:txbxContent>
                    <w:p w:rsidR="00283BE4" w:rsidRDefault="008D0F95">
                      <w:pPr>
                        <w:pStyle w:val="Teksttreci3"/>
                        <w:shd w:val="clear" w:color="auto" w:fill="auto"/>
                      </w:pPr>
                      <w:r>
                        <w:t>Id: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05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1589405</wp:posOffset>
                </wp:positionV>
                <wp:extent cx="2633345" cy="119380"/>
                <wp:effectExtent l="0" t="2540" r="0" b="1905"/>
                <wp:wrapTopAndBottom/>
                <wp:docPr id="4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E4" w:rsidRDefault="008D0F95">
                            <w:pPr>
                              <w:pStyle w:val="Teksttreci3"/>
                              <w:shd w:val="clear" w:color="auto" w:fill="auto"/>
                            </w:pPr>
                            <w:r>
                              <w:t>E90DE6D5-BD18-4142-A611-1439139C9D39. Podpisany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.45pt;margin-top:125.15pt;width:207.35pt;height:9.4pt;z-index:-125829375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3PsQIAALE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OASmOGmBowc6aLQWA5qZ9vSdSsDrvgM/PcA20GxLVd2dKL4rxMWmJnxPV1KKvqakhPR8c9N9dnXE&#10;UQZk138SJYQhBy0s0FDJ1vQOuoEAHWh6PFNjUilgM1jMZrNwjlEBZ74fzyLLnUuS6XYnlf5ARYuM&#10;kWIJ1Ft0crxT2mRDksnFBOMiZ01j6W/4iw1wHHcgNlw1ZyYLy+ZT7MXbaBuFThgstk7oZZmzyjeh&#10;s8j963k2yzabzP9l4vphUrOypNyEmZTlh3/G3EnjoybO2lKiYaWBMykpud9tGomOBJSd28/2HE4u&#10;bu7LNGwToJZXJflB6K2D2MkX0bUT5uHcia+9yPH8eB0vvDAOs/xlSXeM038vCfUpjufBfBTTJelX&#10;tXn2e1sbSVqmYXY0rE1xdHYiiZHglpeWWk1YM9rPWmHSv7QC6J6ItoI1Gh3VqofdYJ+GVbMR806U&#10;j6BgKUBgIFOYe2DUQv7EqIcZkmL140Akxaj5yOEVmIEzGXIydpNBeAFXU6wxGs2NHgfToZNsXwPy&#10;9M5W8FJyZkV8yeL0vmAu2FpOM8wMnuf/1usyaZe/AQAA//8DAFBLAwQUAAYACAAAACEALW9Bdt0A&#10;AAAJAQAADwAAAGRycy9kb3ducmV2LnhtbEyPMU/EMAyFdyT+Q2QkFsSlKVBoaXpCCBY2Dha2XGPa&#10;isSpmlxb7tdjJpgs+z09f6/ert6JGac4BNKgNhkIpDbYgToN72/Pl3cgYjJkjQuEGr4xwrY5PalN&#10;ZcNCrzjvUic4hGJlNPQpjZWUse3Rm7gJIxJrn2HyJvE6ddJOZuFw72SeZYX0ZiD+0JsRH3tsv3YH&#10;r6FYn8aLlxLz5di6mT6OSiVUWp+frQ/3IBKu6c8Mv/iMDg0z7cOBbBROQ16ykcdNdgWC9Wt1W4DY&#10;86UoFcimlv8bND8AAAD//wMAUEsBAi0AFAAGAAgAAAAhALaDOJL+AAAA4QEAABMAAAAAAAAAAAAA&#10;AAAAAAAAAFtDb250ZW50X1R5cGVzXS54bWxQSwECLQAUAAYACAAAACEAOP0h/9YAAACUAQAACwAA&#10;AAAAAAAAAAAAAAAvAQAAX3JlbHMvLnJlbHNQSwECLQAUAAYACAAAACEAAFENz7ECAACxBQAADgAA&#10;AAAAAAAAAAAAAAAuAgAAZHJzL2Uyb0RvYy54bWxQSwECLQAUAAYACAAAACEALW9Bdt0AAAAJAQAA&#10;DwAAAAAAAAAAAAAAAAALBQAAZHJzL2Rvd25yZXYueG1sUEsFBgAAAAAEAAQA8wAAABUGAAAAAA==&#10;" filled="f" stroked="f">
                <v:textbox style="mso-fit-shape-to-text:t" inset="0,0,0,0">
                  <w:txbxContent>
                    <w:p w:rsidR="00283BE4" w:rsidRDefault="008D0F95">
                      <w:pPr>
                        <w:pStyle w:val="Teksttreci3"/>
                        <w:shd w:val="clear" w:color="auto" w:fill="auto"/>
                      </w:pPr>
                      <w:r>
                        <w:t>E90DE6D5-BD18-4142-A611-1439139C9D39. Podpisany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3840" distL="63500" distR="128270" simplePos="0" relativeHeight="377487106" behindDoc="1" locked="0" layoutInCell="1" allowOverlap="1">
                <wp:simplePos x="0" y="0"/>
                <wp:positionH relativeFrom="margin">
                  <wp:posOffset>5859145</wp:posOffset>
                </wp:positionH>
                <wp:positionV relativeFrom="paragraph">
                  <wp:posOffset>1598930</wp:posOffset>
                </wp:positionV>
                <wp:extent cx="377190" cy="119380"/>
                <wp:effectExtent l="0" t="2540" r="4445" b="1905"/>
                <wp:wrapTopAndBottom/>
                <wp:docPr id="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E4" w:rsidRDefault="008D0F95">
                            <w:pPr>
                              <w:pStyle w:val="Teksttreci3"/>
                              <w:shd w:val="clear" w:color="auto" w:fill="auto"/>
                            </w:pPr>
                            <w:r>
                              <w:t>Strona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61.35pt;margin-top:125.9pt;width:29.7pt;height:9.4pt;z-index:-125829374;visibility:visible;mso-wrap-style:square;mso-width-percent:0;mso-height-percent:0;mso-wrap-distance-left:5pt;mso-wrap-distance-top:0;mso-wrap-distance-right:10.1pt;mso-wrap-distance-bottom:1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k8sQ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4QIjTlro0SMdNLoTAwpNefpOJWD10IGdHuAa2mxTVd29KL4rxMW6JnxHb6UUfU1JCeH55qX74umI&#10;owzItv8kSnBD9lpYoKGSrakdVAMBOrTp6dQaE0oBl9eLhR+DpgCV78fXkW2dS5LpcSeV/kBFi4yQ&#10;Ygmdt+DkcK+0CYYkk4nxxUXOmsZ2v+GvLsBwvAHX8NToTBC2mc+xF2+iTRQ6YTDfOKGXZc5tvg6d&#10;ee4vZtl1tl5n/i/j1w+TmpUl5cbNRCw//LPGHSk+UuJELSUaVho4E5KSu+26kehAgNi5/WzJQXM2&#10;c1+HYYsAuVyk5AehdxfETj6PFk6YhzMnXniR4/nxXTz3wjjM8tcp3TNO/z0l1Kc4ngWzkUvnoC9y&#10;8+z3NjeStEzD6mhYm+LoZEQSw8ANL21rNWHNKL8ohQn/XApo99Roy1dD0ZGsetgOdjKCaQy2onwC&#10;AksBBAMuwtoDoRbyJ0Y9rJAUqx97IilGzUcOQ2D2zSTISdhOAuEFPE2xxmgU13rcS/tOsl0NyNOY&#10;3cKg5MyS2EzUGMVxvGAt2FyOK8zsnZf/1uq8aFe/AQAA//8DAFBLAwQUAAYACAAAACEAQV6vkt4A&#10;AAALAQAADwAAAGRycy9kb3ducmV2LnhtbEyPsU7EMAyGdyTeITISC+LSRKJ3LU1PCMHCxsHClmtM&#10;W9E4VZNryz09ZoLR9qff31/tVz+IGafYBzKgNhkIpCa4nloD72/PtzsQMVlydgiEBr4xwr6+vKhs&#10;6cJCrzgfUis4hGJpDXQpjaWUsenQ27gJIxLfPsPkbeJxaqWb7MLhfpA6y3LpbU/8obMjPnbYfB1O&#10;3kC+Po03LwXq5dwMM32clUqojLm+Wh/uQSRc0x8Mv/qsDjU7HcOJXBSDgULrLaMG9J3iDkwUO61A&#10;HHmzzXKQdSX/d6h/AAAA//8DAFBLAQItABQABgAIAAAAIQC2gziS/gAAAOEBAAATAAAAAAAAAAAA&#10;AAAAAAAAAABbQ29udGVudF9UeXBlc10ueG1sUEsBAi0AFAAGAAgAAAAhADj9If/WAAAAlAEAAAsA&#10;AAAAAAAAAAAAAAAALwEAAF9yZWxzLy5yZWxzUEsBAi0AFAAGAAgAAAAhAJ8dOTyxAgAAsAUAAA4A&#10;AAAAAAAAAAAAAAAALgIAAGRycy9lMm9Eb2MueG1sUEsBAi0AFAAGAAgAAAAhAEFer5LeAAAACwEA&#10;AA8AAAAAAAAAAAAAAAAACwUAAGRycy9kb3ducmV2LnhtbFBLBQYAAAAABAAEAPMAAAAWBgAAAAA=&#10;" filled="f" stroked="f">
                <v:textbox style="mso-fit-shape-to-text:t" inset="0,0,0,0">
                  <w:txbxContent>
                    <w:p w:rsidR="00283BE4" w:rsidRDefault="008D0F95">
                      <w:pPr>
                        <w:pStyle w:val="Teksttreci3"/>
                        <w:shd w:val="clear" w:color="auto" w:fill="auto"/>
                      </w:pPr>
                      <w:r>
                        <w:t>Strona 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D0F95">
        <w:rPr>
          <w:rStyle w:val="Teksttreci2Pogrubienie"/>
        </w:rPr>
        <w:t xml:space="preserve">§ 2. </w:t>
      </w:r>
      <w:r w:rsidR="008D0F95">
        <w:t>Deficyt budżetu w wysokości 752.000,00 zł zostanie sfinansowany przychodami pochodzącymi z wolnych ś</w:t>
      </w:r>
      <w:r w:rsidR="008D0F95">
        <w:t>rodków.</w:t>
      </w:r>
      <w:r w:rsidR="008D0F95">
        <w:br w:type="page"/>
      </w:r>
    </w:p>
    <w:p w:rsidR="00283BE4" w:rsidRDefault="00A87D46">
      <w:pPr>
        <w:pStyle w:val="Teksttreci20"/>
        <w:shd w:val="clear" w:color="auto" w:fill="auto"/>
        <w:spacing w:before="0" w:after="0" w:line="248" w:lineRule="exact"/>
        <w:ind w:left="400" w:firstLine="320"/>
        <w:jc w:val="left"/>
        <w:sectPr w:rsidR="00283BE4">
          <w:pgSz w:w="11900" w:h="16840"/>
          <w:pgMar w:top="1143" w:right="963" w:bottom="654" w:left="71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w:drawing>
          <wp:anchor distT="0" distB="0" distL="63500" distR="63500" simplePos="0" relativeHeight="377487107" behindDoc="1" locked="0" layoutInCell="1" allowOverlap="1">
            <wp:simplePos x="0" y="0"/>
            <wp:positionH relativeFrom="margin">
              <wp:posOffset>-94615</wp:posOffset>
            </wp:positionH>
            <wp:positionV relativeFrom="paragraph">
              <wp:posOffset>8321040</wp:posOffset>
            </wp:positionV>
            <wp:extent cx="1981835" cy="727075"/>
            <wp:effectExtent l="0" t="0" r="0" b="0"/>
            <wp:wrapTopAndBottom/>
            <wp:docPr id="46" name="Obraz 5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2023110" distR="989965" simplePos="0" relativeHeight="377487108" behindDoc="1" locked="0" layoutInCell="1" allowOverlap="1">
            <wp:simplePos x="0" y="0"/>
            <wp:positionH relativeFrom="margin">
              <wp:posOffset>2004060</wp:posOffset>
            </wp:positionH>
            <wp:positionV relativeFrom="paragraph">
              <wp:posOffset>731520</wp:posOffset>
            </wp:positionV>
            <wp:extent cx="3477260" cy="1412875"/>
            <wp:effectExtent l="0" t="0" r="8890" b="0"/>
            <wp:wrapTopAndBottom/>
            <wp:docPr id="45" name="Obraz 6" descr="C:\Users\SUPERV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PERV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260" cy="141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F95">
        <w:t>§ 3. Zarządzenie wchodzi wżycie z dniem podjęcia i podlega publikacji w Dzienniku Urzędowym Województwa Kujawsko - Pomorskiego oraz w sposób zwyczajowo przyjęty na terenie Gminy Sadki.</w:t>
      </w:r>
    </w:p>
    <w:p w:rsidR="00283BE4" w:rsidRDefault="00A87D4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556500" cy="302260"/>
                <wp:effectExtent l="0" t="2540" r="0" b="0"/>
                <wp:docPr id="4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E4" w:rsidRDefault="00283B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029" type="#_x0000_t202" style="width:59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ErswIAALIFAAAOAAAAZHJzL2Uyb0RvYy54bWysVNuOmzAQfa/Uf7D8znIJkICWVLshVJW2&#10;F2m3H+CACVbBprYT2Fb9945NSPbyUrXlwRo84zO3M3P9buxadKRSMcEz7F95GFFeiorxfYa/PhTO&#10;CiOlCa9IKzjN8CNV+N367ZvroU9pIBrRVlQiAOEqHfoMN1r3qeuqsqEdUVeipxyUtZAd0fAr924l&#10;yQDoXesGnhe7g5BVL0VJlYLbfFLitcWva1rqz3WtqEZthiE2bU9pz5053fU1SfeS9A0rT2GQv4ii&#10;I4yD0zNUTjRBB8leQXWslEKJWl+VonNFXbOS2hwgG997kc19Q3pqc4HiqP5cJvX/YMtPxy8SsSrD&#10;YYgRJx306IGOGt2KES2Wpj5Dr1Iwu+/BUI9wD322uar+TpTfFOJi0xC+pzdSiqGhpIL4fPPSffJ0&#10;wlEGZDd8FBX4IQctLNBYy84UD8qBAB369HjujYmlhMtlFMWRB6oSdAsvCGLbPJek8+teKv2eig4Z&#10;IcMSem/RyfFOaRMNSWcT44yLgrWt7X/Ln12A4XQDvuGp0ZkobDt/Jl6yXW1XoRMG8dYJvTx3bopN&#10;6MSFv4zyRb7Z5P4v49cP04ZVFeXGzUwtP/yz1p1IPpHiTC4lWlYZOBOSkvvdppXoSIDahf1szUFz&#10;MXOfh2GLALm8SMkPQu82SJwiXi2dsAgjJ1l6K8fzk9sk9sIkzIvnKd0xTv89JTRkOImCaCLTJegX&#10;uXn2e50bSTumYXm0rMvw6mxEUkPBLa9sazVh7SQ/KYUJ/1IKaPfcaEtYw9GJrXrcjXY2FvMc7ET1&#10;CAyWAggGXITFB0Ij5A+MBlgiGVbfD0RSjNoPHKbAbJxZkLOwmwXCS3iaYY3RJG70tJkOvWT7BpCn&#10;OePiBialZpbEZqSmKE7zBYvB5nJaYmbzPP23VpdVu/4NAAD//wMAUEsDBBQABgAIAAAAIQDi3kRs&#10;2gAAAAUBAAAPAAAAZHJzL2Rvd25yZXYueG1sTI/BTsMwEETvSPyDtUjcqF2EAg3ZVBWCExIiDQeO&#10;TrxNrMbrELtt+HtcLnAZaTSrmbfFenaDONIUrGeE5UKBIG69sdwhfNQvNw8gQtRs9OCZEL4pwLq8&#10;vCh0bvyJKzpuYydSCYdcI/QxjrmUoe3J6bDwI3HKdn5yOiY7ddJM+pTK3SBvlcqk05bTQq9Heuqp&#10;3W8PDmHzydWz/Xpr3qtdZet6pfg12yNeX82bRxCR5vh3DGf8hA5lYmr8gU0QA0J6JP7qOVuuVPIN&#10;wt19BrIs5H/68gcAAP//AwBQSwECLQAUAAYACAAAACEAtoM4kv4AAADhAQAAEwAAAAAAAAAAAAAA&#10;AAAAAAAAW0NvbnRlbnRfVHlwZXNdLnhtbFBLAQItABQABgAIAAAAIQA4/SH/1gAAAJQBAAALAAAA&#10;AAAAAAAAAAAAAC8BAABfcmVscy8ucmVsc1BLAQItABQABgAIAAAAIQBnrfErswIAALIFAAAOAAAA&#10;AAAAAAAAAAAAAC4CAABkcnMvZTJvRG9jLnhtbFBLAQItABQABgAIAAAAIQDi3kRs2gAAAAUBAAAP&#10;AAAAAAAAAAAAAAAAAA0FAABkcnMvZG93bnJldi54bWxQSwUGAAAAAAQABADzAAAAFAYAAAAA&#10;" filled="f" stroked="f">
                <v:textbox inset="0,0,0,0">
                  <w:txbxContent>
                    <w:p w:rsidR="00283BE4" w:rsidRDefault="00283BE4"/>
                  </w:txbxContent>
                </v:textbox>
                <w10:anchorlock/>
              </v:shape>
            </w:pict>
          </mc:Fallback>
        </mc:AlternateContent>
      </w:r>
      <w:r w:rsidR="008D0F95">
        <w:t xml:space="preserve"> </w:t>
      </w:r>
    </w:p>
    <w:p w:rsidR="00283BE4" w:rsidRDefault="00283BE4">
      <w:pPr>
        <w:rPr>
          <w:sz w:val="2"/>
          <w:szCs w:val="2"/>
        </w:rPr>
        <w:sectPr w:rsidR="00283BE4">
          <w:type w:val="continuous"/>
          <w:pgSz w:w="11900" w:h="16840"/>
          <w:pgMar w:top="1164" w:right="0" w:bottom="645" w:left="0" w:header="0" w:footer="3" w:gutter="0"/>
          <w:cols w:space="720"/>
          <w:noEndnote/>
          <w:docGrid w:linePitch="360"/>
        </w:sectPr>
      </w:pPr>
    </w:p>
    <w:p w:rsidR="00283BE4" w:rsidRDefault="00A87D46">
      <w:pPr>
        <w:pStyle w:val="Teksttreci40"/>
        <w:shd w:val="clear" w:color="auto" w:fill="auto"/>
        <w:sectPr w:rsidR="00283BE4">
          <w:type w:val="continuous"/>
          <w:pgSz w:w="11900" w:h="16840"/>
          <w:pgMar w:top="1164" w:right="1059" w:bottom="645" w:left="62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6033135</wp:posOffset>
                </wp:positionH>
                <wp:positionV relativeFrom="paragraph">
                  <wp:posOffset>-22225</wp:posOffset>
                </wp:positionV>
                <wp:extent cx="391160" cy="119380"/>
                <wp:effectExtent l="0" t="0" r="1270" b="0"/>
                <wp:wrapSquare wrapText="left"/>
                <wp:docPr id="4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E4" w:rsidRDefault="008D0F95">
                            <w:pPr>
                              <w:pStyle w:val="Teksttreci40"/>
                              <w:shd w:val="clear" w:color="auto" w:fill="auto"/>
                            </w:pPr>
                            <w:r>
                              <w:rPr>
                                <w:rStyle w:val="Teksttreci4Exact"/>
                              </w:rPr>
                              <w:t>Strona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75.05pt;margin-top:-1.75pt;width:30.8pt;height:9.4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ERGsAIAALAFAAAOAAAAZHJzL2Uyb0RvYy54bWysVNuOmzAQfa/Uf7D8zgIJyQJastoNoaq0&#10;vUi7/QAHTLBqbGo7ge2q/96xCcleXqq2PFiDZ3zmdmauroeWowNVmkmR4fAiwIiKUlZM7DL87aHw&#10;Yoy0IaIiXAqa4Ueq8fXq/burvkvpTDaSV1QhABE67bsMN8Z0qe/rsqEt0ReyowKUtVQtMfCrdn6l&#10;SA/oLfdnQbD0e6mqTsmSag23+ajEK4df17Q0X+paU4N4hiE2407lzq09/dUVSXeKdA0rj2GQv4ii&#10;JUyA0xNUTgxBe8XeQLWsVFLL2lyUsvVlXbOSuhwgmzB4lc19QzrqcoHi6O5UJv3/YMvPh68KsSrD&#10;0RwjQVro0QMdDLqVA4ptefpOp2B134GdGeAa2uxS1d2dLL9rJOS6IWJHb5SSfUNJBeGF9qX/7OmI&#10;oy3Itv8kK3BD9kY6oKFWra0dVAMBOrTp8dQaG0oJl/MkDJegKUEVhsk8dq3zSTo97pQ2H6hskRUy&#10;rKDzDpwc7rSxwZB0MrG+hCwY5677XLy4AMPxBlzDU6uzQbhmPiVBsok3ceRFs+XGi4I8926KdeQt&#10;i/Bykc/z9ToPf1m/YZQ2rKqosG4mYoXRnzXuSPGREidqaclZZeFsSFrttmuu0IEAsQv3uZKD5mzm&#10;vwzDFQFyeZVSOIuC21niFcv40ouKaOEll0HsBWFymyyDKIny4mVKd0zQf08J9RlOFrPFyKVz0K9y&#10;C9z3NjeStszA6uCszXB8MiKpZeBGVK61hjA+ys9KYcM/lwLaPTXa8dVSdCSrGbbDOBnTGGxl9QgE&#10;VhIIBlyEtQdCI9VPjHpYIRnWP/ZEUYz4RwFDYPfNJKhJ2E4CESU8zbDBaBTXZtxL+06xXQPI05jd&#10;wKAUzJHYTtQYxXG8YC24XI4rzO6d5//O6rxoV78BAAD//wMAUEsDBBQABgAIAAAAIQA5OcAO3gAA&#10;AAoBAAAPAAAAZHJzL2Rvd25yZXYueG1sTI+xTsMwEIZ3pL6DdZVYUGu7VQoNcSqEYOlGYWFz4yOJ&#10;sM9R7CahT193otud7tN/31/sJmfZgH1oPSmQSwEMqfKmpVrB1+f74glYiJqMtp5QwR8G2JWzu0Ln&#10;xo/0gcMh1iyFUMi1gibGLuc8VA06HZa+Q0q3H987HdPa19z0ekzhzvKVEBvudEvpQ6M7fG2w+j2c&#10;nILN9NY97Le4Gs+VHej7LGVEqdT9fHp5BhZxiv8wXPWTOpTJ6ehPZAKzCraZkAlVsFhnwK6AkPIR&#10;2DFN2Rp4WfDbCuUFAAD//wMAUEsBAi0AFAAGAAgAAAAhALaDOJL+AAAA4QEAABMAAAAAAAAAAAAA&#10;AAAAAAAAAFtDb250ZW50X1R5cGVzXS54bWxQSwECLQAUAAYACAAAACEAOP0h/9YAAACUAQAACwAA&#10;AAAAAAAAAAAAAAAvAQAAX3JlbHMvLnJlbHNQSwECLQAUAAYACAAAACEAeOxERrACAACwBQAADgAA&#10;AAAAAAAAAAAAAAAuAgAAZHJzL2Uyb0RvYy54bWxQSwECLQAUAAYACAAAACEAOTnADt4AAAAKAQAA&#10;DwAAAAAAAAAAAAAAAAAKBQAAZHJzL2Rvd25yZXYueG1sUEsFBgAAAAAEAAQA8wAAABUGAAAAAA==&#10;" filled="f" stroked="f">
                <v:textbox style="mso-fit-shape-to-text:t" inset="0,0,0,0">
                  <w:txbxContent>
                    <w:p w:rsidR="00283BE4" w:rsidRDefault="008D0F95">
                      <w:pPr>
                        <w:pStyle w:val="Teksttreci40"/>
                        <w:shd w:val="clear" w:color="auto" w:fill="auto"/>
                      </w:pPr>
                      <w:r>
                        <w:rPr>
                          <w:rStyle w:val="Teksttreci4Exact"/>
                        </w:rPr>
                        <w:t>Strona 2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8D0F95">
        <w:t>Id: E90DE6D5-BD18-4142-A61 I-1439139C9D39. Podpisany</w:t>
      </w:r>
    </w:p>
    <w:p w:rsidR="00283BE4" w:rsidRDefault="008D0F95">
      <w:pPr>
        <w:pStyle w:val="Nagwek420"/>
        <w:keepNext/>
        <w:keepLines/>
        <w:shd w:val="clear" w:color="auto" w:fill="auto"/>
        <w:ind w:left="5900"/>
      </w:pPr>
      <w:bookmarkStart w:id="3" w:name="bookmark2"/>
      <w:r>
        <w:lastRenderedPageBreak/>
        <w:t>Zmiana planu dochodów</w:t>
      </w:r>
      <w:bookmarkEnd w:id="3"/>
    </w:p>
    <w:p w:rsidR="00283BE4" w:rsidRDefault="008D0F95">
      <w:pPr>
        <w:pStyle w:val="Teksttreci50"/>
        <w:shd w:val="clear" w:color="auto" w:fill="auto"/>
        <w:spacing w:after="509"/>
        <w:ind w:left="13320"/>
      </w:pPr>
      <w:r>
        <w:t>w złotych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0"/>
        <w:gridCol w:w="1318"/>
        <w:gridCol w:w="745"/>
        <w:gridCol w:w="3600"/>
        <w:gridCol w:w="1973"/>
        <w:gridCol w:w="1980"/>
        <w:gridCol w:w="1987"/>
        <w:gridCol w:w="1944"/>
      </w:tblGrid>
      <w:tr w:rsidR="00283BE4">
        <w:tblPrEx>
          <w:tblCellMar>
            <w:top w:w="0" w:type="dxa"/>
            <w:bottom w:w="0" w:type="dxa"/>
          </w:tblCellMar>
        </w:tblPrEx>
        <w:trPr>
          <w:trHeight w:hRule="exact" w:val="756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"/>
              </w:rPr>
              <w:t>Dział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"/>
              </w:rPr>
              <w:t>Rozdział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"/>
              </w:rPr>
              <w:t>§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"/>
              </w:rPr>
              <w:t>Nazwa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"/>
              </w:rPr>
              <w:t>Plan przed zmianą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"/>
              </w:rPr>
              <w:t>Zmniejszenie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"/>
              </w:rPr>
              <w:t>Zwiększenie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66" w:lineRule="exact"/>
            </w:pPr>
            <w:r>
              <w:rPr>
                <w:rStyle w:val="Teksttreci2Arial6pt"/>
              </w:rPr>
              <w:t>Plan po</w:t>
            </w:r>
            <w:r>
              <w:rPr>
                <w:rStyle w:val="Teksttreci2Arial6pt"/>
              </w:rPr>
              <w:t xml:space="preserve"> zmianach (5+6+7)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ind w:left="360"/>
              <w:jc w:val="left"/>
            </w:pPr>
            <w:r>
              <w:rPr>
                <w:rStyle w:val="Teksttreci2Arial6pt"/>
              </w:rPr>
              <w:t>bieżące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"/>
              </w:rPr>
              <w:t>750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left"/>
            </w:pPr>
            <w:r>
              <w:rPr>
                <w:rStyle w:val="Teksttreci2Arial6pt"/>
              </w:rPr>
              <w:t>Administracja publiczna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132 656,00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-17 018,00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115 638,00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Teksttreci2Arial6pt"/>
              </w:rPr>
              <w:t>w tym z tytułu dotacji i środków na finansowanie wydatków na realizację zadań finansowanych z udziałem środków, o których mowa w art. 5 ust 1 pkt 2 i</w:t>
            </w:r>
            <w:r>
              <w:rPr>
                <w:rStyle w:val="Teksttreci2Arial6pt"/>
              </w:rPr>
              <w:t xml:space="preserve"> 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"/>
              </w:rPr>
              <w:t>75011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left"/>
            </w:pPr>
            <w:r>
              <w:rPr>
                <w:rStyle w:val="Teksttreci2Arial6pt"/>
              </w:rPr>
              <w:t>Urzędy wojewódzkie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98 000,00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-17 018,00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80 982,00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Teksttreci2Arial6pt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0.00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72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"/>
              </w:rPr>
              <w:t>2010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Teksttreci2Arial6pt"/>
              </w:rPr>
              <w:t>Dotacje celowe otrzymane z budżetu państwa na realizację zadań bieżących z zakresu administracji rządowej oraz innych zadań zleconych gminie (związkom gmin, związkom powiatowo- gminnym) ustawami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98 000,00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-17 018,00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80 982,00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"/>
              </w:rPr>
              <w:t>801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left"/>
            </w:pPr>
            <w:r>
              <w:rPr>
                <w:rStyle w:val="Teksttreci2Arial6pt"/>
              </w:rPr>
              <w:t>Oświata i wychowanie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608 541,51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589,94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609 131,45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Teksttreci2Arial6pt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169 183,84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169 183,84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"/>
              </w:rPr>
              <w:t>80153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Teksttreci2Arial6pt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63 228,67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589,94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63 818,61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Teksttreci2Arial6pt"/>
              </w:rPr>
              <w:t xml:space="preserve">w tym z tytułu dotacji i środków na finansowanie wydatków na realizację zadań finansowanych z </w:t>
            </w:r>
            <w:r>
              <w:rPr>
                <w:rStyle w:val="Teksttreci2Arial6pt"/>
              </w:rPr>
              <w:t>udziałem środków, o których mowa w art. 5 ust. 1 pkt 2 i 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6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</w:tr>
    </w:tbl>
    <w:p w:rsidR="00283BE4" w:rsidRDefault="00283BE4">
      <w:pPr>
        <w:framePr w:w="14486" w:wrap="notBeside" w:vAnchor="text" w:hAnchor="text" w:xAlign="center" w:y="1"/>
        <w:rPr>
          <w:sz w:val="2"/>
          <w:szCs w:val="2"/>
        </w:rPr>
      </w:pPr>
    </w:p>
    <w:p w:rsidR="00283BE4" w:rsidRDefault="00283BE4">
      <w:pPr>
        <w:rPr>
          <w:sz w:val="2"/>
          <w:szCs w:val="2"/>
        </w:rPr>
      </w:pPr>
    </w:p>
    <w:p w:rsidR="00283BE4" w:rsidRDefault="00283BE4">
      <w:pPr>
        <w:rPr>
          <w:sz w:val="2"/>
          <w:szCs w:val="2"/>
        </w:rPr>
        <w:sectPr w:rsidR="00283BE4">
          <w:headerReference w:type="even" r:id="rId9"/>
          <w:headerReference w:type="default" r:id="rId10"/>
          <w:footerReference w:type="even" r:id="rId11"/>
          <w:footerReference w:type="default" r:id="rId12"/>
          <w:pgSz w:w="16840" w:h="11900" w:orient="landscape"/>
          <w:pgMar w:top="4202" w:right="950" w:bottom="1532" w:left="1404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"/>
        <w:gridCol w:w="1300"/>
        <w:gridCol w:w="752"/>
        <w:gridCol w:w="3618"/>
        <w:gridCol w:w="1948"/>
        <w:gridCol w:w="1976"/>
        <w:gridCol w:w="1998"/>
        <w:gridCol w:w="1933"/>
      </w:tblGrid>
      <w:tr w:rsidR="00283BE4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2010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Teksttreci2Arial6pt0"/>
              </w:rPr>
              <w:t>Dotacje celowe otrzymane z budżetu państwa na realizację zadań bieżących z zakresu administracji rządowej oraz innych zadań zleconych gminie (związkom gmin, związkom powiatowo- gminnym) ustawami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63 228,67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589</w:t>
            </w:r>
            <w:r>
              <w:rPr>
                <w:rStyle w:val="Teksttreci2Arial6pt0"/>
              </w:rPr>
              <w:t>,94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63 818,61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855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left"/>
            </w:pPr>
            <w:r>
              <w:rPr>
                <w:rStyle w:val="Teksttreci2Arial6pt0"/>
              </w:rPr>
              <w:t>Rodzina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11 098 745,66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334 960,00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11 433 705,66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4" w:lineRule="exact"/>
              <w:jc w:val="both"/>
            </w:pPr>
            <w:r>
              <w:rPr>
                <w:rStyle w:val="Teksttreci2Arial6pt0"/>
              </w:rPr>
              <w:t>w tym z tytułu dolacji i środków na finansowanie wydatków na realizację zadań finansowanych z udziałem środków, o których mowa w art. 5 ust. 1 pkt 2 i 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85501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left"/>
            </w:pPr>
            <w:r>
              <w:rPr>
                <w:rStyle w:val="Teksttreci2Arial6pt0"/>
              </w:rPr>
              <w:t>Świadczenie wychowawcze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7 628 100,00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24 100,00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7 652 200,00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8" w:lineRule="exact"/>
              <w:jc w:val="both"/>
            </w:pPr>
            <w:r>
              <w:rPr>
                <w:rStyle w:val="Teksttreci2Arial6pt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2060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8" w:lineRule="exact"/>
              <w:jc w:val="left"/>
            </w:pPr>
            <w:r>
              <w:rPr>
                <w:rStyle w:val="Teksttreci2Arial6pt0"/>
              </w:rPr>
              <w:t>Dotacje celowe otrzymane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7 6</w:t>
            </w:r>
            <w:r>
              <w:rPr>
                <w:rStyle w:val="Teksttreci2Arial6pt0"/>
              </w:rPr>
              <w:t>24 300.00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24 100,00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7 648 400,00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85502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Teksttreci2Arial6pt0"/>
              </w:rPr>
              <w:t>Świadczenia rodzinne, świadczenie z funduszu alimentacyjnego</w:t>
            </w:r>
          </w:p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Teksttreci2Arial6pt0"/>
              </w:rPr>
              <w:t>oraz składki na ubezpieczenia emerytalne i rentowe z ubezpieczenia społecznego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3 137 100,00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292 500,00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3 429 600,00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4" w:lineRule="exact"/>
              <w:jc w:val="both"/>
            </w:pPr>
            <w:r>
              <w:rPr>
                <w:rStyle w:val="Teksttreci2Arial6pt0"/>
              </w:rPr>
              <w:t xml:space="preserve">w tym z tytułu dotacji </w:t>
            </w:r>
            <w:r>
              <w:rPr>
                <w:rStyle w:val="Teksttreci2Arial6pt0"/>
              </w:rPr>
              <w:t>i środków na finansowanie wydatków na realizację zadań finansowanych z udziałem środków, o których mowa w art. 5 ust. 1 pkt 2 i 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2010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Teksttreci2Arial6pt0"/>
              </w:rPr>
              <w:t xml:space="preserve">Dotacje celowe otrzymane z budżetu państwa na realizację zadań bieżących z zakresu administracji </w:t>
            </w:r>
            <w:r>
              <w:rPr>
                <w:rStyle w:val="Teksttreci2Arial6pt0"/>
              </w:rPr>
              <w:t>rządowej oraz innych zadań zleconych gminie (związkom gmin. związkom powiatowo- gminnym) ustawami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3 124 500,00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292 500,00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3 417 000,00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85504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left"/>
            </w:pPr>
            <w:r>
              <w:rPr>
                <w:rStyle w:val="Teksttreci2Arial6pt0"/>
              </w:rPr>
              <w:t>Wspieranie rodziny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282 340,00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18 360,00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300 700,00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4" w:lineRule="exact"/>
              <w:jc w:val="both"/>
            </w:pPr>
            <w:r>
              <w:rPr>
                <w:rStyle w:val="Teksttreci2Arial6pt0"/>
              </w:rPr>
              <w:t xml:space="preserve">w tym z tytułu dotacji i środków na </w:t>
            </w:r>
            <w:r>
              <w:rPr>
                <w:rStyle w:val="Teksttreci2Arial6pt0"/>
              </w:rPr>
              <w:t>finansowanie wydatków na realizację zadań finansowanych z udziałem środków, o których mowa w art. 5 ust. 1 pkt 2 i 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2010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Teksttreci2Arial6pt0"/>
              </w:rPr>
              <w:t xml:space="preserve">Dotacje celowe otrzymane z budżetu państwa na realizację zadań bieżących z zakresu administracji rządowej oraz </w:t>
            </w:r>
            <w:r>
              <w:rPr>
                <w:rStyle w:val="Teksttreci2Arial6pt0"/>
              </w:rPr>
              <w:t>innych zadań zleconych gminie (związkom gmin, związkom powiatowo- gminnym) ustawami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282 340,00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18 360,00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300 700,00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6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bieżące razem: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6" w:lineRule="exact"/>
              <w:jc w:val="right"/>
            </w:pPr>
            <w:r>
              <w:rPr>
                <w:rStyle w:val="Teksttreci2Arial65pt"/>
              </w:rPr>
              <w:t>35 579 764,59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6" w:lineRule="exact"/>
              <w:jc w:val="right"/>
            </w:pPr>
            <w:r>
              <w:rPr>
                <w:rStyle w:val="Teksttreci2Arial65pt"/>
              </w:rPr>
              <w:t>-17 018,00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6" w:lineRule="exact"/>
              <w:jc w:val="right"/>
            </w:pPr>
            <w:r>
              <w:rPr>
                <w:rStyle w:val="Teksttreci2Arial65pt"/>
              </w:rPr>
              <w:t>335 549,94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6" w:lineRule="exact"/>
              <w:jc w:val="right"/>
            </w:pPr>
            <w:r>
              <w:rPr>
                <w:rStyle w:val="Teksttreci2Arial65pt"/>
              </w:rPr>
              <w:t>35 898 296,53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4" w:lineRule="exact"/>
              <w:jc w:val="both"/>
            </w:pPr>
            <w:r>
              <w:rPr>
                <w:rStyle w:val="Teksttreci2Arial6pt0"/>
              </w:rPr>
              <w:t xml:space="preserve">w tym z tytułu dotacji i środków na finansowanie wydatków na </w:t>
            </w:r>
            <w:r>
              <w:rPr>
                <w:rStyle w:val="Teksttreci2Arial6pt0"/>
              </w:rPr>
              <w:t>realizację zadań finansowanych z udziałem środków, o których mowa w art. 5 ust. 1 pkt 2 i 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181 543,84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181 543,84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44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majątkowe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6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majątkowe razem: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6" w:lineRule="exact"/>
              <w:jc w:val="right"/>
            </w:pPr>
            <w:r>
              <w:rPr>
                <w:rStyle w:val="Teksttreci2Arial65pt"/>
              </w:rPr>
              <w:t>1 860 265,27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6" w:lineRule="exact"/>
              <w:jc w:val="right"/>
            </w:pPr>
            <w:r>
              <w:rPr>
                <w:rStyle w:val="Teksttreci2Arial65pt"/>
              </w:rPr>
              <w:t>1 860 265,27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4" w:lineRule="exact"/>
              <w:jc w:val="both"/>
            </w:pPr>
            <w:r>
              <w:rPr>
                <w:rStyle w:val="Teksttreci2Arial6pt0"/>
              </w:rPr>
              <w:t xml:space="preserve">w tym z tytułu dotacji i środków na finansowanie wydatków na </w:t>
            </w:r>
            <w:r>
              <w:rPr>
                <w:rStyle w:val="Teksttreci2Arial6pt0"/>
              </w:rPr>
              <w:t>realizację zadań finansowanych z udziałem środków, o których mowa w art. 5 ust. 1 pkt 2 i 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753 220,41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753 220,41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6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Ogółem: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6" w:lineRule="exact"/>
              <w:jc w:val="right"/>
            </w:pPr>
            <w:r>
              <w:rPr>
                <w:rStyle w:val="Teksttreci2Arial65pt"/>
              </w:rPr>
              <w:t>37 440 029,86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6" w:lineRule="exact"/>
              <w:jc w:val="right"/>
            </w:pPr>
            <w:r>
              <w:rPr>
                <w:rStyle w:val="Teksttreci2Arial65pt"/>
              </w:rPr>
              <w:t>-17 018,00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6" w:lineRule="exact"/>
              <w:jc w:val="right"/>
            </w:pPr>
            <w:r>
              <w:rPr>
                <w:rStyle w:val="Teksttreci2Arial65pt"/>
              </w:rPr>
              <w:t>335 549,94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6" w:lineRule="exact"/>
              <w:jc w:val="right"/>
            </w:pPr>
            <w:r>
              <w:rPr>
                <w:rStyle w:val="Teksttreci2Arial65pt"/>
              </w:rPr>
              <w:t>37 758 561,80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4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Teksttreci2Arial6pt0"/>
              </w:rPr>
              <w:t>w tym z tytułu dotacji i środków na finansowanie wydatków</w:t>
            </w:r>
          </w:p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Teksttreci2Arial6pt0"/>
              </w:rPr>
              <w:t>na realizację</w:t>
            </w:r>
            <w:r>
              <w:rPr>
                <w:rStyle w:val="Teksttreci2Arial6pt0"/>
              </w:rPr>
              <w:t xml:space="preserve"> zadań finansowanych z udziałem środków, o których mowa w art. 5 ust. 1 pkt 2 i 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934 764,25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46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483" w:wrap="notBeside" w:vAnchor="text" w:hAnchor="text" w:xAlign="center" w:y="1"/>
              <w:shd w:val="clear" w:color="auto" w:fill="auto"/>
              <w:spacing w:before="0" w:after="0" w:line="134" w:lineRule="exact"/>
              <w:jc w:val="right"/>
            </w:pPr>
            <w:r>
              <w:rPr>
                <w:rStyle w:val="Teksttreci2Arial6pt0"/>
              </w:rPr>
              <w:t>934 764,25</w:t>
            </w:r>
          </w:p>
        </w:tc>
      </w:tr>
    </w:tbl>
    <w:p w:rsidR="00283BE4" w:rsidRDefault="008D0F95">
      <w:pPr>
        <w:pStyle w:val="Podpistabeli0"/>
        <w:framePr w:w="14483" w:wrap="notBeside" w:vAnchor="text" w:hAnchor="text" w:xAlign="center" w:y="1"/>
        <w:shd w:val="clear" w:color="auto" w:fill="auto"/>
      </w:pPr>
      <w:r>
        <w:t>(* kol 2 do wykorzystania fakultatywnego)</w:t>
      </w:r>
    </w:p>
    <w:p w:rsidR="00283BE4" w:rsidRDefault="00283BE4">
      <w:pPr>
        <w:framePr w:w="14483" w:wrap="notBeside" w:vAnchor="text" w:hAnchor="text" w:xAlign="center" w:y="1"/>
        <w:rPr>
          <w:sz w:val="2"/>
          <w:szCs w:val="2"/>
        </w:rPr>
      </w:pPr>
    </w:p>
    <w:p w:rsidR="00283BE4" w:rsidRDefault="00283BE4">
      <w:pPr>
        <w:rPr>
          <w:sz w:val="2"/>
          <w:szCs w:val="2"/>
        </w:rPr>
      </w:pPr>
    </w:p>
    <w:p w:rsidR="00283BE4" w:rsidRDefault="00A87D46">
      <w:pPr>
        <w:framePr w:h="756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43125" cy="485775"/>
            <wp:effectExtent l="0" t="0" r="9525" b="9525"/>
            <wp:docPr id="38" name="Obraz 2" descr="C:\Users\SUPERV~1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ERV~1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BE4" w:rsidRDefault="00283BE4">
      <w:pPr>
        <w:rPr>
          <w:sz w:val="2"/>
          <w:szCs w:val="2"/>
        </w:rPr>
      </w:pPr>
    </w:p>
    <w:p w:rsidR="00283BE4" w:rsidRDefault="008D0F95">
      <w:pPr>
        <w:pStyle w:val="Teksttreci20"/>
        <w:shd w:val="clear" w:color="auto" w:fill="auto"/>
        <w:spacing w:before="0" w:after="891" w:line="360" w:lineRule="exact"/>
        <w:ind w:left="10060" w:right="400"/>
        <w:jc w:val="left"/>
      </w:pPr>
      <w:r>
        <w:lastRenderedPageBreak/>
        <w:t>Załącznik Nr 2 do zarządzenia Nr 78.2020 Wójta Gminy Sadki z dnia 29 września 2020 r.</w:t>
      </w:r>
    </w:p>
    <w:p w:rsidR="00283BE4" w:rsidRDefault="008D0F95">
      <w:pPr>
        <w:pStyle w:val="Teksttreci100"/>
        <w:shd w:val="clear" w:color="auto" w:fill="auto"/>
        <w:spacing w:before="0" w:after="391"/>
        <w:ind w:left="40"/>
      </w:pPr>
      <w:r>
        <w:t>Zmiany planu wydatków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"/>
        <w:gridCol w:w="475"/>
        <w:gridCol w:w="428"/>
        <w:gridCol w:w="1318"/>
        <w:gridCol w:w="713"/>
        <w:gridCol w:w="900"/>
        <w:gridCol w:w="702"/>
        <w:gridCol w:w="724"/>
        <w:gridCol w:w="709"/>
        <w:gridCol w:w="702"/>
        <w:gridCol w:w="724"/>
        <w:gridCol w:w="738"/>
        <w:gridCol w:w="680"/>
        <w:gridCol w:w="623"/>
        <w:gridCol w:w="724"/>
        <w:gridCol w:w="857"/>
        <w:gridCol w:w="702"/>
        <w:gridCol w:w="745"/>
        <w:gridCol w:w="666"/>
        <w:gridCol w:w="677"/>
      </w:tblGrid>
      <w:tr w:rsidR="00283BE4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Dzi</w:t>
            </w:r>
          </w:p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ał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Rozdział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01" w:lineRule="exact"/>
            </w:pPr>
            <w:r>
              <w:rPr>
                <w:rStyle w:val="PogrubienieTeksttreci2Arial4pt"/>
              </w:rPr>
              <w:t>§</w:t>
            </w:r>
          </w:p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01" w:lineRule="exact"/>
            </w:pPr>
            <w:r>
              <w:rPr>
                <w:rStyle w:val="PogrubienieTeksttreci2Arial4pt"/>
              </w:rPr>
              <w:t>/</w:t>
            </w:r>
          </w:p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01" w:lineRule="exact"/>
            </w:pPr>
            <w:r>
              <w:rPr>
                <w:rStyle w:val="PogrubienieTeksttreci2Arial4pt"/>
              </w:rPr>
              <w:t>grupa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Plan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71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ind w:left="4120"/>
              <w:jc w:val="left"/>
            </w:pPr>
            <w:r>
              <w:rPr>
                <w:rStyle w:val="PogrubienieTeksttreci2Arial4pt"/>
              </w:rPr>
              <w:t>Złego: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Wydatki</w:t>
            </w:r>
          </w:p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bieżące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0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ind w:left="1940"/>
              <w:jc w:val="left"/>
            </w:pPr>
            <w:r>
              <w:rPr>
                <w:rStyle w:val="PogrubienieTeksttreci2Arial4pt"/>
              </w:rPr>
              <w:t>złego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złego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7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PogrubienieTeksttreci2Arial4pt"/>
              </w:rPr>
              <w:t>wydatki</w:t>
            </w:r>
          </w:p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PogrubienieTeksttreci2Arial4pt"/>
              </w:rPr>
              <w:t>jednostek</w:t>
            </w:r>
          </w:p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PogrubienieTeksttreci2Arial4pt"/>
              </w:rPr>
              <w:t>budżetowych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z tego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PogrubienieTeksttreci2Arial4pt"/>
              </w:rPr>
              <w:t>dotacje na zadania bieżące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PogrubienieTeksttreci2Arial4pt"/>
              </w:rPr>
              <w:t>świadczenia na rzecz osób fizycznych,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PogrubienieTeksttreci2Arial4pt"/>
              </w:rPr>
              <w:t xml:space="preserve">wydatki na programy finansowane z udziałem środków, o których mowa w art </w:t>
            </w:r>
            <w:r>
              <w:rPr>
                <w:rStyle w:val="PogrubienieTeksttreci2Arial4pt"/>
              </w:rPr>
              <w:t>5 ust. 1 pkt 2 i 3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PogrubienieTeksttreci2Arial4pt"/>
              </w:rPr>
              <w:t>wypłaty z tytułu poręczeń i gwarancji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obsługa długu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Wydatki</w:t>
            </w:r>
          </w:p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majątkowe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PogrubienieTeksttreci2Arial4pt"/>
              </w:rPr>
              <w:t>inwestycje i zakupy inwestycyjne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w tym;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PogrubienieTeksttreci2Arial4pt"/>
              </w:rPr>
              <w:t>zakup i objęcie akcji i udziałów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PogrubienieTeksttreci2Arial4pt"/>
              </w:rPr>
              <w:t>Wniesienie wkładów do spółek prawa handlowego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7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PogrubienieTeksttreci2Arial4pt"/>
              </w:rPr>
              <w:t>wynagrodzenia i składki od nich naliczane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PogrubienieTeksttreci2Arial4pt"/>
              </w:rPr>
              <w:t>wydatki związane z realizacją ich statutowych zadart;</w:t>
            </w:r>
          </w:p>
        </w:tc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7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6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7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PogrubienieTeksttreci2Arial4pt"/>
              </w:rPr>
              <w:t>na programy finansowane z udziałem środków, o których mowa w art. 5 ust. 1 pkt</w:t>
            </w:r>
          </w:p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PogrubienieTeksttreci2Arial4pt"/>
              </w:rPr>
              <w:t>2 i 3.</w:t>
            </w:r>
          </w:p>
        </w:tc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Teksttreci2Candara7pt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3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Teksttreci2Candara7pt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16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17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Arial6pt0"/>
              </w:rPr>
              <w:t>19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4 220 507.96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4 205 507,96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3 936 837 95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2 87? 267.19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1 064 570,76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263 579.00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5 091.01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15 000,00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15 000,00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750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-17 018,00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-17 018,00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"/>
              </w:rPr>
              <w:t>-17 018.00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-17 018,00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88" w:lineRule="exact"/>
              <w:ind w:left="300"/>
              <w:jc w:val="left"/>
            </w:pPr>
            <w:r>
              <w:rPr>
                <w:rStyle w:val="Teksttreci24pt"/>
              </w:rPr>
              <w:t>ŁUCJipU 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4 203 489,96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4 188 489,96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3 919 819,95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2 855 249,19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1 064 570.76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263 579.00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5 091.01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15 000.00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15 000.00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200 321,85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"/>
              </w:rPr>
              <w:t>200 321.85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"/>
              </w:rPr>
              <w:t>200 321.85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"/>
              </w:rPr>
              <w:t>192 946.19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7 375,66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75011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-17 018,00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"/>
              </w:rPr>
              <w:t xml:space="preserve">-17 </w:t>
            </w:r>
            <w:r>
              <w:rPr>
                <w:rStyle w:val="PogrubienieTeksttreci2Arial4pt"/>
              </w:rPr>
              <w:t>018,00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"/>
              </w:rPr>
              <w:t>-17 018,00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"/>
              </w:rPr>
              <w:t>-17 018,00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 xml:space="preserve">(i y </w:t>
            </w:r>
            <w:r>
              <w:rPr>
                <w:rStyle w:val="Teksttreci2Arial4ptKursywa"/>
              </w:rPr>
              <w:t>wujc.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88" w:lineRule="exact"/>
            </w:pPr>
            <w:r>
              <w:rPr>
                <w:rStyle w:val="Teksttreci2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183 303.85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183 303.85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183 303.85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"/>
              </w:rPr>
              <w:t>175 928,19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7 375,66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149 806.00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149 806,00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"/>
              </w:rPr>
              <w:t>149 806.00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149 806,00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1010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Wynagrodzenia osobowe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-14 200,00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"/>
              </w:rPr>
              <w:t>-14 200.00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-14 200.00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"/>
              </w:rPr>
              <w:t>-14 200.00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pracowników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135 606.00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"/>
              </w:rPr>
              <w:t>135 606.00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"/>
              </w:rPr>
              <w:t>135 606.00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"/>
              </w:rPr>
              <w:t>135 606,00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27 724,00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27 724 00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27 724.00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27 724.00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Składki na ubezpieczenia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-2 450,00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-2 45000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-2 450,00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-2 450,00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społeczne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25 274.00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25 274.00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25 274,00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25 274.00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3 951,00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3</w:t>
            </w:r>
            <w:r>
              <w:rPr>
                <w:rStyle w:val="PogrubienieTeksttreci2Arial4pt"/>
              </w:rPr>
              <w:t xml:space="preserve"> 951,00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3 951.00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3 951.00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4120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oraz Solidarnościowy Fundusz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-368,00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-368,00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-368,00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-368.00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Wsparcia Osób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Niipalma</w:t>
            </w:r>
            <w:r>
              <w:rPr>
                <w:rStyle w:val="PogrubienieTeksttreci2Arial4pt"/>
              </w:rPr>
              <w:t>prawnycli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3 583,00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3 583.00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3 583,00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3 583.00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10 103 707.75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10 103 707.75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8 537 878.77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7 102 101.58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1 435 777.19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1 109 648,15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292 088.00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"/>
              </w:rPr>
              <w:t>164 092 83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801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-123.75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-12375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-123,75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47" w:wrap="notBeside" w:vAnchor="text" w:hAnchor="text" w:xAlign="center" w:y="1"/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ind w:left="420"/>
              <w:jc w:val="left"/>
            </w:pPr>
            <w:r>
              <w:rPr>
                <w:rStyle w:val="PogrubienieTeksttreci2Arial4pt"/>
              </w:rPr>
              <w:t>wyc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zwię</w:t>
            </w:r>
            <w:r>
              <w:rPr>
                <w:rStyle w:val="PogrubienieTeksttreci2Arial4pt"/>
              </w:rPr>
              <w:t>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713.69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713,69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713.69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713,69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0 00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po zmia</w:t>
            </w:r>
            <w:r>
              <w:rPr>
                <w:rStyle w:val="PogrubienieTeksttreci2Arial4pt"/>
              </w:rPr>
              <w:t>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10 104 297.69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10 104 297.69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8 538 592,46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7 102 101,58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1 436 490,88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1 109 524.40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292 088.00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"/>
              </w:rPr>
              <w:t>164 092.83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Zapewnienie uczniom prawa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63 228.67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63 22867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53 937,52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53 937,52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9 291,15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do bezpłatnego dostępu do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-123,75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-123,75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-123,75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edukacyjnych lub materiałów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71369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713,69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713,69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713.69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ćwiczeniowych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63 818.61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63 81861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54 651.21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54 651 21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9 167,40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Dotaqa celowa z budżetu na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9 291,15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9 291,15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9 291,15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88" w:lineRule="exact"/>
            </w:pPr>
            <w:r>
              <w:rPr>
                <w:rStyle w:val="Teksttreci24pt"/>
              </w:rPr>
              <w:t>0R9H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finansowanie lub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-123.75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-123,75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-123,75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zleconych do realizacji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stowarzyszeniom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9 167,40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9 167,40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9 167,40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626 02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626,02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626.02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626.02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 xml:space="preserve">Zakup materiałów </w:t>
            </w:r>
            <w:r>
              <w:rPr>
                <w:rStyle w:val="PogrubienieTeksttreci2Arial4pt"/>
              </w:rPr>
              <w:t>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wyposażenia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5,84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5,84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5.84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584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2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631,86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631.86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631.86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631.86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47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"/>
              </w:rPr>
              <w:t>0.00</w:t>
            </w:r>
          </w:p>
        </w:tc>
      </w:tr>
    </w:tbl>
    <w:p w:rsidR="00283BE4" w:rsidRDefault="00283BE4">
      <w:pPr>
        <w:framePr w:w="14047" w:wrap="notBeside" w:vAnchor="text" w:hAnchor="text" w:xAlign="center" w:y="1"/>
        <w:rPr>
          <w:sz w:val="2"/>
          <w:szCs w:val="2"/>
        </w:rPr>
      </w:pPr>
    </w:p>
    <w:p w:rsidR="00283BE4" w:rsidRDefault="00283BE4">
      <w:pPr>
        <w:rPr>
          <w:sz w:val="2"/>
          <w:szCs w:val="2"/>
        </w:rPr>
        <w:sectPr w:rsidR="00283BE4">
          <w:headerReference w:type="even" r:id="rId14"/>
          <w:headerReference w:type="default" r:id="rId15"/>
          <w:footerReference w:type="even" r:id="rId16"/>
          <w:footerReference w:type="default" r:id="rId17"/>
          <w:footerReference w:type="first" r:id="rId18"/>
          <w:pgSz w:w="16840" w:h="11900" w:orient="landscape"/>
          <w:pgMar w:top="963" w:right="1414" w:bottom="657" w:left="944" w:header="0" w:footer="3" w:gutter="0"/>
          <w:pgNumType w:start="4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"/>
        <w:gridCol w:w="475"/>
        <w:gridCol w:w="457"/>
        <w:gridCol w:w="1292"/>
        <w:gridCol w:w="724"/>
        <w:gridCol w:w="922"/>
        <w:gridCol w:w="688"/>
        <w:gridCol w:w="713"/>
        <w:gridCol w:w="709"/>
        <w:gridCol w:w="727"/>
        <w:gridCol w:w="713"/>
        <w:gridCol w:w="713"/>
        <w:gridCol w:w="688"/>
        <w:gridCol w:w="648"/>
        <w:gridCol w:w="709"/>
        <w:gridCol w:w="828"/>
        <w:gridCol w:w="727"/>
        <w:gridCol w:w="763"/>
        <w:gridCol w:w="637"/>
        <w:gridCol w:w="684"/>
      </w:tblGrid>
      <w:tr w:rsidR="00283BE4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4240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112" w:lineRule="exact"/>
              <w:jc w:val="left"/>
            </w:pPr>
            <w:r>
              <w:rPr>
                <w:rStyle w:val="PogrubienieTeksttreci2Arial4pt0"/>
              </w:rPr>
              <w:t>Zakup środków dydaktycznyci i książek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53 311.50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53 311,50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53 311.50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53 311.50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</w:t>
            </w:r>
            <w:r>
              <w:rPr>
                <w:rStyle w:val="PogrubienieTeksttreci2Arial4pt0"/>
              </w:rPr>
              <w:t>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707.85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707,05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707.85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707.85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</w:t>
            </w:r>
            <w:r>
              <w:rPr>
                <w:rStyle w:val="PogrubienieTeksttreci2Arial4pt0"/>
              </w:rPr>
              <w:t>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54 019.35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54 019.35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54 019,35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54 019.35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855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Rod</w:t>
            </w:r>
            <w:r>
              <w:rPr>
                <w:rStyle w:val="PogrubienieTeksttreci2Arial4pt0"/>
              </w:rPr>
              <w:t>zina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11 249 490,66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11 249 490.66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624 492.66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395 453.50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ind w:left="160"/>
              <w:jc w:val="left"/>
            </w:pPr>
            <w:r>
              <w:rPr>
                <w:rStyle w:val="PogrubienieTeksttreci2Arial4pt0"/>
              </w:rPr>
              <w:t>229 039,16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10624 998 00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</w:t>
            </w:r>
            <w:r>
              <w:rPr>
                <w:rStyle w:val="PogrubienieTeksttreci2Arial4pt0"/>
              </w:rPr>
              <w:t>niejszenie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334 960.00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334 960,00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61 060,00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61 060,00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273 900.00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</w:t>
            </w:r>
            <w:r>
              <w:rPr>
                <w:rStyle w:val="PogrubienieTeksttreci2Arial4pt0"/>
              </w:rPr>
              <w:t xml:space="preserve"> zmianach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11 584 450.66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11 584 450.66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685 552.66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456 513.50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ind w:left="160"/>
              <w:jc w:val="left"/>
            </w:pPr>
            <w:r>
              <w:rPr>
                <w:rStyle w:val="PogrubienieTeksttreci2Arial4pt0"/>
              </w:rPr>
              <w:t>229 039,16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10 898 898,00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85501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Świadczenie wychowawcze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7 628 100,00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7 628 100.00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81 641.00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52 996.45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28 644,55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7 546 459,00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</w:t>
            </w:r>
            <w:r>
              <w:rPr>
                <w:rStyle w:val="PogrubienieTeksttreci2Arial4pt0"/>
              </w:rPr>
              <w:t>niejszenie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24 100,00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24 100.00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24 100.00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</w:t>
            </w:r>
            <w:r>
              <w:rPr>
                <w:rStyle w:val="PogrubienieTeksttreci2Arial4pt0"/>
              </w:rPr>
              <w:t xml:space="preserve"> zmianach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7 652 200,00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7 652 200.00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81 641,00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52 996.45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28 644.55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7 570 559,00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3110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Świadczenia społeczne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7 545 824,00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7 545 824 00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7 545 824 00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</w:t>
            </w:r>
            <w:r>
              <w:rPr>
                <w:rStyle w:val="PogrubienieTeksttreci2Arial4pt0"/>
              </w:rPr>
              <w:t>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</w:t>
            </w:r>
            <w:r>
              <w:rPr>
                <w:rStyle w:val="PogrubienieTeksttreci2Arial4pt0"/>
              </w:rPr>
              <w:t>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24 100.00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24 100.00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24 100.00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 xml:space="preserve">po </w:t>
            </w:r>
            <w:r>
              <w:rPr>
                <w:rStyle w:val="PogrubienieTeksttreci2Arial4pt0"/>
              </w:rPr>
              <w:t>zmianach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7 569 924,00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7 569 924.00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7 569 924.00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85502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PogrubienieTeksttreci2Arial4pt0"/>
              </w:rPr>
              <w:t>Świadczenia rodzinne.</w:t>
            </w:r>
          </w:p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PogrubienieTeksttreci2Arial4pt0"/>
              </w:rPr>
              <w:t>świadczenie z funduszu alimentacyjnego oraz składki na ubezpieczenia emerytalne i rentowe z ubezpieczenia społecznego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 xml:space="preserve">przed </w:t>
            </w:r>
            <w:r>
              <w:rPr>
                <w:rStyle w:val="PogrubienieTeksttreci2Arial4pt0"/>
              </w:rPr>
              <w:t>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3 137 100,00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3 137 100.00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332 307.00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298 371.05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33 935.95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2 804 793,00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0 00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292 500 00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292 500.00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61 000.00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231 500.00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</w:t>
            </w:r>
            <w:r>
              <w:rPr>
                <w:rStyle w:val="PogrubienieTeksttreci2Arial4pt0"/>
              </w:rPr>
              <w:t xml:space="preserve"> zmianach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3 429 600.00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3 429 600.00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393 307.00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359 371.05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33 935.95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3 036 293.00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3110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Świadczenia społeczne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2 804 623,00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2 804 623.00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2 804 623,00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</w:t>
            </w:r>
            <w:r>
              <w:rPr>
                <w:rStyle w:val="PogrubienieTeksttreci2Arial4pt0"/>
              </w:rPr>
              <w:t>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</w:t>
            </w:r>
            <w:r>
              <w:rPr>
                <w:rStyle w:val="PogrubienieTeksttreci2Arial4pt0"/>
              </w:rPr>
              <w:t>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231 500.00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231 500.00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231 500,00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</w:t>
            </w:r>
            <w:r>
              <w:rPr>
                <w:rStyle w:val="PogrubienieTeksttreci2Arial4pt0"/>
              </w:rPr>
              <w:t>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3 036 123.00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3 036 123.00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3 036 123,00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4110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PogrubienieTeksttreci2Arial4pt0"/>
              </w:rPr>
              <w:t>Składki na ubezpieczenia społeczne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242 433,00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242 433.00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242 433.00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242 433,00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61 000.00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61 000.00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61 000.00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303 433.00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303 433,00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303 433,00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303 433.00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85504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Wspieranie rodziny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325 085.00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325 085.00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51 339,00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44 086,00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7 253,00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273 746.00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26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tabs>
                <w:tab w:val="left" w:leader="underscore" w:pos="194"/>
                <w:tab w:val="left" w:leader="underscore" w:pos="562"/>
              </w:tabs>
              <w:spacing w:before="0" w:after="0" w:line="90" w:lineRule="exact"/>
              <w:jc w:val="both"/>
            </w:pPr>
            <w:r>
              <w:rPr>
                <w:rStyle w:val="PogrubienieTeksttreci2Arial4pt0"/>
              </w:rPr>
              <w:tab/>
              <w:t>000</w:t>
            </w:r>
            <w:r>
              <w:rPr>
                <w:rStyle w:val="PogrubienieTeksttreci2Arial4pt0"/>
              </w:rPr>
              <w:tab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tabs>
                <w:tab w:val="left" w:leader="underscore" w:pos="191"/>
              </w:tabs>
              <w:spacing w:before="0" w:after="0" w:line="122" w:lineRule="exact"/>
              <w:jc w:val="both"/>
            </w:pPr>
            <w:r>
              <w:rPr>
                <w:rStyle w:val="PogrubienieTeksttreci2Arial4pt0"/>
              </w:rPr>
              <w:tab/>
            </w:r>
            <w:r>
              <w:rPr>
                <w:rStyle w:val="Teksttreci2Arial55pt"/>
              </w:rPr>
              <w:t>aoo</w:t>
            </w:r>
            <w:r>
              <w:rPr>
                <w:rStyle w:val="PogrubienieTeksttreci2Arial4pt0"/>
              </w:rPr>
              <w:t>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tabs>
                <w:tab w:val="left" w:leader="hyphen" w:pos="194"/>
                <w:tab w:val="left" w:leader="hyphen" w:pos="569"/>
              </w:tabs>
              <w:spacing w:before="0" w:after="0" w:line="122" w:lineRule="exact"/>
              <w:jc w:val="both"/>
            </w:pPr>
            <w:r>
              <w:rPr>
                <w:rStyle w:val="PogrubienieTeksttreci2Arial4pt0"/>
              </w:rPr>
              <w:tab/>
            </w:r>
            <w:r>
              <w:rPr>
                <w:rStyle w:val="Teksttreci2Arial55pt"/>
              </w:rPr>
              <w:t>OiOO</w:t>
            </w:r>
            <w:r>
              <w:rPr>
                <w:rStyle w:val="Teksttreci2Arial55pt"/>
              </w:rPr>
              <w:tab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tabs>
                <w:tab w:val="left" w:leader="hyphen" w:pos="191"/>
                <w:tab w:val="left" w:leader="hyphen" w:pos="562"/>
              </w:tabs>
              <w:spacing w:before="0" w:after="0" w:line="90" w:lineRule="exact"/>
              <w:jc w:val="both"/>
            </w:pPr>
            <w:r>
              <w:rPr>
                <w:rStyle w:val="PogrubienieTeksttreci2Arial4pt0"/>
              </w:rPr>
              <w:tab/>
              <w:t>0£9</w:t>
            </w:r>
            <w:r>
              <w:rPr>
                <w:rStyle w:val="PogrubienieTeksttreci2Arial4pt0"/>
              </w:rPr>
              <w:tab/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122" w:lineRule="exact"/>
              <w:jc w:val="left"/>
            </w:pPr>
            <w:r>
              <w:rPr>
                <w:rStyle w:val="PogrubienieTeksttreci2Arial4pt0"/>
              </w:rPr>
              <w:t>—</w:t>
            </w:r>
            <w:r>
              <w:rPr>
                <w:rStyle w:val="Teksttreci2Arial55pt"/>
              </w:rPr>
              <w:t>o^e</w:t>
            </w:r>
            <w:r>
              <w:rPr>
                <w:rStyle w:val="PogrubienieTeksttreci2Arial4pt0"/>
              </w:rPr>
              <w:t>—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122" w:lineRule="exact"/>
              <w:jc w:val="right"/>
            </w:pPr>
            <w:r>
              <w:rPr>
                <w:rStyle w:val="Teksttreci2Arial55pt"/>
              </w:rPr>
              <w:t>WO</w:t>
            </w:r>
            <w:r>
              <w:rPr>
                <w:rStyle w:val="PogrubienieTeksttreci2Arial4pt0"/>
              </w:rPr>
              <w:t>—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122" w:lineRule="exact"/>
            </w:pPr>
            <w:r>
              <w:rPr>
                <w:rStyle w:val="Teksttreci2Arial55pt"/>
              </w:rPr>
              <w:t>troo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122" w:lineRule="exact"/>
            </w:pPr>
            <w:r>
              <w:rPr>
                <w:rStyle w:val="Teksttreci2Arial55pt"/>
              </w:rPr>
              <w:t>OTTO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18 360.00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18 360.00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18 300,00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</w:t>
            </w:r>
            <w:r>
              <w:rPr>
                <w:rStyle w:val="PogrubienieTeksttreci2Arial4pt0"/>
              </w:rPr>
              <w:t xml:space="preserve"> zmianach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343 445.00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343 445.00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51 399.00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44 146.00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7 253,00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292 046.00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3110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Świadczenia społeczne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272 700,00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272 700,00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272 700.00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</w:t>
            </w:r>
            <w:r>
              <w:rPr>
                <w:rStyle w:val="PogrubienieTeksttreci2Arial4pt0"/>
              </w:rPr>
              <w:t>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0 00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18 300,00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18 300,00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18 300.00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</w:t>
            </w:r>
            <w:r>
              <w:rPr>
                <w:rStyle w:val="PogrubienieTeksttreci2Arial4pt0"/>
              </w:rPr>
              <w:t>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291 000.00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291 000.00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291 000.00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4010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112" w:lineRule="exact"/>
              <w:jc w:val="left"/>
            </w:pPr>
            <w:r>
              <w:rPr>
                <w:rStyle w:val="PogrubienieTeksttreci2Arial4pt0"/>
              </w:rPr>
              <w:t>Wy</w:t>
            </w:r>
            <w:r>
              <w:rPr>
                <w:rStyle w:val="PogrubienieTeksttreci2Arial4pt0"/>
              </w:rPr>
              <w:t>nagrodzenia osobowe pracowników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34 467.00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34 467,00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34 467.00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34 467.00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49,66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49 66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49.66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49,66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34 516,66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34 516,66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34 516.66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34 516,66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4110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112" w:lineRule="exact"/>
              <w:jc w:val="left"/>
            </w:pPr>
            <w:r>
              <w:rPr>
                <w:rStyle w:val="PogrubienieTeksttreci2Arial4pt0"/>
              </w:rPr>
              <w:t>Składki na ubezpieczenia społeczne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6 293,00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 xml:space="preserve">6 </w:t>
            </w:r>
            <w:r>
              <w:rPr>
                <w:rStyle w:val="PogrubienieTeksttreci2Arial4pt0"/>
              </w:rPr>
              <w:t>293.00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6 293,00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6 293.00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9,17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9.17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9.17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6 302.17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6 302.17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6 302.17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6 302,17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4120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PogrubienieTeksttreci2Arial4pt0"/>
              </w:rPr>
              <w:t>Składki na Fundusz Pracy oraz Solidarnościowy Fundusz Wsparcia Osób Niepełnosprawnych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895,00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895,00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895.00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895,00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1,17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1.17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896.17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896,17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896,17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896,17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Wydatki razem: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38 192 029,86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34 212 364.59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20 062 851,57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12561 121.58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7 501 729,99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1 986 471,72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11 845 662,30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182 379,00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135 000,00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both"/>
            </w:pPr>
            <w:r>
              <w:rPr>
                <w:rStyle w:val="PogrubienieTeksttreci2Arial4pt0"/>
              </w:rPr>
              <w:t>3 979 665.27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 xml:space="preserve">3 979 </w:t>
            </w:r>
            <w:r>
              <w:rPr>
                <w:rStyle w:val="PogrubienieTeksttreci2Arial4pt0"/>
              </w:rPr>
              <w:t>665.27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right"/>
            </w:pPr>
            <w:r>
              <w:rPr>
                <w:rStyle w:val="PogrubienieTeksttreci2Arial4pt0"/>
              </w:rPr>
              <w:t>1 273 157.43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6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-17 141.75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-17 141,75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-17 018.00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-17 018,00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-123,75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0 00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46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335 673,69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335 673,69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61 773,69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61 060,00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713,69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273 900,00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246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058" w:wrap="notBeside" w:vAnchor="text" w:hAnchor="text" w:xAlign="center" w:y="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38 510 561.80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34 530 896,53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20 107 607,26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12 605 163,58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7 502 443,68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1 986 347,97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12 119 562.30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182 379,00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13 5 000,00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both"/>
            </w:pPr>
            <w:r>
              <w:rPr>
                <w:rStyle w:val="PogrubienieTeksttreci2Arial4pt0"/>
              </w:rPr>
              <w:t>3 979 665.27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3 979 665,27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  <w:jc w:val="right"/>
            </w:pPr>
            <w:r>
              <w:rPr>
                <w:rStyle w:val="PogrubienieTeksttreci2Arial4pt0"/>
              </w:rPr>
              <w:t>1 273 157,43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058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</w:tbl>
    <w:p w:rsidR="00283BE4" w:rsidRDefault="00283BE4">
      <w:pPr>
        <w:framePr w:w="14058" w:wrap="notBeside" w:vAnchor="text" w:hAnchor="text" w:xAlign="center" w:y="1"/>
        <w:rPr>
          <w:sz w:val="2"/>
          <w:szCs w:val="2"/>
        </w:rPr>
      </w:pPr>
    </w:p>
    <w:p w:rsidR="00283BE4" w:rsidRDefault="00283BE4">
      <w:pPr>
        <w:spacing w:line="600" w:lineRule="exact"/>
      </w:pPr>
    </w:p>
    <w:p w:rsidR="00283BE4" w:rsidRDefault="00A87D46">
      <w:pPr>
        <w:framePr w:h="806" w:hSpace="1444" w:wrap="notBeside" w:vAnchor="text" w:hAnchor="text" w:x="10693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19200" cy="504825"/>
            <wp:effectExtent l="0" t="0" r="0" b="9525"/>
            <wp:docPr id="37" name="Obraz 3" descr="C:\Users\SUPERV~1\AppData\Local\Temp\ABBYY\PDFTransformer\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PERV~1\AppData\Local\Temp\ABBYY\PDFTransformer\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BE4" w:rsidRDefault="00283BE4">
      <w:pPr>
        <w:rPr>
          <w:sz w:val="2"/>
          <w:szCs w:val="2"/>
        </w:rPr>
      </w:pPr>
    </w:p>
    <w:p w:rsidR="00283BE4" w:rsidRDefault="00283BE4">
      <w:pPr>
        <w:rPr>
          <w:sz w:val="2"/>
          <w:szCs w:val="2"/>
        </w:rPr>
        <w:sectPr w:rsidR="00283BE4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6840" w:h="11900" w:orient="landscape"/>
          <w:pgMar w:top="963" w:right="1414" w:bottom="657" w:left="944" w:header="0" w:footer="3" w:gutter="0"/>
          <w:pgNumType w:start="2"/>
          <w:cols w:space="720"/>
          <w:noEndnote/>
          <w:titlePg/>
          <w:docGrid w:linePitch="360"/>
        </w:sectPr>
      </w:pPr>
    </w:p>
    <w:p w:rsidR="00283BE4" w:rsidRDefault="008D0F95">
      <w:pPr>
        <w:pStyle w:val="Nagwek10"/>
        <w:keepNext/>
        <w:keepLines/>
        <w:shd w:val="clear" w:color="auto" w:fill="auto"/>
      </w:pPr>
      <w:bookmarkStart w:id="4" w:name="bookmark3"/>
      <w:r>
        <w:lastRenderedPageBreak/>
        <w:t>Dotacje oraz pomoc finansowa udzielona z budżetu Gminy Sadki podmiotom nienależącym do sektora finansów publicznych</w:t>
      </w:r>
      <w:bookmarkEnd w:id="4"/>
    </w:p>
    <w:p w:rsidR="00283BE4" w:rsidRDefault="008D0F95">
      <w:pPr>
        <w:pStyle w:val="Podpistabeli20"/>
        <w:framePr w:w="15016" w:wrap="notBeside" w:vAnchor="text" w:hAnchor="text" w:xAlign="center" w:y="1"/>
        <w:shd w:val="clear" w:color="auto" w:fill="auto"/>
      </w:pPr>
      <w:r>
        <w:rPr>
          <w:rStyle w:val="Podpistabeli21"/>
          <w:i/>
          <w:iCs/>
        </w:rPr>
        <w:t>w złotych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"/>
        <w:gridCol w:w="828"/>
        <w:gridCol w:w="1130"/>
        <w:gridCol w:w="803"/>
        <w:gridCol w:w="4943"/>
        <w:gridCol w:w="1955"/>
        <w:gridCol w:w="1717"/>
        <w:gridCol w:w="1411"/>
        <w:gridCol w:w="1613"/>
      </w:tblGrid>
      <w:tr w:rsidR="00283BE4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6" w:lineRule="exact"/>
              <w:jc w:val="left"/>
            </w:pPr>
            <w:r>
              <w:rPr>
                <w:rStyle w:val="PogrubienieTeksttreci2Arial11pt"/>
              </w:rPr>
              <w:t>Lp.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6" w:lineRule="exact"/>
              <w:ind w:left="160"/>
              <w:jc w:val="left"/>
            </w:pPr>
            <w:r>
              <w:rPr>
                <w:rStyle w:val="PogrubienieTeksttreci2Arial11pt"/>
              </w:rPr>
              <w:t>Dział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6" w:lineRule="exact"/>
              <w:jc w:val="left"/>
            </w:pPr>
            <w:r>
              <w:rPr>
                <w:rStyle w:val="PogrubienieTeksttreci2Arial11pt"/>
              </w:rPr>
              <w:t>Rozdział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360"/>
              <w:jc w:val="left"/>
            </w:pPr>
            <w:r>
              <w:rPr>
                <w:rStyle w:val="Teksttreci2Arial95pt"/>
              </w:rPr>
              <w:t>§</w:t>
            </w:r>
          </w:p>
        </w:tc>
        <w:tc>
          <w:tcPr>
            <w:tcW w:w="4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6" w:lineRule="exact"/>
            </w:pPr>
            <w:r>
              <w:rPr>
                <w:rStyle w:val="PogrubienieTeksttreci2Arial11pt"/>
              </w:rPr>
              <w:t>Treść</w:t>
            </w:r>
          </w:p>
        </w:tc>
        <w:tc>
          <w:tcPr>
            <w:tcW w:w="50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6" w:lineRule="exact"/>
            </w:pPr>
            <w:r>
              <w:rPr>
                <w:rStyle w:val="PogrubienieTeksttreci2Arial11pt"/>
              </w:rPr>
              <w:t>Kwota dotacji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84" w:lineRule="exact"/>
            </w:pPr>
            <w:r>
              <w:rPr>
                <w:rStyle w:val="PogrubienieTeksttreci2Arial11pt"/>
              </w:rPr>
              <w:t>Kwota</w:t>
            </w:r>
          </w:p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84" w:lineRule="exact"/>
            </w:pPr>
            <w:r>
              <w:rPr>
                <w:rStyle w:val="PogrubienieTeksttreci2Arial11pt"/>
              </w:rPr>
              <w:t>pomocy</w:t>
            </w:r>
          </w:p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84" w:lineRule="exact"/>
              <w:ind w:left="160"/>
              <w:jc w:val="left"/>
            </w:pPr>
            <w:r>
              <w:rPr>
                <w:rStyle w:val="PogrubienieTeksttreci2Arial11pt"/>
              </w:rPr>
              <w:t>finansowej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5016" w:wrap="notBeside" w:vAnchor="text" w:hAnchor="text" w:xAlign="center" w:y="1"/>
            </w:pPr>
          </w:p>
        </w:tc>
        <w:tc>
          <w:tcPr>
            <w:tcW w:w="8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5016" w:wrap="notBeside" w:vAnchor="text" w:hAnchor="text" w:xAlign="center" w:y="1"/>
            </w:pPr>
          </w:p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5016" w:wrap="notBeside" w:vAnchor="text" w:hAnchor="text" w:xAlign="center" w:y="1"/>
            </w:pPr>
          </w:p>
        </w:tc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5016" w:wrap="notBeside" w:vAnchor="text" w:hAnchor="text" w:xAlign="center" w:y="1"/>
            </w:pPr>
          </w:p>
        </w:tc>
        <w:tc>
          <w:tcPr>
            <w:tcW w:w="49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5016" w:wrap="notBeside" w:vAnchor="text" w:hAnchor="text" w:xAlign="center" w:y="1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6" w:lineRule="exact"/>
            </w:pPr>
            <w:r>
              <w:rPr>
                <w:rStyle w:val="PogrubienieTeksttreci2Arial11pt"/>
              </w:rPr>
              <w:t>celowej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6" w:lineRule="exact"/>
              <w:jc w:val="left"/>
            </w:pPr>
            <w:r>
              <w:rPr>
                <w:rStyle w:val="PogrubienieTeksttreci2Arial11pt"/>
              </w:rPr>
              <w:t>podmiotowej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84" w:lineRule="exact"/>
            </w:pPr>
            <w:r>
              <w:rPr>
                <w:rStyle w:val="PogrubienieTeksttreci2Arial11pt"/>
              </w:rPr>
              <w:t>przed mi oto wej</w:t>
            </w:r>
          </w:p>
        </w:tc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283BE4">
            <w:pPr>
              <w:framePr w:w="15016" w:wrap="notBeside" w:vAnchor="text" w:hAnchor="text" w:xAlign="center" w:y="1"/>
            </w:pP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156" w:lineRule="exact"/>
            </w:pPr>
            <w:r>
              <w:rPr>
                <w:rStyle w:val="Teksttreci2Arial7pt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156" w:lineRule="exact"/>
            </w:pPr>
            <w:r>
              <w:rPr>
                <w:rStyle w:val="Teksttreci2Arial7pt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156" w:lineRule="exact"/>
            </w:pPr>
            <w:r>
              <w:rPr>
                <w:rStyle w:val="Teksttreci2Arial7pt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156" w:lineRule="exact"/>
              <w:ind w:left="360"/>
              <w:jc w:val="left"/>
            </w:pPr>
            <w:r>
              <w:rPr>
                <w:rStyle w:val="Teksttreci2Arial7pt"/>
              </w:rPr>
              <w:t>4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156" w:lineRule="exact"/>
            </w:pPr>
            <w:r>
              <w:rPr>
                <w:rStyle w:val="Teksttreci2Arial7pt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156" w:lineRule="exact"/>
            </w:pPr>
            <w:r>
              <w:rPr>
                <w:rStyle w:val="Teksttreci2Arial7pt"/>
              </w:rPr>
              <w:t>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156" w:lineRule="exact"/>
            </w:pPr>
            <w:r>
              <w:rPr>
                <w:rStyle w:val="Teksttreci2Arial7pt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156" w:lineRule="exact"/>
            </w:pPr>
            <w:r>
              <w:rPr>
                <w:rStyle w:val="Teksttreci2Arial7pt"/>
              </w:rPr>
              <w:t>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156" w:lineRule="exact"/>
            </w:pPr>
            <w:r>
              <w:rPr>
                <w:rStyle w:val="Teksttreci2Arial7pt"/>
              </w:rPr>
              <w:t>9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83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6" w:lineRule="exact"/>
            </w:pPr>
            <w:r>
              <w:rPr>
                <w:rStyle w:val="PogrubienieTeksttreci2Arial11pt"/>
              </w:rPr>
              <w:t>Podmioty nienależące do sektora finansów publicznych</w:t>
            </w:r>
          </w:p>
        </w:tc>
        <w:tc>
          <w:tcPr>
            <w:tcW w:w="66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6" w:lineRule="exact"/>
            </w:pPr>
            <w:r>
              <w:rPr>
                <w:rStyle w:val="PogrubienieTeksttreci2Arial11pt"/>
              </w:rPr>
              <w:t>1 418 536,40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60"/>
              <w:jc w:val="left"/>
            </w:pPr>
            <w:r>
              <w:rPr>
                <w:rStyle w:val="Teksttreci2Arial95pt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60"/>
              <w:jc w:val="left"/>
            </w:pPr>
            <w:r>
              <w:rPr>
                <w:rStyle w:val="Teksttreci2Arial95pt"/>
              </w:rPr>
              <w:t>754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300"/>
              <w:jc w:val="left"/>
            </w:pPr>
            <w:r>
              <w:rPr>
                <w:rStyle w:val="Teksttreci2Arial95pt"/>
              </w:rPr>
              <w:t>75412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180"/>
              <w:jc w:val="left"/>
            </w:pPr>
            <w:r>
              <w:rPr>
                <w:rStyle w:val="Teksttreci2Arial95pt"/>
              </w:rPr>
              <w:t>2820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38" w:lineRule="exact"/>
              <w:jc w:val="left"/>
            </w:pPr>
            <w:r>
              <w:rPr>
                <w:rStyle w:val="Teksttreci2Arial95pt"/>
              </w:rPr>
              <w:t xml:space="preserve">Ochrona przeciwpożarowa - Ochotnicza Straż Pożarna w </w:t>
            </w:r>
            <w:r>
              <w:rPr>
                <w:rStyle w:val="Teksttreci2Arial95pt"/>
              </w:rPr>
              <w:t>Sadkach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12 000,00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70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60"/>
              <w:jc w:val="left"/>
            </w:pPr>
            <w:r>
              <w:rPr>
                <w:rStyle w:val="Teksttreci2Arial95pt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60"/>
              <w:jc w:val="left"/>
            </w:pPr>
            <w:r>
              <w:rPr>
                <w:rStyle w:val="Teksttreci2Arial95pt"/>
              </w:rPr>
              <w:t>754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300"/>
              <w:jc w:val="left"/>
            </w:pPr>
            <w:r>
              <w:rPr>
                <w:rStyle w:val="Teksttreci2Arial95pt"/>
              </w:rPr>
              <w:t>75412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180"/>
              <w:jc w:val="left"/>
            </w:pPr>
            <w:r>
              <w:rPr>
                <w:rStyle w:val="Teksttreci2Arial95pt"/>
              </w:rPr>
              <w:t>6230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1" w:lineRule="exact"/>
              <w:jc w:val="left"/>
            </w:pPr>
            <w:r>
              <w:rPr>
                <w:rStyle w:val="Teksttreci2Arial95pt"/>
              </w:rPr>
              <w:t>Dotacja celowa dla OSP w Sadkach na zakup średniego samochodu gaśniczego GBA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209 980,00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82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60"/>
              <w:jc w:val="left"/>
            </w:pPr>
            <w:r>
              <w:rPr>
                <w:rStyle w:val="Teksttreci2Arial95pt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60"/>
              <w:jc w:val="left"/>
            </w:pPr>
            <w:r>
              <w:rPr>
                <w:rStyle w:val="Teksttreci2Arial95pt"/>
              </w:rPr>
              <w:t>754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300"/>
              <w:jc w:val="left"/>
            </w:pPr>
            <w:r>
              <w:rPr>
                <w:rStyle w:val="Teksttreci2Arial95pt"/>
              </w:rPr>
              <w:t>75412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180"/>
              <w:jc w:val="left"/>
            </w:pPr>
            <w:r>
              <w:rPr>
                <w:rStyle w:val="Teksttreci2Arial95pt"/>
              </w:rPr>
              <w:t>6230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Teksttreci2Arial95pt"/>
              </w:rPr>
              <w:t>Dotacja celowa dla OSP w Jadwiżynie na zakup rozpieraczahydraulicznego ramieniowego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9 632,00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79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60"/>
              <w:jc w:val="left"/>
            </w:pPr>
            <w:r>
              <w:rPr>
                <w:rStyle w:val="Teksttreci2Arial95pt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60"/>
              <w:jc w:val="left"/>
            </w:pPr>
            <w:r>
              <w:rPr>
                <w:rStyle w:val="Teksttreci2Arial95pt"/>
              </w:rPr>
              <w:t>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</w:pPr>
            <w:r>
              <w:rPr>
                <w:rStyle w:val="Teksttreci2Arial95pt"/>
              </w:rPr>
              <w:t>80101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180"/>
              <w:jc w:val="left"/>
            </w:pPr>
            <w:r>
              <w:rPr>
                <w:rStyle w:val="Teksttreci2Arial95pt"/>
              </w:rPr>
              <w:t>2540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Teksttreci2Arial95pt"/>
              </w:rPr>
              <w:t>Niepubliczne jednostki systemu oświaty- dotacja podmiotowa dla Niepublicznej Szkoły</w:t>
            </w:r>
          </w:p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Teksttreci2Arial95pt"/>
              </w:rPr>
              <w:t>Stowarzyszenia Żakus w Anielinach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835 000,00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81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60"/>
              <w:jc w:val="left"/>
            </w:pPr>
            <w:r>
              <w:rPr>
                <w:rStyle w:val="Teksttreci2Arial95pt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60"/>
              <w:jc w:val="left"/>
            </w:pPr>
            <w:r>
              <w:rPr>
                <w:rStyle w:val="Teksttreci2Arial95pt"/>
              </w:rPr>
              <w:t>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300"/>
              <w:jc w:val="left"/>
            </w:pPr>
            <w:r>
              <w:rPr>
                <w:rStyle w:val="Teksttreci2Arial95pt"/>
              </w:rPr>
              <w:t>80103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180"/>
              <w:jc w:val="left"/>
            </w:pPr>
            <w:r>
              <w:rPr>
                <w:rStyle w:val="Teksttreci2Arial95pt"/>
              </w:rPr>
              <w:t>2540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1" w:lineRule="exact"/>
              <w:jc w:val="left"/>
            </w:pPr>
            <w:r>
              <w:rPr>
                <w:rStyle w:val="Teksttreci2Arial95pt"/>
              </w:rPr>
              <w:t xml:space="preserve">Niepubliczne jednostki systemu oświaty- dotacja </w:t>
            </w:r>
            <w:r>
              <w:rPr>
                <w:rStyle w:val="Teksttreci2Arial95pt"/>
              </w:rPr>
              <w:t>podmiotowa dla Niepublicznej Szkoły</w:t>
            </w:r>
          </w:p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1" w:lineRule="exact"/>
              <w:jc w:val="left"/>
            </w:pPr>
            <w:r>
              <w:rPr>
                <w:rStyle w:val="Teksttreci2Arial95pt"/>
              </w:rPr>
              <w:t>Stowarzyszenia Żakus w Anielinach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175 000,00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</w:tr>
    </w:tbl>
    <w:p w:rsidR="00283BE4" w:rsidRDefault="00283BE4">
      <w:pPr>
        <w:framePr w:w="15016" w:wrap="notBeside" w:vAnchor="text" w:hAnchor="text" w:xAlign="center" w:y="1"/>
        <w:rPr>
          <w:sz w:val="2"/>
          <w:szCs w:val="2"/>
        </w:rPr>
      </w:pPr>
    </w:p>
    <w:p w:rsidR="00283BE4" w:rsidRDefault="00283BE4">
      <w:pPr>
        <w:rPr>
          <w:sz w:val="2"/>
          <w:szCs w:val="2"/>
        </w:rPr>
      </w:pPr>
    </w:p>
    <w:p w:rsidR="00283BE4" w:rsidRDefault="00283BE4">
      <w:pPr>
        <w:rPr>
          <w:sz w:val="2"/>
          <w:szCs w:val="2"/>
        </w:rPr>
        <w:sectPr w:rsidR="00283BE4">
          <w:pgSz w:w="16840" w:h="11900" w:orient="landscape"/>
          <w:pgMar w:top="4199" w:right="943" w:bottom="1528" w:left="88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"/>
        <w:gridCol w:w="803"/>
        <w:gridCol w:w="1130"/>
        <w:gridCol w:w="828"/>
        <w:gridCol w:w="4932"/>
        <w:gridCol w:w="1922"/>
        <w:gridCol w:w="1757"/>
        <w:gridCol w:w="1386"/>
        <w:gridCol w:w="1634"/>
      </w:tblGrid>
      <w:tr w:rsidR="00283BE4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40"/>
              <w:jc w:val="left"/>
            </w:pPr>
            <w:r>
              <w:rPr>
                <w:rStyle w:val="Teksttreci2Arial95pt"/>
              </w:rPr>
              <w:lastRenderedPageBreak/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40"/>
              <w:jc w:val="left"/>
            </w:pPr>
            <w:r>
              <w:rPr>
                <w:rStyle w:val="Teksttreci2Arial95pt"/>
              </w:rPr>
              <w:t>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80"/>
              <w:jc w:val="left"/>
            </w:pPr>
            <w:r>
              <w:rPr>
                <w:rStyle w:val="Teksttreci2Arial95pt"/>
              </w:rPr>
              <w:t>80149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180"/>
              <w:jc w:val="left"/>
            </w:pPr>
            <w:r>
              <w:rPr>
                <w:rStyle w:val="Teksttreci2Arial95pt"/>
              </w:rPr>
              <w:t>2540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1" w:lineRule="exact"/>
              <w:jc w:val="left"/>
            </w:pPr>
            <w:r>
              <w:rPr>
                <w:rStyle w:val="Teksttreci2Arial95pt"/>
              </w:rPr>
              <w:t>Niepubliczne jednostki systemu oświaty- dotacja podmiotowa dla Niepublicznej Szkoły</w:t>
            </w:r>
          </w:p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1" w:lineRule="exact"/>
              <w:jc w:val="left"/>
            </w:pPr>
            <w:r>
              <w:rPr>
                <w:rStyle w:val="Teksttreci2Arial95pt"/>
              </w:rPr>
              <w:t xml:space="preserve">Stowarzyszenia Żakus w </w:t>
            </w:r>
            <w:r>
              <w:rPr>
                <w:rStyle w:val="Teksttreci2Arial95pt"/>
              </w:rPr>
              <w:t>Anielinach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56 473,00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796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40"/>
              <w:jc w:val="left"/>
            </w:pPr>
            <w:r>
              <w:rPr>
                <w:rStyle w:val="Teksttreci2Arial95pt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40"/>
              <w:jc w:val="left"/>
            </w:pPr>
            <w:r>
              <w:rPr>
                <w:rStyle w:val="Teksttreci2Arial95pt"/>
              </w:rPr>
              <w:t>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80"/>
              <w:jc w:val="left"/>
            </w:pPr>
            <w:r>
              <w:rPr>
                <w:rStyle w:val="Teksttreci2Arial95pt"/>
              </w:rPr>
              <w:t>80150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180"/>
              <w:jc w:val="left"/>
            </w:pPr>
            <w:r>
              <w:rPr>
                <w:rStyle w:val="Teksttreci2Arial95pt"/>
              </w:rPr>
              <w:t>2540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Teksttreci2Arial95pt"/>
              </w:rPr>
              <w:t>Niepubliczne jednostki systemu oświaty- dotacja podmiotowa dla Niepublicznej Szkoły</w:t>
            </w:r>
          </w:p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Teksttreci2Arial95pt"/>
              </w:rPr>
              <w:t>Stowarzyszenia Żakus w Anielinach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33 884,00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96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40"/>
              <w:jc w:val="left"/>
            </w:pPr>
            <w:r>
              <w:rPr>
                <w:rStyle w:val="Teksttreci2Arial95pt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40"/>
              <w:jc w:val="left"/>
            </w:pPr>
            <w:r>
              <w:rPr>
                <w:rStyle w:val="Teksttreci2Arial95pt"/>
              </w:rPr>
              <w:t>801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80"/>
              <w:jc w:val="left"/>
            </w:pPr>
            <w:r>
              <w:rPr>
                <w:rStyle w:val="Teksttreci2Arial95pt"/>
              </w:rPr>
              <w:t>80153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180"/>
              <w:jc w:val="left"/>
            </w:pPr>
            <w:r>
              <w:rPr>
                <w:rStyle w:val="Teksttreci2Arial95pt"/>
              </w:rPr>
              <w:t>2820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Teksttreci2Arial95pt"/>
              </w:rPr>
              <w:t xml:space="preserve">Niepubliczna Szkoła Stowarzyszenia Żakus </w:t>
            </w:r>
            <w:r>
              <w:rPr>
                <w:rStyle w:val="Teksttreci2Arial95pt"/>
              </w:rPr>
              <w:t>w Anielinach - dotacja celowa na wyposażenie szkół w podręczniki, materiały edukacyjne lub materiały ćwiczeniowe oraz ich sfinansowanie w przypadku szkół prowadzonych przez osoby prawne inne niż jednostki samorządu terytorialnego lub osoby fizyczne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 xml:space="preserve">9 </w:t>
            </w:r>
            <w:r>
              <w:rPr>
                <w:rStyle w:val="Teksttreci2Arial95pt"/>
              </w:rPr>
              <w:t>167,40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12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40"/>
              <w:jc w:val="left"/>
            </w:pPr>
            <w:r>
              <w:rPr>
                <w:rStyle w:val="Teksttreci2Arial95pt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40"/>
              <w:jc w:val="left"/>
            </w:pPr>
            <w:r>
              <w:rPr>
                <w:rStyle w:val="Teksttreci2Arial95pt"/>
              </w:rPr>
              <w:t>851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80"/>
              <w:jc w:val="left"/>
            </w:pPr>
            <w:r>
              <w:rPr>
                <w:rStyle w:val="Teksttreci2Arial95pt"/>
              </w:rPr>
              <w:t>85154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180"/>
              <w:jc w:val="left"/>
            </w:pPr>
            <w:r>
              <w:rPr>
                <w:rStyle w:val="Teksttreci2Arial95pt"/>
              </w:rPr>
              <w:t>2360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Teksttreci2Arial95pt"/>
              </w:rPr>
              <w:t>Program profilaktyki i rozwiązywania problemów akoholowych i przeciwdziałanie narkomanii. Zabezpieczenie bezpłatnej terapii i psychoterapii dla osób uzależnionych i współuzależnionych oraz dla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5 000,00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5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5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5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5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Teksttreci2Arial95pt"/>
              </w:rPr>
              <w:t>młodzieży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5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5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50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50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8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40"/>
              <w:jc w:val="left"/>
            </w:pPr>
            <w:r>
              <w:rPr>
                <w:rStyle w:val="Teksttreci2Arial95pt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40"/>
              <w:jc w:val="left"/>
            </w:pPr>
            <w:r>
              <w:rPr>
                <w:rStyle w:val="Teksttreci2Arial95pt"/>
              </w:rPr>
              <w:t>854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80"/>
              <w:jc w:val="left"/>
            </w:pPr>
            <w:r>
              <w:rPr>
                <w:rStyle w:val="Teksttreci2Arial95pt"/>
              </w:rPr>
              <w:t>85404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180"/>
              <w:jc w:val="left"/>
            </w:pPr>
            <w:r>
              <w:rPr>
                <w:rStyle w:val="Teksttreci2Arial95pt"/>
              </w:rPr>
              <w:t>2540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1" w:lineRule="exact"/>
              <w:jc w:val="left"/>
            </w:pPr>
            <w:r>
              <w:rPr>
                <w:rStyle w:val="Teksttreci2Arial95pt"/>
              </w:rPr>
              <w:t>Niepubliczne jednostki systemu oświaty- dotacja podmiotowa dla Niepublicznej Szkoły</w:t>
            </w:r>
          </w:p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1" w:lineRule="exact"/>
              <w:jc w:val="left"/>
            </w:pPr>
            <w:r>
              <w:rPr>
                <w:rStyle w:val="Teksttreci2Arial95pt"/>
              </w:rPr>
              <w:t>Stowarzyszenia Żakus w Anielinach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5 000,00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796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40"/>
              <w:jc w:val="left"/>
            </w:pPr>
            <w:r>
              <w:rPr>
                <w:rStyle w:val="Teksttreci2Arial95pt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40"/>
              <w:jc w:val="left"/>
            </w:pPr>
            <w:r>
              <w:rPr>
                <w:rStyle w:val="Teksttreci2Arial95pt"/>
              </w:rPr>
              <w:t>854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80"/>
              <w:jc w:val="left"/>
            </w:pPr>
            <w:r>
              <w:rPr>
                <w:rStyle w:val="Teksttreci2Arial95pt"/>
              </w:rPr>
              <w:t>85495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180"/>
              <w:jc w:val="left"/>
            </w:pPr>
            <w:r>
              <w:rPr>
                <w:rStyle w:val="Teksttreci2Arial95pt"/>
              </w:rPr>
              <w:t>2360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1" w:lineRule="exact"/>
              <w:jc w:val="left"/>
            </w:pPr>
            <w:r>
              <w:rPr>
                <w:rStyle w:val="Teksttreci2Arial95pt"/>
              </w:rPr>
              <w:t xml:space="preserve">Dotacje celowe na realizację zadań z zakresu </w:t>
            </w:r>
            <w:r>
              <w:rPr>
                <w:rStyle w:val="Teksttreci2Arial95pt"/>
              </w:rPr>
              <w:t>wypoczynku dzieci i młodzieży - działalność pożytku publicznego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9 500,00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79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40"/>
              <w:jc w:val="left"/>
            </w:pPr>
            <w:r>
              <w:rPr>
                <w:rStyle w:val="Teksttreci2Arial95pt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40"/>
              <w:jc w:val="left"/>
            </w:pPr>
            <w:r>
              <w:rPr>
                <w:rStyle w:val="Teksttreci2Arial95pt"/>
              </w:rPr>
              <w:t>921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80"/>
              <w:jc w:val="left"/>
            </w:pPr>
            <w:r>
              <w:rPr>
                <w:rStyle w:val="Teksttreci2Arial95pt"/>
              </w:rPr>
              <w:t>92195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180"/>
              <w:jc w:val="left"/>
            </w:pPr>
            <w:r>
              <w:rPr>
                <w:rStyle w:val="Teksttreci2Arial95pt"/>
              </w:rPr>
              <w:t>2360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Teksttreci2Arial95pt"/>
              </w:rPr>
              <w:t>Dotacje celowe na realizację zadań z zakresu kultury, sztuki, ochrony dóbr kultury i dziedzistwa narodowego - działalność pożytku publicznego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 xml:space="preserve">10 </w:t>
            </w:r>
            <w:r>
              <w:rPr>
                <w:rStyle w:val="Teksttreci2Arial95pt"/>
              </w:rPr>
              <w:t>800,00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40"/>
              <w:jc w:val="left"/>
            </w:pPr>
            <w:r>
              <w:rPr>
                <w:rStyle w:val="Teksttreci2Arial95pt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40"/>
              <w:jc w:val="left"/>
            </w:pPr>
            <w:r>
              <w:rPr>
                <w:rStyle w:val="Teksttreci2Arial95pt"/>
              </w:rPr>
              <w:t>926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80"/>
              <w:jc w:val="left"/>
            </w:pPr>
            <w:r>
              <w:rPr>
                <w:rStyle w:val="Teksttreci2Arial95pt"/>
              </w:rPr>
              <w:t>92605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180"/>
              <w:jc w:val="left"/>
            </w:pPr>
            <w:r>
              <w:rPr>
                <w:rStyle w:val="Teksttreci2Arial95pt"/>
              </w:rPr>
              <w:t>2360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1" w:lineRule="exact"/>
              <w:jc w:val="left"/>
            </w:pPr>
            <w:r>
              <w:rPr>
                <w:rStyle w:val="Teksttreci2Arial95pt"/>
              </w:rPr>
              <w:t>Dotacje celowe na realizację zadań mających na celu wspieranie i upowszechnianie kultury fizycznej - działalność pożytku publicznego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27 100,00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40"/>
              <w:jc w:val="left"/>
            </w:pPr>
            <w:r>
              <w:rPr>
                <w:rStyle w:val="Teksttreci2Arial95pt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40"/>
              <w:jc w:val="left"/>
            </w:pPr>
            <w:r>
              <w:rPr>
                <w:rStyle w:val="Teksttreci2Arial95pt"/>
              </w:rPr>
              <w:t>926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280"/>
              <w:jc w:val="left"/>
            </w:pPr>
            <w:r>
              <w:rPr>
                <w:rStyle w:val="Teksttreci2Arial95pt"/>
              </w:rPr>
              <w:t>92605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ind w:left="180"/>
              <w:jc w:val="left"/>
            </w:pPr>
            <w:r>
              <w:rPr>
                <w:rStyle w:val="Teksttreci2Arial95pt"/>
              </w:rPr>
              <w:t>2820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1" w:lineRule="exact"/>
              <w:jc w:val="left"/>
            </w:pPr>
            <w:r>
              <w:rPr>
                <w:rStyle w:val="Teksttreci2Arial95pt"/>
              </w:rPr>
              <w:t xml:space="preserve">Dotacja celowa na realizację zadań z </w:t>
            </w:r>
            <w:r>
              <w:rPr>
                <w:rStyle w:val="Teksttreci2Arial95pt"/>
              </w:rPr>
              <w:t>zakresu kultury fizycznej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20 000,00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Teksttreci2Arial95pt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8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6" w:lineRule="exact"/>
            </w:pPr>
            <w:r>
              <w:rPr>
                <w:rStyle w:val="PogrubienieTeksttreci2Arial11pt"/>
              </w:rPr>
              <w:t>Ogółem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6" w:lineRule="exact"/>
              <w:jc w:val="right"/>
            </w:pPr>
            <w:r>
              <w:rPr>
                <w:rStyle w:val="PogrubienieTeksttreci2Arial11pt"/>
              </w:rPr>
              <w:t>313 179,40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6" w:lineRule="exact"/>
              <w:jc w:val="right"/>
            </w:pPr>
            <w:r>
              <w:rPr>
                <w:rStyle w:val="PogrubienieTeksttreci2Arial11pt"/>
              </w:rPr>
              <w:t>1 105 357,00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6" w:lineRule="exact"/>
              <w:jc w:val="right"/>
            </w:pPr>
            <w:r>
              <w:rPr>
                <w:rStyle w:val="PogrubienieTeksttreci2Arial11pt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5016" w:wrap="notBeside" w:vAnchor="text" w:hAnchor="text" w:xAlign="center" w:y="1"/>
              <w:shd w:val="clear" w:color="auto" w:fill="auto"/>
              <w:spacing w:before="0" w:after="0" w:line="246" w:lineRule="exact"/>
              <w:jc w:val="right"/>
            </w:pPr>
            <w:r>
              <w:rPr>
                <w:rStyle w:val="PogrubienieTeksttreci2Arial11pt"/>
              </w:rPr>
              <w:t>0,00</w:t>
            </w:r>
          </w:p>
        </w:tc>
      </w:tr>
    </w:tbl>
    <w:p w:rsidR="00283BE4" w:rsidRDefault="00283BE4">
      <w:pPr>
        <w:framePr w:w="15016" w:wrap="notBeside" w:vAnchor="text" w:hAnchor="text" w:xAlign="center" w:y="1"/>
        <w:rPr>
          <w:sz w:val="2"/>
          <w:szCs w:val="2"/>
        </w:rPr>
      </w:pPr>
    </w:p>
    <w:p w:rsidR="00283BE4" w:rsidRDefault="00283BE4">
      <w:pPr>
        <w:rPr>
          <w:sz w:val="2"/>
          <w:szCs w:val="2"/>
        </w:rPr>
      </w:pPr>
    </w:p>
    <w:p w:rsidR="00283BE4" w:rsidRDefault="00283BE4">
      <w:pPr>
        <w:rPr>
          <w:sz w:val="2"/>
          <w:szCs w:val="2"/>
        </w:rPr>
        <w:sectPr w:rsidR="00283BE4">
          <w:headerReference w:type="even" r:id="rId25"/>
          <w:headerReference w:type="default" r:id="rId26"/>
          <w:footerReference w:type="even" r:id="rId27"/>
          <w:footerReference w:type="default" r:id="rId28"/>
          <w:footerReference w:type="first" r:id="rId29"/>
          <w:pgSz w:w="16840" w:h="11900" w:orient="landscape"/>
          <w:pgMar w:top="1246" w:right="936" w:bottom="1246" w:left="889" w:header="0" w:footer="3" w:gutter="0"/>
          <w:pgNumType w:start="8"/>
          <w:cols w:space="720"/>
          <w:noEndnote/>
          <w:docGrid w:linePitch="360"/>
        </w:sectPr>
      </w:pPr>
    </w:p>
    <w:p w:rsidR="00283BE4" w:rsidRDefault="008D0F95">
      <w:pPr>
        <w:pStyle w:val="Podpistabeli30"/>
        <w:framePr w:w="14306" w:wrap="notBeside" w:vAnchor="text" w:hAnchor="text" w:xAlign="center" w:y="1"/>
        <w:shd w:val="clear" w:color="auto" w:fill="auto"/>
      </w:pPr>
      <w:r>
        <w:lastRenderedPageBreak/>
        <w:t>w złotych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"/>
        <w:gridCol w:w="486"/>
        <w:gridCol w:w="407"/>
        <w:gridCol w:w="1933"/>
        <w:gridCol w:w="655"/>
        <w:gridCol w:w="907"/>
        <w:gridCol w:w="734"/>
        <w:gridCol w:w="695"/>
        <w:gridCol w:w="922"/>
        <w:gridCol w:w="778"/>
        <w:gridCol w:w="724"/>
        <w:gridCol w:w="734"/>
        <w:gridCol w:w="688"/>
        <w:gridCol w:w="634"/>
        <w:gridCol w:w="778"/>
        <w:gridCol w:w="720"/>
        <w:gridCol w:w="817"/>
        <w:gridCol w:w="677"/>
        <w:gridCol w:w="655"/>
      </w:tblGrid>
      <w:tr w:rsidR="00283BE4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Dział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Rozdział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ind w:left="180"/>
              <w:jc w:val="left"/>
            </w:pPr>
            <w:r>
              <w:rPr>
                <w:rStyle w:val="PogrubienieTeksttreci2Arial4pt0"/>
              </w:rPr>
              <w:t>§</w:t>
            </w:r>
          </w:p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/</w:t>
            </w:r>
          </w:p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grupa</w:t>
            </w:r>
          </w:p>
        </w:tc>
        <w:tc>
          <w:tcPr>
            <w:tcW w:w="2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Nazwa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Dotacje</w:t>
            </w:r>
          </w:p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ogółem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right"/>
            </w:pPr>
            <w:r>
              <w:rPr>
                <w:rStyle w:val="Teksttreci2Arial4ptKursywa0"/>
              </w:rPr>
              <w:t>z u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go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z tego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3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25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Dotacje</w:t>
            </w:r>
          </w:p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bieżące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Dotacje</w:t>
            </w:r>
          </w:p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majątkowe</w:t>
            </w:r>
          </w:p>
        </w:tc>
        <w:tc>
          <w:tcPr>
            <w:tcW w:w="92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Wydatki ogółem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Wydatki bieżące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złego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z tego: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25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PogrubienieTeksttreci2Arial4pt0"/>
              </w:rPr>
              <w:t>wydatki</w:t>
            </w:r>
          </w:p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PogrubienieTeksttreci2Arial4pt0"/>
              </w:rPr>
              <w:t>jednostek</w:t>
            </w:r>
          </w:p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PogrubienieTeksttreci2Arial4pt0"/>
              </w:rPr>
              <w:t>budżetowych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z tego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108" w:lineRule="exact"/>
              <w:ind w:left="140" w:hanging="140"/>
              <w:jc w:val="left"/>
            </w:pPr>
            <w:r>
              <w:rPr>
                <w:rStyle w:val="PogrubienieTeksttreci2Arial4pt0"/>
              </w:rPr>
              <w:t xml:space="preserve">dotacje na zadania </w:t>
            </w:r>
            <w:r>
              <w:rPr>
                <w:rStyle w:val="PogrubienieTeksttreci2Arial4pt0"/>
              </w:rPr>
              <w:t>bieżące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108" w:lineRule="exact"/>
              <w:ind w:left="160" w:hanging="160"/>
              <w:jc w:val="left"/>
            </w:pPr>
            <w:r>
              <w:rPr>
                <w:rStyle w:val="PogrubienieTeksttreci2Arial4pt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PogrubienieTeksttreci2Arial4pt0"/>
              </w:rPr>
              <w:t>wydatki na programy finansowane z udziałem środków, o których mowa w art. 5 ust 1 pkt</w:t>
            </w:r>
          </w:p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PogrubienieTeksttreci2Arial4pt0"/>
              </w:rPr>
              <w:t>2 i 3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Wydatki</w:t>
            </w:r>
          </w:p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majątkowe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PogrubienieTeksttreci2Arial4pt0"/>
              </w:rPr>
              <w:t>inwestycje i zakupy inwestycyjne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w tym: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3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25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PogrubienieTeksttreci2Arial4pt0"/>
              </w:rPr>
              <w:t xml:space="preserve">wynagrodzenia i składki od nich </w:t>
            </w:r>
            <w:r>
              <w:rPr>
                <w:rStyle w:val="PogrubienieTeksttreci2Arial4pt0"/>
              </w:rPr>
              <w:t>naliczane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PogrubienieTeksttreci2Arial4pt0"/>
              </w:rPr>
              <w:t>wydatki związane z realizacją ich statutowych zadań;</w:t>
            </w: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8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PogrubienieTeksttreci2Arial4pt0"/>
              </w:rPr>
              <w:t>na programy finansowane z udziałem środków, o których mowa w art. 5 ust. 1 pkt 2 i 3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ind w:right="160"/>
              <w:jc w:val="right"/>
            </w:pPr>
            <w:r>
              <w:rPr>
                <w:rStyle w:val="PogrubienieTeksttreci2Arial4pt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ind w:left="1280"/>
              <w:jc w:val="left"/>
            </w:pPr>
            <w:r>
              <w:rPr>
                <w:rStyle w:val="PogrubienieTeksttreci2Arial4pt0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134" w:lineRule="exact"/>
            </w:pPr>
            <w:r>
              <w:rPr>
                <w:rStyle w:val="Teksttreci2Candara55pt"/>
              </w:rPr>
              <w:t>11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18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123 056.00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123 056,00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123 056.00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123 056.00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ind w:left="160"/>
              <w:jc w:val="left"/>
            </w:pPr>
            <w:r>
              <w:rPr>
                <w:rStyle w:val="PogrubienieTeksttreci2Arial4pt0"/>
              </w:rPr>
              <w:t>123 056.00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122 340.00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716,00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750</w:t>
            </w: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-17 018.00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-17 018 00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-17 018,00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-17 018.00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ind w:left="160"/>
              <w:jc w:val="left"/>
            </w:pPr>
            <w:r>
              <w:rPr>
                <w:rStyle w:val="PogrubienieTeksttreci2Arial4pt0"/>
              </w:rPr>
              <w:t>-17 018,00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-17 018.00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3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ind w:left="420"/>
              <w:jc w:val="left"/>
            </w:pPr>
            <w:r>
              <w:rPr>
                <w:rStyle w:val="PogrubienieTeksttreci2Arial4pt0"/>
              </w:rPr>
              <w:t>acjapu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106 038.00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106 038.00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106 038.00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106 038.00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106 038.00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ind w:left="160"/>
              <w:jc w:val="left"/>
            </w:pPr>
            <w:r>
              <w:rPr>
                <w:rStyle w:val="PogrubienieTeksttreci2Arial4pt0"/>
              </w:rPr>
              <w:t>105 322,00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716,00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98 000.00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98 000.00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98 000.00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98 000.00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98 000.00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98 000.00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75011</w:t>
            </w: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-17 018,00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ind w:left="160"/>
              <w:jc w:val="left"/>
            </w:pPr>
            <w:r>
              <w:rPr>
                <w:rStyle w:val="PogrubienieTeksttreci2Arial4pt0"/>
              </w:rPr>
              <w:t>-17 018 00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-17 018,00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-17 018.00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ind w:left="160"/>
              <w:jc w:val="left"/>
            </w:pPr>
            <w:r>
              <w:rPr>
                <w:rStyle w:val="PogrubienieTeksttreci2Arial4pt0"/>
              </w:rPr>
              <w:t>-17 018.00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-17 018.00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ptKursywa0"/>
              </w:rPr>
              <w:t>a</w:t>
            </w:r>
            <w:r>
              <w:rPr>
                <w:rStyle w:val="PogrubienieTeksttreci2Arial4pt0"/>
              </w:rPr>
              <w:t xml:space="preserve"> y j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80 982,00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80 982,00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80 982.00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80 982,00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80 982.00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80 982.00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Dotacje celowe otrzymane z budżetu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98 000.00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98 000,00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państwa na realizację zadań bieżących z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-17 018.00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-17 018,00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zadań zleconych gminie (związkom gmin,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związkom po wiato wo-gminnym) ustawami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80 982.00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80 982.00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75 900,00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75 900.00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75 900.00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 xml:space="preserve">75 </w:t>
            </w:r>
            <w:r>
              <w:rPr>
                <w:rStyle w:val="PogrubienieTeksttreci2Arial4pt0"/>
              </w:rPr>
              <w:t>900.00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-14 200,00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-14 200.00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-14 200.00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-14 200,00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</w:t>
            </w:r>
            <w:r>
              <w:rPr>
                <w:rStyle w:val="PogrubienieTeksttreci2Arial4pt0"/>
                <w:vertAlign w:val="subscript"/>
              </w:rPr>
              <w:t>:</w:t>
            </w:r>
            <w:r>
              <w:rPr>
                <w:rStyle w:val="PogrubienieTeksttreci2Arial4pt0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y agr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 xml:space="preserve">po </w:t>
            </w:r>
            <w:r>
              <w:rPr>
                <w:rStyle w:val="PogrubienieTeksttreci2Arial4pt0"/>
              </w:rPr>
              <w:t>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61 700,00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61 700.00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61 700.00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61 700,00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14 000.00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14 000.00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14 000.00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14 000,00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-i,,*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-2 450.00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-2 450.00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-2 450.00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-2 450,00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11 550.00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11 550.00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11 550.00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11 550.00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1 900.00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1 900.00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1 900.00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1 900,00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Składki na Fundusz Pracy oraz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-368.00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-368,00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-368,00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-368.00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Niepełnosprawnych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1 532,00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1 532,00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1 532.00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1 532.00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63 228.67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63 228,67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63 228.67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</w:t>
            </w:r>
            <w:r>
              <w:rPr>
                <w:rStyle w:val="PogrubienieTeksttreci2Arial4pt0"/>
              </w:rPr>
              <w:t xml:space="preserve"> 228.67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53 937,52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53 937.52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9 291,15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6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801</w:t>
            </w: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-123.75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-123.75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-123.75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6" w:wrap="notBeside" w:vAnchor="text" w:hAnchor="text" w:xAlign="center" w:y="1"/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ind w:left="320"/>
              <w:jc w:val="left"/>
            </w:pPr>
            <w:r>
              <w:rPr>
                <w:rStyle w:val="PogrubienieTeksttreci2Arial4pt0"/>
              </w:rPr>
              <w:t>a y o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589,94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589.94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713.69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713.69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713,69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713.69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63 818,61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63 818.61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63 818,61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63 818,61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54 651.21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54 651.21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9 167.40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63 228.67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63 228.67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63 228.67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63 228,67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53 937,52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53 937.52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9291,15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Zapewnienie uczniom prawa do bezpłatnego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-123.75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-123.75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-123.75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edukacyjnych lub materiałów ćwiczeniowych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589,94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589,94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713,69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713.69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713.69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713.69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63 818.61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63 818.61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63 818,61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63 818,61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54 651,21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54 651.21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9 167.40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Dotacje celowe otrzymane z budżetu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63 228.67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63 228.67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państwa na realizację zadań bieżących z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zadań zleconych gminie (związkom gmin.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589.94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589.94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6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48"/>
          <w:jc w:val="center"/>
        </w:trPr>
        <w:tc>
          <w:tcPr>
            <w:tcW w:w="364" w:type="dxa"/>
            <w:tcBorders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83BE4" w:rsidRDefault="00283BE4">
      <w:pPr>
        <w:framePr w:w="14306" w:wrap="notBeside" w:vAnchor="text" w:hAnchor="text" w:xAlign="center" w:y="1"/>
        <w:rPr>
          <w:sz w:val="2"/>
          <w:szCs w:val="2"/>
        </w:rPr>
      </w:pPr>
    </w:p>
    <w:p w:rsidR="00283BE4" w:rsidRDefault="00A87D4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285750" distL="621665" distR="4437380" simplePos="0" relativeHeight="377487110" behindDoc="1" locked="0" layoutInCell="1" allowOverlap="1">
                <wp:simplePos x="0" y="0"/>
                <wp:positionH relativeFrom="margin">
                  <wp:posOffset>621665</wp:posOffset>
                </wp:positionH>
                <wp:positionV relativeFrom="paragraph">
                  <wp:posOffset>1270</wp:posOffset>
                </wp:positionV>
                <wp:extent cx="4025900" cy="127000"/>
                <wp:effectExtent l="0" t="0" r="0" b="0"/>
                <wp:wrapSquare wrapText="bothSides"/>
                <wp:docPr id="4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E4" w:rsidRDefault="008D0F95">
                            <w:pPr>
                              <w:pStyle w:val="Nagwek3"/>
                              <w:keepNext/>
                              <w:keepLines/>
                              <w:shd w:val="clear" w:color="auto" w:fill="auto"/>
                            </w:pPr>
                            <w:bookmarkStart w:id="5" w:name="bookmark4"/>
                            <w:r>
                              <w:t>Dochody i wydatki związane z realizacją zadań z zakresu administracji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48.95pt;margin-top:.1pt;width:317pt;height:10pt;z-index:-125829370;visibility:visible;mso-wrap-style:square;mso-width-percent:0;mso-height-percent:0;mso-wrap-distance-left:48.95pt;mso-wrap-distance-top:0;mso-wrap-distance-right:349.4pt;mso-wrap-distance-bottom:22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GbsAIAALIFAAAOAAAAZHJzL2Uyb0RvYy54bWysVNtu2zAMfR+wfxD07voy52KjTtHG8TCg&#10;uwDtPkCx5ViYLHmSErsb9u+j5DhJOwwYtuXBYCTqkIc85PXN0HJ0oEozKTIcXgUYUVHKioldhj8/&#10;Ft4SI22IqAiXgmb4iWp8s3r96rrvUhrJRvKKKgQgQqd9l+HGmC71fV02tCX6SnZUwGUtVUsM/FU7&#10;v1KkB/SW+1EQzP1eqqpTsqRaw2k+XuKVw69rWpqPda2pQTzDkJtxX+W+W/v1V9ck3SnSNaw8pkH+&#10;IouWMAFBT1A5MQTtFfsFqmWlklrW5qqUrS/rmpXUcQA2YfCCzUNDOuq4QHF0dyqT/n+w5YfDJ4VY&#10;leE4wkiQFnr0SAeD7uSAopmtT9/pFNweOnA0A5xDnx1X3d3L8otGQq4bInb0VinZN5RUkF9oX/oX&#10;T0ccbUG2/XtZQRyyN9IBDbVqbfGgHAjQoU9Pp97YXEo4jINolgRwVcJdGC0CsG0Ikk6vO6XNWypb&#10;ZI0MK+i9QyeHe21G18nFBhOyYJzDOUm5eHYAmOMJxIan9s5m4dr5PQmSzXKzjL04mm+8OMhz77ZY&#10;x968CBez/E2+XufhDxs3jNOGVRUVNswkrTD+s9YdRT6K4iQuLTmrLJxNSavdds0VOhCQduF+x4Jc&#10;uPnP03D1Ai4vKIVRHNxFiVfMlwsvLuKZlyyCpReEyV0yD+IkzovnlO6ZoP9OCfUZTmYgMkfnt9yg&#10;0+dmX3AjacsMLA/O2gwvT04ktRLciMq11hDGR/uiFDb9cymg3VOjnWCtRke1mmE7uNk4zcFWVk+g&#10;YCVBYKBFWHxgNFJ9w6iHJZJh/XVPFMWIvxMwBXbjTIaajO1kEFHC0wwbjEZzbcbNtO8U2zWAPM3Z&#10;LUxKwZyI7UiNWRznCxaD43JcYnbzXP53XudVu/oJAAD//wMAUEsDBBQABgAIAAAAIQAy4cDY2QAA&#10;AAYBAAAPAAAAZHJzL2Rvd25yZXYueG1sTI7BTsMwEETvSPyDtUhcEHUcpJakcSqE4MKNlgs3N94m&#10;EfY6it0k9OtZTnB8mtHMq3aLd2LCMfaBNKhVBgKpCbanVsPH4fX+EURMhqxxgVDDN0bY1ddXlSlt&#10;mOkdp31qBY9QLI2GLqWhlDI2HXoTV2FA4uwURm8S49hKO5qZx72TeZatpTc98UNnBnzusPnan72G&#10;9fIy3L0VmM+Xxk30eVEqodL69mZ52oJIuKS/MvzqszrU7HQMZ7JROA3FpuCmhhwEp5sHxXhkzHKQ&#10;dSX/69c/AAAA//8DAFBLAQItABQABgAIAAAAIQC2gziS/gAAAOEBAAATAAAAAAAAAAAAAAAAAAAA&#10;AABbQ29udGVudF9UeXBlc10ueG1sUEsBAi0AFAAGAAgAAAAhADj9If/WAAAAlAEAAAsAAAAAAAAA&#10;AAAAAAAALwEAAF9yZWxzLy5yZWxzUEsBAi0AFAAGAAgAAAAhADKJ4ZuwAgAAsgUAAA4AAAAAAAAA&#10;AAAAAAAALgIAAGRycy9lMm9Eb2MueG1sUEsBAi0AFAAGAAgAAAAhADLhwNjZAAAABgEAAA8AAAAA&#10;AAAAAAAAAAAACgUAAGRycy9kb3ducmV2LnhtbFBLBQYAAAAABAAEAPMAAAAQBgAAAAA=&#10;" filled="f" stroked="f">
                <v:textbox style="mso-fit-shape-to-text:t" inset="0,0,0,0">
                  <w:txbxContent>
                    <w:p w:rsidR="00283BE4" w:rsidRDefault="008D0F95">
                      <w:pPr>
                        <w:pStyle w:val="Nagwek3"/>
                        <w:keepNext/>
                        <w:keepLines/>
                        <w:shd w:val="clear" w:color="auto" w:fill="auto"/>
                      </w:pPr>
                      <w:bookmarkStart w:id="6" w:name="bookmark4"/>
                      <w:r>
                        <w:t>Dochody i wydatki związane z realizacją zadań z zakresu administracji</w:t>
                      </w:r>
                      <w:bookmarkEnd w:id="6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" distB="276860" distL="4660900" distR="621665" simplePos="0" relativeHeight="377487111" behindDoc="1" locked="0" layoutInCell="1" allowOverlap="1">
                <wp:simplePos x="0" y="0"/>
                <wp:positionH relativeFrom="margin">
                  <wp:posOffset>4660900</wp:posOffset>
                </wp:positionH>
                <wp:positionV relativeFrom="paragraph">
                  <wp:posOffset>1270</wp:posOffset>
                </wp:positionV>
                <wp:extent cx="3801745" cy="127000"/>
                <wp:effectExtent l="0" t="0" r="0" b="0"/>
                <wp:wrapSquare wrapText="bothSides"/>
                <wp:docPr id="4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7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E4" w:rsidRDefault="008D0F95">
                            <w:pPr>
                              <w:pStyle w:val="Nagwek3"/>
                              <w:keepNext/>
                              <w:keepLines/>
                              <w:shd w:val="clear" w:color="auto" w:fill="auto"/>
                            </w:pPr>
                            <w:bookmarkStart w:id="7" w:name="bookmark5"/>
                            <w:r>
                              <w:t>rządowej i innych zadań zleconych odrębnymi ustawami w 2020 r.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367pt;margin-top:.1pt;width:299.35pt;height:10pt;z-index:-125829369;visibility:visible;mso-wrap-style:square;mso-width-percent:0;mso-height-percent:0;mso-wrap-distance-left:367pt;mso-wrap-distance-top:.1pt;mso-wrap-distance-right:48.95pt;mso-wrap-distance-bottom:21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IZtAIAALI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KQ59jDhpgaMnOmi0FgMKFqY+facScHvswFEPsA8821xV9yCKrwpxsakJ39N7KUVfU1JCfL656V5d&#10;HXGUAdn1H0QJ75CDFhZoqGRrigflQIAOPD2fuTGxFLB5E3n+MpxjVMCZHyw9z5LnkmS63Uml31HR&#10;ImOkWAL3Fp0cH5Q20ZBkcjGPcZGzprH8N/zFBjiOO/A2XDVnJgpL54/Yi7fRNgqdMFhsndDLMuc+&#10;34TOIveX8+wm22wy/6d51w+TmpUl5eaZSVp++GfUnUQ+iuIsLiUaVho4E5KS+92mkehIQNq5/WzN&#10;4eTi5r4MwxYBcnmVkh+E3jqInXwRLZ0wD+dOvPQix/PjdbzwwjjM8pcpPTBO/z0l1Kc4ngfzUUyX&#10;oF/lBkxfyL7KjSQt0zA8GtamODo7kcRIcMtLS60mrBntq1KY8C+lALonoq1gjUZHtephN9jeOPfB&#10;TpTPoGApQGAgUxh8YNRCfseohyGSYvXtQCTFqHnPoQvMxJkMORm7ySC8gKsp1hiN5kaPk+nQSbav&#10;AXnqs3volJxZEZuWGqM49RcMBpvLaYiZyXP9b70uo3b1CwAA//8DAFBLAwQUAAYACAAAACEASClY&#10;kNwAAAAIAQAADwAAAGRycy9kb3ducmV2LnhtbEyPMU/DMBSEdyT+g/WQWBB14qAWQl4qhGBho7Cw&#10;ufEjibCfo9hNQn897kTH053uvqu2i7NiojH0nhHyVQaCuPGm5xbh8+P19h5EiJqNtp4J4ZcCbOvL&#10;i0qXxs/8TtMutiKVcCg1QhfjUEoZmo6cDis/ECfv249OxyTHVppRz6ncWamybC2d7jktdHqg546a&#10;n93BIayXl+Hm7YHUfGzsxF/HPI+UI15fLU+PICIt8T8MJ/yEDnVi2vsDmyAswqa4S18iggJxsotC&#10;bUDsk84UyLqS5wfqPwAAAP//AwBQSwECLQAUAAYACAAAACEAtoM4kv4AAADhAQAAEwAAAAAAAAAA&#10;AAAAAAAAAAAAW0NvbnRlbnRfVHlwZXNdLnhtbFBLAQItABQABgAIAAAAIQA4/SH/1gAAAJQBAAAL&#10;AAAAAAAAAAAAAAAAAC8BAABfcmVscy8ucmVsc1BLAQItABQABgAIAAAAIQBLE2IZtAIAALIFAAAO&#10;AAAAAAAAAAAAAAAAAC4CAABkcnMvZTJvRG9jLnhtbFBLAQItABQABgAIAAAAIQBIKViQ3AAAAAgB&#10;AAAPAAAAAAAAAAAAAAAAAA4FAABkcnMvZG93bnJldi54bWxQSwUGAAAAAAQABADzAAAAFwYAAAAA&#10;" filled="f" stroked="f">
                <v:textbox style="mso-fit-shape-to-text:t" inset="0,0,0,0">
                  <w:txbxContent>
                    <w:p w:rsidR="00283BE4" w:rsidRDefault="008D0F95">
                      <w:pPr>
                        <w:pStyle w:val="Nagwek3"/>
                        <w:keepNext/>
                        <w:keepLines/>
                        <w:shd w:val="clear" w:color="auto" w:fill="auto"/>
                      </w:pPr>
                      <w:bookmarkStart w:id="8" w:name="bookmark5"/>
                      <w:r>
                        <w:t>rządowej i innych zadań zleconych odrębnymi ustawami w 2020 r.</w:t>
                      </w:r>
                      <w:bookmarkEnd w:id="8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83BE4" w:rsidRDefault="00283BE4">
      <w:pPr>
        <w:rPr>
          <w:sz w:val="2"/>
          <w:szCs w:val="2"/>
        </w:rPr>
        <w:sectPr w:rsidR="00283BE4">
          <w:footerReference w:type="even" r:id="rId30"/>
          <w:footerReference w:type="default" r:id="rId31"/>
          <w:headerReference w:type="first" r:id="rId32"/>
          <w:footerReference w:type="first" r:id="rId33"/>
          <w:pgSz w:w="16840" w:h="11900" w:orient="landscape"/>
          <w:pgMar w:top="3159" w:right="1595" w:bottom="696" w:left="938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"/>
        <w:gridCol w:w="486"/>
        <w:gridCol w:w="421"/>
        <w:gridCol w:w="1908"/>
        <w:gridCol w:w="684"/>
        <w:gridCol w:w="882"/>
        <w:gridCol w:w="724"/>
        <w:gridCol w:w="724"/>
        <w:gridCol w:w="911"/>
        <w:gridCol w:w="763"/>
        <w:gridCol w:w="724"/>
        <w:gridCol w:w="749"/>
        <w:gridCol w:w="695"/>
        <w:gridCol w:w="612"/>
        <w:gridCol w:w="770"/>
        <w:gridCol w:w="738"/>
        <w:gridCol w:w="832"/>
        <w:gridCol w:w="641"/>
        <w:gridCol w:w="662"/>
      </w:tblGrid>
      <w:tr w:rsidR="00283BE4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7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związkom powiatowo-gminnym) ustawami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63 818,61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63 818.61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2820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104" w:lineRule="exact"/>
              <w:jc w:val="left"/>
            </w:pPr>
            <w:r>
              <w:rPr>
                <w:rStyle w:val="PogrubienieTeksttreci2Arial4pt0"/>
              </w:rPr>
              <w:t xml:space="preserve">Dotacja celowa z budżetu na </w:t>
            </w:r>
            <w:r>
              <w:rPr>
                <w:rStyle w:val="PogrubienieTeksttreci2Arial4pt0"/>
              </w:rPr>
              <w:t>finansowanie lub dofinansowanie zadań zleconych do realizaqi stowarzyszeniom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9 291,15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9291,15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9 291,15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-123,75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-123,75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-123,75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9 167.40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9167,40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9 167,40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4210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Zakup materiałów i wyposażenia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626.02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626.02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626,02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626.02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5,84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5,84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5.84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5.84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 xml:space="preserve">po </w:t>
            </w:r>
            <w:r>
              <w:rPr>
                <w:rStyle w:val="PogrubienieTeksttreci2Arial4pt0"/>
              </w:rPr>
              <w:t>zmianach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631,86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631.86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631.86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631,86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4240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Zakup środków dydaktycznych i książek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53 311,50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53 311,50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53 311,50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53 311.50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0 00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707,85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707.85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707,85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707,85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54 019,35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54 019.35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54 019,35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54 019.35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855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Rodzina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11 082 345.66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both"/>
            </w:pPr>
            <w:r>
              <w:rPr>
                <w:rStyle w:val="PogrubienieTeksttreci2Arial4pt0"/>
              </w:rPr>
              <w:t>11 082 345.66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11082 345 66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11 082 345.66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458 393.66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359 946.50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98 447,16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10 623 952,00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334 960.00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334 960.00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334 960.00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334 960.00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61 060.00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61 060,00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273 900.00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</w:t>
            </w:r>
            <w:r>
              <w:rPr>
                <w:rStyle w:val="PogrubienieTeksttreci2Arial4pt0"/>
              </w:rPr>
              <w:t>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11 417 305,56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both"/>
            </w:pPr>
            <w:r>
              <w:rPr>
                <w:rStyle w:val="PogrubienieTeksttreci2Arial4pt0"/>
              </w:rPr>
              <w:t>11 417 305.66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11 417 305,66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11 417 305.66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519 453,66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421 006,50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98 447.16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10 897 852,00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85501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Świadczenie wychowawcze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7 624 300.00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both"/>
            </w:pPr>
            <w:r>
              <w:rPr>
                <w:rStyle w:val="PogrubienieTeksttreci2Arial4pt0"/>
              </w:rPr>
              <w:t>7 624 300.00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7 624 300,00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7 624 300.00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77 841.00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 xml:space="preserve">52 </w:t>
            </w:r>
            <w:r>
              <w:rPr>
                <w:rStyle w:val="PogrubienieTeksttreci2Arial4pt0"/>
              </w:rPr>
              <w:t>996,45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24 844.55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7 546 459.00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</w:t>
            </w:r>
            <w:r>
              <w:rPr>
                <w:rStyle w:val="PogrubienieTeksttreci2Arial4pt0"/>
              </w:rPr>
              <w:t>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0 00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24 100.00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24 100.00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24 100.00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24 100,00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24 100,00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</w:t>
            </w:r>
            <w:r>
              <w:rPr>
                <w:rStyle w:val="PogrubienieTeksttreci2Arial4pt0"/>
              </w:rPr>
              <w:t>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7 648 400,00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both"/>
            </w:pPr>
            <w:r>
              <w:rPr>
                <w:rStyle w:val="PogrubienieTeksttreci2Arial4pt0"/>
              </w:rPr>
              <w:t>7 648 400.00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7 648 400.00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7 648 400,00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77 841.00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52 996,45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24 844.55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7 570 559,00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2060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PogrubienieTeksttreci2Arial4pt0"/>
              </w:rPr>
              <w:t>D</w:t>
            </w:r>
            <w:r>
              <w:rPr>
                <w:rStyle w:val="PogrubienieTeksttreci2Arial4pt0"/>
              </w:rPr>
              <w:t>otacje celowe otrzymane z bud</w:t>
            </w:r>
            <w:r>
              <w:rPr>
                <w:rStyle w:val="Teksttreci2Candara55pt"/>
              </w:rPr>
              <w:t>2</w:t>
            </w:r>
            <w:r>
              <w:rPr>
                <w:rStyle w:val="PogrubienieTeksttreci2Arial4pt0"/>
              </w:rPr>
              <w:t>etu państwa na zadania bie</w:t>
            </w:r>
            <w:r>
              <w:rPr>
                <w:rStyle w:val="Teksttreci2Candara55pt"/>
              </w:rPr>
              <w:t>2</w:t>
            </w:r>
            <w:r>
              <w:rPr>
                <w:rStyle w:val="PogrubienieTeksttreci2Arial4pt0"/>
              </w:rPr>
              <w:t>ące z zakresu administracji rządowej zlecone gminom (związkom gmin, związkom powiatowo-gminnym). związane z realizacją świadczenia wychowawczego stanowiącego pomoc państwa w wychowywaniu dzieci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</w:t>
            </w:r>
            <w:r>
              <w:rPr>
                <w:rStyle w:val="PogrubienieTeksttreci2Arial4pt0"/>
              </w:rPr>
              <w:t xml:space="preserve"> zmianą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7 624 300,CO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both"/>
            </w:pPr>
            <w:r>
              <w:rPr>
                <w:rStyle w:val="PogrubienieTeksttreci2Arial4pt0"/>
              </w:rPr>
              <w:t>7 624 300,00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0 00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24 100.00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24 100,00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7 648 400, CO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both"/>
            </w:pPr>
            <w:r>
              <w:rPr>
                <w:rStyle w:val="PogrubienieTeksttreci2Arial4pt0"/>
              </w:rPr>
              <w:t>7 648 400,00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3110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Świadczenia społeczne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7 545 824.00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7 545 824.00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7 545 824,00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24 100.00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24 100.00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24 100,00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zmłanaeh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tabs>
                <w:tab w:val="left" w:leader="hyphen" w:pos="187"/>
              </w:tabs>
              <w:spacing w:before="0" w:after="0" w:line="90" w:lineRule="exact"/>
              <w:jc w:val="both"/>
            </w:pPr>
            <w:r>
              <w:rPr>
                <w:rStyle w:val="PogrubienieTeksttreci2Arial4pt0"/>
              </w:rPr>
              <w:tab/>
              <w:t>OflO—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7 569 924.00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7 569 924,00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85502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PogrubienieTeksttreci2Arial4pt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3 124 500,00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both"/>
            </w:pPr>
            <w:r>
              <w:rPr>
                <w:rStyle w:val="PogrubienieTeksttreci2Arial4pt0"/>
              </w:rPr>
              <w:t>3 124 500,00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3 124 500.00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3 124 500.00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319 707,00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298 371.05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21 335,95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2 804 793.00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292 500,0C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both"/>
            </w:pPr>
            <w:r>
              <w:rPr>
                <w:rStyle w:val="PogrubienieTeksttreci2Arial4pt0"/>
              </w:rPr>
              <w:t>292 500.00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292 500.00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292 500,00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61 000,00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61 000.00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231 500.00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3 417 000.00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both"/>
            </w:pPr>
            <w:r>
              <w:rPr>
                <w:rStyle w:val="PogrubienieTeksttreci2Arial4pt0"/>
              </w:rPr>
              <w:t>3 417 000.00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3 417 000,00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3 417 000,00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380 707.00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359 371,05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21 335.95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3 036 293,00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2010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PogrubienieTeksttreci2Arial4pt0"/>
              </w:rPr>
              <w:t>Dotacje celowe otrzymane z budżetu państwa na realizacje zadań bieżących z zakresu administracji rządowej oraz innych zadań zleconych gminie (związkom gmin, związkom powiatowo-gminnym) ustawami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3 124 500,00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both"/>
            </w:pPr>
            <w:r>
              <w:rPr>
                <w:rStyle w:val="PogrubienieTeksttreci2Arial4pt0"/>
              </w:rPr>
              <w:t>3 124 500 00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292 500.0C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292 500,00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3 417 000,03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both"/>
            </w:pPr>
            <w:r>
              <w:rPr>
                <w:rStyle w:val="PogrubienieTeksttreci2Arial4pt0"/>
              </w:rPr>
              <w:t>3 417 000,00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ooo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3110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świadczenia społeczne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2 804 623,00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2 804 623,00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2 804 623.00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231 500,00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231 500,00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231 500,00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3 036 123.00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3 036 123.00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3 036 123,00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4110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Składki na ubezpieczenia społeczne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242 433,00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242 433 00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242 433.00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242 433.00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61 000.00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61 000,00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61 000.00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61 000,00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303 433,00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303 433,00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303 433.00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303 433,00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85504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Wspieranie rodziny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282 340,00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both"/>
            </w:pPr>
            <w:r>
              <w:rPr>
                <w:rStyle w:val="PogrubienieTeksttreci2Arial4pt0"/>
              </w:rPr>
              <w:t>282</w:t>
            </w:r>
            <w:r>
              <w:rPr>
                <w:rStyle w:val="PogrubienieTeksttreci2Arial4pt0"/>
              </w:rPr>
              <w:t xml:space="preserve"> 340,00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282 340.00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282 340,00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9 640,00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8 579,00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1 061,00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272 700.00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</w:t>
            </w:r>
            <w:r>
              <w:rPr>
                <w:rStyle w:val="PogrubienieTeksttreci2Arial4pt0"/>
              </w:rPr>
              <w:t>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18 360,00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18 360,00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18 360,00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18 360.00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18 300.00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</w:t>
            </w:r>
            <w:r>
              <w:rPr>
                <w:rStyle w:val="PogrubienieTeksttreci2Arial4pt0"/>
              </w:rPr>
              <w:t>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300 700,00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300 700.00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300 700,00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300 700.00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9 700.00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8 639 00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1 061.00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291 000.00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2010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PogrubienieTeksttreci2Arial4pt0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282 340,00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282 340.00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18 360,00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18 360,00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0 00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300 700,00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 xml:space="preserve">300 </w:t>
            </w:r>
            <w:r>
              <w:rPr>
                <w:rStyle w:val="PogrubienieTeksttreci2Arial4pt0"/>
              </w:rPr>
              <w:t>700.00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3110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Świadczenia społeczne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272 700,00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272 700,00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272 700.00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18 300,00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18 300,00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18 300.00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291 000.00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291 000,00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291 000.00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4010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Wynagrodzenia osobowe pracowników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7 169.00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7 169,00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7 169,00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7 169,00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0 00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283BE4">
            <w:pPr>
              <w:framePr w:w="14303" w:wrap="notBeside" w:vAnchor="text" w:hAnchor="text" w:xAlign="center" w:y="1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49,66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49.66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49.66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49.66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</w:tbl>
    <w:p w:rsidR="00283BE4" w:rsidRDefault="00283BE4">
      <w:pPr>
        <w:framePr w:w="14303" w:wrap="notBeside" w:vAnchor="text" w:hAnchor="text" w:xAlign="center" w:y="1"/>
        <w:rPr>
          <w:sz w:val="2"/>
          <w:szCs w:val="2"/>
        </w:rPr>
      </w:pPr>
    </w:p>
    <w:p w:rsidR="00283BE4" w:rsidRDefault="00283BE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"/>
        <w:gridCol w:w="479"/>
        <w:gridCol w:w="418"/>
        <w:gridCol w:w="1933"/>
        <w:gridCol w:w="662"/>
        <w:gridCol w:w="907"/>
        <w:gridCol w:w="724"/>
        <w:gridCol w:w="709"/>
        <w:gridCol w:w="922"/>
        <w:gridCol w:w="770"/>
        <w:gridCol w:w="716"/>
        <w:gridCol w:w="734"/>
        <w:gridCol w:w="698"/>
        <w:gridCol w:w="637"/>
        <w:gridCol w:w="760"/>
        <w:gridCol w:w="727"/>
        <w:gridCol w:w="832"/>
        <w:gridCol w:w="648"/>
        <w:gridCol w:w="648"/>
      </w:tblGrid>
      <w:tr w:rsidR="00283BE4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356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2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2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2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2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7 218.66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7 218,66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7 218,66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7 218,66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2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2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4110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Składki na ubezpieczenia społeczne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1 234.00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1 234,00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 xml:space="preserve">1 </w:t>
            </w:r>
            <w:r>
              <w:rPr>
                <w:rStyle w:val="PogrubienieTeksttreci2Arial4pt0"/>
              </w:rPr>
              <w:t>234.00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1 234.00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9,17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9.17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9.17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9.17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1 243.17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1 243.17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1 243.17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1 243.17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2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2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4120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PogrubienieTeksttreci2Arial4pt0"/>
              </w:rPr>
              <w:t>Składki na Fundusz Pracy oraz Solidarnościowy Fundusz Wsparcia Osób Niepełnosprawnych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176.00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176.00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176,00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176.00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1.17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1.17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1,17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1.17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177,17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177.17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177,17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177.17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Wydatki razem: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przed zmianą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11 999 651,56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11 999 651,56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11 999 651,56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11 999 651.56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1 311 030.11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518 961,45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792 068,66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PogrubienieTeksttreci2Arial4pt0"/>
              </w:rPr>
              <w:t>9 291,15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10 679 330,30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18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zmniejszenie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-17 018,00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-17 018,00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-17 141,75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-17 141,75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 xml:space="preserve">-17 </w:t>
            </w:r>
            <w:r>
              <w:rPr>
                <w:rStyle w:val="PogrubienieTeksttreci2Arial4pt0"/>
              </w:rPr>
              <w:t>018,00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-17 018.00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-123,75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18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zwiększenie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335 549,94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335 549,94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335 673,69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335 673.69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61 773,69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61 060,00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713,69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273 900,00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</w:tr>
      <w:tr w:rsidR="00283BE4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318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283BE4">
            <w:pPr>
              <w:framePr w:w="14281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po zmianach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12 318 183,50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12 318 183,50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12 318 183,50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12 318 183.50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1 355 785.80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563 003,45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792 782,35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9 167,40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PogrubienieTeksttreci2Arial4pt0"/>
              </w:rPr>
              <w:t>10 953 230,30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BE4" w:rsidRDefault="008D0F95">
            <w:pPr>
              <w:pStyle w:val="Teksttreci20"/>
              <w:framePr w:w="14281" w:wrap="notBeside" w:vAnchor="text" w:hAnchor="text" w:xAlign="center" w:y="1"/>
              <w:shd w:val="clear" w:color="auto" w:fill="auto"/>
              <w:spacing w:before="0" w:after="0" w:line="90" w:lineRule="exact"/>
            </w:pPr>
            <w:r>
              <w:rPr>
                <w:rStyle w:val="PogrubienieTeksttreci2Arial4pt0"/>
              </w:rPr>
              <w:t>0.00</w:t>
            </w:r>
          </w:p>
        </w:tc>
      </w:tr>
    </w:tbl>
    <w:p w:rsidR="00283BE4" w:rsidRDefault="00283BE4">
      <w:pPr>
        <w:framePr w:w="14281" w:wrap="notBeside" w:vAnchor="text" w:hAnchor="text" w:xAlign="center" w:y="1"/>
        <w:rPr>
          <w:sz w:val="2"/>
          <w:szCs w:val="2"/>
        </w:rPr>
      </w:pPr>
    </w:p>
    <w:p w:rsidR="00283BE4" w:rsidRDefault="00283BE4">
      <w:pPr>
        <w:spacing w:line="1460" w:lineRule="exact"/>
      </w:pPr>
    </w:p>
    <w:p w:rsidR="00283BE4" w:rsidRDefault="00A87D46">
      <w:pPr>
        <w:framePr w:h="788" w:hSpace="2369" w:wrap="notBeside" w:vAnchor="text" w:hAnchor="text" w:x="10023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09675" cy="495300"/>
            <wp:effectExtent l="0" t="0" r="9525" b="0"/>
            <wp:docPr id="36" name="Obraz 4" descr="C:\Users\SUPERV~1\AppData\Local\Temp\ABBYY\PDFTransformer\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PERV~1\AppData\Local\Temp\ABBYY\PDFTransformer\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BE4" w:rsidRDefault="00283BE4">
      <w:pPr>
        <w:rPr>
          <w:sz w:val="2"/>
          <w:szCs w:val="2"/>
        </w:rPr>
      </w:pPr>
    </w:p>
    <w:p w:rsidR="00283BE4" w:rsidRDefault="00283BE4">
      <w:pPr>
        <w:rPr>
          <w:sz w:val="2"/>
          <w:szCs w:val="2"/>
        </w:rPr>
        <w:sectPr w:rsidR="00283BE4">
          <w:pgSz w:w="16840" w:h="11900" w:orient="landscape"/>
          <w:pgMar w:top="1153" w:right="1620" w:bottom="836" w:left="917" w:header="0" w:footer="3" w:gutter="0"/>
          <w:cols w:space="720"/>
          <w:noEndnote/>
          <w:docGrid w:linePitch="360"/>
        </w:sectPr>
      </w:pPr>
    </w:p>
    <w:p w:rsidR="00283BE4" w:rsidRDefault="008D0F95">
      <w:pPr>
        <w:pStyle w:val="Nagwek320"/>
        <w:keepNext/>
        <w:keepLines/>
        <w:shd w:val="clear" w:color="auto" w:fill="auto"/>
        <w:spacing w:after="133"/>
        <w:ind w:left="4000"/>
      </w:pPr>
      <w:bookmarkStart w:id="9" w:name="bookmark6"/>
      <w:r>
        <w:lastRenderedPageBreak/>
        <w:t>UZASADNIENIE</w:t>
      </w:r>
      <w:bookmarkEnd w:id="9"/>
    </w:p>
    <w:p w:rsidR="00283BE4" w:rsidRDefault="008D0F95">
      <w:pPr>
        <w:pStyle w:val="Teksttreci60"/>
        <w:shd w:val="clear" w:color="auto" w:fill="auto"/>
        <w:spacing w:before="0" w:after="427"/>
        <w:ind w:left="880"/>
      </w:pPr>
      <w:r>
        <w:t xml:space="preserve">Plan budżetu gminy według Uchwały Nr XXVI/48/2020 Rady Gminy Sadki z dnia 24 września 2020 roku wynosił: po stronie dochodów </w:t>
      </w:r>
      <w:r>
        <w:rPr>
          <w:rStyle w:val="PogrubienieTeksttreci6105pt"/>
        </w:rPr>
        <w:t xml:space="preserve">37.440.029,86 zł </w:t>
      </w:r>
      <w:r>
        <w:t xml:space="preserve">po stronie wydatków </w:t>
      </w:r>
      <w:r>
        <w:rPr>
          <w:rStyle w:val="PogrubienieTeksttreci6105pt"/>
        </w:rPr>
        <w:t>38.192.029,86 zł</w:t>
      </w:r>
    </w:p>
    <w:p w:rsidR="00283BE4" w:rsidRDefault="008D0F95">
      <w:pPr>
        <w:pStyle w:val="Teksttreci70"/>
        <w:shd w:val="clear" w:color="auto" w:fill="auto"/>
        <w:spacing w:before="0" w:after="330"/>
      </w:pPr>
      <w:r>
        <w:t>Dochody</w:t>
      </w:r>
    </w:p>
    <w:p w:rsidR="00283BE4" w:rsidRDefault="008D0F95">
      <w:pPr>
        <w:pStyle w:val="Teksttreci60"/>
        <w:shd w:val="clear" w:color="auto" w:fill="auto"/>
        <w:tabs>
          <w:tab w:val="right" w:pos="1310"/>
          <w:tab w:val="left" w:pos="1447"/>
          <w:tab w:val="right" w:pos="9407"/>
        </w:tabs>
        <w:spacing w:before="0" w:after="0" w:line="220" w:lineRule="exact"/>
        <w:ind w:firstLine="0"/>
        <w:jc w:val="both"/>
      </w:pPr>
      <w:r>
        <w:t>Dział</w:t>
      </w:r>
      <w:r>
        <w:tab/>
        <w:t>750</w:t>
      </w:r>
      <w:r>
        <w:tab/>
        <w:t>Administracja publiczna</w:t>
      </w:r>
      <w:r>
        <w:tab/>
        <w:t>Dokonać zmniejszenia planu dochodów</w:t>
      </w:r>
      <w:r>
        <w:t xml:space="preserve"> o kwotę </w:t>
      </w:r>
      <w:r>
        <w:rPr>
          <w:rStyle w:val="PogrubienieTeksttreci6105pt"/>
        </w:rPr>
        <w:t>17.018,00 zł</w:t>
      </w:r>
    </w:p>
    <w:p w:rsidR="00283BE4" w:rsidRDefault="008D0F95">
      <w:pPr>
        <w:pStyle w:val="Teksttreci60"/>
        <w:shd w:val="clear" w:color="auto" w:fill="auto"/>
        <w:spacing w:before="0" w:after="223" w:line="220" w:lineRule="exact"/>
        <w:ind w:left="4000" w:firstLine="0"/>
        <w:jc w:val="both"/>
      </w:pPr>
      <w:r>
        <w:t>zgodnie z decyzją wojewody WFB.1.3120.3.67.2020 - rozliczenie dotacji na podstawie ilości spraw z zakresu spraw obywatelskich wykonanych do końca sierpnia 2020 r.;</w:t>
      </w:r>
    </w:p>
    <w:p w:rsidR="00283BE4" w:rsidRDefault="008D0F95">
      <w:pPr>
        <w:pStyle w:val="Teksttreci60"/>
        <w:shd w:val="clear" w:color="auto" w:fill="auto"/>
        <w:tabs>
          <w:tab w:val="right" w:pos="1310"/>
          <w:tab w:val="left" w:pos="1447"/>
          <w:tab w:val="right" w:pos="9407"/>
        </w:tabs>
        <w:spacing w:before="0" w:after="0"/>
        <w:ind w:firstLine="0"/>
        <w:jc w:val="both"/>
      </w:pPr>
      <w:r>
        <w:t>Dział</w:t>
      </w:r>
      <w:r>
        <w:tab/>
        <w:t>801</w:t>
      </w:r>
      <w:r>
        <w:tab/>
        <w:t>Oświata i wychowanie</w:t>
      </w:r>
      <w:r>
        <w:tab/>
        <w:t>Dokonać zwiększenia planu dochodów o kw</w:t>
      </w:r>
      <w:r>
        <w:t xml:space="preserve">otę </w:t>
      </w:r>
      <w:r>
        <w:rPr>
          <w:rStyle w:val="PogrubienieTeksttreci6105pt"/>
        </w:rPr>
        <w:t xml:space="preserve">589,94 zł </w:t>
      </w:r>
      <w:r>
        <w:t>w związku</w:t>
      </w:r>
    </w:p>
    <w:p w:rsidR="00283BE4" w:rsidRDefault="008D0F95">
      <w:pPr>
        <w:pStyle w:val="Teksttreci60"/>
        <w:shd w:val="clear" w:color="auto" w:fill="auto"/>
        <w:spacing w:before="0" w:after="214"/>
        <w:ind w:left="4000" w:firstLine="0"/>
        <w:jc w:val="both"/>
      </w:pPr>
      <w:r>
        <w:t xml:space="preserve">z decyzją Wojewody Kuj-Pom. WFB.1.3120.3.69.2020 - z przeznaczeniem na wyposażenie w podręczniki, materiały edukacyjne lub materiały ćwiczeniowe oraz na finansowanie kosztów zakupu podręczników, materiałów edukacyjnych lub </w:t>
      </w:r>
      <w:r>
        <w:t>materiałów ćwiczeniowych w przypadku szkół prowadzonych przez osoby prawne inne niż jst. lub osoby fizyczne ;</w:t>
      </w:r>
    </w:p>
    <w:p w:rsidR="00283BE4" w:rsidRDefault="008D0F95">
      <w:pPr>
        <w:pStyle w:val="Teksttreci60"/>
        <w:shd w:val="clear" w:color="auto" w:fill="auto"/>
        <w:tabs>
          <w:tab w:val="right" w:pos="1310"/>
          <w:tab w:val="left" w:pos="1447"/>
          <w:tab w:val="right" w:pos="9407"/>
        </w:tabs>
        <w:spacing w:before="0" w:after="0" w:line="223" w:lineRule="exact"/>
        <w:ind w:firstLine="0"/>
        <w:jc w:val="both"/>
      </w:pPr>
      <w:r>
        <w:t>Dział</w:t>
      </w:r>
      <w:r>
        <w:tab/>
      </w:r>
      <w:r>
        <w:rPr>
          <w:rStyle w:val="PogrubienieTeksttreci6105pt"/>
        </w:rPr>
        <w:t>855</w:t>
      </w:r>
      <w:r>
        <w:rPr>
          <w:rStyle w:val="PogrubienieTeksttreci6105pt"/>
        </w:rPr>
        <w:tab/>
      </w:r>
      <w:r>
        <w:t>Rodzina</w:t>
      </w:r>
      <w:r>
        <w:tab/>
        <w:t xml:space="preserve">Dokonać zwiększenie planu dochodów o kwotę </w:t>
      </w:r>
      <w:r>
        <w:rPr>
          <w:rStyle w:val="PogrubienieTeksttreci6105pt"/>
        </w:rPr>
        <w:t xml:space="preserve">334.960,00 zł </w:t>
      </w:r>
      <w:r>
        <w:t>na</w:t>
      </w:r>
    </w:p>
    <w:p w:rsidR="00283BE4" w:rsidRDefault="008D0F95">
      <w:pPr>
        <w:pStyle w:val="Teksttreci60"/>
        <w:shd w:val="clear" w:color="auto" w:fill="auto"/>
        <w:spacing w:before="0" w:after="213" w:line="223" w:lineRule="exact"/>
        <w:ind w:left="4000" w:firstLine="0"/>
        <w:jc w:val="both"/>
      </w:pPr>
      <w:r>
        <w:t>podstawie decyzji Wojewody Kuj-Pom. WFB.1.3120.3.68.2020, WFB.1.3120</w:t>
      </w:r>
      <w:r>
        <w:t>.3.69.2020 - dotacja na świadczenia wychowawcze w kwocie 24.100 zł, dotacja na kwotę 292.500 zł z przeznaczeniem na wypłatę świadczeń rodzinnych, dotacja na kwotę 18.360 zł z przeznaczeniem na realizację programu „Dobry Start" ;</w:t>
      </w:r>
    </w:p>
    <w:p w:rsidR="00283BE4" w:rsidRDefault="008D0F95">
      <w:pPr>
        <w:pStyle w:val="Nagwek40"/>
        <w:keepNext/>
        <w:keepLines/>
        <w:shd w:val="clear" w:color="auto" w:fill="auto"/>
        <w:spacing w:after="230" w:line="232" w:lineRule="exact"/>
        <w:jc w:val="both"/>
      </w:pPr>
      <w:bookmarkStart w:id="10" w:name="bookmark7"/>
      <w:r>
        <w:t>Wydatki</w:t>
      </w:r>
      <w:bookmarkEnd w:id="10"/>
    </w:p>
    <w:p w:rsidR="00283BE4" w:rsidRDefault="008D0F95">
      <w:pPr>
        <w:pStyle w:val="Teksttreci60"/>
        <w:shd w:val="clear" w:color="auto" w:fill="auto"/>
        <w:tabs>
          <w:tab w:val="right" w:pos="1310"/>
          <w:tab w:val="left" w:pos="1461"/>
          <w:tab w:val="right" w:pos="9407"/>
        </w:tabs>
        <w:spacing w:before="0" w:after="0" w:line="220" w:lineRule="exact"/>
        <w:ind w:firstLine="0"/>
        <w:jc w:val="both"/>
      </w:pPr>
      <w:r>
        <w:t>Dział</w:t>
      </w:r>
      <w:r>
        <w:tab/>
        <w:t>750</w:t>
      </w:r>
      <w:r>
        <w:tab/>
        <w:t>Administr</w:t>
      </w:r>
      <w:r>
        <w:t>acja publiczna</w:t>
      </w:r>
      <w:r>
        <w:tab/>
        <w:t xml:space="preserve">Dokonać zmniejszenia planu wydatków o kwotę </w:t>
      </w:r>
      <w:r>
        <w:rPr>
          <w:rStyle w:val="PogrubienieTeksttreci6105pt"/>
        </w:rPr>
        <w:t xml:space="preserve">17.018,00 </w:t>
      </w:r>
      <w:r>
        <w:t>zł</w:t>
      </w:r>
    </w:p>
    <w:p w:rsidR="00283BE4" w:rsidRDefault="008D0F95">
      <w:pPr>
        <w:pStyle w:val="Teksttreci60"/>
        <w:shd w:val="clear" w:color="auto" w:fill="auto"/>
        <w:spacing w:before="0" w:after="223" w:line="220" w:lineRule="exact"/>
        <w:ind w:left="4000" w:firstLine="0"/>
        <w:jc w:val="both"/>
      </w:pPr>
      <w:r>
        <w:t xml:space="preserve">zgodnie z decyzją wojewody WFB.1.3120.3.67.2020 oraz wnioskiem kierownika RF.3021.8.2020.ED - rozliczenie dotacji na podstawie ilości spraw z zakresu spraw obywatelskich wykonanych do </w:t>
      </w:r>
      <w:r>
        <w:t>końca sierpnia 2020 r.;</w:t>
      </w:r>
    </w:p>
    <w:p w:rsidR="00283BE4" w:rsidRDefault="008D0F95">
      <w:pPr>
        <w:pStyle w:val="Teksttreci60"/>
        <w:shd w:val="clear" w:color="auto" w:fill="auto"/>
        <w:tabs>
          <w:tab w:val="right" w:pos="1310"/>
          <w:tab w:val="left" w:pos="1465"/>
          <w:tab w:val="right" w:pos="9407"/>
        </w:tabs>
        <w:spacing w:before="0" w:after="0"/>
        <w:ind w:firstLine="0"/>
        <w:jc w:val="both"/>
      </w:pPr>
      <w:r>
        <w:t>Dział</w:t>
      </w:r>
      <w:r>
        <w:tab/>
        <w:t>801</w:t>
      </w:r>
      <w:r>
        <w:tab/>
        <w:t>Oświata i wychowanie</w:t>
      </w:r>
      <w:r>
        <w:tab/>
        <w:t>Dokonać zwiększenia planu dochodów o kwotę 589,94 zł w związku</w:t>
      </w:r>
    </w:p>
    <w:p w:rsidR="00283BE4" w:rsidRDefault="008D0F95">
      <w:pPr>
        <w:pStyle w:val="Teksttreci60"/>
        <w:shd w:val="clear" w:color="auto" w:fill="auto"/>
        <w:spacing w:before="0" w:after="217"/>
        <w:ind w:left="4000" w:firstLine="0"/>
        <w:jc w:val="both"/>
      </w:pPr>
      <w:r>
        <w:t xml:space="preserve">z decyzją Wojewody Kuj-Pom. WFB.1.3120.3.69.2020 oraz dokonać przeniesień między paragrafami wydatków budżetowych na podstawie decyzji Wojewody Kuj-Pom. WFB.1.3120.3.69.2020 oraz na podstawie wniosków kierownika GZOO 032.09.2020.KU i </w:t>
      </w:r>
      <w:r>
        <w:rPr>
          <w:rStyle w:val="Teksttreci6Arial7pt"/>
        </w:rPr>
        <w:t>dyrektora szkoły podst</w:t>
      </w:r>
      <w:r>
        <w:rPr>
          <w:rStyle w:val="Teksttreci6Arial7pt"/>
        </w:rPr>
        <w:t xml:space="preserve">awowej SP 032.5.15.2020.LS — z </w:t>
      </w:r>
      <w:r>
        <w:t>przeznaczeniem na wyposażenie w podręczniki, materiały edukacyjne lub materiały ćwiczeniowe oraz na finansowanie kosztów zakupu podręczników, materiałów edukacyjnych lub materiałów ćwiczeniowych w przypadku szkół prowadzonych</w:t>
      </w:r>
      <w:r>
        <w:t xml:space="preserve"> przez osoby prawne inne niż jst. lub osoby fizyczne ;</w:t>
      </w:r>
    </w:p>
    <w:p w:rsidR="00283BE4" w:rsidRDefault="008D0F95">
      <w:pPr>
        <w:pStyle w:val="Teksttreci60"/>
        <w:shd w:val="clear" w:color="auto" w:fill="auto"/>
        <w:tabs>
          <w:tab w:val="right" w:pos="1310"/>
          <w:tab w:val="left" w:pos="1468"/>
          <w:tab w:val="right" w:pos="9407"/>
        </w:tabs>
        <w:spacing w:before="0" w:after="0" w:line="220" w:lineRule="exact"/>
        <w:ind w:firstLine="0"/>
        <w:jc w:val="both"/>
      </w:pPr>
      <w:r>
        <w:t>Dział</w:t>
      </w:r>
      <w:r>
        <w:tab/>
        <w:t>855</w:t>
      </w:r>
      <w:r>
        <w:tab/>
        <w:t>Rodzina</w:t>
      </w:r>
      <w:r>
        <w:tab/>
        <w:t xml:space="preserve">Dokonać zwiększenie planu wydatków o kwotę </w:t>
      </w:r>
      <w:r>
        <w:rPr>
          <w:rStyle w:val="PogrubienieTeksttreci6105pt"/>
        </w:rPr>
        <w:t xml:space="preserve">334.960,00 zł </w:t>
      </w:r>
      <w:r>
        <w:t>na</w:t>
      </w:r>
    </w:p>
    <w:p w:rsidR="00283BE4" w:rsidRDefault="008D0F95">
      <w:pPr>
        <w:pStyle w:val="Teksttreci60"/>
        <w:shd w:val="clear" w:color="auto" w:fill="auto"/>
        <w:tabs>
          <w:tab w:val="left" w:pos="5246"/>
        </w:tabs>
        <w:spacing w:before="0" w:after="0" w:line="220" w:lineRule="exact"/>
        <w:ind w:left="4000" w:firstLine="0"/>
        <w:jc w:val="both"/>
      </w:pPr>
      <w:r>
        <w:t>podstawie decyzji Wojewody Kuj-Pom. WFB.1.3120.3.68.2020, WFB.1.3120.3.69.2020 i wniosków GOPS 3011.16.2020 i GOPS 3011.17.</w:t>
      </w:r>
      <w:r>
        <w:t>2020</w:t>
      </w:r>
      <w:r>
        <w:tab/>
        <w:t>- dotacja na świadczenia wychowawcze w kwocie</w:t>
      </w:r>
    </w:p>
    <w:p w:rsidR="00283BE4" w:rsidRDefault="008D0F95">
      <w:pPr>
        <w:pStyle w:val="Teksttreci60"/>
        <w:shd w:val="clear" w:color="auto" w:fill="auto"/>
        <w:spacing w:before="0" w:after="0" w:line="220" w:lineRule="exact"/>
        <w:ind w:left="4000" w:firstLine="0"/>
        <w:jc w:val="both"/>
      </w:pPr>
      <w:r>
        <w:t>24.100 zł, dotacja na kwotę 292.500 zł z przeznaczeniem na wypłatę świadczeń rodzinnych, dotacja na kwotę 18.360 zł z przeznaczeniem na realizację programu „Dobry Start" ;</w:t>
      </w:r>
      <w:r>
        <w:br w:type="page"/>
      </w:r>
    </w:p>
    <w:p w:rsidR="00283BE4" w:rsidRDefault="008D0F95">
      <w:pPr>
        <w:pStyle w:val="Teksttreci60"/>
        <w:shd w:val="clear" w:color="auto" w:fill="auto"/>
        <w:spacing w:before="0" w:after="437" w:line="227" w:lineRule="exact"/>
        <w:ind w:left="220" w:right="5220" w:firstLine="0"/>
      </w:pPr>
      <w:r>
        <w:lastRenderedPageBreak/>
        <w:t>Plan dochodów zwiększono o kwotę</w:t>
      </w:r>
      <w:r>
        <w:t xml:space="preserve"> 318.531,94 zł Plan wydatków zwiększono o kwotę 318.531,94 zł</w:t>
      </w:r>
    </w:p>
    <w:p w:rsidR="00283BE4" w:rsidRDefault="00A87D46">
      <w:pPr>
        <w:pStyle w:val="Teksttreci70"/>
        <w:shd w:val="clear" w:color="auto" w:fill="auto"/>
        <w:spacing w:before="0" w:after="0" w:line="230" w:lineRule="exact"/>
        <w:ind w:left="220" w:right="50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670560" distL="63500" distR="914400" simplePos="0" relativeHeight="377487112" behindDoc="1" locked="0" layoutInCell="1" allowOverlap="1">
                <wp:simplePos x="0" y="0"/>
                <wp:positionH relativeFrom="margin">
                  <wp:posOffset>4027805</wp:posOffset>
                </wp:positionH>
                <wp:positionV relativeFrom="paragraph">
                  <wp:posOffset>382905</wp:posOffset>
                </wp:positionV>
                <wp:extent cx="1088390" cy="147320"/>
                <wp:effectExtent l="635" t="0" r="0" b="0"/>
                <wp:wrapTopAndBottom/>
                <wp:docPr id="4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E4" w:rsidRDefault="008D0F95">
                            <w:pPr>
                              <w:pStyle w:val="Teksttreci2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Wójt Gminy^adtti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3" type="#_x0000_t202" style="position:absolute;left:0;text-align:left;margin-left:317.15pt;margin-top:30.15pt;width:85.7pt;height:11.6pt;z-index:-125829368;visibility:visible;mso-wrap-style:square;mso-width-percent:0;mso-height-percent:0;mso-wrap-distance-left:5pt;mso-wrap-distance-top:0;mso-wrap-distance-right:1in;mso-wrap-distance-bottom:52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Jlsg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EJ5OGmhR4900OhODGgWmPr0nUrA7KEDQz3APfTZ5qq6e1F8V4iLdU34jt5KKfqakhLi881L98XT&#10;EUcZkG3/SZTgh+y1sEBDJVtTPCgHAnQI5OnUGxNLYVx6UTSLQVWAzg+Xs8A2zyXJ9LqTSn+gokVG&#10;SLGE3lt0crhX2kRDksnEOOMiZ01j+9/wiwswHG/ANzw1OhOFbedz7MWbaBOFThgsNk7oZZlzm69D&#10;Z5H7y3k2y9brzP9l/PphUrOypNy4majlh3/WuiPJR1KcyKVEw0oDZ0JScrddNxIdCFA7t5+tOWjO&#10;Zu5lGLYIkMurlPwg9O6C2MkX0dIJ83DuxEsvcjw/vosXXhiHWX6Z0j3j9N9TQn2K43kwH8l0DvpV&#10;bp793uZGkpZpWB4Na1McnYxIYii44aVtrSasGeUXpTDhn0sB7Z4abQlrODqyVQ/bwc7GcpqDrSif&#10;gMFSAMGAi7D4QKiF/IlRD0skxerHnkiKUfORwxSAiZ4EOQnbSSC8gKcp1hiN4lqPm2nfSbarAXma&#10;s1uYlJxZEpuRGqM4zhcsBpvLcYmZzfPy31qdV+3qNwAAAP//AwBQSwMEFAAGAAgAAAAhAINSeGDd&#10;AAAACQEAAA8AAABkcnMvZG93bnJldi54bWxMjzFPwzAQhXck/oN1SCyI2mloKSFOhVBZ2CgsbG58&#10;JBH2OYrdJO2v55hgune6p3ffK7ezd2LEIXaBNGQLBQKpDrajRsPH+8vtBkRMhqxxgVDDCSNsq8uL&#10;0hQ2TPSG4z41gkMoFkZDm1JfSBnrFr2Ji9Aj8e0rDN4kXodG2sFMHO6dXCq1lt50xB9a0+Nzi/X3&#10;/ug1rOddf/P6gMvpXLuRPs9ZljDT+vpqfnoEkXBOf2b4xWd0qJjpEI5ko3Cckd/lbGWheLJho1b3&#10;IA4s8hXIqpT/G1Q/AAAA//8DAFBLAQItABQABgAIAAAAIQC2gziS/gAAAOEBAAATAAAAAAAAAAAA&#10;AAAAAAAAAABbQ29udGVudF9UeXBlc10ueG1sUEsBAi0AFAAGAAgAAAAhADj9If/WAAAAlAEAAAsA&#10;AAAAAAAAAAAAAAAALwEAAF9yZWxzLy5yZWxzUEsBAi0AFAAGAAgAAAAhAF+rImWyAgAAsgUAAA4A&#10;AAAAAAAAAAAAAAAALgIAAGRycy9lMm9Eb2MueG1sUEsBAi0AFAAGAAgAAAAhAINSeGDdAAAACQEA&#10;AA8AAAAAAAAAAAAAAAAADAUAAGRycy9kb3ducmV2LnhtbFBLBQYAAAAABAAEAPMAAAAWBgAAAAA=&#10;" filled="f" stroked="f">
                <v:textbox style="mso-fit-shape-to-text:t" inset="0,0,0,0">
                  <w:txbxContent>
                    <w:p w:rsidR="00283BE4" w:rsidRDefault="008D0F95">
                      <w:pPr>
                        <w:pStyle w:val="Teksttreci2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Teksttreci2Exact"/>
                        </w:rPr>
                        <w:t>Wójt Gminy^adtti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3210" distB="230505" distL="63500" distR="850265" simplePos="0" relativeHeight="377487113" behindDoc="1" locked="0" layoutInCell="1" allowOverlap="1">
                <wp:simplePos x="0" y="0"/>
                <wp:positionH relativeFrom="margin">
                  <wp:posOffset>3982085</wp:posOffset>
                </wp:positionH>
                <wp:positionV relativeFrom="paragraph">
                  <wp:posOffset>685800</wp:posOffset>
                </wp:positionV>
                <wp:extent cx="1197610" cy="275590"/>
                <wp:effectExtent l="2540" t="0" r="0" b="3175"/>
                <wp:wrapTopAndBottom/>
                <wp:docPr id="3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E4" w:rsidRDefault="008D0F95">
                            <w:pPr>
                              <w:pStyle w:val="Teksttreci8"/>
                              <w:shd w:val="clear" w:color="auto" w:fill="auto"/>
                            </w:pPr>
                            <w:r>
                              <w:t>r</w:t>
                            </w:r>
                          </w:p>
                          <w:p w:rsidR="00283BE4" w:rsidRDefault="008D0F95">
                            <w:pPr>
                              <w:pStyle w:val="Teksttreci9"/>
                              <w:shd w:val="clear" w:color="auto" w:fill="auto"/>
                            </w:pPr>
                            <w:r>
                              <w:t>Dariusz GrVmewicz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313.55pt;margin-top:54pt;width:94.3pt;height:21.7pt;z-index:-125829367;visibility:visible;mso-wrap-style:square;mso-width-percent:0;mso-height-percent:0;mso-wrap-distance-left:5pt;mso-wrap-distance-top:22.3pt;mso-wrap-distance-right:66.95pt;mso-wrap-distance-bottom:18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Apsg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Isx4qSFHj3SQaM7MaDZzNSn71QCZg8dGOoB7qHPNlfV3Yviu0JcrGvCd/RWStHXlJQQn29eui+e&#10;jjjKgGz7T6IEP2SvhQUaKtma4kE5EKBDn55OvTGxFMalHy8XPqgK0AXL+Ty2zXNJMr3upNIfqGiR&#10;EVIsofcWnRzulTbRkGQyMc64yFnT2P43/OICDMcb8A1Pjc5EYdv5HHvxJtpEoRMGi40Telnm3Obr&#10;0Fnk/nKezbL1OvN/Gb9+mNSsLCk3biZq+eGfte5I8pEUJ3Ip0bDSwJmQlNxt141EBwLUzu1naw6a&#10;s5l7GYYtAuTyKiU/CL27IHbyRbR0wjycO/HSixzPj+/ihRfGYZZfpnTPOP33lFCf4ngezEcynYN+&#10;lZtnv7e5kaRlGpZHw9oURycjkhgKbnhpW6sJa0b5RSlM+OdSQLunRlvCGo6ObNXDdrCzEU1zsBXl&#10;EzBYCiAYcBEWHwi1kD8x6mGJpFj92BNJMWo+cpgCs3EmQU7CdhIIL+BpijVGo7jW42bad5LtakCe&#10;5uwWJiVnlsRmpMYojvMFi8HmclxiZvO8/LdW51W7+g0AAP//AwBQSwMEFAAGAAgAAAAhAFA3Ybfe&#10;AAAACwEAAA8AAABkcnMvZG93bnJldi54bWxMj8FOwzAQRO9I/IO1SFwQdRzRNoQ4FUJw4Ubhws2N&#10;lyTCXkexm4R+PcuJHnfmaXam2i3eiQnH2AfSoFYZCKQm2J5aDR/vL7cFiJgMWeMCoYYfjLCrLy8q&#10;U9ow0xtO+9QKDqFYGg1dSkMpZWw69CauwoDE3lcYvUl8jq20o5k53DuZZ9lGetMTf+jMgE8dNt/7&#10;o9ewWZ6Hm9d7zOdT4yb6PCmVUGl9fbU8PoBIuKR/GP7qc3WoudMhHMlG4Tgj3ypG2cgKHsVEodZb&#10;EAdW1uoOZF3J8w31LwAAAP//AwBQSwECLQAUAAYACAAAACEAtoM4kv4AAADhAQAAEwAAAAAAAAAA&#10;AAAAAAAAAAAAW0NvbnRlbnRfVHlwZXNdLnhtbFBLAQItABQABgAIAAAAIQA4/SH/1gAAAJQBAAAL&#10;AAAAAAAAAAAAAAAAAC8BAABfcmVscy8ucmVsc1BLAQItABQABgAIAAAAIQCkSDApsgIAALIFAAAO&#10;AAAAAAAAAAAAAAAAAC4CAABkcnMvZTJvRG9jLnhtbFBLAQItABQABgAIAAAAIQBQN2G33gAAAAsB&#10;AAAPAAAAAAAAAAAAAAAAAAwFAABkcnMvZG93bnJldi54bWxQSwUGAAAAAAQABADzAAAAFwYAAAAA&#10;" filled="f" stroked="f">
                <v:textbox style="mso-fit-shape-to-text:t" inset="0,0,0,0">
                  <w:txbxContent>
                    <w:p w:rsidR="00283BE4" w:rsidRDefault="008D0F95">
                      <w:pPr>
                        <w:pStyle w:val="Teksttreci8"/>
                        <w:shd w:val="clear" w:color="auto" w:fill="auto"/>
                      </w:pPr>
                      <w:r>
                        <w:t>r</w:t>
                      </w:r>
                    </w:p>
                    <w:p w:rsidR="00283BE4" w:rsidRDefault="008D0F95">
                      <w:pPr>
                        <w:pStyle w:val="Teksttreci9"/>
                        <w:shd w:val="clear" w:color="auto" w:fill="auto"/>
                      </w:pPr>
                      <w:r>
                        <w:t>Dariusz GrVmewicz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D0F95">
        <w:t>Plan dochodów po zmianie wynosi 37.758.561,80 zł Plan wydatków po zmianie wynosi 38.510.561,80 zł</w:t>
      </w:r>
    </w:p>
    <w:sectPr w:rsidR="00283BE4">
      <w:footerReference w:type="even" r:id="rId35"/>
      <w:footerReference w:type="default" r:id="rId36"/>
      <w:headerReference w:type="first" r:id="rId37"/>
      <w:footerReference w:type="first" r:id="rId38"/>
      <w:pgSz w:w="11900" w:h="16840"/>
      <w:pgMar w:top="1865" w:right="1065" w:bottom="2604" w:left="133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F95" w:rsidRDefault="008D0F95">
      <w:r>
        <w:separator/>
      </w:r>
    </w:p>
  </w:endnote>
  <w:endnote w:type="continuationSeparator" w:id="0">
    <w:p w:rsidR="008D0F95" w:rsidRDefault="008D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A87D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554990</wp:posOffset>
              </wp:positionH>
              <wp:positionV relativeFrom="page">
                <wp:posOffset>7062470</wp:posOffset>
              </wp:positionV>
              <wp:extent cx="9274175" cy="98425"/>
              <wp:effectExtent l="2540" t="4445" r="635" b="1905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4175" cy="98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05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E90DE6D5-BD18-4142-A611-1439139C9D39.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>
                            <w:rPr>
                              <w:rStyle w:val="Nagweklubstopka1"/>
                            </w:rPr>
                            <w:t>#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3.7pt;margin-top:556.1pt;width:730.25pt;height:7.7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yrrgIAALE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Jl&#10;imczjDhpgaMHOmh0KwYEW9CfvlMJuN134KgH2Aeeba2quxPFV4W42NSE7+mNlKKvKSkhP9/cdC+u&#10;jjjKgOz6D6KEOOSghQUaKtma5kE7EKADT49nbkwuBWzGwTL0l3OMCjiLozCY2wgkmS53Uul3VLTI&#10;GCmWQL0FJ8c7pU0yJJlcTCwuctY0lv6GP9sAx3EHQsNVc2aSsGz+iL14G22j0AmDxdYJvSxzbvJN&#10;6CxySC6bZZtN5v80cf0wqVlZUm7CTMrywz9j7qTxURNnbSnRsNLAmZSU3O82jURHAsrO7XdqyIWb&#10;+zwN2wSo5UVJfhB6t0Hs5Ito6YR5OHfipRc5nh/fxgsvjMMsf17SHeP030tCPRA5Bx5tOb+tzbPf&#10;69pI0jINs6NhbYqjsxNJjAK3vLTUasKa0b5ohUn/qRVA90S01auR6ChWPewG+zQCE91oeSfKRxCw&#10;FCAwUCnMPTBqIb9j1MMMSbH6diCSYtS85/AIzMCZDDkZu8kgvICrKdYYjeZGj4Pp0Em2rwF5emY3&#10;8FByZkX8lMXpecFcsLWcZpgZPJf/1utp0q5/AQAA//8DAFBLAwQUAAYACAAAACEAXoiDLd8AAAAN&#10;AQAADwAAAGRycy9kb3ducmV2LnhtbEyPsU7DMBCGdyTewTokFkQdW6VpQ5wKIVjYKCxsbnwkEfY5&#10;it0k9OlxJjref5/++67cz86yEYfQeVIgVhkwpNqbjhoFnx+v91tgIWoy2npCBb8YYF9dX5W6MH6i&#10;dxwPsWGphEKhFbQx9gXnoW7R6bDyPVLaffvB6ZjGoeFm0FMqd5bLLNtwpztKF1rd43OL9c/h5BRs&#10;5pf+7m2HcjrXdqSvsxARhVK3N/PTI7CIc/yHYdFP6lAlp6M/kQnMKtjm60SmXAgpgS3EwzrfATsu&#10;mcxz4FXJL7+o/gAAAP//AwBQSwECLQAUAAYACAAAACEAtoM4kv4AAADhAQAAEwAAAAAAAAAAAAAA&#10;AAAAAAAAW0NvbnRlbnRfVHlwZXNdLnhtbFBLAQItABQABgAIAAAAIQA4/SH/1gAAAJQBAAALAAAA&#10;AAAAAAAAAAAAAC8BAABfcmVscy8ucmVsc1BLAQItABQABgAIAAAAIQAFXkyrrgIAALEFAAAOAAAA&#10;AAAAAAAAAAAAAC4CAABkcnMvZTJvRG9jLnhtbFBLAQItABQABgAIAAAAIQBeiIMt3wAAAA0BAAAP&#10;AAAAAAAAAAAAAAAAAAgFAABkcnMvZG93bnJldi54bWxQSwUGAAAAAAQABADzAAAAFAYAAAAA&#10;" filled="f" stroked="f">
              <v:textbox style="mso-fit-shape-to-text:t" inset="0,0,0,0">
                <w:txbxContent>
                  <w:p w:rsidR="00283BE4" w:rsidRDefault="008D0F95">
                    <w:pPr>
                      <w:pStyle w:val="Nagweklubstopka0"/>
                      <w:shd w:val="clear" w:color="auto" w:fill="auto"/>
                      <w:tabs>
                        <w:tab w:val="right" w:pos="14605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E90DE6D5-BD18-4142-A611-1439139C9D39.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>
                      <w:rPr>
                        <w:rStyle w:val="Nagweklubstopka1"/>
                      </w:rPr>
                      <w:t>#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0320" behindDoc="1" locked="0" layoutInCell="1" allowOverlap="1">
              <wp:simplePos x="0" y="0"/>
              <wp:positionH relativeFrom="page">
                <wp:posOffset>546100</wp:posOffset>
              </wp:positionH>
              <wp:positionV relativeFrom="page">
                <wp:posOffset>7023735</wp:posOffset>
              </wp:positionV>
              <wp:extent cx="9306560" cy="0"/>
              <wp:effectExtent l="12700" t="13335" r="15240" b="15240"/>
              <wp:wrapNone/>
              <wp:docPr id="32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30656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CC9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2" o:spid="_x0000_s1026" type="#_x0000_t32" style="position:absolute;margin-left:43pt;margin-top:553.05pt;width:732.8pt;height:0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mnq0AEAAKkDAAAOAAAAZHJzL2Uyb0RvYy54bWysU02P0zAQvSPxHyzfadKuKBA1Xa26lMsC&#10;lZb9AVPbSSwcjzV2m/bfM3E/gGW5IHywPHbmvXlvJovbQ+/E3lC06Gs5nZRSGK9QW9/W8unb+s17&#10;KWICr8GhN7U8mihvl69fLYZQmRl26LQhwSA+VkOoZZdSqIoiqs70ECcYjOfHBqmHxCG1hSYYGL13&#10;xaws58WApAOhMjHy7f3pUS4zftMYlb42TTRJuFpybSnvlPftuBfLBVQtQeisOpcB/1BFD9Yz6RXq&#10;HhKIHdk/oHqrCCM2aaKwL7BprDJZA6uZls/UPHYQTNbC5sRwtSn+P1j1Zb8hYXUtb2ZSeOi5R3e7&#10;hJla8B0bNIRY8Xcrv6FRojr4x/CA6nsUHlcd+NbcEeHQGdBc2XRMKX7LGYMYmGc7fEbNDMAM2a5D&#10;Q/2IyUaIQ+7K8doVc0hC8eWHm3L+ds7NU5e3AqpLYqCYPhnsxXioZUwEtu3SCr3n3iNNMw3sH2Ia&#10;y4LqkjCyRnRWr61zOaB2u3Ik9sCjss4rK3n2mfNiYJGzd2WZof+OUeb1Egbhzus8eaNnH8/nBNad&#10;zlym82cTR99OLdiiPm7oYi7PQ9Zznt1x4H6Nc/bPP2z5AwAA//8DAFBLAwQUAAYACAAAACEAdDu+&#10;LtsAAAANAQAADwAAAGRycy9kb3ducmV2LnhtbEyPwU7DMBBE70j8g7WVuFEniJgoxKkAiXNFyoXb&#10;Jt4mUeN1FLtN+HvcA4Ljzo5m3pS71Y7iQrMfHGtItwkI4taZgTsNn4f3+xyED8gGR8ek4Zs87Krb&#10;mxIL4xb+oEsdOhFD2BeooQ9hKqT0bU8W/dZNxPF3dLPFEM+5k2bGJYbbUT4kiZIWB44NPU701lN7&#10;qs9Ww9Oj+XKoXrMmW/aHQMe+zver1neb9eUZRKA1/Jnhih/RoYpMjTuz8WLUkKs4JUQ9TVQK4urI&#10;slSBaH41WZXy/4rqBwAA//8DAFBLAQItABQABgAIAAAAIQC2gziS/gAAAOEBAAATAAAAAAAAAAAA&#10;AAAAAAAAAABbQ29udGVudF9UeXBlc10ueG1sUEsBAi0AFAAGAAgAAAAhADj9If/WAAAAlAEAAAsA&#10;AAAAAAAAAAAAAAAALwEAAF9yZWxzLy5yZWxzUEsBAi0AFAAGAAgAAAAhALfGaerQAQAAqQMAAA4A&#10;AAAAAAAAAAAAAAAALgIAAGRycy9lMm9Eb2MueG1sUEsBAi0AFAAGAAgAAAAhAHQ7vi7bAAAADQEA&#10;AA8AAAAAAAAAAAAAAAAAKgQAAGRycy9kb3ducmV2LnhtbFBLBQYAAAAABAAEAPMAAAAy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A87D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8992" behindDoc="1" locked="0" layoutInCell="1" allowOverlap="1">
              <wp:simplePos x="0" y="0"/>
              <wp:positionH relativeFrom="page">
                <wp:posOffset>539115</wp:posOffset>
              </wp:positionH>
              <wp:positionV relativeFrom="page">
                <wp:posOffset>7117080</wp:posOffset>
              </wp:positionV>
              <wp:extent cx="9301480" cy="107315"/>
              <wp:effectExtent l="0" t="1905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1480" cy="107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tabs>
                              <w:tab w:val="right" w:pos="12830"/>
                              <w:tab w:val="right" w:pos="14648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E90DE6D5-BD18-4142-A611 -1439139C9D39.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</w:r>
                          <w:r>
                            <w:rPr>
                              <w:rStyle w:val="NagweklubstopkaArial9ptKursywa"/>
                            </w:rPr>
                            <w:t>Grynimvicz</w:t>
                          </w:r>
                          <w:r>
                            <w:rPr>
                              <w:rStyle w:val="NagweklubstopkaArial9ptKursywa"/>
                            </w:rPr>
                            <w:tab/>
                          </w:r>
                          <w:r>
                            <w:rPr>
                              <w:rStyle w:val="Nagweklubstopka1"/>
                            </w:rPr>
                            <w:t>Strona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8" type="#_x0000_t202" style="position:absolute;margin-left:42.45pt;margin-top:560.4pt;width:732.4pt;height:8.45pt;z-index:-25164748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/USrQIAALMFAAAOAAAAZHJzL2Uyb0RvYy54bWysVNuOmzAQfa/Uf7D8zgIJSQAtWSUhVJW2&#10;F2m3H+CACVbBprYT2Fb9945NyCa7qlS15cEa7PGZyzme27u+qdGRSsUET7B/42FEeS4KxvcJ/vKY&#10;OSFGShNekFpwmuAnqvDd8u2b266N6URUoi6oRADCVdy1Ca60bmPXVXlFG6JuREs5HJZCNkTDr9y7&#10;hSQdoDe1O/G8udsJWbRS5FQp2E2HQ7y0+GVJc/2pLBXVqE4w5KbtKu26M6u7vCXxXpK2YvkpDfIX&#10;WTSEcQh6hkqJJugg2SuohuVSKFHqm1w0rihLllNbA1Tjey+qeahIS20t0BzVntuk/h9s/vH4WSJW&#10;AHdTjDhpgKNH2mu0Fj2CLehP16oY3B5acNQ97IOvrVW19yL/qhAXm4rwPV1JKbqKkgLy881N9+Lq&#10;gKMMyK77IAqIQw5aWKC+lI1pHrQDATrw9HTmxuSSw2Y09fwghKMcznxvMfVnNgSJx9utVPodFQ0y&#10;RoIlcG/RyfFeaZMNiUcXE4yLjNW15b/mVxvgOOxAbLhqzkwWls4fkRdtw20YOMFkvnUCL02dVbYJ&#10;nHnmL2bpNN1sUv+niesHccWKgnITZpSWH/wZdSeRD6I4i0uJmhUGzqSk5H63qSU6EpB2Zr9TQy7c&#10;3Os0bBOglhcl+ZPAW08iJ5uHCyfIgpkTLbzQ8fxoHc29IArS7Lqke8bpv5eEOqB1NpkNYvptbZ79&#10;XtdG4oZpGB41axIcnp1IbCS45YWlVhNWD/ZFK0z6z60AukeirWCNRge16n7Xj28D0Iyad6J4AglL&#10;AQoDMcLkA6MS8jtGHUyRBKtvByIpRvV7Ds/AjJzRkKOxGw3Cc7iaYI3RYG70MJoOrWT7CpDHh7aC&#10;p5Ixq+LnLE4PDCaDLeY0xczoufy3Xs+zdvkLAAD//wMAUEsDBBQABgAIAAAAIQCuR8b33wAAAA0B&#10;AAAPAAAAZHJzL2Rvd25yZXYueG1sTI89T8MwEIZ3JP6DdUgsqHUcStOEOBVCsLBRWLq58ZFE2Oco&#10;dpPQX48zwXjvPXo/yv1sDRtx8J0jCWKdAEOqne6okfD58braAfNBkVbGEUr4QQ/76vqqVIV2E73j&#10;eAgNiybkCyWhDaEvOPd1i1b5teuR4u/LDVaFeA4N14Oaork1PE2SLbeqo5jQqh6fW6y/D2crYTu/&#10;9HdvOabTpTYjHS9CBBRS3t7MT4/AAs7hD4alfqwOVex0cmfSnhkJu00eyaiLNIkbFuJhk2fATot2&#10;n2XAq5L/X1H9AgAA//8DAFBLAQItABQABgAIAAAAIQC2gziS/gAAAOEBAAATAAAAAAAAAAAAAAAA&#10;AAAAAABbQ29udGVudF9UeXBlc10ueG1sUEsBAi0AFAAGAAgAAAAhADj9If/WAAAAlAEAAAsAAAAA&#10;AAAAAAAAAAAALwEAAF9yZWxzLy5yZWxzUEsBAi0AFAAGAAgAAAAhAN4P9RKtAgAAswUAAA4AAAAA&#10;AAAAAAAAAAAALgIAAGRycy9lMm9Eb2MueG1sUEsBAi0AFAAGAAgAAAAhAK5HxvffAAAADQEAAA8A&#10;AAAAAAAAAAAAAAAABwUAAGRycy9kb3ducmV2LnhtbFBLBQYAAAAABAAEAPMAAAATBgAAAAA=&#10;" filled="f" stroked="f">
              <v:textbox style="mso-fit-shape-to-text:t" inset="0,0,0,0">
                <w:txbxContent>
                  <w:p w:rsidR="00283BE4" w:rsidRDefault="008D0F95">
                    <w:pPr>
                      <w:pStyle w:val="Nagweklubstopka0"/>
                      <w:shd w:val="clear" w:color="auto" w:fill="auto"/>
                      <w:tabs>
                        <w:tab w:val="right" w:pos="12830"/>
                        <w:tab w:val="right" w:pos="14648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E90DE6D5-BD18-4142-A611 -1439139C9D39. Podpisany</w:t>
                    </w:r>
                    <w:r>
                      <w:rPr>
                        <w:rStyle w:val="Nagweklubstopka1"/>
                      </w:rPr>
                      <w:tab/>
                    </w:r>
                    <w:r>
                      <w:rPr>
                        <w:rStyle w:val="NagweklubstopkaArial9ptKursywa"/>
                      </w:rPr>
                      <w:t>Grynimvicz</w:t>
                    </w:r>
                    <w:r>
                      <w:rPr>
                        <w:rStyle w:val="NagweklubstopkaArial9ptKursywa"/>
                      </w:rPr>
                      <w:tab/>
                    </w:r>
                    <w:r>
                      <w:rPr>
                        <w:rStyle w:val="Nagweklubstopka1"/>
                      </w:rPr>
                      <w:t>Strona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9536" behindDoc="1" locked="0" layoutInCell="1" allowOverlap="1">
              <wp:simplePos x="0" y="0"/>
              <wp:positionH relativeFrom="page">
                <wp:posOffset>532130</wp:posOffset>
              </wp:positionH>
              <wp:positionV relativeFrom="page">
                <wp:posOffset>7085965</wp:posOffset>
              </wp:positionV>
              <wp:extent cx="9315450" cy="0"/>
              <wp:effectExtent l="8255" t="8890" r="10795" b="10160"/>
              <wp:wrapNone/>
              <wp:docPr id="1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3154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56E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41.9pt;margin-top:557.95pt;width:733.5pt;height:0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6d1zwEAAKkDAAAOAAAAZHJzL2Uyb0RvYy54bWysU9uO0zAQfUfiH6y806SF5RI1Xa26lJcF&#10;Ki18wNR2EgvHY43dJv17xu4FWOAF4QfLY2fOmTlnsrydBisOmoJB1xTzWVUI7SQq47qm+Ppl8+Jt&#10;IUIEp8Ci001x1KG4XT1/thx9rRfYo1WaBIO4UI++KfoYfV2WQfZ6gDBDrx0/tkgDRA6pKxXByOiD&#10;LRdV9bockZQnlDoEvr0/PRarjN+2WsbPbRt0FLYpuLaYd8r7Lu3lagl1R+B7I89lwD9UMYBxTHqF&#10;uocIYk/mN6jBSMKAbZxJHEpsWyN17oG7mVdPunnswevcC4sT/FWm8P9g5afDloRR7N2iEA4G9uhu&#10;HzFTC75jgUYfav5u7baUWpSTe/QPKL8F4XDdg+v0HRGOvQbFlc1TSvlLTgqCZ57d+BEVMwAzZLmm&#10;loaEyUKIKbtyvLqipygkX757Ob95dcPmyctbCfUl0VOIHzQOIh2aIkQC0/Vxjc6x90jzTAOHhxBT&#10;WVBfEhJrQGvUxlibA+p2a0viADwqm7xyJ08+s06MSaw3VZWh/45R5fUnDMK9U3nykmbvz+cIxp7O&#10;XKZ1ZxGTbicLdqiOW7qIy/OQ+znPbhq4n+Oc/eMPW30HAAD//wMAUEsDBBQABgAIAAAAIQDccECX&#10;2wAAAA0BAAAPAAAAZHJzL2Rvd25yZXYueG1sTI/BTsMwDIbvSLxDZCRuLC3QrZSmEyBxnui47JY2&#10;XlPROFWTreXt8Q4Ijv786/fncru4QZxxCr0nBekqAYHUetNTp+Bz/36XgwhRk9GDJ1TwjQG21fVV&#10;qQvjZ/rAcx07wSUUCq3AxjgWUobWotNh5Uck3h395HTkceqkmfTM5W6Q90mylk73xBesHvHNYvtV&#10;n5yCzaM5eL1+zZps3u0jHm2d7xalbm+Wl2cQEZf4F4aLPqtDxU6NP5EJYlCQP7B5ZJ6m2ROISyLL&#10;EmbNL5NVKf9/Uf0AAAD//wMAUEsBAi0AFAAGAAgAAAAhALaDOJL+AAAA4QEAABMAAAAAAAAAAAAA&#10;AAAAAAAAAFtDb250ZW50X1R5cGVzXS54bWxQSwECLQAUAAYACAAAACEAOP0h/9YAAACUAQAACwAA&#10;AAAAAAAAAAAAAAAvAQAAX3JlbHMvLnJlbHNQSwECLQAUAAYACAAAACEAA5Ondc8BAACpAwAADgAA&#10;AAAAAAAAAAAAAAAuAgAAZHJzL2Uyb0RvYy54bWxQSwECLQAUAAYACAAAACEA3HBAl9sAAAANAQAA&#10;DwAAAAAAAAAAAAAAAAApBAAAZHJzL2Rvd25yZXYueG1sUEsFBgAAAAAEAAQA8wAAADEFAAAA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283BE4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A87D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0016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7085965</wp:posOffset>
              </wp:positionV>
              <wp:extent cx="9295130" cy="123825"/>
              <wp:effectExtent l="0" t="0" r="3810" b="63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513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38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E90DE6D5-BD18-4142-A611 -1439139C9D39.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A87D46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9" type="#_x0000_t202" style="position:absolute;margin-left:44.05pt;margin-top:557.95pt;width:731.9pt;height:9.75pt;z-index:-2516464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YurwIAALMFAAAOAAAAZHJzL2Uyb0RvYy54bWysVG1vmzAQ/j5p/8Hyd8pLSQqopEpCmCZ1&#10;L1K7H+CACdbAZrYT6Kb9951NSJNWk6ZtfEBn+/z4nnvu7vZuaBt0oFIxwVPsX3kYUV6IkvFdir88&#10;5k6EkdKEl6QRnKb4iSp8t3j75rbvEhqIWjQllQhAuEr6LsW11l3iuqqoaUvUlegoh8NKyJZoWMqd&#10;W0rSA3rbuIHnzd1eyLKToqBKwW42HuKFxa8qWuhPVaWoRk2KITZt/9L+t+bvLm5JspOkq1lxDIP8&#10;RRQtYRwePUFlRBO0l+wVVMsKKZSo9FUhWldUFSuo5QBsfO8Fm4eadNRygeSo7pQm9f9gi4+HzxKx&#10;ErTzMeKkBY0e6aDRSgwItiA/facScHvowFEPsA++lqvq7kXxVSEu1jXhO7qUUvQ1JSXEZ2+6Z1dH&#10;HGVAtv0HUcI7ZK+FBRoq2ZrkQToQoINOTydtTCwFbMZBPPOv4aiAMz+4joKZCc4lyXS7k0q/o6JF&#10;xkixBO0tOjncKz26Ti7mMS5y1jRW/4ZfbADmuANvw1VzZqKwcv6IvXgTbaLQCYP5xgm9LHOW+Tp0&#10;5rl/M8uus/U683+ad/0wqVlZUm6emUrLD/9MumORj0VxKi4lGlYaOBOSkrvtupHoQKC0c/sdE3Lm&#10;5l6GYfMFXF5Q8oPQWwWxk8+jGyfMw5kT33iR4/nxKp57YRxm+SWle8bpv1NCPcg6Ax0tnd9y8+z3&#10;mhtJWqZheDSsTXF0ciKJKcENL620mrBmtM9SYcJ/TgXIPQltC9bU6FitetgOY2+EUyNsRfkEJSwF&#10;VBgUI0w+MGohv2PUwxRJsfq2J5Ji1Lzn0AZm5EyGnIztZBBewNUUa4xGc63H0bTvJNvVgDw12hJa&#10;JWe2ik1PjVEABbOAyWDJHKeYGT3na+v1PGsXvwAAAP//AwBQSwMEFAAGAAgAAAAhAOTjaWPfAAAA&#10;DQEAAA8AAABkcnMvZG93bnJldi54bWxMjzFPwzAQhXck/oN1SCyodVxIlYY4FUKwsFFY2Nz4mkTE&#10;5yh2k9Bfz2WC7e69p3ffFfvZdWLEIbSeNKh1AgKp8ralWsPnx+sqAxGiIWs6T6jhBwPsy+urwuTW&#10;T/SO4yHWgkso5EZDE2OfSxmqBp0Ja98jsXfygzOR16GWdjATl7tObpJkK51piS80psfnBqvvw9lp&#10;2M4v/d3bDjfTpepG+rooFVFpfXszPz2CiDjHvzAs+IwOJTMd/ZlsEJ2GLFOcZF2pdAdiSaSp4um4&#10;aPfpA8iykP+/KH8BAAD//wMAUEsBAi0AFAAGAAgAAAAhALaDOJL+AAAA4QEAABMAAAAAAAAAAAAA&#10;AAAAAAAAAFtDb250ZW50X1R5cGVzXS54bWxQSwECLQAUAAYACAAAACEAOP0h/9YAAACUAQAACwAA&#10;AAAAAAAAAAAAAAAvAQAAX3JlbHMvLnJlbHNQSwECLQAUAAYACAAAACEACHGmLq8CAACzBQAADgAA&#10;AAAAAAAAAAAAAAAuAgAAZHJzL2Uyb0RvYy54bWxQSwECLQAUAAYACAAAACEA5ONpY98AAAANAQAA&#10;DwAAAAAAAAAAAAAAAAAJBQAAZHJzL2Rvd25yZXYueG1sUEsFBgAAAAAEAAQA8wAAABUGAAAAAA==&#10;" filled="f" stroked="f">
              <v:textbox style="mso-fit-shape-to-text:t" inset="0,0,0,0">
                <w:txbxContent>
                  <w:p w:rsidR="00283BE4" w:rsidRDefault="008D0F95">
                    <w:pPr>
                      <w:pStyle w:val="Nagweklubstopka0"/>
                      <w:shd w:val="clear" w:color="auto" w:fill="auto"/>
                      <w:tabs>
                        <w:tab w:val="right" w:pos="14638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E90DE6D5-BD18-4142-A611 -1439139C9D39.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A87D46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0560" behindDoc="1" locked="0" layoutInCell="1" allowOverlap="1">
              <wp:simplePos x="0" y="0"/>
              <wp:positionH relativeFrom="page">
                <wp:posOffset>548005</wp:posOffset>
              </wp:positionH>
              <wp:positionV relativeFrom="page">
                <wp:posOffset>7044690</wp:posOffset>
              </wp:positionV>
              <wp:extent cx="9311005" cy="0"/>
              <wp:effectExtent l="14605" t="15240" r="8890" b="13335"/>
              <wp:wrapNone/>
              <wp:docPr id="10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31100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964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43.15pt;margin-top:554.7pt;width:733.15pt;height:0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Y2VzwEAAKkDAAAOAAAAZHJzL2Uyb0RvYy54bWysU9uO0zAQfUfiHyy/0yRF3KKmq1WX8rJA&#10;pWU/YGo7iYXjscZu0/49E/cCLMsLwg+Wx86cM+fMZHFzGJzYG4oWfSOrWSmF8Qq19V0jH7+tX72X&#10;IibwGhx608ijifJm+fLFYgy1mWOPThsSDOJjPYZG9imFuiii6s0AcYbBeH5skQZIHFJXaIKR0QdX&#10;zMvybTEi6UCoTIx8e3d6lMuM37ZGpa9tG00SrpFcW8o75X077cVyAXVHEHqrzmXAP1QxgPVMeoW6&#10;gwRiR/YPqMEqwohtmikcCmxbq0zWwGqq8omahx6CyVrYnBiuNsX/B6u+7DckrObesT0eBu7R7S5h&#10;phZ8xwaNIdb83cpvaJKoDv4h3KP6HoXHVQ++M7dEOPYGNFdWTSnFbzlTEAPzbMfPqJkBmCHbdWhp&#10;mDDZCHHIXTleu2IOSSi+/PC6qsryjRTq8lZAfUkMFNMng4OYDo2MicB2fVqh99x7pCrTwP4+pqks&#10;qC8JE2tEZ/XaOpcD6rYrR2IPPCrrvLKSJ585L0YWOX9Xlhn67xhlXs9hEO68zpM3efbxfE5g3enM&#10;ZTp/NnHy7dSCLerjhi7m8jxkPefZnQbu1zhn//zDlj8AAAD//wMAUEsDBBQABgAIAAAAIQBnxQFN&#10;3AAAAA0BAAAPAAAAZHJzL2Rvd25yZXYueG1sTI/BTsMwDIbvSLxDZCRuLN1YSylNJ0DiPNFx4eY2&#10;XlPROFWTreXtyQ4Ijv796ffncrfYQZxp8r1jBetVAoK4dbrnTsHH4e0uB+EDssbBMSn4Jg+76vqq&#10;xEK7md/pXIdOxBL2BSowIYyFlL41ZNGv3Egcd0c3WQxxnDqpJ5xjuR3kJkkyabHneMHgSK+G2q/6&#10;ZBU8bPWnw+wlbdJ5fwh0NHW+X5S6vVmen0AEWsIfDBf9qA5VdGrcibUXg4I8u49kzNfJ4xbEhUjT&#10;TQai+c1kVcr/X1Q/AAAA//8DAFBLAQItABQABgAIAAAAIQC2gziS/gAAAOEBAAATAAAAAAAAAAAA&#10;AAAAAAAAAABbQ29udGVudF9UeXBlc10ueG1sUEsBAi0AFAAGAAgAAAAhADj9If/WAAAAlAEAAAsA&#10;AAAAAAAAAAAAAAAALwEAAF9yZWxzLy5yZWxzUEsBAi0AFAAGAAgAAAAhACXJjZXPAQAAqQMAAA4A&#10;AAAAAAAAAAAAAAAALgIAAGRycy9lMm9Eb2MueG1sUEsBAi0AFAAGAAgAAAAhAGfFAU3cAAAADQEA&#10;AA8AAAAAAAAAAAAAAAAAKQQAAGRycy9kb3ducmV2LnhtbFBLBQYAAAAABAAEAPMAAAAy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A87D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1040" behindDoc="1" locked="0" layoutInCell="1" allowOverlap="1">
              <wp:simplePos x="0" y="0"/>
              <wp:positionH relativeFrom="page">
                <wp:posOffset>561975</wp:posOffset>
              </wp:positionH>
              <wp:positionV relativeFrom="page">
                <wp:posOffset>7084060</wp:posOffset>
              </wp:positionV>
              <wp:extent cx="9292590" cy="123825"/>
              <wp:effectExtent l="0" t="0" r="3810" b="254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259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34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E90DE6D5-BD18-4142-A611-1439139C9D39.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A87D46">
                            <w:rPr>
                              <w:rStyle w:val="Nagweklubstopka1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50" type="#_x0000_t202" style="position:absolute;margin-left:44.25pt;margin-top:557.8pt;width:731.7pt;height:9.75pt;z-index:-25164544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CBrQIAALE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UxxjxEkLFD3SQaOVGFBsutN3KgGnhw7c9ADbwLKtVHX3oviqEBfrmvAdXUop+pqSErLzzU337OqI&#10;owzItv8gSghD9lpYoKGSrWkdNAMBOrD0dGLGpFLAZhzEwSyGowLO/OA6CmY2BEmm251U+h0VLTJG&#10;iiUwb9HJ4V5pkw1JJhcTjIucNY1lv+EXG+A47kBsuGrOTBaWzB+xF2+iTRQ6YTDfOKGXZc4yX4fO&#10;PPdvZtl1tl5n/k8T1w+TmpUl5SbMJCw//DPijhIfJXGSlhINKw2cSUnJ3XbdSHQgIOzcfseGnLm5&#10;l2nYJkAtL0ryg9BbBbGTz6MbJ8zDmRPfeJHj+fEqnnthHGb5ZUn3jNN/Lwn1QOsMeLTl/LY2z36v&#10;ayNJyzSMjoa1KY5OTiQxEtzw0lKrCWtG+6wVJv3nVgDdE9FWsEajo1r1sB3sy/Ct1oyat6J8AglL&#10;AQoDMcLcA6MW8jtGPcyQFKtveyIpRs17Ds/ADJzJkJOxnQzCC7iaYo3RaK71OJj2nWS7GpCnh7aE&#10;p5Izq+LnLI4PDOaCLeY4w8zgOf+3Xs+TdvELAAD//wMAUEsDBBQABgAIAAAAIQBEuwUm3gAAAA0B&#10;AAAPAAAAZHJzL2Rvd25yZXYueG1sTI+xTsMwEIZ3JN7BOiQWRB0XOUpDnAohWNhoWdjc+Egi7HMU&#10;u0no0+NMMN5/n/77rtovzrIJx9B7UiA2GTCkxpueWgUfx9f7AliImoy2nlDBDwbY19dXlS6Nn+kd&#10;p0NsWSqhUGoFXYxDyXloOnQ6bPyAlHZffnQ6pnFsuRn1nMqd5dssy7nTPaULnR7wucPm+3B2CvLl&#10;Zbh72+F2vjR2os+LEBGFUrc3y9MjsIhL/INh1U/qUCenkz+TCcwqKAqZyJQLIXNgKyGl2AE7rdmD&#10;FMDriv//ov4FAAD//wMAUEsBAi0AFAAGAAgAAAAhALaDOJL+AAAA4QEAABMAAAAAAAAAAAAAAAAA&#10;AAAAAFtDb250ZW50X1R5cGVzXS54bWxQSwECLQAUAAYACAAAACEAOP0h/9YAAACUAQAACwAAAAAA&#10;AAAAAAAAAAAvAQAAX3JlbHMvLnJlbHNQSwECLQAUAAYACAAAACEAFhZgga0CAACxBQAADgAAAAAA&#10;AAAAAAAAAAAuAgAAZHJzL2Uyb0RvYy54bWxQSwECLQAUAAYACAAAACEARLsFJt4AAAANAQAADwAA&#10;AAAAAAAAAAAAAAAHBQAAZHJzL2Rvd25yZXYueG1sUEsFBgAAAAAEAAQA8wAAABIGAAAAAA==&#10;" filled="f" stroked="f">
              <v:textbox style="mso-fit-shape-to-text:t" inset="0,0,0,0">
                <w:txbxContent>
                  <w:p w:rsidR="00283BE4" w:rsidRDefault="008D0F95">
                    <w:pPr>
                      <w:pStyle w:val="Nagweklubstopka0"/>
                      <w:shd w:val="clear" w:color="auto" w:fill="auto"/>
                      <w:tabs>
                        <w:tab w:val="right" w:pos="14634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E90DE6D5-BD18-4142-A611-1439139C9D39.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A87D46">
                      <w:rPr>
                        <w:rStyle w:val="Nagweklubstopka1"/>
                        <w:noProof/>
                      </w:rPr>
                      <w:t>3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1584" behindDoc="1" locked="0" layoutInCell="1" allowOverlap="1">
              <wp:simplePos x="0" y="0"/>
              <wp:positionH relativeFrom="page">
                <wp:posOffset>550545</wp:posOffset>
              </wp:positionH>
              <wp:positionV relativeFrom="page">
                <wp:posOffset>7047230</wp:posOffset>
              </wp:positionV>
              <wp:extent cx="9312910" cy="0"/>
              <wp:effectExtent l="7620" t="8255" r="13970" b="10795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31291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ED5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3.35pt;margin-top:554.9pt;width:733.3pt;height:0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AkzzgEAAKcDAAAOAAAAZHJzL2Uyb0RvYy54bWysU02P0zAQvSPxHyzfaZIiwW7UdLXqUi4L&#10;VFr4AVPHSSwcjzV2m/bfM3Y/WBa4IHywPHbmvXlvJou7w2jFXlMw6BpZzUoptFPYGtc38tvX9Zsb&#10;KUIE14JFpxt51EHeLV+/Wky+1nMc0LaaBIO4UE++kUOMvi6KoAY9Qpih144fO6QRIofUFy3BxOij&#10;LeZl+a6YkFpPqHQIfPtwepTLjN91WsUvXRd0FLaRXFvMO+V9m/ZiuYC6J/CDUecy4B+qGME4Jr1C&#10;PUAEsSPzG9RoFGHALs4UjgV2nVE6a2A1VflCzdMAXmctbE7wV5vC/4NVn/cbEqZtJDfKwcgtut9F&#10;zMziJtkz+VDzVyu3oSRQHdyTf0T1PQiHqwFcr++JcBo0tFxXlVKKX3JSEDyzbKdP2DIBMEE269DR&#10;mDDZBnHIPTlee6IPUSi+vH1bzW8rbp26vBVQXxI9hfhR4yjSoZEhEph+iCt0jjuPVGUa2D+GmMqC&#10;+pKQWANa066NtTmgfruyJPbAg7LOKyt58Zl1YmKR8/dlmaH/jlHm9ScMwp1r89wlzz6czxGMPZ25&#10;TOvOJibfTi3YYnvc0MVcnoas5zy5adyexzn75/+1/AEAAP//AwBQSwMEFAAGAAgAAAAhABxEvA3b&#10;AAAADQEAAA8AAABkcnMvZG93bnJldi54bWxMjz1PwzAQhnck/oN1SGzUKSVpCHEqQGKuSFnYLvE1&#10;jojtKHab8O+5DgjGe+/R+1HuFjuIM02h907BepWAINd63btOwcfh7S4HESI6jYN3pOCbAuyq66sS&#10;C+1n907nOnaCTVwoUIGJcSykDK0hi2HlR3L8O/rJYuRz6qSecGZzO8j7JMmkxd5xgsGRXg21X/XJ&#10;Ktg+6E+P2UvapPP+EOlo6ny/KHV7szw/gYi0xD8YLvW5OlTcqfEnp4MYFOTZlknW18kjb7gQabrZ&#10;gGh+NVmV8v+K6gcAAP//AwBQSwECLQAUAAYACAAAACEAtoM4kv4AAADhAQAAEwAAAAAAAAAAAAAA&#10;AAAAAAAAW0NvbnRlbnRfVHlwZXNdLnhtbFBLAQItABQABgAIAAAAIQA4/SH/1gAAAJQBAAALAAAA&#10;AAAAAAAAAAAAAC8BAABfcmVscy8ucmVsc1BLAQItABQABgAIAAAAIQC3pAkzzgEAAKcDAAAOAAAA&#10;AAAAAAAAAAAAAC4CAABkcnMvZTJvRG9jLnhtbFBLAQItABQABgAIAAAAIQAcRLwN2wAAAA0BAAAP&#10;AAAAAAAAAAAAAAAAACgEAABkcnMvZG93bnJldi54bWxQSwUGAAAAAAQABADzAAAAMA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A87D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3088" behindDoc="1" locked="0" layoutInCell="1" allowOverlap="1">
              <wp:simplePos x="0" y="0"/>
              <wp:positionH relativeFrom="page">
                <wp:posOffset>572770</wp:posOffset>
              </wp:positionH>
              <wp:positionV relativeFrom="page">
                <wp:posOffset>7099935</wp:posOffset>
              </wp:positionV>
              <wp:extent cx="9276715" cy="123825"/>
              <wp:effectExtent l="1270" t="381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671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09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Id: E90DE6D5-BD18-4142-A611-1439139C9D39.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A87D46"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2" type="#_x0000_t202" style="position:absolute;margin-left:45.1pt;margin-top:559.05pt;width:730.45pt;height:9.75pt;z-index:-2516433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rerwIAALEFAAAOAAAAZHJzL2Uyb0RvYy54bWysVG1vmzAQ/j5p/8Hyd8pLCQFUUrUhTJO6&#10;F6ndD3DABGtgM9sJdNP++84mpGmrSdM2PliHfb67557Hd3U9di06UKmY4Bn2LzyMKC9Fxfguw18e&#10;CifGSGnCK9IKTjP8SBW+Xr19czX0KQ1EI9qKSgRBuEqHPsON1n3quqpsaEfUhegph8NayI5o+JU7&#10;t5JkgOhd6waeF7mDkFUvRUmVgt18OsQrG7+uaak/1bWiGrUZhtq0XaVdt2Z1V1ck3UnSN6w8lkH+&#10;ooqOMA5JT6FyognaS/YqVMdKKZSo9UUpOlfUNSupxQBofO8FmvuG9NRigeao/tQm9f/Clh8PnyVi&#10;VYYjjDjpgKIHOmp0K0YUme4MvUrB6b4HNz3CNrBskar+TpRfFeJi3RC+ozdSiqGhpILqfHPTPbs6&#10;xVEmyHb4ICpIQ/Za2EBjLTvTOmgGgujA0uOJGVNKCZtJsIyW/gKjEs784DIOFjYFSefbvVT6HRUd&#10;MkaGJTBvo5PDndKmGpLOLiYZFwVrW8t+y59tgOO0A7nhqjkzVVgyfyResok3ceiEQbRxQi/PnZti&#10;HTpR4S8X+WW+Xuf+T5PXD9OGVRXlJs0sLD/8M+KOEp8kcZKWEi2rTDhTkpK77bqV6EBA2IX9jg05&#10;c3Ofl2GbAFheQPKD0LsNEqeI4qUTFuHCSZZe7Hh+cptEXpiEefEc0h3j9N8hoQFoXQCPFs5vsXn2&#10;e42NpB3TMDpa1mU4PjmR1EhwwytLrSasneyzVpjyn1oBdM9EW8EajU5q1eN2tC/DX5r0Rs1bUT2C&#10;hKUAhYFOYe6B0Qj5HaMBZkiG1bc9kRSj9j2HZ2AGzmzI2djOBuElXM2wxmgy13oaTPtesl0DkeeH&#10;dgNPpWBWxU9VHB8YzAUL5jjDzOA5/7deT5N29QsAAP//AwBQSwMEFAAGAAgAAAAhAD4PqxXfAAAA&#10;DQEAAA8AAABkcnMvZG93bnJldi54bWxMjzFPwzAQhXck/oN1SCyodRzUtA1xKoRgYaOwsLnJkUTY&#10;5yh2k9Bfz2WC7e69p3ffFYfZWTHiEDpPGtQ6AYFU+bqjRsPH+8tqByJEQ7WxnlDDDwY4lNdXhclr&#10;P9EbjsfYCC6hkBsNbYx9LmWoWnQmrH2PxN6XH5yJvA6NrAczcbmzMk2STDrTEV9oTY9PLVbfx7PT&#10;kM3P/d3rHtPpUtmRPi9KRVRa397Mjw8gIs7xLwwLPqNDyUwnf6Y6CKthn6ScZF2pnQKxJDYbxdNp&#10;0e63GciykP+/KH8BAAD//wMAUEsBAi0AFAAGAAgAAAAhALaDOJL+AAAA4QEAABMAAAAAAAAAAAAA&#10;AAAAAAAAAFtDb250ZW50X1R5cGVzXS54bWxQSwECLQAUAAYACAAAACEAOP0h/9YAAACUAQAACwAA&#10;AAAAAAAAAAAAAAAvAQAAX3JlbHMvLnJlbHNQSwECLQAUAAYACAAAACEAL/Ua3q8CAACxBQAADgAA&#10;AAAAAAAAAAAAAAAuAgAAZHJzL2Uyb0RvYy54bWxQSwECLQAUAAYACAAAACEAPg+rFd8AAAANAQAA&#10;DwAAAAAAAAAAAAAAAAAJBQAAZHJzL2Rvd25yZXYueG1sUEsFBgAAAAAEAAQA8wAAABUGAAAAAA==&#10;" filled="f" stroked="f">
              <v:textbox style="mso-fit-shape-to-text:t" inset="0,0,0,0">
                <w:txbxContent>
                  <w:p w:rsidR="00283BE4" w:rsidRDefault="008D0F95">
                    <w:pPr>
                      <w:pStyle w:val="Nagweklubstopka0"/>
                      <w:shd w:val="clear" w:color="auto" w:fill="auto"/>
                      <w:tabs>
                        <w:tab w:val="right" w:pos="14609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Id: E90DE6D5-BD18-4142-A611-1439139C9D39.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A87D46"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page">
                <wp:posOffset>561340</wp:posOffset>
              </wp:positionH>
              <wp:positionV relativeFrom="page">
                <wp:posOffset>7063105</wp:posOffset>
              </wp:positionV>
              <wp:extent cx="9306560" cy="0"/>
              <wp:effectExtent l="8890" t="14605" r="9525" b="1397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30656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B00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44.2pt;margin-top:556.15pt;width:732.8pt;height:0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z1zgEAAKcDAAAOAAAAZHJzL2Uyb0RvYy54bWysU02P0zAQvSPxHyzfadKiFoiarlZdymWB&#10;Sgs/YOo4iYXjscZu0/57xu4HsMAF4YPlsTPvzXszWd4dBysOmoJBV8vppJRCO4WNcV0tv37ZvHor&#10;RYjgGrDodC1POsi71csXy9FXeoY92kaTYBAXqtHXso/RV0URVK8HCBP02vFjizRA5JC6oiEYGX2w&#10;xawsF8WI1HhCpUPg24fzo1xl/LbVKn5u26CjsLXk2mLeKe+7tBerJVQdge+NupQB/1DFAMYx6Q3q&#10;ASKIPZnfoAajCAO2caJwKLBtjdJZA6uZls/UPPXgddbC5gR/syn8P1j16bAlYZpazqVwMHCL7vcR&#10;M7OYJ3tGHyr+au22lASqo3vyj6i+BeFw3YPr9D0Rjr2GhuuappTil5wUBM8su/EjNkwATJDNOrY0&#10;JEy2QRxzT063nuhjFIov370uF/MFt05d3wqoromeQvygcRDpUMsQCUzXxzU6x51HmmYaODyGmMqC&#10;6pqQWANa02yMtTmgbre2JA7Ag7LJKyt59pl1YmSRszdlmaH/jlHm9ScMwr1r8twlz95fzhGMPZ+5&#10;TOsuJibfzi3YYXPa0tVcnoas5zK5adx+jnP2j/9r9R0AAP//AwBQSwMEFAAGAAgAAAAhAPoaInbb&#10;AAAADQEAAA8AAABkcnMvZG93bnJldi54bWxMj01Pg0AQhu8m/ofNmHizCxUqQZZGTXpupL14G9gp&#10;ENlZwm4L/vtuD0aP886T96PYLmYQF5pcb1lBvIpAEDdW99wqOB52TxkI55E1DpZJwQ852Jb3dwXm&#10;2s78SZfKtyKYsMtRQef9mEvpmo4MupUdicPvZCeDPpxTK/WEczA3g1xH0UYa7DkkdDjSR0fNd3U2&#10;Cl4S/WVx857W6bw/eDp1VbZflHp8WN5eQXha/B8Mt/qhOpShU23PrJ0YFGRZEsigx/H6GcSNSNMk&#10;zKt/NVkW8v+K8goAAP//AwBQSwECLQAUAAYACAAAACEAtoM4kv4AAADhAQAAEwAAAAAAAAAAAAAA&#10;AAAAAAAAW0NvbnRlbnRfVHlwZXNdLnhtbFBLAQItABQABgAIAAAAIQA4/SH/1gAAAJQBAAALAAAA&#10;AAAAAAAAAAAAAC8BAABfcmVscy8ucmVsc1BLAQItABQABgAIAAAAIQDMq3z1zgEAAKcDAAAOAAAA&#10;AAAAAAAAAAAAAC4CAABkcnMvZTJvRG9jLnhtbFBLAQItABQABgAIAAAAIQD6GiJ22wAAAA0BAAAP&#10;AAAAAAAAAAAAAAAAACgEAABkcnMvZG93bnJldi54bWxQSwUGAAAAAAQABADzAAAAMA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A87D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4112" behindDoc="1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10238740</wp:posOffset>
              </wp:positionV>
              <wp:extent cx="6329680" cy="123825"/>
              <wp:effectExtent l="0" t="0" r="4445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968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tabs>
                              <w:tab w:val="right" w:pos="9968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Id: E90DE6D5-BD18-4142-A611-1439139C9D39.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A87D46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30pt;margin-top:806.2pt;width:498.4pt;height:9.75pt;z-index:-2516423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Jzrw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x4qSDFj3SUaM7MaLQVGfoVQpODz246RG2ocuWqervRflVIS5WDeFbeiulGBpKKsjONzfdk6sT&#10;jjIgm+GDqCAM2WlhgcZadqZ0UAwE6NClp2NnTColbEaXQRLFcFTCmR9cxsHChiDpfLuXSr+jokPG&#10;yLCEzlt0sr9X2mRD0tnFBOOiYG1ru9/ysw1wnHYgNlw1ZyYL28wfiZes43UcOmEQrZ3Qy3PntliF&#10;TlT4V4v8Ml+tcv+nieuHacOqinITZhaWH/5Z4w4SnyRxlJYSLasMnElJye1m1Uq0JyDswn6Hgpy4&#10;uedp2CIAlxeU/CD07oLEKaL4ygmLcOEkV17seH5yl0RemIR5cU7pnnH675TQkOFkAX20dH7LzbPf&#10;a24k7ZiG0dGyLsPx0YmkRoJrXtnWasLayT4phUn/uRTQ7rnRVrBGo5Na9bgZ7cvwYxPeqHkjqieQ&#10;sBSgMBAjzD0wGiG/YzTADMmw+rYjkmLUvufwDMzAmQ05G5vZILyEqxnWGE3mSk+DaddLtm0AeX5o&#10;t/BUCmZV/JzF4YHBXLBkDjPMDJ7Tf+v1PGmXvwAAAP//AwBQSwMEFAAGAAgAAAAhAK+J1vfeAAAA&#10;DQEAAA8AAABkcnMvZG93bnJldi54bWxMj7FOxDAQRHsk/sFaJBrEOQ4QcSHOCSFo6Dho6HzxkkTY&#10;6yj2JeG+nk0F5c6OZt5Uu8U7MeEY+0Aa1CYDgdQE21Or4eP95foeREyGrHGBUMMPRtjV52eVKW2Y&#10;6Q2nfWoFh1AsjYYupaGUMjYdehM3YUDi31cYvUl8jq20o5k53DuZZ1khvemJGzoz4FOHzff+6DUU&#10;y/Nw9brFfD41bqLPk1IJldaXF8vjA4iES/ozw4rP6FAz0yEcyUbhOCPjKYn1QuW3IFZHdlfwmsOq&#10;3agtyLqS/1fUvwAAAP//AwBQSwECLQAUAAYACAAAACEAtoM4kv4AAADhAQAAEwAAAAAAAAAAAAAA&#10;AAAAAAAAW0NvbnRlbnRfVHlwZXNdLnhtbFBLAQItABQABgAIAAAAIQA4/SH/1gAAAJQBAAALAAAA&#10;AAAAAAAAAAAAAC8BAABfcmVscy8ucmVsc1BLAQItABQABgAIAAAAIQABlMJzrwIAALEFAAAOAAAA&#10;AAAAAAAAAAAAAC4CAABkcnMvZTJvRG9jLnhtbFBLAQItABQABgAIAAAAIQCvidb33gAAAA0BAAAP&#10;AAAAAAAAAAAAAAAAAAkFAABkcnMvZG93bnJldi54bWxQSwUGAAAAAAQABADzAAAAFAYAAAAA&#10;" filled="f" stroked="f">
              <v:textbox style="mso-fit-shape-to-text:t" inset="0,0,0,0">
                <w:txbxContent>
                  <w:p w:rsidR="00283BE4" w:rsidRDefault="008D0F95">
                    <w:pPr>
                      <w:pStyle w:val="Nagweklubstopka0"/>
                      <w:shd w:val="clear" w:color="auto" w:fill="auto"/>
                      <w:tabs>
                        <w:tab w:val="right" w:pos="9968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Id: E90DE6D5-BD18-4142-A611-1439139C9D39.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A87D46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372110</wp:posOffset>
              </wp:positionH>
              <wp:positionV relativeFrom="page">
                <wp:posOffset>10045700</wp:posOffset>
              </wp:positionV>
              <wp:extent cx="6357620" cy="0"/>
              <wp:effectExtent l="10160" t="6350" r="13970" b="1270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35762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536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9.3pt;margin-top:791pt;width:500.6pt;height:0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x8zwEAAKcDAAAOAAAAZHJzL2Uyb0RvYy54bWysU02P0zAQvSPxHyzfadJWdFHUdLXqUi4L&#10;VFr4AVPHSSwcjzV2m/bfM3Y/gAUuCB8sj515b96byfL+OFhx0BQMulpOJ6UU2ilsjOtq+fXL5s07&#10;KUIE14BFp2t50kHer16/Wo6+0jPs0TaaBIO4UI2+ln2MviqKoHo9QJig144fW6QBIofUFQ3ByOiD&#10;LWZluShGpMYTKh0C3z6eH+Uq47etVvFz2wYdha0l1xbzTnnfpb1YLaHqCHxv1KUM+IcqBjCOSW9Q&#10;jxBB7Mn8BjUYRRiwjROFQ4Fta5TOGljNtHyh5rkHr7MWNif4m03h/8GqT4ctCdPUci6Fg4Fb9LCP&#10;mJnFPNkz+lDxV2u3pSRQHd2zf0L1LQiH6x5cpx+IcOw1NFzXNKUUv+SkIHhm2Y0fsWECYIJs1rGl&#10;IWGyDeKYe3K69UQfo1B8uZi/vVvMuHXq+lZAdU30FOIHjYNIh1qGSGC6Pq7ROe480jTTwOEpxFQW&#10;VNeExBrQmmZjrM0Bdbu1JXEAHpRNXlnJi8+sEyOLnN2VZYb+O0aZ158wCPeuyXOXPHt/OUcw9nzm&#10;Mq27mJh8O7dgh81pS1dzeRqynsvkpnH7Oc7ZP/6v1XcAAAD//wMAUEsDBBQABgAIAAAAIQB6zcFh&#10;2wAAAA0BAAAPAAAAZHJzL2Rvd25yZXYueG1sTI89T8MwEIZ3JP6DdUhs1KHCIYQ4FSB1rki7sF3i&#10;axIR21HsNuHf9zogGO+9R+9HsVnsIM40hd47DY+rBAS5xpvetRoO++1DBiJEdAYH70jDDwXYlLc3&#10;BebGz+6TzlVsBZu4kKOGLsYxlzI0HVkMKz+S49/RTxYjn1MrzYQzm9tBrpMklRZ7xwkdjvTRUfNd&#10;nayG5yfz5TF9V7Wad/tIx67KdovW93fL2yuISEv8g+Fan6tDyZ1qf3ImiEGDylImWVfZmkddiUS9&#10;8Jr6V5NlIf+vKC8AAAD//wMAUEsBAi0AFAAGAAgAAAAhALaDOJL+AAAA4QEAABMAAAAAAAAAAAAA&#10;AAAAAAAAAFtDb250ZW50X1R5cGVzXS54bWxQSwECLQAUAAYACAAAACEAOP0h/9YAAACUAQAACwAA&#10;AAAAAAAAAAAAAAAvAQAAX3JlbHMvLnJlbHNQSwECLQAUAAYACAAAACEARjyMfM8BAACnAwAADgAA&#10;AAAAAAAAAAAAAAAuAgAAZHJzL2Uyb0RvYy54bWxQSwECLQAUAAYACAAAACEAes3BYdsAAAANAQAA&#10;DwAAAAAAAAAAAAAAAAApBAAAZHJzL2Rvd25yZXYueG1sUEsFBgAAAAAEAAQA8wAAADEFAAAA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A87D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136" behindDoc="1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10238740</wp:posOffset>
              </wp:positionV>
              <wp:extent cx="6329680" cy="123825"/>
              <wp:effectExtent l="0" t="0" r="444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968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tabs>
                              <w:tab w:val="right" w:pos="9968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E90DE6D5-BD18-4142-A611-1439139C9D39.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A87D46"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30pt;margin-top:806.2pt;width:498.4pt;height:9.75pt;z-index:-2516413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Kdrw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aM7MaLAVGfoVQpODz246RG2ocuWqervRflVIS5WDeFbeiulGBpKKsjONzfdk6sT&#10;jjIgm+GDqCAM2WlhgcZadqZ0UAwE6NClp2NnTColbEaXQRLFcFTCmR9cxsHChiDpfLuXSr+jokPG&#10;yLCEzlt0sr9X2mRD0tnFBOOiYG1ru9/ysw1wnHYgNlw1ZyYL28wfiZes43UcOmEQrZ3Qy3PntliF&#10;TlT4V4v8Ml+tcv+nieuHacOqinITZhaWH/5Z4w4SnyRxlJYSLasMnElJye1m1Uq0JyDswn6Hgpy4&#10;uedp2CIAlxeU/CD07oLEKaL4ygmLcOEkV17seH5yl0RemIR5cU7pnnH675TQkOFkAX20dH7LzbPf&#10;a24k7ZiG0dGyLsPx0YmkRoJrXtnWasLayT4phUn/uRTQ7rnRVrBGo5Na9bgZ7cvwExPeqHkjqieQ&#10;sBSgMBAjzD0wGiG/YzTADMmw+rYjkmLUvufwDMzAmQ05G5vZILyEqxnWGE3mSk+DaddLtm0AeX5o&#10;t/BUCmZV/JzF4YHBXLBkDjPMDJ7Tf+v1PGmXvwAAAP//AwBQSwMEFAAGAAgAAAAhAK+J1vfeAAAA&#10;DQEAAA8AAABkcnMvZG93bnJldi54bWxMj7FOxDAQRHsk/sFaJBrEOQ4QcSHOCSFo6Dho6HzxkkTY&#10;6yj2JeG+nk0F5c6OZt5Uu8U7MeEY+0Aa1CYDgdQE21Or4eP95foeREyGrHGBUMMPRtjV52eVKW2Y&#10;6Q2nfWoFh1AsjYYupaGUMjYdehM3YUDi31cYvUl8jq20o5k53DuZZ1khvemJGzoz4FOHzff+6DUU&#10;y/Nw9brFfD41bqLPk1IJldaXF8vjA4iES/ozw4rP6FAz0yEcyUbhOCPjKYn1QuW3IFZHdlfwmsOq&#10;3agtyLqS/1fUvwAAAP//AwBQSwECLQAUAAYACAAAACEAtoM4kv4AAADhAQAAEwAAAAAAAAAAAAAA&#10;AAAAAAAAW0NvbnRlbnRfVHlwZXNdLnhtbFBLAQItABQABgAIAAAAIQA4/SH/1gAAAJQBAAALAAAA&#10;AAAAAAAAAAAAAC8BAABfcmVscy8ucmVsc1BLAQItABQABgAIAAAAIQACkoKdrwIAALEFAAAOAAAA&#10;AAAAAAAAAAAAAC4CAABkcnMvZTJvRG9jLnhtbFBLAQItABQABgAIAAAAIQCvidb33gAAAA0BAAAP&#10;AAAAAAAAAAAAAAAAAAkFAABkcnMvZG93bnJldi54bWxQSwUGAAAAAAQABADzAAAAFAYAAAAA&#10;" filled="f" stroked="f">
              <v:textbox style="mso-fit-shape-to-text:t" inset="0,0,0,0">
                <w:txbxContent>
                  <w:p w:rsidR="00283BE4" w:rsidRDefault="008D0F95">
                    <w:pPr>
                      <w:pStyle w:val="Nagweklubstopka0"/>
                      <w:shd w:val="clear" w:color="auto" w:fill="auto"/>
                      <w:tabs>
                        <w:tab w:val="right" w:pos="9968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E90DE6D5-BD18-4142-A611-1439139C9D39.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A87D46"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372110</wp:posOffset>
              </wp:positionH>
              <wp:positionV relativeFrom="page">
                <wp:posOffset>10045700</wp:posOffset>
              </wp:positionV>
              <wp:extent cx="6357620" cy="0"/>
              <wp:effectExtent l="10160" t="6350" r="13970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35762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CD5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9.3pt;margin-top:791pt;width:500.6pt;height: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G020gEAAKcDAAAOAAAAZHJzL2Uyb0RvYy54bWysU02PGyEMvVfqf0Dcm5mkarYaZbJaZZte&#10;tm2kbX8AAWYGFTAyJJP8+xrysZu2p6ocEMb4PT/bLO4PzrK9xmjAt3w6qTnTXoIyvm/5j+/rdx85&#10;i0l4JSx43fKjjvx++fbNYgyNnsEAVmlkBOJjM4aWDymFpqqiHLQTcQJBe3J2gE4kMrGvFIqR0J2t&#10;ZnU9r0ZAFRCkjpFuH09Oviz4Xadl+tZ1USdmW065pbJj2bd5r5YL0fQowmDkOQ3xD1k4YTyRXqEe&#10;RRJsh+YPKGckQoQuTSS4CrrOSF00kJpp/Zua50EEXbRQcWK4lin+P1j5db9BZhT1jjMvHLXoYZeg&#10;MLNpLs8YYkOvVn6DWaA8+OfwBPJnZB5Wg/C9fkCEcdBCUV4lpLqJyUYMxLIdv4AiAkEEpViHDl3G&#10;pDKwQ+nJ8doTfUhM0uX8/Ye7+YxaJy++SjSXwIAxfdbgWD60PCYUph/SCrynzgNOC43YP8VESijw&#10;EpBZI1ij1sbaYmC/XVlke0GDsi4ri6eQm2fWs5FEzu7qukDfOONrjLqsv2Eg7Lwqc5dr9ul8TsLY&#10;05k4rSfqS91OLdiCOm4wp5TvaRpKcufJzeP22i6vXv7X8hcAAAD//wMAUEsDBBQABgAIAAAAIQB6&#10;zcFh2wAAAA0BAAAPAAAAZHJzL2Rvd25yZXYueG1sTI89T8MwEIZ3JP6DdUhs1KHCIYQ4FSB1rki7&#10;sF3iaxIR21HsNuHf9zogGO+9R+9HsVnsIM40hd47DY+rBAS5xpvetRoO++1DBiJEdAYH70jDDwXY&#10;lLc3BebGz+6TzlVsBZu4kKOGLsYxlzI0HVkMKz+S49/RTxYjn1MrzYQzm9tBrpMklRZ7xwkdjvTR&#10;UfNdnayG5yfz5TF9V7Wad/tIx67KdovW93fL2yuISEv8g+Fan6tDyZ1qf3ImiEGDylImWVfZmkdd&#10;iUS98Jr6V5NlIf+vKC8AAAD//wMAUEsBAi0AFAAGAAgAAAAhALaDOJL+AAAA4QEAABMAAAAAAAAA&#10;AAAAAAAAAAAAAFtDb250ZW50X1R5cGVzXS54bWxQSwECLQAUAAYACAAAACEAOP0h/9YAAACUAQAA&#10;CwAAAAAAAAAAAAAAAAAvAQAAX3JlbHMvLnJlbHNQSwECLQAUAAYACAAAACEAM9BtNtIBAACnAwAA&#10;DgAAAAAAAAAAAAAAAAAuAgAAZHJzL2Uyb0RvYy54bWxQSwECLQAUAAYACAAAACEAes3BYdsAAAAN&#10;AQAADwAAAAAAAAAAAAAAAAAs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283B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A87D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752" behindDoc="1" locked="0" layoutInCell="1" allowOverlap="1">
              <wp:simplePos x="0" y="0"/>
              <wp:positionH relativeFrom="page">
                <wp:posOffset>554990</wp:posOffset>
              </wp:positionH>
              <wp:positionV relativeFrom="page">
                <wp:posOffset>7062470</wp:posOffset>
              </wp:positionV>
              <wp:extent cx="9274175" cy="123825"/>
              <wp:effectExtent l="2540" t="4445" r="635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41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05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E90DE6D5-BD18-4142-A611-1439139C9D39.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A87D46"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8" type="#_x0000_t202" style="position:absolute;margin-left:43.7pt;margin-top:556.1pt;width:730.25pt;height:9.75pt;z-index:-25165772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oD8rwIAALIFAAAOAAAAZHJzL2Uyb0RvYy54bWysVG1vmzAQ/j5p/8Hyd8pLSAKopEpDmCZ1&#10;L1K7H+CACdbAZrYT6Kb9951NSNNWk6ZtfEBn+/z4nnvu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zHyNOWtDogQ4a3YoBwRbkp+9UAm73HTjqAfZBZ8tVdXei+KoQF5ua8D1dSyn6mpIS4rM33Yur&#10;I44yILv+gyjhHXLQwgINlWxN8iAdCNBBp8ezNiaWAjbjYBn6yzlGBZz5wSwK5iY4lyTT7U4q/Y6K&#10;FhkjxRK0t+jkeKf06Dq5mMe4yFnTWP0b/mwDMMcdeBuumjMThZXzR+zF22gbhU4YLLZO6GWZs843&#10;obPIIbpslm02mf/TvOuHSc3KknLzzFRafvhn0p2KfCyKc3Ep0bDSwJmQlNzvNo1ERwKlndvvlJAL&#10;N/d5GDZfwOUFJT8IvdsgdvJFtHTCPJw78dKLHM+Pb+OFF8Zhlj+ndMc4/XdKqAdZ56CjpfNbbp79&#10;XnMjScs0DI+GtSmOzk4kMSW45aWVVhPWjPZFKkz4T6kAuSehbcGaGh2rVQ+7YeyNqQ92onyECpYC&#10;CgzKFAYfGLWQ3zHqYYikWH07EEkxat5z6AIzcSZDTsZuMggv4GqKNUajudHjZDp0ku1rQJ76bA2d&#10;kjNbxKalxiiAgVnAYLBcTkPMTJ7LtfV6GrWrXwAAAP//AwBQSwMEFAAGAAgAAAAhABWWejbgAAAA&#10;DQEAAA8AAABkcnMvZG93bnJldi54bWxMj7FOwzAQhnekvoN1SCyIOg6laUOcqkJlYaOwsLnxkUTY&#10;5yh2k7RPjzPBeP99+u+7YjdZwwbsfetIglgmwJAqp1uqJXx+vD5sgPmgSCvjCCVc0MOuXNwUKtdu&#10;pHccjqFmsYR8riQ0IXQ5575q0Cq/dB1S3H273qoQx77muldjLLeGp0my5la1FC80qsOXBquf49lK&#10;WE+H7v5ti+l4rcxAX1chAgop726n/TOwgFP4g2HWj+pQRqeTO5P2zEjYZKtIxlyINAU2E0+rbAvs&#10;NGePIgNeFvz/F+UvAAAA//8DAFBLAQItABQABgAIAAAAIQC2gziS/gAAAOEBAAATAAAAAAAAAAAA&#10;AAAAAAAAAABbQ29udGVudF9UeXBlc10ueG1sUEsBAi0AFAAGAAgAAAAhADj9If/WAAAAlAEAAAsA&#10;AAAAAAAAAAAAAAAALwEAAF9yZWxzLy5yZWxzUEsBAi0AFAAGAAgAAAAhAGvmgPyvAgAAsgUAAA4A&#10;AAAAAAAAAAAAAAAALgIAAGRycy9lMm9Eb2MueG1sUEsBAi0AFAAGAAgAAAAhABWWejbgAAAADQEA&#10;AA8AAAAAAAAAAAAAAAAACQUAAGRycy9kb3ducmV2LnhtbFBLBQYAAAAABAAEAPMAAAAWBgAAAAA=&#10;" filled="f" stroked="f">
              <v:textbox style="mso-fit-shape-to-text:t" inset="0,0,0,0">
                <w:txbxContent>
                  <w:p w:rsidR="00283BE4" w:rsidRDefault="008D0F95">
                    <w:pPr>
                      <w:pStyle w:val="Nagweklubstopka0"/>
                      <w:shd w:val="clear" w:color="auto" w:fill="auto"/>
                      <w:tabs>
                        <w:tab w:val="right" w:pos="14605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E90DE6D5-BD18-4142-A611-1439139C9D39.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A87D46"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1344" behindDoc="1" locked="0" layoutInCell="1" allowOverlap="1">
              <wp:simplePos x="0" y="0"/>
              <wp:positionH relativeFrom="page">
                <wp:posOffset>546100</wp:posOffset>
              </wp:positionH>
              <wp:positionV relativeFrom="page">
                <wp:posOffset>7023735</wp:posOffset>
              </wp:positionV>
              <wp:extent cx="9306560" cy="0"/>
              <wp:effectExtent l="12700" t="13335" r="15240" b="15240"/>
              <wp:wrapNone/>
              <wp:docPr id="30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30656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C38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43pt;margin-top:553.05pt;width:732.8pt;height:0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Uao0AEAAKkDAAAOAAAAZHJzL2Uyb0RvYy54bWysU02P0zAQvSPxHyzfadKuKBA1Xa26lMsC&#10;lZb9AVPbSSwcjzV2m/bfM3E/gGW5IHywPHbmvXlvJovbQ+/E3lC06Gs5nZRSGK9QW9/W8unb+s17&#10;KWICr8GhN7U8mihvl69fLYZQmRl26LQhwSA+VkOoZZdSqIoiqs70ECcYjOfHBqmHxCG1hSYYGL13&#10;xaws58WApAOhMjHy7f3pUS4zftMYlb42TTRJuFpybSnvlPftuBfLBVQtQeisOpcB/1BFD9Yz6RXq&#10;HhKIHdk/oHqrCCM2aaKwL7BprDJZA6uZls/UPHYQTNbC5sRwtSn+P1j1Zb8hYXUtb9geDz336G6X&#10;MFMLvmODhhAr/m7lNzRKVAf/GB5QfY/C46oD35o7Ihw6A5orm44pxW85YxAD82yHz6iZAZgh23Vo&#10;qB8x2QhxyF05XrtiDkkovvxwU87fzrk6dXkroLokBorpk8FejIdaxkRg2y6t0HvuPdI008D+Iaax&#10;LKguCSNrRGf12jqXA2q3K0diDzwq67yykmefOS8GFjl7V5YZ+u8YZV4vYRDuvM6TN3r28XxOYN3p&#10;zGU6fzZx9O3Ugi3q44Yu5vI8ZD3n2R0H7tc4Z//8w5Y/AAAA//8DAFBLAwQUAAYACAAAACEAdDu+&#10;LtsAAAANAQAADwAAAGRycy9kb3ducmV2LnhtbEyPwU7DMBBE70j8g7WVuFEniJgoxKkAiXNFyoXb&#10;Jt4mUeN1FLtN+HvcA4Ljzo5m3pS71Y7iQrMfHGtItwkI4taZgTsNn4f3+xyED8gGR8ek4Zs87Krb&#10;mxIL4xb+oEsdOhFD2BeooQ9hKqT0bU8W/dZNxPF3dLPFEM+5k2bGJYbbUT4kiZIWB44NPU701lN7&#10;qs9Ww9Oj+XKoXrMmW/aHQMe+zver1neb9eUZRKA1/Jnhih/RoYpMjTuz8WLUkKs4JUQ9TVQK4urI&#10;slSBaH41WZXy/4rqBwAA//8DAFBLAQItABQABgAIAAAAIQC2gziS/gAAAOEBAAATAAAAAAAAAAAA&#10;AAAAAAAAAABbQ29udGVudF9UeXBlc10ueG1sUEsBAi0AFAAGAAgAAAAhADj9If/WAAAAlAEAAAsA&#10;AAAAAAAAAAAAAAAALwEAAF9yZWxzLy5yZWxzUEsBAi0AFAAGAAgAAAAhADSJRqjQAQAAqQMAAA4A&#10;AAAAAAAAAAAAAAAALgIAAGRycy9lMm9Eb2MueG1sUEsBAi0AFAAGAAgAAAAhAHQ7vi7bAAAADQEA&#10;AA8AAAAAAAAAAAAAAAAAKgQAAGRycy9kb3ducmV2LnhtbFBLBQYAAAAABAAEAPMAAAAy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A87D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776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7139305</wp:posOffset>
              </wp:positionV>
              <wp:extent cx="9278620" cy="100330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862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12"/>
                            </w:tabs>
                            <w:spacing w:line="240" w:lineRule="auto"/>
                          </w:pPr>
                          <w:r>
                            <w:t>Id: E90DE6D5-BD18-4142-A611-1439139C9D39. Podpisany</w:t>
                          </w:r>
                          <w:r>
                            <w:tab/>
                            <w:t>Strona 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9" type="#_x0000_t202" style="position:absolute;margin-left:56.25pt;margin-top:562.15pt;width:730.6pt;height:7.9pt;z-index:-25165670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fYsw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5ijDhpgaNHOmh0JwYEW1CfvlMJuD104KgH2Aeeba6quxfFd4W4WNeE7+itlKKvKSkhPt/cdF9c&#10;HXGUAdn2n0QJ75C9FhZoqGRrigflQIAOPD2duDGxFLAZB4toHsBRAWe+511fW/Jckky3O6n0Bypa&#10;ZIwUS+DeopPDvdImGpJMLuYxLnLWNJb/hr/aAMdxB96Gq+bMRGHpfI69eBNtotAJg/nGCb0sc27z&#10;dejMc38xy66z9Trzf5l3/TCpWVlSbp6ZpOWHf0bdUeSjKE7iUqJhpYEzISm5264biQ4EpJ3bz9Yc&#10;Ts5u7uswbBEgl4uU/CD07oLYyefRwgnzcObECy9yPD++i+deGIdZ/jqle8bpv6eEeqB1FsxGMZ2D&#10;vsjNs9/b3EjSMg3Do2FtiqOTE0mMBDe8tNRqwprRflEKE/65FED3RLQVrNHoqFY9bAfbG+HUB1tR&#10;PoGCpQCBgRZh8IFRC/kTox6GSIrVjz2RFKPmI4cuMBNnMuRkbCeD8AKuplhjNJprPU6mfSfZrgbk&#10;qc9uoVNyZkVsWmqM4thfMBhsLschZibPy3/rdR61q98AAAD//wMAUEsDBBQABgAIAAAAIQDq2Z5z&#10;4AAAAA4BAAAPAAAAZHJzL2Rvd25yZXYueG1sTI9LT8MwEITvSPwHa5G4oNZx+oIQp0IILtz6uHBz&#10;4yWJsNdR7Cahvx6HC73t7I5mv8m3ozWsx843jiSIeQIMqXS6oUrC8fA+ewTmgyKtjCOU8IMetsXt&#10;Ta4y7QbaYb8PFYsh5DMloQ6hzTj3ZY1W+blrkeLty3VWhSi7iutODTHcGp4myZpb1VD8UKsWX2ss&#10;v/dnK2E9vrUPH0+YDpfS9PR5ESKgkPL+bnx5BhZwDP9mmPAjOhSR6eTOpD0zUYt0Fa1/w3IBbLKs&#10;NosNsNO0WyYCeJHz6xrFLwAAAP//AwBQSwECLQAUAAYACAAAACEAtoM4kv4AAADhAQAAEwAAAAAA&#10;AAAAAAAAAAAAAAAAW0NvbnRlbnRfVHlwZXNdLnhtbFBLAQItABQABgAIAAAAIQA4/SH/1gAAAJQB&#10;AAALAAAAAAAAAAAAAAAAAC8BAABfcmVscy8ucmVsc1BLAQItABQABgAIAAAAIQAHOBfYswIAALIF&#10;AAAOAAAAAAAAAAAAAAAAAC4CAABkcnMvZTJvRG9jLnhtbFBLAQItABQABgAIAAAAIQDq2Z5z4AAA&#10;AA4BAAAPAAAAAAAAAAAAAAAAAA0FAABkcnMvZG93bnJldi54bWxQSwUGAAAAAAQABADzAAAAGgYA&#10;AAAA&#10;" filled="f" stroked="f">
              <v:textbox style="mso-fit-shape-to-text:t" inset="0,0,0,0">
                <w:txbxContent>
                  <w:p w:rsidR="00283BE4" w:rsidRDefault="008D0F95">
                    <w:pPr>
                      <w:pStyle w:val="Nagweklubstopka0"/>
                      <w:shd w:val="clear" w:color="auto" w:fill="auto"/>
                      <w:tabs>
                        <w:tab w:val="right" w:pos="14612"/>
                      </w:tabs>
                      <w:spacing w:line="240" w:lineRule="auto"/>
                    </w:pPr>
                    <w:r>
                      <w:t>Id: E90DE6D5-BD18-4142-A611-1439139C9D39. Podpisany</w:t>
                    </w:r>
                    <w:r>
                      <w:tab/>
                      <w:t>Strona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2368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7101840</wp:posOffset>
              </wp:positionV>
              <wp:extent cx="9306560" cy="0"/>
              <wp:effectExtent l="10160" t="15240" r="8255" b="13335"/>
              <wp:wrapNone/>
              <wp:docPr id="28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30656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E51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8" o:spid="_x0000_s1026" type="#_x0000_t32" style="position:absolute;margin-left:55.55pt;margin-top:559.2pt;width:732.8pt;height:0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us0AEAAKkDAAAOAAAAZHJzL2Uyb0RvYy54bWysU02P0zAQvSPxHyzfadIiCkRNV6su5bJA&#10;pYUfMLWdxMLxWGO3af89E/djYdm9IHywPHbmzbz3JoubQ+/E3lC06Gs5nZRSGK9QW9/W8sf39ZsP&#10;UsQEXoNDb2p5NFHeLF+/WgyhMjPs0GlDgkF8rIZQyy6lUBVFVJ3pIU4wGM+PDVIPiUNqC00wMHrv&#10;illZzosBSQdCZWLk27vTo1xm/KYxKn1rmmiScLXk3lLeKe/bcS+WC6hagtBZdW4D/qGLHqznoleo&#10;O0ggdmT/guqtIozYpInCvsCmscpkDsxmWj5h89BBMJkLixPDVab4/2DV1/2GhNW1nLFTHnr26HaX&#10;MJcWfMcCDSFW/N3Kb2ikqA7+Idyj+hmFx1UHvjW3RDh0BjR3Nh1Tij9yxiAGrrMdvqDmCsAVslyH&#10;hvoRk4UQh+zK8eqKOSSh+PLj23L+bs7mqctbAdUlMVBMnw32YjzUMiYC23Zphd6z90jTXAb29zGN&#10;bUF1SRirRnRWr61zOaB2u3Ik9sCjss4rM3nymfNiYJKz92WZoV/GKPN6DoNw53WevFGzT+dzAutO&#10;Z27T+bOIo24nC7aojxu6iMvzkPmcZ3ccuN/jnP34hy1/AQAA//8DAFBLAwQUAAYACAAAACEAgbY0&#10;ctoAAAAOAQAADwAAAGRycy9kb3ducmV2LnhtbEyPT0/DMAzF70h8h8hI3FgKWv+oNJ0AifNEx4Wb&#10;23hNReNUTbaWb0+GhMAnP/vp+edqt9pRnGn2g2MF95sEBHHn9MC9gvfD610BwgdkjaNjUvBFHnb1&#10;9VWFpXYLv9G5Cb2IIexLVGBCmEopfWfIot+4iTjujm62GKKce6lnXGK4HeVDkmTS4sDxgsGJXgx1&#10;n83JKsi3+sNh9py26bI/BDqaptivSt3erE+PIAKt4c8MF/yIDnVkat2JtRdj1LGi9acptiAuljTP&#10;chDt70zWlfz/Rv0NAAD//wMAUEsBAi0AFAAGAAgAAAAhALaDOJL+AAAA4QEAABMAAAAAAAAAAAAA&#10;AAAAAAAAAFtDb250ZW50X1R5cGVzXS54bWxQSwECLQAUAAYACAAAACEAOP0h/9YAAACUAQAACwAA&#10;AAAAAAAAAAAAAAAvAQAAX3JlbHMvLnJlbHNQSwECLQAUAAYACAAAACEAs8xLrNABAACpAwAADgAA&#10;AAAAAAAAAAAAAAAuAgAAZHJzL2Uyb0RvYy54bWxQSwECLQAUAAYACAAAACEAgbY0ctoAAAAOAQAA&#10;DwAAAAAAAAAAAAAAAAAqBAAAZHJzL2Rvd25yZXYueG1sUEsFBgAAAAAEAAQA8wAAADEFAAAA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A87D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800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7139305</wp:posOffset>
              </wp:positionV>
              <wp:extent cx="9278620" cy="123825"/>
              <wp:effectExtent l="0" t="0" r="0" b="4445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862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12"/>
                            </w:tabs>
                            <w:spacing w:line="240" w:lineRule="auto"/>
                          </w:pPr>
                          <w:r>
                            <w:t>Id: E90DE6D5-BD18-4142-A611-1439139C9D39. Podpisany</w:t>
                          </w:r>
                          <w:r>
                            <w:tab/>
                            <w:t>Strona 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0" type="#_x0000_t202" style="position:absolute;margin-left:56.25pt;margin-top:562.15pt;width:730.6pt;height:9.75pt;z-index:-25165568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1k9rgIAALI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oMFRpy0wNEDHTS6FQOCLehP36kE3O47cNQD7APPtlbV3Yniq0JcbGrC93QtpehrSkrIzzc33Yur&#10;I44yILv+gyghDjloYYGGSramedAOBOjA0+OZG5NLAZtxsIjmARwVcOYH11EwsyFIMt3upNLvqGiR&#10;MVIsgXuLTo53SptsSDK5mGBc5KxpLP8Nf7YBjuMOxIar5sxkYen8EXvxNtpGoRMG860TelnmrPNN&#10;6MxzfzHLrrPNJvN/mrh+mNSsLCk3YSZp+eGfUXcS+SiKs7iUaFhp4ExKSu53m0aiIwFp5/Y7NeTC&#10;zX2ehm0C1PKiJD8IvdsgdvJ5tHDCPJw58cKLHM+Pb+O5F8Zhlj8v6Y5x+u8loR5onQGPtpzf1ubZ&#10;73VtJGmZhuHRsDbF0dmJJEaCW15aajVhzWhftMKk/9QKoHsi2grWaHRUqx52g30bVmpGzDtRPoKC&#10;pQCBgRZh8IFRC/kdox6GSIrVtwORFKPmPYdXYCbOZMjJ2E0G4QVcTbHGaDQ3epxMh06yfQ3I0ztb&#10;w0vJmRXxUxan9wWDwdZyGmJm8lz+W6+nUbv6BQAA//8DAFBLAwQUAAYACAAAACEA/Ql0AuAAAAAO&#10;AQAADwAAAGRycy9kb3ducmV2LnhtbEyPzU7DMBCE70i8g7VIXFDrOOkfIU6FEFy4Ubj05sZLEmGv&#10;o9hNQp8ehwvcdnZHs98U+8kaNmDvW0cSxDIBhlQ53VIt4eP9ZbED5oMirYwjlPCNHvbl9VWhcu1G&#10;esPhEGoWQ8jnSkITQpdz7qsGrfJL1yHF26frrQpR9jXXvRpjuDU8TZINt6ql+KFRHT41WH0dzlbC&#10;Znru7l7vMR0vlRnoeBEioJDy9mZ6fAAWcAp/ZpjxIzqUkenkzqQ9M1GLdB2tv8MqAzZb1ttsC+w0&#10;71bZDnhZ8P81yh8AAAD//wMAUEsBAi0AFAAGAAgAAAAhALaDOJL+AAAA4QEAABMAAAAAAAAAAAAA&#10;AAAAAAAAAFtDb250ZW50X1R5cGVzXS54bWxQSwECLQAUAAYACAAAACEAOP0h/9YAAACUAQAACwAA&#10;AAAAAAAAAAAAAAAvAQAAX3JlbHMvLnJlbHNQSwECLQAUAAYACAAAACEAy7NZPa4CAACyBQAADgAA&#10;AAAAAAAAAAAAAAAuAgAAZHJzL2Uyb0RvYy54bWxQSwECLQAUAAYACAAAACEA/Ql0AuAAAAAOAQAA&#10;DwAAAAAAAAAAAAAAAAAIBQAAZHJzL2Rvd25yZXYueG1sUEsFBgAAAAAEAAQA8wAAABUGAAAAAA==&#10;" filled="f" stroked="f">
              <v:textbox style="mso-fit-shape-to-text:t" inset="0,0,0,0">
                <w:txbxContent>
                  <w:p w:rsidR="00283BE4" w:rsidRDefault="008D0F95">
                    <w:pPr>
                      <w:pStyle w:val="Nagweklubstopka0"/>
                      <w:shd w:val="clear" w:color="auto" w:fill="auto"/>
                      <w:tabs>
                        <w:tab w:val="right" w:pos="14612"/>
                      </w:tabs>
                      <w:spacing w:line="240" w:lineRule="auto"/>
                    </w:pPr>
                    <w:r>
                      <w:t>Id: E90DE6D5-BD18-4142-A611-1439139C9D39. Podpisany</w:t>
                    </w:r>
                    <w:r>
                      <w:tab/>
                      <w:t>Strona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3392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7101840</wp:posOffset>
              </wp:positionV>
              <wp:extent cx="9306560" cy="0"/>
              <wp:effectExtent l="10160" t="15240" r="8255" b="13335"/>
              <wp:wrapNone/>
              <wp:docPr id="26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30656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756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55.55pt;margin-top:559.2pt;width:732.8pt;height:0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Pa50AEAAKkDAAAOAAAAZHJzL2Uyb0RvYy54bWysU02P0zAQvSPxHyzfadIiCkRNV6su5bJA&#10;pYUfMLWdxMLxWGO3af89E/djYdm9IHywPHbmvXlvJoubQ+/E3lC06Gs5nZRSGK9QW9/W8sf39ZsP&#10;UsQEXoNDb2p5NFHeLF+/WgyhMjPs0GlDgkF8rIZQyy6lUBVFVJ3pIU4wGM+PDVIPiUNqC00wMHrv&#10;illZzosBSQdCZWLk27vTo1xm/KYxKn1rmmiScLXk2lLeKe/bcS+WC6hagtBZdS4D/qGKHqxn0ivU&#10;HSQQO7J/QfVWEUZs0kRhX2DTWGWyBlYzLZ+oeeggmKyFzYnhalP8f7Dq635DwupazuZSeOi5R7e7&#10;hJla8B0bNIRY8Xcrv6FRojr4h3CP6mcUHlcd+NbcEuHQGdBc2XRMKf7IGYMYmGc7fEHNDMAM2a5D&#10;Q/2IyUaIQ+7K8doVc0hC8eXHt+X83Zybpy5vBVSXxEAxfTbYi/FQy5gIbNulFXrPvUeaZhrY38c0&#10;lgXVJWFkjeisXlvnckDtduVI7IFHZZ1XVvLkM+fFwCJn78syQ7+MUeb1HAbhzus8eaNnn87nBNad&#10;zlym82cTR99OLdiiPm7oYi7PQ9Zznt1x4H6Pc/bjH7b8BQAA//8DAFBLAwQUAAYACAAAACEAgbY0&#10;ctoAAAAOAQAADwAAAGRycy9kb3ducmV2LnhtbEyPT0/DMAzF70h8h8hI3FgKWv+oNJ0AifNEx4Wb&#10;23hNReNUTbaWb0+GhMAnP/vp+edqt9pRnGn2g2MF95sEBHHn9MC9gvfD610BwgdkjaNjUvBFHnb1&#10;9VWFpXYLv9G5Cb2IIexLVGBCmEopfWfIot+4iTjujm62GKKce6lnXGK4HeVDkmTS4sDxgsGJXgx1&#10;n83JKsi3+sNh9py26bI/BDqaptivSt3erE+PIAKt4c8MF/yIDnVkat2JtRdj1LGi9acptiAuljTP&#10;chDt70zWlfz/Rv0NAAD//wMAUEsBAi0AFAAGAAgAAAAhALaDOJL+AAAA4QEAABMAAAAAAAAAAAAA&#10;AAAAAAAAAFtDb250ZW50X1R5cGVzXS54bWxQSwECLQAUAAYACAAAACEAOP0h/9YAAACUAQAACwAA&#10;AAAAAAAAAAAAAAAvAQAAX3JlbHMvLnJlbHNQSwECLQAUAAYACAAAACEAeyT2udABAACpAwAADgAA&#10;AAAAAAAAAAAAAAAuAgAAZHJzL2Uyb0RvYy54bWxQSwECLQAUAAYACAAAACEAgbY0ctoAAAAOAQAA&#10;DwAAAAAAAAAAAAAAAAAqBAAAZHJzL2Rvd25yZXYueG1sUEsFBgAAAAAEAAQA8wAAADEFAAAA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A87D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824" behindDoc="1" locked="0" layoutInCell="1" allowOverlap="1">
              <wp:simplePos x="0" y="0"/>
              <wp:positionH relativeFrom="page">
                <wp:posOffset>256540</wp:posOffset>
              </wp:positionH>
              <wp:positionV relativeFrom="page">
                <wp:posOffset>6975475</wp:posOffset>
              </wp:positionV>
              <wp:extent cx="9288145" cy="123825"/>
              <wp:effectExtent l="0" t="3175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8814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27"/>
                            </w:tabs>
                            <w:spacing w:line="240" w:lineRule="auto"/>
                          </w:pPr>
                          <w:r>
                            <w:t>Id: E90DE6D5-BD18-4142-A611 -1439139C9D39. Podpisany</w:t>
                          </w:r>
                          <w:r>
                            <w:tab/>
                            <w:t>Strona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20.2pt;margin-top:549.25pt;width:731.35pt;height:9.75pt;z-index:-2516546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S7sgIAALIFAAAOAAAAZHJzL2Uyb0RvYy54bWysVNuOmzAQfa/Uf7D8znIpyQJastoNoaq0&#10;vUi7/QDHmGAVbGo7gW3Vf+/YhGQvL1VbHqzBHh+fmTMzV9dj16IDU5pLkePwIsCICSorLnY5/vpQ&#10;eglG2hBRkVYKluNHpvH16u2bq6HPWCQb2VZMIQAROhv6HDfG9Jnva9qwjugL2TMBh7VUHTHwq3Z+&#10;pcgA6F3rR0Gw9Aepql5JyrSG3WI6xCuHX9eMms91rZlBbY6Bm3GrcuvWrv7qimQ7RfqG0yMN8hcs&#10;OsIFPHqCKoghaK/4K6iOUyW1rM0FlZ0v65pT5mKAaMLgRTT3DemZiwWSo/tTmvT/g6WfDl8U4lWO&#10;owVGgnSg0QMbDbqVI4ItyM/Q6wzc7ntwNCPsg84uVt3fSfpNIyHXDRE7dqOUHBpGKuAX2pv+k6sT&#10;jrYg2+GjrOAdsjfSAY216mzyIB0I0EGnx5M2lguFzTRKkjAGjhTOwuhdMpHzSTbf7pU275nskDVy&#10;rEB7h04Od9pYNiSbXexjQpa8bZ3+rXi2AY7TDrwNV+2ZZeHk/JkG6SbZJLEXR8uNFwdF4d2U69hb&#10;luHlonhXrNdF+Mu+G8ZZw6uKCfvMXFph/GfSHYt8KopTcWnZ8srCWUpa7bbrVqEDgdIu3edyDidn&#10;N/85DZcEiOVFSGEUB7dR6pXL5NKLy3jhpZdB4gVhepsugziNi/J5SHdcsH8PCQ0g6wJ0dOGcSb+I&#10;LXDf69hI1nEDw6PlXY6TkxPJbAluROWkNYS3k/0kFZb+ORUg9yy0K1hbo1O1mnE7ut5Yzn2wldUj&#10;VLCSUGBQpjD4wGik+oHRAEMkx/r7niiGUftBQBfYiTMbaja2s0EEhas5NhhN5tpMk2nfK75rAHnu&#10;sxvolJK7IrYtNbE49hcMBhfLcYjZyfP033mdR+3qNwAAAP//AwBQSwMEFAAGAAgAAAAhAJuU1hbf&#10;AAAADQEAAA8AAABkcnMvZG93bnJldi54bWxMjz1PwzAQhnck/oN1SCyI2i5tlYY4FUKwsFFY2Nz4&#10;SCLicxS7Seiv5zrR7T4evfdcsZt9J0YcYhvIgF4oEEhVcC3VBj4/Xu8zEDFZcrYLhAZ+McKuvL4q&#10;bO7CRO847lMtOIRibg00KfW5lLFq0Nu4CD0S777D4G3idqilG+zE4b6TS6U20tuW+EJje3xusPrZ&#10;H72BzfzS371tcTmdqm6kr5PWCbUxtzfz0yOIhHP6h+Gsz+pQstMhHMlF0RlYqRWTPFfbbA3iTKzV&#10;gwZx4ErrTIEsC3n5RfkHAAD//wMAUEsBAi0AFAAGAAgAAAAhALaDOJL+AAAA4QEAABMAAAAAAAAA&#10;AAAAAAAAAAAAAFtDb250ZW50X1R5cGVzXS54bWxQSwECLQAUAAYACAAAACEAOP0h/9YAAACUAQAA&#10;CwAAAAAAAAAAAAAAAAAvAQAAX3JlbHMvLnJlbHNQSwECLQAUAAYACAAAACEA5c0ku7ICAACyBQAA&#10;DgAAAAAAAAAAAAAAAAAuAgAAZHJzL2Uyb0RvYy54bWxQSwECLQAUAAYACAAAACEAm5TWFt8AAAAN&#10;AQAADwAAAAAAAAAAAAAAAAAMBQAAZHJzL2Rvd25yZXYueG1sUEsFBgAAAAAEAAQA8wAAABgGAAAA&#10;AA==&#10;" filled="f" stroked="f">
              <v:textbox style="mso-fit-shape-to-text:t" inset="0,0,0,0">
                <w:txbxContent>
                  <w:p w:rsidR="00283BE4" w:rsidRDefault="008D0F95">
                    <w:pPr>
                      <w:pStyle w:val="Nagweklubstopka0"/>
                      <w:shd w:val="clear" w:color="auto" w:fill="auto"/>
                      <w:tabs>
                        <w:tab w:val="right" w:pos="14627"/>
                      </w:tabs>
                      <w:spacing w:line="240" w:lineRule="auto"/>
                    </w:pPr>
                    <w:r>
                      <w:t>Id: E90DE6D5-BD18-4142-A611 -1439139C9D39. Podpisany</w:t>
                    </w:r>
                    <w:r>
                      <w:tab/>
                      <w:t>Strona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4416" behindDoc="1" locked="0" layoutInCell="1" allowOverlap="1">
              <wp:simplePos x="0" y="0"/>
              <wp:positionH relativeFrom="page">
                <wp:posOffset>247015</wp:posOffset>
              </wp:positionH>
              <wp:positionV relativeFrom="page">
                <wp:posOffset>6938645</wp:posOffset>
              </wp:positionV>
              <wp:extent cx="7513955" cy="0"/>
              <wp:effectExtent l="8890" t="13970" r="11430" b="14605"/>
              <wp:wrapNone/>
              <wp:docPr id="24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751395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AE8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19.45pt;margin-top:546.35pt;width:591.65pt;height:0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WO0QEAAKkDAAAOAAAAZHJzL2Uyb0RvYy54bWysU02P0zAQvSPxHyzfadJCWYiarlZdymVh&#10;Ky38gKntJBaOxxq7TfvvmbgfwAIXhA+Wx868N+/NZHF76J3YG4oWfS2nk1IK4xVq69tafv2yfvVO&#10;ipjAa3DoTS2PJsrb5csXiyFUZoYdOm1IMIiP1RBq2aUUqqKIqjM9xAkG4/mxQeohcUhtoQkGRu9d&#10;MSvLt8WApAOhMjHy7f3pUS4zftMYlR6bJpokXC25tpR3yvt23IvlAqqWIHRWncuAf6iiB+uZ9Ap1&#10;DwnEjuxvUL1VhBGbNFHYF9g0VpmsgdVMy2dqnjoIJmthc2K42hT/H6z6vN+QsLqWszdSeOi5R3e7&#10;hJla8B0bNIRY8Xcrv6FRojr4p/CA6lsUHlcd+NbcEeHQGdBc2XRMKX7JGYMYmGc7fELNDMAM2a5D&#10;Q/2IyUaIQ+7K8doVc0hC8eXNfPr6/Xwuhbq8FVBdEgPF9NFgL8ZDLWMisG2XVug99x5pmmlg/xDT&#10;WBZUl4SRNaKzem2dywG125UjsQcelXVeWcmzz5wXA4uc3ZRlhv47RpnXnzAId17nyRs9+3A+J7Du&#10;dOYynT+bOPp2asEW9XFDF3N5HrKe8+yOA/dznLN//GHL7wAAAP//AwBQSwMEFAAGAAgAAAAhANhf&#10;1wPcAAAADQEAAA8AAABkcnMvZG93bnJldi54bWxMj0FPwzAMhe9I/IfISNxYusK2rjSdAInzRMeF&#10;W9p4TbXGqZpsLf8e74DAN7/39Py52M2uFxccQ+dJwXKRgEBqvOmoVfB5eH/IQISoyejeEyr4xgC7&#10;8vam0LnxE33gpYqt4BIKuVZgYxxyKUNj0emw8AMSe0c/Oh15HVtpRj1xuetlmiRr6XRHfMHqAd8s&#10;Nqfq7BRsnsyX1+vXVb2a9oeIR1tl+1mp+7v55RlExDn+heGKz+hQMlPtz2SC6BU8ZltOsp5s0w2I&#10;ayLlAVH/arIs5P8vyh8AAAD//wMAUEsBAi0AFAAGAAgAAAAhALaDOJL+AAAA4QEAABMAAAAAAAAA&#10;AAAAAAAAAAAAAFtDb250ZW50X1R5cGVzXS54bWxQSwECLQAUAAYACAAAACEAOP0h/9YAAACUAQAA&#10;CwAAAAAAAAAAAAAAAAAvAQAAX3JlbHMvLnJlbHNQSwECLQAUAAYACAAAACEAwk21jtEBAACpAwAA&#10;DgAAAAAAAAAAAAAAAAAuAgAAZHJzL2Uyb0RvYy54bWxQSwECLQAUAAYACAAAACEA2F/XA9wAAAAN&#10;AQAADwAAAAAAAAAAAAAAAAAr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A87D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896" behindDoc="1" locked="0" layoutInCell="1" allowOverlap="1">
              <wp:simplePos x="0" y="0"/>
              <wp:positionH relativeFrom="page">
                <wp:posOffset>536575</wp:posOffset>
              </wp:positionH>
              <wp:positionV relativeFrom="page">
                <wp:posOffset>7078980</wp:posOffset>
              </wp:positionV>
              <wp:extent cx="9288145" cy="100330"/>
              <wp:effectExtent l="3175" t="1905" r="0" b="254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8814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27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E90DE6D5-BD18-4142-A611-1439139C9D39.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4" type="#_x0000_t202" style="position:absolute;margin-left:42.25pt;margin-top:557.4pt;width:731.35pt;height:7.9pt;z-index:-25165158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YUsgIAALIFAAAOAAAAZHJzL2Uyb0RvYy54bWysVG1vmzAQ/j5p/8Hyd4qhJAVUUrUhTJO6&#10;F6ndD3DABGtgM9sJdNP++86mpGmrSdM2PqCzfT7fc89zd3k1di06MKW5FBkOzghGTJSy4mKX4S/3&#10;hRdjpA0VFW2lYBl+YBpfrd6+uRz6lIWykW3FFIIgQqdDn+HGmD71fV02rKP6TPZMwGEtVUcNLNXO&#10;rxQdIHrX+iEhS3+QquqVLJnWsJtPh3jl4tc1K82nutbMoDbDkJtxf+X+W/v3V5c03SnaN7x8TIP+&#10;RRYd5QIePYbKqaFor/irUB0vldSyNmel7HxZ17xkDgOgCcgLNHcN7ZnDAsXR/bFM+v+FLT8ePivE&#10;qwyHAUaCdsDRPRsNupEjgi2oz9DrFNzuenA0I+wDzw6r7m9l+VUjIdcNFTt2rZQcGkYryM/d9E+u&#10;TnG0DbIdPsgK3qF7I12gsVadLR6UA0F04OnhyI3NpYTNJIzjIFpgVMJZQMj5uSPPp+l8u1favGOy&#10;Q9bIsALuXXR6uNUGcIDr7GIfE7Lgbev4b8WzDXCcduBtuGrPbBaOzh8JSTbxJo68KFxuvIjkuXdd&#10;rCNvWQQXi/w8X6/z4Kd9N4jShlcVE/aZWVpB9GfUPYp8EsVRXFq2vLLhbEpa7bbrVqEDBWkX7rNs&#10;QfInbv7zNNwxYHkBKQgjchMmXrGML7yoiBZeckFijwTJTbIkURLlxXNIt1ywf4eEBqB1ES4mMf0W&#10;G3Hfa2w07biB4dHyLsPx0YmmVoIbUTlqDeXtZJ+Uwqb/VAqo2Ey0E6zV6KRWM25H1xvJ3AdbWT2A&#10;gpUEgYFMYfCB0Uj1HaMBhkiG9bc9VQyj9r2ALrATZzbUbGxng4oSrmbYYDSZazNNpn2v+K6ByHOf&#10;XUOnFNyJ2LbUlAUgsAsYDA7L4xCzk+d07byeRu3qFwAAAP//AwBQSwMEFAAGAAgAAAAhAE2h4Ybf&#10;AAAADQEAAA8AAABkcnMvZG93bnJldi54bWxMjz1PwzAQhnck/oN1SCyIOg5pWkKcCiFY2Cgs3dz4&#10;SCLscxS7Seivx5noeO89ej/K3WwNG3HwnSMJYpUAQ6qd7qiR8PX5dr8F5oMirYwjlPCLHnbV9VWp&#10;Cu0m+sBxHxoWTcgXSkIbQl9w7usWrfIr1yPF37cbrArxHBquBzVFc2t4miQ5t6qjmNCqHl9arH/2&#10;Jyshn1/7u/dHTKdzbUY6nIUIKKS8vZmfn4AFnMM/DEv9WB2q2OnoTqQ9MxK22TqSURciixsWYp1t&#10;UmDHRXtIcuBVyS9XVH8AAAD//wMAUEsBAi0AFAAGAAgAAAAhALaDOJL+AAAA4QEAABMAAAAAAAAA&#10;AAAAAAAAAAAAAFtDb250ZW50X1R5cGVzXS54bWxQSwECLQAUAAYACAAAACEAOP0h/9YAAACUAQAA&#10;CwAAAAAAAAAAAAAAAAAvAQAAX3JlbHMvLnJlbHNQSwECLQAUAAYACAAAACEAUB0mFLICAACyBQAA&#10;DgAAAAAAAAAAAAAAAAAuAgAAZHJzL2Uyb0RvYy54bWxQSwECLQAUAAYACAAAACEATaHhht8AAAAN&#10;AQAADwAAAAAAAAAAAAAAAAAMBQAAZHJzL2Rvd25yZXYueG1sUEsFBgAAAAAEAAQA8wAAABgGAAAA&#10;AA==&#10;" filled="f" stroked="f">
              <v:textbox style="mso-fit-shape-to-text:t" inset="0,0,0,0">
                <w:txbxContent>
                  <w:p w:rsidR="00283BE4" w:rsidRDefault="008D0F95">
                    <w:pPr>
                      <w:pStyle w:val="Nagweklubstopka0"/>
                      <w:shd w:val="clear" w:color="auto" w:fill="auto"/>
                      <w:tabs>
                        <w:tab w:val="right" w:pos="14627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E90DE6D5-BD18-4142-A611-1439139C9D39. 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5440" behindDoc="1" locked="0" layoutInCell="1" allowOverlap="1">
              <wp:simplePos x="0" y="0"/>
              <wp:positionH relativeFrom="page">
                <wp:posOffset>527685</wp:posOffset>
              </wp:positionH>
              <wp:positionV relativeFrom="page">
                <wp:posOffset>7040880</wp:posOffset>
              </wp:positionV>
              <wp:extent cx="9315450" cy="0"/>
              <wp:effectExtent l="13335" t="11430" r="15240" b="7620"/>
              <wp:wrapNone/>
              <wp:docPr id="20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3154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DD9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41.55pt;margin-top:554.4pt;width:733.5pt;height:0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qU0AEAAKkDAAAOAAAAZHJzL2Uyb0RvYy54bWysU9uO0zAQfUfiHyy/06SF5RI1Xa26lJcF&#10;Ki18wNR2EgvHY43dJv17Ju4FWOAF4QfLY2fOmXNmsrwdeycOhqJFX8v5rJTCeIXa+raWX79sXryV&#10;IibwGhx6U8ujifJ29fzZcgiVWWCHThsSDOJjNYRadimFqiii6kwPcYbBeH5skHpIHFJbaIKB0XtX&#10;LMrydTEg6UCoTIx8e396lKuM3zRGpc9NE00SrpZcW8o75X037cVqCVVLEDqrzmXAP1TRg/VMeoW6&#10;hwRiT/Y3qN4qwohNminsC2waq0zWwGrm5RM1jx0Ek7WwOTFcbYr/D1Z9OmxJWF3LBdvjoece3e0T&#10;ZmrBd2zQEGLF3639liaJavSP4QHVtyg8rjvwrbkjwqEzoLmy+ZRS/JIzBTEwz274iJoZgBmyXWND&#10;/YTJRogxd+V47YoZk1B8+e7l/ObVDVenLm8FVJfEQDF9MNiL6VDLmAhs26U1es+9R5pnGjg8xDSV&#10;BdUlYWKN6KzeWOdyQO1u7UgcgEdlk1dW8uQz58XAIhdvyjJD/x2jzOtPGIR7r/PkTZ69P58TWHc6&#10;c5nOn02cfDu1YIf6uKWLuTwPWc95dqeB+znO2T/+sNV3AAAA//8DAFBLAwQUAAYACAAAACEAU+Bl&#10;KdsAAAANAQAADwAAAGRycy9kb3ducmV2LnhtbEyPwU7DMBBE70j8g7VI3KgdICUKcSpA6rki7YWb&#10;E2+TiHgdxW6T/j3bA4Ljzo5m3hSbxQ3ijFPoPWlIVgoEUuNtT62Gw377kIEI0ZA1gyfUcMEAm/L2&#10;pjC59TN94rmKreAQCrnR0MU45lKGpkNnwsqPSPw7+smZyOfUSjuZmcPdIB+VWktneuKGzoz40WHz&#10;XZ2chpdn++XN+j2t03m3j3jsqmy3aH1/t7y9goi4xD8zXPEZHUpmqv2JbBCDhuwpYSfricp4w9WR&#10;poq1+leTZSH/ryh/AAAA//8DAFBLAQItABQABgAIAAAAIQC2gziS/gAAAOEBAAATAAAAAAAAAAAA&#10;AAAAAAAAAABbQ29udGVudF9UeXBlc10ueG1sUEsBAi0AFAAGAAgAAAAhADj9If/WAAAAlAEAAAsA&#10;AAAAAAAAAAAAAAAALwEAAF9yZWxzLy5yZWxzUEsBAi0AFAAGAAgAAAAhAJ9cupTQAQAAqQMAAA4A&#10;AAAAAAAAAAAAAAAALgIAAGRycy9lMm9Eb2MueG1sUEsBAi0AFAAGAAgAAAAhAFPgZSnbAAAADQEA&#10;AA8AAAAAAAAAAAAAAAAAKgQAAGRycy9kb3ducmV2LnhtbFBLBQYAAAAABAAEAPMAAAAy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A87D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5920" behindDoc="1" locked="0" layoutInCell="1" allowOverlap="1">
              <wp:simplePos x="0" y="0"/>
              <wp:positionH relativeFrom="page">
                <wp:posOffset>536575</wp:posOffset>
              </wp:positionH>
              <wp:positionV relativeFrom="page">
                <wp:posOffset>7078980</wp:posOffset>
              </wp:positionV>
              <wp:extent cx="9288145" cy="123825"/>
              <wp:effectExtent l="3175" t="1905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8814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27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E90DE6D5-BD18-4142-A611-1439139C9D39.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5" type="#_x0000_t202" style="position:absolute;margin-left:42.25pt;margin-top:557.4pt;width:731.35pt;height:9.75pt;z-index:-2516505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OzrgIAALM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bsYI05a4OiRDhqtxIBgC/rTdyoBt4cOHPUA++Bra1XdvSi+KsTFuiZ8R5dSir6mpIT8fHPTPbs6&#10;4igDsu0/iBLikL0WFmioZGuaB+1AgA48PZ24MbkUsBkHUeSHM4wKOPOD6yiY2RAkmW53Uul3VLTI&#10;GCmWwL1FJ4d7pU02JJlcTDAuctY0lv+GX2yA47gDseGqOTNZWDp/xF68iTZR6ITBfOOEXpY5y3wd&#10;OvPcv5ll19l6nfk/TVw/TGpWlpSbMJO0/PDPqDuKfBTFSVxKNKw0cCYlJXfbdSPRgYC0c/sdG3Lm&#10;5l6mYZsAtbwoyQ9CbxXETj6PbpwwD2dOfONFjufHq3juhXGY5Zcl3TNO/70k1AOtM+DRlvPb2jz7&#10;va6NJC3TMDwa1qY4OjmRxEhww0tLrSasGe2zVpj0n1sBdE9EW8EajY5q1cN2GN+GHRRGzVtRPoGE&#10;pQCFgU5h8oFRC/kdox6mSIrVtz2RFKPmPYdnYEbOZMjJ2E4G4QVcTbHGaDTXehxN+06yXQ3I00Nb&#10;wlPJmVXxcxbHBwaTwRZznGJm9Jz/W6/nWbv4BQAA//8DAFBLAwQUAAYACAAAACEArseG9t8AAAAN&#10;AQAADwAAAGRycy9kb3ducmV2LnhtbEyPPU/DMBCGdyT+g3VILIg6TtNSQpwKIVjYKCxsbnwkEfE5&#10;it0k9NdzmWC89x69H8V+dp0YcQitJw1qlYBAqrxtqdbw8f5yuwMRoiFrOk+o4QcD7MvLi8Lk1k/0&#10;huMh1oJNKORGQxNjn0sZqgadCSvfI/Hvyw/ORD6HWtrBTGzuOpkmyVY60xInNKbHpwar78PJadjO&#10;z/3N6z2m07nqRvo8KxVRaX19NT8+gIg4xz8YlvpcHUrudPQnskF0GnbZhknWlcp4w0JssrsUxHHR&#10;1tkaZFnI/yvKXwAAAP//AwBQSwECLQAUAAYACAAAACEAtoM4kv4AAADhAQAAEwAAAAAAAAAAAAAA&#10;AAAAAAAAW0NvbnRlbnRfVHlwZXNdLnhtbFBLAQItABQABgAIAAAAIQA4/SH/1gAAAJQBAAALAAAA&#10;AAAAAAAAAAAAAC8BAABfcmVscy8ucmVsc1BLAQItABQABgAIAAAAIQBxPLOzrgIAALMFAAAOAAAA&#10;AAAAAAAAAAAAAC4CAABkcnMvZTJvRG9jLnhtbFBLAQItABQABgAIAAAAIQCux4b23wAAAA0BAAAP&#10;AAAAAAAAAAAAAAAAAAgFAABkcnMvZG93bnJldi54bWxQSwUGAAAAAAQABADzAAAAFAYAAAAA&#10;" filled="f" stroked="f">
              <v:textbox style="mso-fit-shape-to-text:t" inset="0,0,0,0">
                <w:txbxContent>
                  <w:p w:rsidR="00283BE4" w:rsidRDefault="008D0F95">
                    <w:pPr>
                      <w:pStyle w:val="Nagweklubstopka0"/>
                      <w:shd w:val="clear" w:color="auto" w:fill="auto"/>
                      <w:tabs>
                        <w:tab w:val="right" w:pos="14627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E90DE6D5-BD18-4142-A611-1439139C9D39. 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6464" behindDoc="1" locked="0" layoutInCell="1" allowOverlap="1">
              <wp:simplePos x="0" y="0"/>
              <wp:positionH relativeFrom="page">
                <wp:posOffset>527685</wp:posOffset>
              </wp:positionH>
              <wp:positionV relativeFrom="page">
                <wp:posOffset>7040880</wp:posOffset>
              </wp:positionV>
              <wp:extent cx="9315450" cy="0"/>
              <wp:effectExtent l="13335" t="11430" r="15240" b="7620"/>
              <wp:wrapNone/>
              <wp:docPr id="18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3154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A62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41.55pt;margin-top:554.4pt;width:733.5pt;height:0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ETkzwEAAKkDAAAOAAAAZHJzL2Uyb0RvYy54bWysU9uO0zAQfUfiH6y806SF5RI1Xa26lJcF&#10;Ki18wNR2EgvHY43dJv17xu4FWOAF4QfLY2fOzDlnsrydBisOmoJB1xTzWVUI7SQq47qm+Ppl8+Jt&#10;IUIEp8Ci001x1KG4XT1/thx9rRfYo1WaBIO4UI++KfoYfV2WQfZ6gDBDrx0/tkgDRA6pKxXByOiD&#10;LRdV9bockZQnlDoEvr0/PRarjN+2WsbPbRt0FLYpuLeYd8r7Lu3lagl1R+B7I89twD90MYBxXPQK&#10;dQ8RxJ7Mb1CDkYQB2ziTOJTYtkbqzIHZzKsnbB578DpzYXGCv8oU/h+s/HTYkjCKvWOnHAzs0d0+&#10;Yi4t+I4FGn2o+bu121KiKCf36B9QfgvC4boH1+k7Ihx7DYo7m6eU8pecFATPdXbjR1RcAbhClmtq&#10;aUiYLISYsivHqyt6ikLy5buX85tXN2yevLyVUF8SPYX4QeMg0qEpQiQwXR/X6Bx7jzTPZeDwEGJq&#10;C+pLQqoa0Bq1MdbmgLrd2pI4AI/KJq/M5Mln1omRSS7eVFWG/jtGldefMAj3TuXJS5q9P58jGHs6&#10;c5vWnUVMup0s2KE6bukiLs9D5nOe3TRwP8c5+8cftvoOAAD//wMAUEsDBBQABgAIAAAAIQBT4GUp&#10;2wAAAA0BAAAPAAAAZHJzL2Rvd25yZXYueG1sTI/BTsMwEETvSPyDtUjcqB0gJQpxKkDquSLthZsT&#10;b5OIeB3FbpP+PdsDguPOjmbeFJvFDeKMU+g9aUhWCgRS421PrYbDfvuQgQjRkDWDJ9RwwQCb8vam&#10;MLn1M33iuYqt4BAKudHQxTjmUoamQ2fCyo9I/Dv6yZnI59RKO5mZw90gH5VaS2d64obOjPjRYfNd&#10;nZyGl2f75c36Pa3TebePeOyqbLdofX+3vL2CiLjEPzNc8RkdSmaq/YlsEIOG7ClhJ+uJynjD1ZGm&#10;irX6V5NlIf+vKH8AAAD//wMAUEsBAi0AFAAGAAgAAAAhALaDOJL+AAAA4QEAABMAAAAAAAAAAAAA&#10;AAAAAAAAAFtDb250ZW50X1R5cGVzXS54bWxQSwECLQAUAAYACAAAACEAOP0h/9YAAACUAQAACwAA&#10;AAAAAAAAAAAAAAAvAQAAX3JlbHMvLnJlbHNQSwECLQAUAAYACAAAACEAzeRE5M8BAACpAwAADgAA&#10;AAAAAAAAAAAAAAAuAgAAZHJzL2Uyb0RvYy54bWxQSwECLQAUAAYACAAAACEAU+BlKdsAAAANAQAA&#10;DwAAAAAAAAAAAAAAAAApBAAAZHJzL2Rvd25yZXYueG1sUEsFBgAAAAAEAAQA8wAAADEFAAAA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A87D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6944" behindDoc="1" locked="0" layoutInCell="1" allowOverlap="1">
              <wp:simplePos x="0" y="0"/>
              <wp:positionH relativeFrom="page">
                <wp:posOffset>549910</wp:posOffset>
              </wp:positionH>
              <wp:positionV relativeFrom="page">
                <wp:posOffset>7059295</wp:posOffset>
              </wp:positionV>
              <wp:extent cx="9292590" cy="123825"/>
              <wp:effectExtent l="0" t="127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259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34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Id: </w:t>
                          </w:r>
                          <w:r>
                            <w:rPr>
                              <w:rStyle w:val="Nagweklubstopka1"/>
                            </w:rPr>
                            <w:t>E90DE6D5-BD18-4142-A611-1439139C9D39.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A87D46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6" type="#_x0000_t202" style="position:absolute;margin-left:43.3pt;margin-top:555.85pt;width:731.7pt;height:9.75pt;z-index:-25164953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IKrgIAALM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LfAiJMWOHqgg0a3YkCwBf3pO5WA230HjnqAffC1taruThRfFeJiUxO+p2spRV9TUkJ+vrnpXlwd&#10;cZQB2fUfRAlxyEELCzRUsjXNg3YgQAeeHs/cmFwK2IyDOJjFcFTAmR9cR8HMhiDJdLuTSr+jokXG&#10;SLEE7i06Od4pbbIhyeRignGRs6ax/Df82QY4jjsQG66aM5OFpfNH7MXbaBuFThjMt07oZZmzzjeh&#10;M8/9xSy7zjabzP9p4vphUrOypNyEmaTlh39G3UnkoyjO4lKiYaWBMykpud9tGomOBKSd2+/UkAs3&#10;93katglQy4uS/CD0boPYyefRwgnzcObECy9yPD++jedeGIdZ/rykO8bpv5eEeqB1Bjzacn5bm2e/&#10;17WRpGUahkfD2hRHZyeSGAlueWmp1YQ1o33RCpP+UyuA7oloK1ij0VGtetgN49uwcjZq3onyESQs&#10;BSgMxAiTD4xayO8Y9TBFUqy+HYikGDXvOTwDM3ImQ07GbjIIL+BqijVGo7nR42g6dJLta0CeHtoa&#10;nkrOrIqfsjg9MJgMtpjTFDOj5/Lfej3N2tUvAAAA//8DAFBLAwQUAAYACAAAACEAkpR+ut4AAAAN&#10;AQAADwAAAGRycy9kb3ducmV2LnhtbEyPMU/DMBCFdyT+g3VILKh1EtTQhjgVQrCwUVjY3PhIIuxz&#10;FLtJ6K/nMtHb7t3Tu++V+9lZMeIQOk8K0nUCAqn2pqNGwefH62oLIkRNRltPqOAXA+yr66tSF8ZP&#10;9I7jITaCQygUWkEbY19IGeoWnQ5r3yPx7dsPTkdeh0aaQU8c7qzMkiSXTnfEH1rd43OL9c/h5BTk&#10;80t/97bDbDrXdqSvc5pGTJW6vZmfHkFEnOO/GRZ8RoeKmY7+RCYIq2Cb5+xknecBxOLYbBKud1y0&#10;+zQDWZXyskX1BwAA//8DAFBLAQItABQABgAIAAAAIQC2gziS/gAAAOEBAAATAAAAAAAAAAAAAAAA&#10;AAAAAABbQ29udGVudF9UeXBlc10ueG1sUEsBAi0AFAAGAAgAAAAhADj9If/WAAAAlAEAAAsAAAAA&#10;AAAAAAAAAAAALwEAAF9yZWxzLy5yZWxzUEsBAi0AFAAGAAgAAAAhAC8GIgquAgAAswUAAA4AAAAA&#10;AAAAAAAAAAAALgIAAGRycy9lMm9Eb2MueG1sUEsBAi0AFAAGAAgAAAAhAJKUfrreAAAADQEAAA8A&#10;AAAAAAAAAAAAAAAACAUAAGRycy9kb3ducmV2LnhtbFBLBQYAAAAABAAEAPMAAAATBgAAAAA=&#10;" filled="f" stroked="f">
              <v:textbox style="mso-fit-shape-to-text:t" inset="0,0,0,0">
                <w:txbxContent>
                  <w:p w:rsidR="00283BE4" w:rsidRDefault="008D0F95">
                    <w:pPr>
                      <w:pStyle w:val="Nagweklubstopka0"/>
                      <w:shd w:val="clear" w:color="auto" w:fill="auto"/>
                      <w:tabs>
                        <w:tab w:val="right" w:pos="14634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Id: </w:t>
                    </w:r>
                    <w:r>
                      <w:rPr>
                        <w:rStyle w:val="Nagweklubstopka1"/>
                      </w:rPr>
                      <w:t>E90DE6D5-BD18-4142-A611-1439139C9D39. 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A87D46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7488" behindDoc="1" locked="0" layoutInCell="1" allowOverlap="1">
              <wp:simplePos x="0" y="0"/>
              <wp:positionH relativeFrom="page">
                <wp:posOffset>541020</wp:posOffset>
              </wp:positionH>
              <wp:positionV relativeFrom="page">
                <wp:posOffset>7017385</wp:posOffset>
              </wp:positionV>
              <wp:extent cx="9308465" cy="0"/>
              <wp:effectExtent l="7620" t="6985" r="8890" b="12065"/>
              <wp:wrapNone/>
              <wp:docPr id="16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30846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272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42.6pt;margin-top:552.55pt;width:732.95pt;height:0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WU0AEAAKkDAAAOAAAAZHJzL2Uyb0RvYy54bWysU02P0zAQvSPxHyzfadICZYmarlZdymVh&#10;Ky38gKnjJBaOxxq7TfvvGbsfwAIXhA+Wx868N+/NZHF7GKzYawoGXS2nk1IK7RQ2xnW1/Ppl/epG&#10;ihDBNWDR6VoedZC3y5cvFqOv9Ax7tI0mwSAuVKOvZR+jr4oiqF4PECbotePHFmmAyCF1RUMwMvpg&#10;i1lZzosRqfGESofAt/enR7nM+G2rVXxs26CjsLXk2mLeKe/btBfLBVQdge+NOpcB/1DFAMYx6RXq&#10;HiKIHZnfoAajCAO2caJwKLBtjdJZA6uZls/UPPXgddbC5gR/tSn8P1j1eb8hYRru3VwKBwP36G4X&#10;MVMLvmODRh8q/m7lNpQkqoN78g+ovgXhcNWD6/QdEY69hoYrm6aU4pecFATPPNvxEzbMAMyQ7Tq0&#10;NCRMNkIccleO167oQxSKL9+/Lm/ezN9KoS5vBVSXRE8hftQ4iHSoZYgEpuvjCp3j3iNNMw3sH0JM&#10;ZUF1SUisAa1p1sbaHFC3XVkSe+BRWeeVlTz7zDoxssjZu7LM0H/HKPP6EwbhzjV58pJnH87nCMae&#10;zlymdWcTk2+nFmyxOW7oYi7PQ9Zznt00cD/HOfvHH7b8DgAA//8DAFBLAwQUAAYACAAAACEAvrsu&#10;y9wAAAANAQAADwAAAGRycy9kb3ducmV2LnhtbEyPQU/DMAyF70j7D5EncWNpJzKq0nQCJM4T3S7c&#10;3MZrKxqnarK1/HuyA4Kb/d7T8+div9hBXGnyvWMN6SYBQdw403Or4XR8f8hA+IBscHBMGr7Jw75c&#10;3RWYGzfzB12r0IpYwj5HDV0IYy6lbzqy6DduJI7e2U0WQ1ynVpoJ51huB7lNkp202HO80OFIbx01&#10;X9XFanh6NJ8Od6+qVvPhGOjcVdlh0fp+vbw8gwi0hL8w3PAjOpSRqXYXNl4MGjK1jcmop4lKQdwS&#10;SqVxqn81WRby/xflDwAAAP//AwBQSwECLQAUAAYACAAAACEAtoM4kv4AAADhAQAAEwAAAAAAAAAA&#10;AAAAAAAAAAAAW0NvbnRlbnRfVHlwZXNdLnhtbFBLAQItABQABgAIAAAAIQA4/SH/1gAAAJQBAAAL&#10;AAAAAAAAAAAAAAAAAC8BAABfcmVscy8ucmVsc1BLAQItABQABgAIAAAAIQBbjwWU0AEAAKkDAAAO&#10;AAAAAAAAAAAAAAAAAC4CAABkcnMvZTJvRG9jLnhtbFBLAQItABQABgAIAAAAIQC+uy7L3AAAAA0B&#10;AAAPAAAAAAAAAAAAAAAAACo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A87D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7968" behindDoc="1" locked="0" layoutInCell="1" allowOverlap="1">
              <wp:simplePos x="0" y="0"/>
              <wp:positionH relativeFrom="page">
                <wp:posOffset>539115</wp:posOffset>
              </wp:positionH>
              <wp:positionV relativeFrom="page">
                <wp:posOffset>7117080</wp:posOffset>
              </wp:positionV>
              <wp:extent cx="9301480" cy="131445"/>
              <wp:effectExtent l="0" t="1905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148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tabs>
                              <w:tab w:val="right" w:pos="12830"/>
                              <w:tab w:val="right" w:pos="14648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E90DE6D5-BD18-4142-A611 -1439139C9D39.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</w:r>
                          <w:r>
                            <w:rPr>
                              <w:rStyle w:val="NagweklubstopkaArial9ptKursywa"/>
                            </w:rPr>
                            <w:t>Grynimvicz</w:t>
                          </w:r>
                          <w:r>
                            <w:rPr>
                              <w:rStyle w:val="NagweklubstopkaArial9ptKursywa"/>
                            </w:rPr>
                            <w:tab/>
                          </w:r>
                          <w:r>
                            <w:rPr>
                              <w:rStyle w:val="Nagweklubstopka1"/>
                            </w:rPr>
                            <w:t>Strona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7" type="#_x0000_t202" style="position:absolute;margin-left:42.45pt;margin-top:560.4pt;width:732.4pt;height:10.35pt;z-index:-25164851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DfsgIAALMFAAAOAAAAZHJzL2Uyb0RvYy54bWysVNuOmzAQfa/Uf7D8znJZJwtoSbUbQlVp&#10;e5F2+wEOmGAVbGo7gW3Vf+/YhGQvL1VbHqzBHh+fmTkz1+/GrkUHpjSXIsPhRYARE6WsuNhl+OtD&#10;4cUYaUNFRVspWIYfmcbvVm/fXA99yiLZyLZiCgGI0OnQZ7gxpk99X5cN66i+kD0TcFhL1VEDv2rn&#10;V4oOgN61fhQES3+QquqVLJnWsJtPh3jl8OualeZzXWtmUJth4Gbcqty6tau/uqbpTtG+4eWRBv0L&#10;Fh3lAh49QeXUULRX/BVUx0sltazNRSk7X9Y1L5mLAaIJgxfR3De0Zy4WSI7uT2nS/w+2/HT4ohCv&#10;oHYLjATtoEYPbDToVo4ItiA/Q69TcLvvwdGMsA++Llbd38nym0ZCrhsqduxGKTk0jFbAL7Q3/SdX&#10;JxxtQbbDR1nBO3RvpAMaa9XZ5EE6EKBDnR5PtbFcSthMLoOQxHBUwll4GRLiyPk0nW/3Spv3THbI&#10;GhlWUHuHTg932lg2NJ1d7GNCFrxtXf1b8WwDHKcdeBuu2jPLwpXzZxIkm3gTE49Ey41Hgjz3boo1&#10;8ZZFeLXIL/P1Og9/2XdDkja8qpiwz8zSCsmfle4o8kkUJ3Fp2fLKwllKWu2261ahAwVpF+5zOYeT&#10;s5v/nIZLAsTyIqQwIsFtlHjFMr7ySEEWXnIVxF4QJrfJMiAJyYvnId1xwf49JDRAWRfRYhLTmfSL&#10;2AL3vY6Nph03MDxa3mU4PjnR1EpwIypXWkN5O9lPUmHpn1MB5Z4L7QRrNTqp1YzbceqNaG6Erawe&#10;QcJKgsJAjDD5wGik+oHRAFMkw/r7niqGUftBQBvYkTMbaja2s0FFCVczbDCazLWZRtO+V3zXAPLc&#10;aDfQKgV3KrY9NbE4NhhMBhfMcYrZ0fP033mdZ+3qNwAAAP//AwBQSwMEFAAGAAgAAAAhANJatm7f&#10;AAAADQEAAA8AAABkcnMvZG93bnJldi54bWxMjz1PwzAQhnck/oN1SCyodRylpQlxKoRgYaOwsLnx&#10;NYmwz1HsJqG/Hmei47336P0o97M1bMTBd44kiHUCDKl2uqNGwtfn22oHzAdFWhlHKOEXPeyr25tS&#10;FdpN9IHjITQsmpAvlIQ2hL7g3NctWuXXrkeKv5MbrArxHBquBzVFc2t4miRbblVHMaFVPb60WP8c&#10;zlbCdn7tH95zTKdLbUb6vggRUEh5fzc/PwELOId/GJb6sTpUsdPRnUl7ZiTssjySURdpEjcsxCbL&#10;H4EdFy0TG+BVya9XVH8AAAD//wMAUEsBAi0AFAAGAAgAAAAhALaDOJL+AAAA4QEAABMAAAAAAAAA&#10;AAAAAAAAAAAAAFtDb250ZW50X1R5cGVzXS54bWxQSwECLQAUAAYACAAAACEAOP0h/9YAAACUAQAA&#10;CwAAAAAAAAAAAAAAAAAvAQAAX3JlbHMvLnJlbHNQSwECLQAUAAYACAAAACEAwFDA37ICAACzBQAA&#10;DgAAAAAAAAAAAAAAAAAuAgAAZHJzL2Uyb0RvYy54bWxQSwECLQAUAAYACAAAACEA0lq2bt8AAAAN&#10;AQAADwAAAAAAAAAAAAAAAAAMBQAAZHJzL2Rvd25yZXYueG1sUEsFBgAAAAAEAAQA8wAAABgGAAAA&#10;AA==&#10;" filled="f" stroked="f">
              <v:textbox style="mso-fit-shape-to-text:t" inset="0,0,0,0">
                <w:txbxContent>
                  <w:p w:rsidR="00283BE4" w:rsidRDefault="008D0F95">
                    <w:pPr>
                      <w:pStyle w:val="Nagweklubstopka0"/>
                      <w:shd w:val="clear" w:color="auto" w:fill="auto"/>
                      <w:tabs>
                        <w:tab w:val="right" w:pos="12830"/>
                        <w:tab w:val="right" w:pos="14648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E90DE6D5-BD18-4142-A611 -1439139C9D39. Podpisany</w:t>
                    </w:r>
                    <w:r>
                      <w:rPr>
                        <w:rStyle w:val="Nagweklubstopka1"/>
                      </w:rPr>
                      <w:tab/>
                    </w:r>
                    <w:r>
                      <w:rPr>
                        <w:rStyle w:val="NagweklubstopkaArial9ptKursywa"/>
                      </w:rPr>
                      <w:t>Grynimvicz</w:t>
                    </w:r>
                    <w:r>
                      <w:rPr>
                        <w:rStyle w:val="NagweklubstopkaArial9ptKursywa"/>
                      </w:rPr>
                      <w:tab/>
                    </w:r>
                    <w:r>
                      <w:rPr>
                        <w:rStyle w:val="Nagweklubstopka1"/>
                      </w:rPr>
                      <w:t>Strona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8512" behindDoc="1" locked="0" layoutInCell="1" allowOverlap="1">
              <wp:simplePos x="0" y="0"/>
              <wp:positionH relativeFrom="page">
                <wp:posOffset>532130</wp:posOffset>
              </wp:positionH>
              <wp:positionV relativeFrom="page">
                <wp:posOffset>7085965</wp:posOffset>
              </wp:positionV>
              <wp:extent cx="9315450" cy="0"/>
              <wp:effectExtent l="8255" t="8890" r="10795" b="10160"/>
              <wp:wrapNone/>
              <wp:docPr id="14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3154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295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41.9pt;margin-top:557.95pt;width:733.5pt;height:0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9az0QEAAKkDAAAOAAAAZHJzL2Uyb0RvYy54bWysU02P0zAQvSPxH6zcadKyC2zUdLXqUi4L&#10;W2nZHzC1ncTC8Vhjt2n/PWP3A1jggvDB8tiZN/Pem8xv94MVO03BoGuK6aQqhHYSlXFdUzx/Xb35&#10;UIgQwSmw6HRTHHQobhevX81HX+sZ9miVJsEgLtSjb4o+Rl+XZZC9HiBM0GvHjy3SAJFD6kpFMDL6&#10;YMtZVb0rRyTlCaUOgW/vj4/FIuO3rZbxsW2DjsI2BfcW805536S9XMyh7gh8b+SpDfiHLgYwjote&#10;oO4hgtiS+Q1qMJIwYBsnEocS29ZInTkwm2n1gs1TD15nLixO8BeZwv+DlV92axJGsXdXhXAwsEd3&#10;24i5tOA7Fmj0oebvlm5NiaLcuyf/gPJbEA6XPbhO3xHh2GtQ3Nk0pZS/5KQgeK6zGT+j4grAFbJc&#10;+5aGhMlCiH125XBxRe+jkHx583Z6fXXN5snzWwn1OdFTiJ80DiIdmiJEAtP1cYnOsfdI01wGdg8h&#10;pragPiekqgGtUStjbQ6o2ywtiR3wqKzyykxefGadGJnk7H1VZei/Y1R5/QmDcOtUnryk2cfTOYKx&#10;xzO3ad1JxKTb0YINqsOazuLyPGQ+p9lNA/dznLN//GGL7wAAAP//AwBQSwMEFAAGAAgAAAAhANxw&#10;QJfbAAAADQEAAA8AAABkcnMvZG93bnJldi54bWxMj8FOwzAMhu9IvENkJG4sLdCtlKYTIHGe6Ljs&#10;ljZeU9E4VZOt5e3xDgiO/vzr9+dyu7hBnHEKvScF6SoBgdR601On4HP/fpeDCFGT0YMnVPCNAbbV&#10;9VWpC+Nn+sBzHTvBJRQKrcDGOBZShtai02HlRyTeHf3kdORx6qSZ9MzlbpD3SbKWTvfEF6we8c1i&#10;+1WfnILNozl4vX7Nmmze7SMebZ3vFqVub5aXZxARl/gXhos+q0PFTo0/kQliUJA/sHlknqbZE4hL&#10;IssSZs0vk1Up/39R/QAAAP//AwBQSwECLQAUAAYACAAAACEAtoM4kv4AAADhAQAAEwAAAAAAAAAA&#10;AAAAAAAAAAAAW0NvbnRlbnRfVHlwZXNdLnhtbFBLAQItABQABgAIAAAAIQA4/SH/1gAAAJQBAAAL&#10;AAAAAAAAAAAAAAAAAC8BAABfcmVscy8ucmVsc1BLAQItABQABgAIAAAAIQCGQ9az0QEAAKkDAAAO&#10;AAAAAAAAAAAAAAAAAC4CAABkcnMvZTJvRG9jLnhtbFBLAQItABQABgAIAAAAIQDccECX2wAAAA0B&#10;AAAPAAAAAAAAAAAAAAAAACs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F95" w:rsidRDefault="008D0F95"/>
  </w:footnote>
  <w:footnote w:type="continuationSeparator" w:id="0">
    <w:p w:rsidR="008D0F95" w:rsidRDefault="008D0F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A87D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5680" behindDoc="1" locked="0" layoutInCell="1" allowOverlap="1">
              <wp:simplePos x="0" y="0"/>
              <wp:positionH relativeFrom="page">
                <wp:posOffset>6969760</wp:posOffset>
              </wp:positionH>
              <wp:positionV relativeFrom="page">
                <wp:posOffset>831215</wp:posOffset>
              </wp:positionV>
              <wp:extent cx="2277110" cy="555625"/>
              <wp:effectExtent l="0" t="2540" r="1905" b="381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110" cy="55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Załącznik Nr 1 do zarządzenia Nr 78.2020</w:t>
                          </w:r>
                        </w:p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29 września 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5" type="#_x0000_t202" style="position:absolute;margin-left:548.8pt;margin-top:65.45pt;width:179.3pt;height:43.75pt;z-index:-2516608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BkrAIAAKkFAAAOAAAAZHJzL2Uyb0RvYy54bWysVNuOmzAQfa/Uf7D8znJZSAJastoNoaq0&#10;vUi7/QAHTLBqbGR7A9uq/96xCcleXqq2PKDBHh+fM3OYq+ux4+hAlWZS5Di8CDCiopI1E/scf3so&#10;vRVG2hBREy4FzfET1fh6/f7d1dBnNJKt5DVVCECEzoY+x60xfeb7umppR/SF7KmAzUaqjhj4VHu/&#10;VmQA9I77URAs/EGquleyolrDajFt4rXDbxpamS9No6lBPMfAzbi3cu+dffvrK5LtFelbVh1pkL9g&#10;0REm4NITVEEMQY+KvYHqWKWklo25qGTny6ZhFXUaQE0YvFJz35KeOi1QHN2fyqT/H2z1+fBVIVbn&#10;+DLBSJAOevRAR4Nu5YhgCeoz9DqDtPseEs0I69Bnp1X3d7L6rpGQm5aIPb1RSg4tJTXwC+1J/9nR&#10;CUdbkN3wSdZwD3k00gGNjeps8aAcCNChT0+n3lguFSxG0XIZhrBVwV6SJIvIkfNJNp/ulTYfqOyQ&#10;DXKsoPcOnRzutLFsSDan2MuELBnnrv9cvFiAxGkF7oajds+ycO38mQbpdrVdxV4cLbZeHBSFd1Nu&#10;Ym9RhsukuCw2myL8Ze8N46xldU2FvWa2Vhj/WeuOJp9McTKXlpzVFs5S0mq/23CFDgSsXbrH1Rx2&#10;zmn+SxquCKDllaQwioPbKPXKxWrpxWWceOkyWHlBmN6miyBO46J8KemOCfrvktCQ4zSBPjo5Z9Kv&#10;tAXueauNZB0zMDw463K8OiWRzFpwK2rXWkMYn+JnpbD0z6WAds+Ndoa1Hp3casbdCCjWxTtZP4F1&#10;lQRngQlh4kHQSvUDowGmR44FjDeM+EcB5reDZg7UHOzmgIgKDubYYDSFGzMNpMdesX0LuPPvdQM/&#10;SMmcd88cjr8VzAMn4Ti77MB5/u2yzhN2/RsAAP//AwBQSwMEFAAGAAgAAAAhAERFKSfgAAAADQEA&#10;AA8AAABkcnMvZG93bnJldi54bWxMj8tOwzAQRfeV+AdrkNi1dkNJ0xCnQpXYsKMgJHZuPI0j/Ihi&#10;N03+nukKdnM1R3fOVPvJWTbiELvgJaxXAhj6JujOtxI+P16XBbCYlNfKBo8SZoywr+8WlSp1uPp3&#10;HI+pZVTiY6kkmJT6kvPYGHQqrkKPnnbnMDiVKA4t14O6UrmzPBMi5051ni4Y1ePBYPNzvDgJ2+kr&#10;YB/xgN/nsRlMNxf2bZby4X56eQaWcEp/MNz0SR1qcjqFi9eRWcpit82JpelR7IDdkM1TngE7ScjW&#10;xQZ4XfH/X9S/AAAA//8DAFBLAQItABQABgAIAAAAIQC2gziS/gAAAOEBAAATAAAAAAAAAAAAAAAA&#10;AAAAAABbQ29udGVudF9UeXBlc10ueG1sUEsBAi0AFAAGAAgAAAAhADj9If/WAAAAlAEAAAsAAAAA&#10;AAAAAAAAAAAALwEAAF9yZWxzLy5yZWxzUEsBAi0AFAAGAAgAAAAhAEZd0GSsAgAAqQUAAA4AAAAA&#10;AAAAAAAAAAAALgIAAGRycy9lMm9Eb2MueG1sUEsBAi0AFAAGAAgAAAAhAERFKSfgAAAADQEAAA8A&#10;AAAAAAAAAAAAAAAABgUAAGRycy9kb3ducmV2LnhtbFBLBQYAAAAABAAEAPMAAAATBgAAAAA=&#10;" filled="f" stroked="f">
              <v:textbox style="mso-fit-shape-to-text:t" inset="0,0,0,0">
                <w:txbxContent>
                  <w:p w:rsidR="00283BE4" w:rsidRDefault="008D0F9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Załącznik Nr 1 do zarządzenia Nr 78.2020</w:t>
                    </w:r>
                  </w:p>
                  <w:p w:rsidR="00283BE4" w:rsidRDefault="008D0F9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283BE4" w:rsidRDefault="008D0F9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29 września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283B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A87D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704" behindDoc="1" locked="0" layoutInCell="1" allowOverlap="1">
              <wp:simplePos x="0" y="0"/>
              <wp:positionH relativeFrom="page">
                <wp:posOffset>6969760</wp:posOffset>
              </wp:positionH>
              <wp:positionV relativeFrom="page">
                <wp:posOffset>831215</wp:posOffset>
              </wp:positionV>
              <wp:extent cx="2162175" cy="438150"/>
              <wp:effectExtent l="0" t="2540" r="254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Załącznik</w:t>
                          </w:r>
                          <w:r>
                            <w:rPr>
                              <w:rStyle w:val="Nagweklubstopka10pt"/>
                            </w:rPr>
                            <w:t xml:space="preserve"> Nr 1 do zarządzenia Nr 78.2020</w:t>
                          </w:r>
                        </w:p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29 września 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6" type="#_x0000_t202" style="position:absolute;margin-left:548.8pt;margin-top:65.45pt;width:170.25pt;height:34.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9YIsAIAALAFAAAOAAAAZHJzL2Uyb0RvYy54bWysVNtunDAQfa/Uf7D8TriE3QAKGyXLUlVK&#10;L1LSD/Bis1gFG9nOQlr13zs2y+4meana8mAN9vjMmZnjub4ZuxbtmdJcihyHFwFGTFSScrHL8bfH&#10;0ksw0oYISlopWI6fmcY3q/fvroc+Y5FsZEuZQgAidDb0OW6M6TPf11XDOqIvZM8EHNZSdcTAr9r5&#10;VJEB0LvWj4Jg6Q9S0V7JimkNu8V0iFcOv65ZZb7UtWYGtTkGbsatyq1bu/qra5LtFOkbXh1okL9g&#10;0REuIOgRqiCGoCfF30B1vFJSy9pcVLLzZV3zirkcIJsweJXNQ0N65nKB4uj+WCb9/2Crz/uvCnGa&#10;48sYI0E66NEjGw26kyOCLajP0OsM3B56cDQj7EOfXa66v5fVd42EXDdE7NitUnJoGKHAL7Q3/bOr&#10;E462INvhk6QQhzwZ6YDGWnW2eFAOBOjQp+djbyyXCjajcBmFVwuMKjiLL5Nw4Zrnk2y+3SttPjDZ&#10;IWvkWEHvHTrZ32tj2ZBsdrHBhCx527r+t+LFBjhOOxAbrtozy8K182capJtkk8ReHC03XhwUhXdb&#10;rmNvWQK74rJYr4vwl40bxlnDKWXChpmlFcZ/1rqDyCdRHMWlZcuphbOUtNpt161CewLSLt3nag4n&#10;Jzf/JQ1XBMjlVUphFAd3UeqVy+TKi8t44aVXQeIFYXqXLoM4jYvyZUr3XLB/TwkNOU4X0WIS04n0&#10;q9wC973NjWQdNzA8Wt7lODk6kcxKcCOoa60hvJ3ss1JY+qdSQLvnRjvBWo1OajXjdnRvw6nZinkr&#10;6TMoWEkQGMgUBh8YjVQ/MBpgiORYwJTDqP0o4A3YeTMbaja2s0FEBRdzbDCazLWZ5tJTr/iuAdz5&#10;ld3COym5k/CJw+F1wVhwmRxGmJ075//O6zRoV78BAAD//wMAUEsDBBQABgAIAAAAIQAnEs7d3gAA&#10;AA0BAAAPAAAAZHJzL2Rvd25yZXYueG1sTI/BTsMwEETvSPyDtZW4UbsUtXGIU6FKXLhREBI3N97G&#10;UWM7st00+Xu2J7jNaJ9mZ6rd5Ho2Ykxd8ApWSwEMfRNM51sFX59vjwWwlLU3ug8eFcyYYFff31W6&#10;NOHqP3A85JZRiE+lVmBzHkrOU2PR6bQMA3q6nUJ0OpONLTdRXync9fxJiA13uvP0weoB9xab8+Hi&#10;FGyn74BDwj3+nMYm2m4u+vdZqYfF9PoCLOOU/2C41afqUFOnY7h4k1hPXsjthlhSayGB3ZDndbEC&#10;diQlpQReV/z/ivoXAAD//wMAUEsBAi0AFAAGAAgAAAAhALaDOJL+AAAA4QEAABMAAAAAAAAAAAAA&#10;AAAAAAAAAFtDb250ZW50X1R5cGVzXS54bWxQSwECLQAUAAYACAAAACEAOP0h/9YAAACUAQAACwAA&#10;AAAAAAAAAAAAAAAvAQAAX3JlbHMvLnJlbHNQSwECLQAUAAYACAAAACEA94/WCLACAACwBQAADgAA&#10;AAAAAAAAAAAAAAAuAgAAZHJzL2Uyb0RvYy54bWxQSwECLQAUAAYACAAAACEAJxLO3d4AAAANAQAA&#10;DwAAAAAAAAAAAAAAAAAKBQAAZHJzL2Rvd25yZXYueG1sUEsFBgAAAAAEAAQA8wAAABUGAAAAAA==&#10;" filled="f" stroked="f">
              <v:textbox style="mso-fit-shape-to-text:t" inset="0,0,0,0">
                <w:txbxContent>
                  <w:p w:rsidR="00283BE4" w:rsidRDefault="008D0F9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Załącznik</w:t>
                    </w:r>
                    <w:r>
                      <w:rPr>
                        <w:rStyle w:val="Nagweklubstopka10pt"/>
                      </w:rPr>
                      <w:t xml:space="preserve"> Nr 1 do zarządzenia Nr 78.2020</w:t>
                    </w:r>
                  </w:p>
                  <w:p w:rsidR="00283BE4" w:rsidRDefault="008D0F9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283BE4" w:rsidRDefault="008D0F9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29 września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283BE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283BE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A87D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848" behindDoc="1" locked="0" layoutInCell="1" allowOverlap="1">
              <wp:simplePos x="0" y="0"/>
              <wp:positionH relativeFrom="page">
                <wp:posOffset>6971665</wp:posOffset>
              </wp:positionH>
              <wp:positionV relativeFrom="page">
                <wp:posOffset>849630</wp:posOffset>
              </wp:positionV>
              <wp:extent cx="2258695" cy="557530"/>
              <wp:effectExtent l="0" t="1905" r="0" b="254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8695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0pt"/>
                            </w:rPr>
                            <w:fldChar w:fldCharType="begin"/>
                          </w:r>
                          <w:r>
                            <w:rPr>
                              <w:rStyle w:val="Nagweklubstopka1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0pt"/>
                            </w:rPr>
                            <w:fldChar w:fldCharType="separate"/>
                          </w:r>
                          <w:r>
                            <w:rPr>
                              <w:rStyle w:val="Nagweklubstopka10pt"/>
                            </w:rPr>
                            <w:t>#</w:t>
                          </w:r>
                          <w:r>
                            <w:rPr>
                              <w:rStyle w:val="Nagweklubstopka10pt"/>
                            </w:rPr>
                            <w:fldChar w:fldCharType="end"/>
                          </w:r>
                          <w:r>
                            <w:rPr>
                              <w:rStyle w:val="Nagweklubstopka10pt"/>
                            </w:rPr>
                            <w:t xml:space="preserve"> do zarządzenia Nr 78.2020</w:t>
                          </w:r>
                        </w:p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29 września 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2" type="#_x0000_t202" style="position:absolute;margin-left:548.95pt;margin-top:66.9pt;width:177.85pt;height:43.9pt;z-index:-2516536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6C/sQIAALAFAAAOAAAAZHJzL2Uyb0RvYy54bWysVFtvmzAUfp+0/2D5nXIpJIBCqjaEaVJ3&#10;kdr9AAdMsAY2st1AN+2/79iEpE1fpm08WIfj4+/cvnNWN2PXogOVigmeYf/Kw4jyUlSM7zP87bFw&#10;YoyUJrwireA0w89U4Zv1+3eroU9pIBrRVlQiAOEqHfoMN1r3qeuqsqEdUVeipxwuayE7ouFX7t1K&#10;kgHQu9YNPG/hDkJWvRQlVQq0+XSJ1xa/rmmpv9S1ohq1GYbYtD2lPXfmdNcrku4l6RtWHsMgfxFF&#10;RxgHpyeonGiCniR7A9WxUgolan1Vis4Vdc1KanOAbHzvIpuHhvTU5gLFUf2pTOr/wZafD18lYlWG&#10;g2uMOOmgR4901OhOjAhUUJ+hVymYPfRgqEfQQ59trqq/F+V3hbjYNITv6a2UYmgoqSA+37x0Xzyd&#10;cJQB2Q2fRAV+yJMWFmisZWeKB+VAgA59ej71xsRSgjIIoniRRBiVcBdFy+jaNs8l6fy6l0p/oKJD&#10;RsiwhN5bdHK4V9pEQ9LZxDjjomBta/vf8lcKMJw04BuemjsThW3nz8RLtvE2Dp0wWGyd0Mtz57bY&#10;hM6i8JdRfp1vNrn/y/j1w7RhVUW5cTNTyw//rHVHkk+kOJFLiZZVBs6EpOR+t2klOhCgdmE/W3O4&#10;OZu5r8OwRYBcLlLyg9C7CxKnWMRLJyzCyEmWXux4fnKXLLwwCfPidUr3jNN/TwkNGU6iIJrIdA76&#10;IjfPfm9zI2nHNCyPlnUZjk9GJDUU3PLKtlYT1k7yi1KY8M+lgHbPjbaENRyd2KrH3WhnYznPwU5U&#10;z8BgKYBgQFNYfCA0Qv7AaIAlkmEOWw6j9iOHGTD7ZhbkLOxmgfASHmZYYzSJGz3tpadesn0DuPOU&#10;3cKcFMxS2AzUFMNxumAt2EyOK8zsnZf/1uq8aNe/AQAA//8DAFBLAwQUAAYACAAAACEA6uOmhN8A&#10;AAANAQAADwAAAGRycy9kb3ducmV2LnhtbEyPy07DMBBF90j8gzVI7KjTBNI2jVOhSmzYURASOzee&#10;xlH9iGw3Tf6e6Qp2czVH91HvJmvYiCH23glYLjJg6FqvetcJ+Pp8e1oDi0k6JY13KGDGCLvm/q6W&#10;lfJX94HjIXWMTFyspACd0lBxHluNVsaFH9DR7+SDlYlk6LgK8krm1vA8y0puZe8oQcsB9xrb8+Fi&#10;Baymb49DxD3+nMY26H5em/dZiMeH6XULLOGU/mC41afq0FCno784FZkhnW1WG2LpKgoacUOeX4oS&#10;2FFAni9L4E3N/69ofgEAAP//AwBQSwECLQAUAAYACAAAACEAtoM4kv4AAADhAQAAEwAAAAAAAAAA&#10;AAAAAAAAAAAAW0NvbnRlbnRfVHlwZXNdLnhtbFBLAQItABQABgAIAAAAIQA4/SH/1gAAAJQBAAAL&#10;AAAAAAAAAAAAAAAAAC8BAABfcmVscy8ucmVsc1BLAQItABQABgAIAAAAIQD1i6C/sQIAALAFAAAO&#10;AAAAAAAAAAAAAAAAAC4CAABkcnMvZTJvRG9jLnhtbFBLAQItABQABgAIAAAAIQDq46aE3wAAAA0B&#10;AAAPAAAAAAAAAAAAAAAAAAsFAABkcnMvZG93bnJldi54bWxQSwUGAAAAAAQABADzAAAAFwYAAAAA&#10;" filled="f" stroked="f">
              <v:textbox style="mso-fit-shape-to-text:t" inset="0,0,0,0">
                <w:txbxContent>
                  <w:p w:rsidR="00283BE4" w:rsidRDefault="008D0F9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 xml:space="preserve">Załącznik Nr </w:t>
                    </w:r>
                    <w:r>
                      <w:rPr>
                        <w:rStyle w:val="Nagweklubstopka10pt"/>
                      </w:rPr>
                      <w:fldChar w:fldCharType="begin"/>
                    </w:r>
                    <w:r>
                      <w:rPr>
                        <w:rStyle w:val="Nagweklubstopka10pt"/>
                      </w:rPr>
                      <w:instrText xml:space="preserve"> PAGE \* MERGEFORMAT </w:instrText>
                    </w:r>
                    <w:r>
                      <w:rPr>
                        <w:rStyle w:val="Nagweklubstopka10pt"/>
                      </w:rPr>
                      <w:fldChar w:fldCharType="separate"/>
                    </w:r>
                    <w:r>
                      <w:rPr>
                        <w:rStyle w:val="Nagweklubstopka10pt"/>
                      </w:rPr>
                      <w:t>#</w:t>
                    </w:r>
                    <w:r>
                      <w:rPr>
                        <w:rStyle w:val="Nagweklubstopka10pt"/>
                      </w:rPr>
                      <w:fldChar w:fldCharType="end"/>
                    </w:r>
                    <w:r>
                      <w:rPr>
                        <w:rStyle w:val="Nagweklubstopka10pt"/>
                      </w:rPr>
                      <w:t xml:space="preserve"> do zarządzenia Nr 78.2020</w:t>
                    </w:r>
                  </w:p>
                  <w:p w:rsidR="00283BE4" w:rsidRDefault="008D0F9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283BE4" w:rsidRDefault="008D0F9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29 września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A87D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872" behindDoc="1" locked="0" layoutInCell="1" allowOverlap="1">
              <wp:simplePos x="0" y="0"/>
              <wp:positionH relativeFrom="page">
                <wp:posOffset>6971665</wp:posOffset>
              </wp:positionH>
              <wp:positionV relativeFrom="page">
                <wp:posOffset>849630</wp:posOffset>
              </wp:positionV>
              <wp:extent cx="2162175" cy="438150"/>
              <wp:effectExtent l="0" t="1905" r="635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Za</w:t>
                          </w:r>
                          <w:r>
                            <w:rPr>
                              <w:rStyle w:val="Nagweklubstopka10pt"/>
                            </w:rPr>
                            <w:t xml:space="preserve">łącznik Nr </w:t>
                          </w:r>
                          <w:r>
                            <w:rPr>
                              <w:rStyle w:val="Nagweklubstopka10pt"/>
                            </w:rPr>
                            <w:fldChar w:fldCharType="begin"/>
                          </w:r>
                          <w:r>
                            <w:rPr>
                              <w:rStyle w:val="Nagweklubstopka1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0pt"/>
                            </w:rPr>
                            <w:fldChar w:fldCharType="separate"/>
                          </w:r>
                          <w:r w:rsidR="00A87D46">
                            <w:rPr>
                              <w:rStyle w:val="Nagweklubstopka10pt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0pt"/>
                            </w:rPr>
                            <w:fldChar w:fldCharType="end"/>
                          </w:r>
                          <w:r>
                            <w:rPr>
                              <w:rStyle w:val="Nagweklubstopka10pt"/>
                            </w:rPr>
                            <w:t xml:space="preserve"> do zarządzenia Nr 78.2020</w:t>
                          </w:r>
                        </w:p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29 września 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3" type="#_x0000_t202" style="position:absolute;margin-left:548.95pt;margin-top:66.9pt;width:170.25pt;height:34.5pt;z-index:-2516526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sNsQIAALAFAAAOAAAAZHJzL2Uyb0RvYy54bWysVNtunDAQfa/Uf7D8TriE3QAKGyXLUlVK&#10;L1LSD/CCWawaG9nOQlr13zs2y+4meana8mAN9vj4zMyZub4ZO472VGkmRY7DiwAjKipZM7HL8bfH&#10;0ksw0oaImnApaI6fqcY3q/fvroc+o5FsJa+pQgAidDb0OW6N6TPf11VLO6IvZE8FHDZSdcTAr9r5&#10;tSIDoHfcj4Jg6Q9S1b2SFdUadovpEK8cftPQynxpGk0N4jkGbsatyq1bu/qra5LtFOlbVh1okL9g&#10;0REm4NEjVEEMQU+KvYHqWKWklo25qGTny6ZhFXUxQDRh8Cqah5b01MUCydH9MU36/8FWn/dfFWJ1&#10;jqMII0E6qNEjHQ26kyOCLcjP0OsM3B56cDQj7EOdXay6v5fVd42EXLdE7OitUnJoKamBX2hv+mdX&#10;JxxtQbbDJ1nDO+TJSAc0NqqzyYN0IECHOj0fa2O5VLAZhcsovFpgVMFZfJmEC1c8n2Tz7V5p84HK&#10;Dlkjxwpq79DJ/l4by4Zks4t9TMiSce7qz8WLDXCcduBtuGrPLAtXzp9pkG6STRJ7cbTceHFQFN5t&#10;uY69ZQnsistivS7CX/bdMM5aVtdU2GdmaYXxn5XuIPJJFEdxaclZbeEsJa122zVXaE9A2qX7XM7h&#10;5OTmv6ThkgCxvAopjOLgLkq9cplceXEZL7z0Kki8IEzv0mUQp3FRvgzpngn67yGhIcfpIlpMYjqR&#10;fhVb4L63sZGsYwaGB2ddjpOjE8msBDeidqU1hPHJPkuFpX9KBZR7LrQTrNXopFYzbkfXG8ncB1tZ&#10;P4OClQSBgUxh8IHRSvUDowGGSI4FTDmM+EcBPWDnzWyo2djOBhEVXMyxwWgy12aaS0+9YrsWcOcu&#10;u4U+KZmTsG2oicOhu2AsuEgOI8zOnfN/53UatKvfAAAA//8DAFBLAwQUAAYACAAAACEAD6dL2t4A&#10;AAANAQAADwAAAGRycy9kb3ducmV2LnhtbEyPy07DMBBF90j8gzVI7KhNUtE0xKlQJTbsKAiJnRtP&#10;4wg/IttNk79nuoLdXM3RfTS72Vk2YUxD8BIeVwIY+i7owfcSPj9eHypgKSuvlQ0eJSyYYNfe3jSq&#10;1uHi33E65J6RiU+1kmByHmvOU2fQqbQKI3r6nUJ0KpOMPddRXcjcWV4I8cSdGjwlGDXi3mD3czg7&#10;CZv5K+CYcI/fp6mLZlgq+7ZIeX83vzwDyzjnPxiu9ak6tNTpGM5eJ2ZJi+1mSyxdZUkjrsi6rNbA&#10;jhIKUVTA24b/X9H+AgAA//8DAFBLAQItABQABgAIAAAAIQC2gziS/gAAAOEBAAATAAAAAAAAAAAA&#10;AAAAAAAAAABbQ29udGVudF9UeXBlc10ueG1sUEsBAi0AFAAGAAgAAAAhADj9If/WAAAAlAEAAAsA&#10;AAAAAAAAAAAAAAAALwEAAF9yZWxzLy5yZWxzUEsBAi0AFAAGAAgAAAAhAI5t6w2xAgAAsAUAAA4A&#10;AAAAAAAAAAAAAAAALgIAAGRycy9lMm9Eb2MueG1sUEsBAi0AFAAGAAgAAAAhAA+nS9reAAAADQEA&#10;AA8AAAAAAAAAAAAAAAAACwUAAGRycy9kb3ducmV2LnhtbFBLBQYAAAAABAAEAPMAAAAWBgAAAAA=&#10;" filled="f" stroked="f">
              <v:textbox style="mso-fit-shape-to-text:t" inset="0,0,0,0">
                <w:txbxContent>
                  <w:p w:rsidR="00283BE4" w:rsidRDefault="008D0F9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Za</w:t>
                    </w:r>
                    <w:r>
                      <w:rPr>
                        <w:rStyle w:val="Nagweklubstopka10pt"/>
                      </w:rPr>
                      <w:t xml:space="preserve">łącznik Nr </w:t>
                    </w:r>
                    <w:r>
                      <w:rPr>
                        <w:rStyle w:val="Nagweklubstopka10pt"/>
                      </w:rPr>
                      <w:fldChar w:fldCharType="begin"/>
                    </w:r>
                    <w:r>
                      <w:rPr>
                        <w:rStyle w:val="Nagweklubstopka10pt"/>
                      </w:rPr>
                      <w:instrText xml:space="preserve"> PAGE \* MERGEFORMAT </w:instrText>
                    </w:r>
                    <w:r>
                      <w:rPr>
                        <w:rStyle w:val="Nagweklubstopka10pt"/>
                      </w:rPr>
                      <w:fldChar w:fldCharType="separate"/>
                    </w:r>
                    <w:r w:rsidR="00A87D46">
                      <w:rPr>
                        <w:rStyle w:val="Nagweklubstopka10pt"/>
                        <w:noProof/>
                      </w:rPr>
                      <w:t>3</w:t>
                    </w:r>
                    <w:r>
                      <w:rPr>
                        <w:rStyle w:val="Nagweklubstopka10pt"/>
                      </w:rPr>
                      <w:fldChar w:fldCharType="end"/>
                    </w:r>
                    <w:r>
                      <w:rPr>
                        <w:rStyle w:val="Nagweklubstopka10pt"/>
                      </w:rPr>
                      <w:t xml:space="preserve"> do zarządzenia Nr 78.2020</w:t>
                    </w:r>
                  </w:p>
                  <w:p w:rsidR="00283BE4" w:rsidRDefault="008D0F9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283BE4" w:rsidRDefault="008D0F9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29 września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283BE4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283BE4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E4" w:rsidRDefault="00A87D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2064" behindDoc="1" locked="0" layoutInCell="1" allowOverlap="1">
              <wp:simplePos x="0" y="0"/>
              <wp:positionH relativeFrom="page">
                <wp:posOffset>6991985</wp:posOffset>
              </wp:positionH>
              <wp:positionV relativeFrom="page">
                <wp:posOffset>873125</wp:posOffset>
              </wp:positionV>
              <wp:extent cx="2162175" cy="438150"/>
              <wp:effectExtent l="635" t="0" r="0" b="3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Załącznik Nr 4 do zarządzenia Nr 78.2020</w:t>
                          </w:r>
                        </w:p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283BE4" w:rsidRDefault="008D0F9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29 września 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1" type="#_x0000_t202" style="position:absolute;margin-left:550.55pt;margin-top:68.75pt;width:170.25pt;height:34.5pt;z-index:-2516444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VursAIAAK8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SVGnHRQokc6anQnRrQ02Rl6lYLTQw9ueoRtqLKNVPX3ovyuEBebhvA9vZVSDA0lFbDzzU33xdUJ&#10;RxmQ3fBJVPAMedLCAo217EzqIBkI0KFKz6fKGColbAZ+FPjLBUYlnIXXsb+wpXNJOt/updIfqOiQ&#10;MTIsofIWnRzulTZsSDq7mMe4KFjb2uq3/NUGOE478DZcNWeGhS3mz8RLtvE2Dp0wiLZO6OW5c1ts&#10;QicqgF1+nW82uf/LvOuHacOqinLzzCwsP/yzwh0lPkniJC0lWlYZOENJyf1u00p0ICDswn4253By&#10;dnNf07BJgFguQvKD0LsLEqeI4qUTFuHCSZZe7Hh+cpdEXpiEefE6pHvG6b+HhIYMJ4tgMYnpTPoi&#10;Ns9+b2Mjacc0jI6WdRmOT04kNRLc8sqWVhPWTvaLVBj651RAuedCW8EajU5q1eNutJ3hR3Mj7ET1&#10;DBKWAhQGOoW5B0Yj5A+MBpghGeYw5DBqP3JoAjNuZkPOxm42CC/hYoY1RpO50dNYeuol2zeAO7fZ&#10;LTRKwayGTUdNHI7tBVPBhnKcYGbsvPy3Xuc5u/4NAAD//wMAUEsDBBQABgAIAAAAIQCpJxOC3wAA&#10;AA0BAAAPAAAAZHJzL2Rvd25yZXYueG1sTI/BTsMwDIbvSLxDZCRuLMnYuqk0ndAkLtwYExK3rPGa&#10;isapkqxr357sBDf/8qffn6vd5Ho2YoidJwVyIYAhNd501Co4fr49bYHFpMno3hMqmDHCrr6/q3Rp&#10;/JU+cDykluUSiqVWYFMaSs5jY9HpuPADUt6dfXA65RhaboK+5nLX86UQBXe6o3zB6gH3Fpufw8Up&#10;2ExfHoeIe/w+j02w3bzt32elHh+m1xdgCaf0B8NNP6tDnZ1O/kImsj5nKaTMbJ6eN2tgN2S1kgWw&#10;k4KlKNbA64r//6L+BQAA//8DAFBLAQItABQABgAIAAAAIQC2gziS/gAAAOEBAAATAAAAAAAAAAAA&#10;AAAAAAAAAABbQ29udGVudF9UeXBlc10ueG1sUEsBAi0AFAAGAAgAAAAhADj9If/WAAAAlAEAAAsA&#10;AAAAAAAAAAAAAAAALwEAAF9yZWxzLy5yZWxzUEsBAi0AFAAGAAgAAAAhAHXNW6uwAgAArwUAAA4A&#10;AAAAAAAAAAAAAAAALgIAAGRycy9lMm9Eb2MueG1sUEsBAi0AFAAGAAgAAAAhAKknE4LfAAAADQEA&#10;AA8AAAAAAAAAAAAAAAAACgUAAGRycy9kb3ducmV2LnhtbFBLBQYAAAAABAAEAPMAAAAWBgAAAAA=&#10;" filled="f" stroked="f">
              <v:textbox style="mso-fit-shape-to-text:t" inset="0,0,0,0">
                <w:txbxContent>
                  <w:p w:rsidR="00283BE4" w:rsidRDefault="008D0F9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Załącznik Nr 4 do zarządzenia Nr 78.2020</w:t>
                    </w:r>
                  </w:p>
                  <w:p w:rsidR="00283BE4" w:rsidRDefault="008D0F9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283BE4" w:rsidRDefault="008D0F9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29 września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453C"/>
    <w:multiLevelType w:val="multilevel"/>
    <w:tmpl w:val="BE9AB770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F2946"/>
    <w:multiLevelType w:val="multilevel"/>
    <w:tmpl w:val="1B7E39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F4230F"/>
    <w:multiLevelType w:val="multilevel"/>
    <w:tmpl w:val="4D7260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E02680"/>
    <w:multiLevelType w:val="multilevel"/>
    <w:tmpl w:val="600417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E4"/>
    <w:rsid w:val="00283BE4"/>
    <w:rsid w:val="008D0F95"/>
    <w:rsid w:val="00A8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AB2F32-2642-49FC-BE05-EA9F37EA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basedOn w:val="Domylnaczcionkaakapitu"/>
    <w:link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42">
    <w:name w:val="Nagłówek #4 (2)_"/>
    <w:basedOn w:val="Domylnaczcionkaakapitu"/>
    <w:link w:val="Nagwek4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0pt">
    <w:name w:val="Nagłówek lub stopka + 10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2Arial6pt">
    <w:name w:val="Tekst treści (2) + Arial;6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2Arial6pt0">
    <w:name w:val="Tekst treści (2) + Arial;6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Arial65pt">
    <w:name w:val="Tekst treści (2) + Arial;6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Arial4pt">
    <w:name w:val="Pogrubienie;Tekst treści (2) + Arial;4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2Candara7pt">
    <w:name w:val="Tekst treści (2) + Candara;7 pt"/>
    <w:basedOn w:val="Teksttreci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4pt">
    <w:name w:val="Tekst treści (2) + 4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2Arial4ptKursywa">
    <w:name w:val="Tekst treści (2) + Arial;4 pt;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PogrubienieTeksttreci2Arial4pt0">
    <w:name w:val="Pogrubienie;Tekst treści (2) + Arial;4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2Arial55pt">
    <w:name w:val="Tekst treści (2) + Arial;5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Podpistabeli21">
    <w:name w:val="Podpis tabeli (2)"/>
    <w:basedOn w:val="Podpistabel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PogrubienieTeksttreci2Arial11pt">
    <w:name w:val="Pogrubienie;Tekst treści (2) + Arial;11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Arial95pt">
    <w:name w:val="Tekst treści (2) + Arial;9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Arial7pt">
    <w:name w:val="Tekst treści (2) + Arial;7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rial9ptKursywa">
    <w:name w:val="Nagłówek lub stopka + Arial;9 pt;Kursywa"/>
    <w:basedOn w:val="Nagweklubstopka"/>
    <w:rPr>
      <w:rFonts w:ascii="Arial" w:eastAsia="Arial" w:hAnsi="Arial" w:cs="Arial"/>
      <w:b w:val="0"/>
      <w:bCs w:val="0"/>
      <w:i/>
      <w:iCs/>
      <w:smallCaps w:val="0"/>
      <w:strike w:val="0"/>
      <w:color w:val="D391B2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3Exact">
    <w:name w:val="Nagłówek #3 Exact"/>
    <w:basedOn w:val="Domylnaczcionkaakapitu"/>
    <w:link w:val="Nagwek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2Arial4ptKursywa0">
    <w:name w:val="Tekst treści (2) + Arial;4 pt;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2Candara55pt">
    <w:name w:val="Tekst treści (2) + Candara;5;5 pt"/>
    <w:basedOn w:val="Teksttreci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9Exact">
    <w:name w:val="Tekst treści (9) Exact"/>
    <w:basedOn w:val="Domylnaczcionkaakapitu"/>
    <w:link w:val="Teksttreci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2">
    <w:name w:val="Nagłówek #3 (2)_"/>
    <w:basedOn w:val="Domylnaczcionkaakapitu"/>
    <w:link w:val="Nagwek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grubienieTeksttreci6105pt">
    <w:name w:val="Pogrubienie;Tekst treści (6) + 10;5 pt"/>
    <w:basedOn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6Arial7pt">
    <w:name w:val="Tekst treści (6) + Arial;7 pt"/>
    <w:basedOn w:val="Teksttreci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280" w:line="259" w:lineRule="exact"/>
      <w:jc w:val="center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80" w:after="280" w:line="232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420">
    <w:name w:val="Nagłówek #4 (2)"/>
    <w:basedOn w:val="Normalny"/>
    <w:link w:val="Nagwek42"/>
    <w:pPr>
      <w:shd w:val="clear" w:color="auto" w:fill="FFFFFF"/>
      <w:spacing w:line="200" w:lineRule="exact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540" w:line="156" w:lineRule="exact"/>
    </w:pPr>
    <w:rPr>
      <w:rFonts w:ascii="Arial" w:eastAsia="Arial" w:hAnsi="Arial" w:cs="Arial"/>
      <w:sz w:val="14"/>
      <w:szCs w:val="14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before="800" w:after="440"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234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Nagwek3">
    <w:name w:val="Nagłówek #3"/>
    <w:basedOn w:val="Normalny"/>
    <w:link w:val="Nagwek3Exact"/>
    <w:pPr>
      <w:shd w:val="clear" w:color="auto" w:fill="FFFFFF"/>
      <w:spacing w:line="200" w:lineRule="exact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after="120" w:line="232" w:lineRule="exact"/>
      <w:jc w:val="both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20" w:after="440" w:line="216" w:lineRule="exact"/>
      <w:ind w:hanging="6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440" w:after="320" w:line="23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18" Type="http://schemas.openxmlformats.org/officeDocument/2006/relationships/footer" Target="footer5.xml"/><Relationship Id="rId26" Type="http://schemas.openxmlformats.org/officeDocument/2006/relationships/header" Target="header8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34" Type="http://schemas.openxmlformats.org/officeDocument/2006/relationships/image" Target="media/image5.jpeg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7.xml"/><Relationship Id="rId33" Type="http://schemas.openxmlformats.org/officeDocument/2006/relationships/footer" Target="footer14.xml"/><Relationship Id="rId38" Type="http://schemas.openxmlformats.org/officeDocument/2006/relationships/footer" Target="footer17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9.xml"/><Relationship Id="rId37" Type="http://schemas.openxmlformats.org/officeDocument/2006/relationships/header" Target="header10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6.xml"/><Relationship Id="rId10" Type="http://schemas.openxmlformats.org/officeDocument/2006/relationships/header" Target="header2.xml"/><Relationship Id="rId19" Type="http://schemas.openxmlformats.org/officeDocument/2006/relationships/image" Target="media/image4.jpeg"/><Relationship Id="rId31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oter" Target="footer12.xml"/><Relationship Id="rId35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5467</Words>
  <Characters>32803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2020-10-01T07:35:00Z</dcterms:created>
  <dcterms:modified xsi:type="dcterms:W3CDTF">2020-10-01T07:36:00Z</dcterms:modified>
</cp:coreProperties>
</file>