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59E91" w14:textId="58A4CDC3" w:rsidR="0092714A" w:rsidRPr="00B90B19" w:rsidRDefault="00CF244E" w:rsidP="00B95D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14DE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714A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Sesja </w:t>
      </w:r>
      <w:r w:rsidR="004C2A74" w:rsidRPr="00B90B19">
        <w:rPr>
          <w:rFonts w:ascii="Times New Roman" w:hAnsi="Times New Roman" w:cs="Times New Roman"/>
          <w:b/>
          <w:sz w:val="24"/>
          <w:szCs w:val="24"/>
          <w:u w:val="single"/>
        </w:rPr>
        <w:t>28 maja</w:t>
      </w:r>
      <w:r w:rsidR="007D0473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  <w:r w:rsidR="0092714A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r.– zarządzenia wydane w okresie od </w:t>
      </w:r>
      <w:r w:rsidR="00A80E60" w:rsidRPr="00B90B1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C2A74" w:rsidRPr="00B90B1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80E60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2A74" w:rsidRPr="00B90B19">
        <w:rPr>
          <w:rFonts w:ascii="Times New Roman" w:hAnsi="Times New Roman" w:cs="Times New Roman"/>
          <w:b/>
          <w:sz w:val="24"/>
          <w:szCs w:val="24"/>
          <w:u w:val="single"/>
        </w:rPr>
        <w:t>kwietnia</w:t>
      </w:r>
      <w:r w:rsidR="00F42D79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05844" w:rsidRPr="00B90B1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80E60" w:rsidRPr="00B90B1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05844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714A" w:rsidRPr="00B90B19">
        <w:rPr>
          <w:rFonts w:ascii="Times New Roman" w:hAnsi="Times New Roman" w:cs="Times New Roman"/>
          <w:b/>
          <w:sz w:val="24"/>
          <w:szCs w:val="24"/>
          <w:u w:val="single"/>
        </w:rPr>
        <w:t>r. do</w:t>
      </w:r>
      <w:r w:rsidR="00DD7E16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2A74" w:rsidRPr="00B90B1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E157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C2A74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</w:t>
      </w:r>
      <w:r w:rsidR="00F42D79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0576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714A" w:rsidRPr="00B90B1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D0473" w:rsidRPr="00B90B1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92714A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="003159E8" w:rsidRPr="00B9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włącznie</w:t>
      </w:r>
    </w:p>
    <w:p w14:paraId="7E857CBA" w14:textId="3DD15D56" w:rsidR="00712652" w:rsidRPr="00B90B19" w:rsidRDefault="00265FB5" w:rsidP="004C2A74">
      <w:pPr>
        <w:pStyle w:val="Akapitzlist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B19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9E1574">
        <w:rPr>
          <w:rFonts w:ascii="Times New Roman" w:hAnsi="Times New Roman" w:cs="Times New Roman"/>
          <w:b/>
          <w:sz w:val="24"/>
          <w:szCs w:val="24"/>
        </w:rPr>
        <w:t xml:space="preserve">Wójta Gminy Sadki </w:t>
      </w:r>
      <w:r w:rsidRPr="00B90B1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4C2A74" w:rsidRPr="00B90B19">
        <w:rPr>
          <w:rFonts w:ascii="Times New Roman" w:hAnsi="Times New Roman" w:cs="Times New Roman"/>
          <w:b/>
          <w:sz w:val="24"/>
          <w:szCs w:val="24"/>
        </w:rPr>
        <w:t>33.</w:t>
      </w:r>
      <w:r w:rsidR="00F42D79" w:rsidRPr="00B90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C8C" w:rsidRPr="00B90B19">
        <w:rPr>
          <w:rFonts w:ascii="Times New Roman" w:hAnsi="Times New Roman" w:cs="Times New Roman"/>
          <w:b/>
          <w:sz w:val="24"/>
          <w:szCs w:val="24"/>
        </w:rPr>
        <w:t>20</w:t>
      </w:r>
      <w:r w:rsidR="002F582C" w:rsidRPr="00B90B19">
        <w:rPr>
          <w:rFonts w:ascii="Times New Roman" w:hAnsi="Times New Roman" w:cs="Times New Roman"/>
          <w:b/>
          <w:sz w:val="24"/>
          <w:szCs w:val="24"/>
        </w:rPr>
        <w:t>20</w:t>
      </w:r>
      <w:r w:rsidR="00035C8C" w:rsidRPr="00B90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C8C" w:rsidRPr="00B90B19">
        <w:rPr>
          <w:rFonts w:ascii="Times New Roman" w:hAnsi="Times New Roman" w:cs="Times New Roman"/>
          <w:sz w:val="24"/>
          <w:szCs w:val="24"/>
        </w:rPr>
        <w:t>z dnia</w:t>
      </w:r>
      <w:r w:rsidR="00114001" w:rsidRPr="00B90B19">
        <w:rPr>
          <w:rFonts w:ascii="Times New Roman" w:hAnsi="Times New Roman" w:cs="Times New Roman"/>
          <w:sz w:val="24"/>
          <w:szCs w:val="24"/>
        </w:rPr>
        <w:t xml:space="preserve"> </w:t>
      </w:r>
      <w:r w:rsidR="00FD7145" w:rsidRPr="00B90B19">
        <w:rPr>
          <w:rFonts w:ascii="Times New Roman" w:hAnsi="Times New Roman" w:cs="Times New Roman"/>
          <w:sz w:val="24"/>
          <w:szCs w:val="24"/>
        </w:rPr>
        <w:t>30 kwietnia 2020 r.</w:t>
      </w:r>
      <w:r w:rsidR="00114001" w:rsidRPr="00B90B19">
        <w:rPr>
          <w:rFonts w:ascii="Times New Roman" w:hAnsi="Times New Roman" w:cs="Times New Roman"/>
          <w:sz w:val="24"/>
          <w:szCs w:val="24"/>
        </w:rPr>
        <w:t xml:space="preserve"> </w:t>
      </w:r>
      <w:r w:rsidR="00FD7145" w:rsidRPr="00B90B19">
        <w:rPr>
          <w:rFonts w:ascii="Times New Roman" w:hAnsi="Times New Roman" w:cs="Times New Roman"/>
          <w:sz w:val="24"/>
          <w:szCs w:val="24"/>
        </w:rPr>
        <w:t>w sprawie informacji za I kwartał 2020 r. obejmującej dane, kwoty i wykazy, o których mowa w art. 37 ust. 1 pkt 1 ustawy z dnia 27 sierpnia 2009 r. o finansach publicznych (Dz. U. z 2019 r., poz. 869 ze zm.).</w:t>
      </w:r>
    </w:p>
    <w:p w14:paraId="0DF28189" w14:textId="4CF964CF" w:rsidR="00165556" w:rsidRPr="00B90B19" w:rsidRDefault="00FD7145" w:rsidP="00FD7145">
      <w:pPr>
        <w:pStyle w:val="Akapitzlist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B19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9E1574">
        <w:rPr>
          <w:rFonts w:ascii="Times New Roman" w:hAnsi="Times New Roman" w:cs="Times New Roman"/>
          <w:b/>
          <w:sz w:val="24"/>
          <w:szCs w:val="24"/>
        </w:rPr>
        <w:t xml:space="preserve">Wójta Gminy Sadki </w:t>
      </w:r>
      <w:r w:rsidRPr="00B90B19">
        <w:rPr>
          <w:rFonts w:ascii="Times New Roman" w:hAnsi="Times New Roman" w:cs="Times New Roman"/>
          <w:b/>
          <w:sz w:val="24"/>
          <w:szCs w:val="24"/>
        </w:rPr>
        <w:t xml:space="preserve">nr 34.2020 </w:t>
      </w:r>
      <w:r w:rsidRPr="00B90B19">
        <w:rPr>
          <w:rFonts w:ascii="Times New Roman" w:hAnsi="Times New Roman" w:cs="Times New Roman"/>
          <w:sz w:val="24"/>
          <w:szCs w:val="24"/>
        </w:rPr>
        <w:t xml:space="preserve">z dnia 12 maja 2020 </w:t>
      </w:r>
      <w:r w:rsidR="00871D00">
        <w:rPr>
          <w:rFonts w:ascii="Times New Roman" w:hAnsi="Times New Roman" w:cs="Times New Roman"/>
          <w:sz w:val="24"/>
          <w:szCs w:val="24"/>
        </w:rPr>
        <w:t xml:space="preserve">r. </w:t>
      </w:r>
      <w:r w:rsidRPr="00B90B19">
        <w:rPr>
          <w:rFonts w:ascii="Times New Roman" w:hAnsi="Times New Roman" w:cs="Times New Roman"/>
          <w:sz w:val="24"/>
          <w:szCs w:val="24"/>
        </w:rPr>
        <w:t>w sprawie wprowadzenia Regulaminu Organiz</w:t>
      </w:r>
      <w:r w:rsidR="00871D00">
        <w:rPr>
          <w:rFonts w:ascii="Times New Roman" w:hAnsi="Times New Roman" w:cs="Times New Roman"/>
          <w:sz w:val="24"/>
          <w:szCs w:val="24"/>
        </w:rPr>
        <w:t>acyjnego Urzędu Gmin</w:t>
      </w:r>
      <w:r w:rsidR="008E0776">
        <w:rPr>
          <w:rFonts w:ascii="Times New Roman" w:hAnsi="Times New Roman" w:cs="Times New Roman"/>
          <w:sz w:val="24"/>
          <w:szCs w:val="24"/>
        </w:rPr>
        <w:t>y w Sadkach;</w:t>
      </w:r>
      <w:bookmarkStart w:id="0" w:name="_GoBack"/>
      <w:bookmarkEnd w:id="0"/>
    </w:p>
    <w:p w14:paraId="265BFB54" w14:textId="4A2EA776" w:rsidR="00FD7145" w:rsidRPr="00871D00" w:rsidRDefault="00FD7145" w:rsidP="00FD7145">
      <w:pPr>
        <w:pStyle w:val="Akapitzlist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B19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9E1574">
        <w:rPr>
          <w:rFonts w:ascii="Times New Roman" w:hAnsi="Times New Roman" w:cs="Times New Roman"/>
          <w:b/>
          <w:sz w:val="24"/>
          <w:szCs w:val="24"/>
        </w:rPr>
        <w:t xml:space="preserve">Wójta Gminy Sadki </w:t>
      </w:r>
      <w:r w:rsidRPr="00B90B19">
        <w:rPr>
          <w:rFonts w:ascii="Times New Roman" w:hAnsi="Times New Roman" w:cs="Times New Roman"/>
          <w:b/>
          <w:sz w:val="24"/>
          <w:szCs w:val="24"/>
        </w:rPr>
        <w:t xml:space="preserve">nr 35.2020 </w:t>
      </w:r>
      <w:r w:rsidRPr="00B90B19">
        <w:rPr>
          <w:rFonts w:ascii="Times New Roman" w:hAnsi="Times New Roman" w:cs="Times New Roman"/>
          <w:sz w:val="24"/>
          <w:szCs w:val="24"/>
        </w:rPr>
        <w:t>z dnia 12 maja 2020 r. w sprawie komisji przetargowej dla oceny i wyboru najkorzystniejszej oferty w postępowaniu o udzielenie zamówienia publicznego prowadzonego w trybie przetargu nieograniczonego, którego wartość szacunkowa nie przekracza kwoty określonej w przepisach wydanych na podstawie art. 11 ust. 8 ustawy Prawo zamówień publicznych na realizację zadania „Budowa ścieżki pieszo- rowerowej na odcinku Sadki – Samostrzel w c</w:t>
      </w:r>
      <w:r w:rsidR="00871D00">
        <w:rPr>
          <w:rFonts w:ascii="Times New Roman" w:hAnsi="Times New Roman" w:cs="Times New Roman"/>
          <w:sz w:val="24"/>
          <w:szCs w:val="24"/>
        </w:rPr>
        <w:t>iągu drogi powiatowej nr 1916C” (</w:t>
      </w:r>
      <w:r w:rsidR="00871D00" w:rsidRPr="00871D00">
        <w:rPr>
          <w:rFonts w:ascii="Times New Roman" w:hAnsi="Times New Roman" w:cs="Times New Roman"/>
          <w:i/>
          <w:sz w:val="24"/>
          <w:szCs w:val="24"/>
        </w:rPr>
        <w:t>skład komisji: Krystian Stępniewski- przewodniczący komisji, Michalina Zygmunt, Kacper Loręcki, Edyta Deja, Piotr Białka- członkowie. Zadaniem komisji jest dokonanie oceny ofert zgodnie z rozdziałem 4 Prawa Zamówień Publicznych)</w:t>
      </w:r>
    </w:p>
    <w:p w14:paraId="492663E8" w14:textId="7D0938CC" w:rsidR="00B95D52" w:rsidRPr="00871D00" w:rsidRDefault="00FD7145" w:rsidP="00FD7145">
      <w:pPr>
        <w:pStyle w:val="Akapitzlist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B19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9E1574">
        <w:rPr>
          <w:rFonts w:ascii="Times New Roman" w:hAnsi="Times New Roman" w:cs="Times New Roman"/>
          <w:b/>
          <w:sz w:val="24"/>
          <w:szCs w:val="24"/>
        </w:rPr>
        <w:t xml:space="preserve">Wójta Gminy Sadki </w:t>
      </w:r>
      <w:r w:rsidRPr="00B90B19">
        <w:rPr>
          <w:rFonts w:ascii="Times New Roman" w:hAnsi="Times New Roman" w:cs="Times New Roman"/>
          <w:b/>
          <w:sz w:val="24"/>
          <w:szCs w:val="24"/>
        </w:rPr>
        <w:t xml:space="preserve">36.2020 </w:t>
      </w:r>
      <w:r w:rsidRPr="00B90B19">
        <w:rPr>
          <w:rFonts w:ascii="Times New Roman" w:hAnsi="Times New Roman" w:cs="Times New Roman"/>
          <w:sz w:val="24"/>
          <w:szCs w:val="24"/>
        </w:rPr>
        <w:t>z dnia 18 maja 2020 r. w sprawie powołania komisji do oceny wniosków o przyznanie nagród Wójta Gminy Sadki za osiągnięcia w dziedzinie twórczości artystycznej, up</w:t>
      </w:r>
      <w:r w:rsidR="00871D00">
        <w:rPr>
          <w:rFonts w:ascii="Times New Roman" w:hAnsi="Times New Roman" w:cs="Times New Roman"/>
          <w:sz w:val="24"/>
          <w:szCs w:val="24"/>
        </w:rPr>
        <w:t>owszechniania i ochrony kultury (</w:t>
      </w:r>
      <w:r w:rsidR="00871D00" w:rsidRPr="00871D00">
        <w:rPr>
          <w:rFonts w:ascii="Times New Roman" w:hAnsi="Times New Roman" w:cs="Times New Roman"/>
          <w:i/>
          <w:sz w:val="24"/>
          <w:szCs w:val="24"/>
        </w:rPr>
        <w:t>skład komisji: Iwona Biniak- przedstawiciel środowiska kulturalnego, Mariusz Czyż, Agata Zwierzchowska);</w:t>
      </w:r>
    </w:p>
    <w:p w14:paraId="72535F48" w14:textId="66E40466" w:rsidR="00FD7145" w:rsidRPr="00B90B19" w:rsidRDefault="00FD7145" w:rsidP="00FD7145">
      <w:pPr>
        <w:pStyle w:val="Akapitzlist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B19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9E1574">
        <w:rPr>
          <w:rFonts w:ascii="Times New Roman" w:hAnsi="Times New Roman" w:cs="Times New Roman"/>
          <w:b/>
          <w:sz w:val="24"/>
          <w:szCs w:val="24"/>
        </w:rPr>
        <w:t xml:space="preserve">Wójta Gminy Sadki </w:t>
      </w:r>
      <w:r w:rsidRPr="00B90B19">
        <w:rPr>
          <w:rFonts w:ascii="Times New Roman" w:hAnsi="Times New Roman" w:cs="Times New Roman"/>
          <w:b/>
          <w:sz w:val="24"/>
          <w:szCs w:val="24"/>
        </w:rPr>
        <w:t xml:space="preserve">37.2020 </w:t>
      </w:r>
      <w:r w:rsidRPr="00B90B19">
        <w:rPr>
          <w:rFonts w:ascii="Times New Roman" w:hAnsi="Times New Roman" w:cs="Times New Roman"/>
          <w:sz w:val="24"/>
          <w:szCs w:val="24"/>
        </w:rPr>
        <w:t>z dnia 18 maja 2020 r. w sprawie powołania komisji ds. rozpatrywania i oceny wniosków o przyznanie stypendiów, nagród i wyróżnień Wójta Gminy Sadki za znaczące osiągnięcia sportowe oraz zatwierdzenia regulaminu</w:t>
      </w:r>
      <w:r w:rsidR="00871D00">
        <w:rPr>
          <w:rFonts w:ascii="Times New Roman" w:hAnsi="Times New Roman" w:cs="Times New Roman"/>
          <w:sz w:val="24"/>
          <w:szCs w:val="24"/>
        </w:rPr>
        <w:t xml:space="preserve"> pracy komisji do zamieszczenia (</w:t>
      </w:r>
      <w:r w:rsidR="00871D00" w:rsidRPr="00871D00">
        <w:rPr>
          <w:rFonts w:ascii="Times New Roman" w:hAnsi="Times New Roman" w:cs="Times New Roman"/>
          <w:i/>
          <w:sz w:val="24"/>
          <w:szCs w:val="24"/>
        </w:rPr>
        <w:t>skład komisji: Mariola Białczyk – przedstawiciel komisji Rady Gminy, Mariusz Czyż, Agata Zwierzchowska</w:t>
      </w:r>
      <w:r w:rsidR="00871D00">
        <w:rPr>
          <w:rFonts w:ascii="Times New Roman" w:hAnsi="Times New Roman" w:cs="Times New Roman"/>
          <w:sz w:val="24"/>
          <w:szCs w:val="24"/>
        </w:rPr>
        <w:t>)</w:t>
      </w:r>
    </w:p>
    <w:p w14:paraId="77E181FC" w14:textId="26E2101D" w:rsidR="00FD7145" w:rsidRPr="00B90B19" w:rsidRDefault="00FD7145" w:rsidP="00FD7145">
      <w:pPr>
        <w:pStyle w:val="Akapitzlist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B19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9E1574">
        <w:rPr>
          <w:rFonts w:ascii="Times New Roman" w:hAnsi="Times New Roman" w:cs="Times New Roman"/>
          <w:b/>
          <w:sz w:val="24"/>
          <w:szCs w:val="24"/>
        </w:rPr>
        <w:t xml:space="preserve">Wójta Gminy Sadki </w:t>
      </w:r>
      <w:r w:rsidRPr="00B90B19">
        <w:rPr>
          <w:rFonts w:ascii="Times New Roman" w:hAnsi="Times New Roman" w:cs="Times New Roman"/>
          <w:b/>
          <w:sz w:val="24"/>
          <w:szCs w:val="24"/>
        </w:rPr>
        <w:t xml:space="preserve">38.2020 </w:t>
      </w:r>
      <w:r w:rsidRPr="00B90B19">
        <w:rPr>
          <w:rFonts w:ascii="Times New Roman" w:hAnsi="Times New Roman" w:cs="Times New Roman"/>
          <w:sz w:val="24"/>
          <w:szCs w:val="24"/>
        </w:rPr>
        <w:t>z dnia 20 maja 2020 r. w sprawie przyznania nagród za osiągnięcia w dziedzinie twórczości artystycznej, up</w:t>
      </w:r>
      <w:r w:rsidR="00D367F5">
        <w:rPr>
          <w:rFonts w:ascii="Times New Roman" w:hAnsi="Times New Roman" w:cs="Times New Roman"/>
          <w:sz w:val="24"/>
          <w:szCs w:val="24"/>
        </w:rPr>
        <w:t>owszechniania i ochrony kultury (</w:t>
      </w:r>
      <w:r w:rsidR="00D367F5" w:rsidRPr="00D367F5">
        <w:rPr>
          <w:rFonts w:ascii="Times New Roman" w:hAnsi="Times New Roman" w:cs="Times New Roman"/>
          <w:i/>
          <w:sz w:val="24"/>
          <w:szCs w:val="24"/>
        </w:rPr>
        <w:t>nagrodę przyznano: Sandra Frydrychowicz- kwota 2.000 z</w:t>
      </w:r>
      <w:r w:rsidR="00D367F5">
        <w:rPr>
          <w:rFonts w:ascii="Times New Roman" w:hAnsi="Times New Roman" w:cs="Times New Roman"/>
          <w:sz w:val="24"/>
          <w:szCs w:val="24"/>
        </w:rPr>
        <w:t>ł)</w:t>
      </w:r>
    </w:p>
    <w:p w14:paraId="67F80F2C" w14:textId="5868CD53" w:rsidR="00FD7145" w:rsidRPr="00D367F5" w:rsidRDefault="00FD7145" w:rsidP="00FD7145">
      <w:pPr>
        <w:pStyle w:val="Akapitzlist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B19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9E1574">
        <w:rPr>
          <w:rFonts w:ascii="Times New Roman" w:hAnsi="Times New Roman" w:cs="Times New Roman"/>
          <w:b/>
          <w:sz w:val="24"/>
          <w:szCs w:val="24"/>
        </w:rPr>
        <w:t xml:space="preserve">Wójta Gminy Sadki </w:t>
      </w:r>
      <w:r w:rsidRPr="00B90B19">
        <w:rPr>
          <w:rFonts w:ascii="Times New Roman" w:hAnsi="Times New Roman" w:cs="Times New Roman"/>
          <w:b/>
          <w:sz w:val="24"/>
          <w:szCs w:val="24"/>
        </w:rPr>
        <w:t xml:space="preserve">39.2020 </w:t>
      </w:r>
      <w:r w:rsidRPr="00B90B19">
        <w:rPr>
          <w:rFonts w:ascii="Times New Roman" w:hAnsi="Times New Roman" w:cs="Times New Roman"/>
          <w:sz w:val="24"/>
          <w:szCs w:val="24"/>
        </w:rPr>
        <w:t>z dnia 21 maja 2020 r. w sprawie przyznania nagró</w:t>
      </w:r>
      <w:r w:rsidR="006B6534">
        <w:rPr>
          <w:rFonts w:ascii="Times New Roman" w:hAnsi="Times New Roman" w:cs="Times New Roman"/>
          <w:sz w:val="24"/>
          <w:szCs w:val="24"/>
        </w:rPr>
        <w:t>d za osiągnięte wyniki sportowe  (</w:t>
      </w:r>
      <w:r w:rsidR="00D367F5" w:rsidRPr="00D367F5">
        <w:rPr>
          <w:rFonts w:ascii="Times New Roman" w:hAnsi="Times New Roman" w:cs="Times New Roman"/>
          <w:i/>
          <w:sz w:val="24"/>
          <w:szCs w:val="24"/>
        </w:rPr>
        <w:t>nagrody przyznano: Jakub Czerwiński, Filip Skubiszewski</w:t>
      </w:r>
      <w:r w:rsidR="00D367F5">
        <w:rPr>
          <w:rFonts w:ascii="Times New Roman" w:hAnsi="Times New Roman" w:cs="Times New Roman"/>
          <w:i/>
          <w:sz w:val="24"/>
          <w:szCs w:val="24"/>
        </w:rPr>
        <w:t>- po 1.500 zł</w:t>
      </w:r>
      <w:r w:rsidR="00D367F5" w:rsidRPr="00D367F5">
        <w:rPr>
          <w:rFonts w:ascii="Times New Roman" w:hAnsi="Times New Roman" w:cs="Times New Roman"/>
          <w:i/>
          <w:sz w:val="24"/>
          <w:szCs w:val="24"/>
        </w:rPr>
        <w:t>);</w:t>
      </w:r>
    </w:p>
    <w:p w14:paraId="11DF0B47" w14:textId="588A3D71" w:rsidR="00FD7145" w:rsidRPr="00FC6DF4" w:rsidRDefault="00503903" w:rsidP="004A4C10">
      <w:pPr>
        <w:pStyle w:val="Akapitzlist"/>
        <w:numPr>
          <w:ilvl w:val="0"/>
          <w:numId w:val="19"/>
        </w:numPr>
        <w:spacing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4C10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9E1574" w:rsidRPr="004A4C10">
        <w:rPr>
          <w:rFonts w:ascii="Times New Roman" w:hAnsi="Times New Roman" w:cs="Times New Roman"/>
          <w:b/>
          <w:sz w:val="24"/>
          <w:szCs w:val="24"/>
        </w:rPr>
        <w:t xml:space="preserve">Wójta Gminy Sadki </w:t>
      </w:r>
      <w:r w:rsidRPr="004A4C10">
        <w:rPr>
          <w:rFonts w:ascii="Times New Roman" w:hAnsi="Times New Roman" w:cs="Times New Roman"/>
          <w:b/>
          <w:sz w:val="24"/>
          <w:szCs w:val="24"/>
        </w:rPr>
        <w:t>nr 40.2020</w:t>
      </w:r>
      <w:r w:rsidRPr="004A4C10">
        <w:rPr>
          <w:rFonts w:ascii="Times New Roman" w:hAnsi="Times New Roman" w:cs="Times New Roman"/>
          <w:sz w:val="24"/>
          <w:szCs w:val="24"/>
        </w:rPr>
        <w:t xml:space="preserve"> </w:t>
      </w:r>
      <w:r w:rsidRPr="0085725A">
        <w:rPr>
          <w:rFonts w:ascii="Times New Roman" w:hAnsi="Times New Roman" w:cs="Times New Roman"/>
          <w:b/>
          <w:sz w:val="24"/>
          <w:szCs w:val="24"/>
        </w:rPr>
        <w:t>Gminnego Komisarza Spisowego z dnia 22 maja 2020 roku w sprawie pow</w:t>
      </w:r>
      <w:r w:rsidR="009E1574" w:rsidRPr="0085725A">
        <w:rPr>
          <w:rFonts w:ascii="Times New Roman" w:hAnsi="Times New Roman" w:cs="Times New Roman"/>
          <w:b/>
          <w:sz w:val="24"/>
          <w:szCs w:val="24"/>
        </w:rPr>
        <w:t>ołania Gminnego Biura Spisowego</w:t>
      </w:r>
      <w:r w:rsidR="0085078E" w:rsidRPr="004A4C10">
        <w:rPr>
          <w:rFonts w:ascii="Times New Roman" w:hAnsi="Times New Roman" w:cs="Times New Roman"/>
          <w:sz w:val="24"/>
          <w:szCs w:val="24"/>
        </w:rPr>
        <w:t xml:space="preserve"> (</w:t>
      </w:r>
      <w:r w:rsidR="0085078E" w:rsidRPr="004A4C10">
        <w:rPr>
          <w:rFonts w:ascii="Times New Roman" w:hAnsi="Times New Roman" w:cs="Times New Roman"/>
          <w:i/>
          <w:sz w:val="20"/>
          <w:szCs w:val="20"/>
        </w:rPr>
        <w:t xml:space="preserve">dnia 8 czerwca br. tworzy się Gminne Biuro Spisowe z siedzibą w Urzędzie Gminy do wykonywania prac związanych z przygotowaniem i przeprowadzaniem powszechnego spisu rolnego  w 2020 r. W skład GBS wchodzą: Zastępca GKS, koordynator Maria Stępniewska i członek Krystian Stępniewski. </w:t>
      </w:r>
      <w:r w:rsidR="0085078E" w:rsidRPr="004A4C10">
        <w:rPr>
          <w:rFonts w:ascii="Times New Roman" w:hAnsi="Times New Roman" w:cs="Times New Roman"/>
          <w:b/>
          <w:i/>
          <w:sz w:val="20"/>
          <w:szCs w:val="20"/>
        </w:rPr>
        <w:t xml:space="preserve">Powszechny Spis Rolny  odbędzie się </w:t>
      </w:r>
      <w:r w:rsidR="0085078E" w:rsidRPr="004A4C10">
        <w:rPr>
          <w:rFonts w:ascii="Times New Roman" w:hAnsi="Times New Roman" w:cs="Times New Roman"/>
          <w:i/>
          <w:sz w:val="20"/>
          <w:szCs w:val="20"/>
        </w:rPr>
        <w:t xml:space="preserve">w terminie </w:t>
      </w:r>
      <w:r w:rsidR="0085078E" w:rsidRPr="004A4C10">
        <w:rPr>
          <w:rFonts w:ascii="Times New Roman" w:hAnsi="Times New Roman" w:cs="Times New Roman"/>
          <w:b/>
          <w:i/>
          <w:sz w:val="20"/>
          <w:szCs w:val="20"/>
        </w:rPr>
        <w:t>od 1 września do 30 listopada 2020 r.</w:t>
      </w:r>
      <w:r w:rsidR="0085078E" w:rsidRPr="004A4C10">
        <w:rPr>
          <w:rFonts w:ascii="Times New Roman" w:hAnsi="Times New Roman" w:cs="Times New Roman"/>
          <w:i/>
          <w:sz w:val="20"/>
          <w:szCs w:val="20"/>
        </w:rPr>
        <w:t xml:space="preserve"> według stanu na 1 czerwca 2020 r. na terenie całego kraju. </w:t>
      </w:r>
      <w:r w:rsidR="0085078E" w:rsidRPr="004A4C10">
        <w:rPr>
          <w:rFonts w:ascii="Times New Roman" w:hAnsi="Times New Roman" w:cs="Times New Roman"/>
          <w:b/>
          <w:i/>
          <w:sz w:val="20"/>
          <w:szCs w:val="20"/>
        </w:rPr>
        <w:t>Podmiot</w:t>
      </w:r>
      <w:r w:rsidR="00E308EE" w:rsidRPr="004A4C10">
        <w:rPr>
          <w:rFonts w:ascii="Times New Roman" w:hAnsi="Times New Roman" w:cs="Times New Roman"/>
          <w:b/>
          <w:i/>
          <w:sz w:val="20"/>
          <w:szCs w:val="20"/>
        </w:rPr>
        <w:t xml:space="preserve">ami </w:t>
      </w:r>
      <w:r w:rsidR="0085078E" w:rsidRPr="004A4C10">
        <w:rPr>
          <w:rFonts w:ascii="Times New Roman" w:hAnsi="Times New Roman" w:cs="Times New Roman"/>
          <w:b/>
          <w:i/>
          <w:sz w:val="20"/>
          <w:szCs w:val="20"/>
        </w:rPr>
        <w:t xml:space="preserve"> objęt</w:t>
      </w:r>
      <w:r w:rsidR="00E308EE" w:rsidRPr="004A4C10">
        <w:rPr>
          <w:rFonts w:ascii="Times New Roman" w:hAnsi="Times New Roman" w:cs="Times New Roman"/>
          <w:b/>
          <w:i/>
          <w:sz w:val="20"/>
          <w:szCs w:val="20"/>
        </w:rPr>
        <w:t>ymi</w:t>
      </w:r>
      <w:r w:rsidR="0085078E" w:rsidRPr="004A4C10">
        <w:rPr>
          <w:rFonts w:ascii="Times New Roman" w:hAnsi="Times New Roman" w:cs="Times New Roman"/>
          <w:b/>
          <w:i/>
          <w:sz w:val="20"/>
          <w:szCs w:val="20"/>
        </w:rPr>
        <w:t xml:space="preserve"> badaniem</w:t>
      </w:r>
      <w:r w:rsidR="00E308EE" w:rsidRPr="004A4C10">
        <w:rPr>
          <w:rFonts w:ascii="Times New Roman" w:hAnsi="Times New Roman" w:cs="Times New Roman"/>
          <w:b/>
          <w:i/>
          <w:sz w:val="20"/>
          <w:szCs w:val="20"/>
        </w:rPr>
        <w:t xml:space="preserve"> zostaną:</w:t>
      </w:r>
      <w:r w:rsidR="00E308EE" w:rsidRPr="004A4C10">
        <w:rPr>
          <w:rFonts w:ascii="Times New Roman" w:hAnsi="Times New Roman" w:cs="Times New Roman"/>
          <w:i/>
          <w:sz w:val="20"/>
          <w:szCs w:val="20"/>
        </w:rPr>
        <w:t xml:space="preserve"> g</w:t>
      </w:r>
      <w:r w:rsidR="0085078E" w:rsidRPr="004A4C10">
        <w:rPr>
          <w:rFonts w:ascii="Times New Roman" w:hAnsi="Times New Roman" w:cs="Times New Roman"/>
          <w:i/>
          <w:sz w:val="20"/>
          <w:szCs w:val="20"/>
        </w:rPr>
        <w:t>ospodarstwa indywidualne,</w:t>
      </w:r>
      <w:r w:rsidR="00E308EE" w:rsidRPr="004A4C1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5078E" w:rsidRPr="004A4C10">
        <w:rPr>
          <w:rFonts w:ascii="Times New Roman" w:hAnsi="Times New Roman" w:cs="Times New Roman"/>
          <w:i/>
          <w:sz w:val="20"/>
          <w:szCs w:val="20"/>
        </w:rPr>
        <w:t>gospodarstwa rolne osoby prawnej i jednostki organizacyjnej niemającej osobowości prawnej.</w:t>
      </w:r>
      <w:r w:rsidR="006B65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B6534">
        <w:rPr>
          <w:rFonts w:ascii="Times New Roman" w:hAnsi="Times New Roman" w:cs="Times New Roman"/>
          <w:b/>
          <w:i/>
          <w:sz w:val="20"/>
          <w:szCs w:val="20"/>
        </w:rPr>
        <w:t xml:space="preserve">Zadaniem GBS będzie: </w:t>
      </w:r>
      <w:r w:rsidR="006B6534">
        <w:rPr>
          <w:rFonts w:ascii="Times New Roman" w:hAnsi="Times New Roman" w:cs="Times New Roman"/>
          <w:i/>
          <w:sz w:val="20"/>
          <w:szCs w:val="20"/>
        </w:rPr>
        <w:t>przeprowadzenie akcji informacyjnej popularyzującej spis, współpraca z Wojewódzkim Biurem spisowym, zorganizowanie obchodu przedspisowego</w:t>
      </w:r>
      <w:r w:rsidR="006B6534">
        <w:rPr>
          <w:rFonts w:ascii="Fira Sans" w:hAnsi="Fira Sans"/>
          <w:sz w:val="19"/>
          <w:szCs w:val="19"/>
        </w:rPr>
        <w:t xml:space="preserve"> i odprawy dla rachmistrzów, itd.)</w:t>
      </w:r>
      <w:r w:rsidR="0085078E" w:rsidRPr="004A4C10">
        <w:rPr>
          <w:rFonts w:ascii="Fira Sans" w:hAnsi="Fira Sans"/>
          <w:sz w:val="19"/>
          <w:szCs w:val="19"/>
        </w:rPr>
        <w:t>.</w:t>
      </w:r>
    </w:p>
    <w:p w14:paraId="10DAC573" w14:textId="77777777" w:rsidR="00FC6DF4" w:rsidRPr="004A4C10" w:rsidRDefault="00FC6DF4" w:rsidP="00FC6DF4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D4AD9FD" w14:textId="5A9015D3" w:rsidR="009E1574" w:rsidRPr="00FC6DF4" w:rsidRDefault="009E1574" w:rsidP="00FC6DF4">
      <w:pPr>
        <w:pStyle w:val="Akapitzlist"/>
        <w:numPr>
          <w:ilvl w:val="0"/>
          <w:numId w:val="19"/>
        </w:num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</w:t>
      </w:r>
      <w:r w:rsidRPr="009E15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Wójta Gminy Sadki nr 41.2020 </w:t>
      </w:r>
      <w:r w:rsidRPr="0085725A">
        <w:rPr>
          <w:rFonts w:ascii="Times New Roman" w:hAnsi="Times New Roman" w:cs="Times New Roman"/>
          <w:b/>
          <w:sz w:val="24"/>
          <w:szCs w:val="24"/>
        </w:rPr>
        <w:t>z dnia 26 maja 2020 r. w sprawie zatwierdzenia sprawozdania finansowego GOK za 2019 r.</w:t>
      </w:r>
      <w:r w:rsidRPr="009E1574">
        <w:rPr>
          <w:rFonts w:ascii="Times New Roman" w:hAnsi="Times New Roman" w:cs="Times New Roman"/>
          <w:sz w:val="24"/>
          <w:szCs w:val="24"/>
        </w:rPr>
        <w:t xml:space="preserve"> </w:t>
      </w:r>
      <w:r w:rsidR="00FC6DF4">
        <w:rPr>
          <w:rFonts w:ascii="Times New Roman" w:hAnsi="Times New Roman" w:cs="Times New Roman"/>
          <w:sz w:val="24"/>
          <w:szCs w:val="24"/>
        </w:rPr>
        <w:t>(</w:t>
      </w:r>
      <w:r w:rsidR="00FC6DF4" w:rsidRPr="00FC6DF4">
        <w:rPr>
          <w:rFonts w:ascii="Times New Roman" w:hAnsi="Times New Roman" w:cs="Times New Roman"/>
          <w:i/>
        </w:rPr>
        <w:t>Zgodnie z art. 29 ust. 5 ustawy o organizowaniu i prowadzeniu działalności kulturalnej  roczne sprawozdanie finansowe instytucji kultury podlega zatwierdzeniu przez organ wykonawczy jednostki samorządu terytorialnego - Wójta Gminy Sadki, nie później niż 6 miesięcy od dnia bilansowego.</w:t>
      </w:r>
    </w:p>
    <w:p w14:paraId="131467B2" w14:textId="77777777" w:rsidR="00FC6DF4" w:rsidRPr="00FC6DF4" w:rsidRDefault="00FC6DF4" w:rsidP="00FC6DF4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3E4FBD" w14:textId="47B20270" w:rsidR="009E1574" w:rsidRPr="0085725A" w:rsidRDefault="009E1574" w:rsidP="009E1574">
      <w:pPr>
        <w:pStyle w:val="Akapitzlist"/>
        <w:numPr>
          <w:ilvl w:val="0"/>
          <w:numId w:val="19"/>
        </w:numPr>
        <w:spacing w:line="360" w:lineRule="auto"/>
        <w:ind w:left="360" w:right="-1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</w:t>
      </w:r>
      <w:r w:rsidRPr="009E15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Wójta </w:t>
      </w:r>
      <w:r w:rsidRPr="0085725A">
        <w:rPr>
          <w:rFonts w:ascii="Times New Roman" w:hAnsi="Times New Roman" w:cs="Times New Roman"/>
          <w:b/>
          <w:sz w:val="24"/>
          <w:szCs w:val="24"/>
        </w:rPr>
        <w:t>Gminy Sadki nr 42.2020 z dnia 26 maja 2020 r. w sprawie zatwierdzenia sprawozdania finansowego Biblioteki za 2019 r.</w:t>
      </w:r>
      <w:r w:rsidR="00FC6DF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6DF4" w:rsidRPr="00FC6DF4">
        <w:rPr>
          <w:rFonts w:ascii="Times New Roman" w:hAnsi="Times New Roman" w:cs="Times New Roman"/>
          <w:sz w:val="24"/>
          <w:szCs w:val="24"/>
        </w:rPr>
        <w:t>opis j.w.)</w:t>
      </w:r>
    </w:p>
    <w:p w14:paraId="369A5FF0" w14:textId="77777777" w:rsidR="00B90B19" w:rsidRPr="00B90B19" w:rsidRDefault="00B90B19" w:rsidP="00B90B1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B90B19" w:rsidRPr="00B90B19" w:rsidSect="0031225E">
      <w:pgSz w:w="16838" w:h="11906" w:orient="landscape"/>
      <w:pgMar w:top="284" w:right="141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0B6F8" w14:textId="77777777" w:rsidR="002F52A5" w:rsidRDefault="002F52A5" w:rsidP="000D2C0F">
      <w:pPr>
        <w:spacing w:after="0" w:line="240" w:lineRule="auto"/>
      </w:pPr>
      <w:r>
        <w:separator/>
      </w:r>
    </w:p>
  </w:endnote>
  <w:endnote w:type="continuationSeparator" w:id="0">
    <w:p w14:paraId="53E3C7CA" w14:textId="77777777" w:rsidR="002F52A5" w:rsidRDefault="002F52A5" w:rsidP="000D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F5DE6" w14:textId="77777777" w:rsidR="002F52A5" w:rsidRDefault="002F52A5" w:rsidP="000D2C0F">
      <w:pPr>
        <w:spacing w:after="0" w:line="240" w:lineRule="auto"/>
      </w:pPr>
      <w:r>
        <w:separator/>
      </w:r>
    </w:p>
  </w:footnote>
  <w:footnote w:type="continuationSeparator" w:id="0">
    <w:p w14:paraId="3C72C6C0" w14:textId="77777777" w:rsidR="002F52A5" w:rsidRDefault="002F52A5" w:rsidP="000D2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34D1"/>
    <w:multiLevelType w:val="hybridMultilevel"/>
    <w:tmpl w:val="F1F4A7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150D1"/>
    <w:multiLevelType w:val="hybridMultilevel"/>
    <w:tmpl w:val="098A5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0863"/>
    <w:multiLevelType w:val="hybridMultilevel"/>
    <w:tmpl w:val="D24C56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F6A2B"/>
    <w:multiLevelType w:val="hybridMultilevel"/>
    <w:tmpl w:val="18446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47F1"/>
    <w:multiLevelType w:val="hybridMultilevel"/>
    <w:tmpl w:val="2CC04D7C"/>
    <w:lvl w:ilvl="0" w:tplc="2042C9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0F64C6"/>
    <w:multiLevelType w:val="hybridMultilevel"/>
    <w:tmpl w:val="15B07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34FD"/>
    <w:multiLevelType w:val="hybridMultilevel"/>
    <w:tmpl w:val="7D42A95A"/>
    <w:lvl w:ilvl="0" w:tplc="80800E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45581"/>
    <w:multiLevelType w:val="hybridMultilevel"/>
    <w:tmpl w:val="AC62C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E28A3"/>
    <w:multiLevelType w:val="hybridMultilevel"/>
    <w:tmpl w:val="FE44F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E6AB1"/>
    <w:multiLevelType w:val="hybridMultilevel"/>
    <w:tmpl w:val="B9B8445C"/>
    <w:lvl w:ilvl="0" w:tplc="B1C2F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735021"/>
    <w:multiLevelType w:val="hybridMultilevel"/>
    <w:tmpl w:val="2152A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12F5A"/>
    <w:multiLevelType w:val="hybridMultilevel"/>
    <w:tmpl w:val="4F84E49A"/>
    <w:lvl w:ilvl="0" w:tplc="62060BA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6BE5"/>
    <w:multiLevelType w:val="hybridMultilevel"/>
    <w:tmpl w:val="EC7C1472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4E0D0A94"/>
    <w:multiLevelType w:val="hybridMultilevel"/>
    <w:tmpl w:val="627A4D36"/>
    <w:lvl w:ilvl="0" w:tplc="948C5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1E5D86"/>
    <w:multiLevelType w:val="hybridMultilevel"/>
    <w:tmpl w:val="F2E6E834"/>
    <w:lvl w:ilvl="0" w:tplc="671E74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4F5B"/>
    <w:multiLevelType w:val="hybridMultilevel"/>
    <w:tmpl w:val="5C6068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2762B2"/>
    <w:multiLevelType w:val="hybridMultilevel"/>
    <w:tmpl w:val="603EA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214EE"/>
    <w:multiLevelType w:val="hybridMultilevel"/>
    <w:tmpl w:val="63589F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3473B3"/>
    <w:multiLevelType w:val="hybridMultilevel"/>
    <w:tmpl w:val="C6B48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C393C"/>
    <w:multiLevelType w:val="hybridMultilevel"/>
    <w:tmpl w:val="EB4EA1FA"/>
    <w:lvl w:ilvl="0" w:tplc="8F1A7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5154FA"/>
    <w:multiLevelType w:val="hybridMultilevel"/>
    <w:tmpl w:val="4D6454C8"/>
    <w:lvl w:ilvl="0" w:tplc="82D2449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2236E8"/>
    <w:multiLevelType w:val="hybridMultilevel"/>
    <w:tmpl w:val="E0CC9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8218D"/>
    <w:multiLevelType w:val="hybridMultilevel"/>
    <w:tmpl w:val="8D9884B2"/>
    <w:lvl w:ilvl="0" w:tplc="7F80FA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13"/>
  </w:num>
  <w:num w:numId="10">
    <w:abstractNumId w:val="19"/>
  </w:num>
  <w:num w:numId="11">
    <w:abstractNumId w:val="6"/>
  </w:num>
  <w:num w:numId="12">
    <w:abstractNumId w:val="17"/>
  </w:num>
  <w:num w:numId="13">
    <w:abstractNumId w:val="18"/>
  </w:num>
  <w:num w:numId="14">
    <w:abstractNumId w:val="20"/>
  </w:num>
  <w:num w:numId="15">
    <w:abstractNumId w:val="7"/>
  </w:num>
  <w:num w:numId="16">
    <w:abstractNumId w:val="22"/>
  </w:num>
  <w:num w:numId="17">
    <w:abstractNumId w:val="11"/>
  </w:num>
  <w:num w:numId="18">
    <w:abstractNumId w:val="14"/>
  </w:num>
  <w:num w:numId="19">
    <w:abstractNumId w:val="8"/>
  </w:num>
  <w:num w:numId="20">
    <w:abstractNumId w:val="3"/>
  </w:num>
  <w:num w:numId="21">
    <w:abstractNumId w:val="15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14"/>
    <w:rsid w:val="00000624"/>
    <w:rsid w:val="000028B5"/>
    <w:rsid w:val="0000380D"/>
    <w:rsid w:val="00004165"/>
    <w:rsid w:val="00005BE3"/>
    <w:rsid w:val="00014175"/>
    <w:rsid w:val="00034784"/>
    <w:rsid w:val="000359F3"/>
    <w:rsid w:val="00035C8C"/>
    <w:rsid w:val="00036704"/>
    <w:rsid w:val="0004181B"/>
    <w:rsid w:val="00043438"/>
    <w:rsid w:val="00047AE9"/>
    <w:rsid w:val="000508A6"/>
    <w:rsid w:val="00053B30"/>
    <w:rsid w:val="00053C16"/>
    <w:rsid w:val="00055532"/>
    <w:rsid w:val="0005649B"/>
    <w:rsid w:val="00060237"/>
    <w:rsid w:val="0006088A"/>
    <w:rsid w:val="00063DB4"/>
    <w:rsid w:val="00064DB0"/>
    <w:rsid w:val="00075A93"/>
    <w:rsid w:val="00082094"/>
    <w:rsid w:val="00082775"/>
    <w:rsid w:val="000849FF"/>
    <w:rsid w:val="00087424"/>
    <w:rsid w:val="00091238"/>
    <w:rsid w:val="00094685"/>
    <w:rsid w:val="000A14D7"/>
    <w:rsid w:val="000B256F"/>
    <w:rsid w:val="000B7F08"/>
    <w:rsid w:val="000C4BBA"/>
    <w:rsid w:val="000C63D1"/>
    <w:rsid w:val="000D2C0F"/>
    <w:rsid w:val="000D6509"/>
    <w:rsid w:val="000D6D29"/>
    <w:rsid w:val="000D7418"/>
    <w:rsid w:val="000D76D3"/>
    <w:rsid w:val="000E1722"/>
    <w:rsid w:val="000E1F49"/>
    <w:rsid w:val="000F54CB"/>
    <w:rsid w:val="001035AC"/>
    <w:rsid w:val="00105844"/>
    <w:rsid w:val="00113B74"/>
    <w:rsid w:val="00114001"/>
    <w:rsid w:val="001141EB"/>
    <w:rsid w:val="00115232"/>
    <w:rsid w:val="00121108"/>
    <w:rsid w:val="00121DFC"/>
    <w:rsid w:val="00123EBB"/>
    <w:rsid w:val="00124873"/>
    <w:rsid w:val="0013479A"/>
    <w:rsid w:val="001357C5"/>
    <w:rsid w:val="00135E14"/>
    <w:rsid w:val="0014570A"/>
    <w:rsid w:val="00145BD5"/>
    <w:rsid w:val="0015044C"/>
    <w:rsid w:val="001506AC"/>
    <w:rsid w:val="00151B11"/>
    <w:rsid w:val="001525E7"/>
    <w:rsid w:val="001562ED"/>
    <w:rsid w:val="00160BFF"/>
    <w:rsid w:val="00162957"/>
    <w:rsid w:val="00163CFD"/>
    <w:rsid w:val="00164162"/>
    <w:rsid w:val="001649D4"/>
    <w:rsid w:val="00164EBA"/>
    <w:rsid w:val="00165556"/>
    <w:rsid w:val="00165E59"/>
    <w:rsid w:val="00174973"/>
    <w:rsid w:val="001844A1"/>
    <w:rsid w:val="00184504"/>
    <w:rsid w:val="00186CAF"/>
    <w:rsid w:val="001873EF"/>
    <w:rsid w:val="00191D28"/>
    <w:rsid w:val="00193447"/>
    <w:rsid w:val="00193AC8"/>
    <w:rsid w:val="0019590A"/>
    <w:rsid w:val="001A1023"/>
    <w:rsid w:val="001A68D9"/>
    <w:rsid w:val="001B0FCA"/>
    <w:rsid w:val="001B5224"/>
    <w:rsid w:val="001B75FB"/>
    <w:rsid w:val="001C389D"/>
    <w:rsid w:val="001C628C"/>
    <w:rsid w:val="001C6FE3"/>
    <w:rsid w:val="001D0856"/>
    <w:rsid w:val="001D1D4A"/>
    <w:rsid w:val="001D302A"/>
    <w:rsid w:val="001D7416"/>
    <w:rsid w:val="001F0E13"/>
    <w:rsid w:val="001F405B"/>
    <w:rsid w:val="001F45FF"/>
    <w:rsid w:val="001F5C71"/>
    <w:rsid w:val="00201597"/>
    <w:rsid w:val="00201F53"/>
    <w:rsid w:val="002113C1"/>
    <w:rsid w:val="002130C2"/>
    <w:rsid w:val="0021603A"/>
    <w:rsid w:val="0022036D"/>
    <w:rsid w:val="002213BA"/>
    <w:rsid w:val="00221D6B"/>
    <w:rsid w:val="00227321"/>
    <w:rsid w:val="00231D17"/>
    <w:rsid w:val="0024048C"/>
    <w:rsid w:val="00240BAA"/>
    <w:rsid w:val="00240BE6"/>
    <w:rsid w:val="002437AF"/>
    <w:rsid w:val="0024624C"/>
    <w:rsid w:val="00247B0E"/>
    <w:rsid w:val="00255623"/>
    <w:rsid w:val="0025634E"/>
    <w:rsid w:val="00260C9C"/>
    <w:rsid w:val="002630DF"/>
    <w:rsid w:val="00265FB5"/>
    <w:rsid w:val="0027009D"/>
    <w:rsid w:val="0027076E"/>
    <w:rsid w:val="00273718"/>
    <w:rsid w:val="00273E1B"/>
    <w:rsid w:val="002755CB"/>
    <w:rsid w:val="00294237"/>
    <w:rsid w:val="002A2F42"/>
    <w:rsid w:val="002C05CB"/>
    <w:rsid w:val="002C0AC5"/>
    <w:rsid w:val="002C0F8D"/>
    <w:rsid w:val="002C1B1F"/>
    <w:rsid w:val="002C29EE"/>
    <w:rsid w:val="002C4F8C"/>
    <w:rsid w:val="002C53B7"/>
    <w:rsid w:val="002C5DC6"/>
    <w:rsid w:val="002C6713"/>
    <w:rsid w:val="002C6CD2"/>
    <w:rsid w:val="002D0391"/>
    <w:rsid w:val="002D2956"/>
    <w:rsid w:val="002D3084"/>
    <w:rsid w:val="002D45F5"/>
    <w:rsid w:val="002D5A32"/>
    <w:rsid w:val="002D7FC1"/>
    <w:rsid w:val="002E088D"/>
    <w:rsid w:val="002E3D29"/>
    <w:rsid w:val="002E4B42"/>
    <w:rsid w:val="002E5715"/>
    <w:rsid w:val="002E6663"/>
    <w:rsid w:val="002E6992"/>
    <w:rsid w:val="002F122F"/>
    <w:rsid w:val="002F52A5"/>
    <w:rsid w:val="002F582C"/>
    <w:rsid w:val="002F6EBC"/>
    <w:rsid w:val="003018DD"/>
    <w:rsid w:val="00304932"/>
    <w:rsid w:val="0031225E"/>
    <w:rsid w:val="00313262"/>
    <w:rsid w:val="003159E8"/>
    <w:rsid w:val="0031724A"/>
    <w:rsid w:val="003211A7"/>
    <w:rsid w:val="00325B91"/>
    <w:rsid w:val="00326D5B"/>
    <w:rsid w:val="0032757F"/>
    <w:rsid w:val="0033024D"/>
    <w:rsid w:val="003341E7"/>
    <w:rsid w:val="00335C96"/>
    <w:rsid w:val="00342530"/>
    <w:rsid w:val="00346A65"/>
    <w:rsid w:val="00346FEB"/>
    <w:rsid w:val="00354032"/>
    <w:rsid w:val="003637CC"/>
    <w:rsid w:val="003645C9"/>
    <w:rsid w:val="0037326F"/>
    <w:rsid w:val="003749F5"/>
    <w:rsid w:val="00380EC9"/>
    <w:rsid w:val="00383D43"/>
    <w:rsid w:val="00387CF2"/>
    <w:rsid w:val="00391892"/>
    <w:rsid w:val="00392F37"/>
    <w:rsid w:val="003936E2"/>
    <w:rsid w:val="00394393"/>
    <w:rsid w:val="0039443D"/>
    <w:rsid w:val="003A55D8"/>
    <w:rsid w:val="003C207D"/>
    <w:rsid w:val="003C5CA3"/>
    <w:rsid w:val="003C6912"/>
    <w:rsid w:val="003D1A0C"/>
    <w:rsid w:val="003D2584"/>
    <w:rsid w:val="003D7AA8"/>
    <w:rsid w:val="003E05DE"/>
    <w:rsid w:val="003E55F4"/>
    <w:rsid w:val="003F0ED9"/>
    <w:rsid w:val="003F2856"/>
    <w:rsid w:val="004002A1"/>
    <w:rsid w:val="00404424"/>
    <w:rsid w:val="004201DF"/>
    <w:rsid w:val="004242E3"/>
    <w:rsid w:val="004253DE"/>
    <w:rsid w:val="00431028"/>
    <w:rsid w:val="00433F89"/>
    <w:rsid w:val="00440A49"/>
    <w:rsid w:val="00440FB1"/>
    <w:rsid w:val="00445E4C"/>
    <w:rsid w:val="00451B4D"/>
    <w:rsid w:val="00455EA4"/>
    <w:rsid w:val="00456890"/>
    <w:rsid w:val="00460C1E"/>
    <w:rsid w:val="00461FCF"/>
    <w:rsid w:val="00463386"/>
    <w:rsid w:val="004643A9"/>
    <w:rsid w:val="004713DA"/>
    <w:rsid w:val="0048212B"/>
    <w:rsid w:val="00482C4E"/>
    <w:rsid w:val="0048416F"/>
    <w:rsid w:val="00491379"/>
    <w:rsid w:val="004928F5"/>
    <w:rsid w:val="004A2B97"/>
    <w:rsid w:val="004A4C10"/>
    <w:rsid w:val="004A56B9"/>
    <w:rsid w:val="004B15C2"/>
    <w:rsid w:val="004B30D2"/>
    <w:rsid w:val="004B6F22"/>
    <w:rsid w:val="004C2A74"/>
    <w:rsid w:val="004C3B3C"/>
    <w:rsid w:val="004C3CDE"/>
    <w:rsid w:val="004D0464"/>
    <w:rsid w:val="004D1A8C"/>
    <w:rsid w:val="004D236D"/>
    <w:rsid w:val="004D4666"/>
    <w:rsid w:val="004E47FE"/>
    <w:rsid w:val="004F2F1C"/>
    <w:rsid w:val="004F30D6"/>
    <w:rsid w:val="00503903"/>
    <w:rsid w:val="00503D11"/>
    <w:rsid w:val="00510CDA"/>
    <w:rsid w:val="00516137"/>
    <w:rsid w:val="0051700C"/>
    <w:rsid w:val="00524ABA"/>
    <w:rsid w:val="0052775F"/>
    <w:rsid w:val="00530C6E"/>
    <w:rsid w:val="005339DF"/>
    <w:rsid w:val="00535308"/>
    <w:rsid w:val="005353AC"/>
    <w:rsid w:val="00544243"/>
    <w:rsid w:val="0054449B"/>
    <w:rsid w:val="005469EC"/>
    <w:rsid w:val="0055191A"/>
    <w:rsid w:val="00552094"/>
    <w:rsid w:val="005523CF"/>
    <w:rsid w:val="005552A1"/>
    <w:rsid w:val="00562DAD"/>
    <w:rsid w:val="00563B33"/>
    <w:rsid w:val="00567F6C"/>
    <w:rsid w:val="00575A0B"/>
    <w:rsid w:val="00587FCA"/>
    <w:rsid w:val="00591079"/>
    <w:rsid w:val="005948A8"/>
    <w:rsid w:val="005964E9"/>
    <w:rsid w:val="00597BA1"/>
    <w:rsid w:val="005A3051"/>
    <w:rsid w:val="005A3457"/>
    <w:rsid w:val="005A4766"/>
    <w:rsid w:val="005A7C5B"/>
    <w:rsid w:val="005B5CC3"/>
    <w:rsid w:val="005C187B"/>
    <w:rsid w:val="005C49EB"/>
    <w:rsid w:val="005C4C20"/>
    <w:rsid w:val="005C4D21"/>
    <w:rsid w:val="005C598C"/>
    <w:rsid w:val="005C724F"/>
    <w:rsid w:val="005D1284"/>
    <w:rsid w:val="005D1859"/>
    <w:rsid w:val="005D3C6B"/>
    <w:rsid w:val="005D7CD4"/>
    <w:rsid w:val="005E2976"/>
    <w:rsid w:val="005E40B0"/>
    <w:rsid w:val="005E5D92"/>
    <w:rsid w:val="005E5E54"/>
    <w:rsid w:val="005F06EB"/>
    <w:rsid w:val="005F13BB"/>
    <w:rsid w:val="005F181C"/>
    <w:rsid w:val="005F29D7"/>
    <w:rsid w:val="006072FF"/>
    <w:rsid w:val="00607DF1"/>
    <w:rsid w:val="00610A82"/>
    <w:rsid w:val="00616A37"/>
    <w:rsid w:val="00621320"/>
    <w:rsid w:val="00632470"/>
    <w:rsid w:val="00633E6B"/>
    <w:rsid w:val="00634125"/>
    <w:rsid w:val="00634D85"/>
    <w:rsid w:val="0064139A"/>
    <w:rsid w:val="0064285B"/>
    <w:rsid w:val="006519A9"/>
    <w:rsid w:val="00652E26"/>
    <w:rsid w:val="006556EC"/>
    <w:rsid w:val="0065617E"/>
    <w:rsid w:val="00656840"/>
    <w:rsid w:val="0066132C"/>
    <w:rsid w:val="00664542"/>
    <w:rsid w:val="0066526A"/>
    <w:rsid w:val="00665B2C"/>
    <w:rsid w:val="0067254E"/>
    <w:rsid w:val="006950B2"/>
    <w:rsid w:val="006A21F4"/>
    <w:rsid w:val="006A6EFA"/>
    <w:rsid w:val="006B03E5"/>
    <w:rsid w:val="006B6534"/>
    <w:rsid w:val="006B7009"/>
    <w:rsid w:val="006C2A2E"/>
    <w:rsid w:val="006C4B20"/>
    <w:rsid w:val="006D0576"/>
    <w:rsid w:val="006D2D1F"/>
    <w:rsid w:val="006D78C4"/>
    <w:rsid w:val="006E2F92"/>
    <w:rsid w:val="006E534D"/>
    <w:rsid w:val="006E79C9"/>
    <w:rsid w:val="006F488C"/>
    <w:rsid w:val="00703704"/>
    <w:rsid w:val="007106D1"/>
    <w:rsid w:val="00710B32"/>
    <w:rsid w:val="00712652"/>
    <w:rsid w:val="00721B15"/>
    <w:rsid w:val="007237CD"/>
    <w:rsid w:val="00724F8C"/>
    <w:rsid w:val="007305DE"/>
    <w:rsid w:val="007309B6"/>
    <w:rsid w:val="00730AB0"/>
    <w:rsid w:val="00732A9A"/>
    <w:rsid w:val="007331BE"/>
    <w:rsid w:val="007357B2"/>
    <w:rsid w:val="007447B2"/>
    <w:rsid w:val="00746FEB"/>
    <w:rsid w:val="0074755E"/>
    <w:rsid w:val="00765EE1"/>
    <w:rsid w:val="00767BC2"/>
    <w:rsid w:val="00776C11"/>
    <w:rsid w:val="0078516B"/>
    <w:rsid w:val="00785217"/>
    <w:rsid w:val="00786B2B"/>
    <w:rsid w:val="00790A24"/>
    <w:rsid w:val="00795F76"/>
    <w:rsid w:val="007A25E7"/>
    <w:rsid w:val="007A34A5"/>
    <w:rsid w:val="007A55B0"/>
    <w:rsid w:val="007B1619"/>
    <w:rsid w:val="007B231A"/>
    <w:rsid w:val="007B2E91"/>
    <w:rsid w:val="007B36F2"/>
    <w:rsid w:val="007B4650"/>
    <w:rsid w:val="007B67DE"/>
    <w:rsid w:val="007C6755"/>
    <w:rsid w:val="007D0473"/>
    <w:rsid w:val="007D24DA"/>
    <w:rsid w:val="007D27E9"/>
    <w:rsid w:val="007D649B"/>
    <w:rsid w:val="007D779C"/>
    <w:rsid w:val="007D7E1A"/>
    <w:rsid w:val="007E5BF1"/>
    <w:rsid w:val="007E611F"/>
    <w:rsid w:val="007F177A"/>
    <w:rsid w:val="007F4E21"/>
    <w:rsid w:val="0080199B"/>
    <w:rsid w:val="00804C5B"/>
    <w:rsid w:val="00807050"/>
    <w:rsid w:val="00814358"/>
    <w:rsid w:val="0081515B"/>
    <w:rsid w:val="00821ADE"/>
    <w:rsid w:val="00822651"/>
    <w:rsid w:val="0082342A"/>
    <w:rsid w:val="00830783"/>
    <w:rsid w:val="00832F4F"/>
    <w:rsid w:val="00834C57"/>
    <w:rsid w:val="0085078E"/>
    <w:rsid w:val="00851563"/>
    <w:rsid w:val="00853FED"/>
    <w:rsid w:val="008566E5"/>
    <w:rsid w:val="0085725A"/>
    <w:rsid w:val="008649E8"/>
    <w:rsid w:val="00870A1A"/>
    <w:rsid w:val="00871D00"/>
    <w:rsid w:val="00881C39"/>
    <w:rsid w:val="008833C3"/>
    <w:rsid w:val="0088625C"/>
    <w:rsid w:val="008951DF"/>
    <w:rsid w:val="00897454"/>
    <w:rsid w:val="008A2254"/>
    <w:rsid w:val="008A7CF3"/>
    <w:rsid w:val="008B5488"/>
    <w:rsid w:val="008C5E26"/>
    <w:rsid w:val="008C6855"/>
    <w:rsid w:val="008D3C84"/>
    <w:rsid w:val="008D5630"/>
    <w:rsid w:val="008E0776"/>
    <w:rsid w:val="008E08EE"/>
    <w:rsid w:val="008E0EBC"/>
    <w:rsid w:val="008E4B44"/>
    <w:rsid w:val="008F2BFA"/>
    <w:rsid w:val="008F3F78"/>
    <w:rsid w:val="008F4E53"/>
    <w:rsid w:val="008F5339"/>
    <w:rsid w:val="008F56AA"/>
    <w:rsid w:val="008F597E"/>
    <w:rsid w:val="008F6ECA"/>
    <w:rsid w:val="009054EB"/>
    <w:rsid w:val="009105AF"/>
    <w:rsid w:val="009162CB"/>
    <w:rsid w:val="00916CF7"/>
    <w:rsid w:val="00920BCF"/>
    <w:rsid w:val="00922DC9"/>
    <w:rsid w:val="0092714A"/>
    <w:rsid w:val="00931C7C"/>
    <w:rsid w:val="00944B09"/>
    <w:rsid w:val="009574C3"/>
    <w:rsid w:val="0095772F"/>
    <w:rsid w:val="00961015"/>
    <w:rsid w:val="009630ED"/>
    <w:rsid w:val="00973244"/>
    <w:rsid w:val="00973476"/>
    <w:rsid w:val="00977931"/>
    <w:rsid w:val="00981C80"/>
    <w:rsid w:val="009843A3"/>
    <w:rsid w:val="00995666"/>
    <w:rsid w:val="00997E3E"/>
    <w:rsid w:val="009A4477"/>
    <w:rsid w:val="009A6C83"/>
    <w:rsid w:val="009A6F31"/>
    <w:rsid w:val="009B7610"/>
    <w:rsid w:val="009B7891"/>
    <w:rsid w:val="009C349C"/>
    <w:rsid w:val="009D050B"/>
    <w:rsid w:val="009D4382"/>
    <w:rsid w:val="009D5125"/>
    <w:rsid w:val="009E1574"/>
    <w:rsid w:val="009E3615"/>
    <w:rsid w:val="009E4BA6"/>
    <w:rsid w:val="009E78B7"/>
    <w:rsid w:val="009F2711"/>
    <w:rsid w:val="009F2D81"/>
    <w:rsid w:val="009F30CF"/>
    <w:rsid w:val="009F4752"/>
    <w:rsid w:val="00A00F3F"/>
    <w:rsid w:val="00A056A1"/>
    <w:rsid w:val="00A057BE"/>
    <w:rsid w:val="00A07708"/>
    <w:rsid w:val="00A11681"/>
    <w:rsid w:val="00A12DF4"/>
    <w:rsid w:val="00A225AD"/>
    <w:rsid w:val="00A2680E"/>
    <w:rsid w:val="00A321F8"/>
    <w:rsid w:val="00A32B0E"/>
    <w:rsid w:val="00A35CC9"/>
    <w:rsid w:val="00A36943"/>
    <w:rsid w:val="00A43DB8"/>
    <w:rsid w:val="00A50A80"/>
    <w:rsid w:val="00A54EE7"/>
    <w:rsid w:val="00A557F8"/>
    <w:rsid w:val="00A628BB"/>
    <w:rsid w:val="00A6504C"/>
    <w:rsid w:val="00A75F08"/>
    <w:rsid w:val="00A77286"/>
    <w:rsid w:val="00A80D89"/>
    <w:rsid w:val="00A80E60"/>
    <w:rsid w:val="00A82614"/>
    <w:rsid w:val="00A856B0"/>
    <w:rsid w:val="00A94E2F"/>
    <w:rsid w:val="00AA5D25"/>
    <w:rsid w:val="00AA6711"/>
    <w:rsid w:val="00AA6ACE"/>
    <w:rsid w:val="00AB2AB1"/>
    <w:rsid w:val="00AC422C"/>
    <w:rsid w:val="00AC630E"/>
    <w:rsid w:val="00AD131F"/>
    <w:rsid w:val="00AD2C94"/>
    <w:rsid w:val="00AD2D5F"/>
    <w:rsid w:val="00AD485C"/>
    <w:rsid w:val="00AE423E"/>
    <w:rsid w:val="00AF6E3A"/>
    <w:rsid w:val="00AF7BF4"/>
    <w:rsid w:val="00B0311F"/>
    <w:rsid w:val="00B04F83"/>
    <w:rsid w:val="00B262EE"/>
    <w:rsid w:val="00B317C6"/>
    <w:rsid w:val="00B31FD5"/>
    <w:rsid w:val="00B40C2E"/>
    <w:rsid w:val="00B44346"/>
    <w:rsid w:val="00B447D6"/>
    <w:rsid w:val="00B47DD2"/>
    <w:rsid w:val="00B50CDA"/>
    <w:rsid w:val="00B55EBA"/>
    <w:rsid w:val="00B657BD"/>
    <w:rsid w:val="00B658D1"/>
    <w:rsid w:val="00B66A57"/>
    <w:rsid w:val="00B66BC0"/>
    <w:rsid w:val="00B72693"/>
    <w:rsid w:val="00B73817"/>
    <w:rsid w:val="00B73925"/>
    <w:rsid w:val="00B7706F"/>
    <w:rsid w:val="00B8198B"/>
    <w:rsid w:val="00B835F0"/>
    <w:rsid w:val="00B836B8"/>
    <w:rsid w:val="00B90B19"/>
    <w:rsid w:val="00B937F2"/>
    <w:rsid w:val="00B95D52"/>
    <w:rsid w:val="00B9707F"/>
    <w:rsid w:val="00BA4A6D"/>
    <w:rsid w:val="00BB2705"/>
    <w:rsid w:val="00BB2A6D"/>
    <w:rsid w:val="00BD16BA"/>
    <w:rsid w:val="00BD6A93"/>
    <w:rsid w:val="00BD7AAE"/>
    <w:rsid w:val="00BE0C74"/>
    <w:rsid w:val="00BE21B9"/>
    <w:rsid w:val="00BF1630"/>
    <w:rsid w:val="00BF5CC6"/>
    <w:rsid w:val="00BF6A31"/>
    <w:rsid w:val="00C023BC"/>
    <w:rsid w:val="00C07A4F"/>
    <w:rsid w:val="00C14C33"/>
    <w:rsid w:val="00C15390"/>
    <w:rsid w:val="00C155C9"/>
    <w:rsid w:val="00C321B1"/>
    <w:rsid w:val="00C424C6"/>
    <w:rsid w:val="00C45FB6"/>
    <w:rsid w:val="00C50E35"/>
    <w:rsid w:val="00C5248C"/>
    <w:rsid w:val="00C53D33"/>
    <w:rsid w:val="00C55ACB"/>
    <w:rsid w:val="00C571DD"/>
    <w:rsid w:val="00C60514"/>
    <w:rsid w:val="00C64293"/>
    <w:rsid w:val="00C65128"/>
    <w:rsid w:val="00C71BBB"/>
    <w:rsid w:val="00C83EBE"/>
    <w:rsid w:val="00C86C6E"/>
    <w:rsid w:val="00C86CC8"/>
    <w:rsid w:val="00CA15E9"/>
    <w:rsid w:val="00CA1FC0"/>
    <w:rsid w:val="00CA1FD3"/>
    <w:rsid w:val="00CA5872"/>
    <w:rsid w:val="00CA67DB"/>
    <w:rsid w:val="00CA7D73"/>
    <w:rsid w:val="00CB230D"/>
    <w:rsid w:val="00CB2354"/>
    <w:rsid w:val="00CB62D9"/>
    <w:rsid w:val="00CC1BA2"/>
    <w:rsid w:val="00CC483B"/>
    <w:rsid w:val="00CC4EC8"/>
    <w:rsid w:val="00CD1206"/>
    <w:rsid w:val="00CD6AFA"/>
    <w:rsid w:val="00CD6E65"/>
    <w:rsid w:val="00CE01A0"/>
    <w:rsid w:val="00CE2C24"/>
    <w:rsid w:val="00CE4B4C"/>
    <w:rsid w:val="00CF2000"/>
    <w:rsid w:val="00CF2372"/>
    <w:rsid w:val="00CF244E"/>
    <w:rsid w:val="00CF7A27"/>
    <w:rsid w:val="00D05BC8"/>
    <w:rsid w:val="00D16487"/>
    <w:rsid w:val="00D16CB6"/>
    <w:rsid w:val="00D171D2"/>
    <w:rsid w:val="00D214DD"/>
    <w:rsid w:val="00D2222C"/>
    <w:rsid w:val="00D23754"/>
    <w:rsid w:val="00D262FF"/>
    <w:rsid w:val="00D31C85"/>
    <w:rsid w:val="00D354F3"/>
    <w:rsid w:val="00D367F5"/>
    <w:rsid w:val="00D406A8"/>
    <w:rsid w:val="00D429A0"/>
    <w:rsid w:val="00D461A5"/>
    <w:rsid w:val="00D46260"/>
    <w:rsid w:val="00D512B8"/>
    <w:rsid w:val="00D52B3C"/>
    <w:rsid w:val="00D569B2"/>
    <w:rsid w:val="00D73609"/>
    <w:rsid w:val="00D7568A"/>
    <w:rsid w:val="00D809F8"/>
    <w:rsid w:val="00D81239"/>
    <w:rsid w:val="00D844EB"/>
    <w:rsid w:val="00D907EF"/>
    <w:rsid w:val="00D90A09"/>
    <w:rsid w:val="00D97C53"/>
    <w:rsid w:val="00DA2D98"/>
    <w:rsid w:val="00DA58CC"/>
    <w:rsid w:val="00DC03C2"/>
    <w:rsid w:val="00DC0810"/>
    <w:rsid w:val="00DC41E1"/>
    <w:rsid w:val="00DD1A59"/>
    <w:rsid w:val="00DD1A5D"/>
    <w:rsid w:val="00DD4F7D"/>
    <w:rsid w:val="00DD7E16"/>
    <w:rsid w:val="00DE2E11"/>
    <w:rsid w:val="00DE59AA"/>
    <w:rsid w:val="00DF409A"/>
    <w:rsid w:val="00E13EA9"/>
    <w:rsid w:val="00E1470C"/>
    <w:rsid w:val="00E17DD0"/>
    <w:rsid w:val="00E202D3"/>
    <w:rsid w:val="00E21B73"/>
    <w:rsid w:val="00E246B9"/>
    <w:rsid w:val="00E27715"/>
    <w:rsid w:val="00E308EE"/>
    <w:rsid w:val="00E31D8F"/>
    <w:rsid w:val="00E41301"/>
    <w:rsid w:val="00E45E3D"/>
    <w:rsid w:val="00E53C12"/>
    <w:rsid w:val="00E623DB"/>
    <w:rsid w:val="00E642BF"/>
    <w:rsid w:val="00E66FE1"/>
    <w:rsid w:val="00E67EF3"/>
    <w:rsid w:val="00E72D35"/>
    <w:rsid w:val="00E7597E"/>
    <w:rsid w:val="00E7614C"/>
    <w:rsid w:val="00E87716"/>
    <w:rsid w:val="00E90189"/>
    <w:rsid w:val="00E96BE4"/>
    <w:rsid w:val="00E96ED1"/>
    <w:rsid w:val="00EA0EAD"/>
    <w:rsid w:val="00EA746A"/>
    <w:rsid w:val="00EA7A2F"/>
    <w:rsid w:val="00EB1881"/>
    <w:rsid w:val="00EB1A1A"/>
    <w:rsid w:val="00EB2244"/>
    <w:rsid w:val="00EB2B36"/>
    <w:rsid w:val="00EB2FA9"/>
    <w:rsid w:val="00EB39EA"/>
    <w:rsid w:val="00EB54B5"/>
    <w:rsid w:val="00EC2F0B"/>
    <w:rsid w:val="00ED161F"/>
    <w:rsid w:val="00ED2D38"/>
    <w:rsid w:val="00ED338A"/>
    <w:rsid w:val="00ED4A04"/>
    <w:rsid w:val="00ED6945"/>
    <w:rsid w:val="00EF2094"/>
    <w:rsid w:val="00EF2A8F"/>
    <w:rsid w:val="00EF4060"/>
    <w:rsid w:val="00EF7676"/>
    <w:rsid w:val="00F00A9B"/>
    <w:rsid w:val="00F01F23"/>
    <w:rsid w:val="00F16DD6"/>
    <w:rsid w:val="00F179B7"/>
    <w:rsid w:val="00F23FDA"/>
    <w:rsid w:val="00F23FF0"/>
    <w:rsid w:val="00F25242"/>
    <w:rsid w:val="00F32BF2"/>
    <w:rsid w:val="00F374A1"/>
    <w:rsid w:val="00F41B8E"/>
    <w:rsid w:val="00F42D79"/>
    <w:rsid w:val="00F44B05"/>
    <w:rsid w:val="00F54F45"/>
    <w:rsid w:val="00F61592"/>
    <w:rsid w:val="00F621BA"/>
    <w:rsid w:val="00F73009"/>
    <w:rsid w:val="00F770B3"/>
    <w:rsid w:val="00F850BA"/>
    <w:rsid w:val="00F855EB"/>
    <w:rsid w:val="00F8631B"/>
    <w:rsid w:val="00F87430"/>
    <w:rsid w:val="00F91163"/>
    <w:rsid w:val="00F97BDB"/>
    <w:rsid w:val="00F97FF9"/>
    <w:rsid w:val="00FA12A4"/>
    <w:rsid w:val="00FA4DFA"/>
    <w:rsid w:val="00FA6337"/>
    <w:rsid w:val="00FB1428"/>
    <w:rsid w:val="00FB328A"/>
    <w:rsid w:val="00FB5929"/>
    <w:rsid w:val="00FC23EF"/>
    <w:rsid w:val="00FC6DF4"/>
    <w:rsid w:val="00FD14DE"/>
    <w:rsid w:val="00FD2167"/>
    <w:rsid w:val="00FD22C7"/>
    <w:rsid w:val="00FD2493"/>
    <w:rsid w:val="00FD2E82"/>
    <w:rsid w:val="00FD60B5"/>
    <w:rsid w:val="00FD7145"/>
    <w:rsid w:val="00FD797A"/>
    <w:rsid w:val="00FE1023"/>
    <w:rsid w:val="00FE5372"/>
    <w:rsid w:val="00FE6331"/>
    <w:rsid w:val="00FE65A1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13F6"/>
  <w15:docId w15:val="{36835AFC-877A-479F-919B-0EB5AB23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0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E1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C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C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C0F"/>
    <w:rPr>
      <w:vertAlign w:val="superscript"/>
    </w:rPr>
  </w:style>
  <w:style w:type="character" w:customStyle="1" w:styleId="Odwoaniedokomentarza1">
    <w:name w:val="Odwołanie do komentarza1"/>
    <w:rsid w:val="004D1A8C"/>
    <w:rPr>
      <w:sz w:val="16"/>
      <w:szCs w:val="16"/>
    </w:rPr>
  </w:style>
  <w:style w:type="character" w:customStyle="1" w:styleId="alb">
    <w:name w:val="a_lb"/>
    <w:basedOn w:val="Domylnaczcionkaakapitu"/>
    <w:rsid w:val="00F179B7"/>
  </w:style>
  <w:style w:type="paragraph" w:customStyle="1" w:styleId="Styl">
    <w:name w:val="Styl"/>
    <w:uiPriority w:val="99"/>
    <w:rsid w:val="004D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827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27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90A0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0B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Sekretarz Gminy Sadki</cp:lastModifiedBy>
  <cp:revision>13</cp:revision>
  <cp:lastPrinted>2019-11-25T06:56:00Z</cp:lastPrinted>
  <dcterms:created xsi:type="dcterms:W3CDTF">2020-05-25T12:57:00Z</dcterms:created>
  <dcterms:modified xsi:type="dcterms:W3CDTF">2020-05-27T10:33:00Z</dcterms:modified>
</cp:coreProperties>
</file>