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59E91" w14:textId="03636C21" w:rsidR="0092714A" w:rsidRPr="00F374A1" w:rsidRDefault="00CF244E" w:rsidP="00B95D52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FD14DE">
        <w:rPr>
          <w:rFonts w:ascii="Times New Roman" w:hAnsi="Times New Roman" w:cs="Times New Roman"/>
          <w:b/>
          <w:u w:val="single"/>
        </w:rPr>
        <w:t xml:space="preserve"> </w:t>
      </w:r>
      <w:r w:rsidR="0092714A" w:rsidRPr="00F374A1">
        <w:rPr>
          <w:rFonts w:ascii="Times New Roman" w:hAnsi="Times New Roman" w:cs="Times New Roman"/>
          <w:b/>
          <w:u w:val="single"/>
        </w:rPr>
        <w:t xml:space="preserve">Sesja </w:t>
      </w:r>
      <w:r w:rsidR="00F42D79">
        <w:rPr>
          <w:rFonts w:ascii="Times New Roman" w:hAnsi="Times New Roman" w:cs="Times New Roman"/>
          <w:b/>
          <w:u w:val="single"/>
        </w:rPr>
        <w:t>30 kwietnia</w:t>
      </w:r>
      <w:r w:rsidR="007D0473">
        <w:rPr>
          <w:rFonts w:ascii="Times New Roman" w:hAnsi="Times New Roman" w:cs="Times New Roman"/>
          <w:b/>
          <w:u w:val="single"/>
        </w:rPr>
        <w:t xml:space="preserve"> 2020</w:t>
      </w:r>
      <w:r w:rsidR="0092714A" w:rsidRPr="00F374A1">
        <w:rPr>
          <w:rFonts w:ascii="Times New Roman" w:hAnsi="Times New Roman" w:cs="Times New Roman"/>
          <w:b/>
          <w:u w:val="single"/>
        </w:rPr>
        <w:t xml:space="preserve"> r. -– zarządzenia wydane w okresie od </w:t>
      </w:r>
      <w:r w:rsidR="00A80E60">
        <w:rPr>
          <w:rFonts w:ascii="Times New Roman" w:hAnsi="Times New Roman" w:cs="Times New Roman"/>
          <w:b/>
          <w:u w:val="single"/>
        </w:rPr>
        <w:t>2</w:t>
      </w:r>
      <w:r w:rsidR="00F42D79">
        <w:rPr>
          <w:rFonts w:ascii="Times New Roman" w:hAnsi="Times New Roman" w:cs="Times New Roman"/>
          <w:b/>
          <w:u w:val="single"/>
        </w:rPr>
        <w:t>6</w:t>
      </w:r>
      <w:r w:rsidR="00A80E60">
        <w:rPr>
          <w:rFonts w:ascii="Times New Roman" w:hAnsi="Times New Roman" w:cs="Times New Roman"/>
          <w:b/>
          <w:u w:val="single"/>
        </w:rPr>
        <w:t xml:space="preserve"> </w:t>
      </w:r>
      <w:r w:rsidR="00F42D79">
        <w:rPr>
          <w:rFonts w:ascii="Times New Roman" w:hAnsi="Times New Roman" w:cs="Times New Roman"/>
          <w:b/>
          <w:u w:val="single"/>
        </w:rPr>
        <w:t xml:space="preserve">marca </w:t>
      </w:r>
      <w:r w:rsidR="00105844">
        <w:rPr>
          <w:rFonts w:ascii="Times New Roman" w:hAnsi="Times New Roman" w:cs="Times New Roman"/>
          <w:b/>
          <w:u w:val="single"/>
        </w:rPr>
        <w:t>20</w:t>
      </w:r>
      <w:r w:rsidR="00A80E60">
        <w:rPr>
          <w:rFonts w:ascii="Times New Roman" w:hAnsi="Times New Roman" w:cs="Times New Roman"/>
          <w:b/>
          <w:u w:val="single"/>
        </w:rPr>
        <w:t>20</w:t>
      </w:r>
      <w:r w:rsidR="00105844">
        <w:rPr>
          <w:rFonts w:ascii="Times New Roman" w:hAnsi="Times New Roman" w:cs="Times New Roman"/>
          <w:b/>
          <w:u w:val="single"/>
        </w:rPr>
        <w:t xml:space="preserve"> </w:t>
      </w:r>
      <w:r w:rsidR="0092714A" w:rsidRPr="00F374A1">
        <w:rPr>
          <w:rFonts w:ascii="Times New Roman" w:hAnsi="Times New Roman" w:cs="Times New Roman"/>
          <w:b/>
          <w:u w:val="single"/>
        </w:rPr>
        <w:t>r. do</w:t>
      </w:r>
      <w:r w:rsidR="00DD7E16">
        <w:rPr>
          <w:rFonts w:ascii="Times New Roman" w:hAnsi="Times New Roman" w:cs="Times New Roman"/>
          <w:b/>
          <w:u w:val="single"/>
        </w:rPr>
        <w:t xml:space="preserve"> </w:t>
      </w:r>
      <w:r w:rsidR="00F42D79">
        <w:rPr>
          <w:rFonts w:ascii="Times New Roman" w:hAnsi="Times New Roman" w:cs="Times New Roman"/>
          <w:b/>
          <w:u w:val="single"/>
        </w:rPr>
        <w:t xml:space="preserve">27 kwietnia </w:t>
      </w:r>
      <w:r w:rsidR="006D0576">
        <w:rPr>
          <w:rFonts w:ascii="Times New Roman" w:hAnsi="Times New Roman" w:cs="Times New Roman"/>
          <w:b/>
          <w:u w:val="single"/>
        </w:rPr>
        <w:t xml:space="preserve"> </w:t>
      </w:r>
      <w:r w:rsidR="0092714A" w:rsidRPr="00F374A1">
        <w:rPr>
          <w:rFonts w:ascii="Times New Roman" w:hAnsi="Times New Roman" w:cs="Times New Roman"/>
          <w:b/>
          <w:u w:val="single"/>
        </w:rPr>
        <w:t>20</w:t>
      </w:r>
      <w:r w:rsidR="007D0473">
        <w:rPr>
          <w:rFonts w:ascii="Times New Roman" w:hAnsi="Times New Roman" w:cs="Times New Roman"/>
          <w:b/>
          <w:u w:val="single"/>
        </w:rPr>
        <w:t>20</w:t>
      </w:r>
      <w:r w:rsidR="0092714A" w:rsidRPr="00F374A1">
        <w:rPr>
          <w:rFonts w:ascii="Times New Roman" w:hAnsi="Times New Roman" w:cs="Times New Roman"/>
          <w:b/>
          <w:u w:val="single"/>
        </w:rPr>
        <w:t xml:space="preserve"> r.</w:t>
      </w:r>
      <w:r w:rsidR="003159E8" w:rsidRPr="00F374A1">
        <w:rPr>
          <w:rFonts w:ascii="Times New Roman" w:hAnsi="Times New Roman" w:cs="Times New Roman"/>
          <w:b/>
          <w:u w:val="single"/>
        </w:rPr>
        <w:t xml:space="preserve"> włącznie</w:t>
      </w:r>
    </w:p>
    <w:p w14:paraId="7EE42AB5" w14:textId="00948C99" w:rsidR="00712652" w:rsidRPr="00712652" w:rsidRDefault="00265FB5" w:rsidP="00B95D52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07050">
        <w:rPr>
          <w:rFonts w:ascii="Times New Roman" w:hAnsi="Times New Roman" w:cs="Times New Roman"/>
          <w:b/>
        </w:rPr>
        <w:t xml:space="preserve">Zarządzenie nr </w:t>
      </w:r>
      <w:r w:rsidR="00F42D79">
        <w:rPr>
          <w:rFonts w:ascii="Times New Roman" w:hAnsi="Times New Roman" w:cs="Times New Roman"/>
          <w:b/>
        </w:rPr>
        <w:t xml:space="preserve">26. </w:t>
      </w:r>
      <w:r w:rsidR="00035C8C" w:rsidRPr="00807050">
        <w:rPr>
          <w:rFonts w:ascii="Times New Roman" w:hAnsi="Times New Roman" w:cs="Times New Roman"/>
          <w:b/>
        </w:rPr>
        <w:t>20</w:t>
      </w:r>
      <w:r w:rsidR="002F582C" w:rsidRPr="00807050">
        <w:rPr>
          <w:rFonts w:ascii="Times New Roman" w:hAnsi="Times New Roman" w:cs="Times New Roman"/>
          <w:b/>
        </w:rPr>
        <w:t>20</w:t>
      </w:r>
      <w:r w:rsidR="00035C8C" w:rsidRPr="00807050">
        <w:rPr>
          <w:rFonts w:ascii="Times New Roman" w:hAnsi="Times New Roman" w:cs="Times New Roman"/>
          <w:b/>
        </w:rPr>
        <w:t xml:space="preserve"> </w:t>
      </w:r>
      <w:r w:rsidR="00035C8C" w:rsidRPr="00807050">
        <w:rPr>
          <w:rFonts w:ascii="Times New Roman" w:hAnsi="Times New Roman" w:cs="Times New Roman"/>
        </w:rPr>
        <w:t>z dnia</w:t>
      </w:r>
      <w:r w:rsidR="00114001">
        <w:rPr>
          <w:rFonts w:ascii="Times New Roman" w:hAnsi="Times New Roman" w:cs="Times New Roman"/>
        </w:rPr>
        <w:t xml:space="preserve"> 26 marca </w:t>
      </w:r>
      <w:r w:rsidR="005A3457" w:rsidRPr="00807050">
        <w:rPr>
          <w:rFonts w:ascii="Times New Roman" w:hAnsi="Times New Roman" w:cs="Times New Roman"/>
        </w:rPr>
        <w:t>20</w:t>
      </w:r>
      <w:r w:rsidR="00807050">
        <w:rPr>
          <w:rFonts w:ascii="Times New Roman" w:hAnsi="Times New Roman" w:cs="Times New Roman"/>
        </w:rPr>
        <w:t>20</w:t>
      </w:r>
      <w:r w:rsidR="00114001">
        <w:rPr>
          <w:rFonts w:ascii="Times New Roman" w:hAnsi="Times New Roman" w:cs="Times New Roman"/>
        </w:rPr>
        <w:t xml:space="preserve"> r. w sprawie ustalenia harmonogramu przekazywania materiałów archiwalnych i dokumentacji niearchiwalnej na stan archiwum zakładowego, a także wprowadzenia wzorów środków ewidencyjnych stosowanych podczas archiwizowania dokumentów</w:t>
      </w:r>
    </w:p>
    <w:p w14:paraId="4F2E1427" w14:textId="055BE68E" w:rsidR="00712652" w:rsidRPr="00712652" w:rsidRDefault="00712652" w:rsidP="00B95D52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12652">
        <w:rPr>
          <w:rFonts w:ascii="Times New Roman" w:hAnsi="Times New Roman" w:cs="Times New Roman"/>
          <w:b/>
        </w:rPr>
        <w:t xml:space="preserve">Zarządzenie nr </w:t>
      </w:r>
      <w:r w:rsidR="00F42D79">
        <w:rPr>
          <w:rFonts w:ascii="Times New Roman" w:hAnsi="Times New Roman" w:cs="Times New Roman"/>
          <w:b/>
        </w:rPr>
        <w:t>27</w:t>
      </w:r>
      <w:r w:rsidRPr="00712652">
        <w:rPr>
          <w:rFonts w:ascii="Times New Roman" w:hAnsi="Times New Roman" w:cs="Times New Roman"/>
          <w:b/>
        </w:rPr>
        <w:t xml:space="preserve">.2020 </w:t>
      </w:r>
      <w:r w:rsidRPr="00712652">
        <w:rPr>
          <w:rFonts w:ascii="Times New Roman" w:hAnsi="Times New Roman" w:cs="Times New Roman"/>
        </w:rPr>
        <w:t xml:space="preserve">z dnia </w:t>
      </w:r>
      <w:r w:rsidR="00114001">
        <w:rPr>
          <w:rFonts w:ascii="Times New Roman" w:hAnsi="Times New Roman" w:cs="Times New Roman"/>
        </w:rPr>
        <w:t xml:space="preserve">6 kwietnia 2020 </w:t>
      </w:r>
      <w:r w:rsidRPr="00712652">
        <w:rPr>
          <w:rFonts w:ascii="Times New Roman" w:hAnsi="Times New Roman" w:cs="Times New Roman"/>
        </w:rPr>
        <w:t xml:space="preserve">r. w sprawie </w:t>
      </w:r>
      <w:r w:rsidR="00114001">
        <w:rPr>
          <w:rFonts w:ascii="Times New Roman" w:hAnsi="Times New Roman" w:cs="Times New Roman"/>
        </w:rPr>
        <w:t>wprowadzenia zmian do budżetu Gminy Sadki na 2020 rok</w:t>
      </w:r>
    </w:p>
    <w:p w14:paraId="7681FB2A" w14:textId="6003004F" w:rsidR="00712652" w:rsidRPr="00712652" w:rsidRDefault="00712652" w:rsidP="00B95D52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12652">
        <w:rPr>
          <w:rFonts w:ascii="Times New Roman" w:hAnsi="Times New Roman" w:cs="Times New Roman"/>
          <w:b/>
        </w:rPr>
        <w:t xml:space="preserve">Zarządzenie nr </w:t>
      </w:r>
      <w:r w:rsidR="00F42D79">
        <w:rPr>
          <w:rFonts w:ascii="Times New Roman" w:hAnsi="Times New Roman" w:cs="Times New Roman"/>
          <w:b/>
        </w:rPr>
        <w:t>28</w:t>
      </w:r>
      <w:r w:rsidRPr="00712652">
        <w:rPr>
          <w:rFonts w:ascii="Times New Roman" w:hAnsi="Times New Roman" w:cs="Times New Roman"/>
          <w:b/>
        </w:rPr>
        <w:t xml:space="preserve">.2020 </w:t>
      </w:r>
      <w:r w:rsidR="00114001">
        <w:rPr>
          <w:rFonts w:ascii="Times New Roman" w:hAnsi="Times New Roman" w:cs="Times New Roman"/>
        </w:rPr>
        <w:t xml:space="preserve">z dnia 9 kwietnia </w:t>
      </w:r>
      <w:r w:rsidRPr="00712652">
        <w:rPr>
          <w:rFonts w:ascii="Times New Roman" w:hAnsi="Times New Roman" w:cs="Times New Roman"/>
        </w:rPr>
        <w:t>2020</w:t>
      </w:r>
      <w:r w:rsidR="007B2E91">
        <w:rPr>
          <w:rFonts w:ascii="Times New Roman" w:hAnsi="Times New Roman" w:cs="Times New Roman"/>
        </w:rPr>
        <w:t xml:space="preserve"> r. </w:t>
      </w:r>
      <w:r w:rsidR="00114001">
        <w:rPr>
          <w:rFonts w:ascii="Times New Roman" w:hAnsi="Times New Roman" w:cs="Times New Roman"/>
        </w:rPr>
        <w:t xml:space="preserve">w sprawie wprowadzenia aktualizacji oceny stanowisk pracy pod względem zagrożenia czynnikiem biologicznym </w:t>
      </w:r>
      <w:r w:rsidR="002C29EE">
        <w:rPr>
          <w:rFonts w:ascii="Times New Roman" w:hAnsi="Times New Roman" w:cs="Times New Roman"/>
        </w:rPr>
        <w:t>(aktualizacja w zakresie wirusa Sars-Cov-2. )</w:t>
      </w:r>
    </w:p>
    <w:p w14:paraId="18228A04" w14:textId="2756E84F" w:rsidR="00712652" w:rsidRPr="00712652" w:rsidRDefault="00712652" w:rsidP="00B95D52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12652">
        <w:rPr>
          <w:rFonts w:ascii="Times New Roman" w:hAnsi="Times New Roman" w:cs="Times New Roman"/>
          <w:b/>
        </w:rPr>
        <w:t xml:space="preserve">Zarządzenie nr </w:t>
      </w:r>
      <w:r w:rsidR="006B7009">
        <w:rPr>
          <w:rFonts w:ascii="Times New Roman" w:hAnsi="Times New Roman" w:cs="Times New Roman"/>
          <w:b/>
        </w:rPr>
        <w:t>2</w:t>
      </w:r>
      <w:r w:rsidR="00F42D79">
        <w:rPr>
          <w:rFonts w:ascii="Times New Roman" w:hAnsi="Times New Roman" w:cs="Times New Roman"/>
          <w:b/>
        </w:rPr>
        <w:t>9</w:t>
      </w:r>
      <w:r w:rsidRPr="00712652">
        <w:rPr>
          <w:rFonts w:ascii="Times New Roman" w:hAnsi="Times New Roman" w:cs="Times New Roman"/>
          <w:b/>
        </w:rPr>
        <w:t xml:space="preserve">.2020 </w:t>
      </w:r>
      <w:r w:rsidR="00114001">
        <w:rPr>
          <w:rFonts w:ascii="Times New Roman" w:hAnsi="Times New Roman" w:cs="Times New Roman"/>
        </w:rPr>
        <w:t xml:space="preserve">z dnia </w:t>
      </w:r>
      <w:r w:rsidR="00EB2B36">
        <w:rPr>
          <w:rFonts w:ascii="Times New Roman" w:hAnsi="Times New Roman" w:cs="Times New Roman"/>
        </w:rPr>
        <w:t xml:space="preserve">14 kwietnia 2020 r. w sprawie komisji przetargowej dla oceny i wyboru najkorzystniejszej oferty w postępowaniu </w:t>
      </w:r>
      <w:r w:rsidR="002C29EE">
        <w:rPr>
          <w:rFonts w:ascii="Times New Roman" w:hAnsi="Times New Roman" w:cs="Times New Roman"/>
        </w:rPr>
        <w:br/>
      </w:r>
      <w:r w:rsidR="00EB2B36">
        <w:rPr>
          <w:rFonts w:ascii="Times New Roman" w:hAnsi="Times New Roman" w:cs="Times New Roman"/>
        </w:rPr>
        <w:t>o udzielenie zamówienia publicznego prowadzonego w trybie przetargu nieograniczonego, którego wartość szacunkowa nie przekracza kwoty określonej w przepisach wydanych na podstawie art. 11 ust. 8 ustawy Prawo zamówień publicznych na realizację zadania „Budowa świetlicy wiejskiej w miejscowości Broniewo”</w:t>
      </w:r>
      <w:r w:rsidR="002C29EE">
        <w:rPr>
          <w:rFonts w:ascii="Times New Roman" w:hAnsi="Times New Roman" w:cs="Times New Roman"/>
        </w:rPr>
        <w:t xml:space="preserve"> </w:t>
      </w:r>
    </w:p>
    <w:p w14:paraId="0716A845" w14:textId="64292A86" w:rsidR="00712652" w:rsidRPr="00FC23EF" w:rsidRDefault="00712652" w:rsidP="00C4709E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29EE">
        <w:rPr>
          <w:rFonts w:ascii="Times New Roman" w:hAnsi="Times New Roman" w:cs="Times New Roman"/>
          <w:b/>
        </w:rPr>
        <w:t xml:space="preserve">Zarządzenie nr </w:t>
      </w:r>
      <w:r w:rsidR="00F42D79" w:rsidRPr="002C29EE">
        <w:rPr>
          <w:rFonts w:ascii="Times New Roman" w:hAnsi="Times New Roman" w:cs="Times New Roman"/>
          <w:b/>
        </w:rPr>
        <w:t>30</w:t>
      </w:r>
      <w:r w:rsidRPr="002C29EE">
        <w:rPr>
          <w:rFonts w:ascii="Times New Roman" w:hAnsi="Times New Roman" w:cs="Times New Roman"/>
          <w:b/>
        </w:rPr>
        <w:t xml:space="preserve">.2020 </w:t>
      </w:r>
      <w:r w:rsidR="00EB2B36" w:rsidRPr="002C29EE">
        <w:rPr>
          <w:rFonts w:ascii="Times New Roman" w:hAnsi="Times New Roman" w:cs="Times New Roman"/>
        </w:rPr>
        <w:t>z dnia 21 kwietnia 2020 r. w sprawie powołania Zespołu ds. oceny ryzyka</w:t>
      </w:r>
      <w:r w:rsidR="002C29EE" w:rsidRPr="002C29EE">
        <w:rPr>
          <w:rFonts w:ascii="Times New Roman" w:hAnsi="Times New Roman" w:cs="Times New Roman"/>
        </w:rPr>
        <w:t xml:space="preserve"> (aktualizacja składu</w:t>
      </w:r>
      <w:r w:rsidR="00FC23EF">
        <w:rPr>
          <w:rFonts w:ascii="Times New Roman" w:hAnsi="Times New Roman" w:cs="Times New Roman"/>
        </w:rPr>
        <w:t>)</w:t>
      </w:r>
      <w:r w:rsidR="002C29EE" w:rsidRPr="002C29EE">
        <w:rPr>
          <w:rFonts w:ascii="Times New Roman" w:hAnsi="Times New Roman" w:cs="Times New Roman"/>
        </w:rPr>
        <w:t xml:space="preserve"> </w:t>
      </w:r>
    </w:p>
    <w:p w14:paraId="5C6685D5" w14:textId="76D09583" w:rsidR="00FC23EF" w:rsidRPr="00FC23EF" w:rsidRDefault="00FC23EF" w:rsidP="00C4709E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29EE">
        <w:rPr>
          <w:rFonts w:ascii="Times New Roman" w:hAnsi="Times New Roman" w:cs="Times New Roman"/>
          <w:b/>
        </w:rPr>
        <w:t>Zarządzenie nr 3</w:t>
      </w:r>
      <w:r>
        <w:rPr>
          <w:rFonts w:ascii="Times New Roman" w:hAnsi="Times New Roman" w:cs="Times New Roman"/>
          <w:b/>
        </w:rPr>
        <w:t>1</w:t>
      </w:r>
      <w:r w:rsidRPr="002C29EE">
        <w:rPr>
          <w:rFonts w:ascii="Times New Roman" w:hAnsi="Times New Roman" w:cs="Times New Roman"/>
          <w:b/>
        </w:rPr>
        <w:t xml:space="preserve">.2020 </w:t>
      </w:r>
      <w:r w:rsidRPr="002C29E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4</w:t>
      </w:r>
      <w:r w:rsidRPr="002C29EE">
        <w:rPr>
          <w:rFonts w:ascii="Times New Roman" w:hAnsi="Times New Roman" w:cs="Times New Roman"/>
        </w:rPr>
        <w:t xml:space="preserve"> kwietnia 2020 r. w sprawie</w:t>
      </w:r>
      <w:r>
        <w:rPr>
          <w:rFonts w:ascii="Times New Roman" w:hAnsi="Times New Roman" w:cs="Times New Roman"/>
        </w:rPr>
        <w:t xml:space="preserve"> powołania komisji przetargowej dla oceny i wyboru najkorzystniejszej oferty w postępowaniu o udzielenie zamówienia publicznego prowadzonego w trybie przetargu nieograniczonego na realizację zadania Przebudowa drogi gminnej w miejscowości Liszkówko (skład komisji: K. Stępniewski – przewodniczący, M. Zygmunt, K. Loręcki, E. Deja, P. Białka- członkowie). </w:t>
      </w:r>
    </w:p>
    <w:p w14:paraId="3B04C604" w14:textId="5B89316F" w:rsidR="00FC23EF" w:rsidRPr="002C29EE" w:rsidRDefault="00FC23EF" w:rsidP="00C4709E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29EE">
        <w:rPr>
          <w:rFonts w:ascii="Times New Roman" w:hAnsi="Times New Roman" w:cs="Times New Roman"/>
          <w:b/>
        </w:rPr>
        <w:t>Zarządzenie nr 3</w:t>
      </w:r>
      <w:r>
        <w:rPr>
          <w:rFonts w:ascii="Times New Roman" w:hAnsi="Times New Roman" w:cs="Times New Roman"/>
          <w:b/>
        </w:rPr>
        <w:t>2</w:t>
      </w:r>
      <w:r w:rsidRPr="002C29EE">
        <w:rPr>
          <w:rFonts w:ascii="Times New Roman" w:hAnsi="Times New Roman" w:cs="Times New Roman"/>
          <w:b/>
        </w:rPr>
        <w:t xml:space="preserve">.2020 </w:t>
      </w:r>
      <w:r w:rsidRPr="002C29E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7</w:t>
      </w:r>
      <w:r w:rsidRPr="002C29EE">
        <w:rPr>
          <w:rFonts w:ascii="Times New Roman" w:hAnsi="Times New Roman" w:cs="Times New Roman"/>
        </w:rPr>
        <w:t xml:space="preserve"> kwietnia 2020 r. w sprawie</w:t>
      </w:r>
      <w:r>
        <w:rPr>
          <w:rFonts w:ascii="Times New Roman" w:hAnsi="Times New Roman" w:cs="Times New Roman"/>
        </w:rPr>
        <w:t xml:space="preserve"> wprowadzenia zmian w budżecie gminy Sadki.</w:t>
      </w:r>
      <w:bookmarkStart w:id="0" w:name="_GoBack"/>
      <w:bookmarkEnd w:id="0"/>
    </w:p>
    <w:p w14:paraId="7E857CBA" w14:textId="77777777" w:rsidR="00712652" w:rsidRPr="00712652" w:rsidRDefault="00712652" w:rsidP="00B95D5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DF28189" w14:textId="77777777" w:rsidR="00165556" w:rsidRPr="00165556" w:rsidRDefault="00165556" w:rsidP="00B95D5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92663E8" w14:textId="77777777" w:rsidR="00B95D52" w:rsidRPr="00165556" w:rsidRDefault="00B95D5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sectPr w:rsidR="00B95D52" w:rsidRPr="00165556" w:rsidSect="0031225E">
      <w:pgSz w:w="16838" w:h="11906" w:orient="landscape"/>
      <w:pgMar w:top="284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1888" w14:textId="77777777" w:rsidR="0021603A" w:rsidRDefault="0021603A" w:rsidP="000D2C0F">
      <w:pPr>
        <w:spacing w:after="0" w:line="240" w:lineRule="auto"/>
      </w:pPr>
      <w:r>
        <w:separator/>
      </w:r>
    </w:p>
  </w:endnote>
  <w:endnote w:type="continuationSeparator" w:id="0">
    <w:p w14:paraId="6FDC39AA" w14:textId="77777777" w:rsidR="0021603A" w:rsidRDefault="0021603A" w:rsidP="000D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EC327" w14:textId="77777777" w:rsidR="0021603A" w:rsidRDefault="0021603A" w:rsidP="000D2C0F">
      <w:pPr>
        <w:spacing w:after="0" w:line="240" w:lineRule="auto"/>
      </w:pPr>
      <w:r>
        <w:separator/>
      </w:r>
    </w:p>
  </w:footnote>
  <w:footnote w:type="continuationSeparator" w:id="0">
    <w:p w14:paraId="5714F92E" w14:textId="77777777" w:rsidR="0021603A" w:rsidRDefault="0021603A" w:rsidP="000D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0D1"/>
    <w:multiLevelType w:val="hybridMultilevel"/>
    <w:tmpl w:val="098A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A2B"/>
    <w:multiLevelType w:val="hybridMultilevel"/>
    <w:tmpl w:val="18446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47F1"/>
    <w:multiLevelType w:val="hybridMultilevel"/>
    <w:tmpl w:val="2CC04D7C"/>
    <w:lvl w:ilvl="0" w:tplc="2042C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F64C6"/>
    <w:multiLevelType w:val="hybridMultilevel"/>
    <w:tmpl w:val="15B07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4FD"/>
    <w:multiLevelType w:val="hybridMultilevel"/>
    <w:tmpl w:val="7D42A95A"/>
    <w:lvl w:ilvl="0" w:tplc="80800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45581"/>
    <w:multiLevelType w:val="hybridMultilevel"/>
    <w:tmpl w:val="AC62C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28A3"/>
    <w:multiLevelType w:val="hybridMultilevel"/>
    <w:tmpl w:val="FE44F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E6AB1"/>
    <w:multiLevelType w:val="hybridMultilevel"/>
    <w:tmpl w:val="B9B8445C"/>
    <w:lvl w:ilvl="0" w:tplc="B1C2F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35021"/>
    <w:multiLevelType w:val="hybridMultilevel"/>
    <w:tmpl w:val="2152A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12F5A"/>
    <w:multiLevelType w:val="hybridMultilevel"/>
    <w:tmpl w:val="4F84E49A"/>
    <w:lvl w:ilvl="0" w:tplc="62060BA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26BE5"/>
    <w:multiLevelType w:val="hybridMultilevel"/>
    <w:tmpl w:val="EC7C1472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4E0D0A94"/>
    <w:multiLevelType w:val="hybridMultilevel"/>
    <w:tmpl w:val="627A4D36"/>
    <w:lvl w:ilvl="0" w:tplc="948C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1E5D86"/>
    <w:multiLevelType w:val="hybridMultilevel"/>
    <w:tmpl w:val="F2E6E834"/>
    <w:lvl w:ilvl="0" w:tplc="671E74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2B2"/>
    <w:multiLevelType w:val="hybridMultilevel"/>
    <w:tmpl w:val="603EA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214EE"/>
    <w:multiLevelType w:val="hybridMultilevel"/>
    <w:tmpl w:val="63589F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3473B3"/>
    <w:multiLevelType w:val="hybridMultilevel"/>
    <w:tmpl w:val="C6B4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393C"/>
    <w:multiLevelType w:val="hybridMultilevel"/>
    <w:tmpl w:val="EB4EA1FA"/>
    <w:lvl w:ilvl="0" w:tplc="8F1A7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154FA"/>
    <w:multiLevelType w:val="hybridMultilevel"/>
    <w:tmpl w:val="4D6454C8"/>
    <w:lvl w:ilvl="0" w:tplc="82D2449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2236E8"/>
    <w:multiLevelType w:val="hybridMultilevel"/>
    <w:tmpl w:val="E0CC9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8218D"/>
    <w:multiLevelType w:val="hybridMultilevel"/>
    <w:tmpl w:val="8D9884B2"/>
    <w:lvl w:ilvl="0" w:tplc="7F80FA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4"/>
  </w:num>
  <w:num w:numId="12">
    <w:abstractNumId w:val="14"/>
  </w:num>
  <w:num w:numId="13">
    <w:abstractNumId w:val="15"/>
  </w:num>
  <w:num w:numId="14">
    <w:abstractNumId w:val="17"/>
  </w:num>
  <w:num w:numId="15">
    <w:abstractNumId w:val="5"/>
  </w:num>
  <w:num w:numId="16">
    <w:abstractNumId w:val="19"/>
  </w:num>
  <w:num w:numId="17">
    <w:abstractNumId w:val="9"/>
  </w:num>
  <w:num w:numId="18">
    <w:abstractNumId w:val="12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14"/>
    <w:rsid w:val="00000624"/>
    <w:rsid w:val="000028B5"/>
    <w:rsid w:val="0000380D"/>
    <w:rsid w:val="00004165"/>
    <w:rsid w:val="00005BE3"/>
    <w:rsid w:val="00014175"/>
    <w:rsid w:val="00034784"/>
    <w:rsid w:val="000359F3"/>
    <w:rsid w:val="00035C8C"/>
    <w:rsid w:val="00036704"/>
    <w:rsid w:val="0004181B"/>
    <w:rsid w:val="00043438"/>
    <w:rsid w:val="00047AE9"/>
    <w:rsid w:val="000508A6"/>
    <w:rsid w:val="00053B30"/>
    <w:rsid w:val="00053C16"/>
    <w:rsid w:val="00055532"/>
    <w:rsid w:val="0005649B"/>
    <w:rsid w:val="00060237"/>
    <w:rsid w:val="0006088A"/>
    <w:rsid w:val="00063DB4"/>
    <w:rsid w:val="00064DB0"/>
    <w:rsid w:val="00075A93"/>
    <w:rsid w:val="00082094"/>
    <w:rsid w:val="00082775"/>
    <w:rsid w:val="000849FF"/>
    <w:rsid w:val="00087424"/>
    <w:rsid w:val="00091238"/>
    <w:rsid w:val="00094685"/>
    <w:rsid w:val="000A14D7"/>
    <w:rsid w:val="000B256F"/>
    <w:rsid w:val="000B7F08"/>
    <w:rsid w:val="000C4BBA"/>
    <w:rsid w:val="000C63D1"/>
    <w:rsid w:val="000D2C0F"/>
    <w:rsid w:val="000D6509"/>
    <w:rsid w:val="000D6D29"/>
    <w:rsid w:val="000D7418"/>
    <w:rsid w:val="000D76D3"/>
    <w:rsid w:val="000E1722"/>
    <w:rsid w:val="000E1F49"/>
    <w:rsid w:val="000F54CB"/>
    <w:rsid w:val="001035AC"/>
    <w:rsid w:val="00105844"/>
    <w:rsid w:val="00113B74"/>
    <w:rsid w:val="00114001"/>
    <w:rsid w:val="001141EB"/>
    <w:rsid w:val="00115232"/>
    <w:rsid w:val="00121108"/>
    <w:rsid w:val="00121DFC"/>
    <w:rsid w:val="00123EBB"/>
    <w:rsid w:val="00124873"/>
    <w:rsid w:val="0013479A"/>
    <w:rsid w:val="001357C5"/>
    <w:rsid w:val="00135E14"/>
    <w:rsid w:val="0014570A"/>
    <w:rsid w:val="00145BD5"/>
    <w:rsid w:val="0015044C"/>
    <w:rsid w:val="001506AC"/>
    <w:rsid w:val="00151B11"/>
    <w:rsid w:val="001525E7"/>
    <w:rsid w:val="001562ED"/>
    <w:rsid w:val="00160BFF"/>
    <w:rsid w:val="00162957"/>
    <w:rsid w:val="00163CFD"/>
    <w:rsid w:val="00164162"/>
    <w:rsid w:val="001649D4"/>
    <w:rsid w:val="00164EBA"/>
    <w:rsid w:val="00165556"/>
    <w:rsid w:val="00165E59"/>
    <w:rsid w:val="00174973"/>
    <w:rsid w:val="001844A1"/>
    <w:rsid w:val="00184504"/>
    <w:rsid w:val="00186CAF"/>
    <w:rsid w:val="001873EF"/>
    <w:rsid w:val="00191D28"/>
    <w:rsid w:val="00193447"/>
    <w:rsid w:val="00193AC8"/>
    <w:rsid w:val="0019590A"/>
    <w:rsid w:val="001A1023"/>
    <w:rsid w:val="001A68D9"/>
    <w:rsid w:val="001B0FCA"/>
    <w:rsid w:val="001B5224"/>
    <w:rsid w:val="001B75FB"/>
    <w:rsid w:val="001C389D"/>
    <w:rsid w:val="001C628C"/>
    <w:rsid w:val="001C6FE3"/>
    <w:rsid w:val="001D0856"/>
    <w:rsid w:val="001D1D4A"/>
    <w:rsid w:val="001D302A"/>
    <w:rsid w:val="001D7416"/>
    <w:rsid w:val="001F0E13"/>
    <w:rsid w:val="001F405B"/>
    <w:rsid w:val="001F45FF"/>
    <w:rsid w:val="001F5C71"/>
    <w:rsid w:val="00201597"/>
    <w:rsid w:val="00201F53"/>
    <w:rsid w:val="002113C1"/>
    <w:rsid w:val="002130C2"/>
    <w:rsid w:val="0021603A"/>
    <w:rsid w:val="0022036D"/>
    <w:rsid w:val="002213BA"/>
    <w:rsid w:val="00221D6B"/>
    <w:rsid w:val="00227321"/>
    <w:rsid w:val="00231D17"/>
    <w:rsid w:val="0024048C"/>
    <w:rsid w:val="00240BAA"/>
    <w:rsid w:val="00240BE6"/>
    <w:rsid w:val="002437AF"/>
    <w:rsid w:val="0024624C"/>
    <w:rsid w:val="00247B0E"/>
    <w:rsid w:val="00255623"/>
    <w:rsid w:val="0025634E"/>
    <w:rsid w:val="00260C9C"/>
    <w:rsid w:val="002630DF"/>
    <w:rsid w:val="00265FB5"/>
    <w:rsid w:val="0027009D"/>
    <w:rsid w:val="0027076E"/>
    <w:rsid w:val="00273718"/>
    <w:rsid w:val="00273E1B"/>
    <w:rsid w:val="002755CB"/>
    <w:rsid w:val="00294237"/>
    <w:rsid w:val="002C05CB"/>
    <w:rsid w:val="002C0AC5"/>
    <w:rsid w:val="002C0F8D"/>
    <w:rsid w:val="002C1B1F"/>
    <w:rsid w:val="002C29EE"/>
    <w:rsid w:val="002C4F8C"/>
    <w:rsid w:val="002C53B7"/>
    <w:rsid w:val="002C5DC6"/>
    <w:rsid w:val="002C6713"/>
    <w:rsid w:val="002C6CD2"/>
    <w:rsid w:val="002D0391"/>
    <w:rsid w:val="002D2956"/>
    <w:rsid w:val="002D3084"/>
    <w:rsid w:val="002D45F5"/>
    <w:rsid w:val="002D5A32"/>
    <w:rsid w:val="002D7FC1"/>
    <w:rsid w:val="002E088D"/>
    <w:rsid w:val="002E3D29"/>
    <w:rsid w:val="002E4B42"/>
    <w:rsid w:val="002E5715"/>
    <w:rsid w:val="002E6663"/>
    <w:rsid w:val="002E6992"/>
    <w:rsid w:val="002F122F"/>
    <w:rsid w:val="002F582C"/>
    <w:rsid w:val="002F6EBC"/>
    <w:rsid w:val="003018DD"/>
    <w:rsid w:val="00304932"/>
    <w:rsid w:val="0031225E"/>
    <w:rsid w:val="00313262"/>
    <w:rsid w:val="003159E8"/>
    <w:rsid w:val="0031724A"/>
    <w:rsid w:val="003211A7"/>
    <w:rsid w:val="00325B91"/>
    <w:rsid w:val="00326D5B"/>
    <w:rsid w:val="0032757F"/>
    <w:rsid w:val="0033024D"/>
    <w:rsid w:val="003341E7"/>
    <w:rsid w:val="00335C96"/>
    <w:rsid w:val="00342530"/>
    <w:rsid w:val="00346A65"/>
    <w:rsid w:val="00346FEB"/>
    <w:rsid w:val="00354032"/>
    <w:rsid w:val="003645C9"/>
    <w:rsid w:val="0037326F"/>
    <w:rsid w:val="003749F5"/>
    <w:rsid w:val="00380EC9"/>
    <w:rsid w:val="00383D43"/>
    <w:rsid w:val="00387CF2"/>
    <w:rsid w:val="00391892"/>
    <w:rsid w:val="00392F37"/>
    <w:rsid w:val="003936E2"/>
    <w:rsid w:val="00394393"/>
    <w:rsid w:val="0039443D"/>
    <w:rsid w:val="003A55D8"/>
    <w:rsid w:val="003C207D"/>
    <w:rsid w:val="003C5CA3"/>
    <w:rsid w:val="003C6912"/>
    <w:rsid w:val="003D1A0C"/>
    <w:rsid w:val="003D2584"/>
    <w:rsid w:val="003E05DE"/>
    <w:rsid w:val="003E55F4"/>
    <w:rsid w:val="003F0ED9"/>
    <w:rsid w:val="003F2856"/>
    <w:rsid w:val="004002A1"/>
    <w:rsid w:val="00404424"/>
    <w:rsid w:val="004201DF"/>
    <w:rsid w:val="004242E3"/>
    <w:rsid w:val="004253DE"/>
    <w:rsid w:val="00431028"/>
    <w:rsid w:val="00433F89"/>
    <w:rsid w:val="00440A49"/>
    <w:rsid w:val="00440FB1"/>
    <w:rsid w:val="00445E4C"/>
    <w:rsid w:val="00451B4D"/>
    <w:rsid w:val="00455EA4"/>
    <w:rsid w:val="00456890"/>
    <w:rsid w:val="00460C1E"/>
    <w:rsid w:val="00461FCF"/>
    <w:rsid w:val="00463386"/>
    <w:rsid w:val="004643A9"/>
    <w:rsid w:val="004713DA"/>
    <w:rsid w:val="0048212B"/>
    <w:rsid w:val="00482C4E"/>
    <w:rsid w:val="0048416F"/>
    <w:rsid w:val="00491379"/>
    <w:rsid w:val="004928F5"/>
    <w:rsid w:val="004A2B97"/>
    <w:rsid w:val="004A56B9"/>
    <w:rsid w:val="004B15C2"/>
    <w:rsid w:val="004B30D2"/>
    <w:rsid w:val="004B6F22"/>
    <w:rsid w:val="004C3B3C"/>
    <w:rsid w:val="004C3CDE"/>
    <w:rsid w:val="004D0464"/>
    <w:rsid w:val="004D1A8C"/>
    <w:rsid w:val="004D236D"/>
    <w:rsid w:val="004D4666"/>
    <w:rsid w:val="004E47FE"/>
    <w:rsid w:val="004F2F1C"/>
    <w:rsid w:val="004F30D6"/>
    <w:rsid w:val="00503D11"/>
    <w:rsid w:val="00510CDA"/>
    <w:rsid w:val="00516137"/>
    <w:rsid w:val="0051700C"/>
    <w:rsid w:val="00524ABA"/>
    <w:rsid w:val="0052775F"/>
    <w:rsid w:val="00530C6E"/>
    <w:rsid w:val="005339DF"/>
    <w:rsid w:val="00535308"/>
    <w:rsid w:val="005353AC"/>
    <w:rsid w:val="00544243"/>
    <w:rsid w:val="0054449B"/>
    <w:rsid w:val="005469EC"/>
    <w:rsid w:val="0055191A"/>
    <w:rsid w:val="00552094"/>
    <w:rsid w:val="005523CF"/>
    <w:rsid w:val="005552A1"/>
    <w:rsid w:val="00562DAD"/>
    <w:rsid w:val="00563B33"/>
    <w:rsid w:val="00567F6C"/>
    <w:rsid w:val="00575A0B"/>
    <w:rsid w:val="00587FCA"/>
    <w:rsid w:val="00591079"/>
    <w:rsid w:val="005948A8"/>
    <w:rsid w:val="005964E9"/>
    <w:rsid w:val="00597BA1"/>
    <w:rsid w:val="005A3051"/>
    <w:rsid w:val="005A3457"/>
    <w:rsid w:val="005A4766"/>
    <w:rsid w:val="005A7C5B"/>
    <w:rsid w:val="005B5CC3"/>
    <w:rsid w:val="005C187B"/>
    <w:rsid w:val="005C49EB"/>
    <w:rsid w:val="005C4C20"/>
    <w:rsid w:val="005C4D21"/>
    <w:rsid w:val="005C598C"/>
    <w:rsid w:val="005C724F"/>
    <w:rsid w:val="005D1284"/>
    <w:rsid w:val="005D1859"/>
    <w:rsid w:val="005D3C6B"/>
    <w:rsid w:val="005D7CD4"/>
    <w:rsid w:val="005E2976"/>
    <w:rsid w:val="005E40B0"/>
    <w:rsid w:val="005E5D92"/>
    <w:rsid w:val="005E5E54"/>
    <w:rsid w:val="005F06EB"/>
    <w:rsid w:val="005F13BB"/>
    <w:rsid w:val="005F181C"/>
    <w:rsid w:val="005F29D7"/>
    <w:rsid w:val="006072FF"/>
    <w:rsid w:val="00607DF1"/>
    <w:rsid w:val="00610A82"/>
    <w:rsid w:val="00616A37"/>
    <w:rsid w:val="00621320"/>
    <w:rsid w:val="00632470"/>
    <w:rsid w:val="00633E6B"/>
    <w:rsid w:val="00634125"/>
    <w:rsid w:val="00634D85"/>
    <w:rsid w:val="0064139A"/>
    <w:rsid w:val="0064285B"/>
    <w:rsid w:val="006519A9"/>
    <w:rsid w:val="00652E26"/>
    <w:rsid w:val="006556EC"/>
    <w:rsid w:val="0065617E"/>
    <w:rsid w:val="00656840"/>
    <w:rsid w:val="0066132C"/>
    <w:rsid w:val="00664542"/>
    <w:rsid w:val="0066526A"/>
    <w:rsid w:val="00665B2C"/>
    <w:rsid w:val="0067254E"/>
    <w:rsid w:val="006950B2"/>
    <w:rsid w:val="006A21F4"/>
    <w:rsid w:val="006A6EFA"/>
    <w:rsid w:val="006B03E5"/>
    <w:rsid w:val="006B7009"/>
    <w:rsid w:val="006C2A2E"/>
    <w:rsid w:val="006C4B20"/>
    <w:rsid w:val="006D0576"/>
    <w:rsid w:val="006D2D1F"/>
    <w:rsid w:val="006D78C4"/>
    <w:rsid w:val="006E2F92"/>
    <w:rsid w:val="006E534D"/>
    <w:rsid w:val="006E79C9"/>
    <w:rsid w:val="006F488C"/>
    <w:rsid w:val="00703704"/>
    <w:rsid w:val="007106D1"/>
    <w:rsid w:val="00710B32"/>
    <w:rsid w:val="00712652"/>
    <w:rsid w:val="00721B15"/>
    <w:rsid w:val="007237CD"/>
    <w:rsid w:val="00724F8C"/>
    <w:rsid w:val="007305DE"/>
    <w:rsid w:val="007309B6"/>
    <w:rsid w:val="00730AB0"/>
    <w:rsid w:val="00732A9A"/>
    <w:rsid w:val="007331BE"/>
    <w:rsid w:val="007357B2"/>
    <w:rsid w:val="007447B2"/>
    <w:rsid w:val="00746FEB"/>
    <w:rsid w:val="0074755E"/>
    <w:rsid w:val="00765EE1"/>
    <w:rsid w:val="00767BC2"/>
    <w:rsid w:val="00776C11"/>
    <w:rsid w:val="0078516B"/>
    <w:rsid w:val="00785217"/>
    <w:rsid w:val="00786B2B"/>
    <w:rsid w:val="00790A24"/>
    <w:rsid w:val="00795F76"/>
    <w:rsid w:val="007A25E7"/>
    <w:rsid w:val="007A55B0"/>
    <w:rsid w:val="007B1619"/>
    <w:rsid w:val="007B231A"/>
    <w:rsid w:val="007B2E91"/>
    <w:rsid w:val="007B36F2"/>
    <w:rsid w:val="007B4650"/>
    <w:rsid w:val="007B67DE"/>
    <w:rsid w:val="007C6755"/>
    <w:rsid w:val="007D0473"/>
    <w:rsid w:val="007D24DA"/>
    <w:rsid w:val="007D27E9"/>
    <w:rsid w:val="007D649B"/>
    <w:rsid w:val="007D779C"/>
    <w:rsid w:val="007D7E1A"/>
    <w:rsid w:val="007E5BF1"/>
    <w:rsid w:val="007E611F"/>
    <w:rsid w:val="007F177A"/>
    <w:rsid w:val="007F4E21"/>
    <w:rsid w:val="0080199B"/>
    <w:rsid w:val="00804C5B"/>
    <w:rsid w:val="00807050"/>
    <w:rsid w:val="00814358"/>
    <w:rsid w:val="0081515B"/>
    <w:rsid w:val="00821ADE"/>
    <w:rsid w:val="00822651"/>
    <w:rsid w:val="0082342A"/>
    <w:rsid w:val="00830783"/>
    <w:rsid w:val="00832F4F"/>
    <w:rsid w:val="00834C57"/>
    <w:rsid w:val="00851563"/>
    <w:rsid w:val="00853FED"/>
    <w:rsid w:val="008566E5"/>
    <w:rsid w:val="008649E8"/>
    <w:rsid w:val="00870A1A"/>
    <w:rsid w:val="00881C39"/>
    <w:rsid w:val="008833C3"/>
    <w:rsid w:val="0088625C"/>
    <w:rsid w:val="008951DF"/>
    <w:rsid w:val="00897454"/>
    <w:rsid w:val="008A2254"/>
    <w:rsid w:val="008A7CF3"/>
    <w:rsid w:val="008B5488"/>
    <w:rsid w:val="008C5E26"/>
    <w:rsid w:val="008C6855"/>
    <w:rsid w:val="008D3C84"/>
    <w:rsid w:val="008D5630"/>
    <w:rsid w:val="008E0EBC"/>
    <w:rsid w:val="008E4B44"/>
    <w:rsid w:val="008F2BFA"/>
    <w:rsid w:val="008F3F78"/>
    <w:rsid w:val="008F4E53"/>
    <w:rsid w:val="008F5339"/>
    <w:rsid w:val="008F56AA"/>
    <w:rsid w:val="008F597E"/>
    <w:rsid w:val="008F6ECA"/>
    <w:rsid w:val="009054EB"/>
    <w:rsid w:val="009105AF"/>
    <w:rsid w:val="009162CB"/>
    <w:rsid w:val="00916CF7"/>
    <w:rsid w:val="00920BCF"/>
    <w:rsid w:val="00922DC9"/>
    <w:rsid w:val="0092714A"/>
    <w:rsid w:val="00931C7C"/>
    <w:rsid w:val="00944B09"/>
    <w:rsid w:val="009574C3"/>
    <w:rsid w:val="0095772F"/>
    <w:rsid w:val="00961015"/>
    <w:rsid w:val="009630ED"/>
    <w:rsid w:val="00973244"/>
    <w:rsid w:val="00973476"/>
    <w:rsid w:val="00977931"/>
    <w:rsid w:val="00981C80"/>
    <w:rsid w:val="009843A3"/>
    <w:rsid w:val="00995666"/>
    <w:rsid w:val="00997E3E"/>
    <w:rsid w:val="009A4477"/>
    <w:rsid w:val="009A6C83"/>
    <w:rsid w:val="009A6F31"/>
    <w:rsid w:val="009B7610"/>
    <w:rsid w:val="009B7891"/>
    <w:rsid w:val="009D050B"/>
    <w:rsid w:val="009D4382"/>
    <w:rsid w:val="009D5125"/>
    <w:rsid w:val="009E3615"/>
    <w:rsid w:val="009E4BA6"/>
    <w:rsid w:val="009E78B7"/>
    <w:rsid w:val="009F2711"/>
    <w:rsid w:val="009F2D81"/>
    <w:rsid w:val="009F30CF"/>
    <w:rsid w:val="009F4752"/>
    <w:rsid w:val="00A00F3F"/>
    <w:rsid w:val="00A056A1"/>
    <w:rsid w:val="00A057BE"/>
    <w:rsid w:val="00A07708"/>
    <w:rsid w:val="00A11681"/>
    <w:rsid w:val="00A12DF4"/>
    <w:rsid w:val="00A225AD"/>
    <w:rsid w:val="00A2680E"/>
    <w:rsid w:val="00A321F8"/>
    <w:rsid w:val="00A32B0E"/>
    <w:rsid w:val="00A35CC9"/>
    <w:rsid w:val="00A36943"/>
    <w:rsid w:val="00A43DB8"/>
    <w:rsid w:val="00A50A80"/>
    <w:rsid w:val="00A54EE7"/>
    <w:rsid w:val="00A557F8"/>
    <w:rsid w:val="00A628BB"/>
    <w:rsid w:val="00A6504C"/>
    <w:rsid w:val="00A75F08"/>
    <w:rsid w:val="00A77286"/>
    <w:rsid w:val="00A80D89"/>
    <w:rsid w:val="00A80E60"/>
    <w:rsid w:val="00A82614"/>
    <w:rsid w:val="00A856B0"/>
    <w:rsid w:val="00A94E2F"/>
    <w:rsid w:val="00AA5D25"/>
    <w:rsid w:val="00AA6711"/>
    <w:rsid w:val="00AA6ACE"/>
    <w:rsid w:val="00AB2AB1"/>
    <w:rsid w:val="00AC422C"/>
    <w:rsid w:val="00AC630E"/>
    <w:rsid w:val="00AD131F"/>
    <w:rsid w:val="00AD2C94"/>
    <w:rsid w:val="00AD2D5F"/>
    <w:rsid w:val="00AD485C"/>
    <w:rsid w:val="00AE423E"/>
    <w:rsid w:val="00AF6E3A"/>
    <w:rsid w:val="00AF7BF4"/>
    <w:rsid w:val="00B0311F"/>
    <w:rsid w:val="00B04F83"/>
    <w:rsid w:val="00B262EE"/>
    <w:rsid w:val="00B317C6"/>
    <w:rsid w:val="00B31FD5"/>
    <w:rsid w:val="00B40C2E"/>
    <w:rsid w:val="00B44346"/>
    <w:rsid w:val="00B447D6"/>
    <w:rsid w:val="00B50CDA"/>
    <w:rsid w:val="00B55EBA"/>
    <w:rsid w:val="00B657BD"/>
    <w:rsid w:val="00B658D1"/>
    <w:rsid w:val="00B66A57"/>
    <w:rsid w:val="00B66BC0"/>
    <w:rsid w:val="00B72693"/>
    <w:rsid w:val="00B73817"/>
    <w:rsid w:val="00B73925"/>
    <w:rsid w:val="00B7706F"/>
    <w:rsid w:val="00B8198B"/>
    <w:rsid w:val="00B835F0"/>
    <w:rsid w:val="00B836B8"/>
    <w:rsid w:val="00B937F2"/>
    <w:rsid w:val="00B95D52"/>
    <w:rsid w:val="00B9707F"/>
    <w:rsid w:val="00BA4A6D"/>
    <w:rsid w:val="00BB2705"/>
    <w:rsid w:val="00BB2A6D"/>
    <w:rsid w:val="00BD16BA"/>
    <w:rsid w:val="00BD6A93"/>
    <w:rsid w:val="00BD7AAE"/>
    <w:rsid w:val="00BE0C74"/>
    <w:rsid w:val="00BE21B9"/>
    <w:rsid w:val="00BF1630"/>
    <w:rsid w:val="00BF5CC6"/>
    <w:rsid w:val="00BF6A31"/>
    <w:rsid w:val="00C023BC"/>
    <w:rsid w:val="00C07A4F"/>
    <w:rsid w:val="00C14C33"/>
    <w:rsid w:val="00C15390"/>
    <w:rsid w:val="00C155C9"/>
    <w:rsid w:val="00C321B1"/>
    <w:rsid w:val="00C424C6"/>
    <w:rsid w:val="00C45FB6"/>
    <w:rsid w:val="00C50E35"/>
    <w:rsid w:val="00C5248C"/>
    <w:rsid w:val="00C53D33"/>
    <w:rsid w:val="00C55ACB"/>
    <w:rsid w:val="00C571DD"/>
    <w:rsid w:val="00C60514"/>
    <w:rsid w:val="00C64293"/>
    <w:rsid w:val="00C65128"/>
    <w:rsid w:val="00C71BBB"/>
    <w:rsid w:val="00C83EBE"/>
    <w:rsid w:val="00C86C6E"/>
    <w:rsid w:val="00C86CC8"/>
    <w:rsid w:val="00CA15E9"/>
    <w:rsid w:val="00CA1FC0"/>
    <w:rsid w:val="00CA1FD3"/>
    <w:rsid w:val="00CA5872"/>
    <w:rsid w:val="00CA67DB"/>
    <w:rsid w:val="00CA7D73"/>
    <w:rsid w:val="00CB230D"/>
    <w:rsid w:val="00CB2354"/>
    <w:rsid w:val="00CB62D9"/>
    <w:rsid w:val="00CC1BA2"/>
    <w:rsid w:val="00CC483B"/>
    <w:rsid w:val="00CC4EC8"/>
    <w:rsid w:val="00CD1206"/>
    <w:rsid w:val="00CD6AFA"/>
    <w:rsid w:val="00CD6E65"/>
    <w:rsid w:val="00CE01A0"/>
    <w:rsid w:val="00CE2C24"/>
    <w:rsid w:val="00CE4B4C"/>
    <w:rsid w:val="00CF2000"/>
    <w:rsid w:val="00CF2372"/>
    <w:rsid w:val="00CF244E"/>
    <w:rsid w:val="00CF7A27"/>
    <w:rsid w:val="00D05BC8"/>
    <w:rsid w:val="00D16487"/>
    <w:rsid w:val="00D16CB6"/>
    <w:rsid w:val="00D171D2"/>
    <w:rsid w:val="00D214DD"/>
    <w:rsid w:val="00D2222C"/>
    <w:rsid w:val="00D23754"/>
    <w:rsid w:val="00D262FF"/>
    <w:rsid w:val="00D31C85"/>
    <w:rsid w:val="00D354F3"/>
    <w:rsid w:val="00D406A8"/>
    <w:rsid w:val="00D429A0"/>
    <w:rsid w:val="00D461A5"/>
    <w:rsid w:val="00D46260"/>
    <w:rsid w:val="00D512B8"/>
    <w:rsid w:val="00D52B3C"/>
    <w:rsid w:val="00D569B2"/>
    <w:rsid w:val="00D73609"/>
    <w:rsid w:val="00D7568A"/>
    <w:rsid w:val="00D809F8"/>
    <w:rsid w:val="00D81239"/>
    <w:rsid w:val="00D844EB"/>
    <w:rsid w:val="00D907EF"/>
    <w:rsid w:val="00D90A09"/>
    <w:rsid w:val="00D97C53"/>
    <w:rsid w:val="00DA2D98"/>
    <w:rsid w:val="00DA58CC"/>
    <w:rsid w:val="00DC03C2"/>
    <w:rsid w:val="00DC0810"/>
    <w:rsid w:val="00DC41E1"/>
    <w:rsid w:val="00DD1A59"/>
    <w:rsid w:val="00DD1A5D"/>
    <w:rsid w:val="00DD4F7D"/>
    <w:rsid w:val="00DD7E16"/>
    <w:rsid w:val="00DE2E11"/>
    <w:rsid w:val="00DE59AA"/>
    <w:rsid w:val="00DF409A"/>
    <w:rsid w:val="00E13EA9"/>
    <w:rsid w:val="00E1470C"/>
    <w:rsid w:val="00E17DD0"/>
    <w:rsid w:val="00E202D3"/>
    <w:rsid w:val="00E21B73"/>
    <w:rsid w:val="00E246B9"/>
    <w:rsid w:val="00E27715"/>
    <w:rsid w:val="00E31D8F"/>
    <w:rsid w:val="00E41301"/>
    <w:rsid w:val="00E45E3D"/>
    <w:rsid w:val="00E53C12"/>
    <w:rsid w:val="00E623DB"/>
    <w:rsid w:val="00E642BF"/>
    <w:rsid w:val="00E66FE1"/>
    <w:rsid w:val="00E67EF3"/>
    <w:rsid w:val="00E72D35"/>
    <w:rsid w:val="00E7597E"/>
    <w:rsid w:val="00E7614C"/>
    <w:rsid w:val="00E87716"/>
    <w:rsid w:val="00E90189"/>
    <w:rsid w:val="00E96BE4"/>
    <w:rsid w:val="00E96ED1"/>
    <w:rsid w:val="00EA0EAD"/>
    <w:rsid w:val="00EA746A"/>
    <w:rsid w:val="00EA7A2F"/>
    <w:rsid w:val="00EB1881"/>
    <w:rsid w:val="00EB1A1A"/>
    <w:rsid w:val="00EB2244"/>
    <w:rsid w:val="00EB2B36"/>
    <w:rsid w:val="00EB2FA9"/>
    <w:rsid w:val="00EB39EA"/>
    <w:rsid w:val="00EB54B5"/>
    <w:rsid w:val="00EC2F0B"/>
    <w:rsid w:val="00ED161F"/>
    <w:rsid w:val="00ED2D38"/>
    <w:rsid w:val="00ED338A"/>
    <w:rsid w:val="00ED4A04"/>
    <w:rsid w:val="00ED6945"/>
    <w:rsid w:val="00EF2094"/>
    <w:rsid w:val="00EF2A8F"/>
    <w:rsid w:val="00EF4060"/>
    <w:rsid w:val="00EF7676"/>
    <w:rsid w:val="00F00A9B"/>
    <w:rsid w:val="00F01F23"/>
    <w:rsid w:val="00F16DD6"/>
    <w:rsid w:val="00F179B7"/>
    <w:rsid w:val="00F23FDA"/>
    <w:rsid w:val="00F23FF0"/>
    <w:rsid w:val="00F25242"/>
    <w:rsid w:val="00F32BF2"/>
    <w:rsid w:val="00F374A1"/>
    <w:rsid w:val="00F41B8E"/>
    <w:rsid w:val="00F42D79"/>
    <w:rsid w:val="00F44B05"/>
    <w:rsid w:val="00F54F45"/>
    <w:rsid w:val="00F61592"/>
    <w:rsid w:val="00F73009"/>
    <w:rsid w:val="00F770B3"/>
    <w:rsid w:val="00F850BA"/>
    <w:rsid w:val="00F855EB"/>
    <w:rsid w:val="00F8631B"/>
    <w:rsid w:val="00F87430"/>
    <w:rsid w:val="00F91163"/>
    <w:rsid w:val="00F97BDB"/>
    <w:rsid w:val="00F97FF9"/>
    <w:rsid w:val="00FA12A4"/>
    <w:rsid w:val="00FA4DFA"/>
    <w:rsid w:val="00FA6337"/>
    <w:rsid w:val="00FB1428"/>
    <w:rsid w:val="00FB328A"/>
    <w:rsid w:val="00FB5929"/>
    <w:rsid w:val="00FC23EF"/>
    <w:rsid w:val="00FD14DE"/>
    <w:rsid w:val="00FD2167"/>
    <w:rsid w:val="00FD22C7"/>
    <w:rsid w:val="00FD2493"/>
    <w:rsid w:val="00FD2E82"/>
    <w:rsid w:val="00FD60B5"/>
    <w:rsid w:val="00FD797A"/>
    <w:rsid w:val="00FE1023"/>
    <w:rsid w:val="00FE5372"/>
    <w:rsid w:val="00FE6331"/>
    <w:rsid w:val="00FE65A1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13F6"/>
  <w15:docId w15:val="{36835AFC-877A-479F-919B-0EB5AB2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E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C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C0F"/>
    <w:rPr>
      <w:vertAlign w:val="superscript"/>
    </w:rPr>
  </w:style>
  <w:style w:type="character" w:customStyle="1" w:styleId="Odwoaniedokomentarza1">
    <w:name w:val="Odwołanie do komentarza1"/>
    <w:rsid w:val="004D1A8C"/>
    <w:rPr>
      <w:sz w:val="16"/>
      <w:szCs w:val="16"/>
    </w:rPr>
  </w:style>
  <w:style w:type="character" w:customStyle="1" w:styleId="alb">
    <w:name w:val="a_lb"/>
    <w:basedOn w:val="Domylnaczcionkaakapitu"/>
    <w:rsid w:val="00F179B7"/>
  </w:style>
  <w:style w:type="paragraph" w:customStyle="1" w:styleId="Styl">
    <w:name w:val="Styl"/>
    <w:uiPriority w:val="99"/>
    <w:rsid w:val="004D2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7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27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0A0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0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Sekretarz Gminy Sadki</cp:lastModifiedBy>
  <cp:revision>4</cp:revision>
  <cp:lastPrinted>2019-11-25T06:56:00Z</cp:lastPrinted>
  <dcterms:created xsi:type="dcterms:W3CDTF">2020-04-23T10:26:00Z</dcterms:created>
  <dcterms:modified xsi:type="dcterms:W3CDTF">2020-04-27T12:26:00Z</dcterms:modified>
</cp:coreProperties>
</file>