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123459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123459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36167" w:rsidRPr="00123459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587CF6" w:rsidRPr="0012345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5E43" w:rsidRPr="0012345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F3253" w:rsidRPr="0012345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1234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75E43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AB5537" w:rsidRPr="001234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123459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123459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123459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7BC0" w:rsidRPr="0012345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75E43" w:rsidRPr="00123459">
        <w:rPr>
          <w:rFonts w:ascii="Times New Roman" w:hAnsi="Times New Roman" w:cs="Times New Roman"/>
          <w:b/>
          <w:bCs/>
          <w:sz w:val="20"/>
          <w:szCs w:val="20"/>
        </w:rPr>
        <w:t>8 lutego</w:t>
      </w:r>
      <w:r w:rsidR="00AC7BC0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123459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123459">
        <w:rPr>
          <w:rFonts w:ascii="Times New Roman" w:hAnsi="Times New Roman" w:cs="Times New Roman"/>
          <w:sz w:val="20"/>
          <w:szCs w:val="20"/>
        </w:rPr>
        <w:t>9</w:t>
      </w:r>
      <w:r w:rsidRPr="00123459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123459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123459">
        <w:rPr>
          <w:rFonts w:ascii="Times New Roman" w:hAnsi="Times New Roman" w:cs="Times New Roman"/>
          <w:sz w:val="20"/>
          <w:szCs w:val="20"/>
        </w:rPr>
        <w:t xml:space="preserve"> ze zm.</w:t>
      </w:r>
      <w:r w:rsidRPr="00123459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123459">
        <w:rPr>
          <w:rFonts w:ascii="Times New Roman" w:hAnsi="Times New Roman" w:cs="Times New Roman"/>
          <w:sz w:val="20"/>
          <w:szCs w:val="20"/>
        </w:rPr>
        <w:t>9</w:t>
      </w:r>
      <w:r w:rsidRPr="00123459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123459">
        <w:rPr>
          <w:rFonts w:ascii="Times New Roman" w:hAnsi="Times New Roman" w:cs="Times New Roman"/>
          <w:sz w:val="20"/>
          <w:szCs w:val="20"/>
        </w:rPr>
        <w:t>869</w:t>
      </w:r>
      <w:r w:rsidR="00654133" w:rsidRPr="00123459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123459">
        <w:rPr>
          <w:rFonts w:ascii="Times New Roman" w:hAnsi="Times New Roman" w:cs="Times New Roman"/>
          <w:sz w:val="20"/>
          <w:szCs w:val="20"/>
        </w:rPr>
        <w:t>e</w:t>
      </w:r>
      <w:r w:rsidR="00654133" w:rsidRPr="00123459">
        <w:rPr>
          <w:rFonts w:ascii="Times New Roman" w:hAnsi="Times New Roman" w:cs="Times New Roman"/>
          <w:sz w:val="20"/>
          <w:szCs w:val="20"/>
        </w:rPr>
        <w:t xml:space="preserve"> zm.</w:t>
      </w:r>
      <w:r w:rsidRPr="00123459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1926" w:rsidRPr="00123459" w:rsidRDefault="00641926" w:rsidP="00641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123459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wprowadza się następujące zmiany: 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123459" w:rsidRDefault="00BB117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>1</w:t>
      </w:r>
      <w:r w:rsidR="00A32410" w:rsidRPr="00123459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123459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B1176" w:rsidRPr="00123459">
        <w:rPr>
          <w:rFonts w:ascii="Times New Roman" w:hAnsi="Times New Roman" w:cs="Times New Roman"/>
          <w:sz w:val="20"/>
          <w:szCs w:val="20"/>
        </w:rPr>
        <w:t>36.864.433,53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123459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>1)</w:t>
      </w:r>
      <w:r w:rsidRPr="00123459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B1176" w:rsidRPr="00123459">
        <w:rPr>
          <w:rFonts w:ascii="Times New Roman" w:hAnsi="Times New Roman" w:cs="Times New Roman"/>
          <w:sz w:val="20"/>
          <w:szCs w:val="20"/>
        </w:rPr>
        <w:t>33.086.934,39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123459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>2)</w:t>
      </w:r>
      <w:r w:rsidRPr="00123459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E96916" w:rsidRPr="00123459">
        <w:rPr>
          <w:rFonts w:ascii="Times New Roman" w:hAnsi="Times New Roman" w:cs="Times New Roman"/>
          <w:sz w:val="20"/>
          <w:szCs w:val="20"/>
        </w:rPr>
        <w:t>3.777.499,14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C30189" w:rsidRPr="00123459" w:rsidRDefault="0065561A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>Z</w:t>
      </w:r>
      <w:r w:rsidR="00C10117" w:rsidRPr="00123459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123459">
        <w:rPr>
          <w:rFonts w:ascii="Times New Roman" w:hAnsi="Times New Roman" w:cs="Times New Roman"/>
          <w:sz w:val="20"/>
          <w:szCs w:val="20"/>
        </w:rPr>
        <w:t xml:space="preserve">r </w:t>
      </w:r>
      <w:r w:rsidR="00BB1176" w:rsidRPr="00123459">
        <w:rPr>
          <w:rFonts w:ascii="Times New Roman" w:hAnsi="Times New Roman" w:cs="Times New Roman"/>
          <w:sz w:val="20"/>
          <w:szCs w:val="20"/>
        </w:rPr>
        <w:t>1</w:t>
      </w:r>
      <w:r w:rsidR="006D5855" w:rsidRPr="00123459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F96C42" w:rsidRPr="00123459" w:rsidRDefault="00F96C42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96C42" w:rsidRPr="00123459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25538" w:rsidRPr="00123459" w:rsidRDefault="006B4BDD" w:rsidP="00125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>2</w:t>
      </w:r>
      <w:r w:rsidR="00125538" w:rsidRPr="00123459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125538" w:rsidRPr="00123459" w:rsidRDefault="00125538" w:rsidP="0012553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 xml:space="preserve">„Wyodrębnia się w budżecie kwotę </w:t>
      </w:r>
      <w:r w:rsidR="006B4BDD" w:rsidRPr="00123459">
        <w:rPr>
          <w:rFonts w:ascii="Times New Roman" w:hAnsi="Times New Roman" w:cs="Times New Roman"/>
          <w:sz w:val="20"/>
          <w:szCs w:val="20"/>
        </w:rPr>
        <w:t>372.677,81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 do dyspozycji sołectw”</w:t>
      </w:r>
    </w:p>
    <w:p w:rsidR="00125538" w:rsidRPr="00123459" w:rsidRDefault="00125538" w:rsidP="0012553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6B4BDD" w:rsidRPr="00123459">
        <w:rPr>
          <w:rFonts w:ascii="Times New Roman" w:hAnsi="Times New Roman" w:cs="Times New Roman"/>
          <w:sz w:val="20"/>
          <w:szCs w:val="20"/>
        </w:rPr>
        <w:t>2</w:t>
      </w:r>
      <w:r w:rsidRPr="00123459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123459" w:rsidRDefault="00F96C42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E11D1A" w:rsidRPr="00123459" w:rsidRDefault="00E11D1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81DD0" w:rsidRPr="00123459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123459">
        <w:rPr>
          <w:rFonts w:ascii="Times New Roman" w:hAnsi="Times New Roman" w:cs="Times New Roman"/>
          <w:sz w:val="20"/>
          <w:szCs w:val="20"/>
        </w:rPr>
        <w:t xml:space="preserve"> </w:t>
      </w:r>
      <w:r w:rsidR="00C13539" w:rsidRPr="00123459">
        <w:rPr>
          <w:rFonts w:ascii="Times New Roman" w:hAnsi="Times New Roman" w:cs="Times New Roman"/>
          <w:sz w:val="20"/>
          <w:szCs w:val="20"/>
        </w:rPr>
        <w:t>Deficyt budżetu w wysokości 1.052.000,00 zł zostanie sfinansowany przychodami pochodzącymi z zaciągniętych kredytów na rynku krajowym.</w:t>
      </w:r>
    </w:p>
    <w:p w:rsidR="00881DD0" w:rsidRPr="00123459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123459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 xml:space="preserve"> 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123459">
        <w:rPr>
          <w:rFonts w:ascii="Times New Roman" w:hAnsi="Times New Roman" w:cs="Times New Roman"/>
          <w:b/>
          <w:sz w:val="20"/>
          <w:szCs w:val="20"/>
        </w:rPr>
        <w:t>.</w:t>
      </w:r>
      <w:r w:rsidRPr="00123459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123459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123459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123459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CC4DFF" w:rsidRPr="00123459" w:rsidRDefault="00CC4DF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4BDD" w:rsidRPr="00123459" w:rsidRDefault="006B4BD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5B602A" w:rsidRPr="00123459">
        <w:rPr>
          <w:rFonts w:ascii="Times New Roman" w:hAnsi="Times New Roman" w:cs="Times New Roman"/>
          <w:sz w:val="20"/>
          <w:szCs w:val="20"/>
        </w:rPr>
        <w:t>Zarządzenia Nr 11.2020 Wójta</w:t>
      </w:r>
      <w:r w:rsidR="00A43738" w:rsidRPr="00123459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123459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5B602A" w:rsidRPr="00123459">
        <w:rPr>
          <w:rFonts w:ascii="Times New Roman" w:hAnsi="Times New Roman" w:cs="Times New Roman"/>
          <w:sz w:val="20"/>
          <w:szCs w:val="20"/>
        </w:rPr>
        <w:t>2</w:t>
      </w:r>
      <w:r w:rsidR="004E442F" w:rsidRPr="00123459">
        <w:rPr>
          <w:rFonts w:ascii="Times New Roman" w:hAnsi="Times New Roman" w:cs="Times New Roman"/>
          <w:sz w:val="20"/>
          <w:szCs w:val="20"/>
        </w:rPr>
        <w:t xml:space="preserve">9 </w:t>
      </w:r>
      <w:r w:rsidR="005B602A" w:rsidRPr="00123459">
        <w:rPr>
          <w:rFonts w:ascii="Times New Roman" w:hAnsi="Times New Roman" w:cs="Times New Roman"/>
          <w:sz w:val="20"/>
          <w:szCs w:val="20"/>
        </w:rPr>
        <w:t>stycznia</w:t>
      </w:r>
      <w:r w:rsidR="004E442F" w:rsidRPr="00123459">
        <w:rPr>
          <w:rFonts w:ascii="Times New Roman" w:hAnsi="Times New Roman" w:cs="Times New Roman"/>
          <w:sz w:val="20"/>
          <w:szCs w:val="20"/>
        </w:rPr>
        <w:t xml:space="preserve"> 2020</w:t>
      </w:r>
      <w:r w:rsidR="001B5A09" w:rsidRPr="00123459">
        <w:rPr>
          <w:rFonts w:ascii="Times New Roman" w:hAnsi="Times New Roman" w:cs="Times New Roman"/>
          <w:sz w:val="20"/>
          <w:szCs w:val="20"/>
        </w:rPr>
        <w:t xml:space="preserve"> roku </w:t>
      </w:r>
      <w:r w:rsidRPr="00123459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95D56" w:rsidRPr="00123459">
        <w:rPr>
          <w:rFonts w:ascii="Times New Roman" w:hAnsi="Times New Roman" w:cs="Times New Roman"/>
          <w:b/>
          <w:bCs/>
          <w:sz w:val="20"/>
          <w:szCs w:val="20"/>
        </w:rPr>
        <w:t>35.</w:t>
      </w:r>
      <w:r w:rsidR="006B4BDD" w:rsidRPr="00123459">
        <w:rPr>
          <w:rFonts w:ascii="Times New Roman" w:hAnsi="Times New Roman" w:cs="Times New Roman"/>
          <w:b/>
          <w:bCs/>
          <w:sz w:val="20"/>
          <w:szCs w:val="20"/>
        </w:rPr>
        <w:t>812.433,53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B4BDD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36.864.433,53 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123459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919"/>
        <w:gridCol w:w="634"/>
        <w:gridCol w:w="1781"/>
        <w:gridCol w:w="3888"/>
      </w:tblGrid>
      <w:tr w:rsidR="00123459" w:rsidRPr="00123459" w:rsidTr="000A472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7A38C4" w:rsidRPr="00123459" w:rsidRDefault="007A38C4" w:rsidP="000A47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rPr>
          <w:trHeight w:val="50"/>
        </w:trPr>
        <w:tc>
          <w:tcPr>
            <w:tcW w:w="924" w:type="dxa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3" w:type="dxa"/>
            <w:gridSpan w:val="2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</w:tcPr>
          <w:p w:rsidR="009E01E1" w:rsidRPr="00123459" w:rsidRDefault="009E01E1" w:rsidP="009E01E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3026.3.2020.MZ – zabezpieczenie środków na opłaty Wody Polskie;</w:t>
            </w:r>
          </w:p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</w:t>
            </w:r>
            <w:r w:rsidR="009A52CE" w:rsidRPr="0012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.2020.MZ – zabezpieczenie środków na naprawy sprzętu;</w:t>
            </w:r>
          </w:p>
          <w:p w:rsidR="00241F2B" w:rsidRPr="00123459" w:rsidRDefault="00241F2B" w:rsidP="009E01E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rPr>
          <w:trHeight w:val="50"/>
        </w:trPr>
        <w:tc>
          <w:tcPr>
            <w:tcW w:w="924" w:type="dxa"/>
          </w:tcPr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53" w:type="dxa"/>
            <w:gridSpan w:val="2"/>
          </w:tcPr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5669" w:type="dxa"/>
            <w:gridSpan w:val="2"/>
          </w:tcPr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RF.3021.1.2020.ED – korekta wydatków bieżących – podatek od nieruchomości ;</w:t>
            </w:r>
          </w:p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left w:val="nil"/>
            </w:tcBorders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2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9A52CE" w:rsidRPr="00123459" w:rsidRDefault="009A52CE" w:rsidP="009A52C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3026.5.2020.MZ – zabezpieczenie środków na umowy zlecenie - przetargi;</w:t>
            </w:r>
          </w:p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kierownika </w:t>
            </w:r>
            <w:r w:rsidR="0074747C" w:rsidRPr="00123459">
              <w:rPr>
                <w:rFonts w:ascii="Times New Roman" w:hAnsi="Times New Roman" w:cs="Times New Roman"/>
                <w:sz w:val="20"/>
                <w:szCs w:val="20"/>
              </w:rPr>
              <w:t>GZOO. 032.01.2020.KU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– zabezpieczenie środków na </w:t>
            </w:r>
            <w:r w:rsidR="0074747C" w:rsidRPr="00123459">
              <w:rPr>
                <w:rFonts w:ascii="Times New Roman" w:hAnsi="Times New Roman" w:cs="Times New Roman"/>
                <w:sz w:val="20"/>
                <w:szCs w:val="20"/>
              </w:rPr>
              <w:t>koszty pośrednie dotyczące projektu „Wyższa klasa”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06A" w:rsidRPr="00123459" w:rsidRDefault="00B3606A" w:rsidP="00B36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RF.3021.1.2020.ED – korekta wydatków bieżących – podatek od nieruchomości ;</w:t>
            </w:r>
          </w:p>
          <w:p w:rsidR="00B3606A" w:rsidRPr="00123459" w:rsidRDefault="00B3606A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06A" w:rsidRPr="00123459" w:rsidRDefault="00B3606A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left w:val="nil"/>
              <w:bottom w:val="nil"/>
            </w:tcBorders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553" w:type="dxa"/>
            <w:gridSpan w:val="2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A03" w:rsidRPr="00123459" w:rsidRDefault="00870A03" w:rsidP="00870A0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Dyrektora SP.032.2.10.2020.LS – zabezpieczenie środków na koszty pośrednie</w:t>
            </w:r>
            <w:r w:rsidR="00BA3131"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oraz wypłatę dodatkowego wynagrodzenia rocznego 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dotyczące projektu „Wyższa klasa”;</w:t>
            </w:r>
          </w:p>
          <w:p w:rsidR="00241F2B" w:rsidRPr="00123459" w:rsidRDefault="00241F2B" w:rsidP="00241F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left w:val="nil"/>
              <w:bottom w:val="nil"/>
            </w:tcBorders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553" w:type="dxa"/>
            <w:gridSpan w:val="2"/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</w:t>
            </w:r>
            <w:r w:rsidR="00602EA8" w:rsidRPr="00123459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kierownika GOPS 3011.</w:t>
            </w:r>
            <w:r w:rsidR="00C72374" w:rsidRPr="0012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="00602EA8"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i GOPS 3011.3.2020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– korekta planu wydatków</w:t>
            </w:r>
            <w:r w:rsidR="00C72374"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 bieżących 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1F2B" w:rsidRPr="00123459" w:rsidRDefault="00241F2B" w:rsidP="00241F2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left w:val="nil"/>
              <w:bottom w:val="nil"/>
            </w:tcBorders>
          </w:tcPr>
          <w:p w:rsidR="00145A27" w:rsidRPr="00123459" w:rsidRDefault="00145A27" w:rsidP="00145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45A27" w:rsidRPr="00123459" w:rsidRDefault="00145A27" w:rsidP="00145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553" w:type="dxa"/>
            <w:gridSpan w:val="2"/>
          </w:tcPr>
          <w:p w:rsidR="00145A27" w:rsidRPr="00123459" w:rsidRDefault="00145A27" w:rsidP="00145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A27" w:rsidRPr="00123459" w:rsidRDefault="00145A27" w:rsidP="00145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zgodnie z wnioskiem kierownika GOPS 3011.3.2020 – </w:t>
            </w:r>
            <w:r w:rsidRPr="00123459">
              <w:rPr>
                <w:rFonts w:ascii="Times New Roman" w:hAnsi="Times New Roman"/>
                <w:sz w:val="20"/>
                <w:szCs w:val="20"/>
              </w:rPr>
              <w:t>zmniejszenie planu w rozdziale 85214 zasiłki i pomoc w naturze</w:t>
            </w:r>
            <w:r w:rsidR="00602EA8" w:rsidRPr="00123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459">
              <w:rPr>
                <w:rFonts w:ascii="Times New Roman" w:hAnsi="Times New Roman"/>
                <w:sz w:val="20"/>
                <w:szCs w:val="20"/>
              </w:rPr>
              <w:t>o kwotę 2.650 zł (dot. zwrotu dotacji z dożywiania za 2019 r zgodnie z pismem Kierownika GOPS z dnia 7.02.2020 r.)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06A" w:rsidRPr="00123459" w:rsidRDefault="00B3606A" w:rsidP="00B360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kierownika 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RF.3021.1.2020.ED – </w:t>
            </w:r>
            <w:r w:rsidRPr="00123459">
              <w:rPr>
                <w:rFonts w:ascii="Times New Roman" w:hAnsi="Times New Roman"/>
                <w:sz w:val="20"/>
                <w:szCs w:val="20"/>
              </w:rPr>
              <w:t>dot. zwrotu dotacji z dożywiania za 2019 r zgodnie z pismem Kierownika GOPS z dnia 7.02.2020 r.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45A27" w:rsidRPr="00123459" w:rsidRDefault="00145A27" w:rsidP="00145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1E1" w:rsidRPr="00123459" w:rsidRDefault="009E01E1" w:rsidP="009E01E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3026.3.2020.MZ – zabezpieczenie środków na opłaty Wody Polskie;</w:t>
            </w:r>
          </w:p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na wniosek kierownika RR 033.</w:t>
            </w:r>
            <w:r w:rsidR="003E521C" w:rsidRPr="00123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 xml:space="preserve">.2020.MS – dokonać korekty  wydatków w   gospodarowaniu odpadami komunalnymi dotyczącymi kosztów </w:t>
            </w:r>
            <w:r w:rsidR="003E521C" w:rsidRPr="00123459">
              <w:rPr>
                <w:rFonts w:ascii="Times New Roman" w:hAnsi="Times New Roman" w:cs="Times New Roman"/>
                <w:sz w:val="20"/>
                <w:szCs w:val="20"/>
              </w:rPr>
              <w:t>opłat telefonicznych - PSZOK</w:t>
            </w: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15E" w:rsidRPr="00123459" w:rsidRDefault="00D6215E" w:rsidP="00D6215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3026.5.2020.MZ – zabezpieczenie środków na czynsz najmu świetlicy w Dębowie;</w:t>
            </w:r>
          </w:p>
          <w:p w:rsidR="003C343B" w:rsidRPr="00123459" w:rsidRDefault="003C343B" w:rsidP="003C34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Anieliny ;</w:t>
            </w:r>
          </w:p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459" w:rsidRPr="00123459" w:rsidTr="000A472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D4" w:rsidRPr="00123459" w:rsidRDefault="00987AD4" w:rsidP="00987A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15E" w:rsidRPr="00123459" w:rsidRDefault="00D6215E" w:rsidP="00D6215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459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3026.5.2020.MZ – zabezpieczenie środków na konserwacje boiska sportowego;</w:t>
            </w:r>
          </w:p>
          <w:p w:rsidR="00987AD4" w:rsidRPr="00123459" w:rsidRDefault="00987AD4" w:rsidP="006B4BD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123459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123459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 xml:space="preserve">Plan dochodów zwiększono o kwotę      </w:t>
      </w:r>
      <w:r w:rsidR="006B4BDD" w:rsidRPr="00123459">
        <w:rPr>
          <w:rFonts w:ascii="Times New Roman" w:hAnsi="Times New Roman" w:cs="Times New Roman"/>
          <w:sz w:val="20"/>
          <w:szCs w:val="20"/>
        </w:rPr>
        <w:t>0,00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123459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sz w:val="20"/>
          <w:szCs w:val="20"/>
        </w:rPr>
        <w:t xml:space="preserve">Plan wydatków zwiększono o kwotę      </w:t>
      </w:r>
      <w:r w:rsidR="006B4BDD" w:rsidRPr="00123459">
        <w:rPr>
          <w:rFonts w:ascii="Times New Roman" w:hAnsi="Times New Roman" w:cs="Times New Roman"/>
          <w:sz w:val="20"/>
          <w:szCs w:val="20"/>
        </w:rPr>
        <w:t>0,00</w:t>
      </w:r>
      <w:r w:rsidRPr="00123459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123459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123459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123459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6B4BDD" w:rsidRPr="00123459">
        <w:rPr>
          <w:rFonts w:ascii="Times New Roman" w:hAnsi="Times New Roman" w:cs="Times New Roman"/>
          <w:b/>
          <w:bCs/>
          <w:sz w:val="20"/>
          <w:szCs w:val="20"/>
        </w:rPr>
        <w:t>35.812.433,53 zł</w:t>
      </w:r>
    </w:p>
    <w:p w:rsidR="00175011" w:rsidRPr="00123459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B974BC" w:rsidRPr="00123459">
        <w:rPr>
          <w:rFonts w:ascii="Times New Roman" w:hAnsi="Times New Roman" w:cs="Times New Roman"/>
          <w:b/>
          <w:bCs/>
          <w:sz w:val="20"/>
          <w:szCs w:val="20"/>
        </w:rPr>
        <w:t>36.</w:t>
      </w:r>
      <w:r w:rsidR="006B4BDD" w:rsidRPr="00123459">
        <w:rPr>
          <w:rFonts w:ascii="Times New Roman" w:hAnsi="Times New Roman" w:cs="Times New Roman"/>
          <w:b/>
          <w:bCs/>
          <w:sz w:val="20"/>
          <w:szCs w:val="20"/>
        </w:rPr>
        <w:t>864.433,53</w:t>
      </w:r>
      <w:r w:rsidRPr="0012345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27F54" w:rsidRPr="00123459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75C1" w:rsidRPr="00123459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726737" w:rsidRPr="00123459" w:rsidRDefault="00726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26737" w:rsidRPr="00123459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44" w:rsidRDefault="007A0C44" w:rsidP="006E4BA3">
      <w:pPr>
        <w:spacing w:after="0" w:line="240" w:lineRule="auto"/>
      </w:pPr>
      <w:r>
        <w:separator/>
      </w:r>
    </w:p>
  </w:endnote>
  <w:endnote w:type="continuationSeparator" w:id="0">
    <w:p w:rsidR="007A0C44" w:rsidRDefault="007A0C44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44" w:rsidRDefault="007A0C44" w:rsidP="006E4BA3">
      <w:pPr>
        <w:spacing w:after="0" w:line="240" w:lineRule="auto"/>
      </w:pPr>
      <w:r>
        <w:separator/>
      </w:r>
    </w:p>
  </w:footnote>
  <w:footnote w:type="continuationSeparator" w:id="0">
    <w:p w:rsidR="007A0C44" w:rsidRDefault="007A0C44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6D3D"/>
    <w:rsid w:val="00016EE4"/>
    <w:rsid w:val="00020B55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368F"/>
    <w:rsid w:val="00103729"/>
    <w:rsid w:val="00103D15"/>
    <w:rsid w:val="00105AE0"/>
    <w:rsid w:val="00106E75"/>
    <w:rsid w:val="0010706D"/>
    <w:rsid w:val="00111101"/>
    <w:rsid w:val="00111951"/>
    <w:rsid w:val="00114A03"/>
    <w:rsid w:val="001155C6"/>
    <w:rsid w:val="00115DE0"/>
    <w:rsid w:val="00123459"/>
    <w:rsid w:val="0012349F"/>
    <w:rsid w:val="00123B3E"/>
    <w:rsid w:val="00123D1E"/>
    <w:rsid w:val="00123EDB"/>
    <w:rsid w:val="00125538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ED0"/>
    <w:rsid w:val="0014105E"/>
    <w:rsid w:val="00143001"/>
    <w:rsid w:val="0014346B"/>
    <w:rsid w:val="001440CE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2FA9"/>
    <w:rsid w:val="00183086"/>
    <w:rsid w:val="0018369E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08F"/>
    <w:rsid w:val="003615C5"/>
    <w:rsid w:val="0036293D"/>
    <w:rsid w:val="003632BA"/>
    <w:rsid w:val="00364DA9"/>
    <w:rsid w:val="003661A3"/>
    <w:rsid w:val="00366F10"/>
    <w:rsid w:val="0037088F"/>
    <w:rsid w:val="00370B25"/>
    <w:rsid w:val="003714FC"/>
    <w:rsid w:val="00371D03"/>
    <w:rsid w:val="003740E0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29"/>
    <w:rsid w:val="00477532"/>
    <w:rsid w:val="004800C4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1F11"/>
    <w:rsid w:val="004C253B"/>
    <w:rsid w:val="004C2A54"/>
    <w:rsid w:val="004C3426"/>
    <w:rsid w:val="004C3E2A"/>
    <w:rsid w:val="004C5CDE"/>
    <w:rsid w:val="004C6C88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7AC"/>
    <w:rsid w:val="00526819"/>
    <w:rsid w:val="00527D98"/>
    <w:rsid w:val="005322DE"/>
    <w:rsid w:val="0053373A"/>
    <w:rsid w:val="00534328"/>
    <w:rsid w:val="0053501C"/>
    <w:rsid w:val="0053584E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76F5"/>
    <w:rsid w:val="005A7AFA"/>
    <w:rsid w:val="005B388C"/>
    <w:rsid w:val="005B3C96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E0C01"/>
    <w:rsid w:val="005E1221"/>
    <w:rsid w:val="005E2615"/>
    <w:rsid w:val="005E27A3"/>
    <w:rsid w:val="005E31F8"/>
    <w:rsid w:val="005E4AB3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2EA8"/>
    <w:rsid w:val="00604126"/>
    <w:rsid w:val="00604247"/>
    <w:rsid w:val="0060563F"/>
    <w:rsid w:val="00605861"/>
    <w:rsid w:val="00605DAC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926"/>
    <w:rsid w:val="00641B1D"/>
    <w:rsid w:val="00641F0E"/>
    <w:rsid w:val="006429F1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BDD"/>
    <w:rsid w:val="006B4D61"/>
    <w:rsid w:val="006B53C9"/>
    <w:rsid w:val="006B58CF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19BE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47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0C44"/>
    <w:rsid w:val="007A188E"/>
    <w:rsid w:val="007A2311"/>
    <w:rsid w:val="007A3404"/>
    <w:rsid w:val="007A38C4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D002F"/>
    <w:rsid w:val="007D1CAF"/>
    <w:rsid w:val="007D1FEC"/>
    <w:rsid w:val="007D2596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57AD"/>
    <w:rsid w:val="007E6463"/>
    <w:rsid w:val="007F17BA"/>
    <w:rsid w:val="007F21BF"/>
    <w:rsid w:val="007F2D54"/>
    <w:rsid w:val="007F370D"/>
    <w:rsid w:val="007F5AC7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DB"/>
    <w:rsid w:val="00965B15"/>
    <w:rsid w:val="00965E97"/>
    <w:rsid w:val="00967E49"/>
    <w:rsid w:val="00971E9C"/>
    <w:rsid w:val="009720CA"/>
    <w:rsid w:val="00973C7D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2CE"/>
    <w:rsid w:val="009A55CA"/>
    <w:rsid w:val="009B2766"/>
    <w:rsid w:val="009B2CCD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769A"/>
    <w:rsid w:val="00A57CDE"/>
    <w:rsid w:val="00A604EB"/>
    <w:rsid w:val="00A61CC6"/>
    <w:rsid w:val="00A63D61"/>
    <w:rsid w:val="00A65782"/>
    <w:rsid w:val="00A669DD"/>
    <w:rsid w:val="00A66A60"/>
    <w:rsid w:val="00A670C6"/>
    <w:rsid w:val="00A67178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892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3539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E57"/>
    <w:rsid w:val="00C82104"/>
    <w:rsid w:val="00C8456F"/>
    <w:rsid w:val="00C84C22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5D1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53A3"/>
    <w:rsid w:val="00EE5D8A"/>
    <w:rsid w:val="00EE7122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F666-CAA0-4F07-99A3-71D77785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20</cp:revision>
  <cp:lastPrinted>2019-12-17T12:18:00Z</cp:lastPrinted>
  <dcterms:created xsi:type="dcterms:W3CDTF">2020-02-03T06:34:00Z</dcterms:created>
  <dcterms:modified xsi:type="dcterms:W3CDTF">2020-02-14T12:33:00Z</dcterms:modified>
</cp:coreProperties>
</file>