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37" w:rsidRPr="00101E37" w:rsidRDefault="00204E17" w:rsidP="00101E3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-71120</wp:posOffset>
            </wp:positionV>
            <wp:extent cx="990600" cy="1215736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613" cy="1255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E37" w:rsidRPr="00101E37">
        <w:rPr>
          <w:rFonts w:ascii="Times New Roman" w:hAnsi="Times New Roman" w:cs="Times New Roman"/>
          <w:sz w:val="20"/>
          <w:szCs w:val="20"/>
        </w:rPr>
        <w:t xml:space="preserve">Załącznik Nr 1 do </w:t>
      </w:r>
    </w:p>
    <w:p w:rsidR="00101E37" w:rsidRPr="00101E37" w:rsidRDefault="003A4EB2" w:rsidP="00101E3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</w:t>
      </w:r>
      <w:r w:rsidR="003C75F3">
        <w:rPr>
          <w:rFonts w:ascii="Times New Roman" w:hAnsi="Times New Roman" w:cs="Times New Roman"/>
          <w:sz w:val="20"/>
          <w:szCs w:val="20"/>
        </w:rPr>
        <w:t>dzenia Nr  7.</w:t>
      </w:r>
      <w:r w:rsidR="00241B62">
        <w:rPr>
          <w:rFonts w:ascii="Times New Roman" w:hAnsi="Times New Roman" w:cs="Times New Roman"/>
          <w:sz w:val="20"/>
          <w:szCs w:val="20"/>
        </w:rPr>
        <w:t>2020</w:t>
      </w:r>
    </w:p>
    <w:p w:rsidR="00101E37" w:rsidRPr="00101E37" w:rsidRDefault="00101E37" w:rsidP="00101E3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101E37">
        <w:rPr>
          <w:rFonts w:ascii="Times New Roman" w:hAnsi="Times New Roman" w:cs="Times New Roman"/>
          <w:sz w:val="20"/>
          <w:szCs w:val="20"/>
        </w:rPr>
        <w:t>Wójta Gminy Sadki z dnia</w:t>
      </w:r>
    </w:p>
    <w:p w:rsidR="00101E37" w:rsidRDefault="003C75F3" w:rsidP="003A4EB2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="00241B62">
        <w:rPr>
          <w:rFonts w:ascii="Times New Roman" w:hAnsi="Times New Roman" w:cs="Times New Roman"/>
          <w:sz w:val="20"/>
          <w:szCs w:val="20"/>
        </w:rPr>
        <w:t>stycznia 2020</w:t>
      </w:r>
      <w:r w:rsidR="00101E37" w:rsidRPr="00101E37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204E17" w:rsidRPr="003A4EB2" w:rsidRDefault="00204E17" w:rsidP="00204E1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86760E" w:rsidRDefault="006202DF" w:rsidP="003A4EB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Wykaz podmiotów,</w:t>
      </w:r>
    </w:p>
    <w:p w:rsidR="006202DF" w:rsidRPr="003A4EB2" w:rsidRDefault="006202DF" w:rsidP="003A4EB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których oferty zostały rozpatrzone w postepowaniu konkursowym.</w:t>
      </w:r>
      <w:bookmarkStart w:id="0" w:name="_GoBack"/>
      <w:bookmarkEnd w:id="0"/>
    </w:p>
    <w:p w:rsidR="00101E37" w:rsidRPr="003A4EB2" w:rsidRDefault="00101E37" w:rsidP="003A4EB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EB2">
        <w:rPr>
          <w:rFonts w:ascii="Times New Roman" w:hAnsi="Times New Roman" w:cs="Times New Roman"/>
          <w:b/>
          <w:sz w:val="28"/>
          <w:szCs w:val="28"/>
        </w:rPr>
        <w:t>Konkurs</w:t>
      </w:r>
      <w:r w:rsidR="00241B62">
        <w:rPr>
          <w:rFonts w:ascii="Times New Roman" w:hAnsi="Times New Roman" w:cs="Times New Roman"/>
          <w:b/>
          <w:sz w:val="28"/>
          <w:szCs w:val="28"/>
        </w:rPr>
        <w:t xml:space="preserve"> ofert nr 1/2020</w:t>
      </w:r>
    </w:p>
    <w:p w:rsidR="00101E37" w:rsidRPr="00101E37" w:rsidRDefault="00101E37" w:rsidP="00101E3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110"/>
        <w:gridCol w:w="4111"/>
        <w:gridCol w:w="1701"/>
        <w:gridCol w:w="1843"/>
        <w:gridCol w:w="1797"/>
      </w:tblGrid>
      <w:tr w:rsidR="00101E37" w:rsidTr="003C75F3">
        <w:trPr>
          <w:trHeight w:val="1238"/>
        </w:trPr>
        <w:tc>
          <w:tcPr>
            <w:tcW w:w="14002" w:type="dxa"/>
            <w:gridSpan w:val="6"/>
          </w:tcPr>
          <w:p w:rsidR="00101E37" w:rsidRDefault="00101E37" w:rsidP="00101E37"/>
          <w:p w:rsidR="00101E37" w:rsidRPr="00A83A3F" w:rsidRDefault="00101E37" w:rsidP="00101E3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A83A3F">
              <w:rPr>
                <w:rFonts w:ascii="Times New Roman" w:hAnsi="Times New Roman" w:cs="Times New Roman"/>
                <w:b/>
              </w:rPr>
              <w:t>Wykaz ofert</w:t>
            </w:r>
          </w:p>
          <w:p w:rsidR="00101E37" w:rsidRPr="00101E37" w:rsidRDefault="003A4EB2" w:rsidP="00101E3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101E37">
              <w:rPr>
                <w:rFonts w:ascii="Times New Roman" w:hAnsi="Times New Roman" w:cs="Times New Roman"/>
              </w:rPr>
              <w:t xml:space="preserve">a realizację zadania z zakresu kultury, sztuki, ochrony dóbr kultury i dziedzictwa narodowego – </w:t>
            </w:r>
            <w:r w:rsidR="00101E37" w:rsidRPr="00A83A3F">
              <w:rPr>
                <w:rFonts w:ascii="Times New Roman" w:hAnsi="Times New Roman" w:cs="Times New Roman"/>
                <w:b/>
              </w:rPr>
              <w:t>Zadanie nr 1</w:t>
            </w:r>
          </w:p>
        </w:tc>
      </w:tr>
      <w:tr w:rsidR="00101E37" w:rsidTr="003C75F3">
        <w:trPr>
          <w:trHeight w:val="1128"/>
        </w:trPr>
        <w:tc>
          <w:tcPr>
            <w:tcW w:w="440" w:type="dxa"/>
          </w:tcPr>
          <w:p w:rsidR="00101E37" w:rsidRPr="003A4EB2" w:rsidRDefault="00101E37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01E37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Lp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4110" w:type="dxa"/>
          </w:tcPr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Nazwa oferenta</w:t>
            </w:r>
          </w:p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11" w:type="dxa"/>
          </w:tcPr>
          <w:p w:rsidR="00101E37" w:rsidRPr="003A4EB2" w:rsidRDefault="00101E37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Tytuł zadania</w:t>
            </w:r>
          </w:p>
        </w:tc>
        <w:tc>
          <w:tcPr>
            <w:tcW w:w="1701" w:type="dxa"/>
          </w:tcPr>
          <w:p w:rsidR="00101E37" w:rsidRPr="003A4EB2" w:rsidRDefault="00101E37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Całkowity koszt zadania</w:t>
            </w:r>
          </w:p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101E37" w:rsidRPr="003A4EB2" w:rsidRDefault="00101E37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Kwota wnioskowana</w:t>
            </w:r>
          </w:p>
        </w:tc>
        <w:tc>
          <w:tcPr>
            <w:tcW w:w="1797" w:type="dxa"/>
          </w:tcPr>
          <w:p w:rsidR="00101E37" w:rsidRPr="003A4EB2" w:rsidRDefault="00101E37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Przyznana kwota dotacji</w:t>
            </w:r>
          </w:p>
        </w:tc>
      </w:tr>
      <w:tr w:rsidR="00101E37" w:rsidTr="003C75F3">
        <w:trPr>
          <w:trHeight w:val="811"/>
        </w:trPr>
        <w:tc>
          <w:tcPr>
            <w:tcW w:w="440" w:type="dxa"/>
          </w:tcPr>
          <w:p w:rsidR="00101E37" w:rsidRPr="008D727D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E37" w:rsidRPr="008D727D" w:rsidRDefault="003A4EB2" w:rsidP="00373D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2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1E37" w:rsidRPr="008D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101E37" w:rsidRPr="00D170D1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A4EB2" w:rsidRPr="00D170D1" w:rsidRDefault="009E59C0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Ochotnicza Straż Pożarna w Jadwiżynie   </w:t>
            </w:r>
          </w:p>
        </w:tc>
        <w:tc>
          <w:tcPr>
            <w:tcW w:w="4111" w:type="dxa"/>
          </w:tcPr>
          <w:p w:rsidR="00101E37" w:rsidRPr="00D170D1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9E59C0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„70 – lecie OSP Jadwiżyn” </w:t>
            </w:r>
          </w:p>
        </w:tc>
        <w:tc>
          <w:tcPr>
            <w:tcW w:w="1701" w:type="dxa"/>
          </w:tcPr>
          <w:p w:rsidR="00101E37" w:rsidRPr="00D170D1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9E59C0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4 200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843" w:type="dxa"/>
          </w:tcPr>
          <w:p w:rsidR="00373D08" w:rsidRPr="00D170D1" w:rsidRDefault="00373D08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101E37" w:rsidRPr="00D170D1" w:rsidRDefault="009E59C0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4 200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797" w:type="dxa"/>
          </w:tcPr>
          <w:p w:rsidR="00101E37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373D08" w:rsidRDefault="003C75F3" w:rsidP="009E59C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4 200 zł</w:t>
            </w:r>
          </w:p>
        </w:tc>
      </w:tr>
      <w:tr w:rsidR="003A4EB2" w:rsidTr="003C75F3">
        <w:trPr>
          <w:trHeight w:val="927"/>
        </w:trPr>
        <w:tc>
          <w:tcPr>
            <w:tcW w:w="440" w:type="dxa"/>
          </w:tcPr>
          <w:p w:rsidR="003A4EB2" w:rsidRPr="008D727D" w:rsidRDefault="003A4EB2" w:rsidP="00373D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D08" w:rsidRPr="008D727D" w:rsidRDefault="00373D08" w:rsidP="00373D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B2" w:rsidRPr="008D727D" w:rsidRDefault="003A4EB2" w:rsidP="00373D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2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3A4EB2" w:rsidRPr="00D170D1" w:rsidRDefault="003A4EB2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373D08" w:rsidP="00373D08">
            <w:pPr>
              <w:pStyle w:val="Bezodstpw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:rsidR="003A4EB2" w:rsidRPr="00D170D1" w:rsidRDefault="009E59C0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Koło Gospodyń Wiejskich „Bis” w Sadkach </w:t>
            </w:r>
          </w:p>
        </w:tc>
        <w:tc>
          <w:tcPr>
            <w:tcW w:w="4111" w:type="dxa"/>
          </w:tcPr>
          <w:p w:rsidR="003A4EB2" w:rsidRPr="00D170D1" w:rsidRDefault="003A4EB2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9E59C0" w:rsidP="009E59C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„60-lecie istnienia KGW w Sadkach” </w:t>
            </w:r>
          </w:p>
        </w:tc>
        <w:tc>
          <w:tcPr>
            <w:tcW w:w="1701" w:type="dxa"/>
          </w:tcPr>
          <w:p w:rsidR="003A4EB2" w:rsidRPr="00D170D1" w:rsidRDefault="003A4EB2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9E59C0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>5</w:t>
            </w:r>
            <w:r w:rsidR="00214090" w:rsidRPr="00D170D1">
              <w:rPr>
                <w:rFonts w:ascii="Times New Roman" w:hAnsi="Times New Roman" w:cs="Times New Roman"/>
              </w:rPr>
              <w:t> </w:t>
            </w:r>
            <w:r w:rsidRPr="00D170D1">
              <w:rPr>
                <w:rFonts w:ascii="Times New Roman" w:hAnsi="Times New Roman" w:cs="Times New Roman"/>
              </w:rPr>
              <w:t>350</w:t>
            </w:r>
            <w:r w:rsidR="00214090" w:rsidRPr="00D170D1">
              <w:rPr>
                <w:rFonts w:ascii="Times New Roman" w:hAnsi="Times New Roman" w:cs="Times New Roman"/>
              </w:rPr>
              <w:t xml:space="preserve"> zł</w:t>
            </w:r>
            <w:r w:rsidRPr="00D170D1">
              <w:rPr>
                <w:rFonts w:ascii="Times New Roman" w:hAnsi="Times New Roman" w:cs="Times New Roman"/>
              </w:rPr>
              <w:t xml:space="preserve"> </w:t>
            </w:r>
          </w:p>
          <w:p w:rsidR="00373D08" w:rsidRPr="00D170D1" w:rsidRDefault="00373D08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4EB2" w:rsidRPr="00D170D1" w:rsidRDefault="003A4EB2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9E59C0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>4</w:t>
            </w:r>
            <w:r w:rsidR="00214090" w:rsidRPr="00D170D1">
              <w:rPr>
                <w:rFonts w:ascii="Times New Roman" w:hAnsi="Times New Roman" w:cs="Times New Roman"/>
              </w:rPr>
              <w:t> </w:t>
            </w:r>
            <w:r w:rsidRPr="00D170D1">
              <w:rPr>
                <w:rFonts w:ascii="Times New Roman" w:hAnsi="Times New Roman" w:cs="Times New Roman"/>
              </w:rPr>
              <w:t>350</w:t>
            </w:r>
            <w:r w:rsidR="00214090" w:rsidRPr="00D170D1">
              <w:rPr>
                <w:rFonts w:ascii="Times New Roman" w:hAnsi="Times New Roman" w:cs="Times New Roman"/>
              </w:rPr>
              <w:t xml:space="preserve"> zł</w:t>
            </w:r>
          </w:p>
          <w:p w:rsidR="00373D08" w:rsidRPr="00D170D1" w:rsidRDefault="00373D08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:rsidR="003A4EB2" w:rsidRDefault="003A4EB2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373D08" w:rsidRDefault="003C75F3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 zł</w:t>
            </w:r>
          </w:p>
        </w:tc>
      </w:tr>
      <w:tr w:rsidR="00101E37" w:rsidTr="003C75F3">
        <w:trPr>
          <w:trHeight w:val="889"/>
        </w:trPr>
        <w:tc>
          <w:tcPr>
            <w:tcW w:w="440" w:type="dxa"/>
          </w:tcPr>
          <w:p w:rsidR="00101E37" w:rsidRPr="008D727D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E37" w:rsidRPr="008D727D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2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101E37" w:rsidRPr="00D170D1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A4EB2" w:rsidRPr="00D170D1" w:rsidRDefault="009E59C0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Kreatywni dla Dębowa i okolic </w:t>
            </w:r>
          </w:p>
        </w:tc>
        <w:tc>
          <w:tcPr>
            <w:tcW w:w="4111" w:type="dxa"/>
          </w:tcPr>
          <w:p w:rsidR="00101E37" w:rsidRPr="00D170D1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9E59C0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„Książkomaniacy” </w:t>
            </w:r>
          </w:p>
        </w:tc>
        <w:tc>
          <w:tcPr>
            <w:tcW w:w="1701" w:type="dxa"/>
          </w:tcPr>
          <w:p w:rsidR="00101E37" w:rsidRPr="00D170D1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9E59C0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4 600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843" w:type="dxa"/>
          </w:tcPr>
          <w:p w:rsidR="00373D08" w:rsidRPr="00D170D1" w:rsidRDefault="00373D08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101E37" w:rsidRPr="00D170D1" w:rsidRDefault="009E59C0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4 600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797" w:type="dxa"/>
          </w:tcPr>
          <w:p w:rsidR="00101E37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373D08" w:rsidRDefault="003C75F3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3 600 zł</w:t>
            </w:r>
          </w:p>
        </w:tc>
      </w:tr>
    </w:tbl>
    <w:p w:rsidR="00101E37" w:rsidRDefault="00101E37"/>
    <w:p w:rsidR="00373D08" w:rsidRDefault="00373D08"/>
    <w:p w:rsidR="00373D08" w:rsidRDefault="00373D08"/>
    <w:p w:rsidR="00373D08" w:rsidRPr="00101E37" w:rsidRDefault="00373D08" w:rsidP="00373D0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110"/>
        <w:gridCol w:w="4111"/>
        <w:gridCol w:w="1701"/>
        <w:gridCol w:w="1843"/>
        <w:gridCol w:w="1797"/>
      </w:tblGrid>
      <w:tr w:rsidR="00373D08" w:rsidTr="00373D08">
        <w:trPr>
          <w:trHeight w:val="1238"/>
        </w:trPr>
        <w:tc>
          <w:tcPr>
            <w:tcW w:w="14002" w:type="dxa"/>
            <w:gridSpan w:val="6"/>
          </w:tcPr>
          <w:p w:rsidR="00373D08" w:rsidRDefault="00373D08" w:rsidP="0093009A"/>
          <w:p w:rsidR="00373D08" w:rsidRPr="00A83A3F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A83A3F">
              <w:rPr>
                <w:rFonts w:ascii="Times New Roman" w:hAnsi="Times New Roman" w:cs="Times New Roman"/>
                <w:b/>
              </w:rPr>
              <w:t>Wykaz ofert</w:t>
            </w:r>
          </w:p>
          <w:p w:rsidR="00373D08" w:rsidRPr="00101E37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realizację zadania mające na celu wspieranie i upowszechnianie kultury fizycznej – </w:t>
            </w:r>
            <w:r w:rsidRPr="00A83A3F">
              <w:rPr>
                <w:rFonts w:ascii="Times New Roman" w:hAnsi="Times New Roman" w:cs="Times New Roman"/>
                <w:b/>
              </w:rPr>
              <w:t>Zadanie nr 2</w:t>
            </w:r>
          </w:p>
        </w:tc>
      </w:tr>
      <w:tr w:rsidR="00373D08" w:rsidTr="00373D08">
        <w:trPr>
          <w:trHeight w:val="1128"/>
        </w:trPr>
        <w:tc>
          <w:tcPr>
            <w:tcW w:w="440" w:type="dxa"/>
          </w:tcPr>
          <w:p w:rsidR="00373D08" w:rsidRPr="003A4EB2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3A4EB2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Lp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4110" w:type="dxa"/>
          </w:tcPr>
          <w:p w:rsidR="00373D08" w:rsidRPr="003A4EB2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3A4EB2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Nazwa oferenta</w:t>
            </w:r>
          </w:p>
          <w:p w:rsidR="00373D08" w:rsidRPr="003A4EB2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11" w:type="dxa"/>
          </w:tcPr>
          <w:p w:rsidR="00373D08" w:rsidRPr="003A4EB2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3A4EB2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Tytuł zadania</w:t>
            </w:r>
          </w:p>
        </w:tc>
        <w:tc>
          <w:tcPr>
            <w:tcW w:w="1701" w:type="dxa"/>
          </w:tcPr>
          <w:p w:rsidR="00373D08" w:rsidRPr="003A4EB2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3A4EB2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Całkowity koszt zadania</w:t>
            </w:r>
          </w:p>
          <w:p w:rsidR="00373D08" w:rsidRPr="003A4EB2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373D08" w:rsidRPr="003A4EB2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3A4EB2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Kwota wnioskowana</w:t>
            </w:r>
          </w:p>
        </w:tc>
        <w:tc>
          <w:tcPr>
            <w:tcW w:w="1797" w:type="dxa"/>
          </w:tcPr>
          <w:p w:rsidR="00373D08" w:rsidRPr="003A4EB2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3A4EB2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Przyznana kwota dotacji</w:t>
            </w:r>
          </w:p>
        </w:tc>
      </w:tr>
      <w:tr w:rsidR="00373D08" w:rsidTr="00373D08">
        <w:trPr>
          <w:trHeight w:val="811"/>
        </w:trPr>
        <w:tc>
          <w:tcPr>
            <w:tcW w:w="440" w:type="dxa"/>
          </w:tcPr>
          <w:p w:rsidR="00373D08" w:rsidRPr="008D727D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D08" w:rsidRPr="008D727D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2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373D08" w:rsidRPr="00D170D1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9E59C0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Gminny Ludowy Zespół Sportowy w Sadkach </w:t>
            </w:r>
          </w:p>
        </w:tc>
        <w:tc>
          <w:tcPr>
            <w:tcW w:w="4111" w:type="dxa"/>
          </w:tcPr>
          <w:p w:rsidR="00373D08" w:rsidRPr="00D170D1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9E59C0" w:rsidP="009E59C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„IX Turniej z okazji powstania GZLS Sadki – 2020” </w:t>
            </w:r>
          </w:p>
        </w:tc>
        <w:tc>
          <w:tcPr>
            <w:tcW w:w="1701" w:type="dxa"/>
          </w:tcPr>
          <w:p w:rsidR="00373D08" w:rsidRPr="00D170D1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9E59C0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17000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843" w:type="dxa"/>
          </w:tcPr>
          <w:p w:rsidR="00373D08" w:rsidRPr="00D170D1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9E59C0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8000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797" w:type="dxa"/>
          </w:tcPr>
          <w:p w:rsidR="00373D08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373D08" w:rsidRDefault="003C75F3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6 000 zł</w:t>
            </w:r>
          </w:p>
        </w:tc>
      </w:tr>
      <w:tr w:rsidR="00373D08" w:rsidTr="00373D08">
        <w:trPr>
          <w:trHeight w:val="927"/>
        </w:trPr>
        <w:tc>
          <w:tcPr>
            <w:tcW w:w="440" w:type="dxa"/>
          </w:tcPr>
          <w:p w:rsidR="00373D08" w:rsidRPr="008D727D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D08" w:rsidRPr="008D727D" w:rsidRDefault="00373D08" w:rsidP="00373D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2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373D08" w:rsidRPr="00D170D1" w:rsidRDefault="009E59C0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Stowarzyszenie na Rzecz ROZWOJU Wsi Anieliny i Łodzia „ŻAKUS </w:t>
            </w:r>
          </w:p>
          <w:p w:rsidR="00373D08" w:rsidRPr="00D170D1" w:rsidRDefault="00373D08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73D08" w:rsidRPr="00D170D1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9E59C0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>„By czuć się jak ryba w wodzie – kurs nauki pływania”</w:t>
            </w:r>
            <w:r w:rsidR="001A77D5" w:rsidRPr="00D170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73D08" w:rsidRPr="00D170D1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1A77D5" w:rsidP="00AC11E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18 700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843" w:type="dxa"/>
          </w:tcPr>
          <w:p w:rsidR="00373D08" w:rsidRPr="00D170D1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1A77D5" w:rsidP="00AC11E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18 700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797" w:type="dxa"/>
          </w:tcPr>
          <w:p w:rsidR="00373D08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373D08" w:rsidRDefault="003C75F3" w:rsidP="00AC11E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17 200 zł</w:t>
            </w:r>
          </w:p>
        </w:tc>
      </w:tr>
      <w:tr w:rsidR="00373D08" w:rsidTr="00373D08">
        <w:trPr>
          <w:trHeight w:val="889"/>
        </w:trPr>
        <w:tc>
          <w:tcPr>
            <w:tcW w:w="440" w:type="dxa"/>
          </w:tcPr>
          <w:p w:rsidR="00373D08" w:rsidRPr="008D727D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D08" w:rsidRPr="008D727D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2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373D08" w:rsidRPr="00D170D1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Stowarzyszenie Kobiet na Rzecz Środowiska Wiejskiego </w:t>
            </w:r>
          </w:p>
        </w:tc>
        <w:tc>
          <w:tcPr>
            <w:tcW w:w="4111" w:type="dxa"/>
          </w:tcPr>
          <w:p w:rsidR="00373D08" w:rsidRPr="00D170D1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„Kobiety aktywne 50+/2” </w:t>
            </w:r>
          </w:p>
        </w:tc>
        <w:tc>
          <w:tcPr>
            <w:tcW w:w="1701" w:type="dxa"/>
          </w:tcPr>
          <w:p w:rsidR="00373D08" w:rsidRPr="00D170D1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>9</w:t>
            </w:r>
            <w:r w:rsidR="00214090" w:rsidRPr="00D170D1">
              <w:rPr>
                <w:rFonts w:ascii="Times New Roman" w:hAnsi="Times New Roman" w:cs="Times New Roman"/>
              </w:rPr>
              <w:t> </w:t>
            </w:r>
            <w:r w:rsidRPr="00D170D1">
              <w:rPr>
                <w:rFonts w:ascii="Times New Roman" w:hAnsi="Times New Roman" w:cs="Times New Roman"/>
              </w:rPr>
              <w:t>448</w:t>
            </w:r>
            <w:r w:rsidR="00214090" w:rsidRPr="00D170D1">
              <w:rPr>
                <w:rFonts w:ascii="Times New Roman" w:hAnsi="Times New Roman" w:cs="Times New Roman"/>
              </w:rPr>
              <w:t xml:space="preserve"> zł</w:t>
            </w:r>
            <w:r w:rsidRPr="00D170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373D08" w:rsidRPr="00D170D1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1A77D5" w:rsidP="00AC11E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4 900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797" w:type="dxa"/>
          </w:tcPr>
          <w:p w:rsidR="00373D08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373D08" w:rsidRDefault="003C75F3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3 900 zł</w:t>
            </w:r>
          </w:p>
        </w:tc>
      </w:tr>
    </w:tbl>
    <w:p w:rsidR="00373D08" w:rsidRDefault="00373D08"/>
    <w:p w:rsidR="00AC11E2" w:rsidRDefault="00AC11E2"/>
    <w:p w:rsidR="00AC11E2" w:rsidRDefault="00AC11E2"/>
    <w:p w:rsidR="00AC11E2" w:rsidRDefault="00AC11E2"/>
    <w:p w:rsidR="00AC11E2" w:rsidRDefault="00AC11E2"/>
    <w:p w:rsidR="00AC11E2" w:rsidRDefault="00AC11E2"/>
    <w:p w:rsidR="00AC11E2" w:rsidRDefault="00AC11E2"/>
    <w:p w:rsidR="00AC11E2" w:rsidRDefault="00AC11E2"/>
    <w:p w:rsidR="00AC11E2" w:rsidRDefault="00AC11E2"/>
    <w:p w:rsidR="00AC11E2" w:rsidRDefault="00AC11E2"/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110"/>
        <w:gridCol w:w="4111"/>
        <w:gridCol w:w="1701"/>
        <w:gridCol w:w="1843"/>
        <w:gridCol w:w="1797"/>
      </w:tblGrid>
      <w:tr w:rsidR="00AC11E2" w:rsidTr="0093009A">
        <w:trPr>
          <w:trHeight w:val="1238"/>
        </w:trPr>
        <w:tc>
          <w:tcPr>
            <w:tcW w:w="14002" w:type="dxa"/>
            <w:gridSpan w:val="6"/>
          </w:tcPr>
          <w:p w:rsidR="00AC11E2" w:rsidRDefault="00AC11E2" w:rsidP="0093009A"/>
          <w:p w:rsidR="00AC11E2" w:rsidRPr="00A83A3F" w:rsidRDefault="00AC11E2" w:rsidP="00A83A3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83A3F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Wykaz ofert</w:t>
            </w:r>
          </w:p>
          <w:p w:rsidR="00AC11E2" w:rsidRPr="00101E37" w:rsidRDefault="00AC11E2" w:rsidP="00A83A3F">
            <w:pPr>
              <w:pStyle w:val="Bezodstpw"/>
              <w:jc w:val="center"/>
              <w:rPr>
                <w:rFonts w:cs="Times New Roman"/>
              </w:rPr>
            </w:pPr>
            <w:r w:rsidRPr="00A83A3F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na realizację </w:t>
            </w:r>
            <w:r w:rsidRPr="00A83A3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zadania w zakresie wypoczynku dzieci i młodzieży </w:t>
            </w:r>
            <w:r w:rsidRPr="00A83A3F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– </w:t>
            </w:r>
            <w:r w:rsidRPr="00A83A3F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Zadanie nr 3</w:t>
            </w:r>
          </w:p>
        </w:tc>
      </w:tr>
      <w:tr w:rsidR="00AC11E2" w:rsidTr="0093009A">
        <w:trPr>
          <w:trHeight w:val="1128"/>
        </w:trPr>
        <w:tc>
          <w:tcPr>
            <w:tcW w:w="440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Lp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4110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Nazwa oferenta</w:t>
            </w: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11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Tytuł zadania</w:t>
            </w:r>
          </w:p>
        </w:tc>
        <w:tc>
          <w:tcPr>
            <w:tcW w:w="1701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Całkowity koszt zadania</w:t>
            </w: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Kwota wnioskowana</w:t>
            </w:r>
          </w:p>
        </w:tc>
        <w:tc>
          <w:tcPr>
            <w:tcW w:w="1797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Przyznana kwota dotacji</w:t>
            </w:r>
          </w:p>
        </w:tc>
      </w:tr>
      <w:tr w:rsidR="00AC11E2" w:rsidTr="0093009A">
        <w:trPr>
          <w:trHeight w:val="811"/>
        </w:trPr>
        <w:tc>
          <w:tcPr>
            <w:tcW w:w="440" w:type="dxa"/>
          </w:tcPr>
          <w:p w:rsidR="00AC11E2" w:rsidRPr="008D727D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1E2" w:rsidRPr="008D727D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2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Stowarzyszenie Kobiet na Rzecz Środowiska Wiejskiego </w:t>
            </w:r>
          </w:p>
        </w:tc>
        <w:tc>
          <w:tcPr>
            <w:tcW w:w="4111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„Rower on power” </w:t>
            </w:r>
          </w:p>
        </w:tc>
        <w:tc>
          <w:tcPr>
            <w:tcW w:w="1701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AC11E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6 100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843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2 500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797" w:type="dxa"/>
          </w:tcPr>
          <w:p w:rsidR="00AC11E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373D08" w:rsidRDefault="003C75F3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2 500 zł</w:t>
            </w:r>
          </w:p>
        </w:tc>
      </w:tr>
      <w:tr w:rsidR="00AC11E2" w:rsidTr="0093009A">
        <w:trPr>
          <w:trHeight w:val="927"/>
        </w:trPr>
        <w:tc>
          <w:tcPr>
            <w:tcW w:w="440" w:type="dxa"/>
          </w:tcPr>
          <w:p w:rsidR="00AC11E2" w:rsidRPr="008D727D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1E2" w:rsidRPr="008D727D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2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Fundacja Poniatówka Polska </w:t>
            </w:r>
          </w:p>
        </w:tc>
        <w:tc>
          <w:tcPr>
            <w:tcW w:w="4111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„Kartozajęcia” </w:t>
            </w:r>
          </w:p>
        </w:tc>
        <w:tc>
          <w:tcPr>
            <w:tcW w:w="1701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17050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843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12 000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797" w:type="dxa"/>
          </w:tcPr>
          <w:p w:rsidR="00AC11E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373D08" w:rsidRDefault="003C75F3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zł</w:t>
            </w:r>
          </w:p>
        </w:tc>
      </w:tr>
      <w:tr w:rsidR="00AC11E2" w:rsidTr="0093009A">
        <w:trPr>
          <w:trHeight w:val="889"/>
        </w:trPr>
        <w:tc>
          <w:tcPr>
            <w:tcW w:w="440" w:type="dxa"/>
          </w:tcPr>
          <w:p w:rsidR="00AC11E2" w:rsidRPr="008D727D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1E2" w:rsidRPr="008D727D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2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Gminny Ludowy Zespół Sportowy w Sadkach </w:t>
            </w:r>
          </w:p>
        </w:tc>
        <w:tc>
          <w:tcPr>
            <w:tcW w:w="4111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„Piłkarskie Wakacje” </w:t>
            </w:r>
          </w:p>
        </w:tc>
        <w:tc>
          <w:tcPr>
            <w:tcW w:w="1701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18 000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843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9 000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797" w:type="dxa"/>
          </w:tcPr>
          <w:p w:rsidR="00AC11E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373D08" w:rsidRDefault="003C75F3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 zł</w:t>
            </w:r>
          </w:p>
        </w:tc>
      </w:tr>
    </w:tbl>
    <w:p w:rsidR="00AC11E2" w:rsidRDefault="00AC11E2" w:rsidP="00AC11E2"/>
    <w:p w:rsidR="00AC11E2" w:rsidRDefault="00AC11E2"/>
    <w:p w:rsidR="00AC11E2" w:rsidRDefault="00AC11E2"/>
    <w:p w:rsidR="00AC11E2" w:rsidRDefault="00AC11E2"/>
    <w:p w:rsidR="00AC11E2" w:rsidRDefault="00AC11E2"/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110"/>
        <w:gridCol w:w="4111"/>
        <w:gridCol w:w="1701"/>
        <w:gridCol w:w="1843"/>
        <w:gridCol w:w="1797"/>
      </w:tblGrid>
      <w:tr w:rsidR="00AC11E2" w:rsidRPr="00101E37" w:rsidTr="0093009A">
        <w:trPr>
          <w:trHeight w:val="1238"/>
        </w:trPr>
        <w:tc>
          <w:tcPr>
            <w:tcW w:w="14002" w:type="dxa"/>
            <w:gridSpan w:val="6"/>
          </w:tcPr>
          <w:p w:rsidR="00AC11E2" w:rsidRDefault="00AC11E2" w:rsidP="00A83A3F">
            <w:pPr>
              <w:pStyle w:val="Bezodstpw"/>
              <w:jc w:val="center"/>
            </w:pPr>
          </w:p>
          <w:p w:rsidR="00AC11E2" w:rsidRDefault="00AC11E2" w:rsidP="00A83A3F">
            <w:pPr>
              <w:pStyle w:val="Bezodstpw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223B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Wykaz ofert</w:t>
            </w:r>
          </w:p>
          <w:p w:rsidR="00AC11E2" w:rsidRPr="00101E37" w:rsidRDefault="00AC11E2" w:rsidP="00A83A3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C09D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na realizację</w:t>
            </w:r>
            <w:r w:rsidRPr="0086015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zadania</w:t>
            </w:r>
            <w:r w:rsidRPr="0086015D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w zakresie przeciwdziałania uzależnieniom i patologiom społecznym – </w:t>
            </w:r>
            <w:r w:rsidRPr="0086015D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Zadanie nr 5</w:t>
            </w:r>
          </w:p>
        </w:tc>
      </w:tr>
      <w:tr w:rsidR="00AC11E2" w:rsidRPr="003A4EB2" w:rsidTr="0093009A">
        <w:trPr>
          <w:trHeight w:val="1128"/>
        </w:trPr>
        <w:tc>
          <w:tcPr>
            <w:tcW w:w="440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Lp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4110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Nazwa oferenta</w:t>
            </w: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11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Tytuł zadania</w:t>
            </w:r>
          </w:p>
        </w:tc>
        <w:tc>
          <w:tcPr>
            <w:tcW w:w="1701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Całkowity koszt zadania</w:t>
            </w: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Kwota wnioskowana</w:t>
            </w:r>
          </w:p>
        </w:tc>
        <w:tc>
          <w:tcPr>
            <w:tcW w:w="1797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Przyznana kwota dotacji</w:t>
            </w:r>
          </w:p>
        </w:tc>
      </w:tr>
      <w:tr w:rsidR="00AC11E2" w:rsidRPr="00373D08" w:rsidTr="0093009A">
        <w:trPr>
          <w:trHeight w:val="811"/>
        </w:trPr>
        <w:tc>
          <w:tcPr>
            <w:tcW w:w="440" w:type="dxa"/>
          </w:tcPr>
          <w:p w:rsidR="00AC11E2" w:rsidRPr="008D727D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1E2" w:rsidRPr="008D727D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2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Stowarzyszenie Prometeja </w:t>
            </w:r>
          </w:p>
        </w:tc>
        <w:tc>
          <w:tcPr>
            <w:tcW w:w="4111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D170D1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„Zacznij Teraz”</w:t>
            </w:r>
          </w:p>
        </w:tc>
        <w:tc>
          <w:tcPr>
            <w:tcW w:w="1701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5 850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843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5 000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797" w:type="dxa"/>
          </w:tcPr>
          <w:p w:rsidR="00AC11E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373D08" w:rsidRDefault="003C75F3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 zł</w:t>
            </w:r>
          </w:p>
        </w:tc>
      </w:tr>
    </w:tbl>
    <w:p w:rsidR="00AC11E2" w:rsidRDefault="00AC11E2"/>
    <w:sectPr w:rsidR="00AC11E2" w:rsidSect="00101E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C41" w:rsidRDefault="00005C41" w:rsidP="00204E17">
      <w:pPr>
        <w:spacing w:after="0" w:line="240" w:lineRule="auto"/>
      </w:pPr>
      <w:r>
        <w:separator/>
      </w:r>
    </w:p>
  </w:endnote>
  <w:endnote w:type="continuationSeparator" w:id="0">
    <w:p w:rsidR="00005C41" w:rsidRDefault="00005C41" w:rsidP="0020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C41" w:rsidRDefault="00005C41" w:rsidP="00204E17">
      <w:pPr>
        <w:spacing w:after="0" w:line="240" w:lineRule="auto"/>
      </w:pPr>
      <w:r>
        <w:separator/>
      </w:r>
    </w:p>
  </w:footnote>
  <w:footnote w:type="continuationSeparator" w:id="0">
    <w:p w:rsidR="00005C41" w:rsidRDefault="00005C41" w:rsidP="00204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7"/>
    <w:rsid w:val="00005C41"/>
    <w:rsid w:val="000156B3"/>
    <w:rsid w:val="00101E37"/>
    <w:rsid w:val="001A77D5"/>
    <w:rsid w:val="001D0456"/>
    <w:rsid w:val="00204E17"/>
    <w:rsid w:val="002139EF"/>
    <w:rsid w:val="00214090"/>
    <w:rsid w:val="00241B62"/>
    <w:rsid w:val="00373D08"/>
    <w:rsid w:val="003A4EB2"/>
    <w:rsid w:val="003C75F3"/>
    <w:rsid w:val="006202DF"/>
    <w:rsid w:val="006E1124"/>
    <w:rsid w:val="00772CC6"/>
    <w:rsid w:val="007B52AC"/>
    <w:rsid w:val="007D19B8"/>
    <w:rsid w:val="0086760E"/>
    <w:rsid w:val="008B6709"/>
    <w:rsid w:val="008D727D"/>
    <w:rsid w:val="009E59C0"/>
    <w:rsid w:val="00A043A7"/>
    <w:rsid w:val="00A1788B"/>
    <w:rsid w:val="00A30D57"/>
    <w:rsid w:val="00A83A3F"/>
    <w:rsid w:val="00AC11E2"/>
    <w:rsid w:val="00B36CF9"/>
    <w:rsid w:val="00CF6DA1"/>
    <w:rsid w:val="00D170D1"/>
    <w:rsid w:val="00E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DAB61-A92B-4A8D-A7E9-E5BC83B3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1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1E37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rsid w:val="00AC11E2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C11E2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04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1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4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1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E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bok1</cp:lastModifiedBy>
  <cp:revision>21</cp:revision>
  <cp:lastPrinted>2018-03-27T07:06:00Z</cp:lastPrinted>
  <dcterms:created xsi:type="dcterms:W3CDTF">2018-03-22T08:56:00Z</dcterms:created>
  <dcterms:modified xsi:type="dcterms:W3CDTF">2020-01-21T07:38:00Z</dcterms:modified>
</cp:coreProperties>
</file>